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CA" w:rsidRDefault="008D08CA" w:rsidP="0089482D">
      <w:hyperlink r:id="rId4" w:history="1">
        <w:r>
          <w:rPr>
            <w:rStyle w:val="Hyperlink"/>
          </w:rPr>
          <w:t>https://livewell.honeywellhome.com/ro/sonerii-de-usa/</w:t>
        </w:r>
      </w:hyperlink>
      <w:r>
        <w:t xml:space="preserve"> </w:t>
      </w:r>
    </w:p>
    <w:p w:rsidR="008D08CA" w:rsidRDefault="00DD4738" w:rsidP="0089482D">
      <w:hyperlink r:id="rId5" w:history="1">
        <w:r>
          <w:rPr>
            <w:rStyle w:val="Hyperlink"/>
          </w:rPr>
          <w:t>https://livewell.honeywellhome.com/ro/suport-sonerii/</w:t>
        </w:r>
      </w:hyperlink>
      <w:r>
        <w:t xml:space="preserve"> </w:t>
      </w:r>
    </w:p>
    <w:p w:rsidR="00DD4738" w:rsidRDefault="00DD4738" w:rsidP="0089482D">
      <w:bookmarkStart w:id="0" w:name="_GoBack"/>
      <w:bookmarkEnd w:id="0"/>
    </w:p>
    <w:p w:rsidR="008D08CA" w:rsidRDefault="0089482D" w:rsidP="0089482D">
      <w:hyperlink r:id="rId6" w:history="1">
        <w:r>
          <w:rPr>
            <w:rStyle w:val="Hyperlink"/>
          </w:rPr>
          <w:t>https://homecomfort.resideo.com/sites/oem/en-GB/Pages/ProductGroup.aspx?cat=HW-TOEM&amp;pid=Wireless%20Doorbells,%20series%203%20080519(HW-TOEM)</w:t>
        </w:r>
      </w:hyperlink>
      <w:r>
        <w:t xml:space="preserve"> </w:t>
      </w:r>
    </w:p>
    <w:p w:rsidR="008D08CA" w:rsidRDefault="008D08CA" w:rsidP="0089482D">
      <w:hyperlink r:id="rId7" w:history="1">
        <w:r>
          <w:rPr>
            <w:rStyle w:val="Hyperlink"/>
          </w:rPr>
          <w:t>https://homecomfort.resideo.com/sites/oem/en-GB/Pages/ProductGroup.aspx?cat=HW-TOEM&amp;pid=Wireless%20Doorbells,%20series%205%20080519(HW-TOEM)</w:t>
        </w:r>
      </w:hyperlink>
      <w:r>
        <w:t xml:space="preserve"> </w:t>
      </w:r>
    </w:p>
    <w:p w:rsidR="00207CC1" w:rsidRPr="0089482D" w:rsidRDefault="008D08CA" w:rsidP="0089482D">
      <w:hyperlink r:id="rId8" w:history="1">
        <w:r>
          <w:rPr>
            <w:rStyle w:val="Hyperlink"/>
          </w:rPr>
          <w:t>https://homecomfort.resideo.com/sites/oem/en-GB/Pages/ProductGroup.aspx?cat=HW-TOEM&amp;pid=Wireless%20Doorbells,%20series%209%20080519(HW-TOEM)</w:t>
        </w:r>
      </w:hyperlink>
      <w:r>
        <w:t xml:space="preserve"> </w:t>
      </w:r>
      <w:r w:rsidR="00207CC1" w:rsidRPr="0089482D">
        <w:t xml:space="preserve"> </w:t>
      </w:r>
    </w:p>
    <w:sectPr w:rsidR="00207CC1" w:rsidRPr="0089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83"/>
    <w:rsid w:val="00076301"/>
    <w:rsid w:val="001247A9"/>
    <w:rsid w:val="00140DAD"/>
    <w:rsid w:val="001C4C09"/>
    <w:rsid w:val="00207CC1"/>
    <w:rsid w:val="00232C42"/>
    <w:rsid w:val="002439ED"/>
    <w:rsid w:val="002A39E0"/>
    <w:rsid w:val="002B4B2B"/>
    <w:rsid w:val="00466FC9"/>
    <w:rsid w:val="004B1E21"/>
    <w:rsid w:val="00513DDD"/>
    <w:rsid w:val="00594096"/>
    <w:rsid w:val="005A018B"/>
    <w:rsid w:val="005F04DB"/>
    <w:rsid w:val="00617255"/>
    <w:rsid w:val="00655D08"/>
    <w:rsid w:val="00671487"/>
    <w:rsid w:val="006C2D20"/>
    <w:rsid w:val="006E6D76"/>
    <w:rsid w:val="0071370E"/>
    <w:rsid w:val="007326E6"/>
    <w:rsid w:val="008222CF"/>
    <w:rsid w:val="00875096"/>
    <w:rsid w:val="0089482D"/>
    <w:rsid w:val="008C6248"/>
    <w:rsid w:val="008D08CA"/>
    <w:rsid w:val="008E4390"/>
    <w:rsid w:val="009A2DAC"/>
    <w:rsid w:val="00A57B01"/>
    <w:rsid w:val="00B702A9"/>
    <w:rsid w:val="00B83540"/>
    <w:rsid w:val="00CB4C8E"/>
    <w:rsid w:val="00CB6983"/>
    <w:rsid w:val="00D7776E"/>
    <w:rsid w:val="00DD4738"/>
    <w:rsid w:val="00DD7BC8"/>
    <w:rsid w:val="00F14FA2"/>
    <w:rsid w:val="00FB1F87"/>
    <w:rsid w:val="00FC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DFD3C"/>
  <w15:chartTrackingRefBased/>
  <w15:docId w15:val="{119C4892-2924-49C2-8637-F5A04F01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2A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702A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32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comfort.resideo.com/sites/oem/en-GB/Pages/ProductGroup.aspx?cat=HW-TOEM&amp;pid=Wireless%20Doorbells,%20series%209%20080519(HW-TOEM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mecomfort.resideo.com/sites/oem/en-GB/Pages/ProductGroup.aspx?cat=HW-TOEM&amp;pid=Wireless%20Doorbells,%20series%205%20080519(HW-TOEM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mecomfort.resideo.com/sites/oem/en-GB/Pages/ProductGroup.aspx?cat=HW-TOEM&amp;pid=Wireless%20Doorbells,%20series%203%20080519(HW-TOEM)" TargetMode="External"/><Relationship Id="rId5" Type="http://schemas.openxmlformats.org/officeDocument/2006/relationships/hyperlink" Target="https://livewell.honeywellhome.com/ro/suport-soneri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ivewell.honeywellhome.com/ro/sonerii-de-us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Nita, Cosmin</dc:creator>
  <cp:keywords/>
  <dc:description/>
  <cp:lastModifiedBy>Nita, Cosmin</cp:lastModifiedBy>
  <cp:revision>3</cp:revision>
  <dcterms:created xsi:type="dcterms:W3CDTF">2020-04-23T09:38:00Z</dcterms:created>
  <dcterms:modified xsi:type="dcterms:W3CDTF">2020-04-23T11:10:00Z</dcterms:modified>
</cp:coreProperties>
</file>