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B5" w:rsidRDefault="00544800" w:rsidP="00544800">
      <w:hyperlink r:id="rId4" w:history="1">
        <w:r>
          <w:rPr>
            <w:rStyle w:val="Hyperlink"/>
          </w:rPr>
          <w:t>https://homecomfort.resideo.com/sites/oem/en-GB/Pages/ProductGroup.aspx?cat=HW-TOEM&amp;pid=Heat%20Metering,%20EW701%20Series%20040918(HW-TOEM)</w:t>
        </w:r>
      </w:hyperlink>
    </w:p>
    <w:p w:rsidR="00544800" w:rsidRPr="00544800" w:rsidRDefault="00813F4A" w:rsidP="00544800">
      <w:hyperlink r:id="rId5" w:history="1">
        <w:r>
          <w:rPr>
            <w:rStyle w:val="Hyperlink"/>
          </w:rPr>
          <w:t>https://homecomfort.resideo.com/sites/oem/en-GB/Pages/ProductGroup.aspx?cat=HW-TOEM&amp;pid=EWA600%20Series%20Modules%20for%20EW600%20Heat%20Meter%20201217(HW-TOEM)</w:t>
        </w:r>
      </w:hyperlink>
      <w:r>
        <w:t xml:space="preserve"> </w:t>
      </w:r>
      <w:bookmarkStart w:id="0" w:name="_GoBack"/>
      <w:bookmarkEnd w:id="0"/>
    </w:p>
    <w:sectPr w:rsidR="00544800" w:rsidRPr="0054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454B5"/>
    <w:rsid w:val="00154922"/>
    <w:rsid w:val="00172203"/>
    <w:rsid w:val="00174B82"/>
    <w:rsid w:val="00194A8A"/>
    <w:rsid w:val="001C4C09"/>
    <w:rsid w:val="001D548D"/>
    <w:rsid w:val="001D5E0D"/>
    <w:rsid w:val="00207CC1"/>
    <w:rsid w:val="0021207E"/>
    <w:rsid w:val="00232C42"/>
    <w:rsid w:val="00234754"/>
    <w:rsid w:val="002439ED"/>
    <w:rsid w:val="002A39E0"/>
    <w:rsid w:val="002B4B2B"/>
    <w:rsid w:val="0035527E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4B4CB8"/>
    <w:rsid w:val="00513DDD"/>
    <w:rsid w:val="00525AFA"/>
    <w:rsid w:val="00536006"/>
    <w:rsid w:val="00544800"/>
    <w:rsid w:val="00553CB6"/>
    <w:rsid w:val="00570D13"/>
    <w:rsid w:val="0058446A"/>
    <w:rsid w:val="005845AF"/>
    <w:rsid w:val="00594096"/>
    <w:rsid w:val="00596946"/>
    <w:rsid w:val="005A018B"/>
    <w:rsid w:val="005A104C"/>
    <w:rsid w:val="005D631B"/>
    <w:rsid w:val="005F04DB"/>
    <w:rsid w:val="005F4412"/>
    <w:rsid w:val="00615938"/>
    <w:rsid w:val="00617255"/>
    <w:rsid w:val="00621A4E"/>
    <w:rsid w:val="00623F5F"/>
    <w:rsid w:val="00641DC6"/>
    <w:rsid w:val="00655D08"/>
    <w:rsid w:val="00671487"/>
    <w:rsid w:val="0069041D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77DE2"/>
    <w:rsid w:val="00781786"/>
    <w:rsid w:val="007A0773"/>
    <w:rsid w:val="00813F4A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747C9"/>
    <w:rsid w:val="009A2DAC"/>
    <w:rsid w:val="009B6E84"/>
    <w:rsid w:val="009E750A"/>
    <w:rsid w:val="00A20EA6"/>
    <w:rsid w:val="00A5688D"/>
    <w:rsid w:val="00A576C9"/>
    <w:rsid w:val="00A57B01"/>
    <w:rsid w:val="00A75763"/>
    <w:rsid w:val="00AA08D0"/>
    <w:rsid w:val="00B46829"/>
    <w:rsid w:val="00B702A9"/>
    <w:rsid w:val="00B83540"/>
    <w:rsid w:val="00BF53C7"/>
    <w:rsid w:val="00C761FE"/>
    <w:rsid w:val="00C774A7"/>
    <w:rsid w:val="00C85D56"/>
    <w:rsid w:val="00C91C2C"/>
    <w:rsid w:val="00CB4C8E"/>
    <w:rsid w:val="00CB6983"/>
    <w:rsid w:val="00CB772E"/>
    <w:rsid w:val="00CC6042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56535"/>
    <w:rsid w:val="00E72F96"/>
    <w:rsid w:val="00E74802"/>
    <w:rsid w:val="00ED003E"/>
    <w:rsid w:val="00EE641D"/>
    <w:rsid w:val="00F14FA2"/>
    <w:rsid w:val="00F34B50"/>
    <w:rsid w:val="00F4668E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7DC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comfort.resideo.com/sites/oem/en-GB/Pages/ProductGroup.aspx?cat=HW-TOEM&amp;pid=EWA600%20Series%20Modules%20for%20EW600%20Heat%20Meter%20201217(HW-TOEM)" TargetMode="External"/><Relationship Id="rId4" Type="http://schemas.openxmlformats.org/officeDocument/2006/relationships/hyperlink" Target="https://homecomfort.resideo.com/sites/oem/en-GB/Pages/ProductGroup.aspx?cat=HW-TOEM&amp;pid=Heat%20Metering,%20EW701%20Series%20040918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4</cp:revision>
  <dcterms:created xsi:type="dcterms:W3CDTF">2020-04-24T13:33:00Z</dcterms:created>
  <dcterms:modified xsi:type="dcterms:W3CDTF">2020-04-24T13:57:00Z</dcterms:modified>
</cp:coreProperties>
</file>