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2C" w:rsidRDefault="00C91C2C" w:rsidP="00C91C2C">
      <w:hyperlink r:id="rId4" w:history="1">
        <w:r>
          <w:rPr>
            <w:rStyle w:val="Hyperlink"/>
          </w:rPr>
          <w:t>https://homecomfort.resideo.com/sites/oem/en-GB/Pages/ProductGroup.aspx?cat=HW-TOEM&amp;pid=EW110%20Series%20Singlejet%20Water%20Meters%20DN1540(HW-TOEM)</w:t>
        </w:r>
      </w:hyperlink>
    </w:p>
    <w:p w:rsidR="001454B5" w:rsidRPr="00C91C2C" w:rsidRDefault="00C91C2C" w:rsidP="00C91C2C">
      <w:hyperlink r:id="rId5" w:history="1">
        <w:r>
          <w:rPr>
            <w:rStyle w:val="Hyperlink"/>
          </w:rPr>
          <w:t>https://homecomfort.resideo.com/sites/oem/en-GB/Pages/ProductGroup.aspx?cat=HW-TOEM&amp;pid=EW171%20Series%20Woltm</w:t>
        </w:r>
        <w:bookmarkStart w:id="0" w:name="_GoBack"/>
        <w:bookmarkEnd w:id="0"/>
        <w:r>
          <w:rPr>
            <w:rStyle w:val="Hyperlink"/>
          </w:rPr>
          <w:t>an%20Bulk%20Water%20Meters%20DN50300(HW-TOEM)</w:t>
        </w:r>
      </w:hyperlink>
      <w:r>
        <w:t xml:space="preserve"> </w:t>
      </w:r>
      <w:r w:rsidR="001454B5" w:rsidRPr="00C91C2C">
        <w:t xml:space="preserve"> </w:t>
      </w:r>
    </w:p>
    <w:sectPr w:rsidR="001454B5" w:rsidRPr="00C91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B7127"/>
    <w:rsid w:val="000F64B5"/>
    <w:rsid w:val="001247A9"/>
    <w:rsid w:val="00130694"/>
    <w:rsid w:val="00140DAD"/>
    <w:rsid w:val="001454B5"/>
    <w:rsid w:val="00154922"/>
    <w:rsid w:val="00172203"/>
    <w:rsid w:val="00174B82"/>
    <w:rsid w:val="00194A8A"/>
    <w:rsid w:val="001C4C09"/>
    <w:rsid w:val="001D548D"/>
    <w:rsid w:val="001D5E0D"/>
    <w:rsid w:val="00207CC1"/>
    <w:rsid w:val="0021207E"/>
    <w:rsid w:val="00232C42"/>
    <w:rsid w:val="00234754"/>
    <w:rsid w:val="002439ED"/>
    <w:rsid w:val="002A39E0"/>
    <w:rsid w:val="002B4B2B"/>
    <w:rsid w:val="0035527E"/>
    <w:rsid w:val="0039010A"/>
    <w:rsid w:val="0043043F"/>
    <w:rsid w:val="00433899"/>
    <w:rsid w:val="00456D91"/>
    <w:rsid w:val="00466FC9"/>
    <w:rsid w:val="0046790B"/>
    <w:rsid w:val="00473368"/>
    <w:rsid w:val="00477801"/>
    <w:rsid w:val="00496824"/>
    <w:rsid w:val="004A6199"/>
    <w:rsid w:val="004B1E21"/>
    <w:rsid w:val="004B4CB8"/>
    <w:rsid w:val="00513DDD"/>
    <w:rsid w:val="00525AFA"/>
    <w:rsid w:val="00536006"/>
    <w:rsid w:val="00553CB6"/>
    <w:rsid w:val="00570D13"/>
    <w:rsid w:val="0058446A"/>
    <w:rsid w:val="005845AF"/>
    <w:rsid w:val="00594096"/>
    <w:rsid w:val="00596946"/>
    <w:rsid w:val="005A018B"/>
    <w:rsid w:val="005A104C"/>
    <w:rsid w:val="005D631B"/>
    <w:rsid w:val="005F04DB"/>
    <w:rsid w:val="005F4412"/>
    <w:rsid w:val="00615938"/>
    <w:rsid w:val="00617255"/>
    <w:rsid w:val="00621A4E"/>
    <w:rsid w:val="00623F5F"/>
    <w:rsid w:val="00641DC6"/>
    <w:rsid w:val="00655D08"/>
    <w:rsid w:val="00671487"/>
    <w:rsid w:val="0069041D"/>
    <w:rsid w:val="006A77A2"/>
    <w:rsid w:val="006B31D4"/>
    <w:rsid w:val="006C2D20"/>
    <w:rsid w:val="006D4A66"/>
    <w:rsid w:val="006E596D"/>
    <w:rsid w:val="006E6D76"/>
    <w:rsid w:val="0071370E"/>
    <w:rsid w:val="007244E3"/>
    <w:rsid w:val="007326E6"/>
    <w:rsid w:val="007579D9"/>
    <w:rsid w:val="00777DE2"/>
    <w:rsid w:val="00781786"/>
    <w:rsid w:val="007A0773"/>
    <w:rsid w:val="008222CF"/>
    <w:rsid w:val="008527DB"/>
    <w:rsid w:val="00875096"/>
    <w:rsid w:val="008931BA"/>
    <w:rsid w:val="0089482D"/>
    <w:rsid w:val="008C60B3"/>
    <w:rsid w:val="008C6248"/>
    <w:rsid w:val="008D08CA"/>
    <w:rsid w:val="008E4390"/>
    <w:rsid w:val="00956032"/>
    <w:rsid w:val="00970D16"/>
    <w:rsid w:val="009A2DAC"/>
    <w:rsid w:val="009B6E84"/>
    <w:rsid w:val="009E750A"/>
    <w:rsid w:val="00A20EA6"/>
    <w:rsid w:val="00A5688D"/>
    <w:rsid w:val="00A576C9"/>
    <w:rsid w:val="00A57B01"/>
    <w:rsid w:val="00A75763"/>
    <w:rsid w:val="00AA08D0"/>
    <w:rsid w:val="00B46829"/>
    <w:rsid w:val="00B702A9"/>
    <w:rsid w:val="00B83540"/>
    <w:rsid w:val="00BF53C7"/>
    <w:rsid w:val="00C761FE"/>
    <w:rsid w:val="00C774A7"/>
    <w:rsid w:val="00C85D56"/>
    <w:rsid w:val="00C91C2C"/>
    <w:rsid w:val="00CB4C8E"/>
    <w:rsid w:val="00CB6983"/>
    <w:rsid w:val="00CB772E"/>
    <w:rsid w:val="00CC6042"/>
    <w:rsid w:val="00D61F9A"/>
    <w:rsid w:val="00D76297"/>
    <w:rsid w:val="00D7776E"/>
    <w:rsid w:val="00DC26F6"/>
    <w:rsid w:val="00DD4738"/>
    <w:rsid w:val="00DD7BC8"/>
    <w:rsid w:val="00DE784F"/>
    <w:rsid w:val="00E019A2"/>
    <w:rsid w:val="00E26080"/>
    <w:rsid w:val="00E31865"/>
    <w:rsid w:val="00E56535"/>
    <w:rsid w:val="00E72F96"/>
    <w:rsid w:val="00E74802"/>
    <w:rsid w:val="00ED003E"/>
    <w:rsid w:val="00EE641D"/>
    <w:rsid w:val="00F14FA2"/>
    <w:rsid w:val="00F34B50"/>
    <w:rsid w:val="00FA06F4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97D8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mecomfort.resideo.com/sites/oem/en-GB/Pages/ProductGroup.aspx?cat=HW-TOEM&amp;pid=EW171%20Series%20Woltman%20Bulk%20Water%20Meters%20DN50300(HW-TOEM)" TargetMode="External"/><Relationship Id="rId4" Type="http://schemas.openxmlformats.org/officeDocument/2006/relationships/hyperlink" Target="https://homecomfort.resideo.com/sites/oem/en-GB/Pages/ProductGroup.aspx?cat=HW-TOEM&amp;pid=EW110%20Series%20Singlejet%20Water%20Meters%20DN1540(HW-TOE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3</cp:revision>
  <dcterms:created xsi:type="dcterms:W3CDTF">2020-04-24T13:04:00Z</dcterms:created>
  <dcterms:modified xsi:type="dcterms:W3CDTF">2020-04-24T13:12:00Z</dcterms:modified>
</cp:coreProperties>
</file>