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7E" w:rsidRDefault="0035527E" w:rsidP="0058446A">
      <w:hyperlink r:id="rId4" w:history="1">
        <w:r>
          <w:rPr>
            <w:rStyle w:val="Hyperlink"/>
          </w:rPr>
          <w:t>https://homecomfort.resideo.com/sites/oem/en-GB/Pages/ProductGroup.aspx?cat=HW-TOEM&amp;pid=DU145%20Automatic%20bypass%20and%20differential%20pressure%20valve(HW-TOEM)</w:t>
        </w:r>
      </w:hyperlink>
      <w:r>
        <w:t xml:space="preserve"> </w:t>
      </w:r>
    </w:p>
    <w:p w:rsidR="0035527E" w:rsidRDefault="0035527E" w:rsidP="0058446A">
      <w:hyperlink r:id="rId5" w:history="1">
        <w:r>
          <w:rPr>
            <w:rStyle w:val="Hyperlink"/>
          </w:rPr>
          <w:t>https://homecomfort.resideo.com/sites/oem/en-GB/Pages/ProductGroup.aspx?cat=HW-TOEM&amp;pid=DU146%20Automatic%20bypass%20and%20differential%20pressure%20valve%20with%20differential%20pressure%20indicator(HW-TOEM)</w:t>
        </w:r>
      </w:hyperlink>
      <w:r>
        <w:t xml:space="preserve"> </w:t>
      </w:r>
    </w:p>
    <w:p w:rsidR="0035527E" w:rsidRDefault="0035527E" w:rsidP="0058446A">
      <w:hyperlink r:id="rId6" w:history="1">
        <w:r>
          <w:rPr>
            <w:rStyle w:val="Hyperlink"/>
          </w:rPr>
          <w:t>https://homecomfort.resideo.com/sites/oem/en-GB/Pages/ProductGroup.aspx?cat=HW-TOEM&amp;pid=DU146%20M%20Automatic%20bypass%20and%20differential%20pressure%20valve%20for%20district%20heating%20systems(HW-TOEM)</w:t>
        </w:r>
      </w:hyperlink>
      <w:r>
        <w:t xml:space="preserve"> </w:t>
      </w:r>
    </w:p>
    <w:p w:rsidR="0035527E" w:rsidRDefault="0035527E" w:rsidP="0058446A"/>
    <w:p w:rsidR="0035527E" w:rsidRDefault="0035527E" w:rsidP="0058446A">
      <w:hyperlink r:id="rId7" w:history="1">
        <w:r>
          <w:rPr>
            <w:rStyle w:val="Hyperlink"/>
          </w:rPr>
          <w:t>https://productcatalog.honeywellhome.com/romania/ssearch/index.php?w=du145</w:t>
        </w:r>
      </w:hyperlink>
      <w:r>
        <w:t xml:space="preserve"> </w:t>
      </w:r>
    </w:p>
    <w:p w:rsidR="0035527E" w:rsidRDefault="0035527E" w:rsidP="0058446A">
      <w:hyperlink r:id="rId8" w:history="1">
        <w:r>
          <w:rPr>
            <w:rStyle w:val="Hyperlink"/>
          </w:rPr>
          <w:t>https://productcatalog.honeywellhome.com/romania/ecatdata/pg_gr-du145.html</w:t>
        </w:r>
      </w:hyperlink>
      <w:r>
        <w:t xml:space="preserve"> </w:t>
      </w:r>
    </w:p>
    <w:p w:rsidR="0035527E" w:rsidRDefault="0035527E" w:rsidP="0058446A">
      <w:hyperlink r:id="rId9" w:history="1">
        <w:r>
          <w:rPr>
            <w:rStyle w:val="Hyperlink"/>
          </w:rPr>
          <w:t>https://productcatalog.honeywellhome.com/romania/ssearch/index.php?w=du146</w:t>
        </w:r>
      </w:hyperlink>
      <w:r>
        <w:t xml:space="preserve"> </w:t>
      </w:r>
    </w:p>
    <w:p w:rsidR="0035527E" w:rsidRDefault="0035527E" w:rsidP="0058446A">
      <w:hyperlink r:id="rId10" w:history="1">
        <w:r>
          <w:rPr>
            <w:rStyle w:val="Hyperlink"/>
          </w:rPr>
          <w:t>https://productcatalog.honeywellhome.com/romania/ecatdata/pg_gr-du146.html</w:t>
        </w:r>
      </w:hyperlink>
      <w:r>
        <w:t xml:space="preserve"> </w:t>
      </w:r>
    </w:p>
    <w:p w:rsidR="00CC6042" w:rsidRPr="0058446A" w:rsidRDefault="0035527E" w:rsidP="0058446A">
      <w:hyperlink r:id="rId11" w:history="1">
        <w:r>
          <w:rPr>
            <w:rStyle w:val="Hyperlink"/>
          </w:rPr>
          <w:t>https://productcatalog.h</w:t>
        </w:r>
        <w:bookmarkStart w:id="0" w:name="_GoBack"/>
        <w:bookmarkEnd w:id="0"/>
        <w:r>
          <w:rPr>
            <w:rStyle w:val="Hyperlink"/>
          </w:rPr>
          <w:t>oneywellhome.com/romania/ecatdata/pg_gr-du146m.html</w:t>
        </w:r>
      </w:hyperlink>
      <w:r>
        <w:t xml:space="preserve"> </w:t>
      </w:r>
      <w:r w:rsidR="00CC6042" w:rsidRPr="0058446A">
        <w:t xml:space="preserve"> </w:t>
      </w:r>
    </w:p>
    <w:sectPr w:rsidR="00CC6042" w:rsidRPr="0058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70D13"/>
    <w:rsid w:val="0058446A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72F96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catalog.honeywellhome.com/romania/ecatdata/pg_gr-du14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ductcatalog.honeywellhome.com/romania/ssearch/index.php?w=du1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comfort.resideo.com/sites/oem/en-GB/Pages/ProductGroup.aspx?cat=HW-TOEM&amp;pid=DU146%20M%20Automatic%20bypass%20and%20differential%20pressure%20valve%20for%20district%20heating%20systems(HW-TOEM)" TargetMode="External"/><Relationship Id="rId11" Type="http://schemas.openxmlformats.org/officeDocument/2006/relationships/hyperlink" Target="https://productcatalog.honeywellhome.com/romania/ecatdata/pg_gr-du146m.html" TargetMode="External"/><Relationship Id="rId5" Type="http://schemas.openxmlformats.org/officeDocument/2006/relationships/hyperlink" Target="https://homecomfort.resideo.com/sites/oem/en-GB/Pages/ProductGroup.aspx?cat=HW-TOEM&amp;pid=DU146%20Automatic%20bypass%20and%20differential%20pressure%20valve%20with%20differential%20pressure%20indicator(HW-TOEM)" TargetMode="External"/><Relationship Id="rId10" Type="http://schemas.openxmlformats.org/officeDocument/2006/relationships/hyperlink" Target="https://productcatalog.honeywellhome.com/romania/ecatdata/pg_gr-du146.html" TargetMode="External"/><Relationship Id="rId4" Type="http://schemas.openxmlformats.org/officeDocument/2006/relationships/hyperlink" Target="https://homecomfort.resideo.com/sites/oem/en-GB/Pages/ProductGroup.aspx?cat=HW-TOEM&amp;pid=DU145%20Automatic%20bypass%20and%20differential%20pressure%20valve(HW-TOEM)" TargetMode="External"/><Relationship Id="rId9" Type="http://schemas.openxmlformats.org/officeDocument/2006/relationships/hyperlink" Target="https://productcatalog.honeywellhome.com/romania/ssearch/index.php?w=du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2020-04-24T09:02:00Z</dcterms:created>
  <dcterms:modified xsi:type="dcterms:W3CDTF">2020-04-24T11:27:00Z</dcterms:modified>
</cp:coreProperties>
</file>