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77FF" w:rsidRPr="00014370" w:rsidRDefault="00EB7A69" w:rsidP="003977FF">
      <w:pPr>
        <w:pStyle w:val="Titlu"/>
        <w:rPr>
          <w:noProof w:val="0"/>
          <w:lang w:val="ro-RO"/>
        </w:rPr>
      </w:pPr>
      <w:bookmarkStart w:id="0" w:name="_GoBack"/>
      <w:bookmarkEnd w:id="0"/>
      <w:r w:rsidRPr="00014370">
        <w:rPr>
          <w:bCs/>
          <w:noProof w:val="0"/>
          <w:lang w:val="ro-RO"/>
        </w:rPr>
        <w:t xml:space="preserve">Manual </w:t>
      </w:r>
      <w:r w:rsidR="006C5C9C" w:rsidRPr="00014370">
        <w:rPr>
          <w:bCs/>
          <w:noProof w:val="0"/>
          <w:lang w:val="ro-RO"/>
        </w:rPr>
        <w:t>Exigo</w:t>
      </w:r>
    </w:p>
    <w:p w:rsidR="003977FF" w:rsidRPr="00014370" w:rsidRDefault="003977FF" w:rsidP="003977FF">
      <w:pPr>
        <w:spacing w:before="7000"/>
        <w:jc w:val="center"/>
        <w:rPr>
          <w:rFonts w:ascii="Arial" w:hAnsi="Arial" w:cs="Arial"/>
          <w:b/>
          <w:sz w:val="24"/>
          <w:szCs w:val="24"/>
          <w:lang w:val="ro-RO"/>
        </w:rPr>
      </w:pPr>
      <w:r w:rsidRPr="00014370">
        <w:rPr>
          <w:rFonts w:ascii="Arial" w:hAnsi="Arial" w:cs="Arial"/>
          <w:b/>
          <w:bCs/>
          <w:sz w:val="24"/>
          <w:szCs w:val="24"/>
          <w:lang w:val="ro-RO"/>
        </w:rPr>
        <w:t>© Copyright AB Regin, S</w:t>
      </w:r>
      <w:r w:rsidR="00C767C8" w:rsidRPr="00014370">
        <w:rPr>
          <w:rFonts w:ascii="Arial" w:hAnsi="Arial" w:cs="Arial"/>
          <w:b/>
          <w:bCs/>
          <w:sz w:val="24"/>
          <w:szCs w:val="24"/>
          <w:lang w:val="ro-RO"/>
        </w:rPr>
        <w:t>uedia</w:t>
      </w:r>
      <w:r w:rsidRPr="00014370">
        <w:rPr>
          <w:rFonts w:ascii="Arial" w:hAnsi="Arial" w:cs="Arial"/>
          <w:b/>
          <w:bCs/>
          <w:sz w:val="24"/>
          <w:szCs w:val="24"/>
          <w:lang w:val="ro-RO"/>
        </w:rPr>
        <w:t>, 201</w:t>
      </w:r>
      <w:r w:rsidR="007E3BED" w:rsidRPr="00014370">
        <w:rPr>
          <w:rFonts w:ascii="Arial" w:hAnsi="Arial" w:cs="Arial"/>
          <w:b/>
          <w:bCs/>
          <w:sz w:val="24"/>
          <w:szCs w:val="24"/>
          <w:lang w:val="ro-RO"/>
        </w:rPr>
        <w:t>5</w:t>
      </w:r>
    </w:p>
    <w:p w:rsidR="00D51264" w:rsidRPr="00014370" w:rsidRDefault="003977FF" w:rsidP="00D51264">
      <w:pPr>
        <w:rPr>
          <w:b/>
          <w:snapToGrid w:val="0"/>
          <w:lang w:val="ro-RO"/>
        </w:rPr>
      </w:pPr>
      <w:r w:rsidRPr="00014370">
        <w:rPr>
          <w:lang w:val="ro-RO"/>
        </w:rPr>
        <w:br w:type="page"/>
      </w:r>
      <w:r w:rsidR="00C767C8" w:rsidRPr="00014370">
        <w:rPr>
          <w:b/>
          <w:bCs/>
          <w:snapToGrid w:val="0"/>
          <w:lang w:val="ro-RO"/>
        </w:rPr>
        <w:lastRenderedPageBreak/>
        <w:t>CAZURI DE NEASUMARE A RESPONSABILITĂŢII</w:t>
      </w:r>
    </w:p>
    <w:p w:rsidR="00D51264" w:rsidRPr="00014370" w:rsidRDefault="00C767C8" w:rsidP="00D51264">
      <w:pPr>
        <w:rPr>
          <w:snapToGrid w:val="0"/>
          <w:lang w:val="ro-RO"/>
        </w:rPr>
      </w:pPr>
      <w:r w:rsidRPr="00014370">
        <w:rPr>
          <w:snapToGrid w:val="0"/>
          <w:lang w:val="ro-RO"/>
        </w:rPr>
        <w:t>Informaţiile din acest manual au fost verificate cu grijă şi se consider</w:t>
      </w:r>
      <w:r w:rsidR="00FF482A" w:rsidRPr="00014370">
        <w:rPr>
          <w:snapToGrid w:val="0"/>
          <w:lang w:val="ro-RO"/>
        </w:rPr>
        <w:t>ă</w:t>
      </w:r>
      <w:r w:rsidRPr="00014370">
        <w:rPr>
          <w:snapToGrid w:val="0"/>
          <w:lang w:val="ro-RO"/>
        </w:rPr>
        <w:t xml:space="preserve"> că sunt corecte</w:t>
      </w:r>
      <w:r w:rsidR="00D51264" w:rsidRPr="00014370">
        <w:rPr>
          <w:snapToGrid w:val="0"/>
          <w:lang w:val="ro-RO"/>
        </w:rPr>
        <w:t xml:space="preserve">. </w:t>
      </w:r>
      <w:r w:rsidRPr="00014370">
        <w:rPr>
          <w:snapToGrid w:val="0"/>
          <w:lang w:val="ro-RO"/>
        </w:rPr>
        <w:t>Cu toate acestea, Regin nu garantează conţinutul acestui manual</w:t>
      </w:r>
      <w:r w:rsidR="00D51264" w:rsidRPr="00014370">
        <w:rPr>
          <w:snapToGrid w:val="0"/>
          <w:lang w:val="ro-RO"/>
        </w:rPr>
        <w:t xml:space="preserve">. </w:t>
      </w:r>
      <w:r w:rsidRPr="00014370">
        <w:rPr>
          <w:snapToGrid w:val="0"/>
          <w:lang w:val="ro-RO"/>
        </w:rPr>
        <w:t>Utilizatorii sunt rugaţi să comunice firmei Regin erorile, discrepanţele şi ambiguităţile constatate, astfel încât acestea să poată fi corectate în ediţiile următoare</w:t>
      </w:r>
      <w:r w:rsidR="00D51264" w:rsidRPr="00014370">
        <w:rPr>
          <w:snapToGrid w:val="0"/>
          <w:lang w:val="ro-RO"/>
        </w:rPr>
        <w:t xml:space="preserve">. </w:t>
      </w:r>
      <w:r w:rsidRPr="00014370">
        <w:rPr>
          <w:snapToGrid w:val="0"/>
          <w:lang w:val="ro-RO"/>
        </w:rPr>
        <w:t>Informaţiile din acest document pot fi modificate fără o notificare prealabilă</w:t>
      </w:r>
      <w:r w:rsidR="00D51264" w:rsidRPr="00014370">
        <w:rPr>
          <w:snapToGrid w:val="0"/>
          <w:lang w:val="ro-RO"/>
        </w:rPr>
        <w:t xml:space="preserve">. </w:t>
      </w:r>
    </w:p>
    <w:p w:rsidR="00D51264" w:rsidRPr="00014370" w:rsidRDefault="00C767C8" w:rsidP="00D51264">
      <w:pPr>
        <w:rPr>
          <w:snapToGrid w:val="0"/>
          <w:lang w:val="ro-RO"/>
        </w:rPr>
      </w:pPr>
      <w:r w:rsidRPr="00014370">
        <w:rPr>
          <w:snapToGrid w:val="0"/>
          <w:lang w:val="ro-RO"/>
        </w:rPr>
        <w:t>Softul descris în acest document</w:t>
      </w:r>
      <w:r w:rsidR="00D51264" w:rsidRPr="00014370">
        <w:rPr>
          <w:snapToGrid w:val="0"/>
          <w:lang w:val="ro-RO"/>
        </w:rPr>
        <w:t xml:space="preserve"> </w:t>
      </w:r>
      <w:r w:rsidRPr="00014370">
        <w:rPr>
          <w:snapToGrid w:val="0"/>
          <w:lang w:val="ro-RO"/>
        </w:rPr>
        <w:t>este furnizate de Regin sub licenţă şi poate fi utilizat sau copiat numai conform condiţiilor din licenţă</w:t>
      </w:r>
      <w:r w:rsidR="00D51264" w:rsidRPr="00014370">
        <w:rPr>
          <w:snapToGrid w:val="0"/>
          <w:lang w:val="ro-RO"/>
        </w:rPr>
        <w:t>. N</w:t>
      </w:r>
      <w:r w:rsidRPr="00014370">
        <w:rPr>
          <w:snapToGrid w:val="0"/>
          <w:lang w:val="ro-RO"/>
        </w:rPr>
        <w:t>icio parte a acestui document nu poate fi reprodusă sau transmisă sub nicio formă şi în nicio modalitate, pe</w:t>
      </w:r>
      <w:r w:rsidR="003A5B6E" w:rsidRPr="00014370">
        <w:rPr>
          <w:snapToGrid w:val="0"/>
          <w:lang w:val="ro-RO"/>
        </w:rPr>
        <w:t xml:space="preserve"> </w:t>
      </w:r>
      <w:r w:rsidRPr="00014370">
        <w:rPr>
          <w:snapToGrid w:val="0"/>
          <w:lang w:val="ro-RO"/>
        </w:rPr>
        <w:t xml:space="preserve">cale electronica sau mecanică, fără un acord scris expres din partea firmei </w:t>
      </w:r>
      <w:r w:rsidR="00D51264" w:rsidRPr="00014370">
        <w:rPr>
          <w:snapToGrid w:val="0"/>
          <w:lang w:val="ro-RO"/>
        </w:rPr>
        <w:t>Regin.</w:t>
      </w:r>
    </w:p>
    <w:p w:rsidR="00D51264" w:rsidRPr="00014370" w:rsidRDefault="00D51264" w:rsidP="00D51264">
      <w:pPr>
        <w:rPr>
          <w:b/>
          <w:snapToGrid w:val="0"/>
          <w:lang w:val="ro-RO"/>
        </w:rPr>
      </w:pPr>
      <w:r w:rsidRPr="00014370">
        <w:rPr>
          <w:b/>
          <w:bCs/>
          <w:snapToGrid w:val="0"/>
          <w:lang w:val="ro-RO"/>
        </w:rPr>
        <w:t>COPYRIGHT</w:t>
      </w:r>
    </w:p>
    <w:p w:rsidR="00D51264" w:rsidRPr="00014370" w:rsidRDefault="00D51264" w:rsidP="00D51264">
      <w:pPr>
        <w:rPr>
          <w:snapToGrid w:val="0"/>
          <w:lang w:val="ro-RO"/>
        </w:rPr>
      </w:pPr>
      <w:r w:rsidRPr="00014370">
        <w:rPr>
          <w:rFonts w:ascii="SymbolProp BT" w:hAnsi="SymbolProp BT"/>
          <w:snapToGrid w:val="0"/>
          <w:lang w:val="ro-RO"/>
        </w:rPr>
        <w:sym w:font="Symbol" w:char="F0D3"/>
      </w:r>
      <w:r w:rsidRPr="00014370">
        <w:rPr>
          <w:snapToGrid w:val="0"/>
          <w:lang w:val="ro-RO"/>
        </w:rPr>
        <w:t xml:space="preserve"> AB Regin. </w:t>
      </w:r>
      <w:r w:rsidR="00C767C8" w:rsidRPr="00014370">
        <w:rPr>
          <w:snapToGrid w:val="0"/>
          <w:lang w:val="ro-RO"/>
        </w:rPr>
        <w:t>Toate drepturile rezervate</w:t>
      </w:r>
      <w:r w:rsidRPr="00014370">
        <w:rPr>
          <w:snapToGrid w:val="0"/>
          <w:lang w:val="ro-RO"/>
        </w:rPr>
        <w:t>.</w:t>
      </w:r>
    </w:p>
    <w:p w:rsidR="00D51264" w:rsidRPr="00014370" w:rsidRDefault="00C767C8" w:rsidP="00D51264">
      <w:pPr>
        <w:rPr>
          <w:b/>
          <w:snapToGrid w:val="0"/>
          <w:lang w:val="ro-RO"/>
        </w:rPr>
      </w:pPr>
      <w:r w:rsidRPr="00014370">
        <w:rPr>
          <w:b/>
          <w:bCs/>
          <w:snapToGrid w:val="0"/>
          <w:lang w:val="ro-RO"/>
        </w:rPr>
        <w:t>MĂRCI COMERCIALE</w:t>
      </w:r>
    </w:p>
    <w:p w:rsidR="00D51264" w:rsidRPr="00014370" w:rsidRDefault="006C5C9C" w:rsidP="00D51264">
      <w:pPr>
        <w:rPr>
          <w:snapToGrid w:val="0"/>
          <w:lang w:val="ro-RO"/>
        </w:rPr>
      </w:pPr>
      <w:r w:rsidRPr="00014370">
        <w:rPr>
          <w:snapToGrid w:val="0"/>
          <w:lang w:val="ro-RO"/>
        </w:rPr>
        <w:t>Exigo</w:t>
      </w:r>
      <w:r w:rsidR="00D51264" w:rsidRPr="00014370">
        <w:rPr>
          <w:snapToGrid w:val="0"/>
          <w:lang w:val="ro-RO"/>
        </w:rPr>
        <w:t xml:space="preserve">, </w:t>
      </w:r>
      <w:r w:rsidR="00D51264" w:rsidRPr="00014370">
        <w:rPr>
          <w:lang w:val="ro-RO"/>
        </w:rPr>
        <w:t>E tool</w:t>
      </w:r>
      <w:r w:rsidR="00D51264" w:rsidRPr="00014370">
        <w:rPr>
          <w:vertAlign w:val="superscript"/>
          <w:lang w:val="ro-RO"/>
        </w:rPr>
        <w:t>©</w:t>
      </w:r>
      <w:r w:rsidR="00D51264" w:rsidRPr="00014370">
        <w:rPr>
          <w:snapToGrid w:val="0"/>
          <w:lang w:val="ro-RO"/>
        </w:rPr>
        <w:t>, EXOdesigner, EXOreal, EXOrealC, EXOline, EXO4,</w:t>
      </w:r>
      <w:r w:rsidR="00D51264" w:rsidRPr="00014370">
        <w:rPr>
          <w:lang w:val="ro-RO"/>
        </w:rPr>
        <w:t xml:space="preserve"> EXO4 Web Server, Optigo, </w:t>
      </w:r>
      <w:r w:rsidR="00D51264" w:rsidRPr="00014370">
        <w:rPr>
          <w:snapToGrid w:val="0"/>
          <w:lang w:val="ro-RO"/>
        </w:rPr>
        <w:t xml:space="preserve">Regio </w:t>
      </w:r>
      <w:r w:rsidR="00C767C8" w:rsidRPr="00014370">
        <w:rPr>
          <w:snapToGrid w:val="0"/>
          <w:lang w:val="ro-RO"/>
        </w:rPr>
        <w:t>şi</w:t>
      </w:r>
      <w:r w:rsidR="00D51264" w:rsidRPr="00014370">
        <w:rPr>
          <w:snapToGrid w:val="0"/>
          <w:lang w:val="ro-RO"/>
        </w:rPr>
        <w:t xml:space="preserve"> Regio tool </w:t>
      </w:r>
      <w:r w:rsidR="00C767C8" w:rsidRPr="00014370">
        <w:rPr>
          <w:snapToGrid w:val="0"/>
          <w:lang w:val="ro-RO"/>
        </w:rPr>
        <w:t xml:space="preserve">sunt mărci comerciale înregistrate ale </w:t>
      </w:r>
      <w:r w:rsidR="00D51264" w:rsidRPr="00014370">
        <w:rPr>
          <w:snapToGrid w:val="0"/>
          <w:lang w:val="ro-RO"/>
        </w:rPr>
        <w:t>AB Regin.</w:t>
      </w:r>
    </w:p>
    <w:p w:rsidR="00D51264" w:rsidRPr="00014370" w:rsidRDefault="00D51264" w:rsidP="00D51264">
      <w:pPr>
        <w:rPr>
          <w:snapToGrid w:val="0"/>
          <w:lang w:val="ro-RO"/>
        </w:rPr>
      </w:pPr>
      <w:r w:rsidRPr="00014370">
        <w:rPr>
          <w:snapToGrid w:val="0"/>
          <w:lang w:val="ro-RO"/>
        </w:rPr>
        <w:t xml:space="preserve">Windows, Windows 2000, Windows XP, Windows Vista, Windows 7, Windows 8, Windows Server 2008 </w:t>
      </w:r>
      <w:r w:rsidR="003A5B6E" w:rsidRPr="00014370">
        <w:rPr>
          <w:snapToGrid w:val="0"/>
          <w:lang w:val="ro-RO"/>
        </w:rPr>
        <w:t>şi</w:t>
      </w:r>
      <w:r w:rsidRPr="00014370">
        <w:rPr>
          <w:snapToGrid w:val="0"/>
          <w:lang w:val="ro-RO"/>
        </w:rPr>
        <w:t xml:space="preserve"> Windows Server 2012 </w:t>
      </w:r>
      <w:r w:rsidR="003A5B6E" w:rsidRPr="00014370">
        <w:rPr>
          <w:snapToGrid w:val="0"/>
          <w:lang w:val="ro-RO"/>
        </w:rPr>
        <w:t xml:space="preserve">sunt mărci comerciale înregistrate ale </w:t>
      </w:r>
      <w:r w:rsidRPr="00014370">
        <w:rPr>
          <w:snapToGrid w:val="0"/>
          <w:lang w:val="ro-RO"/>
        </w:rPr>
        <w:t xml:space="preserve">Microsoft Corporation. </w:t>
      </w:r>
    </w:p>
    <w:p w:rsidR="00D51264" w:rsidRPr="00014370" w:rsidRDefault="003A5B6E" w:rsidP="00A57A88">
      <w:pPr>
        <w:rPr>
          <w:snapToGrid w:val="0"/>
          <w:lang w:val="ro-RO"/>
        </w:rPr>
      </w:pPr>
      <w:r w:rsidRPr="00014370">
        <w:rPr>
          <w:snapToGrid w:val="0"/>
          <w:lang w:val="ro-RO"/>
        </w:rPr>
        <w:t>Unele denumiri de produse menţionate în acest document sunt folosite numai în scop de identificare şi pot fi mărci comerciale înregistrate ale companiilor lor respective</w:t>
      </w:r>
      <w:r w:rsidR="00D51264" w:rsidRPr="00014370">
        <w:rPr>
          <w:snapToGrid w:val="0"/>
          <w:lang w:val="ro-RO"/>
        </w:rPr>
        <w:t>.</w:t>
      </w:r>
    </w:p>
    <w:p w:rsidR="00D51264" w:rsidRPr="00014370" w:rsidRDefault="00D51264" w:rsidP="00D51264">
      <w:pPr>
        <w:pBdr>
          <w:bottom w:val="single" w:sz="4" w:space="1" w:color="auto"/>
        </w:pBdr>
        <w:jc w:val="left"/>
        <w:rPr>
          <w:b/>
          <w:snapToGrid w:val="0"/>
          <w:lang w:val="ro-RO"/>
        </w:rPr>
      </w:pPr>
    </w:p>
    <w:p w:rsidR="008F39D9" w:rsidRPr="00014370" w:rsidRDefault="003A5B6E" w:rsidP="008F39D9">
      <w:pPr>
        <w:rPr>
          <w:lang w:val="ro-RO"/>
        </w:rPr>
      </w:pPr>
      <w:bookmarkStart w:id="1" w:name="_Toc75676904"/>
      <w:bookmarkStart w:id="2" w:name="_Toc65558510"/>
      <w:bookmarkStart w:id="3" w:name="_Toc65397118"/>
      <w:bookmarkStart w:id="4" w:name="_Toc65396703"/>
      <w:bookmarkStart w:id="5" w:name="_Toc65317807"/>
      <w:bookmarkStart w:id="6" w:name="_Toc65317529"/>
      <w:r w:rsidRPr="00014370">
        <w:rPr>
          <w:lang w:val="ro-RO"/>
        </w:rPr>
        <w:t>Versiune</w:t>
      </w:r>
      <w:r w:rsidR="008F39D9" w:rsidRPr="00014370">
        <w:rPr>
          <w:lang w:val="ro-RO"/>
        </w:rPr>
        <w:t xml:space="preserve"> </w:t>
      </w:r>
      <w:bookmarkEnd w:id="1"/>
      <w:bookmarkEnd w:id="2"/>
      <w:bookmarkEnd w:id="3"/>
      <w:bookmarkEnd w:id="4"/>
      <w:bookmarkEnd w:id="5"/>
      <w:bookmarkEnd w:id="6"/>
      <w:r w:rsidR="005C77FF" w:rsidRPr="00014370">
        <w:rPr>
          <w:lang w:val="ro-RO"/>
        </w:rPr>
        <w:t>A</w:t>
      </w:r>
      <w:r w:rsidR="00C01568" w:rsidRPr="00014370">
        <w:rPr>
          <w:lang w:val="ro-RO"/>
        </w:rPr>
        <w:t>,</w:t>
      </w:r>
      <w:r w:rsidR="005C77FF" w:rsidRPr="00014370">
        <w:rPr>
          <w:lang w:val="ro-RO"/>
        </w:rPr>
        <w:t xml:space="preserve"> </w:t>
      </w:r>
      <w:r w:rsidRPr="00014370">
        <w:rPr>
          <w:lang w:val="ro-RO"/>
        </w:rPr>
        <w:t>martie</w:t>
      </w:r>
      <w:r w:rsidR="008F39D9" w:rsidRPr="00014370">
        <w:rPr>
          <w:lang w:val="ro-RO"/>
        </w:rPr>
        <w:t xml:space="preserve"> 201</w:t>
      </w:r>
      <w:r w:rsidR="00443D94" w:rsidRPr="00014370">
        <w:rPr>
          <w:lang w:val="ro-RO"/>
        </w:rPr>
        <w:t>5</w:t>
      </w:r>
    </w:p>
    <w:p w:rsidR="003977FF" w:rsidRPr="00014370" w:rsidRDefault="003A5B6E" w:rsidP="008F39D9">
      <w:pPr>
        <w:rPr>
          <w:lang w:val="ro-RO"/>
        </w:rPr>
      </w:pPr>
      <w:r w:rsidRPr="00014370">
        <w:rPr>
          <w:snapToGrid w:val="0"/>
          <w:lang w:val="ro-RO"/>
        </w:rPr>
        <w:t>Versiune s</w:t>
      </w:r>
      <w:r w:rsidR="00A57A88" w:rsidRPr="00014370">
        <w:rPr>
          <w:snapToGrid w:val="0"/>
          <w:lang w:val="ro-RO"/>
        </w:rPr>
        <w:t xml:space="preserve">oftware: </w:t>
      </w:r>
      <w:r w:rsidR="00A57A88" w:rsidRPr="00014370">
        <w:rPr>
          <w:lang w:val="ro-RO"/>
        </w:rPr>
        <w:t>3.</w:t>
      </w:r>
      <w:r w:rsidR="005C77FF" w:rsidRPr="00014370">
        <w:rPr>
          <w:lang w:val="ro-RO"/>
        </w:rPr>
        <w:t>4</w:t>
      </w:r>
    </w:p>
    <w:p w:rsidR="003977FF" w:rsidRPr="00014370" w:rsidRDefault="003977FF" w:rsidP="003977FF">
      <w:pPr>
        <w:rPr>
          <w:lang w:val="ro-RO"/>
        </w:rPr>
      </w:pPr>
    </w:p>
    <w:p w:rsidR="003977FF" w:rsidRPr="00014370" w:rsidRDefault="003A5B6E" w:rsidP="003977FF">
      <w:pPr>
        <w:pStyle w:val="HeadingTOC"/>
        <w:rPr>
          <w:noProof w:val="0"/>
          <w:lang w:val="ro-RO"/>
        </w:rPr>
      </w:pPr>
      <w:r w:rsidRPr="00014370">
        <w:rPr>
          <w:bCs/>
          <w:noProof w:val="0"/>
          <w:lang w:val="ro-RO"/>
        </w:rPr>
        <w:lastRenderedPageBreak/>
        <w:t>Cuprins</w:t>
      </w:r>
    </w:p>
    <w:p w:rsidR="00EE1D27" w:rsidRDefault="00B15B20">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r w:rsidRPr="00014370">
        <w:rPr>
          <w:b w:val="0"/>
          <w:bCs w:val="0"/>
          <w:lang w:val="ro-RO"/>
        </w:rPr>
        <w:fldChar w:fldCharType="begin"/>
      </w:r>
      <w:r w:rsidRPr="00014370">
        <w:rPr>
          <w:b w:val="0"/>
          <w:lang w:val="ro-RO"/>
        </w:rPr>
        <w:instrText xml:space="preserve"> TOC \o "1-3" \h \z \t "Index;1" </w:instrText>
      </w:r>
      <w:r w:rsidRPr="00014370">
        <w:rPr>
          <w:b w:val="0"/>
          <w:lang w:val="ro-RO"/>
        </w:rPr>
        <w:fldChar w:fldCharType="separate"/>
      </w:r>
      <w:hyperlink w:anchor="_Toc434187950" w:history="1">
        <w:r w:rsidR="00EE1D27" w:rsidRPr="002B28E1">
          <w:rPr>
            <w:rStyle w:val="Hyperlink"/>
            <w:i/>
            <w:noProof/>
            <w:lang w:val="ro-RO"/>
          </w:rPr>
          <w:t>Capitolul 1</w:t>
        </w:r>
        <w:r w:rsidR="00EE1D27" w:rsidRPr="002B28E1">
          <w:rPr>
            <w:rStyle w:val="Hyperlink"/>
            <w:noProof/>
            <w:lang w:val="ro-RO"/>
          </w:rPr>
          <w:t xml:space="preserve"> Despre acest manual</w:t>
        </w:r>
        <w:r w:rsidR="00EE1D27">
          <w:rPr>
            <w:noProof/>
            <w:webHidden/>
          </w:rPr>
          <w:tab/>
        </w:r>
        <w:r w:rsidR="00EE1D27">
          <w:rPr>
            <w:noProof/>
            <w:webHidden/>
          </w:rPr>
          <w:fldChar w:fldCharType="begin"/>
        </w:r>
        <w:r w:rsidR="00EE1D27">
          <w:rPr>
            <w:noProof/>
            <w:webHidden/>
          </w:rPr>
          <w:instrText xml:space="preserve"> PAGEREF _Toc434187950 \h </w:instrText>
        </w:r>
        <w:r w:rsidR="00EE1D27">
          <w:rPr>
            <w:noProof/>
            <w:webHidden/>
          </w:rPr>
        </w:r>
        <w:r w:rsidR="00EE1D27">
          <w:rPr>
            <w:noProof/>
            <w:webHidden/>
          </w:rPr>
          <w:fldChar w:fldCharType="separate"/>
        </w:r>
        <w:r w:rsidR="00EE1D27">
          <w:rPr>
            <w:noProof/>
            <w:webHidden/>
          </w:rPr>
          <w:t>5</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1" w:history="1">
        <w:r w:rsidR="00EE1D27" w:rsidRPr="002B28E1">
          <w:rPr>
            <w:rStyle w:val="Hyperlink"/>
            <w:bCs/>
            <w:noProof/>
            <w:lang w:val="ro-RO"/>
          </w:rPr>
          <w:t>Mai multe informaţii</w:t>
        </w:r>
        <w:r w:rsidR="00EE1D27">
          <w:rPr>
            <w:noProof/>
            <w:webHidden/>
          </w:rPr>
          <w:tab/>
        </w:r>
        <w:r w:rsidR="00EE1D27">
          <w:rPr>
            <w:noProof/>
            <w:webHidden/>
          </w:rPr>
          <w:fldChar w:fldCharType="begin"/>
        </w:r>
        <w:r w:rsidR="00EE1D27">
          <w:rPr>
            <w:noProof/>
            <w:webHidden/>
          </w:rPr>
          <w:instrText xml:space="preserve"> PAGEREF _Toc434187951 \h </w:instrText>
        </w:r>
        <w:r w:rsidR="00EE1D27">
          <w:rPr>
            <w:noProof/>
            <w:webHidden/>
          </w:rPr>
        </w:r>
        <w:r w:rsidR="00EE1D27">
          <w:rPr>
            <w:noProof/>
            <w:webHidden/>
          </w:rPr>
          <w:fldChar w:fldCharType="separate"/>
        </w:r>
        <w:r w:rsidR="00EE1D27">
          <w:rPr>
            <w:noProof/>
            <w:webHidden/>
          </w:rPr>
          <w:t>5</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52" w:history="1">
        <w:r w:rsidR="00EE1D27" w:rsidRPr="002B28E1">
          <w:rPr>
            <w:rStyle w:val="Hyperlink"/>
            <w:i/>
            <w:noProof/>
            <w:lang w:val="ro-RO"/>
          </w:rPr>
          <w:t>Capitolul 2</w:t>
        </w:r>
        <w:r w:rsidR="00EE1D27" w:rsidRPr="002B28E1">
          <w:rPr>
            <w:rStyle w:val="Hyperlink"/>
            <w:noProof/>
            <w:lang w:val="ro-RO"/>
          </w:rPr>
          <w:t xml:space="preserve"> Despre Exigo</w:t>
        </w:r>
        <w:r w:rsidR="00EE1D27">
          <w:rPr>
            <w:noProof/>
            <w:webHidden/>
          </w:rPr>
          <w:tab/>
        </w:r>
        <w:r w:rsidR="00EE1D27">
          <w:rPr>
            <w:noProof/>
            <w:webHidden/>
          </w:rPr>
          <w:fldChar w:fldCharType="begin"/>
        </w:r>
        <w:r w:rsidR="00EE1D27">
          <w:rPr>
            <w:noProof/>
            <w:webHidden/>
          </w:rPr>
          <w:instrText xml:space="preserve"> PAGEREF _Toc434187952 \h </w:instrText>
        </w:r>
        <w:r w:rsidR="00EE1D27">
          <w:rPr>
            <w:noProof/>
            <w:webHidden/>
          </w:rPr>
        </w:r>
        <w:r w:rsidR="00EE1D27">
          <w:rPr>
            <w:noProof/>
            <w:webHidden/>
          </w:rPr>
          <w:fldChar w:fldCharType="separate"/>
        </w:r>
        <w:r w:rsidR="00EE1D27">
          <w:rPr>
            <w:noProof/>
            <w:webHidden/>
          </w:rPr>
          <w:t>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3" w:history="1">
        <w:r w:rsidR="00EE1D27" w:rsidRPr="002B28E1">
          <w:rPr>
            <w:rStyle w:val="Hyperlink"/>
            <w:bCs/>
            <w:noProof/>
            <w:lang w:val="ro-RO"/>
          </w:rPr>
          <w:t>2.1 Alegerea aplicaţiei</w:t>
        </w:r>
        <w:r w:rsidR="00EE1D27">
          <w:rPr>
            <w:noProof/>
            <w:webHidden/>
          </w:rPr>
          <w:tab/>
        </w:r>
        <w:r w:rsidR="00EE1D27">
          <w:rPr>
            <w:noProof/>
            <w:webHidden/>
          </w:rPr>
          <w:fldChar w:fldCharType="begin"/>
        </w:r>
        <w:r w:rsidR="00EE1D27">
          <w:rPr>
            <w:noProof/>
            <w:webHidden/>
          </w:rPr>
          <w:instrText xml:space="preserve"> PAGEREF _Toc434187953 \h </w:instrText>
        </w:r>
        <w:r w:rsidR="00EE1D27">
          <w:rPr>
            <w:noProof/>
            <w:webHidden/>
          </w:rPr>
        </w:r>
        <w:r w:rsidR="00EE1D27">
          <w:rPr>
            <w:noProof/>
            <w:webHidden/>
          </w:rPr>
          <w:fldChar w:fldCharType="separate"/>
        </w:r>
        <w:r w:rsidR="00EE1D27">
          <w:rPr>
            <w:noProof/>
            <w:webHidden/>
          </w:rPr>
          <w:t>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4" w:history="1">
        <w:r w:rsidR="00EE1D27" w:rsidRPr="002B28E1">
          <w:rPr>
            <w:rStyle w:val="Hyperlink"/>
            <w:rFonts w:cs="Berling Roman"/>
            <w:bCs/>
            <w:noProof/>
            <w:lang w:val="ro-RO"/>
          </w:rPr>
          <w:t>2.2 Date tehnice</w:t>
        </w:r>
        <w:r w:rsidR="00EE1D27">
          <w:rPr>
            <w:noProof/>
            <w:webHidden/>
          </w:rPr>
          <w:tab/>
        </w:r>
        <w:r w:rsidR="00EE1D27">
          <w:rPr>
            <w:noProof/>
            <w:webHidden/>
          </w:rPr>
          <w:fldChar w:fldCharType="begin"/>
        </w:r>
        <w:r w:rsidR="00EE1D27">
          <w:rPr>
            <w:noProof/>
            <w:webHidden/>
          </w:rPr>
          <w:instrText xml:space="preserve"> PAGEREF _Toc434187954 \h </w:instrText>
        </w:r>
        <w:r w:rsidR="00EE1D27">
          <w:rPr>
            <w:noProof/>
            <w:webHidden/>
          </w:rPr>
        </w:r>
        <w:r w:rsidR="00EE1D27">
          <w:rPr>
            <w:noProof/>
            <w:webHidden/>
          </w:rPr>
          <w:fldChar w:fldCharType="separate"/>
        </w:r>
        <w:r w:rsidR="00EE1D27">
          <w:rPr>
            <w:noProof/>
            <w:webHidden/>
          </w:rPr>
          <w:t>9</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55" w:history="1">
        <w:r w:rsidR="00EE1D27" w:rsidRPr="002B28E1">
          <w:rPr>
            <w:rStyle w:val="Hyperlink"/>
            <w:i/>
            <w:noProof/>
            <w:lang w:val="ro-RO"/>
          </w:rPr>
          <w:t>Capitolul 3</w:t>
        </w:r>
        <w:r w:rsidR="00EE1D27" w:rsidRPr="002B28E1">
          <w:rPr>
            <w:rStyle w:val="Hyperlink"/>
            <w:noProof/>
            <w:lang w:val="ro-RO"/>
          </w:rPr>
          <w:t xml:space="preserve"> Instalarea şi cablarea</w:t>
        </w:r>
        <w:r w:rsidR="00EE1D27">
          <w:rPr>
            <w:noProof/>
            <w:webHidden/>
          </w:rPr>
          <w:tab/>
        </w:r>
        <w:r w:rsidR="00EE1D27">
          <w:rPr>
            <w:noProof/>
            <w:webHidden/>
          </w:rPr>
          <w:fldChar w:fldCharType="begin"/>
        </w:r>
        <w:r w:rsidR="00EE1D27">
          <w:rPr>
            <w:noProof/>
            <w:webHidden/>
          </w:rPr>
          <w:instrText xml:space="preserve"> PAGEREF _Toc434187955 \h </w:instrText>
        </w:r>
        <w:r w:rsidR="00EE1D27">
          <w:rPr>
            <w:noProof/>
            <w:webHidden/>
          </w:rPr>
        </w:r>
        <w:r w:rsidR="00EE1D27">
          <w:rPr>
            <w:noProof/>
            <w:webHidden/>
          </w:rPr>
          <w:fldChar w:fldCharType="separate"/>
        </w:r>
        <w:r w:rsidR="00EE1D27">
          <w:rPr>
            <w:noProof/>
            <w:webHidden/>
          </w:rPr>
          <w:t>11</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6" w:history="1">
        <w:r w:rsidR="00EE1D27" w:rsidRPr="002B28E1">
          <w:rPr>
            <w:rStyle w:val="Hyperlink"/>
            <w:bCs/>
            <w:noProof/>
            <w:lang w:val="ro-RO"/>
          </w:rPr>
          <w:t>3.1 Instalarea</w:t>
        </w:r>
        <w:r w:rsidR="00EE1D27">
          <w:rPr>
            <w:noProof/>
            <w:webHidden/>
          </w:rPr>
          <w:tab/>
        </w:r>
        <w:r w:rsidR="00EE1D27">
          <w:rPr>
            <w:noProof/>
            <w:webHidden/>
          </w:rPr>
          <w:fldChar w:fldCharType="begin"/>
        </w:r>
        <w:r w:rsidR="00EE1D27">
          <w:rPr>
            <w:noProof/>
            <w:webHidden/>
          </w:rPr>
          <w:instrText xml:space="preserve"> PAGEREF _Toc434187956 \h </w:instrText>
        </w:r>
        <w:r w:rsidR="00EE1D27">
          <w:rPr>
            <w:noProof/>
            <w:webHidden/>
          </w:rPr>
        </w:r>
        <w:r w:rsidR="00EE1D27">
          <w:rPr>
            <w:noProof/>
            <w:webHidden/>
          </w:rPr>
          <w:fldChar w:fldCharType="separate"/>
        </w:r>
        <w:r w:rsidR="00EE1D27">
          <w:rPr>
            <w:noProof/>
            <w:webHidden/>
          </w:rPr>
          <w:t>11</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7" w:history="1">
        <w:r w:rsidR="00EE1D27" w:rsidRPr="002B28E1">
          <w:rPr>
            <w:rStyle w:val="Hyperlink"/>
            <w:bCs/>
            <w:noProof/>
            <w:lang w:val="ro-RO"/>
          </w:rPr>
          <w:t>3.2 Cablarea</w:t>
        </w:r>
        <w:r w:rsidR="00EE1D27">
          <w:rPr>
            <w:noProof/>
            <w:webHidden/>
          </w:rPr>
          <w:tab/>
        </w:r>
        <w:r w:rsidR="00EE1D27">
          <w:rPr>
            <w:noProof/>
            <w:webHidden/>
          </w:rPr>
          <w:fldChar w:fldCharType="begin"/>
        </w:r>
        <w:r w:rsidR="00EE1D27">
          <w:rPr>
            <w:noProof/>
            <w:webHidden/>
          </w:rPr>
          <w:instrText xml:space="preserve"> PAGEREF _Toc434187957 \h </w:instrText>
        </w:r>
        <w:r w:rsidR="00EE1D27">
          <w:rPr>
            <w:noProof/>
            <w:webHidden/>
          </w:rPr>
        </w:r>
        <w:r w:rsidR="00EE1D27">
          <w:rPr>
            <w:noProof/>
            <w:webHidden/>
          </w:rPr>
          <w:fldChar w:fldCharType="separate"/>
        </w:r>
        <w:r w:rsidR="00EE1D27">
          <w:rPr>
            <w:noProof/>
            <w:webHidden/>
          </w:rPr>
          <w:t>11</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58" w:history="1">
        <w:r w:rsidR="00EE1D27" w:rsidRPr="002B28E1">
          <w:rPr>
            <w:rStyle w:val="Hyperlink"/>
            <w:i/>
            <w:noProof/>
            <w:lang w:val="ro-RO"/>
          </w:rPr>
          <w:t>Capitolul 4</w:t>
        </w:r>
        <w:r w:rsidR="00EE1D27" w:rsidRPr="002B28E1">
          <w:rPr>
            <w:rStyle w:val="Hyperlink"/>
            <w:noProof/>
            <w:lang w:val="ro-RO"/>
          </w:rPr>
          <w:t xml:space="preserve"> Punerea în funcţiune</w:t>
        </w:r>
        <w:r w:rsidR="00EE1D27">
          <w:rPr>
            <w:noProof/>
            <w:webHidden/>
          </w:rPr>
          <w:tab/>
        </w:r>
        <w:r w:rsidR="00EE1D27">
          <w:rPr>
            <w:noProof/>
            <w:webHidden/>
          </w:rPr>
          <w:fldChar w:fldCharType="begin"/>
        </w:r>
        <w:r w:rsidR="00EE1D27">
          <w:rPr>
            <w:noProof/>
            <w:webHidden/>
          </w:rPr>
          <w:instrText xml:space="preserve"> PAGEREF _Toc434187958 \h </w:instrText>
        </w:r>
        <w:r w:rsidR="00EE1D27">
          <w:rPr>
            <w:noProof/>
            <w:webHidden/>
          </w:rPr>
        </w:r>
        <w:r w:rsidR="00EE1D27">
          <w:rPr>
            <w:noProof/>
            <w:webHidden/>
          </w:rPr>
          <w:fldChar w:fldCharType="separate"/>
        </w:r>
        <w:r w:rsidR="00EE1D27">
          <w:rPr>
            <w:noProof/>
            <w:webHidden/>
          </w:rPr>
          <w:t>17</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59" w:history="1">
        <w:r w:rsidR="00EE1D27" w:rsidRPr="002B28E1">
          <w:rPr>
            <w:rStyle w:val="Hyperlink"/>
            <w:bCs/>
            <w:noProof/>
            <w:lang w:val="ro-RO"/>
          </w:rPr>
          <w:t>4.1 Cum se procedează</w:t>
        </w:r>
        <w:r w:rsidR="00EE1D27">
          <w:rPr>
            <w:noProof/>
            <w:webHidden/>
          </w:rPr>
          <w:tab/>
        </w:r>
        <w:r w:rsidR="00EE1D27">
          <w:rPr>
            <w:noProof/>
            <w:webHidden/>
          </w:rPr>
          <w:fldChar w:fldCharType="begin"/>
        </w:r>
        <w:r w:rsidR="00EE1D27">
          <w:rPr>
            <w:noProof/>
            <w:webHidden/>
          </w:rPr>
          <w:instrText xml:space="preserve"> PAGEREF _Toc434187959 \h </w:instrText>
        </w:r>
        <w:r w:rsidR="00EE1D27">
          <w:rPr>
            <w:noProof/>
            <w:webHidden/>
          </w:rPr>
        </w:r>
        <w:r w:rsidR="00EE1D27">
          <w:rPr>
            <w:noProof/>
            <w:webHidden/>
          </w:rPr>
          <w:fldChar w:fldCharType="separate"/>
        </w:r>
        <w:r w:rsidR="00EE1D27">
          <w:rPr>
            <w:noProof/>
            <w:webHidden/>
          </w:rPr>
          <w:t>17</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60" w:history="1">
        <w:r w:rsidR="00EE1D27" w:rsidRPr="002B28E1">
          <w:rPr>
            <w:rStyle w:val="Hyperlink"/>
            <w:i/>
            <w:noProof/>
            <w:lang w:val="ro-RO"/>
          </w:rPr>
          <w:t>Capitolul 5</w:t>
        </w:r>
        <w:r w:rsidR="00EE1D27" w:rsidRPr="002B28E1">
          <w:rPr>
            <w:rStyle w:val="Hyperlink"/>
            <w:noProof/>
            <w:lang w:val="ro-RO"/>
          </w:rPr>
          <w:t xml:space="preserve"> Descrierea funcţiilor</w:t>
        </w:r>
        <w:r w:rsidR="00EE1D27">
          <w:rPr>
            <w:noProof/>
            <w:webHidden/>
          </w:rPr>
          <w:tab/>
        </w:r>
        <w:r w:rsidR="00EE1D27">
          <w:rPr>
            <w:noProof/>
            <w:webHidden/>
          </w:rPr>
          <w:fldChar w:fldCharType="begin"/>
        </w:r>
        <w:r w:rsidR="00EE1D27">
          <w:rPr>
            <w:noProof/>
            <w:webHidden/>
          </w:rPr>
          <w:instrText xml:space="preserve"> PAGEREF _Toc434187960 \h </w:instrText>
        </w:r>
        <w:r w:rsidR="00EE1D27">
          <w:rPr>
            <w:noProof/>
            <w:webHidden/>
          </w:rPr>
        </w:r>
        <w:r w:rsidR="00EE1D27">
          <w:rPr>
            <w:noProof/>
            <w:webHidden/>
          </w:rPr>
          <w:fldChar w:fldCharType="separate"/>
        </w:r>
        <w:r w:rsidR="00EE1D27">
          <w:rPr>
            <w:noProof/>
            <w:webHidden/>
          </w:rPr>
          <w:t>19</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1" w:history="1">
        <w:r w:rsidR="00EE1D27" w:rsidRPr="002B28E1">
          <w:rPr>
            <w:rStyle w:val="Hyperlink"/>
            <w:bCs/>
            <w:noProof/>
            <w:lang w:val="ro-RO"/>
          </w:rPr>
          <w:t>5.1 Sistem de încălzire</w:t>
        </w:r>
        <w:r w:rsidR="00EE1D27">
          <w:rPr>
            <w:noProof/>
            <w:webHidden/>
          </w:rPr>
          <w:tab/>
        </w:r>
        <w:r w:rsidR="00EE1D27">
          <w:rPr>
            <w:noProof/>
            <w:webHidden/>
          </w:rPr>
          <w:fldChar w:fldCharType="begin"/>
        </w:r>
        <w:r w:rsidR="00EE1D27">
          <w:rPr>
            <w:noProof/>
            <w:webHidden/>
          </w:rPr>
          <w:instrText xml:space="preserve"> PAGEREF _Toc434187961 \h </w:instrText>
        </w:r>
        <w:r w:rsidR="00EE1D27">
          <w:rPr>
            <w:noProof/>
            <w:webHidden/>
          </w:rPr>
        </w:r>
        <w:r w:rsidR="00EE1D27">
          <w:rPr>
            <w:noProof/>
            <w:webHidden/>
          </w:rPr>
          <w:fldChar w:fldCharType="separate"/>
        </w:r>
        <w:r w:rsidR="00EE1D27">
          <w:rPr>
            <w:noProof/>
            <w:webHidden/>
          </w:rPr>
          <w:t>19</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2" w:history="1">
        <w:r w:rsidR="00EE1D27" w:rsidRPr="002B28E1">
          <w:rPr>
            <w:rStyle w:val="Hyperlink"/>
            <w:bCs/>
            <w:noProof/>
            <w:lang w:val="ro-RO"/>
          </w:rPr>
          <w:t>5.2 Sistem de răcire</w:t>
        </w:r>
        <w:r w:rsidR="00EE1D27">
          <w:rPr>
            <w:noProof/>
            <w:webHidden/>
          </w:rPr>
          <w:tab/>
        </w:r>
        <w:r w:rsidR="00EE1D27">
          <w:rPr>
            <w:noProof/>
            <w:webHidden/>
          </w:rPr>
          <w:fldChar w:fldCharType="begin"/>
        </w:r>
        <w:r w:rsidR="00EE1D27">
          <w:rPr>
            <w:noProof/>
            <w:webHidden/>
          </w:rPr>
          <w:instrText xml:space="preserve"> PAGEREF _Toc434187962 \h </w:instrText>
        </w:r>
        <w:r w:rsidR="00EE1D27">
          <w:rPr>
            <w:noProof/>
            <w:webHidden/>
          </w:rPr>
        </w:r>
        <w:r w:rsidR="00EE1D27">
          <w:rPr>
            <w:noProof/>
            <w:webHidden/>
          </w:rPr>
          <w:fldChar w:fldCharType="separate"/>
        </w:r>
        <w:r w:rsidR="00EE1D27">
          <w:rPr>
            <w:noProof/>
            <w:webHidden/>
          </w:rPr>
          <w:t>22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3" w:history="1">
        <w:r w:rsidR="00EE1D27" w:rsidRPr="002B28E1">
          <w:rPr>
            <w:rStyle w:val="Hyperlink"/>
            <w:bCs/>
            <w:noProof/>
            <w:lang w:val="ro-RO"/>
          </w:rPr>
          <w:t>5.3 Apa caldă menajeră</w:t>
        </w:r>
        <w:r w:rsidR="00EE1D27">
          <w:rPr>
            <w:noProof/>
            <w:webHidden/>
          </w:rPr>
          <w:tab/>
        </w:r>
        <w:r w:rsidR="00EE1D27">
          <w:rPr>
            <w:noProof/>
            <w:webHidden/>
          </w:rPr>
          <w:fldChar w:fldCharType="begin"/>
        </w:r>
        <w:r w:rsidR="00EE1D27">
          <w:rPr>
            <w:noProof/>
            <w:webHidden/>
          </w:rPr>
          <w:instrText xml:space="preserve"> PAGEREF _Toc434187963 \h </w:instrText>
        </w:r>
        <w:r w:rsidR="00EE1D27">
          <w:rPr>
            <w:noProof/>
            <w:webHidden/>
          </w:rPr>
        </w:r>
        <w:r w:rsidR="00EE1D27">
          <w:rPr>
            <w:noProof/>
            <w:webHidden/>
          </w:rPr>
          <w:fldChar w:fldCharType="separate"/>
        </w:r>
        <w:r w:rsidR="00EE1D27">
          <w:rPr>
            <w:noProof/>
            <w:webHidden/>
          </w:rPr>
          <w:t>23</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4" w:history="1">
        <w:r w:rsidR="00EE1D27" w:rsidRPr="002B28E1">
          <w:rPr>
            <w:rStyle w:val="Hyperlink"/>
            <w:bCs/>
            <w:noProof/>
            <w:lang w:val="ro-RO"/>
          </w:rPr>
          <w:t>5.4 Rezervorul de stocare</w:t>
        </w:r>
        <w:r w:rsidR="00EE1D27">
          <w:rPr>
            <w:noProof/>
            <w:webHidden/>
          </w:rPr>
          <w:tab/>
        </w:r>
        <w:r w:rsidR="00EE1D27">
          <w:rPr>
            <w:noProof/>
            <w:webHidden/>
          </w:rPr>
          <w:fldChar w:fldCharType="begin"/>
        </w:r>
        <w:r w:rsidR="00EE1D27">
          <w:rPr>
            <w:noProof/>
            <w:webHidden/>
          </w:rPr>
          <w:instrText xml:space="preserve"> PAGEREF _Toc434187964 \h </w:instrText>
        </w:r>
        <w:r w:rsidR="00EE1D27">
          <w:rPr>
            <w:noProof/>
            <w:webHidden/>
          </w:rPr>
        </w:r>
        <w:r w:rsidR="00EE1D27">
          <w:rPr>
            <w:noProof/>
            <w:webHidden/>
          </w:rPr>
          <w:fldChar w:fldCharType="separate"/>
        </w:r>
        <w:r w:rsidR="00EE1D27">
          <w:rPr>
            <w:noProof/>
            <w:webHidden/>
          </w:rPr>
          <w:t>24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5" w:history="1">
        <w:r w:rsidR="00EE1D27" w:rsidRPr="002B28E1">
          <w:rPr>
            <w:rStyle w:val="Hyperlink"/>
            <w:bCs/>
            <w:noProof/>
            <w:lang w:val="ro-RO"/>
          </w:rPr>
          <w:t>5.5 Reglajul presiunii</w:t>
        </w:r>
        <w:r w:rsidR="00EE1D27">
          <w:rPr>
            <w:noProof/>
            <w:webHidden/>
          </w:rPr>
          <w:tab/>
        </w:r>
        <w:r w:rsidR="00EE1D27">
          <w:rPr>
            <w:noProof/>
            <w:webHidden/>
          </w:rPr>
          <w:fldChar w:fldCharType="begin"/>
        </w:r>
        <w:r w:rsidR="00EE1D27">
          <w:rPr>
            <w:noProof/>
            <w:webHidden/>
          </w:rPr>
          <w:instrText xml:space="preserve"> PAGEREF _Toc434187965 \h </w:instrText>
        </w:r>
        <w:r w:rsidR="00EE1D27">
          <w:rPr>
            <w:noProof/>
            <w:webHidden/>
          </w:rPr>
        </w:r>
        <w:r w:rsidR="00EE1D27">
          <w:rPr>
            <w:noProof/>
            <w:webHidden/>
          </w:rPr>
          <w:fldChar w:fldCharType="separate"/>
        </w:r>
        <w:r w:rsidR="00EE1D27">
          <w:rPr>
            <w:noProof/>
            <w:webHidden/>
          </w:rPr>
          <w:t>24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6" w:history="1">
        <w:r w:rsidR="00EE1D27" w:rsidRPr="002B28E1">
          <w:rPr>
            <w:rStyle w:val="Hyperlink"/>
            <w:bCs/>
            <w:noProof/>
            <w:lang w:val="ro-RO"/>
          </w:rPr>
          <w:t>5.6 Reglajul cazanelor</w:t>
        </w:r>
        <w:r w:rsidR="00EE1D27">
          <w:rPr>
            <w:noProof/>
            <w:webHidden/>
          </w:rPr>
          <w:tab/>
        </w:r>
        <w:r w:rsidR="00EE1D27">
          <w:rPr>
            <w:noProof/>
            <w:webHidden/>
          </w:rPr>
          <w:fldChar w:fldCharType="begin"/>
        </w:r>
        <w:r w:rsidR="00EE1D27">
          <w:rPr>
            <w:noProof/>
            <w:webHidden/>
          </w:rPr>
          <w:instrText xml:space="preserve"> PAGEREF _Toc434187966 \h </w:instrText>
        </w:r>
        <w:r w:rsidR="00EE1D27">
          <w:rPr>
            <w:noProof/>
            <w:webHidden/>
          </w:rPr>
        </w:r>
        <w:r w:rsidR="00EE1D27">
          <w:rPr>
            <w:noProof/>
            <w:webHidden/>
          </w:rPr>
          <w:fldChar w:fldCharType="separate"/>
        </w:r>
        <w:r w:rsidR="00EE1D27">
          <w:rPr>
            <w:noProof/>
            <w:webHidden/>
          </w:rPr>
          <w:t>24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7" w:history="1">
        <w:r w:rsidR="00EE1D27" w:rsidRPr="002B28E1">
          <w:rPr>
            <w:rStyle w:val="Hyperlink"/>
            <w:bCs/>
            <w:noProof/>
            <w:lang w:val="ro-RO"/>
          </w:rPr>
          <w:t>5.7 Circuit suplimentar</w:t>
        </w:r>
        <w:r w:rsidR="00EE1D27">
          <w:rPr>
            <w:noProof/>
            <w:webHidden/>
          </w:rPr>
          <w:tab/>
        </w:r>
        <w:r w:rsidR="00EE1D27">
          <w:rPr>
            <w:noProof/>
            <w:webHidden/>
          </w:rPr>
          <w:fldChar w:fldCharType="begin"/>
        </w:r>
        <w:r w:rsidR="00EE1D27">
          <w:rPr>
            <w:noProof/>
            <w:webHidden/>
          </w:rPr>
          <w:instrText xml:space="preserve"> PAGEREF _Toc434187967 \h </w:instrText>
        </w:r>
        <w:r w:rsidR="00EE1D27">
          <w:rPr>
            <w:noProof/>
            <w:webHidden/>
          </w:rPr>
        </w:r>
        <w:r w:rsidR="00EE1D27">
          <w:rPr>
            <w:noProof/>
            <w:webHidden/>
          </w:rPr>
          <w:fldChar w:fldCharType="separate"/>
        </w:r>
        <w:r w:rsidR="00EE1D27">
          <w:rPr>
            <w:noProof/>
            <w:webHidden/>
          </w:rPr>
          <w:t>29</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8" w:history="1">
        <w:r w:rsidR="00EE1D27" w:rsidRPr="002B28E1">
          <w:rPr>
            <w:rStyle w:val="Hyperlink"/>
            <w:bCs/>
            <w:noProof/>
            <w:lang w:val="ro-RO"/>
          </w:rPr>
          <w:t>5.8 Supraveghere apă rece</w:t>
        </w:r>
        <w:r w:rsidR="00EE1D27">
          <w:rPr>
            <w:noProof/>
            <w:webHidden/>
          </w:rPr>
          <w:tab/>
        </w:r>
        <w:r w:rsidR="00EE1D27">
          <w:rPr>
            <w:noProof/>
            <w:webHidden/>
          </w:rPr>
          <w:fldChar w:fldCharType="begin"/>
        </w:r>
        <w:r w:rsidR="00EE1D27">
          <w:rPr>
            <w:noProof/>
            <w:webHidden/>
          </w:rPr>
          <w:instrText xml:space="preserve"> PAGEREF _Toc434187968 \h </w:instrText>
        </w:r>
        <w:r w:rsidR="00EE1D27">
          <w:rPr>
            <w:noProof/>
            <w:webHidden/>
          </w:rPr>
        </w:r>
        <w:r w:rsidR="00EE1D27">
          <w:rPr>
            <w:noProof/>
            <w:webHidden/>
          </w:rPr>
          <w:fldChar w:fldCharType="separate"/>
        </w:r>
        <w:r w:rsidR="00EE1D27">
          <w:rPr>
            <w:noProof/>
            <w:webHidden/>
          </w:rPr>
          <w:t>29</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69" w:history="1">
        <w:r w:rsidR="00EE1D27" w:rsidRPr="002B28E1">
          <w:rPr>
            <w:rStyle w:val="Hyperlink"/>
            <w:bCs/>
            <w:noProof/>
            <w:lang w:val="ro-RO"/>
          </w:rPr>
          <w:t>5.9 Supraveghere energie</w:t>
        </w:r>
        <w:r w:rsidR="00EE1D27">
          <w:rPr>
            <w:noProof/>
            <w:webHidden/>
          </w:rPr>
          <w:tab/>
        </w:r>
        <w:r w:rsidR="00EE1D27">
          <w:rPr>
            <w:noProof/>
            <w:webHidden/>
          </w:rPr>
          <w:fldChar w:fldCharType="begin"/>
        </w:r>
        <w:r w:rsidR="00EE1D27">
          <w:rPr>
            <w:noProof/>
            <w:webHidden/>
          </w:rPr>
          <w:instrText xml:space="preserve"> PAGEREF _Toc434187969 \h </w:instrText>
        </w:r>
        <w:r w:rsidR="00EE1D27">
          <w:rPr>
            <w:noProof/>
            <w:webHidden/>
          </w:rPr>
        </w:r>
        <w:r w:rsidR="00EE1D27">
          <w:rPr>
            <w:noProof/>
            <w:webHidden/>
          </w:rPr>
          <w:fldChar w:fldCharType="separate"/>
        </w:r>
        <w:r w:rsidR="00EE1D27">
          <w:rPr>
            <w:noProof/>
            <w:webHidden/>
          </w:rPr>
          <w:t>30</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0" w:history="1">
        <w:r w:rsidR="00EE1D27" w:rsidRPr="002B28E1">
          <w:rPr>
            <w:rStyle w:val="Hyperlink"/>
            <w:bCs/>
            <w:noProof/>
            <w:lang w:val="ro-RO"/>
          </w:rPr>
          <w:t>5.10 Contor energie electrică</w:t>
        </w:r>
        <w:r w:rsidR="00EE1D27">
          <w:rPr>
            <w:noProof/>
            <w:webHidden/>
          </w:rPr>
          <w:tab/>
        </w:r>
        <w:r w:rsidR="00EE1D27">
          <w:rPr>
            <w:noProof/>
            <w:webHidden/>
          </w:rPr>
          <w:fldChar w:fldCharType="begin"/>
        </w:r>
        <w:r w:rsidR="00EE1D27">
          <w:rPr>
            <w:noProof/>
            <w:webHidden/>
          </w:rPr>
          <w:instrText xml:space="preserve"> PAGEREF _Toc434187970 \h </w:instrText>
        </w:r>
        <w:r w:rsidR="00EE1D27">
          <w:rPr>
            <w:noProof/>
            <w:webHidden/>
          </w:rPr>
        </w:r>
        <w:r w:rsidR="00EE1D27">
          <w:rPr>
            <w:noProof/>
            <w:webHidden/>
          </w:rPr>
          <w:fldChar w:fldCharType="separate"/>
        </w:r>
        <w:r w:rsidR="00EE1D27">
          <w:rPr>
            <w:noProof/>
            <w:webHidden/>
          </w:rPr>
          <w:t>30</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1" w:history="1">
        <w:r w:rsidR="00EE1D27" w:rsidRPr="002B28E1">
          <w:rPr>
            <w:rStyle w:val="Hyperlink"/>
            <w:bCs/>
            <w:noProof/>
            <w:lang w:val="ro-RO"/>
          </w:rPr>
          <w:t>5.11 Ieşiri canal timer</w:t>
        </w:r>
        <w:r w:rsidR="00EE1D27">
          <w:rPr>
            <w:noProof/>
            <w:webHidden/>
          </w:rPr>
          <w:tab/>
        </w:r>
        <w:r w:rsidR="00EE1D27">
          <w:rPr>
            <w:noProof/>
            <w:webHidden/>
          </w:rPr>
          <w:fldChar w:fldCharType="begin"/>
        </w:r>
        <w:r w:rsidR="00EE1D27">
          <w:rPr>
            <w:noProof/>
            <w:webHidden/>
          </w:rPr>
          <w:instrText xml:space="preserve"> PAGEREF _Toc434187971 \h </w:instrText>
        </w:r>
        <w:r w:rsidR="00EE1D27">
          <w:rPr>
            <w:noProof/>
            <w:webHidden/>
          </w:rPr>
        </w:r>
        <w:r w:rsidR="00EE1D27">
          <w:rPr>
            <w:noProof/>
            <w:webHidden/>
          </w:rPr>
          <w:fldChar w:fldCharType="separate"/>
        </w:r>
        <w:r w:rsidR="00EE1D27">
          <w:rPr>
            <w:noProof/>
            <w:webHidden/>
          </w:rPr>
          <w:t>31</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2" w:history="1">
        <w:r w:rsidR="00EE1D27" w:rsidRPr="002B28E1">
          <w:rPr>
            <w:rStyle w:val="Hyperlink"/>
            <w:bCs/>
            <w:noProof/>
            <w:lang w:val="ro-RO"/>
          </w:rPr>
          <w:t>5.12 Alarme</w:t>
        </w:r>
        <w:r w:rsidR="00EE1D27">
          <w:rPr>
            <w:noProof/>
            <w:webHidden/>
          </w:rPr>
          <w:tab/>
        </w:r>
        <w:r w:rsidR="00EE1D27">
          <w:rPr>
            <w:noProof/>
            <w:webHidden/>
          </w:rPr>
          <w:fldChar w:fldCharType="begin"/>
        </w:r>
        <w:r w:rsidR="00EE1D27">
          <w:rPr>
            <w:noProof/>
            <w:webHidden/>
          </w:rPr>
          <w:instrText xml:space="preserve"> PAGEREF _Toc434187972 \h </w:instrText>
        </w:r>
        <w:r w:rsidR="00EE1D27">
          <w:rPr>
            <w:noProof/>
            <w:webHidden/>
          </w:rPr>
        </w:r>
        <w:r w:rsidR="00EE1D27">
          <w:rPr>
            <w:noProof/>
            <w:webHidden/>
          </w:rPr>
          <w:fldChar w:fldCharType="separate"/>
        </w:r>
        <w:r w:rsidR="00EE1D27">
          <w:rPr>
            <w:noProof/>
            <w:webHidden/>
          </w:rPr>
          <w:t>31</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73" w:history="1">
        <w:r w:rsidR="00EE1D27" w:rsidRPr="002B28E1">
          <w:rPr>
            <w:rStyle w:val="Hyperlink"/>
            <w:i/>
            <w:noProof/>
            <w:lang w:val="ro-RO"/>
          </w:rPr>
          <w:t>Capitolul 6</w:t>
        </w:r>
        <w:r w:rsidR="00EE1D27" w:rsidRPr="002B28E1">
          <w:rPr>
            <w:rStyle w:val="Hyperlink"/>
            <w:noProof/>
            <w:lang w:val="ro-RO"/>
          </w:rPr>
          <w:t xml:space="preserve"> Afişaj, LEDuri şi butoane</w:t>
        </w:r>
        <w:r w:rsidR="00EE1D27">
          <w:rPr>
            <w:noProof/>
            <w:webHidden/>
          </w:rPr>
          <w:tab/>
        </w:r>
        <w:r w:rsidR="00EE1D27">
          <w:rPr>
            <w:noProof/>
            <w:webHidden/>
          </w:rPr>
          <w:fldChar w:fldCharType="begin"/>
        </w:r>
        <w:r w:rsidR="00EE1D27">
          <w:rPr>
            <w:noProof/>
            <w:webHidden/>
          </w:rPr>
          <w:instrText xml:space="preserve"> PAGEREF _Toc434187973 \h </w:instrText>
        </w:r>
        <w:r w:rsidR="00EE1D27">
          <w:rPr>
            <w:noProof/>
            <w:webHidden/>
          </w:rPr>
        </w:r>
        <w:r w:rsidR="00EE1D27">
          <w:rPr>
            <w:noProof/>
            <w:webHidden/>
          </w:rPr>
          <w:fldChar w:fldCharType="separate"/>
        </w:r>
        <w:r w:rsidR="00EE1D27">
          <w:rPr>
            <w:noProof/>
            <w:webHidden/>
          </w:rPr>
          <w:t>32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4" w:history="1">
        <w:r w:rsidR="00EE1D27" w:rsidRPr="002B28E1">
          <w:rPr>
            <w:rStyle w:val="Hyperlink"/>
            <w:bCs/>
            <w:noProof/>
            <w:lang w:val="ro-RO"/>
          </w:rPr>
          <w:t>6.1 Afişajul</w:t>
        </w:r>
        <w:r w:rsidR="00EE1D27">
          <w:rPr>
            <w:noProof/>
            <w:webHidden/>
          </w:rPr>
          <w:tab/>
        </w:r>
        <w:r w:rsidR="00EE1D27">
          <w:rPr>
            <w:noProof/>
            <w:webHidden/>
          </w:rPr>
          <w:fldChar w:fldCharType="begin"/>
        </w:r>
        <w:r w:rsidR="00EE1D27">
          <w:rPr>
            <w:noProof/>
            <w:webHidden/>
          </w:rPr>
          <w:instrText xml:space="preserve"> PAGEREF _Toc434187974 \h </w:instrText>
        </w:r>
        <w:r w:rsidR="00EE1D27">
          <w:rPr>
            <w:noProof/>
            <w:webHidden/>
          </w:rPr>
        </w:r>
        <w:r w:rsidR="00EE1D27">
          <w:rPr>
            <w:noProof/>
            <w:webHidden/>
          </w:rPr>
          <w:fldChar w:fldCharType="separate"/>
        </w:r>
        <w:r w:rsidR="00EE1D27">
          <w:rPr>
            <w:noProof/>
            <w:webHidden/>
          </w:rPr>
          <w:t>32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5" w:history="1">
        <w:r w:rsidR="00EE1D27" w:rsidRPr="002B28E1">
          <w:rPr>
            <w:rStyle w:val="Hyperlink"/>
            <w:bCs/>
            <w:noProof/>
            <w:lang w:val="ro-RO"/>
          </w:rPr>
          <w:t>6.2 LEDuri pe E3-DSP (accesoriu pentru Exigo)</w:t>
        </w:r>
        <w:r w:rsidR="00EE1D27">
          <w:rPr>
            <w:noProof/>
            <w:webHidden/>
          </w:rPr>
          <w:tab/>
        </w:r>
        <w:r w:rsidR="00EE1D27">
          <w:rPr>
            <w:noProof/>
            <w:webHidden/>
          </w:rPr>
          <w:fldChar w:fldCharType="begin"/>
        </w:r>
        <w:r w:rsidR="00EE1D27">
          <w:rPr>
            <w:noProof/>
            <w:webHidden/>
          </w:rPr>
          <w:instrText xml:space="preserve"> PAGEREF _Toc434187975 \h </w:instrText>
        </w:r>
        <w:r w:rsidR="00EE1D27">
          <w:rPr>
            <w:noProof/>
            <w:webHidden/>
          </w:rPr>
        </w:r>
        <w:r w:rsidR="00EE1D27">
          <w:rPr>
            <w:noProof/>
            <w:webHidden/>
          </w:rPr>
          <w:fldChar w:fldCharType="separate"/>
        </w:r>
        <w:r w:rsidR="00EE1D27">
          <w:rPr>
            <w:noProof/>
            <w:webHidden/>
          </w:rPr>
          <w:t>32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6" w:history="1">
        <w:r w:rsidR="00EE1D27" w:rsidRPr="002B28E1">
          <w:rPr>
            <w:rStyle w:val="Hyperlink"/>
            <w:bCs/>
            <w:noProof/>
            <w:lang w:val="ro-RO"/>
          </w:rPr>
          <w:t>6.3 Butoane</w:t>
        </w:r>
        <w:r w:rsidR="00EE1D27">
          <w:rPr>
            <w:noProof/>
            <w:webHidden/>
          </w:rPr>
          <w:tab/>
        </w:r>
        <w:r w:rsidR="00EE1D27">
          <w:rPr>
            <w:noProof/>
            <w:webHidden/>
          </w:rPr>
          <w:fldChar w:fldCharType="begin"/>
        </w:r>
        <w:r w:rsidR="00EE1D27">
          <w:rPr>
            <w:noProof/>
            <w:webHidden/>
          </w:rPr>
          <w:instrText xml:space="preserve"> PAGEREF _Toc434187976 \h </w:instrText>
        </w:r>
        <w:r w:rsidR="00EE1D27">
          <w:rPr>
            <w:noProof/>
            <w:webHidden/>
          </w:rPr>
        </w:r>
        <w:r w:rsidR="00EE1D27">
          <w:rPr>
            <w:noProof/>
            <w:webHidden/>
          </w:rPr>
          <w:fldChar w:fldCharType="separate"/>
        </w:r>
        <w:r w:rsidR="00EE1D27">
          <w:rPr>
            <w:noProof/>
            <w:webHidden/>
          </w:rPr>
          <w:t>32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7" w:history="1">
        <w:r w:rsidR="00EE1D27" w:rsidRPr="002B28E1">
          <w:rPr>
            <w:rStyle w:val="Hyperlink"/>
            <w:noProof/>
            <w:lang w:val="ro-RO"/>
          </w:rPr>
          <w:t>6.4 Navigarea prin meniuri</w:t>
        </w:r>
        <w:r w:rsidR="00EE1D27">
          <w:rPr>
            <w:noProof/>
            <w:webHidden/>
          </w:rPr>
          <w:tab/>
        </w:r>
        <w:r w:rsidR="00EE1D27">
          <w:rPr>
            <w:noProof/>
            <w:webHidden/>
          </w:rPr>
          <w:fldChar w:fldCharType="begin"/>
        </w:r>
        <w:r w:rsidR="00EE1D27">
          <w:rPr>
            <w:noProof/>
            <w:webHidden/>
          </w:rPr>
          <w:instrText xml:space="preserve"> PAGEREF _Toc434187977 \h </w:instrText>
        </w:r>
        <w:r w:rsidR="00EE1D27">
          <w:rPr>
            <w:noProof/>
            <w:webHidden/>
          </w:rPr>
        </w:r>
        <w:r w:rsidR="00EE1D27">
          <w:rPr>
            <w:noProof/>
            <w:webHidden/>
          </w:rPr>
          <w:fldChar w:fldCharType="separate"/>
        </w:r>
        <w:r w:rsidR="00EE1D27">
          <w:rPr>
            <w:noProof/>
            <w:webHidden/>
          </w:rPr>
          <w:t>33</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78" w:history="1">
        <w:r w:rsidR="00EE1D27" w:rsidRPr="002B28E1">
          <w:rPr>
            <w:rStyle w:val="Hyperlink"/>
            <w:i/>
            <w:noProof/>
            <w:lang w:val="ro-RO"/>
          </w:rPr>
          <w:t>Capitolul 7</w:t>
        </w:r>
        <w:r w:rsidR="00EE1D27" w:rsidRPr="002B28E1">
          <w:rPr>
            <w:rStyle w:val="Hyperlink"/>
            <w:noProof/>
            <w:lang w:val="ro-RO"/>
          </w:rPr>
          <w:t xml:space="preserve"> Logarea</w:t>
        </w:r>
        <w:r w:rsidR="00EE1D27">
          <w:rPr>
            <w:noProof/>
            <w:webHidden/>
          </w:rPr>
          <w:tab/>
        </w:r>
        <w:r w:rsidR="00EE1D27">
          <w:rPr>
            <w:noProof/>
            <w:webHidden/>
          </w:rPr>
          <w:fldChar w:fldCharType="begin"/>
        </w:r>
        <w:r w:rsidR="00EE1D27">
          <w:rPr>
            <w:noProof/>
            <w:webHidden/>
          </w:rPr>
          <w:instrText xml:space="preserve"> PAGEREF _Toc434187978 \h </w:instrText>
        </w:r>
        <w:r w:rsidR="00EE1D27">
          <w:rPr>
            <w:noProof/>
            <w:webHidden/>
          </w:rPr>
        </w:r>
        <w:r w:rsidR="00EE1D27">
          <w:rPr>
            <w:noProof/>
            <w:webHidden/>
          </w:rPr>
          <w:fldChar w:fldCharType="separate"/>
        </w:r>
        <w:r w:rsidR="00EE1D27">
          <w:rPr>
            <w:noProof/>
            <w:webHidden/>
          </w:rPr>
          <w:t>34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79" w:history="1">
        <w:r w:rsidR="00EE1D27" w:rsidRPr="002B28E1">
          <w:rPr>
            <w:rStyle w:val="Hyperlink"/>
            <w:bCs/>
            <w:noProof/>
            <w:lang w:val="ro-RO"/>
          </w:rPr>
          <w:t>7.1 Logarea</w:t>
        </w:r>
        <w:r w:rsidR="00EE1D27">
          <w:rPr>
            <w:noProof/>
            <w:webHidden/>
          </w:rPr>
          <w:tab/>
        </w:r>
        <w:r w:rsidR="00EE1D27">
          <w:rPr>
            <w:noProof/>
            <w:webHidden/>
          </w:rPr>
          <w:fldChar w:fldCharType="begin"/>
        </w:r>
        <w:r w:rsidR="00EE1D27">
          <w:rPr>
            <w:noProof/>
            <w:webHidden/>
          </w:rPr>
          <w:instrText xml:space="preserve"> PAGEREF _Toc434187979 \h </w:instrText>
        </w:r>
        <w:r w:rsidR="00EE1D27">
          <w:rPr>
            <w:noProof/>
            <w:webHidden/>
          </w:rPr>
        </w:r>
        <w:r w:rsidR="00EE1D27">
          <w:rPr>
            <w:noProof/>
            <w:webHidden/>
          </w:rPr>
          <w:fldChar w:fldCharType="separate"/>
        </w:r>
        <w:r w:rsidR="00EE1D27">
          <w:rPr>
            <w:noProof/>
            <w:webHidden/>
          </w:rPr>
          <w:t>34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0" w:history="1">
        <w:r w:rsidR="00EE1D27" w:rsidRPr="002B28E1">
          <w:rPr>
            <w:rStyle w:val="Hyperlink"/>
            <w:bCs/>
            <w:noProof/>
            <w:lang w:val="ro-RO"/>
          </w:rPr>
          <w:t>7.2 Delogarea</w:t>
        </w:r>
        <w:r w:rsidR="00EE1D27">
          <w:rPr>
            <w:noProof/>
            <w:webHidden/>
          </w:rPr>
          <w:tab/>
        </w:r>
        <w:r w:rsidR="00EE1D27">
          <w:rPr>
            <w:noProof/>
            <w:webHidden/>
          </w:rPr>
          <w:fldChar w:fldCharType="begin"/>
        </w:r>
        <w:r w:rsidR="00EE1D27">
          <w:rPr>
            <w:noProof/>
            <w:webHidden/>
          </w:rPr>
          <w:instrText xml:space="preserve"> PAGEREF _Toc434187980 \h </w:instrText>
        </w:r>
        <w:r w:rsidR="00EE1D27">
          <w:rPr>
            <w:noProof/>
            <w:webHidden/>
          </w:rPr>
        </w:r>
        <w:r w:rsidR="00EE1D27">
          <w:rPr>
            <w:noProof/>
            <w:webHidden/>
          </w:rPr>
          <w:fldChar w:fldCharType="separate"/>
        </w:r>
        <w:r w:rsidR="00EE1D27">
          <w:rPr>
            <w:noProof/>
            <w:webHidden/>
          </w:rPr>
          <w:t>34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1" w:history="1">
        <w:r w:rsidR="00EE1D27" w:rsidRPr="002B28E1">
          <w:rPr>
            <w:rStyle w:val="Hyperlink"/>
            <w:bCs/>
            <w:noProof/>
            <w:lang w:val="ro-RO"/>
          </w:rPr>
          <w:t>7.3 Modificarea parolei</w:t>
        </w:r>
        <w:r w:rsidR="00EE1D27">
          <w:rPr>
            <w:noProof/>
            <w:webHidden/>
          </w:rPr>
          <w:tab/>
        </w:r>
        <w:r w:rsidR="00EE1D27">
          <w:rPr>
            <w:noProof/>
            <w:webHidden/>
          </w:rPr>
          <w:fldChar w:fldCharType="begin"/>
        </w:r>
        <w:r w:rsidR="00EE1D27">
          <w:rPr>
            <w:noProof/>
            <w:webHidden/>
          </w:rPr>
          <w:instrText xml:space="preserve"> PAGEREF _Toc434187981 \h </w:instrText>
        </w:r>
        <w:r w:rsidR="00EE1D27">
          <w:rPr>
            <w:noProof/>
            <w:webHidden/>
          </w:rPr>
        </w:r>
        <w:r w:rsidR="00EE1D27">
          <w:rPr>
            <w:noProof/>
            <w:webHidden/>
          </w:rPr>
          <w:fldChar w:fldCharType="separate"/>
        </w:r>
        <w:r w:rsidR="00EE1D27">
          <w:rPr>
            <w:noProof/>
            <w:webHidden/>
          </w:rPr>
          <w:t>35</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2" w:history="1">
        <w:r w:rsidR="00EE1D27" w:rsidRPr="002B28E1">
          <w:rPr>
            <w:rStyle w:val="Hyperlink"/>
            <w:bCs/>
            <w:noProof/>
            <w:lang w:val="ro-RO"/>
          </w:rPr>
          <w:t>7.5 Modificarea parolei pentru a anula delogarea automată</w:t>
        </w:r>
        <w:r w:rsidR="00EE1D27">
          <w:rPr>
            <w:noProof/>
            <w:webHidden/>
          </w:rPr>
          <w:tab/>
        </w:r>
        <w:r w:rsidR="00EE1D27">
          <w:rPr>
            <w:noProof/>
            <w:webHidden/>
          </w:rPr>
          <w:fldChar w:fldCharType="begin"/>
        </w:r>
        <w:r w:rsidR="00EE1D27">
          <w:rPr>
            <w:noProof/>
            <w:webHidden/>
          </w:rPr>
          <w:instrText xml:space="preserve"> PAGEREF _Toc434187982 \h </w:instrText>
        </w:r>
        <w:r w:rsidR="00EE1D27">
          <w:rPr>
            <w:noProof/>
            <w:webHidden/>
          </w:rPr>
        </w:r>
        <w:r w:rsidR="00EE1D27">
          <w:rPr>
            <w:noProof/>
            <w:webHidden/>
          </w:rPr>
          <w:fldChar w:fldCharType="separate"/>
        </w:r>
        <w:r w:rsidR="00EE1D27">
          <w:rPr>
            <w:noProof/>
            <w:webHidden/>
          </w:rPr>
          <w:t>35</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7983" w:history="1">
        <w:r w:rsidR="00EE1D27" w:rsidRPr="002B28E1">
          <w:rPr>
            <w:rStyle w:val="Hyperlink"/>
            <w:i/>
            <w:noProof/>
            <w:lang w:val="ro-RO"/>
          </w:rPr>
          <w:t>Capitolul 8</w:t>
        </w:r>
        <w:r w:rsidR="00EE1D27" w:rsidRPr="002B28E1">
          <w:rPr>
            <w:rStyle w:val="Hyperlink"/>
            <w:noProof/>
            <w:lang w:val="ro-RO"/>
          </w:rPr>
          <w:t xml:space="preserve"> Configurarea</w:t>
        </w:r>
        <w:r w:rsidR="00EE1D27">
          <w:rPr>
            <w:noProof/>
            <w:webHidden/>
          </w:rPr>
          <w:tab/>
        </w:r>
        <w:r w:rsidR="00EE1D27">
          <w:rPr>
            <w:noProof/>
            <w:webHidden/>
          </w:rPr>
          <w:fldChar w:fldCharType="begin"/>
        </w:r>
        <w:r w:rsidR="00EE1D27">
          <w:rPr>
            <w:noProof/>
            <w:webHidden/>
          </w:rPr>
          <w:instrText xml:space="preserve"> PAGEREF _Toc434187983 \h </w:instrText>
        </w:r>
        <w:r w:rsidR="00EE1D27">
          <w:rPr>
            <w:noProof/>
            <w:webHidden/>
          </w:rPr>
        </w:r>
        <w:r w:rsidR="00EE1D27">
          <w:rPr>
            <w:noProof/>
            <w:webHidden/>
          </w:rPr>
          <w:fldChar w:fldCharType="separate"/>
        </w:r>
        <w:r w:rsidR="00EE1D27">
          <w:rPr>
            <w:noProof/>
            <w:webHidden/>
          </w:rPr>
          <w:t>36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4" w:history="1">
        <w:r w:rsidR="00EE1D27" w:rsidRPr="002B28E1">
          <w:rPr>
            <w:rStyle w:val="Hyperlink"/>
            <w:bCs/>
            <w:noProof/>
            <w:lang w:val="ro-RO"/>
          </w:rPr>
          <w:t>8.1 Setări alarmă</w:t>
        </w:r>
        <w:r w:rsidR="00EE1D27">
          <w:rPr>
            <w:noProof/>
            <w:webHidden/>
          </w:rPr>
          <w:tab/>
        </w:r>
        <w:r w:rsidR="00EE1D27">
          <w:rPr>
            <w:noProof/>
            <w:webHidden/>
          </w:rPr>
          <w:fldChar w:fldCharType="begin"/>
        </w:r>
        <w:r w:rsidR="00EE1D27">
          <w:rPr>
            <w:noProof/>
            <w:webHidden/>
          </w:rPr>
          <w:instrText xml:space="preserve"> PAGEREF _Toc434187984 \h </w:instrText>
        </w:r>
        <w:r w:rsidR="00EE1D27">
          <w:rPr>
            <w:noProof/>
            <w:webHidden/>
          </w:rPr>
        </w:r>
        <w:r w:rsidR="00EE1D27">
          <w:rPr>
            <w:noProof/>
            <w:webHidden/>
          </w:rPr>
          <w:fldChar w:fldCharType="separate"/>
        </w:r>
        <w:r w:rsidR="00EE1D27">
          <w:rPr>
            <w:noProof/>
            <w:webHidden/>
          </w:rPr>
          <w:t>36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5" w:history="1">
        <w:r w:rsidR="00EE1D27" w:rsidRPr="002B28E1">
          <w:rPr>
            <w:rStyle w:val="Hyperlink"/>
            <w:bCs/>
            <w:noProof/>
            <w:lang w:val="ro-RO"/>
          </w:rPr>
          <w:t>8.2 Intrări şi ieşiri</w:t>
        </w:r>
        <w:r w:rsidR="00EE1D27">
          <w:rPr>
            <w:noProof/>
            <w:webHidden/>
          </w:rPr>
          <w:tab/>
        </w:r>
        <w:r w:rsidR="00EE1D27">
          <w:rPr>
            <w:noProof/>
            <w:webHidden/>
          </w:rPr>
          <w:fldChar w:fldCharType="begin"/>
        </w:r>
        <w:r w:rsidR="00EE1D27">
          <w:rPr>
            <w:noProof/>
            <w:webHidden/>
          </w:rPr>
          <w:instrText xml:space="preserve"> PAGEREF _Toc434187985 \h </w:instrText>
        </w:r>
        <w:r w:rsidR="00EE1D27">
          <w:rPr>
            <w:noProof/>
            <w:webHidden/>
          </w:rPr>
        </w:r>
        <w:r w:rsidR="00EE1D27">
          <w:rPr>
            <w:noProof/>
            <w:webHidden/>
          </w:rPr>
          <w:fldChar w:fldCharType="separate"/>
        </w:r>
        <w:r w:rsidR="00EE1D27">
          <w:rPr>
            <w:noProof/>
            <w:webHidden/>
          </w:rPr>
          <w:t>38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6" w:history="1">
        <w:r w:rsidR="00EE1D27" w:rsidRPr="002B28E1">
          <w:rPr>
            <w:rStyle w:val="Hyperlink"/>
            <w:bCs/>
            <w:noProof/>
            <w:lang w:val="ro-RO"/>
          </w:rPr>
          <w:t>8.3 Setări senzori</w:t>
        </w:r>
        <w:r w:rsidR="00EE1D27">
          <w:rPr>
            <w:noProof/>
            <w:webHidden/>
          </w:rPr>
          <w:tab/>
        </w:r>
        <w:r w:rsidR="00EE1D27">
          <w:rPr>
            <w:noProof/>
            <w:webHidden/>
          </w:rPr>
          <w:fldChar w:fldCharType="begin"/>
        </w:r>
        <w:r w:rsidR="00EE1D27">
          <w:rPr>
            <w:noProof/>
            <w:webHidden/>
          </w:rPr>
          <w:instrText xml:space="preserve"> PAGEREF _Toc434187986 \h </w:instrText>
        </w:r>
        <w:r w:rsidR="00EE1D27">
          <w:rPr>
            <w:noProof/>
            <w:webHidden/>
          </w:rPr>
        </w:r>
        <w:r w:rsidR="00EE1D27">
          <w:rPr>
            <w:noProof/>
            <w:webHidden/>
          </w:rPr>
          <w:fldChar w:fldCharType="separate"/>
        </w:r>
        <w:r w:rsidR="00EE1D27">
          <w:rPr>
            <w:noProof/>
            <w:webHidden/>
          </w:rPr>
          <w:t>40</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7" w:history="1">
        <w:r w:rsidR="00EE1D27" w:rsidRPr="002B28E1">
          <w:rPr>
            <w:rStyle w:val="Hyperlink"/>
            <w:bCs/>
            <w:noProof/>
            <w:lang w:val="ro-RO"/>
          </w:rPr>
          <w:t>8.4 Tur</w:t>
        </w:r>
        <w:r w:rsidR="00EE1D27">
          <w:rPr>
            <w:noProof/>
            <w:webHidden/>
          </w:rPr>
          <w:tab/>
        </w:r>
        <w:r w:rsidR="00EE1D27">
          <w:rPr>
            <w:noProof/>
            <w:webHidden/>
          </w:rPr>
          <w:fldChar w:fldCharType="begin"/>
        </w:r>
        <w:r w:rsidR="00EE1D27">
          <w:rPr>
            <w:noProof/>
            <w:webHidden/>
          </w:rPr>
          <w:instrText xml:space="preserve"> PAGEREF _Toc434187987 \h </w:instrText>
        </w:r>
        <w:r w:rsidR="00EE1D27">
          <w:rPr>
            <w:noProof/>
            <w:webHidden/>
          </w:rPr>
        </w:r>
        <w:r w:rsidR="00EE1D27">
          <w:rPr>
            <w:noProof/>
            <w:webHidden/>
          </w:rPr>
          <w:fldChar w:fldCharType="separate"/>
        </w:r>
        <w:r w:rsidR="00EE1D27">
          <w:rPr>
            <w:noProof/>
            <w:webHidden/>
          </w:rPr>
          <w:t>40</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8" w:history="1">
        <w:r w:rsidR="00EE1D27" w:rsidRPr="002B28E1">
          <w:rPr>
            <w:rStyle w:val="Hyperlink"/>
            <w:bCs/>
            <w:noProof/>
            <w:lang w:val="ro-RO"/>
          </w:rPr>
          <w:t>8.5 Limite temperatură retur</w:t>
        </w:r>
        <w:r w:rsidR="00EE1D27">
          <w:rPr>
            <w:noProof/>
            <w:webHidden/>
          </w:rPr>
          <w:tab/>
        </w:r>
        <w:r w:rsidR="00EE1D27">
          <w:rPr>
            <w:noProof/>
            <w:webHidden/>
          </w:rPr>
          <w:fldChar w:fldCharType="begin"/>
        </w:r>
        <w:r w:rsidR="00EE1D27">
          <w:rPr>
            <w:noProof/>
            <w:webHidden/>
          </w:rPr>
          <w:instrText xml:space="preserve"> PAGEREF _Toc434187988 \h </w:instrText>
        </w:r>
        <w:r w:rsidR="00EE1D27">
          <w:rPr>
            <w:noProof/>
            <w:webHidden/>
          </w:rPr>
        </w:r>
        <w:r w:rsidR="00EE1D27">
          <w:rPr>
            <w:noProof/>
            <w:webHidden/>
          </w:rPr>
          <w:fldChar w:fldCharType="separate"/>
        </w:r>
        <w:r w:rsidR="00EE1D27">
          <w:rPr>
            <w:noProof/>
            <w:webHidden/>
          </w:rPr>
          <w:t>42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89" w:history="1">
        <w:r w:rsidR="00EE1D27" w:rsidRPr="002B28E1">
          <w:rPr>
            <w:rStyle w:val="Hyperlink"/>
            <w:bCs/>
            <w:noProof/>
            <w:lang w:val="ro-RO"/>
          </w:rPr>
          <w:t>8.6 Reglaj cazane</w:t>
        </w:r>
        <w:r w:rsidR="00EE1D27">
          <w:rPr>
            <w:noProof/>
            <w:webHidden/>
          </w:rPr>
          <w:tab/>
        </w:r>
        <w:r w:rsidR="00EE1D27">
          <w:rPr>
            <w:noProof/>
            <w:webHidden/>
          </w:rPr>
          <w:fldChar w:fldCharType="begin"/>
        </w:r>
        <w:r w:rsidR="00EE1D27">
          <w:rPr>
            <w:noProof/>
            <w:webHidden/>
          </w:rPr>
          <w:instrText xml:space="preserve"> PAGEREF _Toc434187989 \h </w:instrText>
        </w:r>
        <w:r w:rsidR="00EE1D27">
          <w:rPr>
            <w:noProof/>
            <w:webHidden/>
          </w:rPr>
        </w:r>
        <w:r w:rsidR="00EE1D27">
          <w:rPr>
            <w:noProof/>
            <w:webHidden/>
          </w:rPr>
          <w:fldChar w:fldCharType="separate"/>
        </w:r>
        <w:r w:rsidR="00EE1D27">
          <w:rPr>
            <w:noProof/>
            <w:webHidden/>
          </w:rPr>
          <w:t>43</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0" w:history="1">
        <w:r w:rsidR="00EE1D27" w:rsidRPr="002B28E1">
          <w:rPr>
            <w:rStyle w:val="Hyperlink"/>
            <w:bCs/>
            <w:noProof/>
            <w:lang w:val="ro-RO"/>
          </w:rPr>
          <w:t>8.7 Oprire pompă</w:t>
        </w:r>
        <w:r w:rsidR="00EE1D27">
          <w:rPr>
            <w:noProof/>
            <w:webHidden/>
          </w:rPr>
          <w:tab/>
        </w:r>
        <w:r w:rsidR="00EE1D27">
          <w:rPr>
            <w:noProof/>
            <w:webHidden/>
          </w:rPr>
          <w:fldChar w:fldCharType="begin"/>
        </w:r>
        <w:r w:rsidR="00EE1D27">
          <w:rPr>
            <w:noProof/>
            <w:webHidden/>
          </w:rPr>
          <w:instrText xml:space="preserve"> PAGEREF _Toc434187990 \h </w:instrText>
        </w:r>
        <w:r w:rsidR="00EE1D27">
          <w:rPr>
            <w:noProof/>
            <w:webHidden/>
          </w:rPr>
        </w:r>
        <w:r w:rsidR="00EE1D27">
          <w:rPr>
            <w:noProof/>
            <w:webHidden/>
          </w:rPr>
          <w:fldChar w:fldCharType="separate"/>
        </w:r>
        <w:r w:rsidR="00EE1D27">
          <w:rPr>
            <w:noProof/>
            <w:webHidden/>
          </w:rPr>
          <w:t>45</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1" w:history="1">
        <w:r w:rsidR="00EE1D27" w:rsidRPr="002B28E1">
          <w:rPr>
            <w:rStyle w:val="Hyperlink"/>
            <w:bCs/>
            <w:noProof/>
            <w:lang w:val="ro-RO"/>
          </w:rPr>
          <w:t>8.8 Pompă dublă/simplă</w:t>
        </w:r>
        <w:r w:rsidR="00EE1D27">
          <w:rPr>
            <w:noProof/>
            <w:webHidden/>
          </w:rPr>
          <w:tab/>
        </w:r>
        <w:r w:rsidR="00EE1D27">
          <w:rPr>
            <w:noProof/>
            <w:webHidden/>
          </w:rPr>
          <w:fldChar w:fldCharType="begin"/>
        </w:r>
        <w:r w:rsidR="00EE1D27">
          <w:rPr>
            <w:noProof/>
            <w:webHidden/>
          </w:rPr>
          <w:instrText xml:space="preserve"> PAGEREF _Toc434187991 \h </w:instrText>
        </w:r>
        <w:r w:rsidR="00EE1D27">
          <w:rPr>
            <w:noProof/>
            <w:webHidden/>
          </w:rPr>
        </w:r>
        <w:r w:rsidR="00EE1D27">
          <w:rPr>
            <w:noProof/>
            <w:webHidden/>
          </w:rPr>
          <w:fldChar w:fldCharType="separate"/>
        </w:r>
        <w:r w:rsidR="00EE1D27">
          <w:rPr>
            <w:noProof/>
            <w:webHidden/>
          </w:rPr>
          <w:t>46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2" w:history="1">
        <w:r w:rsidR="00EE1D27" w:rsidRPr="002B28E1">
          <w:rPr>
            <w:rStyle w:val="Hyperlink"/>
            <w:bCs/>
            <w:noProof/>
            <w:lang w:val="ro-RO"/>
          </w:rPr>
          <w:t>8.9 Indicare funcţionare/Protecţie motor</w:t>
        </w:r>
        <w:r w:rsidR="00EE1D27">
          <w:rPr>
            <w:noProof/>
            <w:webHidden/>
          </w:rPr>
          <w:tab/>
        </w:r>
        <w:r w:rsidR="00EE1D27">
          <w:rPr>
            <w:noProof/>
            <w:webHidden/>
          </w:rPr>
          <w:fldChar w:fldCharType="begin"/>
        </w:r>
        <w:r w:rsidR="00EE1D27">
          <w:rPr>
            <w:noProof/>
            <w:webHidden/>
          </w:rPr>
          <w:instrText xml:space="preserve"> PAGEREF _Toc434187992 \h </w:instrText>
        </w:r>
        <w:r w:rsidR="00EE1D27">
          <w:rPr>
            <w:noProof/>
            <w:webHidden/>
          </w:rPr>
        </w:r>
        <w:r w:rsidR="00EE1D27">
          <w:rPr>
            <w:noProof/>
            <w:webHidden/>
          </w:rPr>
          <w:fldChar w:fldCharType="separate"/>
        </w:r>
        <w:r w:rsidR="00EE1D27">
          <w:rPr>
            <w:noProof/>
            <w:webHidden/>
          </w:rPr>
          <w:t>46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3" w:history="1">
        <w:r w:rsidR="00EE1D27" w:rsidRPr="002B28E1">
          <w:rPr>
            <w:rStyle w:val="Hyperlink"/>
            <w:bCs/>
            <w:noProof/>
            <w:lang w:val="ro-RO"/>
          </w:rPr>
          <w:t>8.10 Tip servomotor</w:t>
        </w:r>
        <w:r w:rsidR="00EE1D27">
          <w:rPr>
            <w:noProof/>
            <w:webHidden/>
          </w:rPr>
          <w:tab/>
        </w:r>
        <w:r w:rsidR="00EE1D27">
          <w:rPr>
            <w:noProof/>
            <w:webHidden/>
          </w:rPr>
          <w:fldChar w:fldCharType="begin"/>
        </w:r>
        <w:r w:rsidR="00EE1D27">
          <w:rPr>
            <w:noProof/>
            <w:webHidden/>
          </w:rPr>
          <w:instrText xml:space="preserve"> PAGEREF _Toc434187993 \h </w:instrText>
        </w:r>
        <w:r w:rsidR="00EE1D27">
          <w:rPr>
            <w:noProof/>
            <w:webHidden/>
          </w:rPr>
        </w:r>
        <w:r w:rsidR="00EE1D27">
          <w:rPr>
            <w:noProof/>
            <w:webHidden/>
          </w:rPr>
          <w:fldChar w:fldCharType="separate"/>
        </w:r>
        <w:r w:rsidR="00EE1D27">
          <w:rPr>
            <w:noProof/>
            <w:webHidden/>
          </w:rPr>
          <w:t>47</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4" w:history="1">
        <w:r w:rsidR="00EE1D27" w:rsidRPr="002B28E1">
          <w:rPr>
            <w:rStyle w:val="Hyperlink"/>
            <w:bCs/>
            <w:noProof/>
            <w:lang w:val="ro-RO"/>
          </w:rPr>
          <w:t>8.11 Durată funcţionare, servomotoare flotante</w:t>
        </w:r>
        <w:r w:rsidR="00EE1D27">
          <w:rPr>
            <w:noProof/>
            <w:webHidden/>
          </w:rPr>
          <w:tab/>
        </w:r>
        <w:r w:rsidR="00EE1D27">
          <w:rPr>
            <w:noProof/>
            <w:webHidden/>
          </w:rPr>
          <w:fldChar w:fldCharType="begin"/>
        </w:r>
        <w:r w:rsidR="00EE1D27">
          <w:rPr>
            <w:noProof/>
            <w:webHidden/>
          </w:rPr>
          <w:instrText xml:space="preserve"> PAGEREF _Toc434187994 \h </w:instrText>
        </w:r>
        <w:r w:rsidR="00EE1D27">
          <w:rPr>
            <w:noProof/>
            <w:webHidden/>
          </w:rPr>
        </w:r>
        <w:r w:rsidR="00EE1D27">
          <w:rPr>
            <w:noProof/>
            <w:webHidden/>
          </w:rPr>
          <w:fldChar w:fldCharType="separate"/>
        </w:r>
        <w:r w:rsidR="00EE1D27">
          <w:rPr>
            <w:noProof/>
            <w:webHidden/>
          </w:rPr>
          <w:t>48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5" w:history="1">
        <w:r w:rsidR="00EE1D27" w:rsidRPr="002B28E1">
          <w:rPr>
            <w:rStyle w:val="Hyperlink"/>
            <w:bCs/>
            <w:noProof/>
            <w:lang w:val="ro-RO"/>
          </w:rPr>
          <w:t>8.12 Exerciţiu ventile</w:t>
        </w:r>
        <w:r w:rsidR="00EE1D27">
          <w:rPr>
            <w:noProof/>
            <w:webHidden/>
          </w:rPr>
          <w:tab/>
        </w:r>
        <w:r w:rsidR="00EE1D27">
          <w:rPr>
            <w:noProof/>
            <w:webHidden/>
          </w:rPr>
          <w:fldChar w:fldCharType="begin"/>
        </w:r>
        <w:r w:rsidR="00EE1D27">
          <w:rPr>
            <w:noProof/>
            <w:webHidden/>
          </w:rPr>
          <w:instrText xml:space="preserve"> PAGEREF _Toc434187995 \h </w:instrText>
        </w:r>
        <w:r w:rsidR="00EE1D27">
          <w:rPr>
            <w:noProof/>
            <w:webHidden/>
          </w:rPr>
        </w:r>
        <w:r w:rsidR="00EE1D27">
          <w:rPr>
            <w:noProof/>
            <w:webHidden/>
          </w:rPr>
          <w:fldChar w:fldCharType="separate"/>
        </w:r>
        <w:r w:rsidR="00EE1D27">
          <w:rPr>
            <w:noProof/>
            <w:webHidden/>
          </w:rPr>
          <w:t>48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6" w:history="1">
        <w:r w:rsidR="00EE1D27" w:rsidRPr="002B28E1">
          <w:rPr>
            <w:rStyle w:val="Hyperlink"/>
            <w:bCs/>
            <w:noProof/>
            <w:lang w:val="ro-RO"/>
          </w:rPr>
          <w:t>8.13 Supraveghere pierderi</w:t>
        </w:r>
        <w:r w:rsidR="00EE1D27">
          <w:rPr>
            <w:noProof/>
            <w:webHidden/>
          </w:rPr>
          <w:tab/>
        </w:r>
        <w:r w:rsidR="00EE1D27">
          <w:rPr>
            <w:noProof/>
            <w:webHidden/>
          </w:rPr>
          <w:fldChar w:fldCharType="begin"/>
        </w:r>
        <w:r w:rsidR="00EE1D27">
          <w:rPr>
            <w:noProof/>
            <w:webHidden/>
          </w:rPr>
          <w:instrText xml:space="preserve"> PAGEREF _Toc434187996 \h </w:instrText>
        </w:r>
        <w:r w:rsidR="00EE1D27">
          <w:rPr>
            <w:noProof/>
            <w:webHidden/>
          </w:rPr>
        </w:r>
        <w:r w:rsidR="00EE1D27">
          <w:rPr>
            <w:noProof/>
            <w:webHidden/>
          </w:rPr>
          <w:fldChar w:fldCharType="separate"/>
        </w:r>
        <w:r w:rsidR="00EE1D27">
          <w:rPr>
            <w:noProof/>
            <w:webHidden/>
          </w:rPr>
          <w:t>48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7" w:history="1">
        <w:r w:rsidR="00EE1D27" w:rsidRPr="002B28E1">
          <w:rPr>
            <w:rStyle w:val="Hyperlink"/>
            <w:bCs/>
            <w:noProof/>
            <w:lang w:val="ro-RO"/>
          </w:rPr>
          <w:t>8.14 Intrări de impulsuri</w:t>
        </w:r>
        <w:r w:rsidR="00EE1D27">
          <w:rPr>
            <w:noProof/>
            <w:webHidden/>
          </w:rPr>
          <w:tab/>
        </w:r>
        <w:r w:rsidR="00EE1D27">
          <w:rPr>
            <w:noProof/>
            <w:webHidden/>
          </w:rPr>
          <w:fldChar w:fldCharType="begin"/>
        </w:r>
        <w:r w:rsidR="00EE1D27">
          <w:rPr>
            <w:noProof/>
            <w:webHidden/>
          </w:rPr>
          <w:instrText xml:space="preserve"> PAGEREF _Toc434187997 \h </w:instrText>
        </w:r>
        <w:r w:rsidR="00EE1D27">
          <w:rPr>
            <w:noProof/>
            <w:webHidden/>
          </w:rPr>
        </w:r>
        <w:r w:rsidR="00EE1D27">
          <w:rPr>
            <w:noProof/>
            <w:webHidden/>
          </w:rPr>
          <w:fldChar w:fldCharType="separate"/>
        </w:r>
        <w:r w:rsidR="00EE1D27">
          <w:rPr>
            <w:noProof/>
            <w:webHidden/>
          </w:rPr>
          <w:t>48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8" w:history="1">
        <w:r w:rsidR="00EE1D27" w:rsidRPr="002B28E1">
          <w:rPr>
            <w:rStyle w:val="Hyperlink"/>
            <w:bCs/>
            <w:noProof/>
            <w:lang w:val="ro-RO"/>
          </w:rPr>
          <w:t>8.15 Configurare alarme</w:t>
        </w:r>
        <w:r w:rsidR="00EE1D27">
          <w:rPr>
            <w:noProof/>
            <w:webHidden/>
          </w:rPr>
          <w:tab/>
        </w:r>
        <w:r w:rsidR="00EE1D27">
          <w:rPr>
            <w:noProof/>
            <w:webHidden/>
          </w:rPr>
          <w:fldChar w:fldCharType="begin"/>
        </w:r>
        <w:r w:rsidR="00EE1D27">
          <w:rPr>
            <w:noProof/>
            <w:webHidden/>
          </w:rPr>
          <w:instrText xml:space="preserve"> PAGEREF _Toc434187998 \h </w:instrText>
        </w:r>
        <w:r w:rsidR="00EE1D27">
          <w:rPr>
            <w:noProof/>
            <w:webHidden/>
          </w:rPr>
        </w:r>
        <w:r w:rsidR="00EE1D27">
          <w:rPr>
            <w:noProof/>
            <w:webHidden/>
          </w:rPr>
          <w:fldChar w:fldCharType="separate"/>
        </w:r>
        <w:r w:rsidR="00EE1D27">
          <w:rPr>
            <w:noProof/>
            <w:webHidden/>
          </w:rPr>
          <w:t>49</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7999" w:history="1">
        <w:r w:rsidR="00EE1D27" w:rsidRPr="002B28E1">
          <w:rPr>
            <w:rStyle w:val="Hyperlink"/>
            <w:bCs/>
            <w:noProof/>
            <w:lang w:val="ro-RO"/>
          </w:rPr>
          <w:t>8.16 Comunicaţie</w:t>
        </w:r>
        <w:r w:rsidR="00EE1D27">
          <w:rPr>
            <w:noProof/>
            <w:webHidden/>
          </w:rPr>
          <w:tab/>
        </w:r>
        <w:r w:rsidR="00EE1D27">
          <w:rPr>
            <w:noProof/>
            <w:webHidden/>
          </w:rPr>
          <w:fldChar w:fldCharType="begin"/>
        </w:r>
        <w:r w:rsidR="00EE1D27">
          <w:rPr>
            <w:noProof/>
            <w:webHidden/>
          </w:rPr>
          <w:instrText xml:space="preserve"> PAGEREF _Toc434187999 \h </w:instrText>
        </w:r>
        <w:r w:rsidR="00EE1D27">
          <w:rPr>
            <w:noProof/>
            <w:webHidden/>
          </w:rPr>
        </w:r>
        <w:r w:rsidR="00EE1D27">
          <w:rPr>
            <w:noProof/>
            <w:webHidden/>
          </w:rPr>
          <w:fldChar w:fldCharType="separate"/>
        </w:r>
        <w:r w:rsidR="00EE1D27">
          <w:rPr>
            <w:noProof/>
            <w:webHidden/>
          </w:rPr>
          <w:t>54</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0" w:history="1">
        <w:r w:rsidR="00EE1D27" w:rsidRPr="002B28E1">
          <w:rPr>
            <w:rStyle w:val="Hyperlink"/>
            <w:bCs/>
            <w:noProof/>
            <w:lang w:val="ro-RO"/>
          </w:rPr>
          <w:t>8.17 Alţi parametri</w:t>
        </w:r>
        <w:r w:rsidR="00EE1D27">
          <w:rPr>
            <w:noProof/>
            <w:webHidden/>
          </w:rPr>
          <w:tab/>
        </w:r>
        <w:r w:rsidR="00EE1D27">
          <w:rPr>
            <w:noProof/>
            <w:webHidden/>
          </w:rPr>
          <w:fldChar w:fldCharType="begin"/>
        </w:r>
        <w:r w:rsidR="00EE1D27">
          <w:rPr>
            <w:noProof/>
            <w:webHidden/>
          </w:rPr>
          <w:instrText xml:space="preserve"> PAGEREF _Toc434188000 \h </w:instrText>
        </w:r>
        <w:r w:rsidR="00EE1D27">
          <w:rPr>
            <w:noProof/>
            <w:webHidden/>
          </w:rPr>
        </w:r>
        <w:r w:rsidR="00EE1D27">
          <w:rPr>
            <w:noProof/>
            <w:webHidden/>
          </w:rPr>
          <w:fldChar w:fldCharType="separate"/>
        </w:r>
        <w:r w:rsidR="00EE1D27">
          <w:rPr>
            <w:noProof/>
            <w:webHidden/>
          </w:rPr>
          <w:t>58</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1" w:history="1">
        <w:r w:rsidR="00EE1D27" w:rsidRPr="002B28E1">
          <w:rPr>
            <w:rStyle w:val="Hyperlink"/>
            <w:bCs/>
            <w:noProof/>
            <w:lang w:val="ro-RO"/>
          </w:rPr>
          <w:t>8.18 Sistem</w:t>
        </w:r>
        <w:r w:rsidR="00EE1D27">
          <w:rPr>
            <w:noProof/>
            <w:webHidden/>
          </w:rPr>
          <w:tab/>
        </w:r>
        <w:r w:rsidR="00EE1D27">
          <w:rPr>
            <w:noProof/>
            <w:webHidden/>
          </w:rPr>
          <w:fldChar w:fldCharType="begin"/>
        </w:r>
        <w:r w:rsidR="00EE1D27">
          <w:rPr>
            <w:noProof/>
            <w:webHidden/>
          </w:rPr>
          <w:instrText xml:space="preserve"> PAGEREF _Toc434188001 \h </w:instrText>
        </w:r>
        <w:r w:rsidR="00EE1D27">
          <w:rPr>
            <w:noProof/>
            <w:webHidden/>
          </w:rPr>
        </w:r>
        <w:r w:rsidR="00EE1D27">
          <w:rPr>
            <w:noProof/>
            <w:webHidden/>
          </w:rPr>
          <w:fldChar w:fldCharType="separate"/>
        </w:r>
        <w:r w:rsidR="00EE1D27">
          <w:rPr>
            <w:noProof/>
            <w:webHidden/>
          </w:rPr>
          <w:t>59</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8002" w:history="1">
        <w:r w:rsidR="00EE1D27" w:rsidRPr="002B28E1">
          <w:rPr>
            <w:rStyle w:val="Hyperlink"/>
            <w:i/>
            <w:noProof/>
            <w:lang w:val="ro-RO"/>
          </w:rPr>
          <w:t>Capitolul 9</w:t>
        </w:r>
        <w:r w:rsidR="00EE1D27" w:rsidRPr="002B28E1">
          <w:rPr>
            <w:rStyle w:val="Hyperlink"/>
            <w:noProof/>
            <w:lang w:val="ro-RO"/>
          </w:rPr>
          <w:t xml:space="preserve"> Setări</w:t>
        </w:r>
        <w:r w:rsidR="00EE1D27">
          <w:rPr>
            <w:noProof/>
            <w:webHidden/>
          </w:rPr>
          <w:tab/>
        </w:r>
        <w:r w:rsidR="00EE1D27">
          <w:rPr>
            <w:noProof/>
            <w:webHidden/>
          </w:rPr>
          <w:fldChar w:fldCharType="begin"/>
        </w:r>
        <w:r w:rsidR="00EE1D27">
          <w:rPr>
            <w:noProof/>
            <w:webHidden/>
          </w:rPr>
          <w:instrText xml:space="preserve"> PAGEREF _Toc434188002 \h </w:instrText>
        </w:r>
        <w:r w:rsidR="00EE1D27">
          <w:rPr>
            <w:noProof/>
            <w:webHidden/>
          </w:rPr>
        </w:r>
        <w:r w:rsidR="00EE1D27">
          <w:rPr>
            <w:noProof/>
            <w:webHidden/>
          </w:rPr>
          <w:fldChar w:fldCharType="separate"/>
        </w:r>
        <w:r w:rsidR="00EE1D27">
          <w:rPr>
            <w:noProof/>
            <w:webHidden/>
          </w:rPr>
          <w:t>62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3" w:history="1">
        <w:r w:rsidR="00EE1D27" w:rsidRPr="002B28E1">
          <w:rPr>
            <w:rStyle w:val="Hyperlink"/>
            <w:bCs/>
            <w:noProof/>
            <w:lang w:val="ro-RO"/>
          </w:rPr>
          <w:t>9.1 Temperatură actuală/Punct referinţă</w:t>
        </w:r>
        <w:r w:rsidR="00EE1D27">
          <w:rPr>
            <w:noProof/>
            <w:webHidden/>
          </w:rPr>
          <w:tab/>
        </w:r>
        <w:r w:rsidR="00EE1D27">
          <w:rPr>
            <w:noProof/>
            <w:webHidden/>
          </w:rPr>
          <w:fldChar w:fldCharType="begin"/>
        </w:r>
        <w:r w:rsidR="00EE1D27">
          <w:rPr>
            <w:noProof/>
            <w:webHidden/>
          </w:rPr>
          <w:instrText xml:space="preserve"> PAGEREF _Toc434188003 \h </w:instrText>
        </w:r>
        <w:r w:rsidR="00EE1D27">
          <w:rPr>
            <w:noProof/>
            <w:webHidden/>
          </w:rPr>
        </w:r>
        <w:r w:rsidR="00EE1D27">
          <w:rPr>
            <w:noProof/>
            <w:webHidden/>
          </w:rPr>
          <w:fldChar w:fldCharType="separate"/>
        </w:r>
        <w:r w:rsidR="00EE1D27">
          <w:rPr>
            <w:noProof/>
            <w:webHidden/>
          </w:rPr>
          <w:t>62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4" w:history="1">
        <w:r w:rsidR="00EE1D27" w:rsidRPr="002B28E1">
          <w:rPr>
            <w:rStyle w:val="Hyperlink"/>
            <w:bCs/>
            <w:noProof/>
            <w:lang w:val="ro-RO"/>
          </w:rPr>
          <w:t>9.2 Reglaj temperatură</w:t>
        </w:r>
        <w:r w:rsidR="00EE1D27">
          <w:rPr>
            <w:noProof/>
            <w:webHidden/>
          </w:rPr>
          <w:tab/>
        </w:r>
        <w:r w:rsidR="00EE1D27">
          <w:rPr>
            <w:noProof/>
            <w:webHidden/>
          </w:rPr>
          <w:fldChar w:fldCharType="begin"/>
        </w:r>
        <w:r w:rsidR="00EE1D27">
          <w:rPr>
            <w:noProof/>
            <w:webHidden/>
          </w:rPr>
          <w:instrText xml:space="preserve"> PAGEREF _Toc434188004 \h </w:instrText>
        </w:r>
        <w:r w:rsidR="00EE1D27">
          <w:rPr>
            <w:noProof/>
            <w:webHidden/>
          </w:rPr>
        </w:r>
        <w:r w:rsidR="00EE1D27">
          <w:rPr>
            <w:noProof/>
            <w:webHidden/>
          </w:rPr>
          <w:fldChar w:fldCharType="separate"/>
        </w:r>
        <w:r w:rsidR="00EE1D27">
          <w:rPr>
            <w:noProof/>
            <w:webHidden/>
          </w:rPr>
          <w:t>66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5" w:history="1">
        <w:r w:rsidR="00EE1D27" w:rsidRPr="002B28E1">
          <w:rPr>
            <w:rStyle w:val="Hyperlink"/>
            <w:bCs/>
            <w:noProof/>
            <w:lang w:val="ro-RO"/>
          </w:rPr>
          <w:t>9.3 Manual/Auto</w:t>
        </w:r>
        <w:r w:rsidR="00EE1D27">
          <w:rPr>
            <w:noProof/>
            <w:webHidden/>
          </w:rPr>
          <w:tab/>
        </w:r>
        <w:r w:rsidR="00EE1D27">
          <w:rPr>
            <w:noProof/>
            <w:webHidden/>
          </w:rPr>
          <w:fldChar w:fldCharType="begin"/>
        </w:r>
        <w:r w:rsidR="00EE1D27">
          <w:rPr>
            <w:noProof/>
            <w:webHidden/>
          </w:rPr>
          <w:instrText xml:space="preserve"> PAGEREF _Toc434188005 \h </w:instrText>
        </w:r>
        <w:r w:rsidR="00EE1D27">
          <w:rPr>
            <w:noProof/>
            <w:webHidden/>
          </w:rPr>
        </w:r>
        <w:r w:rsidR="00EE1D27">
          <w:rPr>
            <w:noProof/>
            <w:webHidden/>
          </w:rPr>
          <w:fldChar w:fldCharType="separate"/>
        </w:r>
        <w:r w:rsidR="00EE1D27">
          <w:rPr>
            <w:noProof/>
            <w:webHidden/>
          </w:rPr>
          <w:t>67</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6" w:history="1">
        <w:r w:rsidR="00EE1D27" w:rsidRPr="002B28E1">
          <w:rPr>
            <w:rStyle w:val="Hyperlink"/>
            <w:bCs/>
            <w:noProof/>
            <w:lang w:val="ro-RO"/>
          </w:rPr>
          <w:t>9.4 Funcţia economie/confort</w:t>
        </w:r>
        <w:r w:rsidR="00EE1D27">
          <w:rPr>
            <w:noProof/>
            <w:webHidden/>
          </w:rPr>
          <w:tab/>
        </w:r>
        <w:r w:rsidR="00EE1D27">
          <w:rPr>
            <w:noProof/>
            <w:webHidden/>
          </w:rPr>
          <w:fldChar w:fldCharType="begin"/>
        </w:r>
        <w:r w:rsidR="00EE1D27">
          <w:rPr>
            <w:noProof/>
            <w:webHidden/>
          </w:rPr>
          <w:instrText xml:space="preserve"> PAGEREF _Toc434188006 \h </w:instrText>
        </w:r>
        <w:r w:rsidR="00EE1D27">
          <w:rPr>
            <w:noProof/>
            <w:webHidden/>
          </w:rPr>
        </w:r>
        <w:r w:rsidR="00EE1D27">
          <w:rPr>
            <w:noProof/>
            <w:webHidden/>
          </w:rPr>
          <w:fldChar w:fldCharType="separate"/>
        </w:r>
        <w:r w:rsidR="00EE1D27">
          <w:rPr>
            <w:noProof/>
            <w:webHidden/>
          </w:rPr>
          <w:t>70</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7" w:history="1">
        <w:r w:rsidR="00EE1D27" w:rsidRPr="002B28E1">
          <w:rPr>
            <w:rStyle w:val="Hyperlink"/>
            <w:bCs/>
            <w:noProof/>
            <w:lang w:val="ro-RO"/>
          </w:rPr>
          <w:t>9.5 Oră/Ieşiri timere suplimentare</w:t>
        </w:r>
        <w:r w:rsidR="00EE1D27">
          <w:rPr>
            <w:noProof/>
            <w:webHidden/>
          </w:rPr>
          <w:tab/>
        </w:r>
        <w:r w:rsidR="00EE1D27">
          <w:rPr>
            <w:noProof/>
            <w:webHidden/>
          </w:rPr>
          <w:fldChar w:fldCharType="begin"/>
        </w:r>
        <w:r w:rsidR="00EE1D27">
          <w:rPr>
            <w:noProof/>
            <w:webHidden/>
          </w:rPr>
          <w:instrText xml:space="preserve"> PAGEREF _Toc434188007 \h </w:instrText>
        </w:r>
        <w:r w:rsidR="00EE1D27">
          <w:rPr>
            <w:noProof/>
            <w:webHidden/>
          </w:rPr>
        </w:r>
        <w:r w:rsidR="00EE1D27">
          <w:rPr>
            <w:noProof/>
            <w:webHidden/>
          </w:rPr>
          <w:fldChar w:fldCharType="separate"/>
        </w:r>
        <w:r w:rsidR="00EE1D27">
          <w:rPr>
            <w:noProof/>
            <w:webHidden/>
          </w:rPr>
          <w:t>71</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8" w:history="1">
        <w:r w:rsidR="00EE1D27" w:rsidRPr="002B28E1">
          <w:rPr>
            <w:rStyle w:val="Hyperlink"/>
            <w:bCs/>
            <w:noProof/>
            <w:lang w:val="ro-RO"/>
          </w:rPr>
          <w:t>9.6 Concediu</w:t>
        </w:r>
        <w:r w:rsidR="00EE1D27">
          <w:rPr>
            <w:noProof/>
            <w:webHidden/>
          </w:rPr>
          <w:tab/>
        </w:r>
        <w:r w:rsidR="00EE1D27">
          <w:rPr>
            <w:noProof/>
            <w:webHidden/>
          </w:rPr>
          <w:fldChar w:fldCharType="begin"/>
        </w:r>
        <w:r w:rsidR="00EE1D27">
          <w:rPr>
            <w:noProof/>
            <w:webHidden/>
          </w:rPr>
          <w:instrText xml:space="preserve"> PAGEREF _Toc434188008 \h </w:instrText>
        </w:r>
        <w:r w:rsidR="00EE1D27">
          <w:rPr>
            <w:noProof/>
            <w:webHidden/>
          </w:rPr>
        </w:r>
        <w:r w:rsidR="00EE1D27">
          <w:rPr>
            <w:noProof/>
            <w:webHidden/>
          </w:rPr>
          <w:fldChar w:fldCharType="separate"/>
        </w:r>
        <w:r w:rsidR="00EE1D27">
          <w:rPr>
            <w:noProof/>
            <w:webHidden/>
          </w:rPr>
          <w:t>72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09" w:history="1">
        <w:r w:rsidR="00EE1D27" w:rsidRPr="002B28E1">
          <w:rPr>
            <w:rStyle w:val="Hyperlink"/>
            <w:bCs/>
            <w:noProof/>
            <w:lang w:val="ro-RO"/>
          </w:rPr>
          <w:t>9.7 Energie/Apă rece</w:t>
        </w:r>
        <w:r w:rsidR="00EE1D27">
          <w:rPr>
            <w:noProof/>
            <w:webHidden/>
          </w:rPr>
          <w:tab/>
        </w:r>
        <w:r w:rsidR="00EE1D27">
          <w:rPr>
            <w:noProof/>
            <w:webHidden/>
          </w:rPr>
          <w:fldChar w:fldCharType="begin"/>
        </w:r>
        <w:r w:rsidR="00EE1D27">
          <w:rPr>
            <w:noProof/>
            <w:webHidden/>
          </w:rPr>
          <w:instrText xml:space="preserve"> PAGEREF _Toc434188009 \h </w:instrText>
        </w:r>
        <w:r w:rsidR="00EE1D27">
          <w:rPr>
            <w:noProof/>
            <w:webHidden/>
          </w:rPr>
        </w:r>
        <w:r w:rsidR="00EE1D27">
          <w:rPr>
            <w:noProof/>
            <w:webHidden/>
          </w:rPr>
          <w:fldChar w:fldCharType="separate"/>
        </w:r>
        <w:r w:rsidR="00EE1D27">
          <w:rPr>
            <w:noProof/>
            <w:webHidden/>
          </w:rPr>
          <w:t>72</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10" w:history="1">
        <w:r w:rsidR="00EE1D27" w:rsidRPr="002B28E1">
          <w:rPr>
            <w:rStyle w:val="Hyperlink"/>
            <w:bCs/>
            <w:noProof/>
            <w:lang w:val="ro-RO"/>
          </w:rPr>
          <w:t>9.8 Mod de funcţionare</w:t>
        </w:r>
        <w:r w:rsidR="00EE1D27">
          <w:rPr>
            <w:noProof/>
            <w:webHidden/>
          </w:rPr>
          <w:tab/>
        </w:r>
        <w:r w:rsidR="00EE1D27">
          <w:rPr>
            <w:noProof/>
            <w:webHidden/>
          </w:rPr>
          <w:fldChar w:fldCharType="begin"/>
        </w:r>
        <w:r w:rsidR="00EE1D27">
          <w:rPr>
            <w:noProof/>
            <w:webHidden/>
          </w:rPr>
          <w:instrText xml:space="preserve"> PAGEREF _Toc434188010 \h </w:instrText>
        </w:r>
        <w:r w:rsidR="00EE1D27">
          <w:rPr>
            <w:noProof/>
            <w:webHidden/>
          </w:rPr>
        </w:r>
        <w:r w:rsidR="00EE1D27">
          <w:rPr>
            <w:noProof/>
            <w:webHidden/>
          </w:rPr>
          <w:fldChar w:fldCharType="separate"/>
        </w:r>
        <w:r w:rsidR="00EE1D27">
          <w:rPr>
            <w:noProof/>
            <w:webHidden/>
          </w:rPr>
          <w:t>73</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8011" w:history="1">
        <w:r w:rsidR="00EE1D27" w:rsidRPr="002B28E1">
          <w:rPr>
            <w:rStyle w:val="Hyperlink"/>
            <w:i/>
            <w:noProof/>
            <w:lang w:val="ro-RO"/>
          </w:rPr>
          <w:t>Capitolul 10</w:t>
        </w:r>
        <w:r w:rsidR="00EE1D27" w:rsidRPr="002B28E1">
          <w:rPr>
            <w:rStyle w:val="Hyperlink"/>
            <w:noProof/>
            <w:lang w:val="ro-RO"/>
          </w:rPr>
          <w:t xml:space="preserve"> Unităţi de extensie</w:t>
        </w:r>
        <w:r w:rsidR="00EE1D27">
          <w:rPr>
            <w:noProof/>
            <w:webHidden/>
          </w:rPr>
          <w:tab/>
        </w:r>
        <w:r w:rsidR="00EE1D27">
          <w:rPr>
            <w:noProof/>
            <w:webHidden/>
          </w:rPr>
          <w:fldChar w:fldCharType="begin"/>
        </w:r>
        <w:r w:rsidR="00EE1D27">
          <w:rPr>
            <w:noProof/>
            <w:webHidden/>
          </w:rPr>
          <w:instrText xml:space="preserve"> PAGEREF _Toc434188011 \h </w:instrText>
        </w:r>
        <w:r w:rsidR="00EE1D27">
          <w:rPr>
            <w:noProof/>
            <w:webHidden/>
          </w:rPr>
        </w:r>
        <w:r w:rsidR="00EE1D27">
          <w:rPr>
            <w:noProof/>
            <w:webHidden/>
          </w:rPr>
          <w:fldChar w:fldCharType="separate"/>
        </w:r>
        <w:r w:rsidR="00EE1D27">
          <w:rPr>
            <w:noProof/>
            <w:webHidden/>
          </w:rPr>
          <w:t>75</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12" w:history="1">
        <w:r w:rsidR="00EE1D27" w:rsidRPr="002B28E1">
          <w:rPr>
            <w:rStyle w:val="Hyperlink"/>
            <w:bCs/>
            <w:noProof/>
            <w:lang w:val="ro-RO"/>
          </w:rPr>
          <w:t>10.1 Port 1, RS485</w:t>
        </w:r>
        <w:r w:rsidR="00EE1D27">
          <w:rPr>
            <w:noProof/>
            <w:webHidden/>
          </w:rPr>
          <w:tab/>
        </w:r>
        <w:r w:rsidR="00EE1D27">
          <w:rPr>
            <w:noProof/>
            <w:webHidden/>
          </w:rPr>
          <w:fldChar w:fldCharType="begin"/>
        </w:r>
        <w:r w:rsidR="00EE1D27">
          <w:rPr>
            <w:noProof/>
            <w:webHidden/>
          </w:rPr>
          <w:instrText xml:space="preserve"> PAGEREF _Toc434188012 \h </w:instrText>
        </w:r>
        <w:r w:rsidR="00EE1D27">
          <w:rPr>
            <w:noProof/>
            <w:webHidden/>
          </w:rPr>
        </w:r>
        <w:r w:rsidR="00EE1D27">
          <w:rPr>
            <w:noProof/>
            <w:webHidden/>
          </w:rPr>
          <w:fldChar w:fldCharType="separate"/>
        </w:r>
        <w:r w:rsidR="00EE1D27">
          <w:rPr>
            <w:noProof/>
            <w:webHidden/>
          </w:rPr>
          <w:t>75</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8013" w:history="1">
        <w:r w:rsidR="00EE1D27" w:rsidRPr="002B28E1">
          <w:rPr>
            <w:rStyle w:val="Hyperlink"/>
            <w:i/>
            <w:noProof/>
            <w:lang w:val="ro-RO"/>
          </w:rPr>
          <w:t>Capitolul 11</w:t>
        </w:r>
        <w:r w:rsidR="00EE1D27" w:rsidRPr="002B28E1">
          <w:rPr>
            <w:rStyle w:val="Hyperlink"/>
            <w:noProof/>
            <w:lang w:val="ro-RO"/>
          </w:rPr>
          <w:t xml:space="preserve"> Alte funcţii</w:t>
        </w:r>
        <w:r w:rsidR="00EE1D27">
          <w:rPr>
            <w:noProof/>
            <w:webHidden/>
          </w:rPr>
          <w:tab/>
        </w:r>
        <w:r w:rsidR="00EE1D27">
          <w:rPr>
            <w:noProof/>
            <w:webHidden/>
          </w:rPr>
          <w:fldChar w:fldCharType="begin"/>
        </w:r>
        <w:r w:rsidR="00EE1D27">
          <w:rPr>
            <w:noProof/>
            <w:webHidden/>
          </w:rPr>
          <w:instrText xml:space="preserve"> PAGEREF _Toc434188013 \h </w:instrText>
        </w:r>
        <w:r w:rsidR="00EE1D27">
          <w:rPr>
            <w:noProof/>
            <w:webHidden/>
          </w:rPr>
        </w:r>
        <w:r w:rsidR="00EE1D27">
          <w:rPr>
            <w:noProof/>
            <w:webHidden/>
          </w:rPr>
          <w:fldChar w:fldCharType="separate"/>
        </w:r>
        <w:r w:rsidR="00EE1D27">
          <w:rPr>
            <w:noProof/>
            <w:webHidden/>
          </w:rPr>
          <w:t>76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14" w:history="1">
        <w:r w:rsidR="00EE1D27" w:rsidRPr="002B28E1">
          <w:rPr>
            <w:rStyle w:val="Hyperlink"/>
            <w:bCs/>
            <w:noProof/>
            <w:lang w:val="ro-RO"/>
          </w:rPr>
          <w:t>11.1 Tratarea alarmelor</w:t>
        </w:r>
        <w:r w:rsidR="00EE1D27">
          <w:rPr>
            <w:noProof/>
            <w:webHidden/>
          </w:rPr>
          <w:tab/>
        </w:r>
        <w:r w:rsidR="00EE1D27">
          <w:rPr>
            <w:noProof/>
            <w:webHidden/>
          </w:rPr>
          <w:fldChar w:fldCharType="begin"/>
        </w:r>
        <w:r w:rsidR="00EE1D27">
          <w:rPr>
            <w:noProof/>
            <w:webHidden/>
          </w:rPr>
          <w:instrText xml:space="preserve"> PAGEREF _Toc434188014 \h </w:instrText>
        </w:r>
        <w:r w:rsidR="00EE1D27">
          <w:rPr>
            <w:noProof/>
            <w:webHidden/>
          </w:rPr>
        </w:r>
        <w:r w:rsidR="00EE1D27">
          <w:rPr>
            <w:noProof/>
            <w:webHidden/>
          </w:rPr>
          <w:fldChar w:fldCharType="separate"/>
        </w:r>
        <w:r w:rsidR="00EE1D27">
          <w:rPr>
            <w:noProof/>
            <w:webHidden/>
          </w:rPr>
          <w:t>76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15" w:history="1">
        <w:r w:rsidR="00EE1D27" w:rsidRPr="002B28E1">
          <w:rPr>
            <w:rStyle w:val="Hyperlink"/>
            <w:bCs/>
            <w:noProof/>
            <w:lang w:val="ro-RO"/>
          </w:rPr>
          <w:t>11.4 Ecranul cu informaţii opţionale</w:t>
        </w:r>
        <w:r w:rsidR="00EE1D27">
          <w:rPr>
            <w:noProof/>
            <w:webHidden/>
          </w:rPr>
          <w:tab/>
        </w:r>
        <w:r w:rsidR="00EE1D27">
          <w:rPr>
            <w:noProof/>
            <w:webHidden/>
          </w:rPr>
          <w:fldChar w:fldCharType="begin"/>
        </w:r>
        <w:r w:rsidR="00EE1D27">
          <w:rPr>
            <w:noProof/>
            <w:webHidden/>
          </w:rPr>
          <w:instrText xml:space="preserve"> PAGEREF _Toc434188015 \h </w:instrText>
        </w:r>
        <w:r w:rsidR="00EE1D27">
          <w:rPr>
            <w:noProof/>
            <w:webHidden/>
          </w:rPr>
        </w:r>
        <w:r w:rsidR="00EE1D27">
          <w:rPr>
            <w:noProof/>
            <w:webHidden/>
          </w:rPr>
          <w:fldChar w:fldCharType="separate"/>
        </w:r>
        <w:r w:rsidR="00EE1D27">
          <w:rPr>
            <w:noProof/>
            <w:webHidden/>
          </w:rPr>
          <w:t>76</w:t>
        </w:r>
        <w:r w:rsidR="00EE1D27">
          <w:rPr>
            <w:noProof/>
            <w:webHidden/>
          </w:rPr>
          <w:fldChar w:fldCharType="end"/>
        </w:r>
      </w:hyperlink>
    </w:p>
    <w:p w:rsidR="00EE1D27" w:rsidRDefault="000F4F82">
      <w:pPr>
        <w:pStyle w:val="Cuprins3"/>
        <w:tabs>
          <w:tab w:val="right" w:leader="dot" w:pos="10195"/>
        </w:tabs>
        <w:rPr>
          <w:rFonts w:asciiTheme="minorHAnsi" w:eastAsiaTheme="minorEastAsia" w:hAnsiTheme="minorHAnsi" w:cstheme="minorBidi"/>
          <w:iCs w:val="0"/>
          <w:noProof/>
          <w:sz w:val="22"/>
          <w:szCs w:val="22"/>
          <w:lang w:val="ro-RO" w:eastAsia="ro-RO"/>
        </w:rPr>
      </w:pPr>
      <w:hyperlink w:anchor="_Toc434188016" w:history="1">
        <w:r w:rsidR="00EE1D27" w:rsidRPr="002B28E1">
          <w:rPr>
            <w:rStyle w:val="Hyperlink"/>
            <w:bCs/>
            <w:noProof/>
            <w:lang w:val="ro-RO"/>
          </w:rPr>
          <w:t>11.5 Numărul versiunii</w:t>
        </w:r>
        <w:r w:rsidR="00EE1D27">
          <w:rPr>
            <w:noProof/>
            <w:webHidden/>
          </w:rPr>
          <w:tab/>
        </w:r>
        <w:r w:rsidR="00EE1D27">
          <w:rPr>
            <w:noProof/>
            <w:webHidden/>
          </w:rPr>
          <w:fldChar w:fldCharType="begin"/>
        </w:r>
        <w:r w:rsidR="00EE1D27">
          <w:rPr>
            <w:noProof/>
            <w:webHidden/>
          </w:rPr>
          <w:instrText xml:space="preserve"> PAGEREF _Toc434188016 \h </w:instrText>
        </w:r>
        <w:r w:rsidR="00EE1D27">
          <w:rPr>
            <w:noProof/>
            <w:webHidden/>
          </w:rPr>
        </w:r>
        <w:r w:rsidR="00EE1D27">
          <w:rPr>
            <w:noProof/>
            <w:webHidden/>
          </w:rPr>
          <w:fldChar w:fldCharType="separate"/>
        </w:r>
        <w:r w:rsidR="00EE1D27">
          <w:rPr>
            <w:noProof/>
            <w:webHidden/>
          </w:rPr>
          <w:t>76</w:t>
        </w:r>
        <w:r w:rsidR="00EE1D27">
          <w:rPr>
            <w:noProof/>
            <w:webHidden/>
          </w:rPr>
          <w:fldChar w:fldCharType="end"/>
        </w:r>
      </w:hyperlink>
    </w:p>
    <w:p w:rsidR="00EE1D27" w:rsidRDefault="000F4F82">
      <w:pPr>
        <w:pStyle w:val="Cuprins1"/>
        <w:tabs>
          <w:tab w:val="right" w:leader="dot" w:pos="10195"/>
        </w:tabs>
        <w:rPr>
          <w:rFonts w:asciiTheme="minorHAnsi" w:eastAsiaTheme="minorEastAsia" w:hAnsiTheme="minorHAnsi" w:cstheme="minorBidi"/>
          <w:b w:val="0"/>
          <w:bCs w:val="0"/>
          <w:caps w:val="0"/>
          <w:noProof/>
          <w:sz w:val="22"/>
          <w:szCs w:val="22"/>
          <w:lang w:val="ro-RO" w:eastAsia="ro-RO"/>
        </w:rPr>
      </w:pPr>
      <w:hyperlink w:anchor="_Toc434188017" w:history="1">
        <w:r w:rsidR="00EE1D27" w:rsidRPr="002B28E1">
          <w:rPr>
            <w:rStyle w:val="Hyperlink"/>
            <w:noProof/>
            <w:lang w:val="ro-RO"/>
          </w:rPr>
          <w:t>Index</w:t>
        </w:r>
        <w:r w:rsidR="00EE1D27">
          <w:rPr>
            <w:noProof/>
            <w:webHidden/>
          </w:rPr>
          <w:tab/>
        </w:r>
        <w:r w:rsidR="00EE1D27">
          <w:rPr>
            <w:noProof/>
            <w:webHidden/>
          </w:rPr>
          <w:fldChar w:fldCharType="begin"/>
        </w:r>
        <w:r w:rsidR="00EE1D27">
          <w:rPr>
            <w:noProof/>
            <w:webHidden/>
          </w:rPr>
          <w:instrText xml:space="preserve"> PAGEREF _Toc434188017 \h </w:instrText>
        </w:r>
        <w:r w:rsidR="00EE1D27">
          <w:rPr>
            <w:noProof/>
            <w:webHidden/>
          </w:rPr>
        </w:r>
        <w:r w:rsidR="00EE1D27">
          <w:rPr>
            <w:noProof/>
            <w:webHidden/>
          </w:rPr>
          <w:fldChar w:fldCharType="separate"/>
        </w:r>
        <w:r w:rsidR="00EE1D27">
          <w:rPr>
            <w:noProof/>
            <w:webHidden/>
          </w:rPr>
          <w:t>77</w:t>
        </w:r>
        <w:r w:rsidR="00EE1D27">
          <w:rPr>
            <w:noProof/>
            <w:webHidden/>
          </w:rPr>
          <w:fldChar w:fldCharType="end"/>
        </w:r>
      </w:hyperlink>
    </w:p>
    <w:p w:rsidR="003977FF" w:rsidRPr="00014370" w:rsidRDefault="00B15B20" w:rsidP="003977FF">
      <w:pPr>
        <w:pStyle w:val="Cuprins1"/>
        <w:rPr>
          <w:lang w:val="ro-RO"/>
        </w:rPr>
      </w:pPr>
      <w:r w:rsidRPr="00014370">
        <w:rPr>
          <w:b w:val="0"/>
          <w:lang w:val="ro-RO"/>
        </w:rPr>
        <w:fldChar w:fldCharType="end"/>
      </w:r>
    </w:p>
    <w:p w:rsidR="003977FF" w:rsidRPr="00014370" w:rsidRDefault="003977FF" w:rsidP="003977FF">
      <w:pPr>
        <w:rPr>
          <w:lang w:val="ro-RO"/>
        </w:rPr>
      </w:pPr>
    </w:p>
    <w:p w:rsidR="003977FF" w:rsidRPr="00014370" w:rsidRDefault="003977FF" w:rsidP="003977FF">
      <w:pPr>
        <w:rPr>
          <w:lang w:val="ro-RO"/>
        </w:rPr>
        <w:sectPr w:rsidR="003977FF" w:rsidRPr="00014370" w:rsidSect="00683AD7">
          <w:type w:val="continuous"/>
          <w:pgSz w:w="11907" w:h="16840" w:code="9"/>
          <w:pgMar w:top="851" w:right="851" w:bottom="851" w:left="851" w:header="709" w:footer="709" w:gutter="0"/>
          <w:cols w:space="720"/>
          <w:docGrid w:linePitch="272"/>
        </w:sectPr>
      </w:pPr>
    </w:p>
    <w:p w:rsidR="003977FF" w:rsidRPr="00014370" w:rsidRDefault="00F642C0" w:rsidP="00DD3C87">
      <w:pPr>
        <w:pStyle w:val="Titlu1"/>
        <w:rPr>
          <w:noProof w:val="0"/>
          <w:lang w:val="ro-RO"/>
        </w:rPr>
      </w:pPr>
      <w:bookmarkStart w:id="7" w:name="_Toc166298144"/>
      <w:bookmarkStart w:id="8" w:name="_Toc160424532"/>
      <w:bookmarkStart w:id="9" w:name="_Toc160424509"/>
      <w:bookmarkStart w:id="10" w:name="_Toc157997951"/>
      <w:bookmarkStart w:id="11" w:name="_Toc434187950"/>
      <w:r w:rsidRPr="00014370">
        <w:rPr>
          <w:bCs/>
          <w:noProof w:val="0"/>
          <w:lang w:val="ro-RO"/>
        </w:rPr>
        <w:lastRenderedPageBreak/>
        <w:t>Despre acest</w:t>
      </w:r>
      <w:r w:rsidR="003977FF" w:rsidRPr="00014370">
        <w:rPr>
          <w:bCs/>
          <w:noProof w:val="0"/>
          <w:lang w:val="ro-RO"/>
        </w:rPr>
        <w:t xml:space="preserve"> manual</w:t>
      </w:r>
      <w:bookmarkEnd w:id="7"/>
      <w:bookmarkEnd w:id="8"/>
      <w:bookmarkEnd w:id="9"/>
      <w:bookmarkEnd w:id="10"/>
      <w:bookmarkEnd w:id="11"/>
    </w:p>
    <w:p w:rsidR="004F1D3F" w:rsidRPr="00014370" w:rsidRDefault="00F642C0" w:rsidP="004F1D3F">
      <w:pPr>
        <w:pStyle w:val="Body"/>
        <w:rPr>
          <w:lang w:val="ro-RO"/>
        </w:rPr>
      </w:pPr>
      <w:r w:rsidRPr="00014370">
        <w:rPr>
          <w:lang w:val="ro-RO"/>
        </w:rPr>
        <w:t>Acest</w:t>
      </w:r>
      <w:r w:rsidR="0076402F" w:rsidRPr="00014370">
        <w:rPr>
          <w:lang w:val="ro-RO"/>
        </w:rPr>
        <w:t xml:space="preserve"> manual </w:t>
      </w:r>
      <w:r w:rsidRPr="00014370">
        <w:rPr>
          <w:lang w:val="ro-RO"/>
        </w:rPr>
        <w:t xml:space="preserve">se referă la toate modelele din seria </w:t>
      </w:r>
      <w:r w:rsidR="006C5C9C" w:rsidRPr="00014370">
        <w:rPr>
          <w:lang w:val="ro-RO"/>
        </w:rPr>
        <w:t>Exigo</w:t>
      </w:r>
      <w:r w:rsidR="0076402F" w:rsidRPr="00014370">
        <w:rPr>
          <w:lang w:val="ro-RO"/>
        </w:rPr>
        <w:t xml:space="preserve"> </w:t>
      </w:r>
      <w:r w:rsidRPr="00014370">
        <w:rPr>
          <w:lang w:val="ro-RO"/>
        </w:rPr>
        <w:t>utilizate în aplicaţii de încălzire</w:t>
      </w:r>
      <w:r w:rsidR="0076402F" w:rsidRPr="00014370">
        <w:rPr>
          <w:lang w:val="ro-RO"/>
        </w:rPr>
        <w:t xml:space="preserve">. </w:t>
      </w:r>
      <w:r w:rsidRPr="00014370">
        <w:rPr>
          <w:lang w:val="ro-RO"/>
        </w:rPr>
        <w:t xml:space="preserve">Această versiune acoperă versiunile de program începând de la </w:t>
      </w:r>
      <w:r w:rsidR="0076402F" w:rsidRPr="00014370">
        <w:rPr>
          <w:lang w:val="ro-RO"/>
        </w:rPr>
        <w:t>3.</w:t>
      </w:r>
      <w:r w:rsidR="00DD3228" w:rsidRPr="00014370">
        <w:rPr>
          <w:lang w:val="ro-RO"/>
        </w:rPr>
        <w:t>4</w:t>
      </w:r>
      <w:r w:rsidR="0076402F" w:rsidRPr="00014370">
        <w:rPr>
          <w:lang w:val="ro-RO"/>
        </w:rPr>
        <w:t>.</w:t>
      </w:r>
    </w:p>
    <w:p w:rsidR="003977FF" w:rsidRPr="00014370" w:rsidRDefault="006F7C2D" w:rsidP="003977FF">
      <w:pPr>
        <w:pStyle w:val="Titlu3"/>
        <w:rPr>
          <w:noProof w:val="0"/>
          <w:lang w:val="ro-RO"/>
        </w:rPr>
      </w:pPr>
      <w:bookmarkStart w:id="12" w:name="_Toc151803572"/>
      <w:bookmarkStart w:id="13" w:name="_Toc151791452"/>
      <w:bookmarkStart w:id="14" w:name="_Toc434187951"/>
      <w:r w:rsidRPr="00014370">
        <w:rPr>
          <w:bCs/>
          <w:noProof w:val="0"/>
          <w:lang w:val="ro-RO"/>
        </w:rPr>
        <w:t>Mai multe</w:t>
      </w:r>
      <w:r w:rsidR="003977FF" w:rsidRPr="00014370">
        <w:rPr>
          <w:bCs/>
          <w:noProof w:val="0"/>
          <w:lang w:val="ro-RO"/>
        </w:rPr>
        <w:t xml:space="preserve"> informa</w:t>
      </w:r>
      <w:r w:rsidR="00F642C0" w:rsidRPr="00014370">
        <w:rPr>
          <w:bCs/>
          <w:noProof w:val="0"/>
          <w:lang w:val="ro-RO"/>
        </w:rPr>
        <w:t>ţii</w:t>
      </w:r>
      <w:bookmarkEnd w:id="12"/>
      <w:bookmarkEnd w:id="13"/>
      <w:bookmarkEnd w:id="14"/>
    </w:p>
    <w:p w:rsidR="00C17863" w:rsidRPr="00014370" w:rsidRDefault="006F7C2D" w:rsidP="00C17863">
      <w:pPr>
        <w:pStyle w:val="Body"/>
        <w:rPr>
          <w:lang w:val="ro-RO"/>
        </w:rPr>
      </w:pPr>
      <w:r w:rsidRPr="00014370">
        <w:rPr>
          <w:lang w:val="ro-RO"/>
        </w:rPr>
        <w:t>Mai multe</w:t>
      </w:r>
      <w:r w:rsidR="00F642C0" w:rsidRPr="00014370">
        <w:rPr>
          <w:lang w:val="ro-RO"/>
        </w:rPr>
        <w:t xml:space="preserve"> informaţii despre</w:t>
      </w:r>
      <w:r w:rsidR="00C17863" w:rsidRPr="00014370">
        <w:rPr>
          <w:lang w:val="ro-RO"/>
        </w:rPr>
        <w:t xml:space="preserve"> </w:t>
      </w:r>
      <w:r w:rsidR="006C5C9C" w:rsidRPr="00014370">
        <w:rPr>
          <w:lang w:val="ro-RO"/>
        </w:rPr>
        <w:t>Exigo</w:t>
      </w:r>
      <w:r w:rsidR="00C17863" w:rsidRPr="00014370">
        <w:rPr>
          <w:lang w:val="ro-RO"/>
        </w:rPr>
        <w:t xml:space="preserve"> </w:t>
      </w:r>
      <w:r w:rsidR="00F642C0" w:rsidRPr="00014370">
        <w:rPr>
          <w:lang w:val="ro-RO"/>
        </w:rPr>
        <w:t>pot fi găsite în</w:t>
      </w:r>
      <w:r w:rsidR="00C17863" w:rsidRPr="00014370">
        <w:rPr>
          <w:lang w:val="ro-RO"/>
        </w:rPr>
        <w:t>:</w:t>
      </w:r>
    </w:p>
    <w:p w:rsidR="00772F27" w:rsidRPr="00014370" w:rsidRDefault="00772F27" w:rsidP="00917F8D">
      <w:pPr>
        <w:pStyle w:val="Body"/>
        <w:numPr>
          <w:ilvl w:val="0"/>
          <w:numId w:val="1"/>
        </w:numPr>
        <w:jc w:val="left"/>
        <w:rPr>
          <w:lang w:val="ro-RO"/>
        </w:rPr>
      </w:pPr>
      <w:r w:rsidRPr="00014370">
        <w:rPr>
          <w:b/>
          <w:bCs/>
          <w:i/>
          <w:iCs/>
          <w:lang w:val="ro-RO"/>
        </w:rPr>
        <w:t>Manual E tool</w:t>
      </w:r>
      <w:r w:rsidRPr="00014370">
        <w:rPr>
          <w:b/>
          <w:bCs/>
          <w:i/>
          <w:iCs/>
          <w:snapToGrid w:val="0"/>
          <w:vertAlign w:val="superscript"/>
          <w:lang w:val="ro-RO"/>
        </w:rPr>
        <w:t>©</w:t>
      </w:r>
      <w:r w:rsidRPr="00014370">
        <w:rPr>
          <w:b/>
          <w:bCs/>
          <w:i/>
          <w:iCs/>
          <w:lang w:val="ro-RO"/>
        </w:rPr>
        <w:t xml:space="preserve"> –</w:t>
      </w:r>
      <w:r w:rsidRPr="00014370">
        <w:rPr>
          <w:lang w:val="ro-RO"/>
        </w:rPr>
        <w:t xml:space="preserve"> Manual </w:t>
      </w:r>
      <w:r w:rsidR="00F642C0" w:rsidRPr="00014370">
        <w:rPr>
          <w:lang w:val="ro-RO"/>
        </w:rPr>
        <w:t xml:space="preserve">de configurare a regulatoarelor folosind </w:t>
      </w:r>
      <w:r w:rsidR="00AA51A0" w:rsidRPr="00014370">
        <w:rPr>
          <w:lang w:val="ro-RO"/>
        </w:rPr>
        <w:t>softul de PC</w:t>
      </w:r>
      <w:r w:rsidRPr="00014370">
        <w:rPr>
          <w:lang w:val="ro-RO"/>
        </w:rPr>
        <w:t xml:space="preserve"> </w:t>
      </w:r>
      <w:r w:rsidR="00152289" w:rsidRPr="00014370">
        <w:rPr>
          <w:lang w:val="ro-RO"/>
        </w:rPr>
        <w:br/>
      </w:r>
      <w:r w:rsidRPr="00014370">
        <w:rPr>
          <w:lang w:val="ro-RO"/>
        </w:rPr>
        <w:t>E tool</w:t>
      </w:r>
      <w:r w:rsidRPr="00014370">
        <w:rPr>
          <w:snapToGrid w:val="0"/>
          <w:vertAlign w:val="superscript"/>
          <w:lang w:val="ro-RO"/>
        </w:rPr>
        <w:t>©</w:t>
      </w:r>
    </w:p>
    <w:p w:rsidR="00772F27" w:rsidRPr="00014370" w:rsidRDefault="006C5C9C" w:rsidP="00917F8D">
      <w:pPr>
        <w:pStyle w:val="Body"/>
        <w:numPr>
          <w:ilvl w:val="0"/>
          <w:numId w:val="1"/>
        </w:numPr>
        <w:jc w:val="left"/>
        <w:rPr>
          <w:lang w:val="ro-RO"/>
        </w:rPr>
      </w:pPr>
      <w:r w:rsidRPr="00014370">
        <w:rPr>
          <w:b/>
          <w:bCs/>
          <w:i/>
          <w:iCs/>
          <w:lang w:val="ro-RO"/>
        </w:rPr>
        <w:t>Exigo</w:t>
      </w:r>
      <w:r w:rsidR="00772F27" w:rsidRPr="00014370">
        <w:rPr>
          <w:b/>
          <w:bCs/>
          <w:i/>
          <w:iCs/>
          <w:lang w:val="ro-RO"/>
        </w:rPr>
        <w:t xml:space="preserve"> variables for EXOline, Modbus and BACnet</w:t>
      </w:r>
      <w:r w:rsidR="00772F27" w:rsidRPr="00014370">
        <w:rPr>
          <w:lang w:val="ro-RO"/>
        </w:rPr>
        <w:t xml:space="preserve"> – </w:t>
      </w:r>
      <w:r w:rsidR="00AA51A0" w:rsidRPr="00014370">
        <w:rPr>
          <w:lang w:val="ro-RO"/>
        </w:rPr>
        <w:t>Listă de variabile pentru comunicaţie</w:t>
      </w:r>
      <w:r w:rsidR="00772F27" w:rsidRPr="00014370">
        <w:rPr>
          <w:lang w:val="ro-RO"/>
        </w:rPr>
        <w:t xml:space="preserve"> EXOline, BACnet </w:t>
      </w:r>
      <w:r w:rsidR="00AA51A0" w:rsidRPr="00014370">
        <w:rPr>
          <w:lang w:val="ro-RO"/>
        </w:rPr>
        <w:t>şi</w:t>
      </w:r>
      <w:r w:rsidR="00772F27" w:rsidRPr="00014370">
        <w:rPr>
          <w:lang w:val="ro-RO"/>
        </w:rPr>
        <w:t xml:space="preserve"> Modbus</w:t>
      </w:r>
      <w:r w:rsidR="00AA51A0" w:rsidRPr="00014370">
        <w:rPr>
          <w:lang w:val="ro-RO"/>
        </w:rPr>
        <w:t>, disponibilă în limba engleză</w:t>
      </w:r>
    </w:p>
    <w:p w:rsidR="00772F27" w:rsidRPr="00014370" w:rsidRDefault="00AA51A0" w:rsidP="00917F8D">
      <w:pPr>
        <w:pStyle w:val="Body"/>
        <w:numPr>
          <w:ilvl w:val="0"/>
          <w:numId w:val="1"/>
        </w:numPr>
        <w:rPr>
          <w:lang w:val="ro-RO"/>
        </w:rPr>
      </w:pPr>
      <w:r w:rsidRPr="00014370">
        <w:rPr>
          <w:b/>
          <w:bCs/>
          <w:i/>
          <w:iCs/>
          <w:lang w:val="ro-RO"/>
        </w:rPr>
        <w:t>Fişiere</w:t>
      </w:r>
      <w:r w:rsidR="00772F27" w:rsidRPr="00014370">
        <w:rPr>
          <w:b/>
          <w:bCs/>
          <w:i/>
          <w:iCs/>
          <w:lang w:val="ro-RO"/>
        </w:rPr>
        <w:t xml:space="preserve"> PDF </w:t>
      </w:r>
      <w:r w:rsidRPr="00014370">
        <w:rPr>
          <w:b/>
          <w:bCs/>
          <w:i/>
          <w:iCs/>
          <w:lang w:val="ro-RO"/>
        </w:rPr>
        <w:t>editabile pentru</w:t>
      </w:r>
      <w:r w:rsidR="00772F27" w:rsidRPr="00014370">
        <w:rPr>
          <w:b/>
          <w:bCs/>
          <w:i/>
          <w:iCs/>
          <w:lang w:val="ro-RO"/>
        </w:rPr>
        <w:t xml:space="preserve"> </w:t>
      </w:r>
      <w:r w:rsidR="006C5C9C" w:rsidRPr="00014370">
        <w:rPr>
          <w:b/>
          <w:bCs/>
          <w:i/>
          <w:iCs/>
          <w:lang w:val="ro-RO"/>
        </w:rPr>
        <w:t>Exigo</w:t>
      </w:r>
    </w:p>
    <w:p w:rsidR="00772F27" w:rsidRPr="00014370" w:rsidRDefault="00AA51A0" w:rsidP="00917F8D">
      <w:pPr>
        <w:pStyle w:val="Body"/>
        <w:numPr>
          <w:ilvl w:val="0"/>
          <w:numId w:val="1"/>
        </w:numPr>
        <w:jc w:val="left"/>
        <w:rPr>
          <w:b/>
          <w:i/>
          <w:lang w:val="ro-RO"/>
        </w:rPr>
      </w:pPr>
      <w:r w:rsidRPr="00014370">
        <w:rPr>
          <w:b/>
          <w:bCs/>
          <w:i/>
          <w:iCs/>
          <w:lang w:val="ro-RO"/>
        </w:rPr>
        <w:t xml:space="preserve">Declaraţie de conformitate </w:t>
      </w:r>
      <w:r w:rsidR="00772F27" w:rsidRPr="00014370">
        <w:rPr>
          <w:b/>
          <w:bCs/>
          <w:i/>
          <w:iCs/>
          <w:lang w:val="ro-RO"/>
        </w:rPr>
        <w:t xml:space="preserve">CE </w:t>
      </w:r>
      <w:r w:rsidRPr="00014370">
        <w:rPr>
          <w:b/>
          <w:bCs/>
          <w:i/>
          <w:iCs/>
          <w:lang w:val="ro-RO"/>
        </w:rPr>
        <w:t>pentru</w:t>
      </w:r>
      <w:r w:rsidR="00772F27" w:rsidRPr="00014370">
        <w:rPr>
          <w:b/>
          <w:bCs/>
          <w:i/>
          <w:iCs/>
          <w:lang w:val="ro-RO"/>
        </w:rPr>
        <w:t xml:space="preserve"> </w:t>
      </w:r>
      <w:r w:rsidR="006C5C9C" w:rsidRPr="00014370">
        <w:rPr>
          <w:b/>
          <w:bCs/>
          <w:i/>
          <w:iCs/>
          <w:lang w:val="ro-RO"/>
        </w:rPr>
        <w:t>Exigo</w:t>
      </w:r>
    </w:p>
    <w:p w:rsidR="00DD3228" w:rsidRPr="00014370" w:rsidRDefault="00AA51A0" w:rsidP="00917F8D">
      <w:pPr>
        <w:pStyle w:val="Body"/>
        <w:numPr>
          <w:ilvl w:val="0"/>
          <w:numId w:val="1"/>
        </w:numPr>
        <w:jc w:val="left"/>
        <w:rPr>
          <w:b/>
          <w:i/>
          <w:lang w:val="ro-RO"/>
        </w:rPr>
      </w:pPr>
      <w:r w:rsidRPr="00014370">
        <w:rPr>
          <w:b/>
          <w:bCs/>
          <w:i/>
          <w:iCs/>
          <w:lang w:val="ro-RO"/>
        </w:rPr>
        <w:t xml:space="preserve">Fişă de produs </w:t>
      </w:r>
      <w:r w:rsidR="00DD3228" w:rsidRPr="00014370">
        <w:rPr>
          <w:b/>
          <w:bCs/>
          <w:i/>
          <w:iCs/>
          <w:lang w:val="ro-RO"/>
        </w:rPr>
        <w:t>Exig</w:t>
      </w:r>
      <w:r w:rsidR="006F7C2D" w:rsidRPr="00014370">
        <w:rPr>
          <w:b/>
          <w:bCs/>
          <w:i/>
          <w:iCs/>
          <w:lang w:val="ro-RO"/>
        </w:rPr>
        <w:t>o</w:t>
      </w:r>
      <w:r w:rsidR="00DD3228" w:rsidRPr="00014370">
        <w:rPr>
          <w:b/>
          <w:bCs/>
          <w:i/>
          <w:iCs/>
          <w:lang w:val="ro-RO"/>
        </w:rPr>
        <w:t xml:space="preserve"> </w:t>
      </w:r>
      <w:r w:rsidR="00DD3228" w:rsidRPr="00014370">
        <w:rPr>
          <w:bCs/>
          <w:iCs/>
          <w:lang w:val="ro-RO"/>
        </w:rPr>
        <w:t xml:space="preserve">– </w:t>
      </w:r>
      <w:r w:rsidRPr="00014370">
        <w:rPr>
          <w:bCs/>
          <w:iCs/>
          <w:lang w:val="ro-RO"/>
        </w:rPr>
        <w:t>Prezentare general</w:t>
      </w:r>
      <w:r w:rsidR="006F7C2D" w:rsidRPr="00014370">
        <w:rPr>
          <w:bCs/>
          <w:iCs/>
          <w:lang w:val="ro-RO"/>
        </w:rPr>
        <w:t>ă</w:t>
      </w:r>
      <w:r w:rsidRPr="00014370">
        <w:rPr>
          <w:bCs/>
          <w:iCs/>
          <w:lang w:val="ro-RO"/>
        </w:rPr>
        <w:t xml:space="preserve"> a regulatorului şi a funcţiilor sale</w:t>
      </w:r>
    </w:p>
    <w:p w:rsidR="0086160B" w:rsidRPr="00014370" w:rsidRDefault="0086160B" w:rsidP="003977FF">
      <w:pPr>
        <w:pStyle w:val="Body"/>
        <w:rPr>
          <w:lang w:val="ro-RO"/>
        </w:rPr>
      </w:pPr>
    </w:p>
    <w:p w:rsidR="0002214E" w:rsidRPr="00014370" w:rsidRDefault="00AA51A0">
      <w:pPr>
        <w:pStyle w:val="Body"/>
        <w:rPr>
          <w:lang w:val="ro-RO"/>
        </w:rPr>
      </w:pPr>
      <w:r w:rsidRPr="00014370">
        <w:rPr>
          <w:lang w:val="ro-RO"/>
        </w:rPr>
        <w:t xml:space="preserve">Informaţiile sunt disponibile pentru descărcare pe site-ul Internet </w:t>
      </w:r>
      <w:r w:rsidR="003977FF" w:rsidRPr="00014370">
        <w:rPr>
          <w:lang w:val="ro-RO"/>
        </w:rPr>
        <w:t xml:space="preserve">Regin, </w:t>
      </w:r>
      <w:hyperlink r:id="rId8" w:history="1">
        <w:r w:rsidR="003977FF" w:rsidRPr="00014370">
          <w:rPr>
            <w:rStyle w:val="Hyperlink"/>
            <w:color w:val="auto"/>
            <w:lang w:val="ro-RO"/>
          </w:rPr>
          <w:t>www.regincontrols.com</w:t>
        </w:r>
      </w:hyperlink>
      <w:r w:rsidR="003977FF" w:rsidRPr="00014370">
        <w:rPr>
          <w:lang w:val="ro-RO"/>
        </w:rPr>
        <w:t>.</w:t>
      </w:r>
    </w:p>
    <w:p w:rsidR="009B41CB" w:rsidRPr="00014370" w:rsidRDefault="00D17D86">
      <w:pPr>
        <w:pStyle w:val="Titlu1"/>
        <w:rPr>
          <w:noProof w:val="0"/>
          <w:lang w:val="ro-RO"/>
        </w:rPr>
      </w:pPr>
      <w:bookmarkStart w:id="15" w:name="_Om_Corrigo"/>
      <w:bookmarkStart w:id="16" w:name="_Toc387404308"/>
      <w:bookmarkStart w:id="17" w:name="_Toc387398973"/>
      <w:bookmarkStart w:id="18" w:name="_Toc434187952"/>
      <w:bookmarkStart w:id="19" w:name="_Toc75676905"/>
      <w:bookmarkStart w:id="20" w:name="_Toc65559033"/>
      <w:bookmarkStart w:id="21" w:name="_Toc65558511"/>
      <w:bookmarkStart w:id="22" w:name="_Toc65397119"/>
      <w:bookmarkStart w:id="23" w:name="_Toc65396704"/>
      <w:bookmarkStart w:id="24" w:name="_Toc65317809"/>
      <w:bookmarkStart w:id="25" w:name="_Toc65317531"/>
      <w:bookmarkStart w:id="26" w:name="_Toc65310638"/>
      <w:bookmarkEnd w:id="15"/>
      <w:bookmarkEnd w:id="16"/>
      <w:bookmarkEnd w:id="17"/>
      <w:r w:rsidRPr="00014370">
        <w:rPr>
          <w:bCs/>
          <w:noProof w:val="0"/>
          <w:lang w:val="ro-RO"/>
        </w:rPr>
        <w:lastRenderedPageBreak/>
        <w:t>Despre</w:t>
      </w:r>
      <w:r w:rsidR="009B41CB" w:rsidRPr="00014370">
        <w:rPr>
          <w:bCs/>
          <w:noProof w:val="0"/>
          <w:lang w:val="ro-RO"/>
        </w:rPr>
        <w:t xml:space="preserve"> </w:t>
      </w:r>
      <w:r w:rsidR="006C5C9C" w:rsidRPr="00014370">
        <w:rPr>
          <w:bCs/>
          <w:noProof w:val="0"/>
          <w:lang w:val="ro-RO"/>
        </w:rPr>
        <w:t>Exigo</w:t>
      </w:r>
      <w:bookmarkEnd w:id="18"/>
      <w:r w:rsidR="009B41CB" w:rsidRPr="00014370">
        <w:rPr>
          <w:bCs/>
          <w:noProof w:val="0"/>
          <w:lang w:val="ro-RO"/>
        </w:rPr>
        <w:t xml:space="preserve"> </w:t>
      </w:r>
      <w:bookmarkEnd w:id="19"/>
      <w:bookmarkEnd w:id="20"/>
      <w:bookmarkEnd w:id="21"/>
      <w:bookmarkEnd w:id="22"/>
      <w:bookmarkEnd w:id="23"/>
      <w:bookmarkEnd w:id="24"/>
      <w:bookmarkEnd w:id="25"/>
      <w:bookmarkEnd w:id="26"/>
    </w:p>
    <w:p w:rsidR="000C17C6" w:rsidRPr="00014370" w:rsidRDefault="00D17D86" w:rsidP="000C17C6">
      <w:pPr>
        <w:pStyle w:val="Body"/>
        <w:rPr>
          <w:lang w:val="ro-RO"/>
        </w:rPr>
      </w:pPr>
      <w:r w:rsidRPr="00014370">
        <w:rPr>
          <w:lang w:val="ro-RO"/>
        </w:rPr>
        <w:t>Seria</w:t>
      </w:r>
      <w:r w:rsidR="000C17C6" w:rsidRPr="00014370">
        <w:rPr>
          <w:lang w:val="ro-RO"/>
        </w:rPr>
        <w:t xml:space="preserve"> </w:t>
      </w:r>
      <w:r w:rsidR="006C5C9C" w:rsidRPr="00014370">
        <w:rPr>
          <w:lang w:val="ro-RO"/>
        </w:rPr>
        <w:t>Exigo</w:t>
      </w:r>
      <w:r w:rsidR="000C17C6" w:rsidRPr="00014370">
        <w:rPr>
          <w:lang w:val="ro-RO"/>
        </w:rPr>
        <w:t xml:space="preserve"> </w:t>
      </w:r>
      <w:r w:rsidRPr="00014370">
        <w:rPr>
          <w:lang w:val="ro-RO"/>
        </w:rPr>
        <w:t>cuprinde trei mărimi de modele</w:t>
      </w:r>
      <w:r w:rsidR="000C17C6" w:rsidRPr="00014370">
        <w:rPr>
          <w:lang w:val="ro-RO"/>
        </w:rPr>
        <w:t xml:space="preserve">: </w:t>
      </w:r>
      <w:r w:rsidRPr="00014370">
        <w:rPr>
          <w:lang w:val="ro-RO"/>
        </w:rPr>
        <w:t xml:space="preserve">cu </w:t>
      </w:r>
      <w:r w:rsidR="000C17C6" w:rsidRPr="00014370">
        <w:rPr>
          <w:lang w:val="ro-RO"/>
        </w:rPr>
        <w:t xml:space="preserve">8, 15 </w:t>
      </w:r>
      <w:r w:rsidRPr="00014370">
        <w:rPr>
          <w:lang w:val="ro-RO"/>
        </w:rPr>
        <w:t>sau</w:t>
      </w:r>
      <w:r w:rsidR="000C17C6" w:rsidRPr="00014370">
        <w:rPr>
          <w:lang w:val="ro-RO"/>
        </w:rPr>
        <w:t xml:space="preserve"> 28 in</w:t>
      </w:r>
      <w:r w:rsidRPr="00014370">
        <w:rPr>
          <w:lang w:val="ro-RO"/>
        </w:rPr>
        <w:t>trări</w:t>
      </w:r>
      <w:r w:rsidR="000C17C6" w:rsidRPr="00014370">
        <w:rPr>
          <w:lang w:val="ro-RO"/>
        </w:rPr>
        <w:t>/</w:t>
      </w:r>
      <w:r w:rsidRPr="00014370">
        <w:rPr>
          <w:lang w:val="ro-RO"/>
        </w:rPr>
        <w:t>ieşiri</w:t>
      </w:r>
      <w:r w:rsidR="000C17C6" w:rsidRPr="00014370">
        <w:rPr>
          <w:lang w:val="ro-RO"/>
        </w:rPr>
        <w:t>.</w:t>
      </w:r>
    </w:p>
    <w:p w:rsidR="000C17C6" w:rsidRPr="00014370" w:rsidRDefault="000C17C6" w:rsidP="000C17C6">
      <w:pPr>
        <w:pStyle w:val="Body"/>
        <w:rPr>
          <w:lang w:val="ro-RO"/>
        </w:rPr>
      </w:pPr>
      <w:r w:rsidRPr="00014370">
        <w:rPr>
          <w:lang w:val="ro-RO"/>
        </w:rPr>
        <w:t>Model</w:t>
      </w:r>
      <w:r w:rsidR="00D17D86" w:rsidRPr="00014370">
        <w:rPr>
          <w:lang w:val="ro-RO"/>
        </w:rPr>
        <w:t>ele începând de la versiunea de s</w:t>
      </w:r>
      <w:r w:rsidRPr="00014370">
        <w:rPr>
          <w:lang w:val="ro-RO"/>
        </w:rPr>
        <w:t xml:space="preserve">oftware 3.3 </w:t>
      </w:r>
      <w:r w:rsidR="00D17D86" w:rsidRPr="00014370">
        <w:rPr>
          <w:lang w:val="ro-RO"/>
        </w:rPr>
        <w:t>aparţin celei de a treia generaţii</w:t>
      </w:r>
      <w:r w:rsidR="004B24A5" w:rsidRPr="00014370">
        <w:rPr>
          <w:lang w:val="ro-RO"/>
        </w:rPr>
        <w:t xml:space="preserve"> şi au codul de articol</w:t>
      </w:r>
      <w:r w:rsidRPr="00014370">
        <w:rPr>
          <w:lang w:val="ro-RO"/>
        </w:rPr>
        <w:t xml:space="preserve"> E...-3 (</w:t>
      </w:r>
      <w:r w:rsidR="004B24A5" w:rsidRPr="00014370">
        <w:rPr>
          <w:lang w:val="ro-RO"/>
        </w:rPr>
        <w:t>unde</w:t>
      </w:r>
      <w:r w:rsidRPr="00014370">
        <w:rPr>
          <w:lang w:val="ro-RO"/>
        </w:rPr>
        <w:t xml:space="preserve"> 3 </w:t>
      </w:r>
      <w:r w:rsidR="004B24A5" w:rsidRPr="00014370">
        <w:rPr>
          <w:lang w:val="ro-RO"/>
        </w:rPr>
        <w:t>înseamnă generaţia a treia</w:t>
      </w:r>
      <w:r w:rsidRPr="00014370">
        <w:rPr>
          <w:lang w:val="ro-RO"/>
        </w:rPr>
        <w:t xml:space="preserve">). </w:t>
      </w:r>
      <w:r w:rsidR="004B24A5" w:rsidRPr="00014370">
        <w:rPr>
          <w:lang w:val="ro-RO"/>
        </w:rPr>
        <w:t xml:space="preserve">O particularitate nouă în versiunea </w:t>
      </w:r>
      <w:r w:rsidRPr="00014370">
        <w:rPr>
          <w:lang w:val="ro-RO"/>
        </w:rPr>
        <w:t xml:space="preserve">3.3 </w:t>
      </w:r>
      <w:r w:rsidR="004B24A5" w:rsidRPr="00014370">
        <w:rPr>
          <w:lang w:val="ro-RO"/>
        </w:rPr>
        <w:t>sunt modelele cu trei porturi de comunicaţie</w:t>
      </w:r>
      <w:r w:rsidRPr="00014370">
        <w:rPr>
          <w:lang w:val="ro-RO"/>
        </w:rPr>
        <w:t xml:space="preserve">. </w:t>
      </w:r>
      <w:r w:rsidR="004B24A5" w:rsidRPr="00014370">
        <w:rPr>
          <w:lang w:val="ro-RO"/>
        </w:rPr>
        <w:t xml:space="preserve">Modelele Exigo cu </w:t>
      </w:r>
      <w:r w:rsidRPr="00014370">
        <w:rPr>
          <w:lang w:val="ro-RO"/>
        </w:rPr>
        <w:t>3 port</w:t>
      </w:r>
      <w:r w:rsidR="004B24A5" w:rsidRPr="00014370">
        <w:rPr>
          <w:lang w:val="ro-RO"/>
        </w:rPr>
        <w:t>uri au codul de articol</w:t>
      </w:r>
      <w:r w:rsidRPr="00014370">
        <w:rPr>
          <w:lang w:val="ro-RO"/>
        </w:rPr>
        <w:t xml:space="preserve"> E...3</w:t>
      </w:r>
      <w:r w:rsidR="000441EA" w:rsidRPr="00014370">
        <w:rPr>
          <w:lang w:val="ro-RO"/>
        </w:rPr>
        <w:t>…</w:t>
      </w:r>
      <w:r w:rsidRPr="00014370">
        <w:rPr>
          <w:lang w:val="ro-RO"/>
        </w:rPr>
        <w:t>-3 (</w:t>
      </w:r>
      <w:r w:rsidR="004B24A5" w:rsidRPr="00014370">
        <w:rPr>
          <w:lang w:val="ro-RO"/>
        </w:rPr>
        <w:t>unde</w:t>
      </w:r>
      <w:r w:rsidRPr="00014370">
        <w:rPr>
          <w:lang w:val="ro-RO"/>
        </w:rPr>
        <w:t xml:space="preserve"> “3” </w:t>
      </w:r>
      <w:r w:rsidR="004B24A5" w:rsidRPr="00014370">
        <w:rPr>
          <w:lang w:val="ro-RO"/>
        </w:rPr>
        <w:t>ini</w:t>
      </w:r>
      <w:r w:rsidR="00583EA7" w:rsidRPr="00014370">
        <w:rPr>
          <w:lang w:val="ro-RO"/>
        </w:rPr>
        <w:t>ţ</w:t>
      </w:r>
      <w:r w:rsidR="004B24A5" w:rsidRPr="00014370">
        <w:rPr>
          <w:lang w:val="ro-RO"/>
        </w:rPr>
        <w:t>ial înseamnă 3 porturi</w:t>
      </w:r>
      <w:r w:rsidRPr="00014370">
        <w:rPr>
          <w:lang w:val="ro-RO"/>
        </w:rPr>
        <w:t xml:space="preserve">).  </w:t>
      </w:r>
      <w:r w:rsidR="004B24A5" w:rsidRPr="00014370">
        <w:rPr>
          <w:lang w:val="ro-RO"/>
        </w:rPr>
        <w:t xml:space="preserve">Pentru informaţii mai detaliate, a se vedea </w:t>
      </w:r>
      <w:hyperlink w:anchor="_Expansionsenheter_1" w:history="1">
        <w:r w:rsidR="00DD3C87" w:rsidRPr="00014370">
          <w:rPr>
            <w:rStyle w:val="Hyperlink"/>
            <w:color w:val="auto"/>
            <w:u w:val="none"/>
            <w:lang w:val="ro-RO"/>
          </w:rPr>
          <w:t>capitolul</w:t>
        </w:r>
        <w:r w:rsidRPr="00014370">
          <w:rPr>
            <w:rStyle w:val="Hyperlink"/>
            <w:color w:val="auto"/>
            <w:u w:val="none"/>
            <w:lang w:val="ro-RO"/>
          </w:rPr>
          <w:t xml:space="preserve"> 10</w:t>
        </w:r>
      </w:hyperlink>
      <w:r w:rsidRPr="00014370">
        <w:rPr>
          <w:lang w:val="ro-RO"/>
        </w:rPr>
        <w:t>.</w:t>
      </w:r>
    </w:p>
    <w:p w:rsidR="000C17C6" w:rsidRPr="00014370" w:rsidRDefault="004B24A5" w:rsidP="000C17C6">
      <w:pPr>
        <w:pStyle w:val="Body"/>
        <w:rPr>
          <w:lang w:val="ro-RO"/>
        </w:rPr>
      </w:pPr>
      <w:r w:rsidRPr="00014370">
        <w:rPr>
          <w:lang w:val="ro-RO"/>
        </w:rPr>
        <w:t xml:space="preserve">În fiecare model </w:t>
      </w:r>
      <w:r w:rsidR="006C5C9C" w:rsidRPr="00014370">
        <w:rPr>
          <w:lang w:val="ro-RO"/>
        </w:rPr>
        <w:t>Exigo</w:t>
      </w:r>
      <w:r w:rsidRPr="00014370">
        <w:rPr>
          <w:lang w:val="ro-RO"/>
        </w:rPr>
        <w:t xml:space="preserve"> din generaţia a treia</w:t>
      </w:r>
      <w:r w:rsidR="000C17C6" w:rsidRPr="00014370">
        <w:rPr>
          <w:lang w:val="ro-RO"/>
        </w:rPr>
        <w:t xml:space="preserve">, </w:t>
      </w:r>
      <w:r w:rsidRPr="00014370">
        <w:rPr>
          <w:lang w:val="ro-RO"/>
        </w:rPr>
        <w:t>toate aplicaţiile sunt încărcate într-o zonă separată a memoriei</w:t>
      </w:r>
      <w:r w:rsidR="000C17C6" w:rsidRPr="00014370">
        <w:rPr>
          <w:lang w:val="ro-RO"/>
        </w:rPr>
        <w:t xml:space="preserve">. </w:t>
      </w:r>
      <w:r w:rsidRPr="00014370">
        <w:rPr>
          <w:lang w:val="ro-RO"/>
        </w:rPr>
        <w:t>Regulatoarele sunt disponibile cu sau fără afişaj şi butoane pe panoul frontal</w:t>
      </w:r>
      <w:r w:rsidR="000C17C6" w:rsidRPr="00014370">
        <w:rPr>
          <w:lang w:val="ro-RO"/>
        </w:rPr>
        <w:t xml:space="preserve">. </w:t>
      </w:r>
      <w:r w:rsidRPr="00014370">
        <w:rPr>
          <w:lang w:val="ro-RO"/>
        </w:rPr>
        <w:t xml:space="preserve">Pentru unităţile fără afişaj şi butoane pe panoul frontal este disponibil un terminal separat </w:t>
      </w:r>
      <w:r w:rsidR="006D72AA" w:rsidRPr="00014370">
        <w:rPr>
          <w:lang w:val="ro-RO"/>
        </w:rPr>
        <w:t xml:space="preserve">E3-DSP conectat </w:t>
      </w:r>
      <w:r w:rsidR="000C17C6" w:rsidRPr="00014370">
        <w:rPr>
          <w:lang w:val="ro-RO"/>
        </w:rPr>
        <w:t xml:space="preserve"> </w:t>
      </w:r>
      <w:r w:rsidR="006D72AA" w:rsidRPr="00014370">
        <w:rPr>
          <w:lang w:val="ro-RO"/>
        </w:rPr>
        <w:t>prin cablu şi prevăzut cu afişaj şi butoane</w:t>
      </w:r>
      <w:r w:rsidR="000C17C6" w:rsidRPr="00014370">
        <w:rPr>
          <w:lang w:val="ro-RO"/>
        </w:rPr>
        <w:t>.</w:t>
      </w:r>
    </w:p>
    <w:p w:rsidR="00317D1E" w:rsidRPr="00014370" w:rsidRDefault="006D72AA" w:rsidP="000C17C6">
      <w:pPr>
        <w:pStyle w:val="Body"/>
        <w:rPr>
          <w:lang w:val="ro-RO"/>
        </w:rPr>
      </w:pPr>
      <w:r w:rsidRPr="00014370">
        <w:rPr>
          <w:lang w:val="ro-RO"/>
        </w:rPr>
        <w:t xml:space="preserve">Toate configurările precum şi utilizarea normală pot fi făcute cu ajutorul afişajului şi butoanelor sau folosind instrumentul de configurare </w:t>
      </w:r>
      <w:r w:rsidR="000C17C6" w:rsidRPr="00014370">
        <w:rPr>
          <w:lang w:val="ro-RO"/>
        </w:rPr>
        <w:t>E tool</w:t>
      </w:r>
      <w:r w:rsidR="000C17C6" w:rsidRPr="00014370">
        <w:rPr>
          <w:vertAlign w:val="superscript"/>
          <w:lang w:val="ro-RO"/>
        </w:rPr>
        <w:t>©</w:t>
      </w:r>
      <w:r w:rsidR="000C17C6" w:rsidRPr="00014370">
        <w:rPr>
          <w:lang w:val="ro-RO"/>
        </w:rPr>
        <w:t>, instal</w:t>
      </w:r>
      <w:r w:rsidRPr="00014370">
        <w:rPr>
          <w:lang w:val="ro-RO"/>
        </w:rPr>
        <w:t>at pe un</w:t>
      </w:r>
      <w:r w:rsidR="000C17C6" w:rsidRPr="00014370">
        <w:rPr>
          <w:lang w:val="ro-RO"/>
        </w:rPr>
        <w:t xml:space="preserve"> PC </w:t>
      </w:r>
      <w:r w:rsidRPr="00014370">
        <w:rPr>
          <w:lang w:val="ro-RO"/>
        </w:rPr>
        <w:t>şi conectat prin cablu</w:t>
      </w:r>
      <w:r w:rsidR="006F7C2D" w:rsidRPr="00014370">
        <w:rPr>
          <w:lang w:val="ro-RO"/>
        </w:rPr>
        <w:t>l</w:t>
      </w:r>
      <w:r w:rsidRPr="00014370">
        <w:rPr>
          <w:lang w:val="ro-RO"/>
        </w:rPr>
        <w:t xml:space="preserve"> de comunicaţie</w:t>
      </w:r>
      <w:r w:rsidR="000C17C6" w:rsidRPr="00014370">
        <w:rPr>
          <w:lang w:val="ro-RO"/>
        </w:rPr>
        <w:t xml:space="preserve"> E-CABLE.</w:t>
      </w:r>
    </w:p>
    <w:p w:rsidR="00C56AF5" w:rsidRPr="00014370" w:rsidRDefault="00317D1E" w:rsidP="00865BF3">
      <w:pPr>
        <w:pStyle w:val="Titlu3"/>
        <w:rPr>
          <w:noProof w:val="0"/>
          <w:lang w:val="ro-RO"/>
        </w:rPr>
      </w:pPr>
      <w:bookmarkStart w:id="27" w:name="_Toc434187953"/>
      <w:r w:rsidRPr="00014370">
        <w:rPr>
          <w:bCs/>
          <w:noProof w:val="0"/>
          <w:lang w:val="ro-RO"/>
        </w:rPr>
        <w:t>2.</w:t>
      </w:r>
      <w:r w:rsidR="00A47B02" w:rsidRPr="00014370">
        <w:rPr>
          <w:bCs/>
          <w:noProof w:val="0"/>
          <w:lang w:val="ro-RO"/>
        </w:rPr>
        <w:t>1</w:t>
      </w:r>
      <w:r w:rsidRPr="00014370">
        <w:rPr>
          <w:bCs/>
          <w:noProof w:val="0"/>
          <w:lang w:val="ro-RO"/>
        </w:rPr>
        <w:t xml:space="preserve"> A</w:t>
      </w:r>
      <w:r w:rsidR="006D72AA" w:rsidRPr="00014370">
        <w:rPr>
          <w:bCs/>
          <w:noProof w:val="0"/>
          <w:lang w:val="ro-RO"/>
        </w:rPr>
        <w:t>legerea aplicaţiei</w:t>
      </w:r>
      <w:bookmarkEnd w:id="27"/>
    </w:p>
    <w:p w:rsidR="00C56AF5" w:rsidRPr="00014370" w:rsidRDefault="006D72AA" w:rsidP="00C56AF5">
      <w:pPr>
        <w:pStyle w:val="Body"/>
        <w:rPr>
          <w:lang w:val="ro-RO"/>
        </w:rPr>
      </w:pPr>
      <w:r w:rsidRPr="00014370">
        <w:rPr>
          <w:lang w:val="ro-RO"/>
        </w:rPr>
        <w:t xml:space="preserve">La livrare, memoria principală </w:t>
      </w:r>
      <w:r w:rsidR="006C5C9C" w:rsidRPr="00014370">
        <w:rPr>
          <w:lang w:val="ro-RO"/>
        </w:rPr>
        <w:t>Exigo</w:t>
      </w:r>
      <w:r w:rsidR="00C56AF5" w:rsidRPr="00014370">
        <w:rPr>
          <w:lang w:val="ro-RO"/>
        </w:rPr>
        <w:t xml:space="preserve"> </w:t>
      </w:r>
      <w:r w:rsidRPr="00014370">
        <w:rPr>
          <w:lang w:val="ro-RO"/>
        </w:rPr>
        <w:t>este goală</w:t>
      </w:r>
      <w:r w:rsidR="00C56AF5" w:rsidRPr="00014370">
        <w:rPr>
          <w:lang w:val="ro-RO"/>
        </w:rPr>
        <w:t xml:space="preserve">. </w:t>
      </w:r>
      <w:r w:rsidRPr="00014370">
        <w:rPr>
          <w:lang w:val="ro-RO"/>
        </w:rPr>
        <w:t xml:space="preserve">Toate programele de aplicaţie ce pot fi rulate pe </w:t>
      </w:r>
      <w:r w:rsidR="006C5C9C" w:rsidRPr="00014370">
        <w:rPr>
          <w:lang w:val="ro-RO"/>
        </w:rPr>
        <w:t>Exigo</w:t>
      </w:r>
      <w:r w:rsidR="00C56AF5" w:rsidRPr="00014370">
        <w:rPr>
          <w:lang w:val="ro-RO"/>
        </w:rPr>
        <w:t xml:space="preserve"> </w:t>
      </w:r>
      <w:r w:rsidRPr="00014370">
        <w:rPr>
          <w:lang w:val="ro-RO"/>
        </w:rPr>
        <w:t>sunt plasate într-o zonă separată a memoriei</w:t>
      </w:r>
      <w:r w:rsidR="00C56AF5" w:rsidRPr="00014370">
        <w:rPr>
          <w:lang w:val="ro-RO"/>
        </w:rPr>
        <w:t>.</w:t>
      </w:r>
    </w:p>
    <w:p w:rsidR="00A47B02" w:rsidRPr="00014370" w:rsidRDefault="006D72AA" w:rsidP="00A47B02">
      <w:pPr>
        <w:pStyle w:val="Body"/>
        <w:rPr>
          <w:lang w:val="ro-RO"/>
        </w:rPr>
      </w:pPr>
      <w:r w:rsidRPr="00014370">
        <w:rPr>
          <w:lang w:val="ro-RO"/>
        </w:rPr>
        <w:t xml:space="preserve">Ecranul </w:t>
      </w:r>
      <w:r w:rsidR="00583EA7" w:rsidRPr="00014370">
        <w:rPr>
          <w:lang w:val="ro-RO"/>
        </w:rPr>
        <w:t>iniţ</w:t>
      </w:r>
      <w:r w:rsidRPr="00014370">
        <w:rPr>
          <w:lang w:val="ro-RO"/>
        </w:rPr>
        <w:t>ial prezintă aplicaţia din fabrică</w:t>
      </w:r>
      <w:r w:rsidR="00A47B02" w:rsidRPr="00014370">
        <w:rPr>
          <w:lang w:val="ro-RO"/>
        </w:rPr>
        <w:t xml:space="preserve">. </w:t>
      </w:r>
      <w:r w:rsidRPr="00014370">
        <w:rPr>
          <w:lang w:val="ro-RO"/>
        </w:rPr>
        <w:t xml:space="preserve">El conţine opţiuni pentru configurarea </w:t>
      </w:r>
      <w:r w:rsidR="00A47B02" w:rsidRPr="00014370">
        <w:rPr>
          <w:lang w:val="ro-RO"/>
        </w:rPr>
        <w:t xml:space="preserve">Exigo </w:t>
      </w:r>
      <w:r w:rsidRPr="00014370">
        <w:rPr>
          <w:lang w:val="ro-RO"/>
        </w:rPr>
        <w:t>înainte de punerea în funcţiune</w:t>
      </w:r>
      <w:r w:rsidR="00A47B02" w:rsidRPr="00014370">
        <w:rPr>
          <w:lang w:val="ro-RO"/>
        </w:rPr>
        <w:t xml:space="preserve">. </w:t>
      </w:r>
      <w:r w:rsidRPr="00014370">
        <w:rPr>
          <w:lang w:val="ro-RO"/>
        </w:rPr>
        <w:t>Apăsaţi săgeata dreapta pentru a selecta aplicaţia</w:t>
      </w:r>
      <w:r w:rsidR="00A47B02" w:rsidRPr="00014370">
        <w:rPr>
          <w:lang w:val="ro-RO"/>
        </w:rPr>
        <w:t>:</w:t>
      </w:r>
    </w:p>
    <w:p w:rsidR="005E4943" w:rsidRPr="00014370" w:rsidRDefault="006D72AA" w:rsidP="005E4943">
      <w:pPr>
        <w:pStyle w:val="FileBoxonecol"/>
        <w:rPr>
          <w:noProof w:val="0"/>
          <w:lang w:val="ro-RO"/>
        </w:rPr>
      </w:pPr>
      <w:r w:rsidRPr="00014370">
        <w:rPr>
          <w:lang w:val="ro-RO" w:eastAsia="ro-RO"/>
        </w:rPr>
        <mc:AlternateContent>
          <mc:Choice Requires="wps">
            <w:drawing>
              <wp:anchor distT="0" distB="0" distL="114300" distR="114300" simplePos="0" relativeHeight="251677696" behindDoc="0" locked="0" layoutInCell="1" allowOverlap="1" wp14:anchorId="32B61A18" wp14:editId="0F13EC5B">
                <wp:simplePos x="0" y="0"/>
                <wp:positionH relativeFrom="column">
                  <wp:posOffset>3492772</wp:posOffset>
                </wp:positionH>
                <wp:positionV relativeFrom="paragraph">
                  <wp:posOffset>75293</wp:posOffset>
                </wp:positionV>
                <wp:extent cx="1567180" cy="669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669600"/>
                        </a:xfrm>
                        <a:prstGeom prst="rect">
                          <a:avLst/>
                        </a:prstGeom>
                        <a:solidFill>
                          <a:srgbClr val="EAEAEA"/>
                        </a:solidFill>
                        <a:ln w="9525">
                          <a:noFill/>
                          <a:miter lim="800000"/>
                          <a:headEnd/>
                          <a:tailEnd/>
                        </a:ln>
                      </wps:spPr>
                      <wps:txb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Aplicaţie</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Sistem</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Comunicaţie</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Oră/dată</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Intrare/ieşire</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61A18" id="_x0000_t202" coordsize="21600,21600" o:spt="202" path="m,l,21600r21600,l21600,xe">
                <v:stroke joinstyle="miter"/>
                <v:path gradientshapeok="t" o:connecttype="rect"/>
              </v:shapetype>
              <v:shape id="Text Box 2" o:spid="_x0000_s1026" type="#_x0000_t202" style="position:absolute;left:0;text-align:left;margin-left:275pt;margin-top:5.95pt;width:123.4pt;height:5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4/yIAIAABsEAAAOAAAAZHJzL2Uyb0RvYy54bWysU9uO2yAQfa/Uf0C8N3asJJtYcVZpdreq&#10;tL1Iu/0AjHGMCgwFEjv9+g44m422b1UTCTGe4XDmzGF9O2hFjsJ5Caai00lOiTAcGmn2Ff3x/PBh&#10;SYkPzDRMgREVPQlPbzfv3617W4oCOlCNcARBjC97W9EuBFtmmeed0MxPwAqDyRacZgFDt88ax3pE&#10;1yor8nyR9eAa64AL7/Hr3Zikm4TftoKHb23rRSCqosgtpNWltY5rtlmzcu+Y7SQ/02D/wEIzafDS&#10;C9QdC4wcnPwLSkvuwEMbJhx0Bm0ruUg9YDfT/E03Tx2zIvWC4nh7kcn/P1j+9fjdEdlUtKDEMI0j&#10;ehZDIB9hIEVUp7e+xKIni2VhwM845dSpt4/Af3piYNcxsxdb56DvBGuQ3TSezK6Ojjg+gtT9F2jw&#10;GnYIkICG1ukoHYpBEB2ndLpMJlLh8cr54ma6xBTH3GKxWuRpdBkrX05b58MnAZrETUUdTj6hs+Oj&#10;D5ENK19K4mUelGwepFIpcPt6pxw5MnTJ/Tb+UwNvypQhfUVX82KekA3E88lAWgZ0sZK6oss8/kZf&#10;RTXuTZNKApNq3CMTZc7yREVGbcJQD1gYNauhOaFQDka34uvCTQfuNyU9OrWi/teBOUGJ+mxQ7NV0&#10;NovWTsFsflNg4K4z9XWGGY5QFQ2UjNtdSM8h6mBgi0NpZdLrlcmZKzowyXh+LdHi13Gqen3Tmz8A&#10;AAD//wMAUEsDBBQABgAIAAAAIQAicQOc3gAAAAoBAAAPAAAAZHJzL2Rvd25yZXYueG1sTI/NTsMw&#10;EITvSLyDtUhcELVb1L8QpwIkOHBAou0DbGMTR8TrYLtpeHu2J3rcmdHsfOVm9J0YbExtIA3TiQJh&#10;qQ6mpUbDfvd6vwKRMpLBLpDV8GsTbKrrqxILE070aYdtbgSXUCpQg8u5L6RMtbMe0yT0ltj7CtFj&#10;5jM20kQ8cbnv5EyphfTYEn9w2NsXZ+vv7dFreBv6WN/t31HNdsG1H/5n9RxR69ub8ekRRLZj/g/D&#10;eT5Ph4o3HcKRTBKdhvlcMUtmY7oGwYHlesEsh7OwfABZlfISofoDAAD//wMAUEsBAi0AFAAGAAgA&#10;AAAhALaDOJL+AAAA4QEAABMAAAAAAAAAAAAAAAAAAAAAAFtDb250ZW50X1R5cGVzXS54bWxQSwEC&#10;LQAUAAYACAAAACEAOP0h/9YAAACUAQAACwAAAAAAAAAAAAAAAAAvAQAAX3JlbHMvLnJlbHNQSwEC&#10;LQAUAAYACAAAACEAZu+P8iACAAAbBAAADgAAAAAAAAAAAAAAAAAuAgAAZHJzL2Uyb0RvYy54bWxQ&#10;SwECLQAUAAYACAAAACEAInEDnN4AAAAKAQAADwAAAAAAAAAAAAAAAAB6BAAAZHJzL2Rvd25yZXYu&#10;eG1sUEsFBgAAAAAEAAQA8wAAAIUFAAAAAA==&#10;" fillcolor="#eaeaea" stroked="f">
                <v:textbo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Aplicaţie</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Sistem</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Comunicaţie</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Oră/dată</w:t>
                      </w:r>
                      <w:r>
                        <w:rPr>
                          <w:rFonts w:ascii="Courier New" w:hAnsi="Courier New" w:cs="Courier New"/>
                          <w:b/>
                          <w:i/>
                          <w:sz w:val="16"/>
                          <w:szCs w:val="16"/>
                        </w:rPr>
                        <w:t>]</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w:t>
                      </w:r>
                      <w:r w:rsidRPr="00A473BE">
                        <w:rPr>
                          <w:rFonts w:ascii="Courier New" w:hAnsi="Courier New" w:cs="Courier New"/>
                          <w:b/>
                          <w:i/>
                          <w:sz w:val="16"/>
                          <w:szCs w:val="16"/>
                        </w:rPr>
                        <w:t>Intrare/ieşire</w:t>
                      </w:r>
                      <w:r>
                        <w:rPr>
                          <w:rFonts w:ascii="Courier New" w:hAnsi="Courier New" w:cs="Courier New"/>
                          <w:b/>
                          <w:i/>
                          <w:sz w:val="16"/>
                          <w:szCs w:val="16"/>
                        </w:rPr>
                        <w:t>]</w:t>
                      </w:r>
                    </w:p>
                  </w:txbxContent>
                </v:textbox>
              </v:shape>
            </w:pict>
          </mc:Fallback>
        </mc:AlternateContent>
      </w:r>
      <w:r w:rsidR="007F5397" w:rsidRPr="00014370">
        <w:rPr>
          <w:b w:val="0"/>
          <w:noProof w:val="0"/>
          <w:lang w:val="ro-RO"/>
        </w:rPr>
        <w:sym w:font="Wingdings" w:char="F0E0"/>
      </w:r>
      <w:r w:rsidR="007F5397" w:rsidRPr="00014370">
        <w:rPr>
          <w:bCs/>
          <w:noProof w:val="0"/>
          <w:lang w:val="ro-RO"/>
        </w:rPr>
        <w:t>Application</w:t>
      </w:r>
      <w:r w:rsidR="007F5397" w:rsidRPr="00014370">
        <w:rPr>
          <w:b w:val="0"/>
          <w:noProof w:val="0"/>
          <w:lang w:val="ro-RO"/>
        </w:rPr>
        <w:br/>
      </w:r>
      <w:r w:rsidR="007F5397" w:rsidRPr="00014370">
        <w:rPr>
          <w:bCs/>
          <w:noProof w:val="0"/>
          <w:lang w:val="ro-RO"/>
        </w:rPr>
        <w:t xml:space="preserve">  System</w:t>
      </w:r>
      <w:r w:rsidR="007F5397" w:rsidRPr="00014370">
        <w:rPr>
          <w:b w:val="0"/>
          <w:noProof w:val="0"/>
          <w:lang w:val="ro-RO"/>
        </w:rPr>
        <w:br/>
      </w:r>
      <w:r w:rsidR="007F5397" w:rsidRPr="00014370">
        <w:rPr>
          <w:bCs/>
          <w:noProof w:val="0"/>
          <w:lang w:val="ro-RO"/>
        </w:rPr>
        <w:t xml:space="preserve">  Communication</w:t>
      </w:r>
      <w:r w:rsidR="007F5397" w:rsidRPr="00014370">
        <w:rPr>
          <w:b w:val="0"/>
          <w:noProof w:val="0"/>
          <w:lang w:val="ro-RO"/>
        </w:rPr>
        <w:br/>
      </w:r>
      <w:r w:rsidR="007F5397" w:rsidRPr="00014370">
        <w:rPr>
          <w:bCs/>
          <w:noProof w:val="0"/>
          <w:lang w:val="ro-RO"/>
        </w:rPr>
        <w:t xml:space="preserve">  Time/Date</w:t>
      </w:r>
      <w:r w:rsidR="00A47B02" w:rsidRPr="00014370">
        <w:rPr>
          <w:bCs/>
          <w:noProof w:val="0"/>
          <w:lang w:val="ro-RO"/>
        </w:rPr>
        <w:br/>
        <w:t xml:space="preserve">  Input/Output</w:t>
      </w:r>
    </w:p>
    <w:p w:rsidR="005E4943" w:rsidRPr="00014370" w:rsidRDefault="00A47B02" w:rsidP="00A47B02">
      <w:pPr>
        <w:pStyle w:val="Body"/>
        <w:rPr>
          <w:lang w:val="ro-RO"/>
        </w:rPr>
      </w:pPr>
      <w:r w:rsidRPr="00014370">
        <w:rPr>
          <w:lang w:val="ro-RO"/>
        </w:rPr>
        <w:t>U</w:t>
      </w:r>
      <w:r w:rsidR="0037599D" w:rsidRPr="00014370">
        <w:rPr>
          <w:lang w:val="ro-RO"/>
        </w:rPr>
        <w:t>tilizaţi săgeţile sus/jos pentru a deplasa cursorul săgeată d</w:t>
      </w:r>
      <w:r w:rsidR="0087152C" w:rsidRPr="00014370">
        <w:rPr>
          <w:lang w:val="ro-RO"/>
        </w:rPr>
        <w:t>i</w:t>
      </w:r>
      <w:r w:rsidR="0037599D" w:rsidRPr="00014370">
        <w:rPr>
          <w:lang w:val="ro-RO"/>
        </w:rPr>
        <w:t>n partea stângă a afişajului la funcţia dorită</w:t>
      </w:r>
      <w:r w:rsidRPr="00014370">
        <w:rPr>
          <w:lang w:val="ro-RO"/>
        </w:rPr>
        <w:t xml:space="preserve">. </w:t>
      </w:r>
      <w:r w:rsidR="00E033A1" w:rsidRPr="00014370">
        <w:rPr>
          <w:lang w:val="ro-RO"/>
        </w:rPr>
        <w:t>Select</w:t>
      </w:r>
      <w:r w:rsidR="0037599D" w:rsidRPr="00014370">
        <w:rPr>
          <w:lang w:val="ro-RO"/>
        </w:rPr>
        <w:t>aţi</w:t>
      </w:r>
      <w:r w:rsidR="00E033A1" w:rsidRPr="00014370">
        <w:rPr>
          <w:lang w:val="ro-RO"/>
        </w:rPr>
        <w:t xml:space="preserve"> “Application” </w:t>
      </w:r>
      <w:r w:rsidR="0037599D" w:rsidRPr="00014370">
        <w:rPr>
          <w:lang w:val="ro-RO"/>
        </w:rPr>
        <w:t>şi apăsaţi săgeata dreapta</w:t>
      </w:r>
      <w:r w:rsidR="00E033A1" w:rsidRPr="00014370">
        <w:rPr>
          <w:lang w:val="ro-RO"/>
        </w:rPr>
        <w:t>.</w:t>
      </w:r>
    </w:p>
    <w:p w:rsidR="009A3DC3" w:rsidRPr="00014370" w:rsidRDefault="0037599D" w:rsidP="009A3DC3">
      <w:pPr>
        <w:pStyle w:val="FileBoxonecol"/>
        <w:rPr>
          <w:noProof w:val="0"/>
          <w:lang w:val="ro-RO"/>
        </w:rPr>
      </w:pPr>
      <w:r w:rsidRPr="00014370">
        <w:rPr>
          <w:lang w:val="ro-RO" w:eastAsia="ro-RO"/>
        </w:rPr>
        <mc:AlternateContent>
          <mc:Choice Requires="wps">
            <w:drawing>
              <wp:anchor distT="0" distB="0" distL="114300" distR="114300" simplePos="0" relativeHeight="251679744" behindDoc="0" locked="0" layoutInCell="1" allowOverlap="1" wp14:anchorId="0A5F062D" wp14:editId="7A7C98C7">
                <wp:simplePos x="0" y="0"/>
                <wp:positionH relativeFrom="column">
                  <wp:posOffset>3492772</wp:posOffset>
                </wp:positionH>
                <wp:positionV relativeFrom="paragraph">
                  <wp:posOffset>73298</wp:posOffset>
                </wp:positionV>
                <wp:extent cx="1567543" cy="544286"/>
                <wp:effectExtent l="0" t="0" r="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544286"/>
                        </a:xfrm>
                        <a:prstGeom prst="rect">
                          <a:avLst/>
                        </a:prstGeom>
                        <a:solidFill>
                          <a:srgbClr val="EAEAEA"/>
                        </a:solidFill>
                        <a:ln w="9525">
                          <a:noFill/>
                          <a:miter lim="800000"/>
                          <a:headEnd/>
                          <a:tailEnd/>
                        </a:ln>
                      </wps:spPr>
                      <wps:txb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[Încălzire 3.4]</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[Unitate extensie 1]</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[Unitate extensie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F062D" id="Text Box 11" o:spid="_x0000_s1027" type="#_x0000_t202" style="position:absolute;left:0;text-align:left;margin-left:275pt;margin-top:5.75pt;width:123.45pt;height:4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HDJAIAACQEAAAOAAAAZHJzL2Uyb0RvYy54bWysU9uO2yAQfa/Uf0C8N05SO5u14qzS7G5V&#10;aXuRdvsBGOMYFRgKJHb69R1wkqbtW1VbQgwzHM6cmVndDVqRg3BegqnobDKlRBgOjTS7in59eXyz&#10;pMQHZhqmwIiKHoWnd+vXr1a9LcUcOlCNcARBjC97W9EuBFtmmeed0MxPwAqDzhacZgFNt8sax3pE&#10;1yqbT6eLrAfXWAdceI+n96OTrhN+2woePretF4GoiiK3kFaX1jqu2XrFyp1jtpP8RIP9AwvNpMFH&#10;L1D3LDCyd/IvKC25Aw9tmHDQGbSt5CLlgNnMpn9k89wxK1IuKI63F5n8/4Plnw5fHJEN1m5GiWEa&#10;a/QihkDewUDwCPXprS8x7NliYBjwHGNTrt4+Af/miYFtx8xObJyDvhOsQX7pZnZ1dcTxEaTuP0KD&#10;77B9gAQ0tE5H8VAOguhYp+OlNpELj08Wi5sif0sJR1+R5/PlIpLLWHm+bZ0P7wVoEjcVdVj7hM4O&#10;Tz6MoeeQ+JgHJZtHqVQy3K7eKkcODPvkYRP/E/pvYcqQvqK3xbxIyAbi/dRCWgbsYyV1RZfT+I2d&#10;FdV4ME0KCUyqcY+klUHuUZ6oyKhNGOphrMRZ9RqaI+rlYGxbHDPcdOB+UNJjy1bUf98zJyhRHwxq&#10;fjvL89jjyciLmzka7tpTX3uY4QhV0UDJuN2GNBdRDgMbrE0rk2yR5cjkRBlbMQl/GpvY69d2ivo1&#10;3OufAAAA//8DAFBLAwQUAAYACAAAACEAkEhjsd4AAAAJAQAADwAAAGRycy9kb3ducmV2LnhtbEyP&#10;wU7DMBBE70j8g7VIXBB1GiltE+JUgAQHDki0/YBtvMQR8TrYbhr+HnOix9GMZt7U29kOYiIfescK&#10;losMBHHrdM+dgsP+5X4DIkRkjYNjUvBDAbbN9VWNlXZn/qBpFzuRSjhUqMDEOFZShtaQxbBwI3Hy&#10;Pp23GJP0ndQez6ncDjLPspW02HNaMDjSs6H2a3eyCl6n0bd3hzfM8r0z/bv93jx5VOr2Zn58ABFp&#10;jv9h+MNP6NAkpqM7sQ5iUFAUWfoSk7EsQKTAulyVII4KynUOsqnl5YPmFwAA//8DAFBLAQItABQA&#10;BgAIAAAAIQC2gziS/gAAAOEBAAATAAAAAAAAAAAAAAAAAAAAAABbQ29udGVudF9UeXBlc10ueG1s&#10;UEsBAi0AFAAGAAgAAAAhADj9If/WAAAAlAEAAAsAAAAAAAAAAAAAAAAALwEAAF9yZWxzLy5yZWxz&#10;UEsBAi0AFAAGAAgAAAAhAPPhwcMkAgAAJAQAAA4AAAAAAAAAAAAAAAAALgIAAGRycy9lMm9Eb2Mu&#10;eG1sUEsBAi0AFAAGAAgAAAAhAJBIY7HeAAAACQEAAA8AAAAAAAAAAAAAAAAAfgQAAGRycy9kb3du&#10;cmV2LnhtbFBLBQYAAAAABAAEAPMAAACJBQAAAAA=&#10;" fillcolor="#eaeaea" stroked="f">
                <v:textbo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[Încălzire 3.4]</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[Unitate extensie 1]</w:t>
                      </w: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[Unitate extensie 2]</w:t>
                      </w:r>
                    </w:p>
                  </w:txbxContent>
                </v:textbox>
              </v:shape>
            </w:pict>
          </mc:Fallback>
        </mc:AlternateContent>
      </w:r>
      <w:r w:rsidR="00A47B02" w:rsidRPr="00014370">
        <w:rPr>
          <w:noProof w:val="0"/>
          <w:lang w:val="ro-RO"/>
        </w:rPr>
        <w:t>Heating 3.4</w:t>
      </w:r>
      <w:r w:rsidR="00A47B02" w:rsidRPr="00014370">
        <w:rPr>
          <w:noProof w:val="0"/>
          <w:lang w:val="ro-RO"/>
        </w:rPr>
        <w:br/>
        <w:t>Expansion unit 1 Expansion unit 2</w:t>
      </w:r>
      <w:r w:rsidR="009A3DC3" w:rsidRPr="00014370">
        <w:rPr>
          <w:b w:val="0"/>
          <w:noProof w:val="0"/>
          <w:lang w:val="ro-RO"/>
        </w:rPr>
        <w:br/>
      </w:r>
    </w:p>
    <w:p w:rsidR="009A3DC3" w:rsidRPr="00014370" w:rsidRDefault="009A3DC3" w:rsidP="00C56AF5">
      <w:pPr>
        <w:pStyle w:val="Body"/>
        <w:rPr>
          <w:lang w:val="ro-RO"/>
        </w:rPr>
      </w:pPr>
      <w:r w:rsidRPr="00014370">
        <w:rPr>
          <w:lang w:val="ro-RO"/>
        </w:rPr>
        <w:t>M</w:t>
      </w:r>
      <w:r w:rsidR="0037599D" w:rsidRPr="00014370">
        <w:rPr>
          <w:lang w:val="ro-RO"/>
        </w:rPr>
        <w:t>utaţi cursorul la aplicaţia dorită şi ap</w:t>
      </w:r>
      <w:r w:rsidR="0087152C" w:rsidRPr="00014370">
        <w:rPr>
          <w:lang w:val="ro-RO"/>
        </w:rPr>
        <w:t>ă</w:t>
      </w:r>
      <w:r w:rsidR="0037599D" w:rsidRPr="00014370">
        <w:rPr>
          <w:lang w:val="ro-RO"/>
        </w:rPr>
        <w:t>saţi săgeata dreapta</w:t>
      </w:r>
      <w:r w:rsidRPr="00014370">
        <w:rPr>
          <w:lang w:val="ro-RO"/>
        </w:rPr>
        <w:t>.</w:t>
      </w:r>
    </w:p>
    <w:p w:rsidR="00A47B02" w:rsidRPr="00014370" w:rsidRDefault="0087152C" w:rsidP="00A47B02">
      <w:pPr>
        <w:pStyle w:val="FileBoxonecol"/>
        <w:rPr>
          <w:noProof w:val="0"/>
          <w:lang w:val="ro-RO"/>
        </w:rPr>
      </w:pPr>
      <w:r w:rsidRPr="00014370">
        <w:rPr>
          <w:lang w:val="ro-RO" w:eastAsia="ro-RO"/>
        </w:rPr>
        <mc:AlternateContent>
          <mc:Choice Requires="wps">
            <w:drawing>
              <wp:anchor distT="0" distB="0" distL="114300" distR="114300" simplePos="0" relativeHeight="251681792" behindDoc="0" locked="0" layoutInCell="1" allowOverlap="1" wp14:anchorId="18FDFF7C" wp14:editId="633EEED1">
                <wp:simplePos x="0" y="0"/>
                <wp:positionH relativeFrom="column">
                  <wp:posOffset>3492500</wp:posOffset>
                </wp:positionH>
                <wp:positionV relativeFrom="paragraph">
                  <wp:posOffset>87992</wp:posOffset>
                </wp:positionV>
                <wp:extent cx="1567543" cy="544286"/>
                <wp:effectExtent l="0" t="0" r="0" b="825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543" cy="544286"/>
                        </a:xfrm>
                        <a:prstGeom prst="rect">
                          <a:avLst/>
                        </a:prstGeom>
                        <a:solidFill>
                          <a:srgbClr val="EAEAEA"/>
                        </a:solidFill>
                        <a:ln w="9525">
                          <a:noFill/>
                          <a:miter lim="800000"/>
                          <a:headEnd/>
                          <a:tailEnd/>
                        </a:ln>
                      </wps:spPr>
                      <wps:txb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[Titlu:]</w:t>
                            </w:r>
                          </w:p>
                          <w:p w:rsidR="000F4149" w:rsidRDefault="000F4149" w:rsidP="00A473BE">
                            <w:pPr>
                              <w:spacing w:before="0"/>
                              <w:rPr>
                                <w:rFonts w:ascii="Courier New" w:hAnsi="Courier New" w:cs="Courier New"/>
                                <w:b/>
                                <w:i/>
                                <w:sz w:val="16"/>
                                <w:szCs w:val="16"/>
                              </w:rPr>
                            </w:pPr>
                            <w:r>
                              <w:rPr>
                                <w:rFonts w:ascii="Courier New" w:hAnsi="Courier New" w:cs="Courier New"/>
                                <w:b/>
                                <w:i/>
                                <w:sz w:val="16"/>
                                <w:szCs w:val="16"/>
                              </w:rPr>
                              <w:t>[Încălzire 3.4]</w:t>
                            </w:r>
                          </w:p>
                          <w:p w:rsidR="000F4149" w:rsidRPr="00A473BE" w:rsidRDefault="000F4149" w:rsidP="00A473BE">
                            <w:pPr>
                              <w:spacing w:before="0"/>
                              <w:rPr>
                                <w:rFonts w:ascii="Courier New" w:hAnsi="Courier New" w:cs="Courier New"/>
                                <w:b/>
                                <w:i/>
                                <w:sz w:val="16"/>
                                <w:szCs w:val="16"/>
                              </w:rPr>
                            </w:pP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[Activaţi? 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FDFF7C" id="Text Box 17" o:spid="_x0000_s1028" type="#_x0000_t202" style="position:absolute;left:0;text-align:left;margin-left:275pt;margin-top:6.95pt;width:123.45pt;height:4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sFnJQIAACQEAAAOAAAAZHJzL2Uyb0RvYy54bWysU9tu2zAMfR+wfxD0vjjx7DQ14hRZ2g4D&#10;ugvQ7gNkWY6FSaImKbGzry+lpGm2vQ2zAYEUyUPykFrejFqRvXBegqnpbDKlRBgOrTTbmn5/un+3&#10;oMQHZlqmwIiaHoSnN6u3b5aDrUQOPahWOIIgxleDrWkfgq2yzPNeaOYnYIVBYwdOs4Cq22atYwOi&#10;a5Xl0+k8G8C11gEX3uPt7dFIVwm/6wQPX7vOi0BUTbG2kE6Xziae2WrJqq1jtpf8VAb7hyo0kwaT&#10;nqFuWWBk5+RfUFpyBx66MOGgM+g6yUXqAbuZTf/o5rFnVqRekBxvzzT5/wfLv+y/OSJbnN0VJYZp&#10;nNGTGAP5ACPBK+RnsL5Ct0eLjmHEe/RNvXr7APyHJwY2PTNbsXYOhl6wFuubxcjsIvSI4yNIM3yG&#10;FvOwXYAENHZOR/KQDoLoOKfDeTaxFh5TlvOrsnhPCUdbWRT5Yp5SsOol2jofPgrQJAo1dTj7hM72&#10;Dz7Ealj14hKTeVCyvZdKJcVtm41yZM9wT+7W8T+h/+amDBlqel3mZUI2EOPTCmkZcI+V1DVdTOMX&#10;w1kV2bgzbZIDk+ooYyXKnOiJjBy5CWMzpknkMTZS10B7QL4cHNcWnxkKPbhflAy4sjX1P3fMCUrU&#10;J4OcX8+KIu54UoryKkfFXVqaSwszHKFqGig5ipuQ3kUs28AaZ9PJRNtrJaeScRUTm6dnE3f9Uk9e&#10;r4979QwAAP//AwBQSwMEFAAGAAgAAAAhANPPktPeAAAACQEAAA8AAABkcnMvZG93bnJldi54bWxM&#10;j8FOwzAQRO9I/IO1SFwQtSlqaEKcCpDgwAGJth+wjZc4IraD7abh71lOcNvRjGbf1JvZDWKimPrg&#10;NdwsFAjybTC97zTsd8/XaxApozc4BE8avinBpjk/q7Ey4eTfadrmTnCJTxVqsDmPlZSpteQwLcJI&#10;nr2PEB1mlrGTJuKJy90gl0oV0mHv+YPFkZ4stZ/bo9PwMo2xvdq/olrugu3f3Nf6MaLWlxfzwz2I&#10;THP+C8MvPqNDw0yHcPQmiUHDaqV4S2bjtgTBgbuy4OOgoSwLkE0t/y9ofgAAAP//AwBQSwECLQAU&#10;AAYACAAAACEAtoM4kv4AAADhAQAAEwAAAAAAAAAAAAAAAAAAAAAAW0NvbnRlbnRfVHlwZXNdLnht&#10;bFBLAQItABQABgAIAAAAIQA4/SH/1gAAAJQBAAALAAAAAAAAAAAAAAAAAC8BAABfcmVscy8ucmVs&#10;c1BLAQItABQABgAIAAAAIQBNssFnJQIAACQEAAAOAAAAAAAAAAAAAAAAAC4CAABkcnMvZTJvRG9j&#10;LnhtbFBLAQItABQABgAIAAAAIQDTz5LT3gAAAAkBAAAPAAAAAAAAAAAAAAAAAH8EAABkcnMvZG93&#10;bnJldi54bWxQSwUGAAAAAAQABADzAAAAigUAAAAA&#10;" fillcolor="#eaeaea" stroked="f">
                <v:textbox>
                  <w:txbxContent>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[Titlu:]</w:t>
                      </w:r>
                    </w:p>
                    <w:p w:rsidR="000F4149" w:rsidRDefault="000F4149" w:rsidP="00A473BE">
                      <w:pPr>
                        <w:spacing w:before="0"/>
                        <w:rPr>
                          <w:rFonts w:ascii="Courier New" w:hAnsi="Courier New" w:cs="Courier New"/>
                          <w:b/>
                          <w:i/>
                          <w:sz w:val="16"/>
                          <w:szCs w:val="16"/>
                        </w:rPr>
                      </w:pPr>
                      <w:r>
                        <w:rPr>
                          <w:rFonts w:ascii="Courier New" w:hAnsi="Courier New" w:cs="Courier New"/>
                          <w:b/>
                          <w:i/>
                          <w:sz w:val="16"/>
                          <w:szCs w:val="16"/>
                        </w:rPr>
                        <w:t>[Încălzire 3.4]</w:t>
                      </w:r>
                    </w:p>
                    <w:p w:rsidR="000F4149" w:rsidRPr="00A473BE" w:rsidRDefault="000F4149" w:rsidP="00A473BE">
                      <w:pPr>
                        <w:spacing w:before="0"/>
                        <w:rPr>
                          <w:rFonts w:ascii="Courier New" w:hAnsi="Courier New" w:cs="Courier New"/>
                          <w:b/>
                          <w:i/>
                          <w:sz w:val="16"/>
                          <w:szCs w:val="16"/>
                        </w:rPr>
                      </w:pPr>
                    </w:p>
                    <w:p w:rsidR="000F4149" w:rsidRPr="00A473BE" w:rsidRDefault="000F4149" w:rsidP="00A473BE">
                      <w:pPr>
                        <w:spacing w:before="0"/>
                        <w:rPr>
                          <w:rFonts w:ascii="Courier New" w:hAnsi="Courier New" w:cs="Courier New"/>
                          <w:b/>
                          <w:i/>
                          <w:sz w:val="16"/>
                          <w:szCs w:val="16"/>
                        </w:rPr>
                      </w:pPr>
                      <w:r>
                        <w:rPr>
                          <w:rFonts w:ascii="Courier New" w:hAnsi="Courier New" w:cs="Courier New"/>
                          <w:b/>
                          <w:i/>
                          <w:sz w:val="16"/>
                          <w:szCs w:val="16"/>
                        </w:rPr>
                        <w:t>[Activaţi? Da]</w:t>
                      </w:r>
                    </w:p>
                  </w:txbxContent>
                </v:textbox>
              </v:shape>
            </w:pict>
          </mc:Fallback>
        </mc:AlternateContent>
      </w:r>
      <w:r w:rsidR="00A47B02" w:rsidRPr="00014370">
        <w:rPr>
          <w:noProof w:val="0"/>
          <w:lang w:val="ro-RO"/>
        </w:rPr>
        <w:t>Title:</w:t>
      </w:r>
      <w:r w:rsidR="00A47B02" w:rsidRPr="00014370">
        <w:rPr>
          <w:noProof w:val="0"/>
          <w:lang w:val="ro-RO"/>
        </w:rPr>
        <w:br/>
        <w:t xml:space="preserve"> Heating 3.4</w:t>
      </w:r>
      <w:r w:rsidR="00A47B02" w:rsidRPr="00014370">
        <w:rPr>
          <w:noProof w:val="0"/>
          <w:lang w:val="ro-RO"/>
        </w:rPr>
        <w:br/>
        <w:t xml:space="preserve">               Activate? Yes</w:t>
      </w:r>
    </w:p>
    <w:p w:rsidR="009A3DC3" w:rsidRPr="00014370" w:rsidRDefault="0037599D" w:rsidP="00C56AF5">
      <w:pPr>
        <w:pStyle w:val="Body"/>
        <w:rPr>
          <w:lang w:val="ro-RO"/>
        </w:rPr>
      </w:pPr>
      <w:r w:rsidRPr="00014370">
        <w:rPr>
          <w:lang w:val="ro-RO"/>
        </w:rPr>
        <w:t>Apăsaţi</w:t>
      </w:r>
      <w:r w:rsidR="009A3DC3" w:rsidRPr="00014370">
        <w:rPr>
          <w:lang w:val="ro-RO"/>
        </w:rPr>
        <w:t xml:space="preserve"> ”OK” </w:t>
      </w:r>
      <w:r w:rsidRPr="00014370">
        <w:rPr>
          <w:lang w:val="ro-RO"/>
        </w:rPr>
        <w:t xml:space="preserve">şi schimbaţi </w:t>
      </w:r>
      <w:r w:rsidR="009A3DC3" w:rsidRPr="00014370">
        <w:rPr>
          <w:lang w:val="ro-RO"/>
        </w:rPr>
        <w:t xml:space="preserve">”No” </w:t>
      </w:r>
      <w:r w:rsidRPr="00014370">
        <w:rPr>
          <w:lang w:val="ro-RO"/>
        </w:rPr>
        <w:t>în</w:t>
      </w:r>
      <w:r w:rsidR="009A3DC3" w:rsidRPr="00014370">
        <w:rPr>
          <w:lang w:val="ro-RO"/>
        </w:rPr>
        <w:t xml:space="preserve"> ”Yes”. </w:t>
      </w:r>
      <w:r w:rsidRPr="00014370">
        <w:rPr>
          <w:lang w:val="ro-RO"/>
        </w:rPr>
        <w:t>Apăsaţi</w:t>
      </w:r>
      <w:r w:rsidR="009A3DC3" w:rsidRPr="00014370">
        <w:rPr>
          <w:lang w:val="ro-RO"/>
        </w:rPr>
        <w:t xml:space="preserve"> ”OK”.</w:t>
      </w:r>
    </w:p>
    <w:p w:rsidR="009A3DC3" w:rsidRPr="00014370" w:rsidRDefault="0037599D" w:rsidP="00C56AF5">
      <w:pPr>
        <w:pStyle w:val="Body"/>
        <w:rPr>
          <w:lang w:val="ro-RO"/>
        </w:rPr>
      </w:pPr>
      <w:r w:rsidRPr="00014370">
        <w:rPr>
          <w:lang w:val="ro-RO"/>
        </w:rPr>
        <w:t>Ce</w:t>
      </w:r>
      <w:r w:rsidR="006F7C2D" w:rsidRPr="00014370">
        <w:rPr>
          <w:lang w:val="ro-RO"/>
        </w:rPr>
        <w:t>a</w:t>
      </w:r>
      <w:r w:rsidRPr="00014370">
        <w:rPr>
          <w:lang w:val="ro-RO"/>
        </w:rPr>
        <w:t xml:space="preserve"> mai recentă aplicaţie de încălzire încărcată va fi acum introdusă în memorie</w:t>
      </w:r>
      <w:r w:rsidR="009A3DC3" w:rsidRPr="00014370">
        <w:rPr>
          <w:lang w:val="ro-RO"/>
        </w:rPr>
        <w:t xml:space="preserve">. </w:t>
      </w:r>
      <w:r w:rsidRPr="00014370">
        <w:rPr>
          <w:lang w:val="ro-RO"/>
        </w:rPr>
        <w:t>Această operaţie va dura aproximativ</w:t>
      </w:r>
      <w:r w:rsidR="009A3DC3" w:rsidRPr="00014370">
        <w:rPr>
          <w:lang w:val="ro-RO"/>
        </w:rPr>
        <w:t xml:space="preserve"> 30 </w:t>
      </w:r>
      <w:r w:rsidRPr="00014370">
        <w:rPr>
          <w:lang w:val="ro-RO"/>
        </w:rPr>
        <w:t xml:space="preserve">de </w:t>
      </w:r>
      <w:r w:rsidR="009A3DC3" w:rsidRPr="00014370">
        <w:rPr>
          <w:lang w:val="ro-RO"/>
        </w:rPr>
        <w:t>sec</w:t>
      </w:r>
      <w:r w:rsidRPr="00014370">
        <w:rPr>
          <w:lang w:val="ro-RO"/>
        </w:rPr>
        <w:t>u</w:t>
      </w:r>
      <w:r w:rsidR="009A3DC3" w:rsidRPr="00014370">
        <w:rPr>
          <w:lang w:val="ro-RO"/>
        </w:rPr>
        <w:t>nd</w:t>
      </w:r>
      <w:r w:rsidRPr="00014370">
        <w:rPr>
          <w:lang w:val="ro-RO"/>
        </w:rPr>
        <w:t>e</w:t>
      </w:r>
      <w:r w:rsidR="009A3DC3" w:rsidRPr="00014370">
        <w:rPr>
          <w:lang w:val="ro-RO"/>
        </w:rPr>
        <w:t>.</w:t>
      </w:r>
    </w:p>
    <w:p w:rsidR="009A3DC3" w:rsidRPr="00014370" w:rsidRDefault="0037599D" w:rsidP="00C56AF5">
      <w:pPr>
        <w:pStyle w:val="Body"/>
        <w:rPr>
          <w:lang w:val="ro-RO"/>
        </w:rPr>
      </w:pPr>
      <w:r w:rsidRPr="00014370">
        <w:rPr>
          <w:lang w:val="ro-RO"/>
        </w:rPr>
        <w:t>Pentru a schimba limbile, apăsaţi de 3 ori săgeata dreapta când este afişat ecranul de pornire pentru selectarea unei aplicaţii</w:t>
      </w:r>
      <w:r w:rsidR="00FD78F6" w:rsidRPr="00014370">
        <w:rPr>
          <w:lang w:val="ro-RO"/>
        </w:rPr>
        <w:t>.</w:t>
      </w:r>
    </w:p>
    <w:p w:rsidR="00E02590" w:rsidRPr="00014370" w:rsidRDefault="00E02590">
      <w:pPr>
        <w:keepLines w:val="0"/>
        <w:spacing w:before="0"/>
        <w:jc w:val="left"/>
        <w:rPr>
          <w:rFonts w:ascii="Arial" w:hAnsi="Arial"/>
          <w:b/>
          <w:bCs/>
          <w:sz w:val="28"/>
          <w:lang w:val="ro-RO" w:eastAsia="en-US"/>
        </w:rPr>
      </w:pPr>
      <w:r w:rsidRPr="00014370">
        <w:rPr>
          <w:bCs/>
          <w:lang w:val="ro-RO"/>
        </w:rPr>
        <w:br w:type="page"/>
      </w:r>
    </w:p>
    <w:p w:rsidR="002D0EBF" w:rsidRPr="00014370" w:rsidRDefault="000B345D" w:rsidP="000B345D">
      <w:pPr>
        <w:pStyle w:val="Titlu4"/>
        <w:rPr>
          <w:noProof w:val="0"/>
          <w:lang w:val="ro-RO"/>
        </w:rPr>
      </w:pPr>
      <w:r w:rsidRPr="00014370">
        <w:rPr>
          <w:bCs/>
          <w:noProof w:val="0"/>
          <w:lang w:val="ro-RO"/>
        </w:rPr>
        <w:lastRenderedPageBreak/>
        <w:t>2.</w:t>
      </w:r>
      <w:r w:rsidR="0095363B" w:rsidRPr="00014370">
        <w:rPr>
          <w:bCs/>
          <w:noProof w:val="0"/>
          <w:lang w:val="ro-RO"/>
        </w:rPr>
        <w:t>1</w:t>
      </w:r>
      <w:r w:rsidRPr="00014370">
        <w:rPr>
          <w:bCs/>
          <w:noProof w:val="0"/>
          <w:lang w:val="ro-RO"/>
        </w:rPr>
        <w:t xml:space="preserve">.1 </w:t>
      </w:r>
      <w:r w:rsidR="0087152C" w:rsidRPr="00014370">
        <w:rPr>
          <w:bCs/>
          <w:noProof w:val="0"/>
          <w:lang w:val="ro-RO"/>
        </w:rPr>
        <w:t>Opţiuni de meniu suplimentare</w:t>
      </w:r>
    </w:p>
    <w:p w:rsidR="002D0EBF" w:rsidRPr="00014370" w:rsidRDefault="002D0EBF" w:rsidP="00865BF3">
      <w:pPr>
        <w:pStyle w:val="Body"/>
        <w:ind w:left="0"/>
        <w:rPr>
          <w:lang w:val="ro-RO"/>
        </w:rPr>
      </w:pPr>
    </w:p>
    <w:p w:rsidR="002D0EBF" w:rsidRPr="00014370" w:rsidRDefault="002D0EBF" w:rsidP="00C56AF5">
      <w:pPr>
        <w:pStyle w:val="Body"/>
        <w:rPr>
          <w:rFonts w:ascii="Arial" w:hAnsi="Arial" w:cs="Arial"/>
          <w:b/>
          <w:lang w:val="ro-RO"/>
        </w:rPr>
      </w:pPr>
      <w:r w:rsidRPr="00014370">
        <w:rPr>
          <w:rFonts w:ascii="Arial" w:hAnsi="Arial" w:cs="Arial"/>
          <w:b/>
          <w:bCs/>
          <w:lang w:val="ro-RO"/>
        </w:rPr>
        <w:t>S</w:t>
      </w:r>
      <w:r w:rsidR="0087152C" w:rsidRPr="00014370">
        <w:rPr>
          <w:rFonts w:ascii="Arial" w:hAnsi="Arial" w:cs="Arial"/>
          <w:b/>
          <w:bCs/>
          <w:lang w:val="ro-RO"/>
        </w:rPr>
        <w:t>i</w:t>
      </w:r>
      <w:r w:rsidRPr="00014370">
        <w:rPr>
          <w:rFonts w:ascii="Arial" w:hAnsi="Arial" w:cs="Arial"/>
          <w:b/>
          <w:bCs/>
          <w:lang w:val="ro-RO"/>
        </w:rPr>
        <w:t>stem:</w:t>
      </w:r>
    </w:p>
    <w:p w:rsidR="002D0EBF" w:rsidRPr="00014370" w:rsidRDefault="002D0EBF" w:rsidP="00C56AF5">
      <w:pPr>
        <w:pStyle w:val="Body"/>
        <w:rPr>
          <w:lang w:val="ro-RO"/>
        </w:rPr>
      </w:pPr>
      <w:r w:rsidRPr="00014370">
        <w:rPr>
          <w:lang w:val="ro-RO"/>
        </w:rPr>
        <w:t>Informa</w:t>
      </w:r>
      <w:r w:rsidR="0087152C" w:rsidRPr="00014370">
        <w:rPr>
          <w:lang w:val="ro-RO"/>
        </w:rPr>
        <w:t>ţii privind modelul</w:t>
      </w:r>
      <w:r w:rsidRPr="00014370">
        <w:rPr>
          <w:lang w:val="ro-RO"/>
        </w:rPr>
        <w:t xml:space="preserve"> </w:t>
      </w:r>
      <w:r w:rsidR="006C5C9C" w:rsidRPr="00014370">
        <w:rPr>
          <w:lang w:val="ro-RO"/>
        </w:rPr>
        <w:t>Exigo</w:t>
      </w:r>
      <w:r w:rsidRPr="00014370">
        <w:rPr>
          <w:lang w:val="ro-RO"/>
        </w:rPr>
        <w:t xml:space="preserve"> </w:t>
      </w:r>
      <w:r w:rsidR="0087152C" w:rsidRPr="00014370">
        <w:rPr>
          <w:lang w:val="ro-RO"/>
        </w:rPr>
        <w:t>şi numărul de serie</w:t>
      </w:r>
      <w:r w:rsidRPr="00014370">
        <w:rPr>
          <w:lang w:val="ro-RO"/>
        </w:rPr>
        <w:t>.</w:t>
      </w:r>
    </w:p>
    <w:p w:rsidR="002D0EBF" w:rsidRPr="00014370" w:rsidRDefault="0087152C" w:rsidP="00C56AF5">
      <w:pPr>
        <w:pStyle w:val="Body"/>
        <w:rPr>
          <w:lang w:val="ro-RO"/>
        </w:rPr>
      </w:pPr>
      <w:r w:rsidRPr="00014370">
        <w:rPr>
          <w:lang w:val="ro-RO"/>
        </w:rPr>
        <w:t xml:space="preserve">Versiune </w:t>
      </w:r>
      <w:r w:rsidR="002D0EBF" w:rsidRPr="00014370">
        <w:rPr>
          <w:lang w:val="ro-RO"/>
        </w:rPr>
        <w:t>EXOreal.</w:t>
      </w:r>
    </w:p>
    <w:p w:rsidR="002D0EBF" w:rsidRPr="00014370" w:rsidRDefault="0087152C" w:rsidP="00C56AF5">
      <w:pPr>
        <w:pStyle w:val="Body"/>
        <w:rPr>
          <w:lang w:val="ro-RO"/>
        </w:rPr>
      </w:pPr>
      <w:r w:rsidRPr="00014370">
        <w:rPr>
          <w:lang w:val="ro-RO"/>
        </w:rPr>
        <w:t xml:space="preserve">Adresă </w:t>
      </w:r>
      <w:r w:rsidR="002D0EBF" w:rsidRPr="00014370">
        <w:rPr>
          <w:lang w:val="ro-RO"/>
        </w:rPr>
        <w:t xml:space="preserve">MAC </w:t>
      </w:r>
      <w:r w:rsidRPr="00014370">
        <w:rPr>
          <w:lang w:val="ro-RO"/>
        </w:rPr>
        <w:t xml:space="preserve">şi </w:t>
      </w:r>
      <w:r w:rsidR="002D0EBF" w:rsidRPr="00014370">
        <w:rPr>
          <w:lang w:val="ro-RO"/>
        </w:rPr>
        <w:t>adres</w:t>
      </w:r>
      <w:r w:rsidRPr="00014370">
        <w:rPr>
          <w:lang w:val="ro-RO"/>
        </w:rPr>
        <w:t>ă</w:t>
      </w:r>
      <w:r w:rsidR="002D0EBF" w:rsidRPr="00014370">
        <w:rPr>
          <w:lang w:val="ro-RO"/>
        </w:rPr>
        <w:t xml:space="preserve"> IP.</w:t>
      </w:r>
    </w:p>
    <w:p w:rsidR="002D0EBF" w:rsidRPr="00014370" w:rsidRDefault="0087152C" w:rsidP="00C56AF5">
      <w:pPr>
        <w:pStyle w:val="Body"/>
        <w:rPr>
          <w:lang w:val="ro-RO"/>
        </w:rPr>
      </w:pPr>
      <w:r w:rsidRPr="00014370">
        <w:rPr>
          <w:lang w:val="ro-RO"/>
        </w:rPr>
        <w:t>Stare baterie şi mărime memorie</w:t>
      </w:r>
      <w:r w:rsidR="002D0EBF" w:rsidRPr="00014370">
        <w:rPr>
          <w:lang w:val="ro-RO"/>
        </w:rPr>
        <w:t>.</w:t>
      </w:r>
    </w:p>
    <w:p w:rsidR="002D0EBF" w:rsidRPr="00014370" w:rsidRDefault="0087152C" w:rsidP="00C56AF5">
      <w:pPr>
        <w:pStyle w:val="Body"/>
        <w:rPr>
          <w:lang w:val="ro-RO"/>
        </w:rPr>
      </w:pPr>
      <w:r w:rsidRPr="00014370">
        <w:rPr>
          <w:lang w:val="ro-RO"/>
        </w:rPr>
        <w:t>Stare memorie şi frecvenţă tensiune</w:t>
      </w:r>
      <w:r w:rsidR="002D0EBF" w:rsidRPr="00014370">
        <w:rPr>
          <w:lang w:val="ro-RO"/>
        </w:rPr>
        <w:t>.</w:t>
      </w:r>
    </w:p>
    <w:p w:rsidR="002D0EBF" w:rsidRPr="00014370" w:rsidRDefault="002D0EBF" w:rsidP="00C56AF5">
      <w:pPr>
        <w:pStyle w:val="Body"/>
        <w:rPr>
          <w:lang w:val="ro-RO"/>
        </w:rPr>
      </w:pPr>
    </w:p>
    <w:p w:rsidR="002D0EBF" w:rsidRPr="00014370" w:rsidRDefault="002D0EBF" w:rsidP="002D0EBF">
      <w:pPr>
        <w:pStyle w:val="Body"/>
        <w:rPr>
          <w:rFonts w:ascii="Arial" w:hAnsi="Arial" w:cs="Arial"/>
          <w:b/>
          <w:lang w:val="ro-RO"/>
        </w:rPr>
      </w:pPr>
      <w:r w:rsidRPr="00014370">
        <w:rPr>
          <w:rFonts w:ascii="Arial" w:hAnsi="Arial" w:cs="Arial"/>
          <w:b/>
          <w:bCs/>
          <w:lang w:val="ro-RO"/>
        </w:rPr>
        <w:t>Comunica</w:t>
      </w:r>
      <w:r w:rsidR="0087152C" w:rsidRPr="00014370">
        <w:rPr>
          <w:rFonts w:ascii="Arial" w:hAnsi="Arial" w:cs="Arial"/>
          <w:b/>
          <w:bCs/>
          <w:lang w:val="ro-RO"/>
        </w:rPr>
        <w:t>ţie</w:t>
      </w:r>
      <w:r w:rsidRPr="00014370">
        <w:rPr>
          <w:rFonts w:ascii="Arial" w:hAnsi="Arial" w:cs="Arial"/>
          <w:b/>
          <w:bCs/>
          <w:lang w:val="ro-RO"/>
        </w:rPr>
        <w:t>:</w:t>
      </w:r>
    </w:p>
    <w:p w:rsidR="002D0EBF" w:rsidRPr="00014370" w:rsidRDefault="0087152C" w:rsidP="00C56AF5">
      <w:pPr>
        <w:pStyle w:val="Body"/>
        <w:rPr>
          <w:lang w:val="ro-RO"/>
        </w:rPr>
      </w:pPr>
      <w:r w:rsidRPr="00014370">
        <w:rPr>
          <w:lang w:val="ro-RO"/>
        </w:rPr>
        <w:t>Selectarea modului de comunicaţie</w:t>
      </w:r>
      <w:r w:rsidR="002D0EBF" w:rsidRPr="00014370">
        <w:rPr>
          <w:lang w:val="ro-RO"/>
        </w:rPr>
        <w:t>.</w:t>
      </w:r>
    </w:p>
    <w:p w:rsidR="002D0EBF" w:rsidRPr="00014370" w:rsidRDefault="002D0EBF" w:rsidP="00C56AF5">
      <w:pPr>
        <w:pStyle w:val="Body"/>
        <w:rPr>
          <w:lang w:val="ro-RO"/>
        </w:rPr>
      </w:pPr>
    </w:p>
    <w:p w:rsidR="002D0EBF" w:rsidRPr="00014370" w:rsidRDefault="002D0EBF" w:rsidP="002D0EBF">
      <w:pPr>
        <w:pStyle w:val="Body"/>
        <w:rPr>
          <w:rFonts w:ascii="Arial" w:hAnsi="Arial" w:cs="Arial"/>
          <w:b/>
          <w:lang w:val="ro-RO"/>
        </w:rPr>
      </w:pPr>
      <w:r w:rsidRPr="00014370">
        <w:rPr>
          <w:rFonts w:ascii="Arial" w:hAnsi="Arial" w:cs="Arial"/>
          <w:b/>
          <w:bCs/>
          <w:lang w:val="ro-RO"/>
        </w:rPr>
        <w:t>Seri</w:t>
      </w:r>
      <w:r w:rsidR="0078111B" w:rsidRPr="00014370">
        <w:rPr>
          <w:rFonts w:ascii="Arial" w:hAnsi="Arial" w:cs="Arial"/>
          <w:b/>
          <w:bCs/>
          <w:lang w:val="ro-RO"/>
        </w:rPr>
        <w:t>al</w:t>
      </w:r>
      <w:r w:rsidRPr="00014370">
        <w:rPr>
          <w:rFonts w:ascii="Arial" w:hAnsi="Arial" w:cs="Arial"/>
          <w:b/>
          <w:bCs/>
          <w:lang w:val="ro-RO"/>
        </w:rPr>
        <w:t>:</w:t>
      </w:r>
    </w:p>
    <w:p w:rsidR="002D0EBF" w:rsidRPr="00014370" w:rsidRDefault="0087152C" w:rsidP="00C56AF5">
      <w:pPr>
        <w:pStyle w:val="Body"/>
        <w:rPr>
          <w:lang w:val="ro-RO"/>
        </w:rPr>
      </w:pPr>
      <w:r w:rsidRPr="00014370">
        <w:rPr>
          <w:lang w:val="ro-RO"/>
        </w:rPr>
        <w:t xml:space="preserve">Permite selectarea adresei </w:t>
      </w:r>
      <w:r w:rsidR="002D0EBF" w:rsidRPr="00014370">
        <w:rPr>
          <w:lang w:val="ro-RO"/>
        </w:rPr>
        <w:t>EXOline</w:t>
      </w:r>
      <w:r w:rsidRPr="00014370">
        <w:rPr>
          <w:lang w:val="ro-RO"/>
        </w:rPr>
        <w:t xml:space="preserve">, a vitezei de </w:t>
      </w:r>
      <w:r w:rsidR="000F4149" w:rsidRPr="00014370">
        <w:rPr>
          <w:lang w:val="ro-RO"/>
        </w:rPr>
        <w:t>transmisie</w:t>
      </w:r>
      <w:r w:rsidR="00014370" w:rsidRPr="00014370">
        <w:rPr>
          <w:lang w:val="ro-RO"/>
        </w:rPr>
        <w:t xml:space="preserve"> la </w:t>
      </w:r>
      <w:r w:rsidRPr="00014370">
        <w:rPr>
          <w:lang w:val="ro-RO"/>
        </w:rPr>
        <w:t xml:space="preserve">comunicaţie, a modului portului şi a </w:t>
      </w:r>
      <w:r w:rsidR="004C788E" w:rsidRPr="00014370">
        <w:rPr>
          <w:lang w:val="ro-RO"/>
        </w:rPr>
        <w:t>domeniului de rutare</w:t>
      </w:r>
      <w:r w:rsidR="002D0EBF" w:rsidRPr="00014370">
        <w:rPr>
          <w:lang w:val="ro-RO"/>
        </w:rPr>
        <w:t>.</w:t>
      </w:r>
    </w:p>
    <w:p w:rsidR="002D0EBF" w:rsidRPr="00014370" w:rsidRDefault="002D0EBF" w:rsidP="00C56AF5">
      <w:pPr>
        <w:pStyle w:val="Body"/>
        <w:rPr>
          <w:lang w:val="ro-RO"/>
        </w:rPr>
      </w:pPr>
    </w:p>
    <w:p w:rsidR="002D0EBF" w:rsidRPr="00014370" w:rsidRDefault="002D0EBF" w:rsidP="002D0EBF">
      <w:pPr>
        <w:pStyle w:val="Body"/>
        <w:rPr>
          <w:rFonts w:ascii="Arial" w:hAnsi="Arial" w:cs="Arial"/>
          <w:b/>
          <w:lang w:val="ro-RO"/>
        </w:rPr>
      </w:pPr>
      <w:r w:rsidRPr="00014370">
        <w:rPr>
          <w:rFonts w:ascii="Arial" w:hAnsi="Arial" w:cs="Arial"/>
          <w:b/>
          <w:bCs/>
          <w:lang w:val="ro-RO"/>
        </w:rPr>
        <w:t>TCP/IP:</w:t>
      </w:r>
    </w:p>
    <w:p w:rsidR="002D0EBF" w:rsidRPr="00014370" w:rsidRDefault="004C788E" w:rsidP="00C56AF5">
      <w:pPr>
        <w:pStyle w:val="Body"/>
        <w:rPr>
          <w:lang w:val="ro-RO"/>
        </w:rPr>
      </w:pPr>
      <w:r w:rsidRPr="00014370">
        <w:rPr>
          <w:lang w:val="ro-RO"/>
        </w:rPr>
        <w:t xml:space="preserve">Permite selectarea adresei </w:t>
      </w:r>
      <w:r w:rsidR="00FD78F6" w:rsidRPr="00014370">
        <w:rPr>
          <w:lang w:val="ro-RO"/>
        </w:rPr>
        <w:t xml:space="preserve">EXOline </w:t>
      </w:r>
      <w:r w:rsidRPr="00014370">
        <w:rPr>
          <w:lang w:val="ro-RO"/>
        </w:rPr>
        <w:t xml:space="preserve">şi alegerea </w:t>
      </w:r>
      <w:r w:rsidR="00FD78F6" w:rsidRPr="00014370">
        <w:rPr>
          <w:lang w:val="ro-RO"/>
        </w:rPr>
        <w:t>DHCP (YES/NO).</w:t>
      </w:r>
    </w:p>
    <w:p w:rsidR="00951167" w:rsidRPr="00014370" w:rsidRDefault="004C788E" w:rsidP="00C56AF5">
      <w:pPr>
        <w:pStyle w:val="Body"/>
        <w:rPr>
          <w:lang w:val="ro-RO"/>
        </w:rPr>
      </w:pPr>
      <w:r w:rsidRPr="00014370">
        <w:rPr>
          <w:lang w:val="ro-RO"/>
        </w:rPr>
        <w:t>De asemenea,</w:t>
      </w:r>
      <w:r w:rsidR="00951167" w:rsidRPr="00014370">
        <w:rPr>
          <w:lang w:val="ro-RO"/>
        </w:rPr>
        <w:t xml:space="preserve"> </w:t>
      </w:r>
      <w:r w:rsidRPr="00014370">
        <w:rPr>
          <w:lang w:val="ro-RO"/>
        </w:rPr>
        <w:t>permite adresa manuală</w:t>
      </w:r>
      <w:r w:rsidR="00951167" w:rsidRPr="00014370">
        <w:rPr>
          <w:lang w:val="ro-RO"/>
        </w:rPr>
        <w:t xml:space="preserve"> IP </w:t>
      </w:r>
      <w:r w:rsidRPr="00014370">
        <w:rPr>
          <w:lang w:val="ro-RO"/>
        </w:rPr>
        <w:t xml:space="preserve">şi setarea măştii </w:t>
      </w:r>
      <w:r w:rsidR="00951167" w:rsidRPr="00014370">
        <w:rPr>
          <w:lang w:val="ro-RO"/>
        </w:rPr>
        <w:t xml:space="preserve">subnet </w:t>
      </w:r>
      <w:r w:rsidRPr="00014370">
        <w:rPr>
          <w:lang w:val="ro-RO"/>
        </w:rPr>
        <w:t xml:space="preserve">înainte de iniţierea </w:t>
      </w:r>
      <w:r w:rsidR="006C5C9C" w:rsidRPr="00014370">
        <w:rPr>
          <w:lang w:val="ro-RO"/>
        </w:rPr>
        <w:t>Exigo</w:t>
      </w:r>
      <w:r w:rsidR="00951167" w:rsidRPr="00014370">
        <w:rPr>
          <w:lang w:val="ro-RO"/>
        </w:rPr>
        <w:t xml:space="preserve">. </w:t>
      </w:r>
      <w:r w:rsidRPr="00014370">
        <w:rPr>
          <w:lang w:val="ro-RO"/>
        </w:rPr>
        <w:t xml:space="preserve">În acest meniu sunt disponibile şi gateway-ul implicit şi numele </w:t>
      </w:r>
      <w:r w:rsidR="00951167" w:rsidRPr="00014370">
        <w:rPr>
          <w:lang w:val="ro-RO"/>
        </w:rPr>
        <w:t>DNS.</w:t>
      </w:r>
    </w:p>
    <w:p w:rsidR="00951167" w:rsidRPr="00014370" w:rsidRDefault="004C788E" w:rsidP="00C56AF5">
      <w:pPr>
        <w:pStyle w:val="Body"/>
        <w:rPr>
          <w:lang w:val="ro-RO"/>
        </w:rPr>
      </w:pPr>
      <w:r w:rsidRPr="00014370">
        <w:rPr>
          <w:lang w:val="ro-RO"/>
        </w:rPr>
        <w:t xml:space="preserve">Se pot vizualiza masca subnet actuală, </w:t>
      </w:r>
      <w:r w:rsidR="00951167" w:rsidRPr="00014370">
        <w:rPr>
          <w:lang w:val="ro-RO"/>
        </w:rPr>
        <w:t xml:space="preserve">gateway </w:t>
      </w:r>
      <w:r w:rsidRPr="00014370">
        <w:rPr>
          <w:lang w:val="ro-RO"/>
        </w:rPr>
        <w:t>şi numele</w:t>
      </w:r>
      <w:r w:rsidR="00951167" w:rsidRPr="00014370">
        <w:rPr>
          <w:lang w:val="ro-RO"/>
        </w:rPr>
        <w:t xml:space="preserve"> DNS.</w:t>
      </w:r>
    </w:p>
    <w:p w:rsidR="00951167" w:rsidRPr="00014370" w:rsidRDefault="004C788E" w:rsidP="00C56AF5">
      <w:pPr>
        <w:pStyle w:val="Body"/>
        <w:rPr>
          <w:lang w:val="ro-RO"/>
        </w:rPr>
      </w:pPr>
      <w:r w:rsidRPr="00014370">
        <w:rPr>
          <w:lang w:val="ro-RO"/>
        </w:rPr>
        <w:t>Stare calculator principal</w:t>
      </w:r>
      <w:r w:rsidR="00951167" w:rsidRPr="00014370">
        <w:rPr>
          <w:lang w:val="ro-RO"/>
        </w:rPr>
        <w:t>.</w:t>
      </w:r>
    </w:p>
    <w:p w:rsidR="00951167" w:rsidRPr="00014370" w:rsidRDefault="004C788E" w:rsidP="00C56AF5">
      <w:pPr>
        <w:pStyle w:val="Body"/>
        <w:rPr>
          <w:lang w:val="ro-RO"/>
        </w:rPr>
      </w:pPr>
      <w:r w:rsidRPr="00014370">
        <w:rPr>
          <w:lang w:val="ro-RO"/>
        </w:rPr>
        <w:t>Adresă IP calculator principal</w:t>
      </w:r>
      <w:r w:rsidR="00951167" w:rsidRPr="00014370">
        <w:rPr>
          <w:lang w:val="ro-RO"/>
        </w:rPr>
        <w:t>.</w:t>
      </w:r>
    </w:p>
    <w:p w:rsidR="002D0EBF" w:rsidRPr="00014370" w:rsidRDefault="00951167" w:rsidP="00761659">
      <w:pPr>
        <w:pStyle w:val="Body"/>
        <w:rPr>
          <w:lang w:val="ro-RO"/>
        </w:rPr>
      </w:pPr>
      <w:r w:rsidRPr="00014370">
        <w:rPr>
          <w:lang w:val="ro-RO"/>
        </w:rPr>
        <w:t>Permi</w:t>
      </w:r>
      <w:r w:rsidR="00014370">
        <w:rPr>
          <w:lang w:val="ro-RO"/>
        </w:rPr>
        <w:t>si</w:t>
      </w:r>
      <w:r w:rsidR="00C96AEF" w:rsidRPr="00014370">
        <w:rPr>
          <w:lang w:val="ro-RO"/>
        </w:rPr>
        <w:t>e</w:t>
      </w:r>
      <w:r w:rsidRPr="00014370">
        <w:rPr>
          <w:lang w:val="ro-RO"/>
        </w:rPr>
        <w:t xml:space="preserve"> con</w:t>
      </w:r>
      <w:r w:rsidR="00C96AEF" w:rsidRPr="00014370">
        <w:rPr>
          <w:lang w:val="ro-RO"/>
        </w:rPr>
        <w:t>ectare la calculatorul principal</w:t>
      </w:r>
      <w:r w:rsidRPr="00014370">
        <w:rPr>
          <w:lang w:val="ro-RO"/>
        </w:rPr>
        <w:t>.</w:t>
      </w:r>
    </w:p>
    <w:p w:rsidR="00951167" w:rsidRPr="00014370" w:rsidRDefault="004C788E" w:rsidP="00C56AF5">
      <w:pPr>
        <w:pStyle w:val="Body"/>
        <w:rPr>
          <w:lang w:val="ro-RO"/>
        </w:rPr>
      </w:pPr>
      <w:r w:rsidRPr="00014370">
        <w:rPr>
          <w:lang w:val="ro-RO"/>
        </w:rPr>
        <w:t xml:space="preserve">Rutare port </w:t>
      </w:r>
      <w:r w:rsidR="00FD78F6" w:rsidRPr="00014370">
        <w:rPr>
          <w:lang w:val="ro-RO"/>
        </w:rPr>
        <w:t xml:space="preserve">TCP </w:t>
      </w:r>
      <w:r w:rsidRPr="00014370">
        <w:rPr>
          <w:lang w:val="ro-RO"/>
        </w:rPr>
        <w:t>la portul serial 1 sau 2</w:t>
      </w:r>
      <w:r w:rsidR="00FD78F6" w:rsidRPr="00014370">
        <w:rPr>
          <w:lang w:val="ro-RO"/>
        </w:rPr>
        <w:t>.</w:t>
      </w:r>
    </w:p>
    <w:p w:rsidR="00951167" w:rsidRPr="00014370" w:rsidRDefault="00951167" w:rsidP="00C56AF5">
      <w:pPr>
        <w:pStyle w:val="Body"/>
        <w:rPr>
          <w:lang w:val="ro-RO"/>
        </w:rPr>
      </w:pPr>
    </w:p>
    <w:p w:rsidR="00951167" w:rsidRPr="00014370" w:rsidRDefault="004C788E" w:rsidP="00951167">
      <w:pPr>
        <w:pStyle w:val="Body"/>
        <w:rPr>
          <w:rFonts w:ascii="Arial" w:hAnsi="Arial" w:cs="Arial"/>
          <w:b/>
          <w:lang w:val="ro-RO"/>
        </w:rPr>
      </w:pPr>
      <w:r w:rsidRPr="00014370">
        <w:rPr>
          <w:rFonts w:ascii="Arial" w:hAnsi="Arial" w:cs="Arial"/>
          <w:b/>
          <w:bCs/>
          <w:lang w:val="ro-RO"/>
        </w:rPr>
        <w:t>Oră</w:t>
      </w:r>
      <w:r w:rsidR="00951167" w:rsidRPr="00014370">
        <w:rPr>
          <w:rFonts w:ascii="Arial" w:hAnsi="Arial" w:cs="Arial"/>
          <w:b/>
          <w:bCs/>
          <w:lang w:val="ro-RO"/>
        </w:rPr>
        <w:t>/Dat</w:t>
      </w:r>
      <w:r w:rsidRPr="00014370">
        <w:rPr>
          <w:rFonts w:ascii="Arial" w:hAnsi="Arial" w:cs="Arial"/>
          <w:b/>
          <w:bCs/>
          <w:lang w:val="ro-RO"/>
        </w:rPr>
        <w:t>ă</w:t>
      </w:r>
      <w:r w:rsidR="00951167" w:rsidRPr="00014370">
        <w:rPr>
          <w:rFonts w:ascii="Arial" w:hAnsi="Arial" w:cs="Arial"/>
          <w:b/>
          <w:bCs/>
          <w:lang w:val="ro-RO"/>
        </w:rPr>
        <w:t>:</w:t>
      </w:r>
    </w:p>
    <w:p w:rsidR="00951167" w:rsidRPr="00014370" w:rsidRDefault="00951167" w:rsidP="00C56AF5">
      <w:pPr>
        <w:pStyle w:val="Body"/>
        <w:rPr>
          <w:lang w:val="ro-RO"/>
        </w:rPr>
      </w:pPr>
      <w:r w:rsidRPr="00014370">
        <w:rPr>
          <w:lang w:val="ro-RO"/>
        </w:rPr>
        <w:t>Permit</w:t>
      </w:r>
      <w:r w:rsidR="004C788E" w:rsidRPr="00014370">
        <w:rPr>
          <w:lang w:val="ro-RO"/>
        </w:rPr>
        <w:t>e setarea orei şi a datei</w:t>
      </w:r>
      <w:r w:rsidRPr="00014370">
        <w:rPr>
          <w:lang w:val="ro-RO"/>
        </w:rPr>
        <w:t>.</w:t>
      </w:r>
    </w:p>
    <w:p w:rsidR="00951167" w:rsidRPr="00014370" w:rsidRDefault="00951167" w:rsidP="00C56AF5">
      <w:pPr>
        <w:pStyle w:val="Body"/>
        <w:rPr>
          <w:lang w:val="ro-RO"/>
        </w:rPr>
      </w:pPr>
    </w:p>
    <w:p w:rsidR="00951167" w:rsidRPr="00014370" w:rsidRDefault="00951167" w:rsidP="00951167">
      <w:pPr>
        <w:pStyle w:val="Body"/>
        <w:rPr>
          <w:rFonts w:ascii="Arial" w:hAnsi="Arial" w:cs="Arial"/>
          <w:b/>
          <w:lang w:val="ro-RO"/>
        </w:rPr>
      </w:pPr>
      <w:r w:rsidRPr="00014370">
        <w:rPr>
          <w:rFonts w:ascii="Arial" w:hAnsi="Arial" w:cs="Arial"/>
          <w:b/>
          <w:bCs/>
          <w:lang w:val="ro-RO"/>
        </w:rPr>
        <w:t>In</w:t>
      </w:r>
      <w:r w:rsidR="004C788E" w:rsidRPr="00014370">
        <w:rPr>
          <w:rFonts w:ascii="Arial" w:hAnsi="Arial" w:cs="Arial"/>
          <w:b/>
          <w:bCs/>
          <w:lang w:val="ro-RO"/>
        </w:rPr>
        <w:t>trare</w:t>
      </w:r>
      <w:r w:rsidRPr="00014370">
        <w:rPr>
          <w:rFonts w:ascii="Arial" w:hAnsi="Arial" w:cs="Arial"/>
          <w:b/>
          <w:bCs/>
          <w:lang w:val="ro-RO"/>
        </w:rPr>
        <w:t>/</w:t>
      </w:r>
      <w:r w:rsidR="004C788E" w:rsidRPr="00014370">
        <w:rPr>
          <w:rFonts w:ascii="Arial" w:hAnsi="Arial" w:cs="Arial"/>
          <w:b/>
          <w:bCs/>
          <w:lang w:val="ro-RO"/>
        </w:rPr>
        <w:t>Ieşire</w:t>
      </w:r>
      <w:r w:rsidRPr="00014370">
        <w:rPr>
          <w:rFonts w:ascii="Arial" w:hAnsi="Arial" w:cs="Arial"/>
          <w:b/>
          <w:bCs/>
          <w:lang w:val="ro-RO"/>
        </w:rPr>
        <w:t>:</w:t>
      </w:r>
    </w:p>
    <w:p w:rsidR="00C56AF5" w:rsidRPr="00014370" w:rsidRDefault="004C788E" w:rsidP="00865BF3">
      <w:pPr>
        <w:pStyle w:val="Body"/>
        <w:rPr>
          <w:lang w:val="ro-RO"/>
        </w:rPr>
      </w:pPr>
      <w:r w:rsidRPr="00014370">
        <w:rPr>
          <w:lang w:val="ro-RO"/>
        </w:rPr>
        <w:t>Permite ci</w:t>
      </w:r>
      <w:r w:rsidR="00691734" w:rsidRPr="00014370">
        <w:rPr>
          <w:lang w:val="ro-RO"/>
        </w:rPr>
        <w:t>t</w:t>
      </w:r>
      <w:r w:rsidRPr="00014370">
        <w:rPr>
          <w:lang w:val="ro-RO"/>
        </w:rPr>
        <w:t>irea şi scrierea intrări</w:t>
      </w:r>
      <w:r w:rsidR="007B5EAD" w:rsidRPr="00014370">
        <w:rPr>
          <w:lang w:val="ro-RO"/>
        </w:rPr>
        <w:t>lor</w:t>
      </w:r>
      <w:r w:rsidRPr="00014370">
        <w:rPr>
          <w:lang w:val="ro-RO"/>
        </w:rPr>
        <w:t xml:space="preserve"> şi ieşiri</w:t>
      </w:r>
      <w:r w:rsidR="007B5EAD" w:rsidRPr="00014370">
        <w:rPr>
          <w:lang w:val="ro-RO"/>
        </w:rPr>
        <w:t>lor</w:t>
      </w:r>
      <w:r w:rsidR="00951167" w:rsidRPr="00014370">
        <w:rPr>
          <w:lang w:val="ro-RO"/>
        </w:rPr>
        <w:t>.</w:t>
      </w:r>
    </w:p>
    <w:p w:rsidR="00C56AF5" w:rsidRPr="00014370" w:rsidRDefault="00333113">
      <w:pPr>
        <w:pStyle w:val="Titlu4"/>
        <w:rPr>
          <w:noProof w:val="0"/>
          <w:lang w:val="ro-RO"/>
        </w:rPr>
      </w:pPr>
      <w:r w:rsidRPr="00014370">
        <w:rPr>
          <w:bCs/>
          <w:noProof w:val="0"/>
          <w:lang w:val="ro-RO"/>
        </w:rPr>
        <w:t>2.</w:t>
      </w:r>
      <w:r w:rsidR="0095363B" w:rsidRPr="00014370">
        <w:rPr>
          <w:bCs/>
          <w:noProof w:val="0"/>
          <w:lang w:val="ro-RO"/>
        </w:rPr>
        <w:t>1</w:t>
      </w:r>
      <w:r w:rsidRPr="00014370">
        <w:rPr>
          <w:bCs/>
          <w:noProof w:val="0"/>
          <w:lang w:val="ro-RO"/>
        </w:rPr>
        <w:t xml:space="preserve"> </w:t>
      </w:r>
      <w:r w:rsidR="007B5EAD" w:rsidRPr="00014370">
        <w:rPr>
          <w:bCs/>
          <w:noProof w:val="0"/>
          <w:lang w:val="ro-RO"/>
        </w:rPr>
        <w:t>Aplicaţia de încălzire</w:t>
      </w:r>
    </w:p>
    <w:p w:rsidR="0076402F" w:rsidRPr="00014370" w:rsidRDefault="007B5EAD" w:rsidP="0076402F">
      <w:pPr>
        <w:pStyle w:val="Body"/>
        <w:rPr>
          <w:smallCaps/>
          <w:lang w:val="ro-RO"/>
        </w:rPr>
      </w:pPr>
      <w:r w:rsidRPr="00014370">
        <w:rPr>
          <w:lang w:val="ro-RO"/>
        </w:rPr>
        <w:t xml:space="preserve">Regulatoarele de temperatură sunt regulatoare PI pentru reglajul încălzirii, răcirii şi </w:t>
      </w:r>
      <w:r w:rsidR="00014370">
        <w:rPr>
          <w:lang w:val="ro-RO"/>
        </w:rPr>
        <w:t xml:space="preserve">al </w:t>
      </w:r>
      <w:r w:rsidRPr="00014370">
        <w:rPr>
          <w:lang w:val="ro-RO"/>
        </w:rPr>
        <w:t>cazanelor, şi regulatoare PID pentru reglajul apei calde menajere</w:t>
      </w:r>
      <w:r w:rsidR="0076402F" w:rsidRPr="00014370">
        <w:rPr>
          <w:lang w:val="ro-RO"/>
        </w:rPr>
        <w:t xml:space="preserve">. </w:t>
      </w:r>
      <w:r w:rsidRPr="00014370">
        <w:rPr>
          <w:lang w:val="ro-RO"/>
        </w:rPr>
        <w:t>La aceste regulatoare pot fi adăugate un număr de diverse funcţii de reglaj</w:t>
      </w:r>
      <w:r w:rsidR="00014370">
        <w:rPr>
          <w:lang w:val="ro-RO"/>
        </w:rPr>
        <w:t>,</w:t>
      </w:r>
      <w:r w:rsidRPr="00014370">
        <w:rPr>
          <w:lang w:val="ro-RO"/>
        </w:rPr>
        <w:t xml:space="preserve"> precum şi intrări şi ieşiri analogice şi digitale</w:t>
      </w:r>
      <w:r w:rsidR="0076402F" w:rsidRPr="00014370">
        <w:rPr>
          <w:lang w:val="ro-RO"/>
        </w:rPr>
        <w:t xml:space="preserve">. </w:t>
      </w:r>
      <w:r w:rsidRPr="00014370">
        <w:rPr>
          <w:lang w:val="ro-RO"/>
        </w:rPr>
        <w:t>Utilizatorul poate decide în mod liber ce funcţii să utilizeze.</w:t>
      </w:r>
      <w:r w:rsidR="0076402F" w:rsidRPr="00014370">
        <w:rPr>
          <w:lang w:val="ro-RO"/>
        </w:rPr>
        <w:t xml:space="preserve"> </w:t>
      </w:r>
      <w:r w:rsidRPr="00014370">
        <w:rPr>
          <w:lang w:val="ro-RO"/>
        </w:rPr>
        <w:t>Singura restricţie este numărul intrărilor şi ieşirilor fizice pentru diverse modele</w:t>
      </w:r>
      <w:r w:rsidR="0076402F" w:rsidRPr="00014370">
        <w:rPr>
          <w:lang w:val="ro-RO"/>
        </w:rPr>
        <w:t xml:space="preserve">. </w:t>
      </w:r>
      <w:r w:rsidR="006C5C9C" w:rsidRPr="00014370">
        <w:rPr>
          <w:lang w:val="ro-RO"/>
        </w:rPr>
        <w:t>Exigo</w:t>
      </w:r>
      <w:r w:rsidR="0076402F" w:rsidRPr="00014370">
        <w:rPr>
          <w:lang w:val="ro-RO"/>
        </w:rPr>
        <w:t xml:space="preserve"> </w:t>
      </w:r>
      <w:r w:rsidRPr="00014370">
        <w:rPr>
          <w:lang w:val="ro-RO"/>
        </w:rPr>
        <w:t xml:space="preserve">este conceput pentru a fi montat pe </w:t>
      </w:r>
      <w:r w:rsidR="00691734" w:rsidRPr="00014370">
        <w:rPr>
          <w:lang w:val="ro-RO"/>
        </w:rPr>
        <w:t xml:space="preserve">o </w:t>
      </w:r>
      <w:r w:rsidRPr="00014370">
        <w:rPr>
          <w:lang w:val="ro-RO"/>
        </w:rPr>
        <w:t>uş</w:t>
      </w:r>
      <w:r w:rsidR="00691734" w:rsidRPr="00014370">
        <w:rPr>
          <w:lang w:val="ro-RO"/>
        </w:rPr>
        <w:t xml:space="preserve">ă </w:t>
      </w:r>
      <w:r w:rsidRPr="00014370">
        <w:rPr>
          <w:lang w:val="ro-RO"/>
        </w:rPr>
        <w:t xml:space="preserve">a </w:t>
      </w:r>
      <w:r w:rsidR="00691734" w:rsidRPr="00014370">
        <w:rPr>
          <w:lang w:val="ro-RO"/>
        </w:rPr>
        <w:t>dulapului de comandă, pe o şină DIN sau pe un perete, dar şi pe cutia unui aparat</w:t>
      </w:r>
      <w:r w:rsidR="0076402F" w:rsidRPr="00014370">
        <w:rPr>
          <w:lang w:val="ro-RO"/>
        </w:rPr>
        <w:t>.</w:t>
      </w:r>
    </w:p>
    <w:p w:rsidR="009B41CB" w:rsidRPr="00014370" w:rsidRDefault="00691734" w:rsidP="0076402F">
      <w:pPr>
        <w:pStyle w:val="Body"/>
        <w:rPr>
          <w:lang w:val="ro-RO"/>
        </w:rPr>
      </w:pPr>
      <w:r w:rsidRPr="00014370">
        <w:rPr>
          <w:lang w:val="ro-RO"/>
        </w:rPr>
        <w:t>Printre altele, programul de reglaj încălzire cuprinde şi următoarele funcţii</w:t>
      </w:r>
      <w:r w:rsidR="0076402F" w:rsidRPr="00014370">
        <w:rPr>
          <w:lang w:val="ro-RO"/>
        </w:rPr>
        <w:t>:</w:t>
      </w:r>
    </w:p>
    <w:p w:rsidR="0076402F" w:rsidRPr="00014370" w:rsidRDefault="00691734" w:rsidP="0076402F">
      <w:pPr>
        <w:pStyle w:val="Headingsmall"/>
        <w:rPr>
          <w:noProof w:val="0"/>
          <w:lang w:val="ro-RO"/>
        </w:rPr>
      </w:pPr>
      <w:bookmarkStart w:id="28" w:name="_Toc65317532"/>
      <w:bookmarkStart w:id="29" w:name="_Toc65317810"/>
      <w:bookmarkStart w:id="30" w:name="_Toc65396705"/>
      <w:bookmarkStart w:id="31" w:name="_Toc65397120"/>
      <w:bookmarkStart w:id="32" w:name="_Toc65558512"/>
      <w:bookmarkStart w:id="33" w:name="_Toc75676906"/>
      <w:r w:rsidRPr="00014370">
        <w:rPr>
          <w:bCs/>
          <w:noProof w:val="0"/>
          <w:lang w:val="ro-RO"/>
        </w:rPr>
        <w:t>Reglajul încălzirii</w:t>
      </w:r>
    </w:p>
    <w:p w:rsidR="0076402F" w:rsidRPr="00014370" w:rsidRDefault="00691734" w:rsidP="0076402F">
      <w:pPr>
        <w:pStyle w:val="Body"/>
        <w:rPr>
          <w:lang w:val="ro-RO"/>
        </w:rPr>
      </w:pPr>
      <w:r w:rsidRPr="00014370">
        <w:rPr>
          <w:lang w:val="ro-RO"/>
        </w:rPr>
        <w:t xml:space="preserve">Reglajul a </w:t>
      </w:r>
      <w:r w:rsidR="00D40249" w:rsidRPr="00014370">
        <w:rPr>
          <w:lang w:val="ro-RO"/>
        </w:rPr>
        <w:t xml:space="preserve">1-3 </w:t>
      </w:r>
      <w:r w:rsidRPr="00014370">
        <w:rPr>
          <w:lang w:val="ro-RO"/>
        </w:rPr>
        <w:t>sisteme de încălzire cu alimentare compensată în funcţie de temperatura exterioară şi cu influenţarea opţională a temperaturii camerei prin intermediul unui senzor de camer</w:t>
      </w:r>
      <w:r w:rsidR="00014370">
        <w:rPr>
          <w:lang w:val="ro-RO"/>
        </w:rPr>
        <w:t>ă</w:t>
      </w:r>
      <w:r w:rsidRPr="00014370">
        <w:rPr>
          <w:lang w:val="ro-RO"/>
        </w:rPr>
        <w:t xml:space="preserve"> şi/sau de retur</w:t>
      </w:r>
      <w:r w:rsidR="00D40249" w:rsidRPr="00014370">
        <w:rPr>
          <w:lang w:val="ro-RO"/>
        </w:rPr>
        <w:t>.</w:t>
      </w:r>
    </w:p>
    <w:p w:rsidR="00026B0B" w:rsidRPr="00014370" w:rsidRDefault="00761659" w:rsidP="00026B0B">
      <w:pPr>
        <w:pStyle w:val="Headingsmall"/>
        <w:rPr>
          <w:noProof w:val="0"/>
          <w:lang w:val="ro-RO"/>
        </w:rPr>
      </w:pPr>
      <w:r w:rsidRPr="00014370">
        <w:rPr>
          <w:bCs/>
          <w:noProof w:val="0"/>
          <w:lang w:val="ro-RO"/>
        </w:rPr>
        <w:lastRenderedPageBreak/>
        <w:t>Funcţia de optimizare</w:t>
      </w:r>
    </w:p>
    <w:p w:rsidR="00026B0B" w:rsidRPr="00014370" w:rsidRDefault="005A22BA" w:rsidP="000048F0">
      <w:pPr>
        <w:pStyle w:val="Body"/>
        <w:rPr>
          <w:lang w:val="ro-RO"/>
        </w:rPr>
      </w:pPr>
      <w:r w:rsidRPr="00014370">
        <w:rPr>
          <w:lang w:val="ro-RO"/>
        </w:rPr>
        <w:t>Optimi</w:t>
      </w:r>
      <w:r w:rsidR="00761659" w:rsidRPr="00014370">
        <w:rPr>
          <w:lang w:val="ro-RO"/>
        </w:rPr>
        <w:t>zează ora de pornire pentru a atinge temperatura de confort după modul economic</w:t>
      </w:r>
      <w:r w:rsidRPr="00014370">
        <w:rPr>
          <w:lang w:val="ro-RO"/>
        </w:rPr>
        <w:t>.</w:t>
      </w:r>
    </w:p>
    <w:p w:rsidR="000F05A8" w:rsidRPr="00014370" w:rsidRDefault="00761659" w:rsidP="000F05A8">
      <w:pPr>
        <w:pStyle w:val="Headingsmall"/>
        <w:rPr>
          <w:noProof w:val="0"/>
          <w:lang w:val="ro-RO"/>
        </w:rPr>
      </w:pPr>
      <w:r w:rsidRPr="00014370">
        <w:rPr>
          <w:bCs/>
          <w:noProof w:val="0"/>
          <w:lang w:val="ro-RO"/>
        </w:rPr>
        <w:t>Reglajul răcirii</w:t>
      </w:r>
    </w:p>
    <w:p w:rsidR="000F05A8" w:rsidRPr="00014370" w:rsidRDefault="00761659" w:rsidP="000048F0">
      <w:pPr>
        <w:pStyle w:val="Body"/>
        <w:rPr>
          <w:lang w:val="ro-RO"/>
        </w:rPr>
      </w:pPr>
      <w:r w:rsidRPr="00014370">
        <w:rPr>
          <w:lang w:val="ro-RO"/>
        </w:rPr>
        <w:t>Reglajul unui s</w:t>
      </w:r>
      <w:r w:rsidR="00663639" w:rsidRPr="00014370">
        <w:rPr>
          <w:lang w:val="ro-RO"/>
        </w:rPr>
        <w:t>i</w:t>
      </w:r>
      <w:r w:rsidRPr="00014370">
        <w:rPr>
          <w:lang w:val="ro-RO"/>
        </w:rPr>
        <w:t>stem de răcire cu control al punctului de rouă</w:t>
      </w:r>
      <w:r w:rsidR="00663639" w:rsidRPr="00014370">
        <w:rPr>
          <w:lang w:val="ro-RO"/>
        </w:rPr>
        <w:t xml:space="preserve">, cu punct de referinţă fix sau compensat în funcţie de </w:t>
      </w:r>
      <w:r w:rsidR="00014370">
        <w:rPr>
          <w:lang w:val="ro-RO"/>
        </w:rPr>
        <w:t>temperatura</w:t>
      </w:r>
      <w:r w:rsidR="00663639" w:rsidRPr="00014370">
        <w:rPr>
          <w:lang w:val="ro-RO"/>
        </w:rPr>
        <w:t xml:space="preserve"> exterioar</w:t>
      </w:r>
      <w:r w:rsidR="00014370">
        <w:rPr>
          <w:lang w:val="ro-RO"/>
        </w:rPr>
        <w:t>ă</w:t>
      </w:r>
      <w:r w:rsidR="005B7B0E" w:rsidRPr="00014370">
        <w:rPr>
          <w:lang w:val="ro-RO"/>
        </w:rPr>
        <w:t>.</w:t>
      </w:r>
    </w:p>
    <w:p w:rsidR="0076402F" w:rsidRPr="00014370" w:rsidRDefault="003F5F1F" w:rsidP="0076402F">
      <w:pPr>
        <w:pStyle w:val="Headingsmall"/>
        <w:rPr>
          <w:noProof w:val="0"/>
          <w:lang w:val="ro-RO"/>
        </w:rPr>
      </w:pPr>
      <w:r w:rsidRPr="00014370">
        <w:rPr>
          <w:bCs/>
          <w:noProof w:val="0"/>
          <w:lang w:val="ro-RO"/>
        </w:rPr>
        <w:t>Apa caldă menajeră</w:t>
      </w:r>
    </w:p>
    <w:p w:rsidR="0076402F" w:rsidRPr="00014370" w:rsidRDefault="0076402F" w:rsidP="0076402F">
      <w:pPr>
        <w:pStyle w:val="Body"/>
        <w:rPr>
          <w:lang w:val="ro-RO"/>
        </w:rPr>
      </w:pPr>
      <w:r w:rsidRPr="00014370">
        <w:rPr>
          <w:lang w:val="ro-RO"/>
        </w:rPr>
        <w:t xml:space="preserve">1 </w:t>
      </w:r>
      <w:r w:rsidR="003F5F1F" w:rsidRPr="00014370">
        <w:rPr>
          <w:lang w:val="ro-RO"/>
        </w:rPr>
        <w:t>sau</w:t>
      </w:r>
      <w:r w:rsidRPr="00014370">
        <w:rPr>
          <w:lang w:val="ro-RO"/>
        </w:rPr>
        <w:t xml:space="preserve"> 2 </w:t>
      </w:r>
      <w:r w:rsidR="003F5F1F" w:rsidRPr="00014370">
        <w:rPr>
          <w:lang w:val="ro-RO"/>
        </w:rPr>
        <w:t>circuite de apă caldă menajeră şi 1 circuit de alimentare rezervor de stocare</w:t>
      </w:r>
      <w:r w:rsidRPr="00014370">
        <w:rPr>
          <w:lang w:val="ro-RO"/>
        </w:rPr>
        <w:t>.</w:t>
      </w:r>
    </w:p>
    <w:p w:rsidR="00A75CFF" w:rsidRPr="00014370" w:rsidRDefault="003F5F1F" w:rsidP="00A75CFF">
      <w:pPr>
        <w:pStyle w:val="Headingsmall"/>
        <w:rPr>
          <w:noProof w:val="0"/>
          <w:lang w:val="ro-RO"/>
        </w:rPr>
      </w:pPr>
      <w:r w:rsidRPr="00014370">
        <w:rPr>
          <w:bCs/>
          <w:noProof w:val="0"/>
          <w:lang w:val="ro-RO"/>
        </w:rPr>
        <w:t>Circuit suplimentar</w:t>
      </w:r>
    </w:p>
    <w:p w:rsidR="00A75CFF" w:rsidRPr="00014370" w:rsidRDefault="003F5F1F" w:rsidP="002D428B">
      <w:pPr>
        <w:pStyle w:val="Body"/>
        <w:rPr>
          <w:lang w:val="ro-RO"/>
        </w:rPr>
      </w:pPr>
      <w:r w:rsidRPr="00014370">
        <w:rPr>
          <w:lang w:val="ro-RO"/>
        </w:rPr>
        <w:t>O funcţie de termostat diferenţial pentru transportul fluidului între două punct</w:t>
      </w:r>
      <w:r w:rsidR="00F04432" w:rsidRPr="00014370">
        <w:rPr>
          <w:lang w:val="ro-RO"/>
        </w:rPr>
        <w:t>e</w:t>
      </w:r>
      <w:r w:rsidRPr="00014370">
        <w:rPr>
          <w:lang w:val="ro-RO"/>
        </w:rPr>
        <w:t>, în funcţie de temperatur</w:t>
      </w:r>
      <w:r w:rsidR="0078111B" w:rsidRPr="00014370">
        <w:rPr>
          <w:lang w:val="ro-RO"/>
        </w:rPr>
        <w:t>a</w:t>
      </w:r>
      <w:r w:rsidRPr="00014370">
        <w:rPr>
          <w:lang w:val="ro-RO"/>
        </w:rPr>
        <w:t xml:space="preserve"> diferenţială</w:t>
      </w:r>
      <w:r w:rsidR="002D428B" w:rsidRPr="00014370">
        <w:rPr>
          <w:lang w:val="ro-RO"/>
        </w:rPr>
        <w:t>.</w:t>
      </w:r>
    </w:p>
    <w:p w:rsidR="0076402F" w:rsidRPr="00014370" w:rsidRDefault="003F5F1F" w:rsidP="0076402F">
      <w:pPr>
        <w:pStyle w:val="Headingsmall"/>
        <w:rPr>
          <w:noProof w:val="0"/>
          <w:lang w:val="ro-RO"/>
        </w:rPr>
      </w:pPr>
      <w:r w:rsidRPr="00014370">
        <w:rPr>
          <w:bCs/>
          <w:noProof w:val="0"/>
          <w:lang w:val="ro-RO"/>
        </w:rPr>
        <w:t>Reglajul presiunii diferenţiale a pompei</w:t>
      </w:r>
    </w:p>
    <w:p w:rsidR="0076402F" w:rsidRPr="00014370" w:rsidRDefault="003F5F1F" w:rsidP="0076402F">
      <w:pPr>
        <w:pStyle w:val="Body"/>
        <w:rPr>
          <w:lang w:val="ro-RO"/>
        </w:rPr>
      </w:pPr>
      <w:r w:rsidRPr="00014370">
        <w:rPr>
          <w:lang w:val="ro-RO"/>
        </w:rPr>
        <w:t>Un circuit de reglaj la nivel constant al presiunii diferenţiale</w:t>
      </w:r>
      <w:r w:rsidR="0076402F" w:rsidRPr="00014370">
        <w:rPr>
          <w:lang w:val="ro-RO"/>
        </w:rPr>
        <w:t>.</w:t>
      </w:r>
    </w:p>
    <w:p w:rsidR="0076402F" w:rsidRPr="00014370" w:rsidRDefault="003F5F1F" w:rsidP="0076402F">
      <w:pPr>
        <w:pStyle w:val="Headingsmall"/>
        <w:rPr>
          <w:noProof w:val="0"/>
          <w:lang w:val="ro-RO"/>
        </w:rPr>
      </w:pPr>
      <w:r w:rsidRPr="00014370">
        <w:rPr>
          <w:bCs/>
          <w:noProof w:val="0"/>
          <w:lang w:val="ro-RO"/>
        </w:rPr>
        <w:t>Reglajul cazanelor</w:t>
      </w:r>
    </w:p>
    <w:p w:rsidR="0076402F" w:rsidRPr="00014370" w:rsidRDefault="003F5F1F" w:rsidP="0076402F">
      <w:pPr>
        <w:pStyle w:val="Body"/>
        <w:rPr>
          <w:lang w:val="ro-RO"/>
        </w:rPr>
      </w:pPr>
      <w:r w:rsidRPr="00014370">
        <w:rPr>
          <w:lang w:val="ro-RO"/>
        </w:rPr>
        <w:t xml:space="preserve">Pentru reglajul a </w:t>
      </w:r>
      <w:r w:rsidR="007705B4" w:rsidRPr="00014370">
        <w:rPr>
          <w:lang w:val="ro-RO"/>
        </w:rPr>
        <w:t xml:space="preserve">1-4 </w:t>
      </w:r>
      <w:r w:rsidRPr="00014370">
        <w:rPr>
          <w:lang w:val="ro-RO"/>
        </w:rPr>
        <w:t xml:space="preserve">cazane în secvenţă, cu arzătoare cu o treaptă, cu 2 trepte sau </w:t>
      </w:r>
      <w:r w:rsidR="00A40931" w:rsidRPr="00014370">
        <w:rPr>
          <w:lang w:val="ro-RO"/>
        </w:rPr>
        <w:t>cu modula</w:t>
      </w:r>
      <w:r w:rsidR="00014370">
        <w:rPr>
          <w:lang w:val="ro-RO"/>
        </w:rPr>
        <w:t>ţi</w:t>
      </w:r>
      <w:r w:rsidR="00A40931" w:rsidRPr="00014370">
        <w:rPr>
          <w:lang w:val="ro-RO"/>
        </w:rPr>
        <w:t>e</w:t>
      </w:r>
      <w:r w:rsidR="007705B4" w:rsidRPr="00014370">
        <w:rPr>
          <w:lang w:val="ro-RO"/>
        </w:rPr>
        <w:t xml:space="preserve">. </w:t>
      </w:r>
      <w:r w:rsidR="00A40931" w:rsidRPr="00014370">
        <w:rPr>
          <w:lang w:val="ro-RO"/>
        </w:rPr>
        <w:t>Este posibil să se aleagă între un punct de referinţă fix şi unul compensat în funcţie de temperatura exterioară, sau să se utilizeze cel mai ridicat punct de referinţă în orice alte sisteme de încălzire care au fost configurate</w:t>
      </w:r>
      <w:r w:rsidR="007705B4" w:rsidRPr="00014370">
        <w:rPr>
          <w:lang w:val="ro-RO"/>
        </w:rPr>
        <w:t>.</w:t>
      </w:r>
    </w:p>
    <w:p w:rsidR="0076402F" w:rsidRPr="00014370" w:rsidRDefault="00A40931" w:rsidP="0076402F">
      <w:pPr>
        <w:pStyle w:val="Headingsmall"/>
        <w:rPr>
          <w:noProof w:val="0"/>
          <w:lang w:val="ro-RO"/>
        </w:rPr>
      </w:pPr>
      <w:r w:rsidRPr="00014370">
        <w:rPr>
          <w:bCs/>
          <w:noProof w:val="0"/>
          <w:lang w:val="ro-RO"/>
        </w:rPr>
        <w:t>Ieşiri timer suplimentare</w:t>
      </w:r>
    </w:p>
    <w:p w:rsidR="0076402F" w:rsidRPr="00014370" w:rsidRDefault="00A40931" w:rsidP="0076402F">
      <w:pPr>
        <w:pStyle w:val="Body"/>
        <w:rPr>
          <w:lang w:val="ro-RO"/>
        </w:rPr>
      </w:pPr>
      <w:r w:rsidRPr="00014370">
        <w:rPr>
          <w:lang w:val="ro-RO"/>
        </w:rPr>
        <w:t>Până la</w:t>
      </w:r>
      <w:r w:rsidR="0076402F" w:rsidRPr="00014370">
        <w:rPr>
          <w:lang w:val="ro-RO"/>
        </w:rPr>
        <w:t xml:space="preserve"> 5 </w:t>
      </w:r>
      <w:r w:rsidRPr="00014370">
        <w:rPr>
          <w:lang w:val="ro-RO"/>
        </w:rPr>
        <w:t>ieşiri de timer setabile individual pentru controlul iluminării, încuietorilor de uşi</w:t>
      </w:r>
      <w:r w:rsidR="0076402F" w:rsidRPr="00014370">
        <w:rPr>
          <w:lang w:val="ro-RO"/>
        </w:rPr>
        <w:t xml:space="preserve"> etc.</w:t>
      </w:r>
      <w:bookmarkStart w:id="34" w:name="_Toc65558515"/>
    </w:p>
    <w:bookmarkEnd w:id="34"/>
    <w:p w:rsidR="0076402F" w:rsidRPr="00014370" w:rsidRDefault="00014370" w:rsidP="0076402F">
      <w:pPr>
        <w:pStyle w:val="Headingsmall"/>
        <w:rPr>
          <w:noProof w:val="0"/>
          <w:lang w:val="ro-RO"/>
        </w:rPr>
      </w:pPr>
      <w:r>
        <w:rPr>
          <w:bCs/>
          <w:noProof w:val="0"/>
          <w:lang w:val="ro-RO"/>
        </w:rPr>
        <w:t>T</w:t>
      </w:r>
      <w:r w:rsidR="00A40931" w:rsidRPr="00014370">
        <w:rPr>
          <w:bCs/>
          <w:noProof w:val="0"/>
          <w:lang w:val="ro-RO"/>
        </w:rPr>
        <w:t>imer</w:t>
      </w:r>
      <w:r w:rsidR="0076402F" w:rsidRPr="00014370">
        <w:rPr>
          <w:bCs/>
          <w:noProof w:val="0"/>
          <w:lang w:val="ro-RO"/>
        </w:rPr>
        <w:t xml:space="preserve"> </w:t>
      </w:r>
      <w:r>
        <w:rPr>
          <w:bCs/>
          <w:noProof w:val="0"/>
          <w:lang w:val="ro-RO"/>
        </w:rPr>
        <w:t>de comandă</w:t>
      </w:r>
    </w:p>
    <w:p w:rsidR="0076402F" w:rsidRPr="00014370" w:rsidRDefault="00A40931" w:rsidP="0076402F">
      <w:pPr>
        <w:pStyle w:val="Body"/>
        <w:rPr>
          <w:lang w:val="ro-RO"/>
        </w:rPr>
      </w:pPr>
      <w:r w:rsidRPr="00014370">
        <w:rPr>
          <w:lang w:val="ro-RO"/>
        </w:rPr>
        <w:t>Ceas anual, programatoare individuale, programator de concediu</w:t>
      </w:r>
      <w:r w:rsidR="0076402F" w:rsidRPr="00014370">
        <w:rPr>
          <w:lang w:val="ro-RO"/>
        </w:rPr>
        <w:t>.</w:t>
      </w:r>
    </w:p>
    <w:p w:rsidR="0076402F" w:rsidRPr="00014370" w:rsidRDefault="00A40931" w:rsidP="0076402F">
      <w:pPr>
        <w:pStyle w:val="Headingsmall"/>
        <w:rPr>
          <w:noProof w:val="0"/>
          <w:lang w:val="ro-RO"/>
        </w:rPr>
      </w:pPr>
      <w:r w:rsidRPr="00014370">
        <w:rPr>
          <w:bCs/>
          <w:noProof w:val="0"/>
          <w:lang w:val="ro-RO"/>
        </w:rPr>
        <w:t>Supravegherea apei</w:t>
      </w:r>
    </w:p>
    <w:p w:rsidR="00F31287" w:rsidRPr="00014370" w:rsidRDefault="00A40931" w:rsidP="00F31287">
      <w:pPr>
        <w:pStyle w:val="Body"/>
        <w:rPr>
          <w:lang w:val="ro-RO"/>
        </w:rPr>
      </w:pPr>
      <w:r w:rsidRPr="00014370">
        <w:rPr>
          <w:lang w:val="ro-RO"/>
        </w:rPr>
        <w:t>Intrare d</w:t>
      </w:r>
      <w:r w:rsidR="00F31287" w:rsidRPr="00014370">
        <w:rPr>
          <w:lang w:val="ro-RO"/>
        </w:rPr>
        <w:t>igital</w:t>
      </w:r>
      <w:r w:rsidRPr="00014370">
        <w:rPr>
          <w:lang w:val="ro-RO"/>
        </w:rPr>
        <w:t>ă pentru afişarea consumului de apă</w:t>
      </w:r>
      <w:r w:rsidR="00F31287" w:rsidRPr="00014370">
        <w:rPr>
          <w:lang w:val="ro-RO"/>
        </w:rPr>
        <w:t>.</w:t>
      </w:r>
    </w:p>
    <w:p w:rsidR="0076402F" w:rsidRPr="00014370" w:rsidRDefault="00A40931" w:rsidP="0076402F">
      <w:pPr>
        <w:pStyle w:val="Headingsmall"/>
        <w:rPr>
          <w:noProof w:val="0"/>
          <w:lang w:val="ro-RO"/>
        </w:rPr>
      </w:pPr>
      <w:r w:rsidRPr="00014370">
        <w:rPr>
          <w:bCs/>
          <w:noProof w:val="0"/>
          <w:lang w:val="ro-RO"/>
        </w:rPr>
        <w:t>Supravegherea e</w:t>
      </w:r>
      <w:r w:rsidR="0076402F" w:rsidRPr="00014370">
        <w:rPr>
          <w:bCs/>
          <w:noProof w:val="0"/>
          <w:lang w:val="ro-RO"/>
        </w:rPr>
        <w:t>nerg</w:t>
      </w:r>
      <w:r w:rsidRPr="00014370">
        <w:rPr>
          <w:bCs/>
          <w:noProof w:val="0"/>
          <w:lang w:val="ro-RO"/>
        </w:rPr>
        <w:t>iei</w:t>
      </w:r>
    </w:p>
    <w:p w:rsidR="00B8277E" w:rsidRPr="00014370" w:rsidRDefault="00A40931" w:rsidP="00F31287">
      <w:pPr>
        <w:pStyle w:val="Body"/>
        <w:rPr>
          <w:lang w:val="ro-RO"/>
        </w:rPr>
      </w:pPr>
      <w:r w:rsidRPr="00014370">
        <w:rPr>
          <w:lang w:val="ro-RO"/>
        </w:rPr>
        <w:t xml:space="preserve">Intrare digitală pentru afişarea consumului de </w:t>
      </w:r>
      <w:r w:rsidR="00F31287" w:rsidRPr="00014370">
        <w:rPr>
          <w:lang w:val="ro-RO"/>
        </w:rPr>
        <w:t>energ</w:t>
      </w:r>
      <w:r w:rsidRPr="00014370">
        <w:rPr>
          <w:lang w:val="ro-RO"/>
        </w:rPr>
        <w:t>ie</w:t>
      </w:r>
      <w:r w:rsidR="00F31287" w:rsidRPr="00014370">
        <w:rPr>
          <w:lang w:val="ro-RO"/>
        </w:rPr>
        <w:t>.</w:t>
      </w:r>
    </w:p>
    <w:p w:rsidR="007925B2" w:rsidRPr="00014370" w:rsidRDefault="00A40931" w:rsidP="007416EF">
      <w:pPr>
        <w:pStyle w:val="Headingsmall"/>
        <w:rPr>
          <w:noProof w:val="0"/>
          <w:lang w:val="ro-RO"/>
        </w:rPr>
      </w:pPr>
      <w:r w:rsidRPr="00014370">
        <w:rPr>
          <w:noProof w:val="0"/>
          <w:lang w:val="ro-RO"/>
        </w:rPr>
        <w:t>Punct de referinţă cameră</w:t>
      </w:r>
    </w:p>
    <w:p w:rsidR="007925B2" w:rsidRPr="00014370" w:rsidRDefault="0078111B">
      <w:pPr>
        <w:pStyle w:val="Body"/>
        <w:rPr>
          <w:lang w:val="ro-RO"/>
        </w:rPr>
      </w:pPr>
      <w:r w:rsidRPr="00014370">
        <w:rPr>
          <w:lang w:val="ro-RO"/>
        </w:rPr>
        <w:t>Punct de referinţă camer</w:t>
      </w:r>
      <w:r w:rsidR="00014370">
        <w:rPr>
          <w:lang w:val="ro-RO"/>
        </w:rPr>
        <w:t>ă</w:t>
      </w:r>
      <w:r w:rsidRPr="00014370">
        <w:rPr>
          <w:lang w:val="ro-RO"/>
        </w:rPr>
        <w:t xml:space="preserve"> cu decalarea curbei de reglaj</w:t>
      </w:r>
      <w:r w:rsidR="007925B2" w:rsidRPr="00014370">
        <w:rPr>
          <w:lang w:val="ro-RO"/>
        </w:rPr>
        <w:t>.</w:t>
      </w:r>
    </w:p>
    <w:bookmarkEnd w:id="28"/>
    <w:bookmarkEnd w:id="29"/>
    <w:bookmarkEnd w:id="30"/>
    <w:bookmarkEnd w:id="31"/>
    <w:bookmarkEnd w:id="32"/>
    <w:bookmarkEnd w:id="33"/>
    <w:p w:rsidR="00333113" w:rsidRPr="00014370" w:rsidRDefault="00333113" w:rsidP="00F6280E">
      <w:pPr>
        <w:pStyle w:val="TableBodySmall"/>
        <w:ind w:left="1435" w:firstLine="720"/>
        <w:rPr>
          <w:lang w:val="ro-RO"/>
        </w:rPr>
      </w:pPr>
    </w:p>
    <w:p w:rsidR="00E02590" w:rsidRPr="00014370" w:rsidRDefault="00E02590">
      <w:pPr>
        <w:keepLines w:val="0"/>
        <w:spacing w:before="0"/>
        <w:jc w:val="left"/>
        <w:rPr>
          <w:rFonts w:ascii="Arial" w:hAnsi="Arial"/>
          <w:b/>
          <w:bCs/>
          <w:lang w:val="ro-RO" w:eastAsia="en-US"/>
        </w:rPr>
      </w:pPr>
      <w:r w:rsidRPr="00014370">
        <w:rPr>
          <w:bCs/>
          <w:lang w:val="ro-RO"/>
        </w:rPr>
        <w:br w:type="page"/>
      </w:r>
    </w:p>
    <w:p w:rsidR="007925B2" w:rsidRPr="00014370" w:rsidRDefault="0078111B" w:rsidP="00333113">
      <w:pPr>
        <w:pStyle w:val="Headingsmall"/>
        <w:rPr>
          <w:bCs/>
          <w:noProof w:val="0"/>
          <w:lang w:val="ro-RO"/>
        </w:rPr>
      </w:pPr>
      <w:r w:rsidRPr="00014370">
        <w:rPr>
          <w:bCs/>
          <w:noProof w:val="0"/>
          <w:lang w:val="ro-RO"/>
        </w:rPr>
        <w:lastRenderedPageBreak/>
        <w:t xml:space="preserve">Prezentarea părţii de hardware </w:t>
      </w:r>
      <w:r w:rsidR="007925B2" w:rsidRPr="00014370">
        <w:rPr>
          <w:bCs/>
          <w:noProof w:val="0"/>
          <w:lang w:val="ro-RO"/>
        </w:rPr>
        <w:t>Exigo</w:t>
      </w:r>
    </w:p>
    <w:tbl>
      <w:tblPr>
        <w:tblStyle w:val="Tabelgril"/>
        <w:tblW w:w="6589" w:type="dxa"/>
        <w:tblInd w:w="2167" w:type="dxa"/>
        <w:tblLayout w:type="fixed"/>
        <w:tblLook w:val="04A0" w:firstRow="1" w:lastRow="0" w:firstColumn="1" w:lastColumn="0" w:noHBand="0" w:noVBand="1"/>
      </w:tblPr>
      <w:tblGrid>
        <w:gridCol w:w="3329"/>
        <w:gridCol w:w="652"/>
        <w:gridCol w:w="652"/>
        <w:gridCol w:w="652"/>
        <w:gridCol w:w="652"/>
        <w:gridCol w:w="652"/>
      </w:tblGrid>
      <w:tr w:rsidR="007416EF" w:rsidRPr="00014370" w:rsidTr="00500461">
        <w:trPr>
          <w:trHeight w:val="1323"/>
        </w:trPr>
        <w:tc>
          <w:tcPr>
            <w:tcW w:w="3329" w:type="dxa"/>
            <w:tcBorders>
              <w:top w:val="nil"/>
              <w:left w:val="nil"/>
            </w:tcBorders>
          </w:tcPr>
          <w:p w:rsidR="007925B2" w:rsidRPr="00014370" w:rsidRDefault="007925B2" w:rsidP="00500461">
            <w:pPr>
              <w:pStyle w:val="TableBodySmall"/>
              <w:rPr>
                <w:lang w:val="ro-RO"/>
              </w:rPr>
            </w:pPr>
          </w:p>
        </w:tc>
        <w:tc>
          <w:tcPr>
            <w:tcW w:w="652" w:type="dxa"/>
            <w:shd w:val="clear" w:color="auto" w:fill="BFBFBF" w:themeFill="background1" w:themeFillShade="BF"/>
            <w:textDirection w:val="btLr"/>
            <w:vAlign w:val="center"/>
          </w:tcPr>
          <w:p w:rsidR="007925B2" w:rsidRPr="00014370" w:rsidRDefault="007925B2" w:rsidP="00500461">
            <w:pPr>
              <w:pStyle w:val="TableBodySmall"/>
              <w:rPr>
                <w:lang w:val="ro-RO"/>
              </w:rPr>
            </w:pPr>
            <w:r w:rsidRPr="00014370">
              <w:rPr>
                <w:b/>
                <w:lang w:val="ro-RO"/>
              </w:rPr>
              <w:t xml:space="preserve"> HC190D-1</w:t>
            </w:r>
          </w:p>
        </w:tc>
        <w:tc>
          <w:tcPr>
            <w:tcW w:w="652" w:type="dxa"/>
            <w:shd w:val="clear" w:color="auto" w:fill="BFBFBF" w:themeFill="background1" w:themeFillShade="BF"/>
            <w:textDirection w:val="btLr"/>
            <w:vAlign w:val="center"/>
          </w:tcPr>
          <w:p w:rsidR="007925B2" w:rsidRPr="00014370" w:rsidRDefault="007925B2" w:rsidP="00500461">
            <w:pPr>
              <w:pStyle w:val="TableBodySmall"/>
              <w:rPr>
                <w:lang w:val="ro-RO"/>
              </w:rPr>
            </w:pPr>
            <w:r w:rsidRPr="00014370">
              <w:rPr>
                <w:b/>
                <w:lang w:val="ro-RO"/>
              </w:rPr>
              <w:t xml:space="preserve"> HC191-1</w:t>
            </w:r>
          </w:p>
        </w:tc>
        <w:tc>
          <w:tcPr>
            <w:tcW w:w="652" w:type="dxa"/>
            <w:shd w:val="clear" w:color="auto" w:fill="BFBFBF" w:themeFill="background1" w:themeFillShade="BF"/>
            <w:textDirection w:val="btLr"/>
            <w:vAlign w:val="center"/>
          </w:tcPr>
          <w:p w:rsidR="007925B2" w:rsidRPr="00014370" w:rsidRDefault="007925B2" w:rsidP="00500461">
            <w:pPr>
              <w:pStyle w:val="TableBodySmall"/>
              <w:rPr>
                <w:lang w:val="ro-RO"/>
              </w:rPr>
            </w:pPr>
            <w:r w:rsidRPr="00014370">
              <w:rPr>
                <w:b/>
                <w:lang w:val="ro-RO"/>
              </w:rPr>
              <w:t xml:space="preserve"> HC191D-1</w:t>
            </w:r>
          </w:p>
        </w:tc>
        <w:tc>
          <w:tcPr>
            <w:tcW w:w="652" w:type="dxa"/>
            <w:shd w:val="clear" w:color="auto" w:fill="BFBFBF" w:themeFill="background1" w:themeFillShade="BF"/>
            <w:textDirection w:val="btLr"/>
            <w:vAlign w:val="center"/>
          </w:tcPr>
          <w:p w:rsidR="007925B2" w:rsidRPr="00014370" w:rsidRDefault="007925B2" w:rsidP="00500461">
            <w:pPr>
              <w:pStyle w:val="TableBodySmall"/>
              <w:rPr>
                <w:lang w:val="ro-RO"/>
              </w:rPr>
            </w:pPr>
            <w:r w:rsidRPr="00014370">
              <w:rPr>
                <w:b/>
                <w:lang w:val="ro-RO"/>
              </w:rPr>
              <w:t xml:space="preserve"> HC192DW-1</w:t>
            </w:r>
          </w:p>
        </w:tc>
        <w:tc>
          <w:tcPr>
            <w:tcW w:w="652" w:type="dxa"/>
            <w:shd w:val="clear" w:color="auto" w:fill="BFBFBF" w:themeFill="background1" w:themeFillShade="BF"/>
            <w:textDirection w:val="btLr"/>
            <w:vAlign w:val="center"/>
          </w:tcPr>
          <w:p w:rsidR="007925B2" w:rsidRPr="00014370" w:rsidRDefault="007925B2" w:rsidP="00500461">
            <w:pPr>
              <w:pStyle w:val="TableBodySmall"/>
              <w:rPr>
                <w:lang w:val="ro-RO"/>
              </w:rPr>
            </w:pPr>
            <w:r w:rsidRPr="00014370">
              <w:rPr>
                <w:b/>
                <w:lang w:val="ro-RO"/>
              </w:rPr>
              <w:t xml:space="preserve"> HC192W-1</w:t>
            </w:r>
          </w:p>
        </w:tc>
      </w:tr>
      <w:tr w:rsidR="007416EF" w:rsidRPr="00014370" w:rsidTr="00500461">
        <w:tc>
          <w:tcPr>
            <w:tcW w:w="3329" w:type="dxa"/>
            <w:shd w:val="clear" w:color="auto" w:fill="BFBFBF" w:themeFill="background1" w:themeFillShade="BF"/>
          </w:tcPr>
          <w:p w:rsidR="007925B2" w:rsidRPr="00014370" w:rsidRDefault="0078111B" w:rsidP="00500461">
            <w:pPr>
              <w:pStyle w:val="TableBodySmall"/>
              <w:rPr>
                <w:b/>
                <w:lang w:val="ro-RO"/>
              </w:rPr>
            </w:pPr>
            <w:r w:rsidRPr="00014370">
              <w:rPr>
                <w:b/>
                <w:lang w:val="ro-RO"/>
              </w:rPr>
              <w:t>Intrări analogice</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b/>
                <w:sz w:val="24"/>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lang w:val="ro-RO"/>
              </w:rPr>
            </w:pPr>
            <w:r w:rsidRPr="00014370">
              <w:rPr>
                <w:b/>
                <w:bCs/>
                <w:lang w:val="ro-RO"/>
              </w:rPr>
              <w:t>Intrări d</w:t>
            </w:r>
            <w:r w:rsidR="007925B2" w:rsidRPr="00014370">
              <w:rPr>
                <w:b/>
                <w:bCs/>
                <w:lang w:val="ro-RO"/>
              </w:rPr>
              <w:t>igital</w:t>
            </w:r>
            <w:r w:rsidRPr="00014370">
              <w:rPr>
                <w:b/>
                <w:bCs/>
                <w:lang w:val="ro-RO"/>
              </w:rPr>
              <w:t>e</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lang w:val="ro-RO"/>
              </w:rPr>
            </w:pPr>
            <w:r w:rsidRPr="00014370">
              <w:rPr>
                <w:b/>
                <w:bCs/>
                <w:lang w:val="ro-RO"/>
              </w:rPr>
              <w:t>Intrări u</w:t>
            </w:r>
            <w:r w:rsidR="00585800" w:rsidRPr="00014370">
              <w:rPr>
                <w:b/>
                <w:bCs/>
                <w:lang w:val="ro-RO"/>
              </w:rPr>
              <w:t>niversal</w:t>
            </w:r>
            <w:r w:rsidRPr="00014370">
              <w:rPr>
                <w:b/>
                <w:bCs/>
                <w:lang w:val="ro-RO"/>
              </w:rPr>
              <w:t>e</w:t>
            </w:r>
            <w:r w:rsidR="007925B2" w:rsidRPr="00014370">
              <w:rPr>
                <w:b/>
                <w:bCs/>
                <w:lang w:val="ro-RO"/>
              </w:rPr>
              <w:t>*</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c>
          <w:tcPr>
            <w:tcW w:w="652" w:type="dxa"/>
          </w:tcPr>
          <w:p w:rsidR="007925B2" w:rsidRPr="00014370" w:rsidRDefault="007925B2" w:rsidP="00500461">
            <w:pPr>
              <w:pStyle w:val="TableBodySmall"/>
              <w:jc w:val="center"/>
              <w:rPr>
                <w:rFonts w:ascii="Arial" w:hAnsi="Arial"/>
                <w:sz w:val="20"/>
                <w:lang w:val="ro-RO"/>
              </w:rPr>
            </w:pPr>
            <w:r w:rsidRPr="00014370">
              <w:rPr>
                <w:lang w:val="ro-RO"/>
              </w:rPr>
              <w:t>4</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lang w:val="ro-RO"/>
              </w:rPr>
            </w:pPr>
            <w:r w:rsidRPr="00014370">
              <w:rPr>
                <w:b/>
                <w:bCs/>
                <w:lang w:val="ro-RO"/>
              </w:rPr>
              <w:t>Ieşiri a</w:t>
            </w:r>
            <w:r w:rsidR="00F27B04" w:rsidRPr="00014370">
              <w:rPr>
                <w:b/>
                <w:bCs/>
                <w:lang w:val="ro-RO"/>
              </w:rPr>
              <w:t>nalog</w:t>
            </w:r>
            <w:r w:rsidRPr="00014370">
              <w:rPr>
                <w:b/>
                <w:bCs/>
                <w:lang w:val="ro-RO"/>
              </w:rPr>
              <w:t>ic</w:t>
            </w:r>
            <w:r w:rsidR="00F27B04" w:rsidRPr="00014370">
              <w:rPr>
                <w:b/>
                <w:bCs/>
                <w:lang w:val="ro-RO"/>
              </w:rPr>
              <w:t>e</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2</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lang w:val="ro-RO"/>
              </w:rPr>
            </w:pPr>
            <w:r w:rsidRPr="00014370">
              <w:rPr>
                <w:b/>
                <w:bCs/>
                <w:lang w:val="ro-RO"/>
              </w:rPr>
              <w:t>Ieşiri d</w:t>
            </w:r>
            <w:r w:rsidR="007925B2" w:rsidRPr="00014370">
              <w:rPr>
                <w:b/>
                <w:bCs/>
                <w:lang w:val="ro-RO"/>
              </w:rPr>
              <w:t>i</w:t>
            </w:r>
            <w:r w:rsidR="00F27B04" w:rsidRPr="00014370">
              <w:rPr>
                <w:b/>
                <w:bCs/>
                <w:lang w:val="ro-RO"/>
              </w:rPr>
              <w:t>gital</w:t>
            </w:r>
            <w:r w:rsidRPr="00014370">
              <w:rPr>
                <w:b/>
                <w:bCs/>
                <w:lang w:val="ro-RO"/>
              </w:rPr>
              <w:t>e</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7</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7</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7</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7</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7</w:t>
            </w:r>
          </w:p>
        </w:tc>
      </w:tr>
      <w:tr w:rsidR="007416EF" w:rsidRPr="00014370" w:rsidTr="00500461">
        <w:tc>
          <w:tcPr>
            <w:tcW w:w="3329" w:type="dxa"/>
            <w:shd w:val="clear" w:color="auto" w:fill="BFBFBF" w:themeFill="background1" w:themeFillShade="BF"/>
          </w:tcPr>
          <w:p w:rsidR="007925B2" w:rsidRPr="00014370" w:rsidRDefault="007925B2" w:rsidP="00500461">
            <w:pPr>
              <w:pStyle w:val="TableBodySmall"/>
              <w:rPr>
                <w:b/>
                <w:lang w:val="ro-RO"/>
              </w:rPr>
            </w:pPr>
            <w:r w:rsidRPr="00014370">
              <w:rPr>
                <w:b/>
                <w:bCs/>
                <w:lang w:val="ro-RO"/>
              </w:rPr>
              <w:t>RS485</w:t>
            </w:r>
          </w:p>
        </w:tc>
        <w:tc>
          <w:tcPr>
            <w:tcW w:w="652" w:type="dxa"/>
            <w:vAlign w:val="center"/>
          </w:tcPr>
          <w:p w:rsidR="007925B2" w:rsidRPr="00014370" w:rsidRDefault="007925B2" w:rsidP="00500461">
            <w:pPr>
              <w:pStyle w:val="TableBodySmall"/>
              <w:jc w:val="center"/>
              <w:rPr>
                <w:rFonts w:ascii="Arial" w:hAnsi="Arial"/>
                <w:sz w:val="20"/>
                <w:lang w:val="ro-RO"/>
              </w:rPr>
            </w:pP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lang w:val="ro-RO"/>
              </w:rPr>
            </w:pPr>
            <w:r w:rsidRPr="00014370">
              <w:rPr>
                <w:b/>
                <w:bCs/>
                <w:lang w:val="ro-RO"/>
              </w:rPr>
              <w:t xml:space="preserve">Port </w:t>
            </w:r>
            <w:r w:rsidR="00F27B04" w:rsidRPr="00014370">
              <w:rPr>
                <w:b/>
                <w:bCs/>
                <w:lang w:val="ro-RO"/>
              </w:rPr>
              <w:t>TCP/IP</w:t>
            </w:r>
            <w:r w:rsidR="00F27B04" w:rsidRPr="00014370">
              <w:rPr>
                <w:b/>
                <w:bCs/>
                <w:lang w:val="ro-RO"/>
              </w:rPr>
              <w:br/>
              <w:t xml:space="preserve">Web </w:t>
            </w:r>
            <w:r w:rsidR="007925B2" w:rsidRPr="00014370">
              <w:rPr>
                <w:b/>
                <w:bCs/>
                <w:lang w:val="ro-RO"/>
              </w:rPr>
              <w:t>server, EXOline, Modbus, BACnet/IP</w:t>
            </w: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r>
      <w:tr w:rsidR="007416EF" w:rsidRPr="00014370" w:rsidTr="00500461">
        <w:tc>
          <w:tcPr>
            <w:tcW w:w="3329" w:type="dxa"/>
            <w:shd w:val="clear" w:color="auto" w:fill="BFBFBF" w:themeFill="background1" w:themeFillShade="BF"/>
          </w:tcPr>
          <w:p w:rsidR="007925B2" w:rsidRPr="00014370" w:rsidRDefault="0078111B" w:rsidP="0078111B">
            <w:pPr>
              <w:pStyle w:val="TableBodySmall"/>
              <w:rPr>
                <w:b/>
                <w:bCs/>
                <w:lang w:val="ro-RO"/>
              </w:rPr>
            </w:pPr>
            <w:r w:rsidRPr="00014370">
              <w:rPr>
                <w:b/>
                <w:bCs/>
                <w:lang w:val="ro-RO"/>
              </w:rPr>
              <w:t>Port s</w:t>
            </w:r>
            <w:r w:rsidR="00F27B04" w:rsidRPr="00014370">
              <w:rPr>
                <w:b/>
                <w:bCs/>
                <w:lang w:val="ro-RO"/>
              </w:rPr>
              <w:t>eria</w:t>
            </w:r>
            <w:r w:rsidR="007925B2" w:rsidRPr="00014370">
              <w:rPr>
                <w:b/>
                <w:bCs/>
                <w:lang w:val="ro-RO"/>
              </w:rPr>
              <w:t>l</w:t>
            </w:r>
            <w:r w:rsidR="007925B2" w:rsidRPr="00014370">
              <w:rPr>
                <w:b/>
                <w:bCs/>
                <w:lang w:val="ro-RO"/>
              </w:rPr>
              <w:br/>
              <w:t>EXOline, Modbus, BACnet MS/TP</w:t>
            </w: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r>
      <w:tr w:rsidR="007416EF" w:rsidRPr="00014370" w:rsidTr="00500461">
        <w:tc>
          <w:tcPr>
            <w:tcW w:w="3329" w:type="dxa"/>
            <w:shd w:val="clear" w:color="auto" w:fill="BFBFBF" w:themeFill="background1" w:themeFillShade="BF"/>
          </w:tcPr>
          <w:p w:rsidR="007925B2" w:rsidRPr="00014370" w:rsidRDefault="00F27B04" w:rsidP="00500461">
            <w:pPr>
              <w:pStyle w:val="TableBodySmall"/>
              <w:rPr>
                <w:b/>
                <w:lang w:val="ro-RO"/>
              </w:rPr>
            </w:pPr>
            <w:r w:rsidRPr="00014370">
              <w:rPr>
                <w:b/>
                <w:bCs/>
                <w:lang w:val="ro-RO"/>
              </w:rPr>
              <w:t xml:space="preserve">1 </w:t>
            </w:r>
            <w:r w:rsidR="007925B2" w:rsidRPr="00014370">
              <w:rPr>
                <w:b/>
                <w:bCs/>
                <w:lang w:val="ro-RO"/>
              </w:rPr>
              <w:t>port</w:t>
            </w:r>
          </w:p>
        </w:tc>
        <w:tc>
          <w:tcPr>
            <w:tcW w:w="652" w:type="dxa"/>
            <w:vAlign w:val="center"/>
          </w:tcPr>
          <w:p w:rsidR="007925B2" w:rsidRPr="00014370" w:rsidRDefault="007925B2" w:rsidP="00500461">
            <w:pPr>
              <w:pStyle w:val="TableBodySmall"/>
              <w:jc w:val="center"/>
              <w:rPr>
                <w:rFonts w:ascii="Arial" w:hAnsi="Arial"/>
                <w:sz w:val="20"/>
                <w:lang w:val="ro-RO"/>
              </w:rPr>
            </w:pP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p>
        </w:tc>
        <w:tc>
          <w:tcPr>
            <w:tcW w:w="652" w:type="dxa"/>
            <w:vAlign w:val="center"/>
          </w:tcPr>
          <w:p w:rsidR="007925B2" w:rsidRPr="00014370" w:rsidRDefault="007925B2" w:rsidP="00500461">
            <w:pPr>
              <w:pStyle w:val="TableBodySmall"/>
              <w:jc w:val="center"/>
              <w:rPr>
                <w:rFonts w:ascii="Arial" w:hAnsi="Arial"/>
                <w:sz w:val="20"/>
                <w:lang w:val="ro-RO"/>
              </w:rPr>
            </w:pPr>
          </w:p>
        </w:tc>
      </w:tr>
      <w:tr w:rsidR="007416EF" w:rsidRPr="00014370" w:rsidTr="00500461">
        <w:tc>
          <w:tcPr>
            <w:tcW w:w="3329" w:type="dxa"/>
            <w:shd w:val="clear" w:color="auto" w:fill="BFBFBF" w:themeFill="background1" w:themeFillShade="BF"/>
          </w:tcPr>
          <w:p w:rsidR="007925B2" w:rsidRPr="00014370" w:rsidRDefault="00F27B04" w:rsidP="0078111B">
            <w:pPr>
              <w:pStyle w:val="TableBodySmall"/>
              <w:rPr>
                <w:b/>
                <w:lang w:val="ro-RO"/>
              </w:rPr>
            </w:pPr>
            <w:r w:rsidRPr="00014370">
              <w:rPr>
                <w:b/>
                <w:bCs/>
                <w:lang w:val="ro-RO"/>
              </w:rPr>
              <w:t>2 port</w:t>
            </w:r>
            <w:r w:rsidR="0078111B" w:rsidRPr="00014370">
              <w:rPr>
                <w:b/>
                <w:bCs/>
                <w:lang w:val="ro-RO"/>
              </w:rPr>
              <w:t>uri</w:t>
            </w: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r>
      <w:tr w:rsidR="007416EF" w:rsidRPr="00014370" w:rsidTr="00500461">
        <w:tc>
          <w:tcPr>
            <w:tcW w:w="3329" w:type="dxa"/>
            <w:shd w:val="clear" w:color="auto" w:fill="BFBFBF" w:themeFill="background1" w:themeFillShade="BF"/>
          </w:tcPr>
          <w:p w:rsidR="007925B2" w:rsidRPr="00014370" w:rsidRDefault="0078111B" w:rsidP="00500461">
            <w:pPr>
              <w:pStyle w:val="TableBodySmall"/>
              <w:rPr>
                <w:b/>
                <w:lang w:val="ro-RO"/>
              </w:rPr>
            </w:pPr>
            <w:r w:rsidRPr="00014370">
              <w:rPr>
                <w:b/>
                <w:bCs/>
                <w:lang w:val="ro-RO"/>
              </w:rPr>
              <w:t>Afişaj</w:t>
            </w: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lang w:val="ro-RO"/>
              </w:rPr>
            </w:pPr>
            <w:r w:rsidRPr="00014370">
              <w:rPr>
                <w:lang w:val="ro-RO"/>
              </w:rPr>
              <w:t>•</w:t>
            </w:r>
          </w:p>
        </w:tc>
        <w:tc>
          <w:tcPr>
            <w:tcW w:w="652" w:type="dxa"/>
            <w:vAlign w:val="center"/>
          </w:tcPr>
          <w:p w:rsidR="007925B2" w:rsidRPr="00014370" w:rsidRDefault="007925B2" w:rsidP="00500461">
            <w:pPr>
              <w:pStyle w:val="TableBodySmall"/>
              <w:jc w:val="center"/>
              <w:rPr>
                <w:rFonts w:ascii="Arial" w:hAnsi="Arial"/>
                <w:sz w:val="20"/>
                <w:lang w:val="ro-RO"/>
              </w:rPr>
            </w:pPr>
          </w:p>
        </w:tc>
      </w:tr>
    </w:tbl>
    <w:p w:rsidR="00333113" w:rsidRPr="00014370" w:rsidRDefault="00333113" w:rsidP="007416EF">
      <w:pPr>
        <w:pStyle w:val="Body"/>
        <w:jc w:val="left"/>
        <w:rPr>
          <w:lang w:val="ro-RO"/>
        </w:rPr>
      </w:pPr>
      <w:r w:rsidRPr="00014370">
        <w:rPr>
          <w:lang w:val="ro-RO"/>
        </w:rPr>
        <w:t xml:space="preserve">* </w:t>
      </w:r>
      <w:r w:rsidR="0078111B" w:rsidRPr="00014370">
        <w:rPr>
          <w:lang w:val="ro-RO"/>
        </w:rPr>
        <w:t>Pot fi configurate să funcţioneze fie ca intrare analogic</w:t>
      </w:r>
      <w:r w:rsidR="00004559" w:rsidRPr="00014370">
        <w:rPr>
          <w:lang w:val="ro-RO"/>
        </w:rPr>
        <w:t>ă</w:t>
      </w:r>
      <w:r w:rsidR="0078111B" w:rsidRPr="00014370">
        <w:rPr>
          <w:lang w:val="ro-RO"/>
        </w:rPr>
        <w:t>, fie ca intrare digitală</w:t>
      </w:r>
      <w:r w:rsidRPr="00014370">
        <w:rPr>
          <w:lang w:val="ro-RO"/>
        </w:rPr>
        <w:t>.</w:t>
      </w:r>
      <w:r w:rsidRPr="00014370">
        <w:rPr>
          <w:lang w:val="ro-RO"/>
        </w:rPr>
        <w:br/>
      </w:r>
      <w:r w:rsidRPr="00014370">
        <w:rPr>
          <w:lang w:val="ro-RO"/>
        </w:rPr>
        <w:br/>
      </w:r>
      <w:r w:rsidR="0078111B" w:rsidRPr="00014370">
        <w:rPr>
          <w:lang w:val="ro-RO"/>
        </w:rPr>
        <w:t>Toate regulatoarele</w:t>
      </w:r>
      <w:r w:rsidRPr="00014370">
        <w:rPr>
          <w:lang w:val="ro-RO"/>
        </w:rPr>
        <w:t xml:space="preserve"> </w:t>
      </w:r>
      <w:r w:rsidR="006C5C9C" w:rsidRPr="00014370">
        <w:rPr>
          <w:lang w:val="ro-RO"/>
        </w:rPr>
        <w:t>Exigo</w:t>
      </w:r>
      <w:r w:rsidRPr="00014370">
        <w:rPr>
          <w:lang w:val="ro-RO"/>
        </w:rPr>
        <w:t xml:space="preserve"> </w:t>
      </w:r>
      <w:r w:rsidR="0078111B" w:rsidRPr="00014370">
        <w:rPr>
          <w:lang w:val="ro-RO"/>
        </w:rPr>
        <w:t>acceptă afişaje externe</w:t>
      </w:r>
      <w:r w:rsidRPr="00014370">
        <w:rPr>
          <w:lang w:val="ro-RO"/>
        </w:rPr>
        <w:t>.</w:t>
      </w:r>
    </w:p>
    <w:p w:rsidR="00336C44" w:rsidRPr="00014370" w:rsidRDefault="00336C44" w:rsidP="007416EF">
      <w:pPr>
        <w:pStyle w:val="body0"/>
        <w:rPr>
          <w:color w:val="auto"/>
          <w:lang w:val="ro-RO"/>
        </w:rPr>
      </w:pPr>
    </w:p>
    <w:p w:rsidR="00E02590" w:rsidRPr="00014370" w:rsidRDefault="00E02590" w:rsidP="007416EF">
      <w:pPr>
        <w:pStyle w:val="body0"/>
        <w:rPr>
          <w:rStyle w:val="Titlu3Caracter"/>
          <w:rFonts w:ascii="Berling Roman" w:hAnsi="Berling Roman"/>
          <w:b w:val="0"/>
          <w:noProof w:val="0"/>
          <w:color w:val="auto"/>
          <w:sz w:val="18"/>
          <w:lang w:val="ro-RO"/>
        </w:rPr>
      </w:pPr>
    </w:p>
    <w:p w:rsidR="001B3A16" w:rsidRPr="00014370" w:rsidRDefault="00B609CC" w:rsidP="00865BF3">
      <w:pPr>
        <w:pStyle w:val="body0"/>
        <w:rPr>
          <w:color w:val="auto"/>
          <w:lang w:val="ro-RO"/>
        </w:rPr>
      </w:pPr>
      <w:bookmarkStart w:id="35" w:name="_Toc434187954"/>
      <w:r w:rsidRPr="00014370">
        <w:rPr>
          <w:rStyle w:val="Titlu3Caracter"/>
          <w:bCs/>
          <w:noProof w:val="0"/>
          <w:color w:val="auto"/>
          <w:lang w:val="ro-RO"/>
        </w:rPr>
        <w:t>2.</w:t>
      </w:r>
      <w:r w:rsidR="0095363B" w:rsidRPr="00014370">
        <w:rPr>
          <w:rStyle w:val="Titlu3Caracter"/>
          <w:bCs/>
          <w:noProof w:val="0"/>
          <w:color w:val="auto"/>
          <w:lang w:val="ro-RO"/>
        </w:rPr>
        <w:t>2</w:t>
      </w:r>
      <w:r w:rsidRPr="00014370">
        <w:rPr>
          <w:rStyle w:val="Titlu3Caracter"/>
          <w:bCs/>
          <w:noProof w:val="0"/>
          <w:color w:val="auto"/>
          <w:lang w:val="ro-RO"/>
        </w:rPr>
        <w:t xml:space="preserve"> </w:t>
      </w:r>
      <w:r w:rsidR="0078111B" w:rsidRPr="00014370">
        <w:rPr>
          <w:rStyle w:val="Titlu3Caracter"/>
          <w:bCs/>
          <w:noProof w:val="0"/>
          <w:color w:val="auto"/>
          <w:lang w:val="ro-RO"/>
        </w:rPr>
        <w:t>Date tehnice</w:t>
      </w:r>
      <w:bookmarkEnd w:id="35"/>
    </w:p>
    <w:p w:rsidR="00DF206A" w:rsidRPr="00014370" w:rsidRDefault="00DF206A" w:rsidP="007418FA">
      <w:pPr>
        <w:pStyle w:val="speclista"/>
        <w:rPr>
          <w:lang w:val="ro-RO"/>
        </w:rPr>
      </w:pPr>
    </w:p>
    <w:p w:rsidR="00DF206A" w:rsidRPr="00014370" w:rsidRDefault="0078111B" w:rsidP="007418FA">
      <w:pPr>
        <w:pStyle w:val="speclista"/>
        <w:rPr>
          <w:lang w:val="ro-RO"/>
        </w:rPr>
      </w:pPr>
      <w:r w:rsidRPr="00014370">
        <w:rPr>
          <w:lang w:val="ro-RO"/>
        </w:rPr>
        <w:t>Grad de protecţie</w:t>
      </w:r>
      <w:r w:rsidR="00DF206A" w:rsidRPr="00014370">
        <w:rPr>
          <w:lang w:val="ro-RO"/>
        </w:rPr>
        <w:t xml:space="preserve"> </w:t>
      </w:r>
      <w:r w:rsidR="00DF206A" w:rsidRPr="00014370">
        <w:rPr>
          <w:lang w:val="ro-RO"/>
        </w:rPr>
        <w:tab/>
      </w:r>
      <w:r w:rsidR="00F04866" w:rsidRPr="00014370">
        <w:rPr>
          <w:lang w:val="ro-RO"/>
        </w:rPr>
        <w:t xml:space="preserve">IP20, </w:t>
      </w:r>
      <w:r w:rsidR="00DF206A" w:rsidRPr="00014370">
        <w:rPr>
          <w:lang w:val="ro-RO"/>
        </w:rPr>
        <w:t>IP</w:t>
      </w:r>
      <w:r w:rsidR="0095363B" w:rsidRPr="00014370">
        <w:rPr>
          <w:lang w:val="ro-RO"/>
        </w:rPr>
        <w:t>4</w:t>
      </w:r>
      <w:r w:rsidR="00DF206A" w:rsidRPr="00014370">
        <w:rPr>
          <w:lang w:val="ro-RO"/>
        </w:rPr>
        <w:t>0</w:t>
      </w:r>
      <w:r w:rsidR="0095363B" w:rsidRPr="00014370">
        <w:rPr>
          <w:lang w:val="ro-RO"/>
        </w:rPr>
        <w:t xml:space="preserve"> </w:t>
      </w:r>
      <w:r w:rsidRPr="00014370">
        <w:rPr>
          <w:lang w:val="ro-RO"/>
        </w:rPr>
        <w:t>dacă este montat în cofret</w:t>
      </w:r>
    </w:p>
    <w:p w:rsidR="007418FA" w:rsidRPr="00014370" w:rsidRDefault="0078111B" w:rsidP="007418FA">
      <w:pPr>
        <w:pStyle w:val="speclista"/>
        <w:rPr>
          <w:lang w:val="ro-RO"/>
        </w:rPr>
      </w:pPr>
      <w:r w:rsidRPr="00014370">
        <w:rPr>
          <w:lang w:val="ro-RO"/>
        </w:rPr>
        <w:t>Afişaj</w:t>
      </w:r>
      <w:r w:rsidR="007418FA" w:rsidRPr="00014370">
        <w:rPr>
          <w:lang w:val="ro-RO"/>
        </w:rPr>
        <w:tab/>
        <w:t xml:space="preserve">4 </w:t>
      </w:r>
      <w:r w:rsidRPr="00014370">
        <w:rPr>
          <w:lang w:val="ro-RO"/>
        </w:rPr>
        <w:t>rânduri de câte</w:t>
      </w:r>
      <w:r w:rsidR="007418FA" w:rsidRPr="00014370">
        <w:rPr>
          <w:lang w:val="ro-RO"/>
        </w:rPr>
        <w:t xml:space="preserve"> 20 caracter</w:t>
      </w:r>
      <w:r w:rsidRPr="00014370">
        <w:rPr>
          <w:lang w:val="ro-RO"/>
        </w:rPr>
        <w:t>e</w:t>
      </w:r>
      <w:r w:rsidR="0095363B" w:rsidRPr="00014370">
        <w:rPr>
          <w:lang w:val="ro-RO"/>
        </w:rPr>
        <w:t xml:space="preserve">, </w:t>
      </w:r>
      <w:r w:rsidRPr="00014370">
        <w:rPr>
          <w:lang w:val="ro-RO"/>
        </w:rPr>
        <w:t>iluminare de fundal</w:t>
      </w:r>
    </w:p>
    <w:p w:rsidR="00683C62" w:rsidRPr="00014370" w:rsidRDefault="007418FA" w:rsidP="007418FA">
      <w:pPr>
        <w:pStyle w:val="speclista"/>
        <w:rPr>
          <w:lang w:val="ro-RO"/>
        </w:rPr>
      </w:pPr>
      <w:r w:rsidRPr="00014370">
        <w:rPr>
          <w:lang w:val="ro-RO"/>
        </w:rPr>
        <w:t>C</w:t>
      </w:r>
      <w:r w:rsidR="0078111B" w:rsidRPr="00014370">
        <w:rPr>
          <w:lang w:val="ro-RO"/>
        </w:rPr>
        <w:t>eas</w:t>
      </w:r>
      <w:r w:rsidRPr="00014370">
        <w:rPr>
          <w:lang w:val="ro-RO"/>
        </w:rPr>
        <w:tab/>
      </w:r>
      <w:r w:rsidR="00E2514E" w:rsidRPr="00014370">
        <w:rPr>
          <w:lang w:val="ro-RO"/>
        </w:rPr>
        <w:t xml:space="preserve">Ceas anual cu format de 24 ore, cu </w:t>
      </w:r>
      <w:r w:rsidR="00004559" w:rsidRPr="00014370">
        <w:rPr>
          <w:lang w:val="ro-RO"/>
        </w:rPr>
        <w:t xml:space="preserve">backup </w:t>
      </w:r>
      <w:r w:rsidR="00E2514E" w:rsidRPr="00014370">
        <w:rPr>
          <w:lang w:val="ro-RO"/>
        </w:rPr>
        <w:t>baterie.</w:t>
      </w:r>
      <w:r w:rsidRPr="00014370">
        <w:rPr>
          <w:lang w:val="ro-RO"/>
        </w:rPr>
        <w:t xml:space="preserve"> </w:t>
      </w:r>
    </w:p>
    <w:p w:rsidR="007418FA" w:rsidRPr="00014370" w:rsidRDefault="00683C62" w:rsidP="007418FA">
      <w:pPr>
        <w:pStyle w:val="speclista"/>
        <w:rPr>
          <w:lang w:val="ro-RO"/>
        </w:rPr>
      </w:pPr>
      <w:r w:rsidRPr="00014370">
        <w:rPr>
          <w:lang w:val="ro-RO"/>
        </w:rPr>
        <w:tab/>
        <w:t xml:space="preserve">                                                                            </w:t>
      </w:r>
      <w:r w:rsidR="00E2514E" w:rsidRPr="00014370">
        <w:rPr>
          <w:lang w:val="ro-RO"/>
        </w:rPr>
        <w:t>Schimbare automată oră de vară/oră de iarnă</w:t>
      </w:r>
      <w:r w:rsidRPr="00014370">
        <w:rPr>
          <w:lang w:val="ro-RO"/>
        </w:rPr>
        <w:t>.</w:t>
      </w:r>
    </w:p>
    <w:p w:rsidR="00DF206A" w:rsidRPr="00014370" w:rsidRDefault="00E2514E" w:rsidP="00DF206A">
      <w:pPr>
        <w:pStyle w:val="speclista"/>
        <w:rPr>
          <w:lang w:val="ro-RO"/>
        </w:rPr>
      </w:pPr>
      <w:r w:rsidRPr="00014370">
        <w:rPr>
          <w:lang w:val="ro-RO"/>
        </w:rPr>
        <w:t>Sistem de operare</w:t>
      </w:r>
      <w:r w:rsidR="00DF206A" w:rsidRPr="00014370">
        <w:rPr>
          <w:lang w:val="ro-RO"/>
        </w:rPr>
        <w:tab/>
        <w:t>EXOreal</w:t>
      </w:r>
    </w:p>
    <w:p w:rsidR="00DF206A" w:rsidRPr="00014370" w:rsidRDefault="00E2514E" w:rsidP="00DF206A">
      <w:pPr>
        <w:pStyle w:val="speclista"/>
        <w:rPr>
          <w:lang w:val="ro-RO"/>
        </w:rPr>
      </w:pPr>
      <w:r w:rsidRPr="00014370">
        <w:rPr>
          <w:lang w:val="ro-RO"/>
        </w:rPr>
        <w:t>Tensiune de alimentare</w:t>
      </w:r>
      <w:r w:rsidR="003B6B39" w:rsidRPr="00014370">
        <w:rPr>
          <w:lang w:val="ro-RO"/>
        </w:rPr>
        <w:tab/>
      </w:r>
      <w:r w:rsidR="00B93122" w:rsidRPr="00014370">
        <w:rPr>
          <w:lang w:val="ro-RO"/>
        </w:rPr>
        <w:t>85…265 V</w:t>
      </w:r>
      <w:r w:rsidRPr="00014370">
        <w:rPr>
          <w:lang w:val="ro-RO"/>
        </w:rPr>
        <w:t>ca</w:t>
      </w:r>
      <w:r w:rsidR="00B93122" w:rsidRPr="00014370">
        <w:rPr>
          <w:lang w:val="ro-RO"/>
        </w:rPr>
        <w:t>, 50/60 Hz</w:t>
      </w:r>
      <w:r w:rsidR="003B6B39" w:rsidRPr="00014370">
        <w:rPr>
          <w:lang w:val="ro-RO"/>
        </w:rPr>
        <w:br/>
      </w:r>
      <w:r w:rsidRPr="00014370">
        <w:rPr>
          <w:lang w:val="ro-RO"/>
        </w:rPr>
        <w:t>Consum de putere</w:t>
      </w:r>
      <w:r w:rsidR="003B6B39" w:rsidRPr="00014370">
        <w:rPr>
          <w:lang w:val="ro-RO"/>
        </w:rPr>
        <w:tab/>
      </w:r>
      <w:r w:rsidR="002127D3" w:rsidRPr="00014370">
        <w:rPr>
          <w:lang w:val="ro-RO"/>
        </w:rPr>
        <w:t>12 VA</w:t>
      </w:r>
    </w:p>
    <w:p w:rsidR="00DF206A" w:rsidRPr="00014370" w:rsidRDefault="00DF206A" w:rsidP="00DF206A">
      <w:pPr>
        <w:pStyle w:val="speclista"/>
        <w:rPr>
          <w:lang w:val="ro-RO"/>
        </w:rPr>
      </w:pPr>
      <w:r w:rsidRPr="00014370">
        <w:rPr>
          <w:lang w:val="ro-RO"/>
        </w:rPr>
        <w:t>Dimensi</w:t>
      </w:r>
      <w:r w:rsidR="00E2514E" w:rsidRPr="00014370">
        <w:rPr>
          <w:lang w:val="ro-RO"/>
        </w:rPr>
        <w:t>uni</w:t>
      </w:r>
      <w:r w:rsidRPr="00014370">
        <w:rPr>
          <w:lang w:val="ro-RO"/>
        </w:rPr>
        <w:tab/>
      </w:r>
      <w:r w:rsidR="002127D3" w:rsidRPr="00014370">
        <w:rPr>
          <w:lang w:val="ro-RO"/>
        </w:rPr>
        <w:t>146</w:t>
      </w:r>
      <w:r w:rsidR="00E2514E" w:rsidRPr="00014370">
        <w:rPr>
          <w:lang w:val="ro-RO"/>
        </w:rPr>
        <w:t>,</w:t>
      </w:r>
      <w:r w:rsidR="002127D3" w:rsidRPr="00014370">
        <w:rPr>
          <w:lang w:val="ro-RO"/>
        </w:rPr>
        <w:t>7 x 97</w:t>
      </w:r>
      <w:r w:rsidR="00E2514E" w:rsidRPr="00014370">
        <w:rPr>
          <w:lang w:val="ro-RO"/>
        </w:rPr>
        <w:t>,</w:t>
      </w:r>
      <w:r w:rsidR="002127D3" w:rsidRPr="00014370">
        <w:rPr>
          <w:lang w:val="ro-RO"/>
        </w:rPr>
        <w:t>6 x 76</w:t>
      </w:r>
      <w:r w:rsidR="00E2514E" w:rsidRPr="00014370">
        <w:rPr>
          <w:lang w:val="ro-RO"/>
        </w:rPr>
        <w:t>,</w:t>
      </w:r>
      <w:r w:rsidR="002127D3" w:rsidRPr="00014370">
        <w:rPr>
          <w:lang w:val="ro-RO"/>
        </w:rPr>
        <w:t>0</w:t>
      </w:r>
      <w:r w:rsidR="00336C44" w:rsidRPr="00014370">
        <w:rPr>
          <w:lang w:val="ro-RO"/>
        </w:rPr>
        <w:t xml:space="preserve"> mm</w:t>
      </w:r>
      <w:r w:rsidRPr="00014370">
        <w:rPr>
          <w:lang w:val="ro-RO"/>
        </w:rPr>
        <w:t xml:space="preserve"> (</w:t>
      </w:r>
      <w:r w:rsidR="00E2514E" w:rsidRPr="00014370">
        <w:rPr>
          <w:lang w:val="ro-RO"/>
        </w:rPr>
        <w:t>L</w:t>
      </w:r>
      <w:r w:rsidRPr="00014370">
        <w:rPr>
          <w:lang w:val="ro-RO"/>
        </w:rPr>
        <w:t>xHx</w:t>
      </w:r>
      <w:r w:rsidR="00E2514E" w:rsidRPr="00014370">
        <w:rPr>
          <w:lang w:val="ro-RO"/>
        </w:rPr>
        <w:t>P,</w:t>
      </w:r>
      <w:r w:rsidRPr="00014370">
        <w:rPr>
          <w:lang w:val="ro-RO"/>
        </w:rPr>
        <w:t xml:space="preserve"> incl</w:t>
      </w:r>
      <w:r w:rsidR="00E2514E" w:rsidRPr="00014370">
        <w:rPr>
          <w:lang w:val="ro-RO"/>
        </w:rPr>
        <w:t>usiv bornele</w:t>
      </w:r>
      <w:r w:rsidRPr="00014370">
        <w:rPr>
          <w:lang w:val="ro-RO"/>
        </w:rPr>
        <w:t>)</w:t>
      </w:r>
    </w:p>
    <w:p w:rsidR="00575164" w:rsidRPr="00014370" w:rsidRDefault="00DF206A" w:rsidP="00575164">
      <w:pPr>
        <w:pStyle w:val="speclista"/>
        <w:rPr>
          <w:szCs w:val="18"/>
          <w:lang w:val="ro-RO"/>
        </w:rPr>
      </w:pPr>
      <w:r w:rsidRPr="00014370">
        <w:rPr>
          <w:lang w:val="ro-RO"/>
        </w:rPr>
        <w:t>M</w:t>
      </w:r>
      <w:r w:rsidR="00E2514E" w:rsidRPr="00014370">
        <w:rPr>
          <w:lang w:val="ro-RO"/>
        </w:rPr>
        <w:t>ontaj</w:t>
      </w:r>
      <w:r w:rsidRPr="00014370">
        <w:rPr>
          <w:lang w:val="ro-RO"/>
        </w:rPr>
        <w:t xml:space="preserve"> </w:t>
      </w:r>
      <w:r w:rsidRPr="00014370">
        <w:rPr>
          <w:lang w:val="ro-RO"/>
        </w:rPr>
        <w:tab/>
      </w:r>
      <w:r w:rsidR="00E2514E" w:rsidRPr="00014370">
        <w:rPr>
          <w:lang w:val="ro-RO"/>
        </w:rPr>
        <w:t>Î</w:t>
      </w:r>
      <w:r w:rsidR="002127D3" w:rsidRPr="00014370">
        <w:rPr>
          <w:lang w:val="ro-RO"/>
        </w:rPr>
        <w:t xml:space="preserve">n </w:t>
      </w:r>
      <w:r w:rsidR="00E2514E" w:rsidRPr="00014370">
        <w:rPr>
          <w:lang w:val="ro-RO"/>
        </w:rPr>
        <w:t>uşa cofretului</w:t>
      </w:r>
      <w:r w:rsidR="002127D3" w:rsidRPr="00014370">
        <w:rPr>
          <w:lang w:val="ro-RO"/>
        </w:rPr>
        <w:t xml:space="preserve">, </w:t>
      </w:r>
      <w:r w:rsidR="00E2514E" w:rsidRPr="00014370">
        <w:rPr>
          <w:lang w:val="ro-RO"/>
        </w:rPr>
        <w:t>pe şină</w:t>
      </w:r>
      <w:r w:rsidR="002127D3" w:rsidRPr="00014370">
        <w:rPr>
          <w:lang w:val="ro-RO"/>
        </w:rPr>
        <w:t xml:space="preserve"> DIN</w:t>
      </w:r>
      <w:r w:rsidR="00E2514E" w:rsidRPr="00014370">
        <w:rPr>
          <w:lang w:val="ro-RO"/>
        </w:rPr>
        <w:t xml:space="preserve"> sau pe perete, sau pe o cutie de aparat</w:t>
      </w:r>
      <w:r w:rsidRPr="00014370">
        <w:rPr>
          <w:lang w:val="ro-RO"/>
        </w:rPr>
        <w:br/>
      </w:r>
      <w:r w:rsidR="00E2514E" w:rsidRPr="00014370">
        <w:rPr>
          <w:szCs w:val="18"/>
          <w:lang w:val="ro-RO"/>
        </w:rPr>
        <w:t>Funcţionare</w:t>
      </w:r>
    </w:p>
    <w:p w:rsidR="00575164" w:rsidRPr="00014370" w:rsidRDefault="00575164" w:rsidP="00575164">
      <w:pPr>
        <w:pStyle w:val="speclista"/>
        <w:rPr>
          <w:szCs w:val="18"/>
          <w:lang w:val="ro-RO"/>
        </w:rPr>
      </w:pPr>
      <w:r w:rsidRPr="00014370">
        <w:rPr>
          <w:szCs w:val="18"/>
          <w:lang w:val="ro-RO"/>
        </w:rPr>
        <w:t xml:space="preserve">  </w:t>
      </w:r>
      <w:r w:rsidR="00E2514E" w:rsidRPr="00014370">
        <w:rPr>
          <w:szCs w:val="18"/>
          <w:lang w:val="ro-RO"/>
        </w:rPr>
        <w:t>Temperatură ambiantă</w:t>
      </w:r>
      <w:r w:rsidRPr="00014370">
        <w:rPr>
          <w:szCs w:val="18"/>
          <w:lang w:val="ro-RO"/>
        </w:rPr>
        <w:tab/>
      </w:r>
      <w:r w:rsidRPr="00014370">
        <w:rPr>
          <w:lang w:val="ro-RO"/>
        </w:rPr>
        <w:t>0...50°C</w:t>
      </w:r>
    </w:p>
    <w:p w:rsidR="00575164" w:rsidRPr="00014370" w:rsidRDefault="00575164" w:rsidP="00575164">
      <w:pPr>
        <w:pStyle w:val="speclista"/>
        <w:rPr>
          <w:szCs w:val="18"/>
          <w:lang w:val="ro-RO"/>
        </w:rPr>
      </w:pPr>
      <w:r w:rsidRPr="00014370">
        <w:rPr>
          <w:szCs w:val="18"/>
          <w:lang w:val="ro-RO"/>
        </w:rPr>
        <w:t xml:space="preserve">  </w:t>
      </w:r>
      <w:r w:rsidR="00E2514E" w:rsidRPr="00014370">
        <w:rPr>
          <w:rFonts w:eastAsia="SimSun"/>
          <w:lang w:val="ro-RO"/>
        </w:rPr>
        <w:t>Umiditate ambiantă</w:t>
      </w:r>
      <w:r w:rsidRPr="00014370">
        <w:rPr>
          <w:lang w:val="ro-RO"/>
        </w:rPr>
        <w:tab/>
        <w:t>Max 9</w:t>
      </w:r>
      <w:r w:rsidR="00CF0B7B" w:rsidRPr="00014370">
        <w:rPr>
          <w:lang w:val="ro-RO"/>
        </w:rPr>
        <w:t>0</w:t>
      </w:r>
      <w:r w:rsidRPr="00014370">
        <w:rPr>
          <w:lang w:val="ro-RO"/>
        </w:rPr>
        <w:t xml:space="preserve"> % RH</w:t>
      </w:r>
      <w:r w:rsidR="002127D3" w:rsidRPr="00014370">
        <w:rPr>
          <w:lang w:val="ro-RO"/>
        </w:rPr>
        <w:t xml:space="preserve">, </w:t>
      </w:r>
      <w:r w:rsidR="00E2514E" w:rsidRPr="00014370">
        <w:rPr>
          <w:lang w:val="ro-RO"/>
        </w:rPr>
        <w:t>fără condens</w:t>
      </w:r>
    </w:p>
    <w:p w:rsidR="00575164" w:rsidRPr="00014370" w:rsidRDefault="00575164" w:rsidP="00575164">
      <w:pPr>
        <w:pStyle w:val="speclista"/>
        <w:rPr>
          <w:szCs w:val="18"/>
          <w:lang w:val="ro-RO"/>
        </w:rPr>
      </w:pPr>
      <w:r w:rsidRPr="00014370">
        <w:rPr>
          <w:szCs w:val="18"/>
          <w:lang w:val="ro-RO"/>
        </w:rPr>
        <w:t>Transport</w:t>
      </w:r>
    </w:p>
    <w:p w:rsidR="00575164" w:rsidRPr="00014370" w:rsidRDefault="00575164" w:rsidP="00575164">
      <w:pPr>
        <w:pStyle w:val="speclista"/>
        <w:rPr>
          <w:szCs w:val="18"/>
          <w:lang w:val="ro-RO"/>
        </w:rPr>
      </w:pPr>
      <w:r w:rsidRPr="00014370">
        <w:rPr>
          <w:szCs w:val="18"/>
          <w:lang w:val="ro-RO"/>
        </w:rPr>
        <w:t xml:space="preserve">  </w:t>
      </w:r>
      <w:r w:rsidR="00E2514E" w:rsidRPr="00014370">
        <w:rPr>
          <w:szCs w:val="18"/>
          <w:lang w:val="ro-RO"/>
        </w:rPr>
        <w:t>Temperatură ambiantă</w:t>
      </w:r>
      <w:r w:rsidRPr="00014370">
        <w:rPr>
          <w:szCs w:val="18"/>
          <w:lang w:val="ro-RO"/>
        </w:rPr>
        <w:tab/>
      </w:r>
      <w:r w:rsidR="00CF0B7B" w:rsidRPr="00014370">
        <w:rPr>
          <w:szCs w:val="18"/>
          <w:lang w:val="ro-RO"/>
        </w:rPr>
        <w:t>-4</w:t>
      </w:r>
      <w:r w:rsidRPr="00014370">
        <w:rPr>
          <w:lang w:val="ro-RO"/>
        </w:rPr>
        <w:t>0...</w:t>
      </w:r>
      <w:r w:rsidR="00CF0B7B" w:rsidRPr="00014370">
        <w:rPr>
          <w:lang w:val="ro-RO"/>
        </w:rPr>
        <w:t>+5</w:t>
      </w:r>
      <w:r w:rsidRPr="00014370">
        <w:rPr>
          <w:lang w:val="ro-RO"/>
        </w:rPr>
        <w:t>0°C</w:t>
      </w:r>
    </w:p>
    <w:p w:rsidR="00575164" w:rsidRPr="00014370" w:rsidRDefault="00575164" w:rsidP="00575164">
      <w:pPr>
        <w:pStyle w:val="speclista"/>
        <w:rPr>
          <w:szCs w:val="18"/>
          <w:lang w:val="ro-RO"/>
        </w:rPr>
      </w:pPr>
      <w:r w:rsidRPr="00014370">
        <w:rPr>
          <w:szCs w:val="18"/>
          <w:lang w:val="ro-RO"/>
        </w:rPr>
        <w:t xml:space="preserve">  </w:t>
      </w:r>
      <w:r w:rsidR="00E2514E" w:rsidRPr="00014370">
        <w:rPr>
          <w:rFonts w:eastAsia="SimSun"/>
          <w:lang w:val="ro-RO"/>
        </w:rPr>
        <w:t>Umiditate ambiantă</w:t>
      </w:r>
      <w:r w:rsidRPr="00014370">
        <w:rPr>
          <w:lang w:val="ro-RO"/>
        </w:rPr>
        <w:tab/>
      </w:r>
      <w:r w:rsidR="00CF0B7B" w:rsidRPr="00014370">
        <w:rPr>
          <w:lang w:val="ro-RO"/>
        </w:rPr>
        <w:t xml:space="preserve">Max 90 % RH, </w:t>
      </w:r>
      <w:r w:rsidR="00E2514E" w:rsidRPr="00014370">
        <w:rPr>
          <w:lang w:val="ro-RO"/>
        </w:rPr>
        <w:t>fără condens</w:t>
      </w:r>
    </w:p>
    <w:p w:rsidR="00575164" w:rsidRPr="00014370" w:rsidRDefault="00E2514E" w:rsidP="00575164">
      <w:pPr>
        <w:pStyle w:val="speclista"/>
        <w:rPr>
          <w:szCs w:val="18"/>
          <w:lang w:val="ro-RO"/>
        </w:rPr>
      </w:pPr>
      <w:r w:rsidRPr="00014370">
        <w:rPr>
          <w:szCs w:val="18"/>
          <w:lang w:val="ro-RO"/>
        </w:rPr>
        <w:t>Depozitare</w:t>
      </w:r>
    </w:p>
    <w:p w:rsidR="00575164" w:rsidRPr="00014370" w:rsidRDefault="00575164" w:rsidP="00575164">
      <w:pPr>
        <w:pStyle w:val="speclista"/>
        <w:rPr>
          <w:szCs w:val="18"/>
          <w:lang w:val="ro-RO"/>
        </w:rPr>
      </w:pPr>
      <w:r w:rsidRPr="00014370">
        <w:rPr>
          <w:szCs w:val="18"/>
          <w:lang w:val="ro-RO"/>
        </w:rPr>
        <w:t xml:space="preserve">   </w:t>
      </w:r>
      <w:r w:rsidR="00E2514E" w:rsidRPr="00014370">
        <w:rPr>
          <w:szCs w:val="18"/>
          <w:lang w:val="ro-RO"/>
        </w:rPr>
        <w:t>Temperatură ambiantă</w:t>
      </w:r>
      <w:r w:rsidRPr="00014370">
        <w:rPr>
          <w:szCs w:val="18"/>
          <w:lang w:val="ro-RO"/>
        </w:rPr>
        <w:tab/>
      </w:r>
      <w:r w:rsidRPr="00014370">
        <w:rPr>
          <w:lang w:val="ro-RO"/>
        </w:rPr>
        <w:t>-</w:t>
      </w:r>
      <w:r w:rsidR="00CF0B7B" w:rsidRPr="00014370">
        <w:rPr>
          <w:lang w:val="ro-RO"/>
        </w:rPr>
        <w:t>4</w:t>
      </w:r>
      <w:r w:rsidRPr="00014370">
        <w:rPr>
          <w:lang w:val="ro-RO"/>
        </w:rPr>
        <w:t>0...</w:t>
      </w:r>
      <w:r w:rsidR="00CF0B7B" w:rsidRPr="00014370">
        <w:rPr>
          <w:lang w:val="ro-RO"/>
        </w:rPr>
        <w:t>+5</w:t>
      </w:r>
      <w:r w:rsidRPr="00014370">
        <w:rPr>
          <w:lang w:val="ro-RO"/>
        </w:rPr>
        <w:t>0°C</w:t>
      </w:r>
    </w:p>
    <w:p w:rsidR="00575164" w:rsidRPr="00014370" w:rsidRDefault="00575164" w:rsidP="00575164">
      <w:pPr>
        <w:pStyle w:val="speclista"/>
        <w:rPr>
          <w:szCs w:val="18"/>
          <w:lang w:val="ro-RO"/>
        </w:rPr>
      </w:pPr>
      <w:r w:rsidRPr="00014370">
        <w:rPr>
          <w:szCs w:val="18"/>
          <w:lang w:val="ro-RO"/>
        </w:rPr>
        <w:t xml:space="preserve">   </w:t>
      </w:r>
      <w:r w:rsidR="00E2514E" w:rsidRPr="00014370">
        <w:rPr>
          <w:rFonts w:eastAsia="SimSun"/>
          <w:lang w:val="ro-RO"/>
        </w:rPr>
        <w:t>Umiditate ambiantă</w:t>
      </w:r>
      <w:r w:rsidRPr="00014370">
        <w:rPr>
          <w:lang w:val="ro-RO"/>
        </w:rPr>
        <w:tab/>
      </w:r>
      <w:r w:rsidR="00CF0B7B" w:rsidRPr="00014370">
        <w:rPr>
          <w:lang w:val="ro-RO"/>
        </w:rPr>
        <w:t xml:space="preserve">Max 90 % RH, </w:t>
      </w:r>
      <w:r w:rsidR="00E2514E" w:rsidRPr="00014370">
        <w:rPr>
          <w:lang w:val="ro-RO"/>
        </w:rPr>
        <w:t>fără condens</w:t>
      </w:r>
    </w:p>
    <w:p w:rsidR="00DF206A" w:rsidRPr="00014370" w:rsidRDefault="00DF206A" w:rsidP="00DF206A">
      <w:pPr>
        <w:pStyle w:val="Body"/>
        <w:rPr>
          <w:lang w:val="ro-RO"/>
        </w:rPr>
      </w:pPr>
    </w:p>
    <w:p w:rsidR="00DF206A" w:rsidRPr="00014370" w:rsidRDefault="00683C62" w:rsidP="00DF206A">
      <w:pPr>
        <w:pStyle w:val="Speclista-bold"/>
        <w:rPr>
          <w:lang w:val="ro-RO"/>
        </w:rPr>
      </w:pPr>
      <w:r w:rsidRPr="00014370">
        <w:rPr>
          <w:bCs/>
          <w:lang w:val="ro-RO"/>
        </w:rPr>
        <w:t>Bater</w:t>
      </w:r>
      <w:r w:rsidR="00E2514E" w:rsidRPr="00014370">
        <w:rPr>
          <w:bCs/>
          <w:lang w:val="ro-RO"/>
        </w:rPr>
        <w:t>ie</w:t>
      </w:r>
    </w:p>
    <w:p w:rsidR="00DF206A" w:rsidRPr="00014370" w:rsidRDefault="00DF206A" w:rsidP="007418FA">
      <w:pPr>
        <w:pStyle w:val="speclista"/>
        <w:rPr>
          <w:lang w:val="ro-RO"/>
        </w:rPr>
      </w:pPr>
      <w:r w:rsidRPr="00014370">
        <w:rPr>
          <w:lang w:val="ro-RO"/>
        </w:rPr>
        <w:t>T</w:t>
      </w:r>
      <w:r w:rsidR="00E2514E" w:rsidRPr="00014370">
        <w:rPr>
          <w:lang w:val="ro-RO"/>
        </w:rPr>
        <w:t>i</w:t>
      </w:r>
      <w:r w:rsidRPr="00014370">
        <w:rPr>
          <w:lang w:val="ro-RO"/>
        </w:rPr>
        <w:t>p</w:t>
      </w:r>
      <w:r w:rsidRPr="00014370">
        <w:rPr>
          <w:lang w:val="ro-RO"/>
        </w:rPr>
        <w:tab/>
      </w:r>
      <w:r w:rsidR="00E2514E" w:rsidRPr="00014370">
        <w:rPr>
          <w:lang w:val="ro-RO"/>
        </w:rPr>
        <w:t>Celulă cu litiu înlocuibilă</w:t>
      </w:r>
      <w:r w:rsidRPr="00014370">
        <w:rPr>
          <w:lang w:val="ro-RO"/>
        </w:rPr>
        <w:t>, CR2032</w:t>
      </w:r>
    </w:p>
    <w:p w:rsidR="00683C62" w:rsidRPr="00014370" w:rsidRDefault="00E2514E" w:rsidP="007418FA">
      <w:pPr>
        <w:pStyle w:val="speclista"/>
        <w:rPr>
          <w:lang w:val="ro-RO"/>
        </w:rPr>
      </w:pPr>
      <w:r w:rsidRPr="00014370">
        <w:rPr>
          <w:lang w:val="ro-RO"/>
        </w:rPr>
        <w:t>Durată de viaţă baterie</w:t>
      </w:r>
      <w:r w:rsidR="00683C62" w:rsidRPr="00014370">
        <w:rPr>
          <w:lang w:val="ro-RO"/>
        </w:rPr>
        <w:t xml:space="preserve"> </w:t>
      </w:r>
      <w:r w:rsidR="00683C62" w:rsidRPr="00014370">
        <w:rPr>
          <w:lang w:val="ro-RO"/>
        </w:rPr>
        <w:tab/>
      </w:r>
      <w:r w:rsidRPr="00014370">
        <w:rPr>
          <w:lang w:val="ro-RO"/>
        </w:rPr>
        <w:t>Peste</w:t>
      </w:r>
      <w:r w:rsidR="00683C62" w:rsidRPr="00014370">
        <w:rPr>
          <w:lang w:val="ro-RO"/>
        </w:rPr>
        <w:t xml:space="preserve"> </w:t>
      </w:r>
      <w:r w:rsidR="00CF0B7B" w:rsidRPr="00014370">
        <w:rPr>
          <w:lang w:val="ro-RO"/>
        </w:rPr>
        <w:t>8</w:t>
      </w:r>
      <w:r w:rsidR="00683C62" w:rsidRPr="00014370">
        <w:rPr>
          <w:lang w:val="ro-RO"/>
        </w:rPr>
        <w:t xml:space="preserve"> </w:t>
      </w:r>
      <w:r w:rsidRPr="00014370">
        <w:rPr>
          <w:lang w:val="ro-RO"/>
        </w:rPr>
        <w:t>ani</w:t>
      </w:r>
    </w:p>
    <w:p w:rsidR="007418FA" w:rsidRPr="00014370" w:rsidRDefault="00E2514E" w:rsidP="007418FA">
      <w:pPr>
        <w:pStyle w:val="speclista"/>
        <w:rPr>
          <w:lang w:val="ro-RO"/>
        </w:rPr>
      </w:pPr>
      <w:r w:rsidRPr="00014370">
        <w:rPr>
          <w:lang w:val="ro-RO"/>
        </w:rPr>
        <w:t>Avertizare</w:t>
      </w:r>
      <w:r w:rsidR="00DF206A" w:rsidRPr="00014370">
        <w:rPr>
          <w:lang w:val="ro-RO"/>
        </w:rPr>
        <w:tab/>
      </w:r>
      <w:r w:rsidRPr="00014370">
        <w:rPr>
          <w:lang w:val="ro-RO"/>
        </w:rPr>
        <w:t>Avertizare baterie descărcată</w:t>
      </w:r>
    </w:p>
    <w:p w:rsidR="007418FA" w:rsidRPr="00014370" w:rsidRDefault="00755B87" w:rsidP="007418FA">
      <w:pPr>
        <w:pStyle w:val="speclista"/>
        <w:rPr>
          <w:lang w:val="ro-RO"/>
        </w:rPr>
      </w:pPr>
      <w:r w:rsidRPr="00014370">
        <w:rPr>
          <w:lang w:val="ro-RO"/>
        </w:rPr>
        <w:t>B</w:t>
      </w:r>
      <w:r w:rsidR="007418FA" w:rsidRPr="00014370">
        <w:rPr>
          <w:lang w:val="ro-RO"/>
        </w:rPr>
        <w:t>ackup</w:t>
      </w:r>
      <w:r w:rsidRPr="00014370">
        <w:rPr>
          <w:lang w:val="ro-RO"/>
        </w:rPr>
        <w:t xml:space="preserve"> baterie</w:t>
      </w:r>
      <w:r w:rsidR="007418FA" w:rsidRPr="00014370">
        <w:rPr>
          <w:lang w:val="ro-RO"/>
        </w:rPr>
        <w:tab/>
        <w:t>Memor</w:t>
      </w:r>
      <w:r w:rsidRPr="00014370">
        <w:rPr>
          <w:lang w:val="ro-RO"/>
        </w:rPr>
        <w:t>ie şi ceas în timp real</w:t>
      </w:r>
    </w:p>
    <w:p w:rsidR="00DF206A" w:rsidRPr="00014370" w:rsidRDefault="00DF206A" w:rsidP="00DF206A">
      <w:pPr>
        <w:pStyle w:val="Body"/>
        <w:rPr>
          <w:lang w:val="ro-RO"/>
        </w:rPr>
      </w:pPr>
    </w:p>
    <w:p w:rsidR="00DF206A" w:rsidRPr="00014370" w:rsidRDefault="007418FA" w:rsidP="00DF206A">
      <w:pPr>
        <w:pStyle w:val="Speclista-bold"/>
        <w:rPr>
          <w:lang w:val="ro-RO"/>
        </w:rPr>
      </w:pPr>
      <w:r w:rsidRPr="00014370">
        <w:rPr>
          <w:bCs/>
          <w:lang w:val="ro-RO"/>
        </w:rPr>
        <w:t>Comunica</w:t>
      </w:r>
      <w:r w:rsidR="00004559" w:rsidRPr="00014370">
        <w:rPr>
          <w:bCs/>
          <w:lang w:val="ro-RO"/>
        </w:rPr>
        <w:t>ţie</w:t>
      </w:r>
    </w:p>
    <w:p w:rsidR="002C4FFC" w:rsidRPr="00014370" w:rsidRDefault="007418FA" w:rsidP="00F94497">
      <w:pPr>
        <w:pStyle w:val="speclista"/>
        <w:spacing w:line="240" w:lineRule="auto"/>
        <w:rPr>
          <w:lang w:val="ro-RO"/>
        </w:rPr>
      </w:pPr>
      <w:r w:rsidRPr="00014370">
        <w:rPr>
          <w:lang w:val="ro-RO"/>
        </w:rPr>
        <w:t>EXOline port 1, i</w:t>
      </w:r>
      <w:r w:rsidR="00004559" w:rsidRPr="00014370">
        <w:rPr>
          <w:lang w:val="ro-RO"/>
        </w:rPr>
        <w:t xml:space="preserve">zolat prin contact </w:t>
      </w:r>
      <w:r w:rsidRPr="00014370">
        <w:rPr>
          <w:lang w:val="ro-RO"/>
        </w:rPr>
        <w:t xml:space="preserve">RS485 </w:t>
      </w:r>
      <w:r w:rsidR="00004559" w:rsidRPr="00014370">
        <w:rPr>
          <w:lang w:val="ro-RO"/>
        </w:rPr>
        <w:t>încorporat</w:t>
      </w:r>
      <w:r w:rsidRPr="00014370">
        <w:rPr>
          <w:lang w:val="ro-RO"/>
        </w:rPr>
        <w:t>.</w:t>
      </w:r>
    </w:p>
    <w:p w:rsidR="003B60FF" w:rsidRPr="00014370" w:rsidRDefault="003B60FF" w:rsidP="00F94497">
      <w:pPr>
        <w:pStyle w:val="Body"/>
        <w:spacing w:before="0"/>
        <w:rPr>
          <w:lang w:val="ro-RO"/>
        </w:rPr>
      </w:pPr>
      <w:r w:rsidRPr="00014370">
        <w:rPr>
          <w:lang w:val="ro-RO"/>
        </w:rPr>
        <w:t xml:space="preserve">EXOline </w:t>
      </w:r>
      <w:r w:rsidR="00004559" w:rsidRPr="00014370">
        <w:rPr>
          <w:lang w:val="ro-RO"/>
        </w:rPr>
        <w:t>prin port</w:t>
      </w:r>
      <w:r w:rsidRPr="00014370">
        <w:rPr>
          <w:lang w:val="ro-RO"/>
        </w:rPr>
        <w:t xml:space="preserve"> TCP/IP.</w:t>
      </w:r>
    </w:p>
    <w:p w:rsidR="003B60FF" w:rsidRPr="00014370" w:rsidRDefault="003B60FF" w:rsidP="00F94497">
      <w:pPr>
        <w:pStyle w:val="Body"/>
        <w:spacing w:before="0"/>
        <w:rPr>
          <w:lang w:val="ro-RO"/>
        </w:rPr>
      </w:pPr>
      <w:r w:rsidRPr="00014370">
        <w:rPr>
          <w:lang w:val="ro-RO"/>
        </w:rPr>
        <w:t xml:space="preserve">BACnet/IP </w:t>
      </w:r>
      <w:r w:rsidR="00004559" w:rsidRPr="00014370">
        <w:rPr>
          <w:lang w:val="ro-RO"/>
        </w:rPr>
        <w:t>prin port</w:t>
      </w:r>
      <w:r w:rsidRPr="00014370">
        <w:rPr>
          <w:lang w:val="ro-RO"/>
        </w:rPr>
        <w:t xml:space="preserve"> TCP/IP </w:t>
      </w:r>
      <w:r w:rsidR="00004559" w:rsidRPr="00014370">
        <w:rPr>
          <w:lang w:val="ro-RO"/>
        </w:rPr>
        <w:t>sau</w:t>
      </w:r>
      <w:r w:rsidR="00CF0B7B" w:rsidRPr="00014370">
        <w:rPr>
          <w:lang w:val="ro-RO"/>
        </w:rPr>
        <w:t xml:space="preserve"> BACnet MS/TP </w:t>
      </w:r>
      <w:r w:rsidR="00004559" w:rsidRPr="00014370">
        <w:rPr>
          <w:lang w:val="ro-RO"/>
        </w:rPr>
        <w:t>prin</w:t>
      </w:r>
      <w:r w:rsidR="00CF0B7B" w:rsidRPr="00014370">
        <w:rPr>
          <w:lang w:val="ro-RO"/>
        </w:rPr>
        <w:t xml:space="preserve"> RS485.</w:t>
      </w:r>
    </w:p>
    <w:p w:rsidR="003B60FF" w:rsidRPr="00014370" w:rsidRDefault="00004559" w:rsidP="00F94497">
      <w:pPr>
        <w:pStyle w:val="Body"/>
        <w:spacing w:before="0"/>
        <w:rPr>
          <w:lang w:val="ro-RO"/>
        </w:rPr>
      </w:pPr>
      <w:r w:rsidRPr="00014370">
        <w:rPr>
          <w:lang w:val="ro-RO"/>
        </w:rPr>
        <w:t xml:space="preserve">Comunicaţie </w:t>
      </w:r>
      <w:r w:rsidR="003B60FF" w:rsidRPr="00014370">
        <w:rPr>
          <w:lang w:val="ro-RO"/>
        </w:rPr>
        <w:t xml:space="preserve">Modbus </w:t>
      </w:r>
      <w:r w:rsidRPr="00014370">
        <w:rPr>
          <w:lang w:val="ro-RO"/>
        </w:rPr>
        <w:t>prin comunicaţie serială</w:t>
      </w:r>
      <w:r w:rsidR="00CF0B7B" w:rsidRPr="00014370">
        <w:rPr>
          <w:lang w:val="ro-RO"/>
        </w:rPr>
        <w:t xml:space="preserve"> </w:t>
      </w:r>
      <w:r w:rsidR="003B60FF" w:rsidRPr="00014370">
        <w:rPr>
          <w:lang w:val="ro-RO"/>
        </w:rPr>
        <w:t>RS485</w:t>
      </w:r>
      <w:r w:rsidR="00CF0B7B" w:rsidRPr="00014370">
        <w:rPr>
          <w:lang w:val="ro-RO"/>
        </w:rPr>
        <w:t xml:space="preserve"> </w:t>
      </w:r>
      <w:r w:rsidRPr="00014370">
        <w:rPr>
          <w:lang w:val="ro-RO"/>
        </w:rPr>
        <w:t>sau prin</w:t>
      </w:r>
      <w:r w:rsidR="00CF0B7B" w:rsidRPr="00014370">
        <w:rPr>
          <w:lang w:val="ro-RO"/>
        </w:rPr>
        <w:t xml:space="preserve"> TCP/IP</w:t>
      </w:r>
      <w:r w:rsidR="003B60FF" w:rsidRPr="00014370">
        <w:rPr>
          <w:lang w:val="ro-RO"/>
        </w:rPr>
        <w:t>.</w:t>
      </w:r>
    </w:p>
    <w:p w:rsidR="00916FF7" w:rsidRPr="00014370" w:rsidRDefault="00916FF7" w:rsidP="00916FF7">
      <w:pPr>
        <w:pStyle w:val="speclista"/>
        <w:rPr>
          <w:lang w:val="ro-RO"/>
        </w:rPr>
      </w:pPr>
    </w:p>
    <w:p w:rsidR="00916FF7" w:rsidRPr="00014370" w:rsidRDefault="00004559" w:rsidP="00916FF7">
      <w:pPr>
        <w:pStyle w:val="speclista"/>
        <w:rPr>
          <w:lang w:val="ro-RO"/>
        </w:rPr>
      </w:pPr>
      <w:r w:rsidRPr="00014370">
        <w:rPr>
          <w:lang w:val="ro-RO"/>
        </w:rPr>
        <w:t>Modelul adecvat selectat pentru necesităţi diverse</w:t>
      </w:r>
      <w:r w:rsidR="00916FF7" w:rsidRPr="00014370">
        <w:rPr>
          <w:lang w:val="ro-RO"/>
        </w:rPr>
        <w:t xml:space="preserve"> (</w:t>
      </w:r>
      <w:r w:rsidRPr="00014370">
        <w:rPr>
          <w:lang w:val="ro-RO"/>
        </w:rPr>
        <w:t>a se vedea prezentarea modelelor de mai sus</w:t>
      </w:r>
      <w:r w:rsidR="00916FF7" w:rsidRPr="00014370">
        <w:rPr>
          <w:lang w:val="ro-RO"/>
        </w:rPr>
        <w:t>).</w:t>
      </w:r>
    </w:p>
    <w:p w:rsidR="00072A70" w:rsidRPr="00014370" w:rsidRDefault="00072A70" w:rsidP="00DF206A">
      <w:pPr>
        <w:pStyle w:val="Speclista-bold"/>
        <w:rPr>
          <w:lang w:val="ro-RO"/>
        </w:rPr>
      </w:pPr>
    </w:p>
    <w:p w:rsidR="00EA2A84" w:rsidRPr="00014370" w:rsidRDefault="00004559" w:rsidP="00EA2A84">
      <w:pPr>
        <w:pStyle w:val="Speclista-bold"/>
        <w:rPr>
          <w:lang w:val="ro-RO"/>
        </w:rPr>
      </w:pPr>
      <w:r w:rsidRPr="00014370">
        <w:rPr>
          <w:bCs/>
          <w:lang w:val="ro-RO"/>
        </w:rPr>
        <w:t>Standarde privind emisii şi imunitate în domeniul compatibilităţii electromagnetice</w:t>
      </w:r>
    </w:p>
    <w:p w:rsidR="00EA2A84" w:rsidRPr="00014370" w:rsidRDefault="00004559" w:rsidP="00EA2A84">
      <w:pPr>
        <w:keepLines w:val="0"/>
        <w:tabs>
          <w:tab w:val="left" w:pos="2440"/>
          <w:tab w:val="left" w:pos="3402"/>
        </w:tabs>
        <w:autoSpaceDE w:val="0"/>
        <w:autoSpaceDN w:val="0"/>
        <w:adjustRightInd w:val="0"/>
        <w:spacing w:before="0" w:after="57" w:line="220" w:lineRule="atLeast"/>
        <w:ind w:left="2155"/>
        <w:jc w:val="left"/>
        <w:textAlignment w:val="center"/>
        <w:rPr>
          <w:rStyle w:val="Speclista-boldChar"/>
          <w:lang w:val="ro-RO"/>
        </w:rPr>
      </w:pPr>
      <w:r w:rsidRPr="00014370">
        <w:rPr>
          <w:rStyle w:val="speclistaChar"/>
          <w:lang w:val="ro-RO"/>
        </w:rPr>
        <w:t>Acest produs corespunde cerinţelor Directivei EMC</w:t>
      </w:r>
      <w:r w:rsidR="00EA2A84" w:rsidRPr="00014370">
        <w:rPr>
          <w:rStyle w:val="speclistaChar"/>
          <w:lang w:val="ro-RO"/>
        </w:rPr>
        <w:t xml:space="preserve"> 2004/108/EC </w:t>
      </w:r>
      <w:r w:rsidR="007452DA" w:rsidRPr="00014370">
        <w:rPr>
          <w:rStyle w:val="speclistaChar"/>
          <w:lang w:val="ro-RO"/>
        </w:rPr>
        <w:t>prin standardul de produs</w:t>
      </w:r>
      <w:r w:rsidR="00EA2A84" w:rsidRPr="00014370">
        <w:rPr>
          <w:rStyle w:val="speclistaChar"/>
          <w:lang w:val="ro-RO"/>
        </w:rPr>
        <w:t xml:space="preserve"> EN 61000-6-1</w:t>
      </w:r>
      <w:r w:rsidR="00992A14" w:rsidRPr="00014370">
        <w:rPr>
          <w:rStyle w:val="speclistaChar"/>
          <w:lang w:val="ro-RO"/>
        </w:rPr>
        <w:t>:2001.</w:t>
      </w:r>
      <w:r w:rsidR="00EA2A84" w:rsidRPr="00014370">
        <w:rPr>
          <w:rFonts w:ascii="Berling Roman" w:hAnsi="Berling Roman" w:cs="Berling Roman"/>
          <w:sz w:val="18"/>
          <w:szCs w:val="18"/>
          <w:lang w:val="ro-RO"/>
        </w:rPr>
        <w:br/>
      </w:r>
    </w:p>
    <w:p w:rsidR="00EA2A84" w:rsidRPr="00014370" w:rsidRDefault="00EA2A84" w:rsidP="00EA2A84">
      <w:pPr>
        <w:keepLines w:val="0"/>
        <w:tabs>
          <w:tab w:val="left" w:pos="2440"/>
          <w:tab w:val="left" w:pos="3402"/>
        </w:tabs>
        <w:autoSpaceDE w:val="0"/>
        <w:autoSpaceDN w:val="0"/>
        <w:adjustRightInd w:val="0"/>
        <w:spacing w:before="0" w:after="57" w:line="220" w:lineRule="atLeast"/>
        <w:ind w:left="2155"/>
        <w:jc w:val="left"/>
        <w:textAlignment w:val="center"/>
        <w:rPr>
          <w:rFonts w:ascii="Berling Roman" w:hAnsi="Berling Roman" w:cs="Berling Roman"/>
          <w:sz w:val="18"/>
          <w:szCs w:val="18"/>
          <w:lang w:val="ro-RO"/>
        </w:rPr>
      </w:pPr>
      <w:r w:rsidRPr="00014370">
        <w:rPr>
          <w:rStyle w:val="Speclista-boldChar"/>
          <w:bCs/>
          <w:lang w:val="ro-RO"/>
        </w:rPr>
        <w:t>RoHS</w:t>
      </w:r>
    </w:p>
    <w:p w:rsidR="00EA2A84" w:rsidRPr="00014370" w:rsidRDefault="007452DA" w:rsidP="00EA2A84">
      <w:pPr>
        <w:pStyle w:val="speclista"/>
        <w:rPr>
          <w:lang w:val="ro-RO"/>
        </w:rPr>
      </w:pPr>
      <w:r w:rsidRPr="00014370">
        <w:rPr>
          <w:lang w:val="ro-RO"/>
        </w:rPr>
        <w:t>Acest produs corespunde Directivei</w:t>
      </w:r>
      <w:r w:rsidR="00EA2A84" w:rsidRPr="00014370">
        <w:rPr>
          <w:lang w:val="ro-RO"/>
        </w:rPr>
        <w:t xml:space="preserve"> 2011/65/EU </w:t>
      </w:r>
      <w:r w:rsidRPr="00014370">
        <w:rPr>
          <w:lang w:val="ro-RO"/>
        </w:rPr>
        <w:t>a Parlamentului şi Consiliului Europei</w:t>
      </w:r>
      <w:r w:rsidR="00EA2A84" w:rsidRPr="00014370">
        <w:rPr>
          <w:lang w:val="ro-RO"/>
        </w:rPr>
        <w:t>.</w:t>
      </w:r>
    </w:p>
    <w:p w:rsidR="00CA1D99" w:rsidRPr="00014370" w:rsidRDefault="00CA1D99">
      <w:pPr>
        <w:keepLines w:val="0"/>
        <w:spacing w:before="0"/>
        <w:jc w:val="left"/>
        <w:rPr>
          <w:rFonts w:ascii="Arial" w:hAnsi="Arial"/>
          <w:b/>
          <w:lang w:val="ro-RO"/>
        </w:rPr>
      </w:pPr>
      <w:bookmarkStart w:id="36" w:name="_Toc65317536"/>
      <w:bookmarkStart w:id="37" w:name="_Toc65317814"/>
      <w:bookmarkStart w:id="38" w:name="_Toc65396709"/>
      <w:bookmarkStart w:id="39" w:name="_Toc65397124"/>
      <w:bookmarkStart w:id="40" w:name="_Toc65558523"/>
      <w:bookmarkStart w:id="41" w:name="_Toc75676917"/>
    </w:p>
    <w:p w:rsidR="00DF206A" w:rsidRPr="00014370" w:rsidRDefault="00DF206A" w:rsidP="00DF206A">
      <w:pPr>
        <w:pStyle w:val="Speclista-bold"/>
        <w:rPr>
          <w:lang w:val="ro-RO"/>
        </w:rPr>
      </w:pPr>
      <w:r w:rsidRPr="00014370">
        <w:rPr>
          <w:bCs/>
          <w:lang w:val="ro-RO"/>
        </w:rPr>
        <w:t>In</w:t>
      </w:r>
      <w:r w:rsidR="007452DA" w:rsidRPr="00014370">
        <w:rPr>
          <w:bCs/>
          <w:lang w:val="ro-RO"/>
        </w:rPr>
        <w:t>trări</w:t>
      </w:r>
    </w:p>
    <w:p w:rsidR="00DF206A" w:rsidRPr="00014370" w:rsidRDefault="007452DA" w:rsidP="00DF206A">
      <w:pPr>
        <w:pStyle w:val="speclista"/>
        <w:rPr>
          <w:lang w:val="ro-RO"/>
        </w:rPr>
      </w:pPr>
      <w:r w:rsidRPr="00014370">
        <w:rPr>
          <w:lang w:val="ro-RO"/>
        </w:rPr>
        <w:t>Intrări analogice</w:t>
      </w:r>
      <w:r w:rsidR="00DF206A" w:rsidRPr="00014370">
        <w:rPr>
          <w:lang w:val="ro-RO"/>
        </w:rPr>
        <w:t xml:space="preserve"> AI</w:t>
      </w:r>
      <w:r w:rsidR="00DF206A" w:rsidRPr="00014370">
        <w:rPr>
          <w:lang w:val="ro-RO"/>
        </w:rPr>
        <w:tab/>
        <w:t>Setab</w:t>
      </w:r>
      <w:r w:rsidRPr="00014370">
        <w:rPr>
          <w:lang w:val="ro-RO"/>
        </w:rPr>
        <w:t>i</w:t>
      </w:r>
      <w:r w:rsidR="00DF206A" w:rsidRPr="00014370">
        <w:rPr>
          <w:lang w:val="ro-RO"/>
        </w:rPr>
        <w:t>le 0…10 V</w:t>
      </w:r>
      <w:r w:rsidRPr="00014370">
        <w:rPr>
          <w:lang w:val="ro-RO"/>
        </w:rPr>
        <w:t>cc</w:t>
      </w:r>
      <w:r w:rsidR="00DF206A" w:rsidRPr="00014370">
        <w:rPr>
          <w:lang w:val="ro-RO"/>
        </w:rPr>
        <w:t xml:space="preserve"> </w:t>
      </w:r>
      <w:r w:rsidRPr="00014370">
        <w:rPr>
          <w:lang w:val="ro-RO"/>
        </w:rPr>
        <w:t>sau</w:t>
      </w:r>
      <w:r w:rsidR="00DF206A" w:rsidRPr="00014370">
        <w:rPr>
          <w:lang w:val="ro-RO"/>
        </w:rPr>
        <w:t xml:space="preserve"> PT1000, 12 bit A/D</w:t>
      </w:r>
    </w:p>
    <w:p w:rsidR="00DF206A" w:rsidRPr="00014370" w:rsidRDefault="007452DA" w:rsidP="00DF206A">
      <w:pPr>
        <w:pStyle w:val="speclista"/>
        <w:rPr>
          <w:lang w:val="ro-RO"/>
        </w:rPr>
      </w:pPr>
      <w:r w:rsidRPr="00014370">
        <w:rPr>
          <w:lang w:val="ro-RO"/>
        </w:rPr>
        <w:t>Intrări d</w:t>
      </w:r>
      <w:r w:rsidR="00DF206A" w:rsidRPr="00014370">
        <w:rPr>
          <w:lang w:val="ro-RO"/>
        </w:rPr>
        <w:t>igital</w:t>
      </w:r>
      <w:r w:rsidRPr="00014370">
        <w:rPr>
          <w:lang w:val="ro-RO"/>
        </w:rPr>
        <w:t>e</w:t>
      </w:r>
      <w:r w:rsidR="00DF206A" w:rsidRPr="00014370">
        <w:rPr>
          <w:lang w:val="ro-RO"/>
        </w:rPr>
        <w:t xml:space="preserve"> DI</w:t>
      </w:r>
      <w:r w:rsidR="00DF206A" w:rsidRPr="00014370">
        <w:rPr>
          <w:lang w:val="ro-RO"/>
        </w:rPr>
        <w:tab/>
      </w:r>
      <w:r w:rsidRPr="00014370">
        <w:rPr>
          <w:lang w:val="ro-RO"/>
        </w:rPr>
        <w:t>Conexiune liberă de potenţial</w:t>
      </w:r>
    </w:p>
    <w:p w:rsidR="00341B00" w:rsidRPr="00014370" w:rsidRDefault="007452DA" w:rsidP="00865BF3">
      <w:pPr>
        <w:pStyle w:val="speclista"/>
        <w:rPr>
          <w:lang w:val="ro-RO"/>
        </w:rPr>
      </w:pPr>
      <w:r w:rsidRPr="00014370">
        <w:rPr>
          <w:lang w:val="ro-RO"/>
        </w:rPr>
        <w:t>Intrări u</w:t>
      </w:r>
      <w:r w:rsidR="00DF206A" w:rsidRPr="00014370">
        <w:rPr>
          <w:lang w:val="ro-RO"/>
        </w:rPr>
        <w:t>niversal</w:t>
      </w:r>
      <w:r w:rsidRPr="00014370">
        <w:rPr>
          <w:lang w:val="ro-RO"/>
        </w:rPr>
        <w:t>e UI</w:t>
      </w:r>
      <w:r w:rsidR="00DF206A" w:rsidRPr="00014370">
        <w:rPr>
          <w:lang w:val="ro-RO"/>
        </w:rPr>
        <w:tab/>
      </w:r>
      <w:r w:rsidRPr="00014370">
        <w:rPr>
          <w:lang w:val="ro-RO"/>
        </w:rPr>
        <w:t>Pot fi setate să lucreze fie ca intrare analogică, fie ca</w:t>
      </w:r>
      <w:r w:rsidR="00341B00" w:rsidRPr="00014370">
        <w:rPr>
          <w:lang w:val="ro-RO"/>
        </w:rPr>
        <w:t xml:space="preserve"> </w:t>
      </w:r>
    </w:p>
    <w:p w:rsidR="00916FF7" w:rsidRPr="00014370" w:rsidRDefault="007452DA" w:rsidP="00341B00">
      <w:pPr>
        <w:pStyle w:val="speclista"/>
        <w:ind w:left="6237"/>
        <w:rPr>
          <w:lang w:val="ro-RO"/>
        </w:rPr>
      </w:pPr>
      <w:r w:rsidRPr="00014370">
        <w:rPr>
          <w:lang w:val="ro-RO"/>
        </w:rPr>
        <w:t>intrare digitală, cu</w:t>
      </w:r>
      <w:r w:rsidR="00DF206A" w:rsidRPr="00014370">
        <w:rPr>
          <w:lang w:val="ro-RO"/>
        </w:rPr>
        <w:t xml:space="preserve"> specifica</w:t>
      </w:r>
      <w:r w:rsidRPr="00014370">
        <w:rPr>
          <w:lang w:val="ro-RO"/>
        </w:rPr>
        <w:t>ţiile de mai sus</w:t>
      </w:r>
    </w:p>
    <w:p w:rsidR="00192F16" w:rsidRPr="00014370" w:rsidRDefault="00192F16">
      <w:pPr>
        <w:keepLines w:val="0"/>
        <w:spacing w:before="0"/>
        <w:jc w:val="left"/>
        <w:rPr>
          <w:rFonts w:ascii="Arial" w:hAnsi="Arial"/>
          <w:b/>
          <w:lang w:val="ro-RO"/>
        </w:rPr>
      </w:pPr>
    </w:p>
    <w:p w:rsidR="00DF206A" w:rsidRPr="00014370" w:rsidRDefault="007452DA" w:rsidP="00DF206A">
      <w:pPr>
        <w:pStyle w:val="Speclista-bold"/>
        <w:rPr>
          <w:lang w:val="ro-RO"/>
        </w:rPr>
      </w:pPr>
      <w:r w:rsidRPr="00014370">
        <w:rPr>
          <w:bCs/>
          <w:lang w:val="ro-RO"/>
        </w:rPr>
        <w:t>Ieşiri</w:t>
      </w:r>
    </w:p>
    <w:p w:rsidR="00DF206A" w:rsidRPr="00014370" w:rsidRDefault="007452DA" w:rsidP="00DF206A">
      <w:pPr>
        <w:pStyle w:val="speclista"/>
        <w:rPr>
          <w:lang w:val="ro-RO"/>
        </w:rPr>
      </w:pPr>
      <w:r w:rsidRPr="00014370">
        <w:rPr>
          <w:lang w:val="ro-RO"/>
        </w:rPr>
        <w:t>Ieşiri analogice</w:t>
      </w:r>
      <w:r w:rsidR="00DF206A" w:rsidRPr="00014370">
        <w:rPr>
          <w:lang w:val="ro-RO"/>
        </w:rPr>
        <w:t xml:space="preserve"> AO</w:t>
      </w:r>
      <w:r w:rsidR="00DF206A" w:rsidRPr="00014370">
        <w:rPr>
          <w:lang w:val="ro-RO"/>
        </w:rPr>
        <w:tab/>
        <w:t>Configurab</w:t>
      </w:r>
      <w:r w:rsidRPr="00014370">
        <w:rPr>
          <w:lang w:val="ro-RO"/>
        </w:rPr>
        <w:t>i</w:t>
      </w:r>
      <w:r w:rsidR="00DF206A" w:rsidRPr="00014370">
        <w:rPr>
          <w:lang w:val="ro-RO"/>
        </w:rPr>
        <w:t>le 0…10 V</w:t>
      </w:r>
      <w:r w:rsidRPr="00014370">
        <w:rPr>
          <w:lang w:val="ro-RO"/>
        </w:rPr>
        <w:t>cc</w:t>
      </w:r>
      <w:r w:rsidR="00DF206A" w:rsidRPr="00014370">
        <w:rPr>
          <w:lang w:val="ro-RO"/>
        </w:rPr>
        <w:t>; 2…10 V</w:t>
      </w:r>
      <w:r w:rsidRPr="00014370">
        <w:rPr>
          <w:lang w:val="ro-RO"/>
        </w:rPr>
        <w:t>cc</w:t>
      </w:r>
      <w:r w:rsidR="00DF206A" w:rsidRPr="00014370">
        <w:rPr>
          <w:lang w:val="ro-RO"/>
        </w:rPr>
        <w:t xml:space="preserve">; </w:t>
      </w:r>
    </w:p>
    <w:p w:rsidR="00DF206A" w:rsidRPr="00014370" w:rsidRDefault="007452DA" w:rsidP="00341B00">
      <w:pPr>
        <w:pStyle w:val="speclista"/>
        <w:ind w:left="7371"/>
        <w:rPr>
          <w:lang w:val="ro-RO"/>
        </w:rPr>
      </w:pPr>
      <w:r w:rsidRPr="00014370">
        <w:rPr>
          <w:lang w:val="ro-RO"/>
        </w:rPr>
        <w:t xml:space="preserve">   </w:t>
      </w:r>
      <w:r w:rsidR="00DF206A" w:rsidRPr="00014370">
        <w:rPr>
          <w:lang w:val="ro-RO"/>
        </w:rPr>
        <w:t>10…0 V</w:t>
      </w:r>
      <w:r w:rsidRPr="00014370">
        <w:rPr>
          <w:lang w:val="ro-RO"/>
        </w:rPr>
        <w:t>cc</w:t>
      </w:r>
      <w:r w:rsidR="00DF206A" w:rsidRPr="00014370">
        <w:rPr>
          <w:lang w:val="ro-RO"/>
        </w:rPr>
        <w:t xml:space="preserve"> </w:t>
      </w:r>
      <w:r w:rsidRPr="00014370">
        <w:rPr>
          <w:lang w:val="ro-RO"/>
        </w:rPr>
        <w:t>sau</w:t>
      </w:r>
      <w:r w:rsidR="00DF206A" w:rsidRPr="00014370">
        <w:rPr>
          <w:lang w:val="ro-RO"/>
        </w:rPr>
        <w:t xml:space="preserve"> 10…2 V</w:t>
      </w:r>
      <w:r w:rsidRPr="00014370">
        <w:rPr>
          <w:lang w:val="ro-RO"/>
        </w:rPr>
        <w:t>cc</w:t>
      </w:r>
    </w:p>
    <w:p w:rsidR="00DF206A" w:rsidRPr="00014370" w:rsidRDefault="00DF206A" w:rsidP="00DF206A">
      <w:pPr>
        <w:pStyle w:val="speclista"/>
        <w:rPr>
          <w:lang w:val="ro-RO"/>
        </w:rPr>
      </w:pPr>
      <w:r w:rsidRPr="00014370">
        <w:rPr>
          <w:lang w:val="ro-RO"/>
        </w:rPr>
        <w:tab/>
        <w:t xml:space="preserve">                                                                                              8 bit D/A</w:t>
      </w:r>
      <w:r w:rsidR="007452DA" w:rsidRPr="00014370">
        <w:rPr>
          <w:lang w:val="ro-RO"/>
        </w:rPr>
        <w:t>,</w:t>
      </w:r>
      <w:r w:rsidRPr="00014370">
        <w:rPr>
          <w:lang w:val="ro-RO"/>
        </w:rPr>
        <w:t xml:space="preserve"> </w:t>
      </w:r>
      <w:r w:rsidR="00571632" w:rsidRPr="00014370">
        <w:rPr>
          <w:lang w:val="ro-RO"/>
        </w:rPr>
        <w:t>protejate la scurtcircuit</w:t>
      </w:r>
    </w:p>
    <w:p w:rsidR="00DF206A" w:rsidRPr="00014370" w:rsidRDefault="00571632" w:rsidP="00DF206A">
      <w:pPr>
        <w:pStyle w:val="speclista"/>
        <w:rPr>
          <w:lang w:val="ro-RO"/>
        </w:rPr>
      </w:pPr>
      <w:r w:rsidRPr="00014370">
        <w:rPr>
          <w:lang w:val="ro-RO"/>
        </w:rPr>
        <w:t>Ieşiri digitale</w:t>
      </w:r>
      <w:r w:rsidR="00DF206A" w:rsidRPr="00014370">
        <w:rPr>
          <w:lang w:val="ro-RO"/>
        </w:rPr>
        <w:t xml:space="preserve"> DO</w:t>
      </w:r>
      <w:r w:rsidR="00DF206A" w:rsidRPr="00014370">
        <w:rPr>
          <w:lang w:val="ro-RO"/>
        </w:rPr>
        <w:tab/>
      </w:r>
      <w:r w:rsidRPr="00014370">
        <w:rPr>
          <w:lang w:val="ro-RO"/>
        </w:rPr>
        <w:t xml:space="preserve">Ieşiri </w:t>
      </w:r>
      <w:r w:rsidR="00DF206A" w:rsidRPr="00014370">
        <w:rPr>
          <w:lang w:val="ro-RO"/>
        </w:rPr>
        <w:t>Mosfet, 24 V</w:t>
      </w:r>
      <w:r w:rsidRPr="00014370">
        <w:rPr>
          <w:lang w:val="ro-RO"/>
        </w:rPr>
        <w:t>ca</w:t>
      </w:r>
      <w:r w:rsidR="00DF206A" w:rsidRPr="00014370">
        <w:rPr>
          <w:lang w:val="ro-RO"/>
        </w:rPr>
        <w:t>/</w:t>
      </w:r>
      <w:r w:rsidRPr="00014370">
        <w:rPr>
          <w:lang w:val="ro-RO"/>
        </w:rPr>
        <w:t>cc</w:t>
      </w:r>
      <w:r w:rsidR="00DF206A" w:rsidRPr="00014370">
        <w:rPr>
          <w:lang w:val="ro-RO"/>
        </w:rPr>
        <w:t>, 2 A continu</w:t>
      </w:r>
      <w:r w:rsidRPr="00014370">
        <w:rPr>
          <w:lang w:val="ro-RO"/>
        </w:rPr>
        <w:t>u</w:t>
      </w:r>
      <w:r w:rsidR="00DF206A" w:rsidRPr="00014370">
        <w:rPr>
          <w:lang w:val="ro-RO"/>
        </w:rPr>
        <w:t>. Total max</w:t>
      </w:r>
      <w:r w:rsidR="00353ECB" w:rsidRPr="00014370">
        <w:rPr>
          <w:lang w:val="ro-RO"/>
        </w:rPr>
        <w:t>.</w:t>
      </w:r>
      <w:r w:rsidR="00DF206A" w:rsidRPr="00014370">
        <w:rPr>
          <w:lang w:val="ro-RO"/>
        </w:rPr>
        <w:t xml:space="preserve"> 8 A.</w:t>
      </w:r>
    </w:p>
    <w:p w:rsidR="00DF206A" w:rsidRPr="00014370" w:rsidRDefault="00DF206A" w:rsidP="00575164">
      <w:pPr>
        <w:pStyle w:val="Body"/>
        <w:rPr>
          <w:lang w:val="ro-RO"/>
        </w:rPr>
      </w:pPr>
    </w:p>
    <w:p w:rsidR="009B41CB" w:rsidRPr="00014370" w:rsidRDefault="009B41CB" w:rsidP="001B3A16">
      <w:pPr>
        <w:pStyle w:val="Speclista-bold"/>
        <w:rPr>
          <w:lang w:val="ro-RO"/>
        </w:rPr>
      </w:pPr>
      <w:r w:rsidRPr="00014370">
        <w:rPr>
          <w:bCs/>
          <w:lang w:val="ro-RO"/>
        </w:rPr>
        <w:t>Op</w:t>
      </w:r>
      <w:r w:rsidR="00571632" w:rsidRPr="00014370">
        <w:rPr>
          <w:bCs/>
          <w:lang w:val="ro-RO"/>
        </w:rPr>
        <w:t>ţiuni</w:t>
      </w:r>
      <w:bookmarkEnd w:id="36"/>
      <w:bookmarkEnd w:id="37"/>
      <w:bookmarkEnd w:id="38"/>
      <w:bookmarkEnd w:id="39"/>
      <w:bookmarkEnd w:id="40"/>
      <w:bookmarkEnd w:id="41"/>
    </w:p>
    <w:p w:rsidR="007418FA" w:rsidRPr="00014370" w:rsidRDefault="00931962" w:rsidP="00F94497">
      <w:pPr>
        <w:pStyle w:val="speclista"/>
        <w:spacing w:line="240" w:lineRule="auto"/>
        <w:rPr>
          <w:lang w:val="ro-RO"/>
        </w:rPr>
      </w:pPr>
      <w:r w:rsidRPr="00014370">
        <w:rPr>
          <w:lang w:val="ro-RO"/>
        </w:rPr>
        <w:t>...W (</w:t>
      </w:r>
      <w:r w:rsidR="00571632" w:rsidRPr="00014370">
        <w:rPr>
          <w:lang w:val="ro-RO"/>
        </w:rPr>
        <w:t xml:space="preserve">port </w:t>
      </w:r>
      <w:r w:rsidRPr="00014370">
        <w:rPr>
          <w:lang w:val="ro-RO"/>
        </w:rPr>
        <w:t>TCP/IP)</w:t>
      </w:r>
      <w:r w:rsidRPr="00014370">
        <w:rPr>
          <w:lang w:val="ro-RO"/>
        </w:rPr>
        <w:tab/>
      </w:r>
      <w:r w:rsidR="00571632" w:rsidRPr="00014370">
        <w:rPr>
          <w:lang w:val="ro-RO"/>
        </w:rPr>
        <w:t xml:space="preserve">Comunicaţie </w:t>
      </w:r>
      <w:r w:rsidRPr="00014370">
        <w:rPr>
          <w:lang w:val="ro-RO"/>
        </w:rPr>
        <w:t>EXOline</w:t>
      </w:r>
      <w:r w:rsidR="0043713A" w:rsidRPr="00014370">
        <w:rPr>
          <w:lang w:val="ro-RO"/>
        </w:rPr>
        <w:t xml:space="preserve">, Modbus </w:t>
      </w:r>
      <w:r w:rsidR="00571632" w:rsidRPr="00014370">
        <w:rPr>
          <w:lang w:val="ro-RO"/>
        </w:rPr>
        <w:t>sau</w:t>
      </w:r>
      <w:r w:rsidR="0043713A" w:rsidRPr="00014370">
        <w:rPr>
          <w:lang w:val="ro-RO"/>
        </w:rPr>
        <w:t xml:space="preserve"> BACnet</w:t>
      </w:r>
    </w:p>
    <w:p w:rsidR="00F94497" w:rsidRPr="00014370" w:rsidRDefault="0043713A" w:rsidP="002576FE">
      <w:pPr>
        <w:pStyle w:val="speclista"/>
        <w:rPr>
          <w:lang w:val="ro-RO"/>
        </w:rPr>
      </w:pPr>
      <w:r w:rsidRPr="00014370">
        <w:rPr>
          <w:lang w:val="ro-RO"/>
        </w:rPr>
        <w:t xml:space="preserve">1 </w:t>
      </w:r>
      <w:r w:rsidR="002576FE" w:rsidRPr="00014370">
        <w:rPr>
          <w:lang w:val="ro-RO"/>
        </w:rPr>
        <w:t>port</w:t>
      </w:r>
      <w:r w:rsidR="002576FE" w:rsidRPr="00014370">
        <w:rPr>
          <w:lang w:val="ro-RO"/>
        </w:rPr>
        <w:tab/>
      </w:r>
      <w:r w:rsidR="00571632" w:rsidRPr="00014370">
        <w:rPr>
          <w:lang w:val="ro-RO"/>
        </w:rPr>
        <w:t>Un port</w:t>
      </w:r>
      <w:r w:rsidR="002576FE" w:rsidRPr="00014370">
        <w:rPr>
          <w:lang w:val="ro-RO"/>
        </w:rPr>
        <w:t xml:space="preserve"> serial</w:t>
      </w:r>
    </w:p>
    <w:p w:rsidR="006263C6" w:rsidRPr="00014370" w:rsidRDefault="0043713A" w:rsidP="006263C6">
      <w:pPr>
        <w:pStyle w:val="speclista"/>
        <w:rPr>
          <w:lang w:val="ro-RO"/>
        </w:rPr>
      </w:pPr>
      <w:r w:rsidRPr="00014370">
        <w:rPr>
          <w:lang w:val="ro-RO"/>
        </w:rPr>
        <w:t xml:space="preserve">2 </w:t>
      </w:r>
      <w:r w:rsidR="006263C6" w:rsidRPr="00014370">
        <w:rPr>
          <w:lang w:val="ro-RO"/>
        </w:rPr>
        <w:t>port</w:t>
      </w:r>
      <w:r w:rsidR="00571632" w:rsidRPr="00014370">
        <w:rPr>
          <w:lang w:val="ro-RO"/>
        </w:rPr>
        <w:t>uri</w:t>
      </w:r>
      <w:r w:rsidR="006263C6" w:rsidRPr="00014370">
        <w:rPr>
          <w:lang w:val="ro-RO"/>
        </w:rPr>
        <w:tab/>
      </w:r>
      <w:r w:rsidR="00571632" w:rsidRPr="00014370">
        <w:rPr>
          <w:lang w:val="ro-RO"/>
        </w:rPr>
        <w:t>Un port</w:t>
      </w:r>
      <w:r w:rsidR="006263C6" w:rsidRPr="00014370">
        <w:rPr>
          <w:lang w:val="ro-RO"/>
        </w:rPr>
        <w:t xml:space="preserve"> serial </w:t>
      </w:r>
      <w:r w:rsidR="00571632" w:rsidRPr="00014370">
        <w:rPr>
          <w:lang w:val="ro-RO"/>
        </w:rPr>
        <w:t>şi un port</w:t>
      </w:r>
      <w:r w:rsidR="006263C6" w:rsidRPr="00014370">
        <w:rPr>
          <w:lang w:val="ro-RO"/>
        </w:rPr>
        <w:t xml:space="preserve"> TCP/IP</w:t>
      </w:r>
    </w:p>
    <w:p w:rsidR="007418FA" w:rsidRPr="00014370" w:rsidRDefault="00571632" w:rsidP="00F94497">
      <w:pPr>
        <w:pStyle w:val="speclista"/>
        <w:spacing w:line="240" w:lineRule="auto"/>
        <w:rPr>
          <w:lang w:val="ro-RO"/>
        </w:rPr>
      </w:pPr>
      <w:r w:rsidRPr="00014370">
        <w:rPr>
          <w:lang w:val="ro-RO"/>
        </w:rPr>
        <w:t>Terminal manual extern</w:t>
      </w:r>
      <w:r w:rsidR="0043713A" w:rsidRPr="00014370">
        <w:rPr>
          <w:lang w:val="ro-RO"/>
        </w:rPr>
        <w:t xml:space="preserve"> </w:t>
      </w:r>
      <w:r w:rsidR="0043713A" w:rsidRPr="00014370">
        <w:rPr>
          <w:lang w:val="ro-RO"/>
        </w:rPr>
        <w:tab/>
      </w:r>
      <w:r w:rsidR="007418FA" w:rsidRPr="00014370">
        <w:rPr>
          <w:lang w:val="ro-RO"/>
        </w:rPr>
        <w:t>E3-DSP</w:t>
      </w:r>
    </w:p>
    <w:p w:rsidR="007F3AC3" w:rsidRPr="00014370" w:rsidRDefault="00A956BC" w:rsidP="00A956BC">
      <w:pPr>
        <w:pStyle w:val="Headingsmall"/>
        <w:rPr>
          <w:noProof w:val="0"/>
          <w:lang w:val="ro-RO"/>
        </w:rPr>
      </w:pPr>
      <w:r w:rsidRPr="00014370">
        <w:rPr>
          <w:bCs/>
          <w:noProof w:val="0"/>
          <w:lang w:val="ro-RO"/>
        </w:rPr>
        <w:t>Po</w:t>
      </w:r>
      <w:r w:rsidR="00571632" w:rsidRPr="00014370">
        <w:rPr>
          <w:bCs/>
          <w:noProof w:val="0"/>
          <w:lang w:val="ro-RO"/>
        </w:rPr>
        <w:t xml:space="preserve">ziţia bornelor pe </w:t>
      </w:r>
      <w:r w:rsidR="006C5C9C" w:rsidRPr="00014370">
        <w:rPr>
          <w:bCs/>
          <w:noProof w:val="0"/>
          <w:lang w:val="ro-RO"/>
        </w:rPr>
        <w:t>Exigo</w:t>
      </w:r>
    </w:p>
    <w:p w:rsidR="00A46D02" w:rsidRPr="00014370" w:rsidRDefault="008A44B8" w:rsidP="00A956BC">
      <w:pPr>
        <w:pStyle w:val="Headingsmall"/>
        <w:rPr>
          <w:b w:val="0"/>
          <w:noProof w:val="0"/>
          <w:lang w:val="ro-RO"/>
        </w:rPr>
      </w:pPr>
      <w:r w:rsidRPr="00014370">
        <w:rPr>
          <w:b w:val="0"/>
          <w:lang w:val="ro-RO" w:eastAsia="ro-RO"/>
        </w:rPr>
        <mc:AlternateContent>
          <mc:Choice Requires="wpg">
            <w:drawing>
              <wp:anchor distT="0" distB="0" distL="114300" distR="114300" simplePos="0" relativeHeight="251684864" behindDoc="0" locked="0" layoutInCell="1" allowOverlap="1" wp14:anchorId="005CBFAA" wp14:editId="01319A47">
                <wp:simplePos x="0" y="0"/>
                <wp:positionH relativeFrom="column">
                  <wp:posOffset>1334135</wp:posOffset>
                </wp:positionH>
                <wp:positionV relativeFrom="paragraph">
                  <wp:posOffset>307975</wp:posOffset>
                </wp:positionV>
                <wp:extent cx="4838700" cy="3156857"/>
                <wp:effectExtent l="0" t="0" r="0" b="5715"/>
                <wp:wrapNone/>
                <wp:docPr id="24" name="Group 24"/>
                <wp:cNvGraphicFramePr/>
                <a:graphic xmlns:a="http://schemas.openxmlformats.org/drawingml/2006/main">
                  <a:graphicData uri="http://schemas.microsoft.com/office/word/2010/wordprocessingGroup">
                    <wpg:wgp>
                      <wpg:cNvGrpSpPr/>
                      <wpg:grpSpPr>
                        <a:xfrm>
                          <a:off x="0" y="0"/>
                          <a:ext cx="4838700" cy="3156857"/>
                          <a:chOff x="0" y="0"/>
                          <a:chExt cx="4838700" cy="3156857"/>
                        </a:xfrm>
                      </wpg:grpSpPr>
                      <pic:pic xmlns:pic="http://schemas.openxmlformats.org/drawingml/2006/picture">
                        <pic:nvPicPr>
                          <pic:cNvPr id="22" name="Picture 22" descr="C:\Users\Alecsandru\Documents\Markus\Markus 2015\09-24-2015\picture 1.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3156857"/>
                          </a:xfrm>
                          <a:prstGeom prst="rect">
                            <a:avLst/>
                          </a:prstGeom>
                          <a:noFill/>
                          <a:ln>
                            <a:noFill/>
                          </a:ln>
                        </pic:spPr>
                      </pic:pic>
                      <wps:wsp>
                        <wps:cNvPr id="23" name="Text Box 23"/>
                        <wps:cNvSpPr txBox="1">
                          <a:spLocks noChangeArrowheads="1"/>
                        </wps:cNvSpPr>
                        <wps:spPr bwMode="auto">
                          <a:xfrm>
                            <a:off x="674914" y="2862696"/>
                            <a:ext cx="1485900" cy="210704"/>
                          </a:xfrm>
                          <a:prstGeom prst="rect">
                            <a:avLst/>
                          </a:prstGeom>
                          <a:solidFill>
                            <a:srgbClr val="FFFFFF"/>
                          </a:solidFill>
                          <a:ln w="9525">
                            <a:noFill/>
                            <a:miter lim="800000"/>
                            <a:headEnd/>
                            <a:tailEnd/>
                          </a:ln>
                        </wps:spPr>
                        <wps:txbx>
                          <w:txbxContent>
                            <w:p w:rsidR="000F4149" w:rsidRPr="00DC04B2" w:rsidRDefault="000F4149" w:rsidP="008A44B8">
                              <w:pPr>
                                <w:spacing w:before="0"/>
                                <w:jc w:val="left"/>
                                <w:rPr>
                                  <w:rFonts w:ascii="Arial Bold" w:hAnsi="Arial Bold" w:cs="Arial"/>
                                  <w:b/>
                                  <w:spacing w:val="-12"/>
                                </w:rPr>
                              </w:pPr>
                              <w:r w:rsidRPr="00DC04B2">
                                <w:rPr>
                                  <w:rFonts w:ascii="Arial Bold" w:hAnsi="Arial Bold" w:cs="Arial"/>
                                  <w:b/>
                                  <w:spacing w:val="-12"/>
                                  <w:sz w:val="14"/>
                                </w:rPr>
                                <w:t>Borne de conexiune în placa de bază</w:t>
                              </w:r>
                            </w:p>
                          </w:txbxContent>
                        </wps:txbx>
                        <wps:bodyPr rot="0" vert="horz" wrap="square" lIns="91440" tIns="45720" rIns="91440" bIns="45720" anchor="t" anchorCtr="0">
                          <a:noAutofit/>
                        </wps:bodyPr>
                      </wps:wsp>
                    </wpg:wgp>
                  </a:graphicData>
                </a:graphic>
              </wp:anchor>
            </w:drawing>
          </mc:Choice>
          <mc:Fallback>
            <w:pict>
              <v:group w14:anchorId="005CBFAA" id="Group 24" o:spid="_x0000_s1029" style="position:absolute;left:0;text-align:left;margin-left:105.05pt;margin-top:24.25pt;width:381pt;height:248.55pt;z-index:251684864" coordsize="48387,3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Livu1QMAAPQIAAAOAAAAZHJzL2Uyb0RvYy54bWykVtlu2zoQfS9w/4HQ&#10;u6Ml8iZEKVxnQYH2Nujy5heaoiSiEsmStOW06L/fGUpynQVokGvA0gyX4ZkzC3Xx9tA2ZM+NFUrm&#10;QXwWBYRLpgohqzz49vVmsgiIdVQWtFGS58E9t8Hby3/eXHQ644mqVVNwQ8CItFmn86B2TmdhaFnN&#10;W2rPlOYSJktlWupANVVYGNqB9bYJkyiahZ0yhTaKcWth9KqfDC69/bLkzH0qS8sdafIAsDn/NP65&#10;xWd4eUGzylBdCzbAoK9A0VIh4dCjqSvqKNkZ8cRUK5hRVpXujKk2VGUpGPc+gDdx9MibW6N22vtS&#10;ZV2ljzQBtY94erVZ9u/+zhBR5EGSBkTSFmLkjyWgAzmdrjJYc2v0F31nhoGq19DfQ2lafIMn5OBp&#10;vT/Syg+OMBhMF+eLeQTsM5g7j6ezxXTeE89qiM6Tfay+/svOcDw4RHxHOFqwDP4DTyA94env+QS7&#10;3M7wYDDSvshGS833nZ5ASDV1Yisa4e59ekLwEJTc3wl2Z3rlhPJkpBym8VSSwEjBLYMMXWebbxYK&#10;a7NqOLNQQWa3uVJs13Lp7OYjnji+COTOdBMtJ0k68eLgBInPtKyQagSB5/YoKLL0QbHvlki1rqms&#10;+MpqqBWoYFwdPlzu1QcubBuhb0TTYORRHsgC1I/y8hm++5wfPemL2PAGeFPS1kLbgJiMt1sOOWne&#10;F7EvK0ilD9bhcZhUvrB+JYtVFC2Td5P1NFpP0mh+PVkt0/lkHl3P0yhdxOt4/Rt3x2m2sxz8pc2V&#10;FgNWGH2C9tkqGvpNX5++zsme+m6CTHlA49tDhCGkBLFawz4Dq7AOZGe4YzWKJTA3jMPi44Sn+Q+z&#10;GAMLNUe23UdVQFnSnVOejP9Tc8fKgRww1t1y1RIUgGtA6s3TPfjR+zYuQdRSYcS9L418MAA2ccTj&#10;R8SDCA5g/4C+bscEAe1lpGNXf64jfqmp5oASzZ7U0flYR18xPd6pA0nOMZGHZdi6iDvAOCa4j4Z+&#10;lP7GqK7mtAB8fQmcbO3tvCgWs3m6jKGRQqNLFrNktpz1jQ5hYSuM08V0ObbCJI7mke+yr4+KVY0o&#10;xlK0ptquG9Pn543/+XKGJDtd1kjS5cFymkw9FyeBbYWD27gRbR4sIvz16JGYa1n42Dsqml4ew45M&#10;9WFHyR22B3+fHAOwVcU98G8UJBlcAvCxAEKtzM+AdHDx5oH9saPYcZv3EugH/lK8qb2STucJKOZ0&#10;Zns6QyUDU3ngAtKLawdaNDi2gpIphU9mxNYjgfREBbLSS/5qBenB3X2q+1V/PlYu/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eqD4/hAAAACgEAAA8AAABkcnMvZG93bnJldi54&#10;bWxMj8FOwzAMhu9IvENkJG4sTVnHKE2naQJO0yQ2JMTNa722WuNUTdZ2b084wdH2p9/fn60m04qB&#10;etdY1qBmEQjiwpYNVxo+D28PSxDOI5fYWiYNV3Kwym9vMkxLO/IHDXtfiRDCLkUNtfddKqUrajLo&#10;ZrYjDreT7Q36MPaVLHscQ7hpZRxFC2mw4fChxo42NRXn/cVoeB9xXD+q12F7Pm2u34dk97VVpPX9&#10;3bR+AeFp8n8w/OoHdciD09FeuHSi1RCrSAVUw3yZgAjA81McFkcNyTxZgMwz+b9C/gMAAP//AwBQ&#10;SwMECgAAAAAAAAAhAA8OvinL0AAAy9AAABQAAABkcnMvbWVkaWEvaW1hZ2UxLnBuZ4lQTkcNChoK&#10;AAAADUlIRFIAAANDAAACKwgGAAAALRBCbAAAAAFzUkdCAK7OHOkAAAAEZ0FNQQAAsY8L/GEFAAAA&#10;CXBIWXMAAA6/AAAOwAGQojYdAADQYElEQVR4Xu2dz6suyX3e/cdkY8wwDEYGnyDsRCI/hhjdgGeR&#10;C0KGiMMEWYtZOMkio5iEgQxIkwtCWWiIQQsxXth40OLiWQxIoIXQZrC1CncpvNRW2zf36dPPOc9b&#10;b1VXVb/dVd39Ph/4cs7pru7q6v5W1fepqu7zOydjjDHGGGOMuUEshowxxhhjjDE3SVIM/fznPz99&#10;//vfP/3FX/yFzWaz2Ww2m81ms+3aoG2gcZQLMfTrX/96SPw7v/M7NpvNZrPZbDabzXYog9b57W9/&#10;O2ifCzH0zW9+M3qQzWaz2Ww2m81msx3BIIjAmRj67LPPooltNpvNZrPZbDab7UiGJXNnYuiDDz64&#10;SPSlL33p9KMf/ej0xRdfnP7f//t/NpvNZrPZbDabzbYLg4bBu0KhxoEN2mfUQQNf+9rXzhJACOEd&#10;ImOMMcYYY4zZK8MskOgc2KB9xv0DYQLMCBljjDHGGGPM3oG2CfXOpBjC1JIxxhhjjDHG7B1om1Dv&#10;WAwZY4wxxhhjDo/FkDHGGGOMMeYmsRgyxhhjjDHG3CQWQ8YYY4wxxpibZHEx9Nvf/vb0t3/7tzab&#10;zWaz2Ww2m83W1aBNplhcDKX+gZHNZrPZbDabzWaztbTcvwVaXAz9xV/8xcUxNpvNZrPZbDabzdba&#10;LIZsUcN/18WzwvQh/vtu7rkaY4wxxhizBzTmRaw7xepiyBhjjDHGGGNaoVrEYsgYY4wxxhhzM6gW&#10;sRgyxhhjjDHG3AyqRSyGjDHGGGOMMTeDahGLIWOMMcYYY8zNoFrEYsgYY4wxxhhzM6gWsRgyxhhj&#10;jDHG3AyqRSyGjOnIb37zm+GffeH/OsFQIX/729+Oe+sI69aXvvSlYdv3v//9IZ9YmtCwX8G18LpC&#10;UNeRHvnErlv34xpi+7Ed+cb2G2OMMcasgcY+FkPGdIJCA2Lhk08+OX3nO98Z/s79J+QUrFuo1LAf&#10;/vCHwzac88///M+HNPgHutzP9BAi3Ib9BNf3wQcfPJ5TURHzve99b8jjww8/HPeehjJwP+z58+dn&#10;+3G+cD+v0RhjjDFmTRCD0MIYJ8RiyJiVYOX64osvxi2n0ze/+c3Z9YJ1K+Szzz4btnN2iFCQxOrs&#10;r3/96+Fanj17NqTRhgLnwTYVbRQ/2Bfbz2vAeQF+x/US7lcxZowxxhizBog5aBZDxnSClQtCAOhM&#10;EWBdYZ2CkODStxgpMcR8wro5JYawD+dDnkijDQWFix7HdBAzzE+Fje7X3wnKjm25BskYY4wx5loQ&#10;c9AshozpCJaIoR5gCRmWikEMff7558M+CASIH8zQAPzE3+EMD4mJIaTl9rBuTokh5E2QRhuK1HFM&#10;x0Zj7n5jjDHGmDVBzEHLxR6Ma85s3DcQ7gwDnBCLIWMegOBgfXjvvfcGMQT76U9/OqY4DUvosP9b&#10;3/rW8FOX1IWEdQuGZW6wH//4x2OqJ1KiJgRptKFIHcd0bDTm7jfGGGOMWRPEHLRc7MG45czGfQPh&#10;zjDACbEYMuYBigpdLsaZIiwlI5g1wjZ8zGAK1i2cV03PpTD/XJ3lOUnqOKZjozF3vzHGGGPMmiDm&#10;oOViD8YtZzbuGwh3hgFOiMWQMQ+gLvD9IMIKR4GE2aN/9+/+3emP/uiPJpfIAdatUlKiJgRptKHg&#10;bJUex/eA8D5RWAbAjyrgPLF3hgD3G2OMMcasCWIOmsWQMZ3gF9j0/Zzw4wScKfrlL385/ET9SdFK&#10;DOF6w208F2eh8LvOZIXlCvdDGGFbKJCMMcYYY5YGMQfNYsiYTrByvfPOO6ePPvroURzxgwmcgWEl&#10;5X5+fS6klRgCEGl4F+m73/3u6eOPP774yl1sP8sFUJZwPz4eYYwxxhizNohtaBZDDdFy9zSzHVBf&#10;WCcgCCAiOFOEmROdPcF2btPZJAKBoYIkB2ZhkD71ThFBmnDGBvlz1gqm1w24H2XCfpwjvGZcr+6f&#10;WgJojDHG3Crsa3vbkdByWQw1RMvd08xyIOAvERTGGGOMMXOIxXI97EhouSyGGqLl7mlmGXRmJOf3&#10;xhhjjDFz0Biupx0JLZfFUEO03K3L3ivfo4KKw/uJd2Fiy9aMMcYYY65FYzhYS3rluzZaLouhhmi5&#10;W5e9V75HhF8+g+GdF7/rYowxxpi10BgO1pJe+a6NlstiqCFa7tZl75Xv0eD/yIFBCPldIWOMMcas&#10;icZwsJb0yndttFwWQw3Rcrcue698l4BfJoPv9DZ+/QyGT0HH0pSa/6eOMcYYY3JoDAdrSa9810bL&#10;ZTHUEC1367L3yncJok54AENdMMYYY4yZIowfWtIr37XRct24GHp1enGH67g7vXg1bory8nSP671/&#10;Of6d4iFdKpmWu3XZe+W7BOqE+FgBZ1ZaGfLU+3ftNWBGCefB78YYY4wxU2gMAmtJr3zXRst122Lo&#10;1YvT3Xgdd5NqqEQMjWlem8XQsqgT5vxrDfBPTpk/lutdCyodzmUxZIwxxpgcjEFoLemV79pouW5a&#10;DL28xzXcn+7Hn2mpkxFDIqpgS4kh/If+MGDG3ymbegelJt+t0VMM6f8SwozQElgMGWOMMaYUxiG0&#10;HIwLQ7744ouz1S5YqZJ7f7km3z2h5bphMSQC5+X9cC3p2aGUGHqaDRqW2r14OM8SYigVMNPB1fhS&#10;/2effTamuqQ03y3SSwzhfjJfNB5L/S8hiyFjjDHGlMJYhJYCcQpii1iMgX8DgngRBlH0ySefnN55&#10;550h7VR8U5LvHtFy3awYevXibsj/QbiMoubuxSkuh6bF0KOIGkXVNWIIn2rGPXr27NnpzTffzAbM&#10;/NRzLl0u3y3TQwyt+b+ELIaMMcYYUwrjEVoMDOBC3KTeS2bsof8ShLHOUVcWTaHlulExxA8nPC2N&#10;e1gylxIyKTEUsIAYorPiJ+5VLmDGjEVJsJ7Ld8u0FkNr/y8hiyFjjDHGlMKYhBYDMQWEEGZ9YjEG&#10;9s1Z7p/Ld69ouW5TDMWWxfG9n6iSaSeGIGoobHCvpgJmLuPKPUSQy3fLtBRDED4QQMwPjcrSWAwZ&#10;Y4wxphTGJLQYOigeizGw7eOPPz57Z+itt946/exnPxtTxGFa2JHQct2kGHqYBQo/pz31me12YkiZ&#10;EkNY34mgHVZCmPdebU0xhHvK6WVY7qXCuWCdrpbJto6tMatnjDHGtCbs33IgTUwM4RUMLKX7/PPP&#10;T3/1V381vI6B7VOri5gn7EhouW5QDI3CZsIuP6SwPTHEaVB8ca6EMO+92lpiCEJIR0uW+IR2iu9+&#10;97tnZbKtZ6n6Y4wxxuyFsG/LEev/eKwOEpasMOJxsCOh5bo5McQPJ0xb+Jnt7YkhiCCcI/euENF8&#10;8dD3ZPp567XE0NL/S2gKlAn5YBYqLKttGUu9QGqMMa1h32WzzTXGJ7QcSBMTQ+E2viM91VcyT9iR&#10;0HIhbpgi9gx2LIYuP5wQEv+QwvbEUO2LcDX5bg11wpx/zSH8X0JTn5hcAlQ65DXV+JjrYDvje2yM&#10;6Qn7FpttScuBNGH/h/gGy8c1xqEYmhIDNfnuCS3XbYmhUaxMihp+SOHsM9vbEkNwZBxfM4NRk+/W&#10;WFMMrfW/hKawGFoftjO+x8aYnrB/sdmWtBxIE/Z/fL2CsSPiHa6KmXq/lnnCjoSW66bEUPzDCZdc&#10;zg5tSwzxoeQenlKT79ZYSwyF/0uo1cv2FkPrw3bG99gY0xP2MTD0XzbbHFM/guVAmlj/xwHg3//9&#10;3x8+pvD8+fPho05T1OS7J7RcNyWGigQNuJhB6iOGEKzHvmiG94Tw4ErfFwI1+W4NdcKcf5XCqWFY&#10;66+OWQytj8WQMWYLsJ+BGTMX9aMSX0KslIprsA9xCIRRyWqYmnz3hJbrpsRQb7TcrcveK98lUCfM&#10;+VcJaCAggHjOtT6hncJiaH0showxW4D9DMyYuagftfalXvmujZaruRjSr3bBbgktd+uy98p3CZYU&#10;QxgFafG/hKawGFofiyFjzBZgXwMzZi7qR619qVe+a6Plai6GGAjSbgktd+uy98p3CaJOeABzoL4e&#10;FkPGmC2gbb4xc1E/au1LvfJdGy2XxVBDtNyty94r3yXQ93uOZJglNetgMWSM2QLa5hszF/Wj1r7U&#10;K9+10XJZDDVEy9267L3yXQp8EhK+M9f0HSF8QjuWprXVfADD1GExZIzZAux3YMbMRf2otS/1yndt&#10;tFyIyaawGFoQLXfrsvfKdwvoJ7Rb/S8h0xeLIWPMFmDfAzNmLupHrX2pV75ro+WyGGqIlrt12Xvl&#10;2xsVQq0/oW36YTFkjNkC7H9gxsxF/ai1L/XKd220XBZDDdFyty57r3x7op/QthC6LSyGjDFb4Bb7&#10;XrM86ketfalXvmuj5bIYaoiWu6fdAr3/l5Dpi8WQMWYLsA+CGTMX9aOediS0XBZDDdFy97Q9AnGD&#10;wLbUWv0vIVwXzu+PIWwL+ACePX4aY0wv2A/BjJmL+lFPOxJaLouhhmi5e9oeUXFTY9///vfHMyyP&#10;Vo6c35u2WAwZsz5s/7ZoW2GL12T2h/pRTzsSWi6LoYZouVuXvVe+S1E7MwTLOfc1hMvw8LfZDnj+&#10;eC74aYxZB7Z/W7StsMVrMvtD/ai1L/XKd220XBZDDdFyty57r3yPCD7N7feRto3FkDHrwzZwi7YV&#10;tnhNZn+oH7X2pV75ro2Wy2KoIVru1mXvle/RgBDC/yrivfzRj3407jFbwmLImPVhOwjbAlu7HrDF&#10;azL7Q/2otS/1yndttFwWQw3Rcrcue698lwKzL/Cd3qZCCLNDsTSl5qV162ExZMz6sC2EbYGtXQ/Y&#10;4jWZ/aF+1NqXeuW7NlouxGRTWAwtiJa7ddl75bsEUSc8gDlQXw+LIWPWR9uzLbC16wFbvCazP9SP&#10;WvtSr3zXRstlMdQQLXfrsvfKdwkshkwtFkPGrI+2Z6Xg3xAgDvjss8/GLU9w39x/VTDnetZmi9dk&#10;9of6UWtf6pXv2mi5blwMvTq9uMN13J1evBo3RXl5usf13r8c/1bGfWp3L16f+ZKzNK+tJb3yXQJ1&#10;wpx/rQGW6DF/LI3De0PXwDrgQH09LIaMWR+2i7BS2J4/e/bsoj3nvrnt/JzrWZstXpPZH+pHrX2p&#10;V75ro+W6bTH06sXpbryOu0k1lBBDcvylXQqsME0OBOGxF/Q5eoZAD/bFF1+Me9LU5Ls11AnndpJz&#10;wb1l3hBCS7znYzG0PhZDxqwP20ZYKWzPIYbw/+MU7pvbzs+5nrXZ4jUdAcRB8JO5s4h7Q/2oxJcw&#10;8xqLH1PvX09Rk++e0HLl7gHbpjMb9w2EO3ONGDLU9D15eY9ruD/djz9j8z4PxMTQxKzSy/uH8gXi&#10;ScudKzvuI4LvWDDHl/jfe++90/Pnz4dO5dNPPx33xinNd4uoE+b8a0nC/yW0VN6sAw7U18NiyJj1&#10;YdsIK4Xt+fvvvz/81CCE++a2tbwW2FbY4jUdAfajuSD2KKgf5XwJg7ip+DH1D+ynKE23N7RcOT9i&#10;23Rm476BcGeuEaMD0/ohAmcUL+nZoZgYSswWDVAonQssLXeq7FiC9f3vf/8xTejMUPvYTsWvn3qe&#10;GiHh+WB7Q51wbidZC+6lCqEl/5cQ64AD9fWwGDJmfdg+wkphe452kPWUM+7cN7ed57XAtsIWr+kI&#10;sB/NBbFHQf0o5UuIBz/88MPHNLH+D9tr/yUIzwc7ElqunB9pHPpo476BcGeuEaMD03rx6sXdkP+D&#10;lhmFTeJdn2nhE2MUQ8H5tNypsvP+wIkx8xM6c6wB4DaLoWUI/5eQ3usl0Gds1oFBlu+xMevBNhJW&#10;CttztIMcdEJ7q/vmtvNzrmdttnhNR4D96NL981ZRP0r5kvZ7/KmwfpW8WqEwT9iR0HLl/Ij37szG&#10;fQPhzlwjRgem9eFy5uZhyRzFUUilGLpimRzuH2ch4MihM/MdFmxHR4L06ExgU+Ty3TLqhDn/WgIV&#10;QpilWxrWgfDZmuXAvfU9NmZd2E7CSmF7zuCDqx3wN/fNbed5LbCtsMVrOgLsR+lHR0f9KOVLiB0Z&#10;PyJN2P+xrv2X//JfhjgHhkH33EehcvnuFS1Xzo80Dn20cd9AuDPXiNGBaV2ILYvjxxCigqdGDI1p&#10;I+8gablLyg5HjgVzuowO9sYbb5x++ctfjnvjaHo8gz2ZlnduJ1nK1BLFpUCZcH6s3Q3LastbyUcs&#10;8OzWfIbGmHlBEoMK1GWCeooBPfRj2GcxZHLAf3BP1Y/mgj6F/ctWTf2oxJeQJuz/GN+grv3gBz8Y&#10;9v/Jn/zJ6d13350URDX57gktF+7xFIcUQw+zQOGHD6Y+s10qhiiE4p/q1nKXlB2OGjozVD+OhaJ/&#10;+fLl4NwQQ2+99VbxMrk925piCOtomQ/ub260ZC6xhs1WbmjIp3wdoN4gbVh/jDHLofWylJgY0uVy&#10;2GcxZHKwH80FsSXA9/Q57cFyIE0sfsT90tiGfWXs/36Rmnz3hJYr50cHFEMULGm7/JBCgRh6/Mx2&#10;XAiBMJ8ccNLQmVFpYerMFEhTDzPMe6+2lhjiPYRhxmYtIQTCOmCrt5wfsIEP648xZjm0TpbCoCLs&#10;r7RdnNvO83jYVtjiNR0B+stU3FOK9v97sRxIU9L/8dWLDz74YNxySU2+e0LLlfMjtltnNu4bCHfm&#10;GjFt8GCt4YcTpi1c4jYthp7OOfV57st7lSMmhnBczMFT20lNvltDnXBuJzmFNoQQmkv8L6EpWAdK&#10;GirzRI0f4N76HhuzLqyPsFJYj2PBxzvvvDPsm9vOz7metdniNR0B9qO5IPYoqB+V+BLShP0f7hXi&#10;HcVi6MFyfqTxx6ON+wbCnblGjA5Ma0v8k9dK/EMKaTH0KISSX6J7QssNywFHDp0ZsxZhwM6X4o46&#10;zalOOLeTTIH7qFPkawshwDrgQL2OGj/AvfU9NmZdWB9hpWDWHfU3ttT1n/7pn4Z9c2fm51zP2mzx&#10;mo4A+9FcEHsU1I9KfAlpUvGj1i+IIKSd+sJcTb57Qst1W2Io8ZW3M7jc7UzcxMXQoxCaOp+g5Ybl&#10;gCOHzsxZDLwn9N3vfvfxPZfc0q6afLeGOmHOv2oIhVA4YrIWFkPzqPED3FvfY2PWhfURtgW2dj1g&#10;i9d0BCyGpkGasP/jwDlmYH/84x8X95PME3YktFw3JYbiH0645HJ2KCaGxm2Tdj4DFe7PAaET++dY&#10;UPBQ8wjkYfiIQu6F8pp8t0ZNEFwKhCNf1oVNzaotjcXQPGr8oLSRN8bMh/URtgW2dj1gi9d0BCyG&#10;pkHfF4sfEeuwf+QXbXMzsTX57gktV86PNP54tHHfQLgzF6TQgWktmXrv54yLGaSIGGKaSbtODC1J&#10;r3yXoCYILiEUQhCTLWEdcKBeR40fWAwZsz6sj7AtsLXrAVu8piMQxpKhHa3tD8vXkl75ro2W66bE&#10;UG+03K3L3ivfJagJgkvQ/yU09dLgWlgMzaPGDyyGjFkf1sct2lbY4jUdASxrR/uestisyJ5RP2rt&#10;S73yXRstl8VQQ7TcrcveK98lUCfEjE6s4Ss1nRFa4nxzDFPTyBu/m3IshozZFqyPW7StsMVrMvtD&#10;/ai1L/XKd220XBZDDdFyty57r3yXIOqEBzAH6nVYDBmzLbQtQ9/e27ZY73mPYMbMRf2otS/1yndt&#10;tFxoP6awGFoQLXfrsvfKdykw5Y0Obq7pV+PweyxNa8vVFXOOxZAx24L1MRdItILxxZbqPe8RzJi5&#10;qB+19qVe+a6NlstiqCFa7tZl75XvFsAntFl2CKEW/0vILI/FkDHbgvXRYigN7xHMmLmoH7X2pV75&#10;ro2Wy2KoIVru1mXvlW9vev0vIbM8FkPGbAvWR4uhNLxHMGPmon7U2pd65bs2Wi6LoYZouVuXvVe+&#10;PcEntPmxApiF0L6xGDJmW7A+Wgyl4T2CGTMX9aPWvtQr37XRclkMNUTL3dNugd7/S8gsj8WQMdsA&#10;7Sv/mz3rGfr23sZ6j0GwrQx+8R7BjJmL+lFPOxJaLrQfU1gMLYiWu6ftEXS+2unljJ0ibG0h9Jvf&#10;/Ga4PrMuFkPGbAMVQlu2XDvRAr0eY+aiftTTjoSWC3HjFBZDC6Ll7ml7JPz/QKWG49YSKhBBfB9p&#10;C53u0dHGKHe/LYaMWY+wH9+qbaFd1usxZi7qRz3tSGi5FhdDGDHCQSnT//4PuyW03K3L3ivfpcCS&#10;By1DiSEQXksI4bwq0ODbZl1wj0vvt8WQMeuhYmiLlLYTLeC1bPVemX2gftTal3rluzZarsXFUK3d&#10;Ej3L3ivfo+L3kdpjMWTMNrAYKofXstV7ZfaB+lFrX+qV79pouSyGGtKz7L3yPSI6u+lgux0WQ8Zs&#10;g2vFEP7lAc7xwQcfDHWUy43x4QP8jTYWq0ywFHkOvDaLIXMU1I9a+1KvfNdGy7W4GPIyuTRa7tZl&#10;75Xv0fjRj370eB/XfB/JXIL2g/cev09hMWTMeswRQ2grcZz+u4MSQztb+2U4HptrJ1qgZTFmLupH&#10;rX2pV75ro+VaXAzlGh9tRGG3hJa7ddl75bsE+qGCIxmElSnHYsiYbVArhjBIGmvDY8II6VJpS8UN&#10;jylNvyZaBmPmon7U2pd65bs2Wi6LoYZouVuXvVe+SxB1wgOYA/U61A9y7YzFkDHrUSqGMBvEukiD&#10;qNElcLoPxjqLpXQYMAqFUckgEtPm2okW6LUbMxf1o9a+1CvftdFyLS6GMKWNxixl4UhQX16dXtzh&#10;Ou5OL16Nm6K8PN3jeu9fjn8rPMeT3SVOpmlgLemV7xKoE+aWYa5hyFPv3xdffBFNV2pcKor6YMrB&#10;veMzwO9T4N76HhuzDiViCGJGPzSDvj+23I37aWGd5fI6FUV412hqiTLT5dqJFvBaYMbMRf2otS/1&#10;yndttFyLi6Fa68qrF6e78TpSAuaBlBgat8csIpzCNDnQmaTWSiMgx8NDoF7y3kpNvlujJgheGjwD&#10;7YSX+K/mDCQcqNdR4wcWQ8asR04MoU9SITQlXpiGlqqzobia+oon07TuL2LwWmDGzEX9qMSXMPOK&#10;OjMF0vzDP/zD+Feamnz3hJZrcTG0p5mhl/e4hvvT/fgzNu/zQFwMvXpx91COs+0USJezTVruXNnR&#10;ceBe4Z4p2P6Vr3zl7DwI1nNOr+n3Rk0QvCRhhw7huQQWQ/Oo8QPcW99jY9YhJ4ZY/2BTogUwHW2q&#10;zoZtciqA4f6W/UUKXgvMmLmoH5X4EupRri4hxvzyl788bklTk++e0HItLoZyjY82orB+iMB5eT9c&#10;S3p2KCaGxuVxdy9e/3YORVI4OaTlhqXArA9nI0Jn5j8fZQfDzgHp8XuKkny3Sk0QvBRhp5vr0Guw&#10;GJpHjR/g3voeG7MOU2JIlxVjRigH09JydZZBHNPHBgK5r1V/MQWvBWbMXNSPpnxJZ1Cn6pJ+GTcH&#10;05Wk3RNarpsVQ+eCZRQ7EWHzQHxmKA5nhi5nmrTcqbKzI3njjTdO/+E//IcLZ0bnAkdXIJ5wDH6m&#10;yOW7ZWqC4KXgez2wkg69BouhedT4Ae6t77Ex65ASQxAqHMiDYJkaoCM8D62kziLgm0qv59uSGTOX&#10;El9CvUS9e/78+ZAmVZcYMyK2SZ1LYZ4lafeElutGxRA/evAkWB6WzF3O5jyQF0OPS+ZgCVH1uH+0&#10;GJj5QSCOTgSOHDozOppwGx/S1MPM5btlaoLgJVAhBOFZ0qHXwDqQaqhMnBo/wL31PTZmHbQfV3R7&#10;6fuVTE8rrbPaToftgZ5vS2bMXEp8CXUHxsGCWF3igAWEEOtrjly+e0XLNRU/A40/Hm3cNxDuzAUp&#10;2ljCuhBbFvdq/JhCVPDkxRDF1KNFBNHZ/teWg46tQPWHS+K4dG5qBkPzxTPak+myC/y9JryXsNKR&#10;zVpYByC0wrLeqpX8p3mkK/UD1Buki3UGxpjr0H5c4fI1/CyF56GV1lm0GTwmXMas59uSGTOXWl9C&#10;mlhdQpzIGHKOGNJ+eytWUoYYWq6bFEMPwiX8wMHUZ7ZrlsnJLFGQXstdUnY4cujMXOf5zjvvDCLh&#10;888/f5wSDTsERfPds+X86xpUCKGxyH2UYi5hHbA93O+cINLGKOcHqDdIVxpYGWPKiYkhXbpW87EZ&#10;HkOrqbNc5oP2Q+G51uwvjGkJfZqWA2nCusSBZdbPOWJoy1aLHnuDYojv9KTt8kMKdWIotgwPhPnk&#10;gCPHOoYPP/zw9Oabbz6eh0H81MNk2r3bWp0bOnJ0qMhjTSEEwjpge7Dcs9XGKJcW9QbpagIrY0wZ&#10;2oYRncEvmeklPIZWU2d1AEvbhNg2Y/YMfZqWA2m0LqFOIrbRbazHOTTfLVsteuxU/Aw0/ni0cd9A&#10;uDPX+ISBYGvO3u1JWvjxg1oxxNmndcQQQcAOB+eIXOkHFPCM9mTayeLvpVEhBEMHuyasA14mV/ds&#10;sb80LeoN0k3VH2PMPGJiiLM0NUvkAM9Dq6mzulSOo92A23LthDF7gT5Ny4E0WpfC2Du0KTGg6VCn&#10;tmR6bbXosVPlB2Feg437BsKdOGCK8IG0JT5jo8Q/pBATQ+O26McS1psZwlK48F0WLp2bms2oyXdr&#10;qBPm/KsW3Eeuc4etLYQA64AD9bpnW5MW99b32Jh10H6czK1zPA+t9ngOZKEfJDzX0v2FMb2gT9Ny&#10;II3WJdQF1Fs11ln8PlVXavJtzTXXpsfiHkyh8cejjfsGwp25xgcZavqmjB9OmJzheTV+SOFM5MRn&#10;hlJfoOPsU7jcjmWm5YCjhh3DT37yk+HY999///Szn/3sUQjlOpCafLeGOmHOv2qAEOL3+GFT71wt&#10;CetA7pndAjXPtiYtG3nfY2OWR/txwr9zQUUIj6PV1tlYXee5luwvjOkJfZqWA2lydYn1OEdNvq25&#10;5tr02Fy7pfHHo437BsKducZHG1FYS+IfTrjkUuSklsmN22O20tfkEMBzOQINQbzOFMXQ9HujJgiu&#10;Qe9jKyEEWAdyDdUtUPNsa9Li3voeG7MO2o8T/p0LKkJ4HK22zsbqOs+1ZH9hTE/o07QcSJOrS6zH&#10;OWrybc0116bH5totjT8ebdw3EO7MNT7aiMJaEhc0ES5mkFJiCHBJ3JNdfoDhAU0Duwaslca9Ln1R&#10;dal8e6BOuFTnBvHDc67xv4SmYB1woG4xZMwe0X6cxJarlcDz0GrrbKyu81xL9RfG9IY+TcsB3899&#10;CIpxZI6afFtzzbXpsTclhnqj5W5d9l75LoE6YUnFzaEv7bcWQsBi6ImaZ1uTNhYgGWOWISaG5tY5&#10;noc293i/MzQN7gWeG5bXp8B+mNke9GlaS3rlW8I116bH5vxe449HG/cNhDtzjY82orBbQsvduuy9&#10;8l0CdULM6LDBnmN8x4qGpXKxdGuaA/Un9Nnm2o6atL7HxqwH2jHWRcLZdswQ1cDz0GrqrL8mVw6f&#10;2bNnz5IzBrxvZnvw2fR4Rr3yLeGaa9NjUT+m0Pjj0cZ9A+HOXOOjjSjsltByty57r3yXIOqEBzAH&#10;6hZDxuyRmBjSGffc8hyFx9Bq6qz+nyHNk9ty7cQtoWIIKyJi8L6Z7cFn0+MZ9cq3hGuuTY+1GGqI&#10;lrt12XvluwThV9+OYjqSeavUCJyatBZDxqxHTAzpLE3Ne0M8hlZTZ1nPw9konivXTtwSfGbPnz8f&#10;fsaCP943sz34bHo8o175lnDNtemxFkMN0XK3LnuvfLcAxFTLf6pqyqkRODVplxZD8CHkuSWrGX03&#10;ZkliYghw0KrmH6/yPLTSOqviK/waKLejnpgH+MwgVNkfhm0I75vZHnw2PZ5Rr3xLuOba9FiLoYZo&#10;uVuXvVe+vQlnlWq/dGTWRRuYXNtRk3ZJMbTlmUkLe9ODlBjSZWulM99MTyuts/qvEcKvqnJ7rp24&#10;JfjM8JNLGsN/4M77ZrYHn02PZ9Qr3xKuuTY91mKoIVru1mXvlW9vGBTDWv4vIVNGjcCpSbukGNJ8&#10;t2ZLlM+YWlJiCCDAxnbMPoQiJQbPQyvx6S+++OIxfaxd5z4E/ai/R7aSewxUDAG2kbGv8JntwWfT&#10;4xn1yreEa65Nj7UYaoiWu3XZe+XbE37dCJZ6YdT0RRuYXNtRk3YtMbSV4IozVRZDpgdTYkiFCvxU&#10;Zx5iMC0t59NY2sVlXinBFZ7zyFYqOkMxhGN4H9GmAJ7TbA8+mx7PqFe+JVxzbXqsxVBDtNw9ba8w&#10;ECwx/YR2SYds+oBnxeeE36eoSbuUGEI+Kqpz+bZiqfIZM4cpMQTCgaip9pfpaFM+rUIIllomquc7&#10;upWueAjFEOA2LpfjOc324LPpbVvjmmvTY7VexND449HGfQPhzlywoI0o7JbQcve0PaKda42VjprN&#10;BevW0ZFsJUjeG9rA5O5hTdqlxELYXm3lOVsMmZ5ovYiBwJqzlzD8nmqHmYaW8mnUPRVCUyKAabZS&#10;X7cAn1kY9PE56QCi2R58Nr1ta1xzbXpsWC9CNP54tHHfQLgz1/iEwcUtoeXuaXtkjhhCx7nmF7f0&#10;mtzpzkMbmNw9rEm7lFhAPlt8zhZDpic5MQRCQYT2GMeFs0TcTwt9GiIqbP+nhBBguq3U1y3AZxYG&#10;fegjeb9oZnuEz6iXbY1rrk2PDetFiMYfjzbuGwh35hofbURht4SWu3XZe+W7JPCtGptamnEtXoa3&#10;DHhOvI/4fYqatEuKhZp8W2ExZHqi/XgObSthEEUQM3i3COg+GHwaAghL4PSLcTAcW/IFRabfSn3d&#10;AikxBG45LtsL+nxaP6Ne+ZZwzbXpsbF6oWgc8GjjvoFwZ67xueVKp+VuXfZe+R4R/Xxs+GlSU0eN&#10;0KhJu5RYQD48FwzCF3/3Ni4X4mi7MS3RfrwE1CN+ZW6uwe9LlzzzmFw7cUvwmaXai3feeefxvpnt&#10;wWfT4xn1yreEa65Nj831oxp/PNq4byDcmWt8tBGF3RJa7tZl75Xv0dAvJSEQXXMZ3i2gDUyu7ahJ&#10;i8AJ6fDzGsKR6a2a/dC0pFYMkdhsz5RxFilX30N4fO1xRwb3As8tdU9+9atfDftzQaHpg9YLWEt6&#10;5VvCNdemx+b8HvVG0w827hsId+YaH21EYbeElrt12XvluwSYeUEHylHxnsYReRhGOmNpSq1kucfR&#10;0QYm13bUpMX9RTr8vAaeB8+dz20rpu9j5O6HMUui/fgc0KZjYAnnCdt2LKvD9mt82vXCHA36NK0l&#10;Jfny3T5Y6QzuEpRcWwo91mKoIVru1mXvle8SRJ3wAIaO/9bRZ5trO2rS4t4ucY+XOs8a1NwPY5bk&#10;WjG0Nq4X5mjQp2ktKclXXx+Aoc9sUf80z1r0WIuhhmi5W5e9V75LoE6IUQf4UEsLXwC+9hq2HGC3&#10;Rp9tru2oSbvUPd7ys6q5H8YsCdox+t4Wcb0wR4M+TWtJSb6Y7WV/qYYVNBBKa71brXnVoseiTZtC&#10;+9tHG/cNhDtzjY82orC+vDq9uMN13J1evBo3RXl5usf13r8c/57g5f1QrlhSLXfrsvfKdwl6B326&#10;HAlC6FpYB7YYYLem5tnWpF1KxFxzHiwV+Oyzz4ZlQLGXx7n0DmKbX9aqoeZ+GLMkYT++VXO9MEch&#10;9O2W1OTL5XJ6DAz9HdqNpZfQaR616LG3LYZevTjdjddxN6mGCsWQnO8aMYTASANw/B6+IA2lzfdX&#10;EGghoJqC54LtjZ5Bn1ZqBLVLYDH0RM2zrUl7jYhR5pwH18bjagz1GL5ROoJWcz+MWRKIfPXdrZo/&#10;LGKSjAPXSSsZ/JaY78lSg+tjHDlp969TxQnT5kDsEuu3EDvq4BzS5fqcmnwJzon+LDYQiDyXqpt6&#10;3lr02JsWQy/vcQ33p/vxZ9r1S8QQZ5kebK4Y4tfKvvKVr5w++eST009+8pNH0UNFzTQQSb/85S8f&#10;P4n58ccfD/tjYD9tb/QK+nR5HO71UtO8FkNP1DzbmrRzREyMmvOgfjK9GjoDHdygoV6ntpfMFNXc&#10;D2OWRv0PwQ3+7m0cvIoNIBpzRk4MDZZeNfQQP07Y3YvXUaHSRgwhTmHsEvZbGjv+9Kc/Pb3//vvD&#10;33/5l385pojDPGFzgACL9XW4vpK+bgo9Xy167A2LIRE4Y6VIzw7lxdCrF3evz/G64ry4bpkcG3MN&#10;vNGoYxvvLQMuBQEXLAXzDI/bA+qEOf9aCn0ZEMHpUkIIWAw9UfNsa9Kyjlx7j0vPg+vhoAVNR7/0&#10;2mk8J3wLI+3hCBqOn6LmfhizJDF/35qhPi29JMcciIlXGsCT2LkUKE/7ImLplcwWTcSMykP8mL4W&#10;8JDfk8WAsIDoePbs2ZAm7LfYn2k8w0/dT8E8c+lyoN1gfmqoq+gD58RZep5a9NibFUPnzjeKnQsl&#10;TzJiSCvVRAVjmWkxEISHDwUOgvR0FvweBkocCUg1/swTtjfUCXP+tQQcPYGhw196hNFi6ImaZ1uT&#10;lo3+tfe45DwqnGFo7MN6qNdOi50TdVyDzClBVHM/jFmSsB/fqrlemCQZMQQoes4Gyil2kvEieFop&#10;NHX+AZ4vk5A+TYuBPgX9B/uksI9BLBPGM+ivcMwUuXxrQf+ImDUcUMHf2F4ziKHH16LH3qgYoqM+&#10;KX46fdwfp8RQsO9KMRSDQgcOzgcSPjiu4U7df+YJ2xvqhDn/uhY0FFpB18jPYuiJmmdbkxb3dol7&#10;nDuPXhMMdTRGmA6WOic6Al1SkBJENffDmCXRfhy/b81cL0yWAjEUi/0eYsXcR7deUyRyLmPRFPRp&#10;WgzEL5xdQZpUH4M06Ks4S5Mb8M3lOxdcR2xVBAz9Xkn91WNq0WPRbkwR68PPcgx35i5eGypYF8ZK&#10;EFX7UcdNi6GHiiGOvLAYoshBcAT4QLBd4fbU/Weee7ecf10DglAVQqnA9lrCOnBUw73MNbL0W1ju&#10;2dakpYhZyt59993xzE/U+IteOy3VUQF0EiqIwvoOau6HMUuibdgWcb0wWYrE0ChWHmeBwr+nyKfl&#10;CqXpD3g9QJ+m5UCakkG8N9544/T3f//34544TFtiueXdKdB/Xttv16LH3qQYiit7KvSY4o+Loeg6&#10;zwXFEGeEEBRR7fOBhA+OS7tS95957t1y/jWXMPjMVYxrCOvAkW0q4AfawOSebU1aNKxMu4S9/fbb&#10;45mf0LXPOeGs107L3Rv4pI6YhUsHau6HMUuibdg1YLAEvgtDH8bfa5bJxHC9MFmKxBDjRQ54T60S&#10;uuRisPyM8VxFwqo+fkSaXB+jqxCmBi4135xpvDoHXAcEVezcOatFj83FfGhLNP1g476BcGeu8QkD&#10;wfaMDjhhlyo9UgHGmaSLtAuIITgSnSF0LDgKtocPjvc1df+ZJ4/dk2nFWKtzUyE0d2SjFJQJ+SDQ&#10;Dct6FGMQ30sMAQRXsWursVQ59FoginJoelru3gA9LvTL2vthzFKgbtD3akBfhoEDHUhIGWZd4fOo&#10;x7XwHK4XJklvMTTmXzIrBOjTtBxIU9LHMKacins037CPDO0aIaRAqGFFRCwPNV7XHMJyTRHrw89y&#10;DXfmGh+9eFhrOJszbaHzXlaAsvOczzKF+1Mw+EeHEXMsBO6hk+NvHJNyxJJ8t8raQR/vN6yk8bgW&#10;1oEWefWC/pgrY82zXdsPYqTKocFcySi2Xjut9Pmn8upxP4wBtUEI+iUco8tKawyDErnZV4XHuV6Y&#10;JEViaL1lctOzRpfQp2k5kCbsY/B3uK1WDB0JLdeNiSEuhUs74IODhhWknRji/ZlyTAbvvNdwZnQy&#10;UyPUuXy3jDrh0p0blyLCrp3eLYXPuDQY3iMoW0kZa57tmn6QIlYOCBJex1Q9VfTaaaXPn50VDP5K&#10;etwPY4D24zngm7rcE8ZZHwgc7KfIh6/jb4wIx2aPUGdKBh+Y3vXCJCkRQ68u3yV/iBGv/YBC3QwT&#10;oE/TciBN2MewTnG2FfEOV8VMDTYwT9iR0HLdlhganX/SAenAZ2q+wnEnKpiWGxZjauSMDwsdBhwY&#10;HQxe7MY+HIftKfQ8e0OdcMnODZWf58X9ayGEgMXQEzXPdi0/mCJWDn7UBDZV5xS9dlrN82eHhTpP&#10;etwPY0CpGNI2loa2tpTYjFKurwNM63phkhSIoejgeDRGDOHAe+L8RbNS5yC9Wg6kCfsY1Jvnz58P&#10;/4foG9/4xmO9yg3q1eS7J7RcjK9TxPrws7sR7sw1PtqIwlpSqugvK0A7MYT7kzK9t+wkoPTxMzda&#10;lst3y6gTLtW58YMTsJLOdUnwvJBvTTC8N2IiIkbNs13DD3LEysHRNRUmOfTaaTXPnz4Do2jvcT+M&#10;AeqPKWJCiIbja4DP60xRrs1mOtcLkyQjSBgHxkTP475YPEmxBEuc/GFlUcHskvCQ35PlQB2LzfYg&#10;VsR27IeVvJNXk++e0HLl2qRYH352N8KducYHGWr6ltQKmqe07cTQWvTKdwmWDvrQiepIY+sOk3Wg&#10;JhjeGzEREaPm2S7tByXEysElPwjOStFrp9U8/1jZe9wPY4D24zGmhBBtzgCUnndKEDGN64VJwjhv&#10;0tKC5UkQJWxi5ujh2PL3hUB4/pb0yndttFw3JYZ6o+VuXfZe+S7BkkEfRhhVCMVGTtbGYuiJmme7&#10;pB+UEisHryHXeCp67bSa5w+/5XHMt8f9MAZoPx6CkWe2sfipy0rVMKjAWc4aVBBh+WgM7ne9MEky&#10;YqjoK286C/RouRmfmo8wPHGeh+PHJdBy5frzWB9+djfCnbnGRxtR2C2h5W5d9l75LkHUCQ9gNcHw&#10;3oiJiBj6bHNtR03apQjLoaKkRkjHfLj2+fM4iyHTmykxxDoD4xIc/VCNmn4QpAY9XyyI4T7XC3MU&#10;6NO0lvTKd220XBZDDdFyty57r3yXAEsh9PqPYjXLrPZGKCJS1AT0NWmXIiyH+mLNNei103L3JoTH&#10;WQyZ3qTEkPpk2L7xIyChzfVdLlfF7FM4w3TtuY3ZGvRpWkt65bs2Wi6LoYZouVuXvVe+SwG/gu/M&#10;NV0ah045lqalYenInCUie+GoYgjwGvAcS9Frp1kMmb0CH6TvKfqRg/CjPqlBrZiYKUGXy6E9Vbjd&#10;9cIcBfo0rSW98l0bLVeuP4/14Wd3I9yZa3y0EYXdElru1mXvle8WUJ+DEDqyCNkKtyCGapb46LXT&#10;asSQBpJcntfjfhgDYmJIl5CmPtWben9o7iw5Z4fCd4d4XtcLcxTo07SW9Mp3bbRcFkMN0XK3Lnuv&#10;fHujo4dzRyBNPUcWQ6VlU/TaaTXHqx+z7D3uhzEgJob03xVMfa6X9Se0mnfwiL47pDNR3OZ6YY4C&#10;fZrWkl75ro2Wy2KoIVrunnYrqPNCCKU+w2qWp1Qw6DPKtR01aZciVg4NwErFtV47LXdvFIy08zjS&#10;434YA2JiSOvFFPq1OTVsC5fW5dA6oGKK21wvzFGgT/e2I6HlshhqiJa7p90CED7a4a7VKSIYxrk9&#10;43TOkcWQjoCXjmbrtdNqxBB9WZcT9bgfxoCYGCqt80DrkFpNnSA8VoMZbnO9MEeBPt3bjoSWy2Ko&#10;IVrunrZHIG7QUZaaCqE5yy9KUMHlTvccPAPcF/ycQhuY3D2sSbsUqXLwuaf+z0mIXjstd2+ILpFT&#10;X+5xP4wBMTHE93dS7wuF6GynWvgxhBz8Sp0OFPBcrhfmKNCne9uR0HJZDDVEy93T9gg72lrLOfhc&#10;MBPEThjmTveco4shbcdKxLZeO61EDMHP9BPCSo/7YQyIiSH+Xdrmqm+HVrOkOVZHeR7XC3MU6NO9&#10;7UhouXLtVqwPtxiaiZa7ddl75bsUtTNDsNJOuZZQCJWOhN4SuP+4N/g5RU1AH22MGtm77747XsUD&#10;8AHODuEn/p4idu25ewP0PYxwxLzm3hmzJEuIIZCq06UzriDW1vA8rhfmKNCnaS3ple/aaLkshhqi&#10;5W5d9l75HhFd3jH3k7BHZw0xBEHMtK3t7bffHq/iCf1McE05S4/R5XGx4LDm3hmzJDExFFuuVkIY&#10;E9BKP10fW57Hc7hemKNAn6a1pFe+a6PlshhqiJa7ddl75bsUGHmHb/U2FUKYEcCLwLF0OatZBrJH&#10;1hBDAPcbbUgrY6CVKgcCP14/fCM1Q6TlpE3dGxVC8LOYv9TeO2OWAnWDvkdY52tmdYjOtKuV+DXT&#10;4ppIzfHG7AH6NK0lvfJdGy2Xth8xYn342d0Id+YaH21EYbeElrt12XvluwT43Kpe/1HsyMvr1hJD&#10;rcmVI1wyid9jnweONaSpc4ZtZOp/tmz93pnjEhNDui23bDQEYp/LTtUwGDF1Lq0DWk+4zfXCHAX6&#10;NK0lvfJdGy2XxVBDtNyty94r3yWIOuEBLCcU9kxORBB9tlsMXErKEQoiGNo5DeJiPhyeE7NB+kI5&#10;gsOpjzNs/d6Z4xITQ/q57JKPioToslO1qWV3qf/5xW2uF+Yo0KdpLemV79pouSyGGqLlbl32Xvku&#10;gTohOkz83dLCTnru0jgal9rlhMKeKRERAPeD9xW/b43ScgANzGh41ggMddkbDedEmXFc+FUtiKvc&#10;Usqt3ztzXGJiCHB2Z+67lKxvoaVmR5kf6ovC41wvzFGgT9Na0ivftdFy3ZwYevXi7nW+d6cXr8YN&#10;Ia9enO5wbfcvxw3g5en+YlvIQ5qpJFrukrJjuQ3uJ2xqqQD25dLU5Ls11Alz/rU04X9LnzPiGcI6&#10;UBJg75VSEdHz2ZZQWg6CMoSzRDUGX4N/TNVlsvV7Z45LSgzpO5Wx5aI54Pfa3tKwLawTOsAQtsvc&#10;7nphjgJ9mpaDcWEM7oOV1NOafPeElstiKGSWGBr3v7alxNB77713kT4ViHNEeure63n2hjphzr+W&#10;BA2GBrbhp43nYjH0RK9nW0qtGCIoi35cIWfwM/hXGPBNsfV7Z45LSgwhsOL2ue2bLrdT0/OhnlA0&#10;4WcIj3G9MEeBPk3Lwf4n5KOPPro4V04IaNojoeWyGAqpFUNMP9oSYoj3CD+p4Nnw69IZ7NOAa+re&#10;Mw1sb6gT5vxrSVQILfmxAz7fucHCHigVEb2ebSml5ZgC5YLQwXMPDYHfnBF0sPV7Z44LfJe+F6Kz&#10;Q3MHkPQcajyf9nuxQULuc70wR4E+TUuB/oT9VpgO9QfbUH8QPyIt45ypusJzhefbO1outGlTaH/7&#10;aOO+gXBnbp27NqKw1iwnhp5mg4bzvbgffl9CDMGR8Q6BwtEyOizu81tvvTVs4yzSUZ1ZnXCqjEui&#10;nTEajiVhHbgmwN46pSKix7OtobQcPdj6vTPHZUoM6azNXN/EOcL36GA4r7bNqXrJ/a4X5ijQp2kx&#10;ECe++eabw/5//+///UU6DiKgfhH8jm1TrwBgP+1IaLkWF0M5jiaG7niil8uJIThnKCr5INi44yc6&#10;Czg/7+lUw1+S71ZRJ5wq41Loi/AYNdGGYwkshp5o/WxrYTngB7i+LRlH+bZ678xxmRJDAP7I/RAw&#10;U4FWCj1HzHDeVNvMNK4X5iio78NioF6yr2LfpaC+hHWCS1txbIpcvntFyzVVfqLpBxu3D4Q7c2gj&#10;WpJ+aVb7gMKCYigEDsypzNiSGt7TqYZf80W6PVnLoA+dNvOC2FxaCAE+ry0G2CVWwtHE0NZti/fO&#10;HBftx1NoWwrDIFNtexrGCzQIoalVKEznemGOgvo/LEdMDMVguqm6UpPvntByoa3JoekHG7cPhDtz&#10;hI1ba/YmhlQIpdZf856WOvOebc3OTV/czXW215Dq4PdiCGpyHEUM7eFZwVeNaYnWiykgiOCf6qs4&#10;tlQUoQ3msTT0h7m2mWm32KYYMwetA7AcJWKIaXJ9ek2+e0LLhXYph6YfbNw+EO7MEQYXrdmTGEKD&#10;TyE09aB4Ty2G5oN7rZ32WkIIhHVgb5YTOOAoYgjo88L7Cvi7t/F9irVmL42ZAj7IOpEDbSnbAzVs&#10;w3kwCIW6T4OAQnDGvk8N9a/E35l+q22KMbVoPYDlYJ2LoYPsqFM5avLdE1outEU5NP1g4/aBcGcO&#10;bURL0i/NXsSQBue59da8p1MNf2m+WwTl4rWv0blh6aEKodz9vhY+r5xQ2Bo1182GOJd27Wd7LWF7&#10;tUWD7xrTEq0XpaBdjX0UocTQjtS0Dzxui22KMXPQ+gDLwT44BPEO62HJKg9Qk++e0HKhTcuh6Qcb&#10;tw+EO3OEwUVrSsXQ44cRBtqKIQbnsJLGnPd0Km1JvlsF5eK1L9256QgJLLUUcUn4vEpExZaouW42&#10;xLm0az7bJWA5tm5bvHfmuGg/Xgt8NTXzo4a6h3xi78nm4DlcL8xR0LoBy8G+S9F4p2bQtybfPaHl&#10;QluTQ9MPNm4fCHfm0Ea0JP3ijKLlXOw88SCWQlHTVgzRifEZRNwvtVjjzns61fCX5LtVUC5e+9Kd&#10;m3bIJdPFS8DnlRMKW6PmuunDubRrPtslYDngJ7i+LZm/Jmd6wbYAdi1YBaF+PUf8hLhemKNBn6bl&#10;YN+l8LP06M9Qh9WmxFFNvntCy4V7kEPTDzZuHwh35kCGNemXZxQ2r+1CEI2C5nd+5/51KqWtGArT&#10;qcUeGO/pVMOv59gbKBevfcnOjQ0DrCTAXwo+r5Z5LkHNdbMhzqVd69kuRWk5erD1e2eOi/bjW8T1&#10;whwN+jQtB/suJTyH2lQfp+mOhJYrFluHaPrBxu0D4c4c2oiWpF8Dzv6k7HLWqK0YQgOestioGbZh&#10;39SLpSX5bhWUjdeO35cAyzR4ToySlLyUuxQWQ0+s8WyXpLQcU2Dkm/8PTA0zO9eUeev3zhwXtgWw&#10;0K+3YK4X5mjQp2k5OOOq4O+UIX2Kmnz3hJYL7UYOTT/YuH0g3JlDG6qS9KvBDyWcWepdorZiaA16&#10;5bsEqKi8dvx+LZgO5vnwXlZLIQRYB64JsHtQc92lImLpZ7s0peUIQceCmcfSF8axJLb2wx1bv3fm&#10;uIT9+FbN9cIchdC3W9Ir37XRct2uGOqAlrt12XvluwQa9CHAhA/NNZ0RgsXey1rb5gbYvcG1l153&#10;aRm3HtDXPiuIIB4zxyDOSz/isfV7Z44L/Hzul+FaGeph64EuY9Yi9O+W9Mp3bbRciG9yaPrBxu0D&#10;4c4cDKhK0x8JLXfrsvfKdwk06DuSlQbYW8FiaJqwbeNxqeVwWN6K5XMQ+BBBehyWbuZeJN/6vTPH&#10;BSJD37mEMIKvz7WlzkOBhvpUEtwYsxdYR2gt6ZXv2mi5LIYaouVuXfZe+S4BOl50dFqGvVvNDMBW&#10;sBiKk/LPXNlDwv/DAh+ZWsdtMWR6ERP+WzTXC3MUQt9uSa9810bLZTHUEC1367L3yncLIFjVT2iX&#10;OL25xGLoktC3QqsVvDifLuWcEkQWQ6YX2o+jbmzNXC/M0aBP01rSK9+10XJZDDVEy9267L3y3QIa&#10;rGJph5nH2mLo2vfB1jDO1KTKoUuFYpab3UkRfuQjtmTOYsj0AnWDvrdFXC/M0aBP01rSK9+10XKh&#10;Tcuh6Qcbtw+EO3NoI1qS/khouVuXvVe+vdFgtSSIN2lYd5cUQxAKfD5btrfffnu84ifwvg/3Q3Cr&#10;gFHDvjno+WLnsBgyvbAYMqYt9GlaS3rluzZaLouhhmi5e9qt0PN/CR2RNcQQSImILdm77747Xu0D&#10;8CXM2GAfftK3wq8V0koa2hgq5nGfFIsh04trxBDqCnwZvs12Qg31CdtRlzDgMAeey/XCHAWtIz3t&#10;SGi5LIYaouXuabeABtgarJr5rCWGtkyqHNqOqUiBn+lHENTmBGYqunBexWLI9GKOGMJSz9yy0pjB&#10;/5FfTRvOY10vzFHQOtHTjoSWC21MDk0/2Lh9INyZQxvRkvRHQsvd0/bI3NkDdKRz3tkoBaOXCJTX&#10;zGMrsO6WCJyUiNgbqXKkBApILf1D2jmiXH1fhZfFkOlFjRiCz6dmTFGvsA/no0Ew6XueNNS50g+S&#10;8BjXC3MUtC70tCOh5ULbk0PTDzZuHwh35tBGtCT9kdBy97Q9EuscS2zNzlBHOW+h02XdLRE4KRGx&#10;N2Ll0HeFVJwoYTtHQ+BXi84O4Z8EE4sh0wv17ykwMBC23ahLJcvf4PexQTDUgdygAtO6XpijoHWg&#10;px0JLZfFUEO03K3L3ivfpUDnB9+psdw/rbwG7aTnjvjvDdxTlLdE4MRExB6JlUNHuaeee0rAz3kP&#10;QoU3sRgyvWBboP4YAiFEEQ9Dfaj1Ux14UMO5puoe07lemKOg/g9rSa9810bLhTYth6YfbNw+EO7M&#10;oY1oSfojoeVuXfZe+R4RFUJrL8PbEhZDD5SWDWJcg0EattWKZ/U5BngWQ6YXOTEU+j7EfC2p+kOD&#10;IErBNK4X5iio78Na0ivftdFyWQw1RMvduuy98j0aOtqJn7cihIDF0AP4G1ay5A3vODC9mi53KwF+&#10;xmO5NM9iyPQiJ4Z0VpT+WgvrXmi6PVUHud/1whwF+jStJb3yXRstl8VQQ7TcrcveK98lwCh6asnR&#10;Xg1CqvRl4K1gMfQAn2FJ4wkgfHiMWu3z53HM12LI9EL78RDdN2dGCKQGESB+wv4g5vtT+4zZI/Rp&#10;WktK8sWAHeo7bC/1TstV0p9r+sHG7QPhzhzaUJakPxJa7tZl75XvEmjQdyTbm1Bg3S257piI2CNh&#10;OXSGprTBR/AWW+6DbTXvtfE4NtpaLxz0mZZoP66or899l1LrmJqeT5fQxZbL8RjXC3MU6NO0lpTk&#10;q0u5Yegz584Kt0Kv12KoIVru1mXvle8SaNCHUQf4UEvTF+ZhGOmPpSu1vQoFXHvpde+1jCFhORCM&#10;4W9YTUOfehG85v7wGDwHYDFkesG2AKbo9rk+mVoFEC5J1rzCj5Jwu+uFOQr0aVpLSvJF34j4TNPC&#10;MIiBmd45AyNro9fJfnUKTT/YuH0g3JlDG7CS9Evz6sXd63zvTi9ejRtCXr043eHa7l+OG8DL0/3F&#10;NjBuV7t7cUqd+izda2tJr3yXoHfQp8uc5i77UFgH9iYUaq47FBF7JVYO/A0raTyVUFTXnEdFGNP3&#10;rhfmdmFbAFMQ+GBbbLamhJo6onUifAeP210vTJKX949+ErWLeC8C48Uzm4gvRx7iUDlmIm4kZ+lf&#10;W0tq8sWsLepxuBoCfyN+qlkNsTZ6fSX9sKYfbNw+EO7MoY1oSfqlWUYMvT44Wglo8fOH6VK8fPny&#10;sVOB4Xdt1OFMH3300ZmzoTOYUt5MB9sbPYM+HelAB7/E6AbrwN6EQs11x0TEHomVg3UzDMBywHe0&#10;XquFo94hsTrQs16Y20b7caLL2+Ysj1F/VpsSVto+K9zmemGS5MTQYOlY8eV9LL1YVOC8Or24i6RN&#10;pn8iTF8CBxdSoE9CHJkTArX5ApwbM0KxPg995xbqpl5T7h4ATT/YuH0g3JlDG9GS9EuzjBh6OTp0&#10;5DysYJFRBS13quxcTvOVr3zl9Omnn54+//zzR9HDgIkdwPvvv3/62c9+9jhzMRWcYT9tb/QK+vQl&#10;3qWEEKgRFVui5rpjImKPxMrB+oZGvpbU+xA5/9J2k+l61Qtj1B+Jbqsd/YVPx4Im9H1T59Llp1oH&#10;YtuMOWOM1SKh2sCT2Ll/HfGd87QvEgMyhoQFJ+eM0N3ZQU8C6Xz7OQ/5PdkUqE86yxoDfRH6HexH&#10;3Z2C50mdKwfqKftSNeTf870ivZbcPQCafrBx+0C4M4c2mCXpl2apZXLxZXOAjn1ZgbTcqbJT6Ghg&#10;xAAKDTu24/dQ+DBAS4F9tL3RI+jTlwHRIVOILgHrwN6EQs11x0TEHomVQ0XyHL8I20AaOq8U7LRU&#10;gPWoF8YA9WFyzSABjw0NdW0K9ocwXBPhNtcLkyQjhgBFz5lIYYw4OZPzJHCezp+ODWMxZgh9mpYC&#10;Pv+Nb3xjqId//Md/HE37ySefDPv/5E/+ZNivdSdGSb4loL/U2VwargXXoHFvC/QacvcAaPrBxu0D&#10;4c4c2oiWpF+apcRQmtHhIxVFy50qOxw5fChs8Oks6CDCRj43HZrLd8ugrLz2Fp0bxSdsaSEEWAf2&#10;JhRqrjsmIvZIrBwYqcY2GBr2OVDchBbzb/VHFUyt64UxRPtxMrfO68CTWjjgl4IrJ7Ru8ByuFyZJ&#10;gRiKxX4PAmkihiRhLDn+PTX7MwV9mpYCdRN1AnEi62QItqEPwsoi/I5jpmCesXPNAX0or1PPDUOf&#10;WjuzPBfNN3cPgKYfbNw+EO7MoY1oSfqlWV0MXblMLgaFTmo6EQIJyhqOlWJOvluhZdCHwFMraPiV&#10;oiVgHagNGnpTc91zA6OtkSoHt8PmNNw4JtYRYFs4OqYjaZqXxZDphfbjhH+XBBWkph6kiNVRnsf1&#10;wiQpEkPh4HZ6sPuSIK3mxziTVnC+x7SjpUCdYt1h3QjhAC/7kFydLcl3LohrEb9qHjBc+9r1V/Mr&#10;abc0/WDj9oFwZw5tREvSL826YmhMF50Grb9XgPdLG3oFTs9R5qm1l5rvnm3NykFRybym7uc1hHVg&#10;C1Yyw5HzRYWNMHwTz2yvxroVlhn7eO9KR7BDSkbENZ/wGek+/G5MK7QNI/wb+0phOxFazSAUz6F1&#10;lOdxvTBJisQQksGXGNPVrBIKjh3zu7t7eG/o0uJxIwnTl8C6kYJ9SK7Oar45m7taAteSag9KrRY9&#10;tqTd0vSDjdsHwp05tBEtSb8064khCqH0ubXcJWXnjBACshhQ9wzec4G75rtnW6tzU1EJ0yUXSxPW&#10;ga1YDl63Bh0prm3UtmbPnz8fS/aElnGucE69K4FgMBTn4QwUOzKYgz7TEm3DCGd4StvOVDtYG0yx&#10;Hmq7xHO5XpgkncQQ7GKpHPdNnJfH0kpg3UjBPgR1cQrNN2eIozgzNQf0c2gDYjPGOatFj83dA6Dp&#10;Bxu3D4Q7c4QNYGtWEUM8Zuq8r9FyT5UdjkQnhlPEHEuXc5UEYpovKsCeTF9Yx99roIHt3JGNUlgH&#10;tjBrgrKy3Dl43Rp0pEjNeuzV3n333bFkT4RLfLj0oAbU7Vijj20qzmMNNZ4f9+N3Y1qh/ThhG1rS&#10;PqCu8Hg1iP/aQIrHah3hNtcLk6RIDC2/TC7+ztCYdmJ2iD5NK4F1MgX7kFj/omi+OGbKrhFCCs4T&#10;O39oem216LG5ewA0/WDj9oFwZw5tREvSL02pGDp32LQYejgfyjI9xQm03FNl52hxKiinEIKVLico&#10;yXerqMPj96VRQZCahVsS1oGSoGFttD7m2NJ1tyIX4KH+8f7B5swQhQ16aKl2YO16YUyKWLvBdhT9&#10;0hQIclToq9X6sYoqrXtzz2duiBIxFBkcv/YDCqn8zmegLqFP00pYQwxtjWuuTY/N3QOg6Qcbtw+E&#10;O3NoI1qSfnEm1fmTuDl32LgYehRCRaMEZfeK9yc2a8BlMlw6w6/KqaVUeS7fLYNy8drx+5KoP+Ke&#10;LzWqMQXztBjaPjkxBMJZMAxmhEvacnBJbGjIN+WTa9YLY6aItRtaD6ZmSVO+jnPWoqsGNE9uc70w&#10;SQrE0INACdJQ5EzGfZzp0WOnVhjtZ2Zoa1xzbXpsSfuj6Qcbtw+EO3NoI1qSfnlGh3xtyXWbFw4Z&#10;OvHLJyE0VZMCWGZajDCNGu6dBkAxSzX+mmZvaJmX7Ny088ZoZm0AOxfWgS2ICq2PObZ03a1gZ5Ir&#10;M2aI4EO8l/gdI+VTQSGB2NGgjpaaESJr1QtjcsTaDbSf3JZ6b0h9Vm3ujDxnmDBAqPC8rhcmSUYM&#10;UQjFRM/jvtgMEcUSLDg5jwtjz5J48iG/JyvBYmgaPTZ3D4CmH2zcPhDuzKGNaEn6NXha2ha3y1mj&#10;QAy9rkQUVGm7VPhhmhi4PymD46LDie2jpQL6XL5bRjvQpTo3PScC15KgdSnwnJCvxdD2KRVDAHWP&#10;6dUQqGG2iHWUhoAxtlwI/liy/HWNemFMCWwLYAr9Hz4czmjibx0wUJvT/qr/h+KL210vTJLHwe8p&#10;Sy+HexJECYvOHD0Nxl/a9KsWYfoSMOCLupqC8WSuntTm25Jrrk2PnbpPRNMPNm4fCHfm0Ea0JP1q&#10;qHp/tJTjX05vnh8Xs3liaC165bsESwd96Hi1U27dYbIObEFUaH3MsaXrbgWDu5oyw594XI1BNOEe&#10;ly7VXLpeGFNKqt3Q2XakUVJfTsSs6By0joWDgNzuemGSZMRQ6lWKM6riyCcuhNTEjBA5S//aWtIr&#10;3xKuuTY9NmyvYmj6wcbtA+HOHNqIlqQ/Elru1mXvle8SLBn0haOT6LxbwzqwBVGRCmpibOm6W8GA&#10;a06ZEaAh0EMQyPf8QsN5Mapd+iEUxWLI9GKq3VBf54yPiiS1uW2Jni+2nJT7XC/MUaBP01rSK98S&#10;rrk2PRZtWg5NP9i4fSDcmUMb0ZL0R0LL3brsvfJdAg36jmRbEBUWQ9OgrFsts8WQ6cVUu6F+iWWg&#10;4Uw8DdtSy7qn0PPhZ2wmlXm4XmwTDhShXQ0HiuAzGECC4C2dJb8F9B7BWtIr3xKuuTY91mKoIVru&#10;1mXvle8SoPPT6z+KocHvjcXQNBZDxlySazdSX4xTmzMbGgqr1Dm43/ViW0AE8RPsNDxPtK80fb4w&#10;+JpFkePHFNdcmx4LP8uh6Qcbtw+EO3NoI1qS/khouVuXvVe+S4FOEB3bXNMX1dHgxtK0ti008Lmg&#10;RmHaLQqDtUBZUeaww96CqU/Dn4xpRUm7EQa9anMGgjCToIHy1BJnpnG92A76/DAbhL9TM4Po7+Fj&#10;TI+fc8TzkaBP01rSK98Srrk2PRb+lkPTDzZuHwh35tBGtCT9kdByty57r3y3gI5SIoD0KNMTJUEN&#10;YVoE4rdC6qXvrRmCB2NaUdpuxAQRAtuaNhiCBm2OniP3rifTWQxtA/oBnn3u2SnwE/W1mmOPBu8B&#10;rSW98i3hmmvTY+FnOTT9YOP2gXBnDnXskvRHQsvduuy98u0NGk+Wu7YTvgVKgxrAtLckhsJADGIa&#10;f/c2HTEtacSNWZI57YYa3wlJiXjUO8wc6OwnDP5eMkPA9BZD24Dt5tz+F88Rs0nhJ9RvCa0HsJb0&#10;yreEa65Njy3pRzX9YOP2gXBnjrBhvCW03K3L3ivfnqDTZJnRiXr0/JI5QQ06tVsBnbAGZFsUQ7cc&#10;IJg+1LQbAG0v/JbHhAY/ntoPw+xCaTDNYyyGtsEcEaTPHsz52MaR0PvBe9KKXvmWcM216bEWQw3R&#10;cve0WwCdLwNGmIVQHIuhaXIB2lbM/m1aUiuGCPwUokbb5inDbADyqg2EebzF0H5RPzCOH1Ncc216&#10;LNqZHJp+sHH7QLgzhzaiJemPhJa7p+0RjiyWmna2a64zxuzTnM56K9QENUyL+3sroKwoM0eut2Q6&#10;Y+Wgz7Skpt1IgTYdbTPOFRra1WvaVNeL/cNneI2PHQm9Hz1ta1xzbXos2p0cmn6wcftAuDMHMqxJ&#10;fyS03D1tj4T/i6DUsO58LfR9pL12ulofczAtAvFbAWXdapnhc3x2DvpMS2rajR64XpijQZ/ubVvj&#10;mmvTYy2GGqLlbl32XvkuRe3MEGzNGSFcD+8nZg08M3RMUNalyox18wjOYPCfa7EYMr3QdoM+vSVz&#10;vTBHgz5Na0mvfEu45tr0WIuhhmi5W5e9V75HBIFsq2V4a2MxNM01Ygh+go8bhF/EUsOM59z/tu6g&#10;z/Qi7Me3aq4X2wDPAT4zx/wMHwh9uyW98i3hmmvTY+FrOTT9YOP2gXBnDmRYk/5IaLlbl71XvkcD&#10;Aasu2duzEAJaH3MwrcXQNPCJOcs6IbDxcnnpLKPFkOkFfFx9d6u21xn7oxHGfTVWEqTeAuF9aUmv&#10;fEu45tr02BI/0/SDjdsHwp05wkpxS2i5W5e9V75Lgc4XvtPbdJSfXzqaa1voqHEdpX7BtBZDcTAT&#10;FJsFwjbMEOH9NYgWGD+8gVkhnWWE4e+Sd90shkxPdKkwRDx9u6fxn3uizlkIbQc8G/Z7NG0r8dy4&#10;HW0l28Rvfetbw7HG8WOKa65Nj4Xv5dD0g43bB8KdOZBhTfojoeVuXfZe+S6BdrpHsi2ICq2POZjW&#10;YuiScKQcnTnuV2lAFhtph1CaWjqHIIFpHTCYluj/cNuqoQ5aEG0Ttl0QRLE2Dtv+83/+z0Ma+Jpx&#10;/JjimmvTYy2GGqLlbl32XvkugQZ9RzKLoe1TIoZCIYORzdr3fyB89By0VLAALIZML8J+fKvmerFN&#10;0Ebmng/aPaRBWuP4McU116bH3pwYevXi7nW+d6cXr8YNIa9enO5wbfcvxw2n033w9xOvTi/unsoC&#10;u0ueuP5eLUmvfJegd9CnPjsVnJayJVGhZcvBtLgHeA63YFzKkXpWKoQwEo1jasmNsuMaYiAvppmT&#10;rzFz0XaDdWVL5nqxbTjIlOtLkWYL/eQWoE/TWtIr3xKuuTY9Fm1aDk0/2Lh9INyZQxvRkvRLs5wY&#10;evmwPWZR4VR+r7AsDGto0QjA8HvYaCCAwmgy9uNnrtEvyXer9OzcwmB3iWUXrANbaOS1PuYI6+4t&#10;2fPnz8e78ATqKde24yf+rgX+xHOoYZvOFsUaagd9phc17UYPXC+2Dd/tmno3EvuQBu2gmRdrx2bV&#10;0OdofFnyfmpNvq255tr02FgfG6LpBxu3D4Q7c4QBVWuWEkMP5wm3UyDFz6/lTpUdAdWXv/zl4eX8&#10;733ve6ePPvpoSKuBOBsJjBjDqRGoIf0vfvGLYX+MXL5bplfQp/nODXZjsA7sTQzt4T2BtSwmhvD8&#10;uH/uunY9hxp8DwMgnJmChf7Xq14YU9NupIB/w2/Rn+F8NAxAXevPrhfbRtsuBOxs2+gT6l9+Z+gB&#10;3g/aFIwRwxgD95eDbx9//PHp29/+9hA7/uAHPxhTxCnNtwfXXJseC5/LoekHG7cPhDtzqJOXpF+a&#10;ZcTQuDzu7sXr386hSAq004CWO1V2rqXVwIezE2zY4cxwYM4W4Sf2T42gME/Y3tCGs1XnhvvPRgO2&#10;ZIPMOrA3MQRwX/AMbsVSy+Swj/dt7pp2dlih6flwv7l96hrwuzGtqG03CAb0cKyK/CmDz6P/Y19X&#10;Co93vdgujHWmDIO95oHw3sRA/Xr//fdPz549G9KEfQbvOeoUQRpsm6pjzBO2Na65Nj0W7VIOTT/Y&#10;uH0g3JlDG9GS9Euz3DK5GJwZun/92yVa7lTZESCFDgyQHvsA7mEYnEMcxY4juXy3TOugT0dPYNpw&#10;LAHrwNTzaoXWR3MJO4rwWXE7/KQ2UAMqctR0kINwSQlMB0kshkwvatsN+LT6ca2hniHPUnic68W2&#10;QRzD5f4w9rv43c/uHPo0LQb7JdY1/K3wHiscbJ8a8GWesK1xzbXpsSXti6YfbNw+EO7MoY1oSfql&#10;WUMMPS6Zg0Vmi4iWG1YKnZViSEGDAceHg2ugFDIn363QMuhDp62jljUdcCmsA2FD1QOtj+YSdi76&#10;rDD6xns2d1YoNTIeq8Op/FrWC2OUmnYD/ReDXBpEP84Bv1Xxr+/JxQzHTfVzhOldL8xR0HoAi4G6&#10;xvqBNGGMEdvGfmQq1mGesK1xzbXpsVPlJ5p+sHH7QLgzhzaiJemXZg0x9PL+qTyDJQTRWZrXVgLU&#10;OtKiMwlHjPVewsHD/QrTMe2eTAPHtTs35Me81pqi53PDMw3LuqSVzGipD5lLcB9xb/CT6PK2ksAs&#10;JLU8ZKoxZh1AMEjYicEc9JmWlLYboa+jHk35aiiaYDgH/F635do2pnO9MEdB/R+WA2m03wKxbQDb&#10;p/of5snjt2R6bbXosVPlJ5p+sHH7QLgzhzaiJemXZt1lcjJLFEmv5S4pO4QQOoeYEAIYMf7lL3/5&#10;OCX6Z3/2Z+OeS8K892prdm66jAOVbC3COrCmTU19g9Kg5lZhY6v+wNFrFSalqIBRg9iZQgUY6j3Q&#10;cznoMy0paTe0PUUflmuLMLDA9HocCdvNKUHENK4X26W0H0Q6Ux8/Ik0Yx2Bb7N1ybJ+6z8xz61aL&#10;HlviZ5p+sHH7QLgzR1gBWrO2GHp9gvF/D12+N6TlzpWd9wlBUsnoM0fgUh2O5osKsidrMTOkI5jI&#10;b2qW7Vr4bNHRx8q7hLEsuQqu9dFcwnuJn4Sj1LUzh/ApPHPebxq2UeCkiAmf2DZjWpBrN1S8ly5t&#10;02NoYeDGAULuT52X+10vtklM+KYs14fdCuF9yYE02m8BxhwK+5Gp+6z54vgtmV5bLXpsiZ9p+sHG&#10;7QPhzhzaiJakX5pSMaT/PLVODHHZ3HwxxHsUC8oRNKGDCEfF8DeOib1XBEry3SprB328dzA0FmsK&#10;IcDni4q8FixProJrfTSXsLHVZ1V6b0NS70Ok6mwI0zPfteuFMSmm2g0NdEuEPgkDG1isbkAQcT+E&#10;Vqy95n7Xi23CwUe0iWv3t0eBPk3LgTRhjIEBvHBFAwchSmZaS/JtzTXXpseW9OeafrBx+0C4M4c2&#10;oiXpF+fl/ZCvih2Fy9xU+1yKofGrcdF3g66bGWJDn5qdwDbsV4fGNs6e5EbKYHtjzaBPO1Z03CUj&#10;mNfCOmAxtH1CMcT6B0vNwsZQwa1W4wM8hs/UYsj0YqrdYJ2p9Useo5Zqj3UWKdbGcZ/rxTahj/j5&#10;lEOfpuVAmrB/Yb3RQQY+iylRyjxhW+Oaa9Njc7ES0PSDjdsHwp05tBEtSb88/Px1RBCNQikUMrGZ&#10;IX40IZwwopiKia2Hcz9ZDF0CEBof1ueffz6IIfwjyP/9v//38Dv2Ty3b0fPsjbWCPnS0er9bNcys&#10;AzWBcC0sU66Ca300l7Cj4LPSUe9Sf8HIeKxeY9tUBxTC4/hM16oXxuRItRvqkxj9L0WPo4Uj2CG6&#10;fDqsR9zuerFNOEsem/kzcejTtBxIE8YY6IsQN+L/EOEZsA7l4oSafFtzzbXpsbl7ADT9YOP2gXBn&#10;Dm1ES9KvweNHDhIWCpn4MrknUXVhV3xNDs6bMp3GxKg0xA+2w6lzjUou3y2zRtAXBqhTU8RLwzqA&#10;Z7cWLFeugmt9NJfgGYXPqvTeEp4jtJqZJcDjmO8a9cKYElLtBoPcWqGv56Pl3slT/w/rIre7XmwT&#10;rsjAPwg1ZdCnaTnQ78QGJFAvUU+xH1bSj9Xk25prrk2Prb0Pg43bB8KdOcJGrxuvxg8lnFn8XaK4&#10;GAJcEvdkqeV3QNPBWtIr3yVYOuhDY6Cjiq1Hp1gHNMBeGpYtV8G1PppLKGT0WVFEl4x8h+0drfbj&#10;CzojRRG1dL0wppRYu4F2ldtq/VvbY1rJABVXRYSzSDyH68U2wWDkt771reEZwVfQpuFZxaz0nbOj&#10;Q5+mtaRXviVcc216bC5WApp+sHH7QLgzRxgc3BJa7tZl75XvEqBB5LXj92vRjre2014C1gGLoe0T&#10;E0PcBj+aQgWMGgK3mlFzoO8c8T2KpeuFMaXE2g310Rp/VBGlVhIE8x2IMD23uV5skzAOnLJcH3Yr&#10;hPelJb3yLeGaa9NjS/xM0w82bh8Id+YIK8EtoeVuXfZe+S6BBn0IQBGMzrVwBDKWZm3jaCZ+XwuW&#10;L1fBtT6aS/CMwmel9ywVsIWzj2pzAjRdfkS0XjjoMy2JtRv67wlq4JIptdxAA9EBB51J4jbXi22C&#10;Z8X+MGclM4S3AH2a1pJe+ZZwzbXpsblYCWj6wcbtA+HOHNqIlqQ/Elru1mXvle8SaNB3JENDvxbM&#10;I1fBY0GNeQLPKHxWGoClllhqYKhW81I5SS0/shgyvYi1G7G6UkKsrtTUEx6jbR23uV6Yo0CfprWk&#10;V74lXHNtemwuVgKafrBx+0C4M4c2oiXpj4SWu3XZe+W7FAg64TtzTUfpMTMTS9PauNxpDVhW5DMF&#10;9jOtuSQV4KXeVQAp8V462h2iz0g/umAxZHoRazdYJ5Z4X0j9PAeP1zrK87hemKNAn6a1pFe+JVxz&#10;bXpsLlYCmn6wcftAuDOHNqIl6Y+Elrt12XvluwV0LTuWGa0pQrYCy5ur4LGgxjyREkPqUzo7hFkc&#10;/Uqh2hy/0/OFwstiyPQi1m7w75KggmCZKY9Tg9+XEqujPI/rxTbg84CFf5eYubxnLemVbwnXXJse&#10;W9JuafrBxu0D4c4c2oiWpD8SWu7WZe+Vb28QgGpwegtCCLC8uQoe1kdb3N59993xjj3BkXAV2Hy3&#10;J7S5XyzU84Wj5RZDphfabhD+XRJUEB1UoIUDDzkshrYPnwcs/LvEzOU9a0mvfEu45tr02JJ2S9MP&#10;Nm4fCHfmCIOvW0LL3brsvfLtSSiEbulFTJY5V8HDe2SL29tvvz3esSf0xW8s1dEvW6nVBndE28rY&#10;OSyGTC/UNwmXq0HAl4IldTwPrSQoUWLL83gu14ttwOcBM/PQe9j6PvbKt4Rrrk2PLWl3NP1g4/aB&#10;cGcObURL0h8JLXdPuwXCr3nd2hdpWO6SCg5BhHS2S2OglRI0qQ8l0CA05/yfDBVWOEds2ZDFkOkF&#10;6gZ9j3CGBu1uKaxfajW+jHrB43BNZM65jNky9OnetjWuuTY9VtuPFJp+sHH7QLgzhzaiJemPhJa7&#10;p+0RdHrwnVJTIbTm/xJCoIsOt2aNewtYdtwLMx8GeFOzO7HRbVrNi+AAfqRL43QJXojFkOkF2hX6&#10;HtFtJe0h/Jrp1WrQ2VmtA7FtxuwZ+nRv2xrXXJseWxIrafrBxu0D4c4c2mCWpD8SWu6etkdU3NTY&#10;mkJIl5htrdNl+S2GrqNEDIGYIModo1Ds65LFKSEELIZML7QfJ+qPJTPxsWWlNUvsgNY7FWDc5nph&#10;jgJ9urdtjWuuTY+1GGqIlrt12XvluxSxF21zho5yrRkbnFcD16mgtQe8Louh6ygVQwDBnfoEDCIe&#10;zwBBWeiL2Aa/hp+GxyG/nO9q8Omgz7QkJoYA/bikvsQ+NlLzoRFtg0MRxfO5XpijQJ+mtaRXviVc&#10;c216rMVQQ7TcrcveK98jgk5YZ6rm/CPNteG1WQxdR40YAlg2GZslKjW8Q1H6fpvFkOlFSgzpO3Q5&#10;nwwHAGA1g0p6DWGd4XbXC3MU6NO0lvTKt4Rrrk2PtRhqiJa7ddl75XtEGCDDEPhuEV6fxdB11Ioh&#10;AlGEwDD2gnhoCAoxsl37fpHFkOlFSgzp/w2a+pBC7H0h1INSdFYIdSyE53S92AZ43teunoDgzc2W&#10;Hxn6NK0lvfIt4Zpr02Mthhqi5W5d9l75LgU/VNDbdNQfnXEsTamtCa/RYug65oohhb6LJUB4HjSI&#10;n2sCBJyTz3ltfzJG0X48RGeHUu2PHk+rGVjSAanYIAL3uV5sA/SVsNoBHwABxCWVUwL76NCnaS0p&#10;zRfPqrVgLb22GHpsqq1SNP1g4/aBcGeOsBG8JbTcrcveK98l0NHGI1nty8I1MI+SCm7SLCGG1sJi&#10;yPRC+/EQBEM6Ixpb9qliZipdDB2QSrWh3O96sQ3wbPWZoU8vAeKJM4BzxdRR4P2jtaQkXzxjil60&#10;D6XP+FpKri2FHmsx1BAtd+uy98p3CTToO5KtGWAzD4uh62DQhuAO93JLpkGhgz7TEvgffS8GZjwZ&#10;xMLCDyNwu1oueILIUp/HLEFqFJppXC+2A3xC37VF2wq/0GeE54m/sT1M2yq43iq8F7SWlOQbi9NQ&#10;X69dHplD86tFj0WblkPTDzZuHwh35tBGtCT90rx6cfc637vTi1fjhpBXL053uLb7l+OG0+k++DvJ&#10;y/uhTKmkWu7WZe+V7xJoJWPj2dKQJ/Pn6FQsXamxQ7cY2j4UQ1s3+JUxrciJIRAKIs4IwFe5jRZ7&#10;70fBMRocTwkhwHSuF9sDMwj6LKcM7e8tzwYp4b1pSWm+qWeL51g681uL5lOLHmsxFDJXDPG417aE&#10;GEJHgoYcllPW2P+rX/1q/CtOab5bRDvP1p1b2KEv0TCzDlgMbR8Vwls1dD7GtKREDIGw/YTFPiqS&#10;+iIn2ttwQCInhADTWgxtFwhjBMh49njGNPyN7avPBI2D10krGQCXuO/JJuLL1zzEoOExDzaVZZi2&#10;BtQD1FnYnBimNl/kp7O4NNR99Km5+luDnr8WPbYkVtL0g43bB8KdObQRLUm/NOuIoVenF3dPZbpW&#10;DGEE7Xd/93fP0qYeFDob7L+/vx+3xNFz7Y1eYggVNrf2fQ6sAxZD+0AFUY+ZyZhx9A0/b335iGmP&#10;9uM50I6iT2P6mOF88Gu0sfgd6UMRxXQlMD3OaUyUnBgaLB0rvryPpRe7e/E6Mrxk6rg1xND7779/&#10;evbs2en58+enP/uzPxuOhVCpYU6+AH0TxG1Yl/E3ti/Rd+l5a9FjS9oWTT/YuH0g3JlDG9GS9Euz&#10;hhh6POeL65fJMfCCs6ITgbMw8Akbdgbrf/RHf5QNrHP5bhmUm9feqnPDveV9h6VGLufAOmAxtH1i&#10;o1tbM3Qs8FdjWqH9eClou9Hmqe+WGuphTeDE4yyGTJLMaw1PouX+FCZ52heJJRlDwi5OPg6cJ4TS&#10;FA/5PVkJqDNIi8EF9hGIZbCtZnC3Nt8Q5I3YNjYrjGu7pp7quWrRYy2GQmrFkFaoBd4Z4giaAkfC&#10;tnB6k4r7vffesxhaGB3JrB1FyWExtB/mBm+tzUGfackcMUQQoCEwQt2Kzf7AEDShDUbANkfo8zyu&#10;FyZJJl4DFD13GjAyRpwUNE+rhc7P/zI7uJ6CPk0rAfUHacM6hG01cU1tvlPElr7CMPg8Z/WNnqMW&#10;PdZiKKRKDAWOvYAYAuE7QlwKpw8LDoVtcB44Vi6wLsl3q7QWQzobgAq6NKwDuWd2Dbz+kgpu0rDR&#10;hh/A97ZkunwPfxvTCu3HlwDB2pI+7HphshSIoZh4eRBIEzEkicSS3HYmrgqhT9NK4CxQCLbVxB+1&#10;+ZaAuDa28gIDIWhfSgdB9Nha9NiSWEnTDzZuHwh35tBGtCT90iwphh4qhUyhLiSGFDgEl2tRJGEb&#10;RtTozPiZc2zNF89gT6YVZu3OTQNM3PfSClkDyoTzs9LXWOnLjywDjjHzoRiq6ThagbrA5+ygz7QE&#10;7Qp9b4u4XpgsRWIoXNZWs8wtkvYxz1Fk0QrO95h2tBJiS+I4uF56DsD0MI1HYlYbM2GmGMfFZokR&#10;+4XnD03T16LH4lw5NP1g4/aBcGeOay/+WpYSQw/nCSrSwmJIhZA+KCwfgONwDXWtGNqzrdm5cUoZ&#10;pvd3acI6UGslgohpSyq4SbOEGILP4jnAUHdxLv4Nn5vrZxZDphfwXfoe+58tmeuFyVIkhpAMvsRB&#10;77plbuGAOePGuE3PNoXpS6DweeONNwZh8ZOf/OT0jW984/THf/zHQ4xTSpj3lF0ziIz+MPZeUanV&#10;oseiTcuh6Qcbtw+EO3NoI1qSfmkWEUNjmoupzgXFEJw4JoQ4c4GfhB3AFJrvnm2tzk1HS9BIcBZu&#10;DcI6UGs1lbYkrUnDwCpXv0LQqOt7ZzmrXRoALIZML65tw1qZ64VJ0kEMPfwdyTMSd4aoX8NKQV+k&#10;AwSYLSqJGRXNN2cQXdeCeqvXXGq16LE1cdWjjdsHwp05wka0NaViSIVO6PzT6p52mUeYJgUCcU4Z&#10;wpGVnIOkGn9NszfWDvr0fsNKl6LNhXWgpjECfPY1lbYkrUnDe176rOCfUyNbOA9M/U0N2/HMSkTR&#10;2vXCmBSYzVSxD5+nb/c01j3UIwRlc0eozQ1QJIYWXiY3QSicQljXaNfA+lHKUvluDS1XTVz1aOP2&#10;gXBnDgaCpekXZ6wAqRfYYsvfWoohNN5wVFgswEHgju1qmEGC4fdU45/Ld8ugXLx2/L4kuF8avIbi&#10;cw1YB9B514D0OK6m0pakNWl4z3PPCn6EzoX3HcYOB+I6rJdTggmG/bnZyTXrhTEl0P+20s7MbVvN&#10;DVIihl5dztg8iJbpJW0DkWOnWEMMsT5o/8CPb+nqohy1+e4FLVdNXPVo4/aBcGcOPpzS9Mvz9OJa&#10;aplb6JDF06KZysUy02JwtA0/ca/UUgEPGv5c45/Ld8usFfQhQOVSRNgS07slsA7UdthIj+NwfA6W&#10;qSStScN7PvWsQj+CCMJ9DwUQgchhWjX4tp4HNiXO16oXxpRC/9tKOzO3bTU3SIEYii5ro8iZnPEZ&#10;Z4XOjh1jz+hx+VkknEutBPRBSPuVr3zl9Omnnz7WD/Qzqf4pRm2+e0HLVdKGafrBxu0D4c4cfBil&#10;6dcgN7MTiqSWYihMo5Z6WGj4c42/nmdvrBX06TKPVkIIzO2wkR7H1VTakrQmDe956lmFQgi/5z6I&#10;oF8spOn5wzYyJYgshkxv6H9baWfmtq3mBsnEaxRCMYHyuC82Q0SxBAtOHhVXYLyW1Iol8JDfk5WC&#10;/kNXIqBu5FYdhMzJdw9ouWriqkcbtw+EO3OEHX031GEfLT712VIMrUWvfJdgjaBPlzTVjpJcy9wO&#10;G+lxXE2lRSOI42zz7A/+4A+G+4h/bBwDaXivSwV17MMK4ZIFLGXADBP24Wes87IYMr2h/5W0SS2Y&#10;27aaG2SM16YtvRzuSRAlLDrLE3xSW21ypsnx4xpouWriqkcbtw+EO3OwsSpNfyS03K3L3ivfJVg6&#10;6NOR+dZCCMztsBl4z6q0tqvsq1/96nhnn1A/gsAphSJHLSZ2MKLH/fDTEIsh0xv6HwYC4IO9jYNc&#10;FkMmS0YMTc3SPFIxqP7E0xK6RysYbD9L/9pa0ivftdFyWQw1RMvduuy98l0CdHK8dnR28KG5xn9C&#10;Rou9m7W2UdSsKYYQSCO97TpLzQxBQFPUYPatVFDH3hfCeVLgWTNd+Ny1XuB3Y1pD/9uaoe4acyRC&#10;H29Jr3zXRstVEldp+sHG7QPhzhzauZekPxJa7tZl75XvEmjQdySr7bCRHseVVFqzDLzn4bNSUV0j&#10;RML2D5abVeJ6b4gmFV0WQ6Y3+r7clgz105gjEfp4S3rluzZaLouhhmi5W5e9V75LgABQXwA8itWK&#10;Gouh9qTEEGeFwu05eD61qS/GAV0up2kthkxv0DbD97ZmZh+gPUN/VvOZ51uFbT2tJb3yXRstl8VQ&#10;Q7TcrcveK98tEIqpXPC5VSyG2hMTQ/w/DXN8icep5b4+Byi+dBYJQR/P4QDQGLM3sGyYbZv7tWnY&#10;1tNa0ivftdFyWQw1RMvduuy98u0NhJAu5Sj94tcWsRhqT0wM8SVtmC5by6EiigaRXoLmSSyGjDF7&#10;hx+i0TbWXMK2ntaSXvmujZYL/ofYaso0/WDjeQbCnTnCE94SWu7WZe+Vb280iNyzEAIWQ+2JiSGK&#10;69rOO/x4B6zUJ1VIUfhYDBlj9g7+GSjasNr29NZgW09rSa9810bLNcvG8wyEO3NYDPW3W0GFUI9P&#10;aC+NxVB7YmKIPlX7HGIvm5cus8NSuvAYiyFjzN75X//rfw1tmMXQNGzre9uRiJWvysbzDIQ7c1gM&#10;9bdbAAEjy3sEIQQshtozJYZqXvqF//E4tRq/5DF8/hZDxpg9o+2ivwA4De9TbzsSWq6SuErTDzZu&#10;Hwh35rAY6m97RMVNjeHlzNg/tNwjFkPtCcXQXAESe18IIr0GHmcxZIw5AmwXf/d3f7foQzK3DNv6&#10;3nYktFwWQw3Rcve0PaJL3krtSEIIWAy1JxRDOpJZ8yW5mP/WjoTyOIshY8wRYLv4/vvvj1tMCrb1&#10;ve1IaLkshhqi5W5d9l75LgkCvho72kiTxVB7QjEEWI9qnkPs/2RhVLQUFWFcngcf5zb8bowxewL/&#10;KgDtl5fI5WFbT2tJr3zXRss1y8bzDIQ7c1gM9Sl7r3zNclgMtScmhihs9H/+TKEfP1CrISZ8LIaM&#10;MXuGn9Uu/RcDtwzbelpLeuW7NlquWTaeZyDcmcNiqE/Ze+V7S2D0HqP9mPpH4w6rGf3PYTHUnpgY&#10;4mgmlmGWEHvfTc9Xgn6Wmx9dsBgyxuwZtGX8p6ueHZqGbT2tJb3yXRstF/pkxFZTpukHG88zEO7M&#10;EZ7wltByty57r3yPDt5JwugWg+bQat4rycE8UIdMG3jPVbyouCkRu7H3hWqfIWej9KMLFkPGGHMb&#10;sK2ntaRXvmuj5SrpkzX9YOP2gXBnDouhPmXvle/RCGd/9L6qYfag5tPLJVgMtScmhvT9HfhBDo58&#10;qtV82ENFj/qUxZAxZg+gz0IbuuTg4K3Btp7Wkl75ro2W63bE0Mv7s3wv7P7lmDDk5el+cj95SDeV&#10;LMyzJb3yPQK52R8YhBGm+ZdcFhdiMdSemBgCOtsz9aEO+A7T0UqX1xH1O83LYsgYswc07kP7h77S&#10;n9Kug/eP1pJe+a6Nlsti6MzuTi9ejekfKRFDY5rXZjG0fzDyjxGs0tmfVo26BuaoR7b1jc8/FEMq&#10;RMJ9CvyD6WilH14AENc8LpyFshgyvYHYh/9vyVC/+F6d2QbwE7Rf4Sw5npdni8rQ+wZrSa9810bL&#10;hf4+h6YfbNw+EO7MgQxr0i/GKIZSYuXlPa/p/rW0UTJi6NWL091YlqnzA6ahpfjwww/P0iEg02U1&#10;sdFmGBqWFJrOXIJ7Ct/EOxl6r9RazP5Mgecbuy7b+vb222+PT+EJnR1KLYnkxxbUUmlDILIZPOBn&#10;KLothkxvwuB2K1Yz4GDaAvETtoucLdI4x5yj9wtWCu6pDuri99oYZk6+e0DLZTEkUBDdnU0PpcTQ&#10;02zQMKP0In/+h7RPFoMjye++++7wO+8XGgvCF7gRjGE/bWqEhXnCzPnsT6pDx3Y02ngOW5jSD+uO&#10;rZ2hPobAh7STidU/PQetxJdwbhXmsXNbDJne0P9QDzgz09NYH/G72TZoB9G3ahsKQ7uH9s6ze+fo&#10;PYKVgvuJWAb39NNPPz298cYbpzfffLNKeM7Jdw9ouRBf5dD0g43bB8KdOcKArhkFYigufKbF0KNw&#10;Kji/lhsWAw0DTKFAovPyHtY0Frl8jwAa16lAs2T2B/swQlUbXOLcbryPB4Iq+EUquMJzVzGtDaqK&#10;FVpYt2PgnBoghMvjiMWQ6Q39rySQaAH7RouhfYE2LxyYxO/YtoWByC3A+0IrgX2E1gcuva6ps7X5&#10;7gUtV8n90PSDjdsHwp052FiVpl+MIjH06vTi7vV13b14/RtJiaGAhcQQnDccBabzMuCBYyNoRwOC&#10;bfiZI5fvnkH5VeDg/kCYoBHFvSyZ/UG6OY0uno0GrhBS5jjAl/Bcp4Ir+J/6F9JiW9jWwVLCBsBn&#10;w2Om0rOjg7FtMKYl9L+awGpNWH+m6qvZNuiL2e5uybd6w/tBKwH9ENJqfWA8iUH2Umrz3QtarhI/&#10;0/SDjdsHwp05ws6+GUViCMlwXfreUFsxFIIAiQ0Dg3UEXr/3e793evbs2elf/st/efrqV796+vrX&#10;vz4ZzNfmuxdwf2JCJyV+YHNnf0Jwv2PntyA6Dqx7ueAKnY6KYljMB8OBDoBj4TNh+lzjbDFkelPq&#10;q61gfJGrr2aboE/FM+TgJmKbH/7wh+Pe24Z1jVYK38/Cz+9973tDP/Xnf/7nVStZ5uS7B7RcJW2Y&#10;ph9s3D4Q7szBxqo0/WLsVAwxGOODYgCOwAkKH39j9Bjb0ICkYJ63aLhX18z+pEAAyzz+6I/+6CzP&#10;WpuaATD9KBVDAJ2L+kTMsB91GYZzxgQTOqsScWMxZHpD/ysJJFrA+MJiaD+g3UTfzKCdhnZwK+/r&#10;bgG9N7BSONAGe/78+TCI/v7771sMvUbLVdKGafrBxu0D4c4cbKxK0y9GkRjqv0yOwFEZiIWBMvaF&#10;DQSDqpSDa763YvC1NYNENt6YpQvznmNme9SIIaIDFDWGwYzYzFEKiyHTG/qfxZCpBYO5oQBCHIO2&#10;0+3ZJXqfYCXwfXPcZ8K+qWYAtjbfvaDlshhSXo2fyT5L1F4M6ZKb0nWddPBUI6L54hkcxVIj8WhU&#10;1waBayxvjL7ErjVmDLZhZnvMEUMEAxPo8OGjOD5cRodt6KTmjn5aDJlewN84ALdVQ32rGf026wO/&#10;QawS+g7aQvSnfl5p9H7BSkCMgbThfcXAG+pHKbX57gUtF+5VDk0/2Lh9INyZgw+nNP1iFIgVflr7&#10;PE1bMQSnZdAUGyVmAIQgS+ExqcaEecKORuhTsPD+rEVsZAtithS9drM9rhFDa2MxZHoRa3O3aK4X&#10;2wD9cTgYhL8xUORlcGXovYOVwHpqMRRHy4V7lUPTDzZuHwh35ggb0WZkxMrjP109WyIH2oohBtec&#10;KlZDo8Gvg8CZ6eCxqdAQ5gk7Irgv8K0ea4zxbJD3nJEtrQ9me1gMGXOJtlv4fWvmerEt9JkgTmk1&#10;WHkkeP9oJXD1CuJJxiZcTYOfpdTmuxe0XPDRHJp+sHH7QLgzh1aKkvSLMYqVabs7nf2/1YF2YkiD&#10;m5jxYX3yySfDS3Cwt956a9gHlT8lAvQ8ZjtofTDbg2IIM374fUuGARH6joM+05Ktt1uuF9sCQTkG&#10;KmsHC80T9GlaKRCfiA+xfP/3f//3h2N1ML2EOfnuAS2XxdBoj/889YJ2YgjOicY7ZSp2MBOCxgX3&#10;M7acLmQqX9MPi6FtEy6D3Kp5qYlpyRLtFvs79mM09GfYfg28tmvPY9YDMYw+f/wOs2CKQ5+m1aDx&#10;4pxZubn5bh0tF+5NDk0/2Lh9INyZAxnWpD8SWu7WZe+Vr5lG64PZHuhE+HESGH7HM+ttXH+PnyWD&#10;IcYsCXxwTrsF0Y6gTGc1pwyDEfDv2gCZx1sMbQs8y5IBJi+luyS8Ry3ple/aaLnQpuXQ9ION2wfC&#10;nTm0ES1JfyS03K3L3itfM83coMK0AR3y1r+ahSVzxrSktt2CmNFBhVpDHSwJVgiPsxjaDqkvv3LZ&#10;b2wffMY8EN6blvTKd220XBZDDdFyty57r3zNNBZD2ybVSW/NMINlTCtq2q3YgAJmNBEcQ6zodhhm&#10;jXAMAuHwOOwr8XWmtxjaBnhmfCaY9Zla1ot98C8+ez/DB3j/aC3ple/aaLkshhqi5W5d9l75mmks&#10;hrYNxRCCNzyrLZmOtDtgMC2B/5W0W5oOhvoU+qruZxoFS6u4LBSGIDm3NJRpXS+2Af2g5gtmeHY4&#10;BuLJOH5cAy0XfDSHph9s3D4Q7swRNo63hJa7ddl75WumKQ0qTB8ohsIAbQswWIA56DMtKWm3dFnU&#10;lIBhGlqsrmGZXbjMakoQMY3rxTagv/zqV78at5SBY7bY9vaAPk1rSa9810bLZTHUEC1367L3ytdM&#10;YzG0bZYSQ/xyltq1S9twDvoOfjemFbl2C0KF+yGEpnyd6WhTda30vEzjerEN6C81H0VAWhxjMfQA&#10;fZrWkl75ro2Wy2KoIVru1mXvla+ZxmJo28wVQxA/CNywxINr31OGc+MLW7Wfx7YYMr2Yarfgx/T5&#10;nBACPA8tV9dUEOEdohjc73qxDeATeB7wB7R1OfCMuTQSvxvHj2ug5bIYaoiWu3XZe+VrprEY2ja1&#10;YggiCM80J4BSBvFUOmNkMWR6MdVusc6U+iXT0krqmuaP30O4z/ViO+gzg9DBc9Z/VYBlkNim74d9&#10;5StfGdpU4/hxDbRcsXYkRNMPNm4fCHfm0ApRkv5IaLl7mtkOWh/M9mBgVxKgIfDSjhwGUQSBg+eM&#10;/WoY8UQAEB4Dw/ZcEIBzMD1+N6YVqXZLfbL0s8hMTyupa4D1BnUsrCs8l+vFtkCbVzJQhDTwHwuh&#10;J2L3qYcdCS2XxVBDtNw9zWwHi6FtUyqGwnYNVvMVJMwG6dfhYFgCNBUMWAyZXqTaLfg8t5cu+2R6&#10;WqkY0uVy4dIrbne92CZ4Lnh+8KPQ8K6QRdAl9OnediS0XPC9HJp+sHH7QLgzBzKsSX8ktNw9zWwH&#10;rQ9me5SIoVDEqJUueSNIr/+df0oQWQyZXsTaLfgpt5XOCgEeQysVQ4CzQ+G7QzyX64U5CvTp3nYk&#10;tFwWQw3Rcrcue698zTRaH9Bx27ZlFCapAA0j0nx+MQuDtFJUYKUEEa6PafC7Ma2IiSF+/QtW89Uw&#10;HkOrEUP6uW2dieI214vtgbYsnDXENjxLtHVcWuxndw59mtaSXvmujZbLYqghWu7WZe+Vr5kmrA+2&#10;bdrz58/HJ/YEZnG4n2vc9RgaOvk56Pli57AYMr2IiSEVJjXwGFqNGNI6oAKM21wvtgMEkLZpaDOx&#10;VA7b33rrrcftathvHgjvTUt65bs2Wi6LoYZouVuXvVe+twZGuNCAo9GH5dbNI6AueaHU1tdiYoiz&#10;RjAuh0Mgp8fR5gZlmkd4Dg0EHfSZlsTEEH2/RswAnoc293gNZrjN9WI7aFumptvRZ+I50pfQN+b6&#10;0FuB94jWkl75ro2Wy2KoIVru1mXvle8tgEAYfh1r7EsqGBp7dNq27RmfaRig6cvb+ozxLGPiFu82&#10;xJa65cD5eI7wGnB93IffjWmF9uOE7+8goK2B56HViiHWUf1gCc/lerEN2I7hWeF3mC4xjn1Cmx/j&#10;KPm/RLcA7xWtJaX5YnZ2T3VOy1USq2n6wcbtA+HOHNqIlqQ/Elru1mXvle8R0dmf1KwOtqMxnxMA&#10;m+3AEcowQGMAhuccPuPUe0QarNWgbaZ2NBZDphcxMcS/S4IKhcfRasVQrI7yXK4X24Bt4i9+8Ytx&#10;ywPoQ7E9JqApoGr94ajQp2ktKclX+z0MjCBG2nr8o+W6HTH08v4s3wu7fzkmDHl5uk/uH/ep3b04&#10;vRr3hpyle20t6ZXvUZia/aFhH9bNuwM+DrFAS98VSjWgHNUMrebFcqKzQxo0WAyZXmg/Tvh3SVCh&#10;8DhabfAbq6M8l+vFNqC//OM//uO45QG2Yan3KsPnesvQp2ktKckX/VQ4OIy/8eyxb4votZa0W5p+&#10;sHH7QLgzhzaiJekXIyeGBrs7vbhQMgkx9OrF6e7ieFrsPNt3ZvMEKm/p7A/SbbWym+uIBVrahqWe&#10;O0bEYn6DbXN8heIKI27EYsj0QusAiS1XK4HnodUGv7HleTyX68U2oL+ES97QTmJfbJCI7Vts1mgx&#10;Zg+SC9FYMB4DJhmvYyq78/NvM37k82SdVMNz5Lu1W0GvD9edQ9MPNm4fCHfm0Ea0JP1iZJzt5T2v&#10;6f61/FFiYujV6cUd0kYcnpUrkhHLTEsBh0GHgk4Bht/D6UY0FHAupsHIytSUZEm+tw7uKe6jZ38M&#10;Qd3Cc8dPwm0qTGKgg1ffoem5StElCBRTDBZg9kfTEu3HCesF2sgaeB5aTf1An8fjNJjhNteLbYA2&#10;S59T7rlggJGDSas+w9mD5A88xY0Jm1gp9IiIqaXFEO4d7nfMcI9Lqc0X4PyxWAr1uybvNdHrwj3J&#10;oekHG7cPhDtzIMOa9ItRoLzp2Hdnnh8TQ1NL5yiUQlFVdq+4BOff/tt/e/re9753+uijj4a/dUSZ&#10;abDtk08+OX3nO98ZArMPP/xw2B+DecLMA7ifqJQQm7FRfBi2Yz/SzRnRN/uGAZ4GaPSVkhFLCGf1&#10;J1pJw6ugU+OxHEXVbasGDMYEaD9OdNvUwFwIj6HViCEdcNDZBW5zvdgO6h9TgllnFWpnGauZPUiu&#10;+yJiSQTO9OwS48UHm0rKNLQSwnhbraae6XG1oA6ir9RzwPCcMchX01YsjV5PSZ+s6Qcbtw+EO3OE&#10;D6cZBWIoLnKmhE+M0bkjIwJa7lTZGTzpdCICcWxjw07H0uAcjUa4TcE+2i2De1gy+wM/3dqUrmlP&#10;TAzRT0oaTzT0sSUDsFr/4nHMF77MbQ76TEu0HycqTGpGfnkMrSZI08EGDaq4zfViW8Av8HynBpI4&#10;OAkfWz1QnjtITrEzOfPzJHRS53/14u71/tdi6kX+OrBfbS6MFWvqxhL5IjZFfQ0HnvE3tvcYbNbr&#10;KOnPNf1g4/aBcGcObURL0i9GkRiKCZlKMTTmE0uv5YbF4EyFggYB6bneFs4TNiZwJDh3qvHI5btn&#10;UGZUJgSdMHVq3Bfe07AS0ng/ka628cX5cSzOARGlo5Nm/4RiCM+bflP6rFW0qMFfavyNx9G/9bwO&#10;+kxLtB9X2MbWCBqeh1ZzLPML+0yey/Vif9T2wVcxc5D8QSAVvBdE0RTLQPMuuA76NG0OXG5dEvgr&#10;1+ar4PniOmKDhKjHLeus5l1yTzT9YOP2gXBnDm1ES9IvRpHT08l1SrRGDI1pI1OqQMtdU3Y6MH4y&#10;APr8888Hx0HHAYMYmGpE5uS7F2KzPLgnqRF52BKzP7jfMYFVMypqtg38CM+UAdocMQTCdo+GelsK&#10;j2GjbTFkeqH+rHDVAqy0bWV6GutaDrSzPCZsc7nd9cJMUhQXhoPk6dU/l6TSBnFlAzGEeIUDxrWC&#10;85p8p0C9ZR+rhvisRRylebJfnULTDzZuHwh35giDgmasLoYohNKjBVru0rKzwUfQDRgA4Z2iN998&#10;8/SDH/zg9O1vf/v0u7/7u6f33ntvSBND84XzHcViQihmuH9zZ39SUKTG8sK1lVQus23wHPFM8ZPw&#10;Odc+35SvlgZsTM98LYZML7QfV3SwQOvMFExfc5wORCG4C+G5XC+2A54Z/EYHENEnw2di0Mdq29kq&#10;ZsWFNQPk4bEPXGxrIIZ4PxG31KL5on5O2RwRg4ETHUihoW7H8gitZlBR0bxK/EzTDzZuHwh35uAD&#10;KU2/GLNGAECB47/iy3LT06Za7pKyqxBiAM8ACNt05I2BVmo0jnnekqGSwN+umf2ZAueP5au2Vt6m&#10;DXzG+EnYmaPxrgG+oIEATet3ChzL9JyRshgyvdB+PESDmpLAi2lpWtdSYFUE08eCL+5zvdgO+szU&#10;0P7FZtnpYyVB6mw6iKGH94SCPBuIIdzn2MBBCWHeOUsJ3Bw4Ds871k/m7FqRV+Jnmn6wcftAuDOH&#10;NqIl6RejxOkpas69dNLx6dih8o+h5YZNwQ4FIkcDJQZAoRLmLEXKIZgnDJ3NUWxqZmhteM+nzJ3x&#10;voGP4TniJ+E2+F4tKZ8J33kI0eMosC2GTC+0Hw/RWZsS32Q6mta1GJp3Ki33u15sA22rKF6xTfvv&#10;UNTyOZcEqbOZNUh+xTK5McY8/2Lxa1YWQxxMW2IGBXVuyubMDIWgDcF5YucPjdc1x0+0XCXHa/rB&#10;xu0D4c4c2pCVpF+MAmd7UPBhmrQYehRCRZWi/F5RCOFBhyPGXIYQjkrDcbA99R4D84QdjZggmlvp&#10;awg7fc2bv7sz3jdsbPGTaBs2ZwRMG3C1qU6Eo6rwN6IBhv3MtETrQAz1TfjslG8zHU3rWoi2rThv&#10;2D8SpnG92Ab0l9hgrc4k6koKHoOfqzFzkPwhVqz/gMLT4PmUxc8bpquB93JufZibbwt4XXP8RMtV&#10;crymH2zcPhDuzMGHUpp+MTJOTyF0KWziYujRqSdr0TksMy0GxAz2hWJHYTClDQe3pYIz5gk7GugQ&#10;0cjiHiBoXGJkohRO6yJvPDM8Pwepx4H1Cj+JLlmb0wDDZ2IiGtti9Rf+zTTaLtjPTC+0H0/BAToa&#10;hExMvGgamNY1gnrBughDXdH+L4TpXC+2Af3lH//xH8ct51AQ6XPlMXPa2GLmDpJT5EwOhI+zQnJs&#10;LzHEujOXufm2gNc1x0+0XCXHa/rBxu0D4c4cdPDS9IsxOv20xZwwJobGbZN2uWwuTBMjFiTR+LDQ&#10;oWA2BGn/5//8n8PvWAv6N3/zN8P+GHoesy4OUo9DTAwB1DdsRx1MjU5PwUGP0GKBoLaZ6k/2M9ML&#10;9ckpIIi0T8PvOFbrDPfRtA5ABOnMAQx1b0oIAaZ1vdgG9Jd/+Id/GLdcwueM5wv/4DH4uRqzB8ll&#10;XyxupFiCTSktUiDKHvJ6shqQPta3lDI33xbwuub4iZar5HhNP9i4fSDcmYMOXpp+MTJi6GIN5yMR&#10;MVQkrOaJIdyflGnDjs4AI21wcDQisRFlJZevWQ4NUjFjhb9t+zQuwQw7Eh31Rt2cQ+qFYj2fziKF&#10;14Dr4zH43ZhWwEfpeznQV8WWMsP/9Tw0BMPo21LHlAw+ML3rxTZge4k2bOr5sa3Ds6c4mtu+FjF7&#10;kPyBJ0GUsMJXKNYWQ7jvsSWKpczNtwW8rjl+ouUqOV7TDzZuHwh35ggbv1tCy9267L3yvUU0SLUd&#10;w54/fz4+3Sc4OwTLjVTHQFCg51Dj+dCJcVsY2FkMmV5oP14KAuKUv+cM9aDGx3mc68U2QFv3xhtv&#10;DM+EYjcGBn9CH+kphtKD5MIrmQV6tLSAirKyGLqWXvmWwOuyGNoRWu7WZe+V7y2io/m2Y1hMDKkY&#10;wfMuGbEO0XOo6cgoDCPiIXqsgz7TkjliiGCJKHw7J4xQBxA0zxlo4DlcL7bDr371q7N+MUUoiFYV&#10;QzuC94PWkl75lsDrshjaEVru1mXvle+tggYdHbFt38alOuESNaLtGTrwOYEbAj6eI2a4hpjQwvUx&#10;DX43phXq99cAv9b6RrsW14ttgn4RM4QQw1PAL+BjaHdLgtRbgD5Na0mvfEvgdc3xEy1XyfGafrBx&#10;+0C4M4c2oiXpj4SWu3XZe+VrzJ7hMrWUGAI6g4ORzzlrsym6QsP5EEDEQKDHdA76TEu0H98irhfm&#10;aNCnaS3plW8JvC6LoR2h5W5d9l75GrNnSsQQCGd3MEuEEdBSYl+XS80IEYsh0wvtx/H71sz1whwN&#10;+jStJb3yLYHXhXpfi5ar5HhNP9i4fSDcmUMbqpL0R0LL3brsvfI1Zs+UiiEAQRO+K4a/MXMU+6og&#10;xFLqq1nYnnsHCedgevxuTCvCfnyr5nphjkLo2y3plW8JvC6LoR2h5W5d9l75GrNnasQQ4Fr3UBSV&#10;GvIpDeAshkwv8G5c7gMIvQ11KTegYMxeCP27Jb3yLYHXZTG0I7TcrcveK19j9kytGCIIwjDzg6/A&#10;5YQRZoYwE5R6NyiFxZDpBUU//Q/1A3/3NtZXCLVr/q+KMVuDdY3Wkl75lsDrQv2vRctVcrymH2zc&#10;PhDuzIEMa9IfCS13TzPGlDFXDIXEvi4458tzCs7BOo3fjWlF2I9v1VwvzFGI+XcP2xq8LouhHaHl&#10;7mnGmDKWEkNrYDFkeqH9OOrG1sz14hjgPUw/wwfo071ta/C6LIZ2hJa7pxljymBghWU3aLu2ZPpJ&#10;bwcMpiXwvy33J64X+4VLMPlOGn43jh9T8Lrm+ImWq+R4TT/YuH0g3JlDG9GS9EdCy9267L3yNWbP&#10;6Cjzls1Bn2mJ9uNbxPVif+BZ6QAPzWLogfC+tKRXviXwuiyGdoSWu3XZe+XbEi2jrY8dDXwEYe6X&#10;4VoZBJsxLblGDGHkH8uf8NGQ2GADZgSwHXnMFTM8l8XQtoEv4EMX4ZcJ0ebCP659r/JI6P2BtaRX&#10;viXwuiyGdoSWu3XZe+XbCi2fra8dCXTW6JRZNoxcog2ba0udh8EDfjpgMK2BD9KXS8FHROD3tYML&#10;8HHkh7pYCo+1GNomaLNis0C/93u/Nwhlc0l4r1rSK98SeF1oI2rRcpUcr+kHG7cPhDtzaCNakv5I&#10;aLlbl71Xvq3Q8tn62pGIddhbtJpA0ZhrqRFD8M2w36dhBgiDDdhPQ52L/SNiiCjM1JbAYyyGtgP8&#10;AM8vfLb4m9v/5E/+ZExtQvSewVrSK98SeF1oO2rRcpUcr+kHG7cPhDtzIMOa9EdCy9267L3ybYWW&#10;z9bXjoTfGTLmEu3Hp8BsUBj8YqanZPSfwXO4hAr/uysn/pnW9WIbfPrpp6e33nrr7DlC9Or/VkNb&#10;+4d/+IfjXyZE7x2sJb3yLYHXZTG0I7TcrcveK99WaPmOWsYtc9R7TzGEn1sDgR7vuYM+05ISMYSl&#10;UKklcbX+Gr67B4E1JYjm5mPWgf7y7W9/exBGMbAPaUwc+jStJb3yLYHXZTG0I7TcrcveK99WaPmO&#10;WsYtc9R7bzFkzCU5MYQR/6l3gzDbk5vdCUF6nWXC7ymYxvViG+AjCXwmMPhGODN0f38/7DNx9P61&#10;vk+98i2B12UxlOTV6cUd8rg7vXg1bsrx6sXpTq7twSqOP7083b8+5v7l+GfA+Xmny45GHPcKpg06&#10;OgT8nbJUB1Oa717R8h21jFvmqPf+WjGEzh6j2qjHOIcagoGwfteA43jP557DmDloPx4jFC38XQ3+&#10;Pwcsk+M58L5RDO53vdgOaAvhN7Flj2gjnz9/Pvxt4ug9q71PjBtx/yFMa5mbbwt4XShbLVqukuM1&#10;/WDj9oFwZw5tREvSz0aEzV2Bmnl5/3RNUbt78VpeTfEghJD2WjGEQOnZs2enf/bP/tljWnYcGgDF&#10;LNX4a5ojouVLlRGNce1oZAiWfqTOgfPrSBcbIN0Wktu/FMgHttaXx3L3fq+gLqJM+FkKnjs6nFQQ&#10;GLPYSGkOPE8ej9+NaYX24yG6j/1Wqi7M+XIY6peeL+b7U/tMf/Bc4Bt8Tmr+mlyc8D6VgvsZztK+&#10;8847VbGQHrs1eF0WQwkexM396X78mdAnA09CKDILpLNFKZUTzChdI4Y4ncwHow0/GhAG2GoYVcF+&#10;pEs5OPOEHREtX1hG3CMGtbDUaGIONCo4HudTEMBqw47f8RywHX/jucTg+fD81gJ+FDaEb7zxxunv&#10;//7vxxRl4BqnrlPPfyRqxRDqb2p5EM6hlkpXKorghzwm9Elj1kT7cQXtHv1al8Kl3h/CtlSfNQXO&#10;x3PE2lfuc73YNnj26FdU3MLgF2gH/fye0PsDKwX1EPeTA6Gsu4wxS5iTbyt4XTXlIVqukuM1/WDj&#10;9oFwZw5tREvSz2OcpYEqefmwDjU5O0QhMznzwyV3odB5mg0ahNSLh7yuEUNcAqCgwcC22IgJ9rEh&#10;mQqgmGd47qOg5dMyMmDEff3lL395+vDDD4e/a0efdHRFG2g+GzyDX/ziF6e/+qu/Gv7++OOPh/0I&#10;evF37NngmnDOtaBAw7Whw/nZz352+vGPfxwtRw6kn2ossJ92JPj88HMK+AHT0tAJ5f5xIPwCz0aX&#10;/sDwjHI+St+GOWgwLdF+XNHtoU+G743QcnUrxVReqe1mu6CdRHvJ/ok21e/cEnpPYCWkBlxR52qW&#10;y9Xm2xJe1xw/0XKVHK/pBxu3D4Q7c2gDVpJ+Dq9e3A3nfhAlo2BJiJ2HWaGC94Ioms6UzsO5H4XW&#10;KLyuEUMxGPTEHhacPLVPmZPvntDyaRkpCBSIg5oO+JNPPhkC269//evDubSDZQevAa+KHD6fsOGh&#10;iJo7S5VDZ6WQl4J9uD6UiaBMKthwDLbxJ86Fe5kK7LGfdiQocKb8BfcE95Llx70NO58cYbtImzoP&#10;nwtMfdKYtVF/VVgP0O7EYH0KrSYwI2xDYWhzFW53vdgnaPc4QJSLbW4F+jStBNZT1BXcU/yNn2FM&#10;kKM235bwuub4iZar5HhNP9i4fSDcmYMPpzR9PZzFeVoax2VwlyJlTJt9HwgUpF1BDMFp0bEgfRiI&#10;Yl8Y1KbQfPEMjmZaPhhB5xt2zAjqKVZKQHo0IAw+tYNl3grSYhufF/IKryEmopaE15U6P0SY7sfv&#10;OIZoWfGTlhIFmobP5AjG4C5VbgpLlh0deG1Hg2fA42MGf4qhz0Z90pi1Qd2g7xH145S4YZ/FdDRs&#10;m9MWcrALpnCb68W+Qfs6xy+OCH2aVgLrKWNI2Fe/+tXh75p+isfCtH/cgul11RKWK4emH2zcPhDu&#10;zKEXX5K+mtiyuFexWR0gy+kK4HtIydQLiyEVQrHOhQH1rId4cCMIYsNAlj5YiwoEEjtXmI4dts68&#10;4LmGAmlJUOapMnL6nL6jv4OwDOH+EOw/sr399ttjSc/RTgbPuRat46Fp0Kg+R/iMUvuNWQu2ezCi&#10;27StC2HbE9qc9lDPpXUgts2YPUOfppXAOon3hH/1q18N2zgQWrMqRfPdqk3FJylqj9f0g43bB8Kd&#10;ObTBLElfS3zZW+oz29sVQxgNYTCUGhnmNPJUx0M031swsgUxxBFTClr+nXquS5ATQ7xGNgD6OwjL&#10;EO4Pwf4j27vvvjuW9Ak+e9gcIQTYMYWG7fQTGGaowpE8PiMYn5MxLVDfJ+yPSlYq6IyO2lQbEwN1&#10;InYst7lemKNAn6aVwHqq75+yzpTUU6L5btVq2w5Qe7ymH2zcPhDuzMGHU5q+Dv2gQdzOP6SwzWVy&#10;JUIIYH+4VjpFSb57RsunZdyCGAI6E4RAAM83DG6XJCeUuZSP/oXftTEIyxDuD8F+2pGgqAx9CPeV&#10;5Z0zog14j0PD+egbnP2Fhfdfj1dfM2Zt2O7BSKquxIB/cwlqaOj/amBfqSPdPJfrhTkK9GlaCayn&#10;YazBulpKbb4t4XVNxScptFwlx2v6wcbtA+HOHNqIlqSvgR9OmLbzmZ3rPqAQsIAYohCCTXUKDIRK&#10;HSCX797R8mkZIQpwL5XYthJ4z7WDZbCqcJs+P25DEI28584klEKxw9mokFAs4Xf1pbCs4f4Q7Kcd&#10;iVSApyPb6g+l1ASDEEfYDr/RTo3PCDbnGoyZi/bjhH+X9knqv2qxWdApYnWU53K92AbqL7VW6k9H&#10;J7wvJcTiANQt9CVhnzZFbb4t4XXN8RMtV8nxmn6wcftAuDNHWCmWg0vh0svYoh9SoMiZnB3iudNC&#10;Z2ABMcSGHcEq7pWaNuwMrksb+1y+e0fLp2XkfeI0McUI7i/R9CD8m7Dz1nuOwBXbtLFBZx5OQaMB&#10;Qjp+2rtFJ80gOpwiZx1UQYa/ObKKNDyW16n7Y2A/7UjEAi12JuH2GihGQ4uJV30vQvfTH2Et/MkY&#10;wjYERvg39pUytUy0lFgd5XlcL7YBngPbzFqr8acjE96XUlAvcO8hjNB/vPfee8PxGhfkmJNvK3hd&#10;c/xEy1VyvKYfbNw+EO7MoY1oSfpiRiEyOXOTED4USdEZIh6TOzdYQAyFadT0YfE+ppZBheh5joiW&#10;T8uIwBX/bfn58+enH/7wh0OjANPR9/CehH8TBp9hB/tf/+t/PT179uz03e9+91FEcPmZAvGBL7mE&#10;QmktUEZeD37+j//xP4afyP/P//zPh3tDmO4v//IvT//pP/2n07/4F//irKxoUHEf+f+TQpCWdiRi&#10;gRZH22A1HQpRcaOmeYTgmSENnhOhP8JCnzRmTbQfJwx2a4QMYNsTWmnditVRnsP1YjugP5rrIyYd&#10;4+RAP886AkNfEotPppiTbyt4XSViJkTLVXK8ph9s3D4Q7syhjWhJ+lJKl7tFZ4de8ySIElbyXtFC&#10;7wytQa98W6HlC8sIwYjGFw0CRuTDZUhh+vBvgvPAf0MBisYG23n+VCeOr7ngfxa17KBxbRgNwnXh&#10;+iDIYtenZUAaXKuWFdeM7alOLHXv9w47EfwkuA/Yho69FtxPBgRq2Bb6lYL7zrQUsRZDphfaj5NY&#10;XSmBs+uhoU7Q16dgelwT4TbXi23hNms+vG+0WtC/zL3n1+S7Nrwurf+laLlKjtf0g43bB8KdObQR&#10;LUlfSvFX4aZmkHQW6NEK3iciFkPd0PIdtYxb5qj3PhbgcSS7NugDPF9ouVFwnU1ih+bAwvQiJoau&#10;GSTAgA3Pp6bLmWOokNLRbm5zvdge//f//t/h2cBfTDn0aVpLeuVbAq/LYmhHaLlbl71Xvq3Q8h21&#10;jFvmqPc+JoZYztrGd27ABzCqx/R8b8hiyPQiJoZ0+Wg4+15CaqBgakmP1inNk9tcL7YJ/AdWMvNn&#10;HqBP01rSK98SeF21/THQcpUcr+kHG7cPhDtzaCNakv5IaLlbl71Xvq3Q8h21jFvmqPd+SgxRlJSQ&#10;WgqE9dulAQGPYaNtMWR6of04UcE+552QOUtIOUsbvofJY10vzFGgT9Na0ivfEnhdFkM7Qsvduuy9&#10;8m2Fls/W145EKIbmCpDUS+I15+AxFkOmNzExBFhfSt/3CdHZJTUdjCDq/6H44nbXC3MU6NO0lvTK&#10;twRel8XQjtByty57r3xboeWz9bUjEYohwHKWzgyFbR6tdvScx7HRthgyvVCfVlTMlAQXMbBslOdQ&#10;C8/HugkLZ4643fXCHAX6NK0lvfItgdc1p73RcpUcr+kHG7cPhDtzaCNakv5IaLlbl71Xvq3Q8tn6&#10;2pGYEkMljacKFjX9RHYJfmfIbAntx0N0FnTOu0OYUYotl9Pz6btCsRfxuc/1whwF+jStJb3yLYHX&#10;ZTG0I7TcrcveK19j9kxMDJV+TQ5BHf8/UGi1QaK/Jme2xJQYUr9EXZmzXE7PoYbzoe5QLKWW4zG9&#10;64U5CvRpWkt65VsCr8tiaEdouXuaMaaMmBgq/YQw04VW8+EF4v8zZLbElBgCun+uIFKfT1nqk/Tc&#10;73phjoL6fU/bGrwui6EdoeXuacaYMmJiSN+LSAVjOpOjlptNSsEZJgSWxGLI9CInhoAOBsB/a310&#10;amYVNvXJbaZxvTBHQX2/p20NXpfF0I7Qcvc0Y0wZMTGEII11KSZusD/2zgO2pT4RPIWKHp1Vshgy&#10;vSgRQyCcHcXfNXUg9Un6KSEEmM71whwF9f+etjV4XRZDO0LL3dOMMWXExBDQIC8MuFJfw0rNIuXg&#10;NYTvR1gMmV6UiiEQ9vkw1BEImpQwggiC8Of7eTTUgZJ6xPSuF9sEzx3PpsTmDCAdEa0HPW1r8Los&#10;hnaElrt12Xvla8yaQBygTVnLuEwnFEPooFmfdOmafuVKDcHfHPR8uB4FgQL34XdjWgFfpO+VAHFD&#10;UR8z1DPsj82o0jAAoYMBU/AY14ttov6Ts7Ddu1XC+9KSXvmWwOua4ydarpLjNf1g4/aBcGeOsBLc&#10;Elru1mXvlW8rtHy2vtaScOR4LUOwFqIveHP5TyyYw7GlQZyS+2qWxZDphfbjNcBPUVemRI8a6g7q&#10;We3sAI93vdgmYRw4ZXOC3CMS3peW9Mq3BF7XHD/RcpUcr+kHG7cPhDtzhJXgltByty57r3xboeWz&#10;9bWWME+OLC9tf/AHfzCc/7333htzfALiRMUYroG/q80JyFQIwWJLgyyGTC+0H58LfBYznzhXaFNL&#10;6Epwvdg2eLZ4NjHDs2e7+tWvfnXYZhw/puB1od2oRctVcrymH2zcPhDuzIEMa9IfCS1367L3yrcV&#10;Wj5bX2sJ85zTEJYAQYTz42eMULSENue6IHz0nPrRBAVBAtM4YDAt0X58i7he7J//9t/+2+lf/+t/&#10;PXuJ8dGgT9NaUpIv6hpELPrK3AdOloTXNaev1XKVHK/pBxu3D4Q7c2gjWpL+SGi5W5e9V76t0PId&#10;tYxbpte9Z55zGsIScmIIpASRvktUAkZL9cMMMCwRSmExZHqh/Th8b2vmerF/0BY+e/Zssu29JejT&#10;tJaU5Bv+OwmslMBA3pwl4jUwP4uhJK9OL+6Qx93pxatxU45XL053cm0Pljv+5ek+PObuxevcLzlL&#10;89pa0ivfVmj5jlrGLdPr3jPPnmIIQMiE7y+xM8gt90EnEoogiKvc6JqDPtOLsB/fqrle7BMuQYYY&#10;Qtto9hE/ol0IBwbxN7Zfs+x1CuYzJwbQ6yw5XtMPNm4fCHfmCBvR1RBhc1eghl7eP11T1GICJyqe&#10;aJciKkwzBRoDNOSwlLLmuluMTOcozXevaPmOWsYt0+veM885DWEJpWKI4Dpis0T6ThM6d/wMxRMN&#10;+0o6DtR9HuOgz7QEQl19dqtW0jea9jB2CQ1+hdlwvn/5b/7Nvzn98pe/PEuzaFD98v7CZ87s/uWY&#10;cIJoHJgbROdg/ZPl4lRNC2tJTb6IVzEIGHuHFn3f0nWS57YYSvAgbu5P9+PPKZd+EkIRB1ZHP6sY&#10;EzNPrGBBRWKZaSngMG+88cZjutgocTiSnFtXq2mPiJbvqGXcMr3uPfPcihgC6AxwPbHOYMpQh9HZ&#10;l4K0PLbmOGOWAEEN/Q/9EYPVObbUedgvYqBhrZFocz1hHFhji7b1OTE0WFrYzBpEj60mok2IrzBt&#10;KRAm4bGwmvuox9WAuJV9qBq2ob4uAc85xy/0mkqO1/SDjdsHwp05wkqwDqOzwbFGZ0+qboqdxNK2&#10;B55U/JOvSh4XMP25CNNyw2Jw3SWc5Wc/+9npF7/4xeNIMxU1nRv3EqMm77///vD3xx9/POyPgf20&#10;I6LlC8uowSk6ydiXuUrA/ceziFViVHqcH0bhymAhJVS5H89zLXCtyJ/3BdePv2sDBY7kpeD5YS1h&#10;nnMawhLmiCEFzxjXhnuOc4SGffDH1OzvFHgeLP9SHYsxJYTvB2zR0NZZEG0TtHuxZ1Zii7b1Y3yY&#10;0iBPYudyQH3eIDp23UW2UyClhddDXk9WCgcIcN/UavqMOfkqYRxC03hpLjzXHL/Qayk5XtMPNm4f&#10;CHfmQIY16edAZ3vwtdHJEmLnwaHTDvgInTtVa84YxVCQp5Y7VXY6rsKgmc6LIEr/Bgjy4VgpmGd4&#10;7qOg5dMyojNEp4h7g+l33Dv8jntaA87DZU1hI4LzIQ+I0e985zvD3y9fPvgJfscxsWCXz3pOIFwC&#10;GhmcH9eGvH74wx8++s6bb75ZFSjgmKnGAvtpLWGecxrCEni/8HNrwA9Z/tAnjVmTsB/fqrlemEky&#10;YghQ9JwNqL+aO4gejw3Bedx6CfaplYK4BXYNc/KNgZgDsQhiEj0n/kabMicW4jnmxAB6DSXHa/rB&#10;xu0D4c4cYSO6PJezMnTmSydLO+YlFWmvWCaHID1swOFASM+HRYXNGQ44EILuqYAtl+/e0fJpGfmP&#10;MVnJeK9wD0vB7Nzz58+H/3mAc+nzoeDQ2SYVppzFi41+UKSsAcqJfJFHKPw4qlsT4CP9VGOB/bSW&#10;MM85DWEJFkPGXKL9OHxva+Z6YYooEEOvE53CVUDLD6JzZij9Sgd9mlYK0iIO0vpRy5x8p0B8gjYk&#10;JooQE9UO1MLmxACad8nxmn6wcftAuDOHNqIl6auJLYtLOuTUUrdLHirA9PtHU06t5a4peyh+8BNO&#10;g4D7Bz/4wRB8v/POO6fPP/982B9jTr57QsunZUQQS2FCcD/DbVPgHKig//iP/zicWxsT+rNCAYQK&#10;TVESiq+YiFoSXkPq/CgPrxHgd20MUEZs409aShRompYwzzkNYQkUQ1u3OR2cMXPRfnyLuF6YIorE&#10;UDgQvtwg+uOSOVjmfI/pRiuBq4r+8A//cPgyHwZ0Yf/xP/7HxwHiEmrzrQGxEOIxzQOGmKmk/jL9&#10;nBhA8ys5XtMPNm4fCHfm0Ea0JH0tccU+OuTF9qXFEIVQfMRAy11adgatGkyr87z77ruDk0MQ/fSn&#10;Px1TXKL53oIRBLNhAE8fLIWNhgoEEjtXmI5iVhufWkFWC/NMQTHG95XwuzYGWgb+Dl9MLS/E/p5W&#10;0pDNgfVv61YzkmbMtWg/Phe0JWiHcK7QMIhzjU/z2tgGGxOlSAyFsd9ycePDPrEJQXSW7rWVwH4e&#10;8QDqE4yxwdT/sAvRfHOGPnMOqKvXDD6i3ail9nhNP9i4fSDcmQMZ1qSvg2IkbecfUlhO4T/OPk1M&#10;nYbXMgUCZzqGOhdnGnT5E35yujHVgTDPWzGyhBgiKhBI7FxhOnTs+BsNE8Azwt9zKm8p9J0UvEZe&#10;Q3g9YRly14v9PW2tj1DgWXGpJQx1Efeht3EwBD/5jIxpBXyQdaIG9FWoQ+HymJTBv5FXql9LweNd&#10;N8wkncWQEv+wwhP0adpcGH/UDMaGeU8ZBuZrZp1C2EbEzj1lc1bZ6PFoZ3Jo+sHG7QPhzhzaiJak&#10;r+FsyjFp50754KjXrf18ynfa4cNrSQFHgkMhTaiywyCWhAF3CPO8FSNbEEMADQ9GZACPqe3ga6AY&#10;SjVK9JeSmSEQ7g/BfhrStbSUzy8Blxtu2dBWGNMS1Dv6Xwlo69gmxQziaGo/DIMSpUEWj9E22JgL&#10;Oi+TO2dMm4gj6dO0a+BgWimab9j/hnaNEFLQZqD/jeUR2hwhBMJy5dD0g43bB8KdOZBhTfpyph0J&#10;cEryzPEpciadlee+rDSPQqjA2VlmWgwVQrHRbgap4RQnp0NLxNAR0fJpGdHBhiMgHHWoJRQIgP6s&#10;8FloOs4u4PmqMFoLBvGpRoLXw9lF/K6NQVjWcH8I9tOORC5A24qprxmzNtqP54gNKKD9QzvJ9icE&#10;/ow82BfSIJpKfJ3pXS/MJCViiDGiJFpiED3G1CwSfZpWAuupChTODNUMotXmuxe0XFPxDdH0g43b&#10;B8KdObQRLUlfzOjUk06XED4USVHn5jGRc+emNUMe8niyGAzU8RMNuRpnEtAhaKfAZXKwlCrP5bt3&#10;tHxaRvobO12KEQS5teB+41y87yC2DefGs1DYAP34xz8efq45mwFQzpRP8Jr1HuBvbQzohyxXuD8E&#10;+2lHgmIIPoPyb8n4jGDqf8asDfyvpL6rj8LwN/uxEpAWbZieA5ZrP5nO9cJMUiCGlh1EH5fYRY9b&#10;fmaIAxHoxxAHwPjOUGywPUVtvntBy4U2LYemH2zcPhDuzDV02ojClqJUqUcd+zVPgihhF86bfz8p&#10;dOpwf4wwjRofFr5qpp96hqHDmJoq1PMcES2flpEiBF/bwz+xZXCr90rTg/BvQhERdrD/6l/9q9Mb&#10;b7xx+vTTTx9nXMKZO4C8//RP//RCKK0FyshAAtfz13/916f33ntv+Bv/Z0hHZZEO9pOf/OT03//7&#10;fz/983/+z8/Ken9/P4wkpb5YiLS0I0F/wc+tQX+EOegzLSkRQyqE0LbM8VHWv5hNCSKmcb0wk2TE&#10;0GNcGBEvTzFj3SB6Kgbl4Pr5e+1PPOT1ZKV89NFHw0e2vvzlLz8ei7pZw5x894CWKyeGEC9p+sHG&#10;fQPhzlzjs5YYKn6hbWoGSR340RICi+eZtHoxhPuXslBoYhvuJzqFcPQ/JJfv3tHyhWWEKOByC3TK&#10;YScapg//JqgM6JxVRABu5/ljQgjga3/4+l/NiMy14NowEoTrwvVhhgPXF/qSlgFp/u7v/u6srLjm&#10;qRk1HEc7ErwnqXKXwjqM+so6G6vTNeB43nP8bkwrtB+PofvR9ub6pxh6jpSl/D6335iBojguPche&#10;P4gOJgbSJ2aawrQ1oB9HHw5jn17D3Hy3jpYL7c0U2t8+2rhvINyZa3zCBu6W0HK3LnuvfFuh5Ttq&#10;GbfMUe/9XDEEkYOOJ3znIWYQmRipqw3ctHF20GdaMiWGEGxxH3x7jhDSc6jhfOr3GOSJnZ/7XS/M&#10;JBkxlJqlOeNVxSD6I09L6Gi5vDQtrCW98l0bLZfFUEO03K3L3ivfVmj5jlrGLXPUe18rhiCCwvck&#10;agziqTSA08bZQZ9pyZQYYp2BzRmFhrhJDSLQzzHQwG2xmfgwvTF7hz5Na0mvfNdGy2Ux1BAtd+uy&#10;98q3FVq+o5Zxyxz13teIISx943JEGkayEaxhqaa2jbkZIyxtzI2oa+PsoM+0JCWG1CdzwUUK1Bee&#10;Qy0UPSq6wuWm3O56YY4CfZrWkl75ro2Wy2KoIVru1mXvlW8rtHy2vnYkSsVQOBuE9Km2ECJH09LQ&#10;NqqYgpCaGlnXxtlBn2lJSgzxS1Wp5Ws5ogHHa8PgQYimDQMZbne9MEeBPk1rSa9810bLZTHUEC13&#10;67L3yrcVWj5bXzsSJWIo/GrW1FcdAfYzPY3BHka4mScM50sJIm2cHfSZlsTEkIr82q9VARyPAQCe&#10;Qy1VB5gePxUe53phjgJ9mtaSXvmujZbLYqghWu7WZe+Vbyu0fLa+diRyYkiX9EDQlHwdLrYMKFwC&#10;pGkQ6MVG2S2GTC9iYgjLRK/xR84qhYb3g1Lou0Na97jN9cIcBfo0rSW98l0bLZfFUEO03K3L3ivf&#10;lmgZbX3saEyJIW0cIYRKlwXFRr9j7aYKIgSKIZp/rt01ZkliYkj9tZbYbCksNQhB9Ktz+i8TuM31&#10;whwF+jStJb3yXRstl8VQQ7TcrcveK19j9syUGKKomVrKFoLRa62LtBQ6Wh4uv7MYMr2IiaGpujIF&#10;6oS+K0fDtpKZVqbXYIbbXC/MUaBP01rSK9+10XJZDDVEy93TjDFlpAI8XRI0tYwnRI+jTQWPmG1i&#10;oBi+F2ExZHoRE0McHKh9X4h1LLTcu3eEX2bU2VOew/XCHAX6dG87Eloui6GGaLl7mjGmjJQYYuAX&#10;CpQcsf9BlGuEtc3U9lUbZwd9piUxMcS/c/6s6Ds/arFloSlidZTncb0wR4E+3duOhJYr125pf/to&#10;476BcGeu8dFGFHZLaLl7mjGmjFigpe8p1MwKgdhyoNwSu9RXuiyGTC+WEENaj9QwwFD6/h2wGDK3&#10;AH26tx0JLZfFUEO03K3L3itfY/ZMLNDSNqzknQYSC/4gjkrgu0Oa3mLI9CImhmJ1ZQoubwut1pc5&#10;wKADBXPPZcxWoU/TWtIr37XRclkMNUTL3brsvfI1Zs/EAjxu4/8GKiW2JKh0OZC+a8SZJG2cHfSZ&#10;lkyJoZKlo2EcQAs/MZ9DZ001mOE21wtzFOjTtJb0yndttFwWQw3Rcrcue698jdkzMTEUG4kuQb8M&#10;RytdZqezSnyx3GLI9CImhnTb1DK3aFDx2moHF4B+klvrQGybMXuGPk1rSa9810bLZTHUEC1367L3&#10;yteYPRMTQ6xHucYzhMep5d4XUngM89XG2UGfaYn240T9Uf/njwKRxI+PhFZTF4h+kEQFGLe5Xpij&#10;QJ+mtaRXvmuj5bIYaoiWu3XZe+VrzJ4JxZD+n6DST/+CWENa+yU6HmcxZHoTE0OAs6Y6eKDEvqYI&#10;q/0QCYD4YX7hclOe1/XCHAX6NK0lvfJdGy2XxVBDtNyty94rX2P2zFJiKGz3YLXL7HicxZDpTUoM&#10;4Z2flE/qkja1lHDKodcQzkRxu+uFOQr0aVpLeuW7Nlou9qsptL99tHHfQLgz1/iEQcEtoeVuXfZe&#10;+RqzZ0IxBFiPco2nEvtyVmopUQoex3y1cXbQZ1qi/biigwX6DpDO4qhh29T7RSmQD88Xm2Hl+V0v&#10;zFGgT9Na0ivftdFyWQw1RMs9VXaMoDEIg+H3cD01RuC49ho/c6PUPBfMGFNGTAwxCCud2UGwp/WP&#10;VvNZbm2IWdd1m4M+05KUGAK6jwFG7OMhsJrZVUX7x9g5uM/1whwF+jRtDuiLUHf++q//etxSxrX5&#10;bhUtl8VQQ7TcqbLzq1FvvPHG6f333z99/PHHw98IwBg8/c3f/M0ggL797W+ffvjDHz52NFMjzcwT&#10;ZowpIyaGuK30nR8Ea1r/YNd8lpvtgMWQ6cWUGELAxYE6WEoI1S4TJfreUfiuEOF+1wtzFOjTtDmg&#10;7/qDP/iD0yeffDJuKePafLeKlstiqCFa7lTZueZalw7wf4zw3iKQCoOp2DYll68x5pKYGIoJkyn0&#10;PQpa7f9TYUCpAkwbZwd9piVTYghgUC+2LI4GP65dHof0KoTQ36XOwTSuF+Yo0KdptbDf+r3f+71s&#10;4B9yTb5bRstlMdQQLXeq7BA+4UNBg4/0cGb9XeF9TX2elHnCjDFlxMQQZ29hJaJGR8lpNcuDILh4&#10;nI6mWwyZXmg/nmJKENX6K9JD/PD4KSEE5uZjzFahT9NqYF1kvQ1jzBxz8906Wq7cPdH+9tHGfQPh&#10;zlzjo40o7JbQcteUnfcMAogPJHxwHH1OBVnME2aMKSMmhgADM3QwU0GZChm1qWNCdDRcBzu0cXbQ&#10;Z1qi/fgUMUGEulMyowrg16yDenyu/jCt64U5CloHYDWgznBVAY7NBf4hc/PdOlqu3D3R/vbRxn0D&#10;4c5c46ONKOyW0HKXlp1L5OjInBlCB8PACNs4+hzOGBHmCUPnYrPZ8ob11agz77333liTHmC9hE3N&#10;Dmk6GjqmUlDHeRyuR9HG2UGfaUmpGALon2LvDaHPQt3BueC/MAzm4W+kj80q5QIWwvSuF+YoaD2A&#10;lcK6yrqA30vrEZmT7x7QcuXuCe6fph9s3DcQ7sw1PnwwtFtCy11Sdt6rcCTs888/P7399tunr371&#10;q8NHFN56663Tt771rSFt6v5rvjabrc5Q10IgTrg/Ve90VodW2hGhzqPu87gwD22cc+2uMUui/Xgp&#10;8FGtMzWGelQ6mwR4nOuFOQpaH2AlsI/QATv8XdoHkdp894KWK3dPtL99tHHfQLgz1/hoIwq7JbTc&#10;ubIziEotCcCIMe4lOhf85BerUh2G5otjbDZb3lIzQ0BnbXSmVom9L1QaoKmQis0+aeNcek5jlkD7&#10;8VrQR7Hv4jlCQ33C7BDfk62F53G9MEdB6wesBPY/H3744dCfwJ49ezbULdTBUmrz3Qtartz90P72&#10;0cZ9A+HOXOOjjSjsltByT5WdQRAcNtYR8N0hhcekKMnXGHMOAzb8jKHL4BDAab1UsaSWA3VelxWl&#10;ltVp45xrd41ZkmvEUAz4Lyw2oDAH1wtzNOjTtBLCY0IrZc4xe0DLZTHUEC13quy8PxA3KRB08R0i&#10;gHvOkbQUuXyNMZfkxBAI3wtCHYagwaCFbodNnQegLutsUmpmGGjjnGt3jVmSpcXQ0rhemKNBn6bN&#10;BcfmAv+QJfLdIlqu3D3R/vbRxn0D4c5c46ONKOyW0HKnyg5RE6aj8WF9+umnw1Tn8+fPh3eGsA/H&#10;TY2q6XmMMWWUiCEQCiIImtgSudQHTrDMlXnR8PfUEiGLIdML7cfhp1sz1wtzNOjTtLngWIuhB7Rc&#10;FkMN0XKnyo77kzK9twieMBOEhh/7poImkMvXGHMJAyv8zIHBCP3gQcy4xHXqq1n4G/tyaOOca3eN&#10;WRL4p/rsVs31whyF0Lfngr4Mg3c1LJHvFtFy5fpc7W8fbdw3EO7MNT5hI3pLaLlbl71XvsbsmRox&#10;RNDRxGaFSgzLY2v+BwuPc9BnWgIf1ffa4O+oI72N9Q4DCqhLuUFCY/YC6xqtJb3yXRstl8VQQ7Tc&#10;rcveK19j9gwCLNQZ/KwFbSG+Ajc1W4SgDUElBFRt4GYxZHphMWRMW1jXaC3ple/aaLkshhqi5W5d&#10;9l75GrNnEGChzuDntSCARPsIW+KrWdo459pdY5Yk7Me3aq4X5iiEvt2SXvmujZbLYqghWu7WZe+V&#10;rzF7ZkkxtDQWQ6YX2o+jbmzNXC/M0aBP01rSK9+10XJZDDVEy9267L3yNWbPMLDC8hu0XVsy/m8x&#10;mIM+0xL435b7E9cLczTo07SW9Mp3bbRcaNOmsBhaEC1367L3yteYPaOjzFu2pf5ZpTElWAwZ0xb6&#10;NK0lvfJdGy2XxVBDtNyty94rX2P2DNoz/QACftflOL2Mn+PGT3ykwZiWXCOG8O4cPjEf+6w8DTOx&#10;mPmc82ERwPNYDJmjoPUD1pJe+a6NlstiqCFa7tZl75WvMXtHG8GtBFcQRLge/DSmNXPEEOoO/bbW&#10;aj45D3jcVuqrMdei9QHWkl75ro2Wy2KoIVrunmaMKQOj0lt8N8diyPSkRgyhDulnuGmc/cG5MANU&#10;IpZyAQtheoshcxS0HvS0I6HlshhqiJa7pxljygiDM4shY8rFEN5lC5fCQQCl3nGL/U8u/u8gGtLk&#10;ls4xrcWQOQpaB3rakdByWQw1RMvd04wxZSBo0wDNYsiYMjEUCiH46tRSN+xjWjUIH9Q7FUU5QcR0&#10;FkPmKNCne9uR0HJZDDVEy9267L3yNWbvaCO4leDKYsj0JCeGQiGEDybkwFI5pqdB9JBwyeqUIGIa&#10;iyFzFOjTtJb0yndttFwWQw3Rcrcue698jdk70UZwI/bee++NV2lMO6bEEASKzuJA5JSgQocW+1Ki&#10;psO7SDG432LIHAX6NK0lvfJdGy2XxVBDtNyty94rX2P2zi9/+cuz+rMl+9M//dPxKo1px5QYgoDh&#10;vlyAoYTvBsFS8QRnRmFffPHFuPWJ3PHG7A36NK0lvfJdGy2XxVBDtNyty94rX2P2jjaC/PpVb3v2&#10;7NlwPV4mZ3oAH4z1J/rejy5xy4FldTxOLQXy4TI8iKgQHm8xZI4CfZrWktJ8US+n3gvcGloutGlT&#10;WAwtiJa7ddl75WvM3tFGcCvBld8ZMj1JiSGdFaqpK3iniMfRcr6t1xAuxeP2rdRXY66FPk1rSUm+&#10;+s4fBg33UPe0XBZDDdFyty57r3yN2TvaCF7bwKOTyH0JqwSLIdOTlBjibE2tX8b+D1EuOEEdYn7h&#10;u0M8xx4CMmNKoE/TWlKSb2x2F+1A6TuDPdBrtRhqiJa7ddl75WvM3llSDC11Hosh05OYGNJ6UhsA&#10;6ZfnaAiucujHFHSAgduurWfmBnh5/+gvUbt/OSac4NWL093FsXenF6/G/VFenu7DY+5enFKHnKV7&#10;bS0pzRf1TeskDUtZ0WZcOwi4NHqNFkMN0XJPlR0Og84E9woWW4OJbdyPtDknK8nXGHOJNoLXBldL&#10;ncdiyPRE+3Gi22qCntiIMsRRCfh4Ao/ROhXbZkyUnBgaLC1sXt7H0ovFBE5UPNHieYXpakA9YLw4&#10;p07U5ov4FEtmw0EO/A2xtJX3ivTacG+mwH3T9ION+wbCnbkbrQ0m7JbQcqfKDifBMhrs//rXvz68&#10;KP38+fPTq1dPtYP/wwGGtEiTW3qTy9cYE0cbwTkdibLUeSyGTE+0Hyf0yZoPJ4AwJoClPpkdgj6P&#10;x2gww23X1jNzA4xiKDUB9CR27k9hkqd9EQGjgufs5K9OL+4Sx1CYRS7mIZ8nK4Xv8WF25p133hni&#10;xY8++mjcW8acfAEH9mNfikQd710/9Xoshhqi5U6VnWunucwA4giiR7+Yw06Hywj48mnsfzIQ5gkz&#10;xpSjjeC1jfdS57EYMj2JiSEO4pUKGUJfViv5J62EgRZGnAnPc209MzdARgwBip47VS8UOxNL256E&#10;j55/XB4XzZDpL4UXfZpWAmdOWSchThhj1szO1OYbA9cSq+toN2qX1S6FXofFUEO03KmyQ9CEnQkd&#10;CHBJgTb8AB3CVGCUy9cYE0cbwWuDq6XOwzZhqs4bsxYxMcS/c0FFCI9TK3lfiMTqAs9zbT0zN0CB&#10;GIoJmAeBlHsv6DUUTdMZjIxiKCKw6NO0EiAyUC+0PlEg1QiQ2nynwLXE3ivCoD/ajpolttei+VsM&#10;NUTLXVp2OA6EDsUPH0j4j+bYIaSozdcY84A2gtcGV0udJxYAGtOKpcSQ1i2aroIoIVYXeK5r65m5&#10;AYrEUChS0qLlkoq0KyyTUzgzBOFRIzquzTcG8kdbgWvR88NavVekeVoMNUTLnSs7RRDS4Scdlw8k&#10;vM+8rymY51QaY8wl2gjm2rccS53HYsj0RPtxwv4qXLUwhf5fIlrN8YDL8yyGzCyKxBBngrh8bWqp&#10;2yXnx6bg1+Xi6ejTtFpYT2DhYHoOzRd1f8pqZnVJ6r0i1OlYHqHVlodoXjjPFBoHPNq4byDcmWt8&#10;kKGmvyW03Lmyw6E++eST03e+853BSd57771BEPGBhPeZ9zVFab7GmHO0Ecy1bzmWOo/FkOmJ9uNk&#10;jk9qgEarfX+Ax2kww23X1jNzA2xCDFEIpZfd0adptaB+fO973xs+yIUPKdTUjTDvKauddVJwTXyn&#10;qdbmCCI9XtuPGLg2TT/YuG8g3Jm7wdqIwm4JLXdN2bm+Ep0EH0h4n+lAKZjnVBpjzCXaCObatxxL&#10;ncdiyPQkJoZ0lqcEBExMr1azPAaDhjxORRS3XVvPzA3Qe5ncK351bvr9I/o0bS6sM+G76VOEeU9Z&#10;7WBGDLQBiHtjS+hSlhMzMWqO1zjg0cZ9A+HOXONjMTRddqjbUOHCMZAe946/h1/bwQgbHCdFLl9j&#10;TBxtBK8NrpY6j8WQ6UlMDCEI4raSUVqkYXoa+rEa+CVVmIoobru2npkboEQMUbBIoiU+oPDqxd3o&#10;q7kldGXxYwjqROzLjJyRLaU235bwuiyGdoSWO1V2CBosi1PY4PNhYb8GQRxhm1L6uXyNMXG0Ebw2&#10;uFrqPBZDpicxMaQzPSXv/XDFg9rUv4eIwfcMwj6T57u2npkboEAMPQifIA1FzuTs0DgrFDn/oxAq&#10;ml0qix9DWE+1HrCe1gw81ObbEl5XTszE0HLljtc44NHGfQPhzlzjo40o7JbQcqfKzvsDR/30008f&#10;/9Z1mB9//PGw7f333z/99Kc/fVwiNzUah/00Y0w52giWBFdYhoB0MeN5MMAR2w9jPZ/CYsj0RPtx&#10;hX1RyXsDFDJqJTNKBHWFx4WBDLcjjTGTZMQQhVBMtDzui80QUSzBgpM/CqEpBRbwkM+TlYC+6M03&#10;3zx95StfOf3VX/3V6fPPP3+sdzV1rTbflvC6wjagBC1X7nhtbx5t3DcQ7kQQjw46ZWEDeEtouafK&#10;jtExvU+4p3BqRUfV0PHk1mkyLcwYU442grngSpcKzTXU91wgibYUafHTmNakxJDWlalZHi73Dq1k&#10;IICgnuCYmPDi+SyGTJZRDE1bejnckyBK2IWI4scSpuxy2VyYphTEjuwvYKgvsaVzU8zJtxW8rs2J&#10;oVq7JdYou66TnmLpfI25FSyGjDknJYaABl6p+hKrJ/D7UjT/WBDDfRZDJktGDN1lXwp6jc4CPVpC&#10;QBWJr+XE0BL0yrcEXtfmxBAaNDSGKfPMUJ+y98rXmL1TI4bA1DK5EisZHUdbiuvBT2NaMyWG4P/c&#10;h1HocFUDiL0vVBrM6IcXEE/E6gv3oz4ZcwTo07SW9Mq3BF7X5sRQrvHRRhR2S2i5W5e9V77G7B1t&#10;BLcSXFkMmZ5MiSGgX3mDYAkFEUQS99NK6hZmlPTYmNACNec0Zg/Qp2kt6ZVvCbwui6EdoeVuXfZe&#10;+Rqzd7QRzM18tzIGhPjdmNbkxBAI32vlC9s6c6SWI4wdpt6TZRqLIXMU1PdhLemVbwm8rs2Joamv&#10;JMHC6fFbQsvduuy98jVm76SCty1YzT/OM2YpSsQQCPt7iPfYErkpUQ/Ro8vrIaymhBBgWsQcxhwB&#10;+jStJb3yLYHXtTkxVGu3RM+y98rXmCOAQR40lluz1DIhY9YEvlfan4RL22KmX7fCR4EwixR+VRUW&#10;W3IXg+kthsxR0HoAa0mvfEvgdaFNqkXLlTveYmhBepa9V77GGGOORY0YAvjIQWxGqNQgpmqCHR5n&#10;MWSOgtYHWEt65VsCr2tzYsjL5NJouVuXvVe+xhhjjkWtGCKY9cGx4YxPyrB8DjNLJV9YVHg8Yg5j&#10;joDWC1hLeuVbAq9rc2Io1/hoIwq7JbTcPc0YY4yZy1wxpEAYIV7AudQ4oHoNvDaLIXMU6NO9bWvw&#10;utB21KLlyh1vMbQgWu6eZowxxsxF+/EtwmuzGDJHgT7d27YGr8tiaEdouXuaMcYYMxftx9Hnb830&#10;2ow5AvTp3rY1eF0WQztCy9267L3yNcYYcyzCfnyrZjFkjkLo2y3plW8JvC6LoR2h5W5d9l75GmOM&#10;ORb49LX2KVs0fIEO7yUZcwRC/25Jr3xL4HVZDO0ILXfrsvfK1xhjzPGA0GCfgq/Eou/vbfxa7Te/&#10;+c3qL9AZs2VY12gt6ZVvCbwui6EdoeVuXfZe+RpjjDkm7FPmBCJrwPgCn+Q25kiwrtFa0ivfEnhd&#10;FkM7Qsvduuy98jXGGHNM2KdYDBmzLqxrtJb0yrcEXpfF0I7Qcrcue698jTHGHBP2KRZDxqwL6xqt&#10;Jb3yLYHXZTG0I7TcrcveK19jjDHHhH2KxZAx68K6RmtJr3xL4HVZDO0ILXdJ2fkfunP3FC+KIs3U&#10;C6M1+RpjjDE52Kd87WtfGwRIb3M/Z46K+vYc/2Ys+etf/3rcUs41+a4Nr8tiaEdouafKDlHzox/9&#10;6CztV77yldOvfvWrMcU5vKdT917PZYwxKdBZsuO0LWNH/cSz9itbM2OOxFz//ulPfzrEj3rsBx98&#10;UPW1RT12a/C6LIZ2hJZ7quyfffbZsB+fCYXD/vznPx/+ZwI+F6pgH5ya55u690wDM8aYGGhrtK2w&#10;LWNov+eMyG4dLWNspqa16fUYcyTUt0v9GzEi2h7M3CI+xN/8/DwG3EupzbclvC6LoR2h5Z4qOxp1&#10;OLAqdzowRxjxE+IITv78+fNhn8WQMeYawoDStpzN6ay3jpZvC2zteoxZCvXtUv/m4BZ+Kogd0daX&#10;UptvS3hdFkM7QstdW3Y4r84M4T5DCOE/gfOeWgwZY66BYghtDdoT2/XGdtdiaH22dj3GLIX6dql/&#10;Y0AdbZAOrAO+41dKbb4t4XVZDO0ILXdJ2TH7gxkhOO7UMguLIWPMElAM1XSUZhq2uxZD67O16zFm&#10;KdS3r/FvzhZ5mdx5uSyGGqLlLik7xM977703LIN79uzZ6f/8n/9zofCBxZAxZgkshpaH7e4tiyEE&#10;YPApNQRjuCc6yIdtYTq1HKXXY8zeUN+e698UQpj5r/moS5j3Fm1O+1pzvMXQgmi5a8vOd4bCtZ+A&#10;99RiyBhzDQg40UaUBJ6mDLa7czrrrcOywaZgH8V3Fb797W8/DvLh5z/90z8N6dT/Ypaj9HqM2Rvq&#10;23P8W+tg7cdcwry3aHPa15rjLYYWRMudK3vorFDxOAZfjwvhPbUYMsZcAwJOtBElgacpg+3unM56&#10;67BssClSfRT6Ob039L+58FquOYcxW0R9u9a/OZgOIRRbXZRD80Ud3pLxuua0r1qu3PGa16ON+wbC&#10;nThgCjaKtFtCyz1VdnQIeE9IYacBpw5JdTRKSb7GmNvGYmh52O7O6ay3DssGm2Kqj8J29msWQ8bE&#10;Ud+u8W/+z0rUsTlCCMzJtxW8rjntq5Yrd7zF0IJouafKTufFT8wI4Z5C0WNb7P5OdTSEecKMMSaG&#10;xdDysN2d01lvHZYNNkWqj8LXULE9FENIF1rJ0h5eC8yYI6G+XerfqDdIi/gxrE+wUmrzbQmva077&#10;quXKHY/7pekHG/cNhDtzN5iNIu2W0HLnyv7+++9fpI+9LwRSHY2i5zHGmBgWQ8vDdndOZ711WDbY&#10;FOyj3nnnnSEwg/Gdoa9//euPQof+F7MSn9T0xhwJ9e1S/w7j7dBKmXNMK3hdc9pXLVfueIuhBdFy&#10;l5Sd34iHTX35g7NHU1OgNfkaY24Ti6HlYbs7p7PeOiwbbAr2+xBB8C3aZ599dtZv0f/Y76l5Zsjc&#10;Murbpf7N2DBlpdTm2xJel8XQjtByty57r3yNMfuBwSh+mmVgu2sxlI8P6H9zKb0eY/aG+nZr/+6V&#10;bwm8LouhHaHlbl32XvkaY/aDxdDysN21GLIYMmYu6tut/btXviXwuiyGdoSWu3XZe+VrjNkPFkPL&#10;w3bXYqhcDCF9zKaWi4PS6zFmb6hvt/bvXvmWwOtC+1CLlit3vMXQgmi5W5e9V77GmP1gMbQ8bHfn&#10;dNZbh2WDTcF+v1QMpSx3vKY15kiob7f27175lsDrshjaEVru1mXvla8xZj9YDC0P291bFkOt2Nr1&#10;GLMU6tut/btXviXwuiyGdoSWu3XZe+VrjNkPFkPLw3bXYmh9tnY9xiyF+nZr/+6Vbwm8LouhHaHl&#10;bl32XvkaY/aDxdDysN21GFqfrV2PMUuhvt3av3vlWwKvy2JoR2i5W5e9V77GmP1gMbQ8bHcthtZn&#10;a9djzFKob7f27175lsDrshjaEVrunmaMMTEshpaH7e7RxdDWzJgjEfPxHrY1eF0WQztCy93TjDEm&#10;hsXQ8rDdtRhqa8YciZiP97CtweuyGNoRWu6eZowxMSyGloftrsVQWzPmSMR8vIdtDV6XxdCO0HK3&#10;LnuvfI0x+8FiaHnY7h5RDBlj2sB2hNaSXvmWwOuyGNoRWu7WZe+VrzFmP1gMLQ/bXYshY8xc2I7Q&#10;WtIr3xJ4XRZDO0LL3brsvfI1xuwHi6HlYbtrMWSMmQvbEVpLeuVbAq/LYmhHaLlbl71XvsaY/WAx&#10;tDxsdy2GjDFzYTtCa0lJvr/97W9Pn3322ennP//58HsreF0WQztCy9267L3yNcbsB4uh5WG7azFk&#10;jJkL2xFaS0ryhRBimi996UtDe/eb3/xm3LsezNNiaEdouVuXvVe+xpj9YDG0PGx3LYaMMXNhO0Jr&#10;SUm+mA362te+dpYW9v3vfz+rC66B+VgM7Qgtd+uy98rXGLMfLIaWh+2uxZAxZi5sR2gtqckXy+TY&#10;j6hhG/YtDc+/OzEU3qRbQss9VXY4jCrsH/3oR+OeB379618PahtTkdiPn2GaEJ4LZowxMSyGloft&#10;rsWQMRvk5f1jHY3a/csx4QSvXpzuLo69O714Ne7P8vJ0//qYqazOzz0vjsOyNbTtiCFrmJMvtADi&#10;VD0WhtgWS+qWeq+I57UY2hFa7lTZue7ym9/85umnP/3p6f333x/+/vjjj8cUp9PXv/71YduHH344&#10;pEFa/D0liLCfZowxMSyGloftrsWQMRskJ4YGSwubl/ex9GJ3L07TmuhBCCHtmmIIQoixYi5OD7k2&#10;X8SmHLyn4W+IpWvfK+L5LIZ2hJY7VXbeH1XNdGAARY/f9cFxreZUAMM8eR5jjAmxGFoetrsWQ8Zs&#10;kFEMpYTIk9i5fy1bznnaFxFLOluUOnkwo7SWGPq7v/u70/Pnz09f/vKXh2NbiiGCODVc9UT74IMP&#10;qq+J8BwWQztCy50qO8ROOIWJewYVDaCi8dBCNY00UwFMLl9jjGH7PNWWmDrY7loMGbNBMmIIUPTc&#10;qeKhkJmc+Xl1enH3cOz5+Z9mgwYh9SJ/DQ9pn6wUBvEQIT/84Q+H33uIIeWLL7547GvUMPBf+14R&#10;j7UY2hFa7lzZqaKhmCGEptZ4Yh/SWAwZY67BYmh52O5aDBmzQQrE0KN4kUQPAqngvSCKprMMHs73&#10;KK4KroHtCK0UDJwjlkRMiTYIx/YWQwSxa+y9IsSzuFZdIZWCx1gM7Qgtd67sUM5M98Ybb5z+/u//&#10;ftxzDhwdih/OM3XvS/M1xtwuFkPLw3bXYsiYDVIkhsYZnsdZoPDvKQrSriiGlCXEEPqGKaud2QEU&#10;aohjNa+S/JjOYmhHaLlLy85ZH6QPZ4fwN9dfQjxNUZuvMeb2YPuMn2YZ2O5aDBmzQYrEEJKhHvO9&#10;ocuZoinOj42wIzGUM8SrJTM6KVLvFeUsFwPH0OMthhqi5a4pOx+CPiw4DJwuNyNE5uRrjLktLIaW&#10;h+2uxZAxG8RiKIvmi3NMWThoPxdcY+z8MZsjhEBYrikYh5/ZuG8g3Jm7yRZD02XHC2R4T0iBcyE9&#10;HxYfCtRzqePl8jXGGIuh5WG7m+tsjTEdKBJDXiZ3Tb5bRctlMdQQLXeq7Lw/vI+YbuSntaF+8Tdn&#10;hGq+z57L1xhjLIaWh+2uxZAxG6REDEU+gnDdBxQCLIa6oOWyGGqIljtVdsz04Hvwz549O33jG98Y&#10;RA/S4osbgM6cshQlaYwxt43F0PKw3bUYMmaDFAiRB+ETpKHImZwdGmeFMue3GOqDlstiqCFa7qmy&#10;81OIeDgwXQ+J+8vtMUtRkq8x5raxGFoetrtT7bMxphMZIUIhFBM9j/vm/tNV0kgMMX6sWVUErs13&#10;q2i5cu2zxdCCaLlbl71XvsaY/WAxtDxsdy2GjNkgoxCZtvRyuCdBlLCS94oaiaG59Mp3bbRcFkMN&#10;0XK3LnuvfI0x+8FiaHnY7loMGbNBMmLo8R+jTqGzQI9W8D4RsRjqgpbLYqghWu7WZe+VrzFmP1gM&#10;LQ/bXYshY8xc2I7QWtIr37XRclkMNUTL3brsvfI1xuwHi6HlYbtrMWSMmQvbEVpLeuW7Nloui6GG&#10;aLlbl71XvsaY/WAxtDxsdy2GjDFzYTtCa0mvfNdGy2Ux1BAtd+uy98rXGLMfLIaWh+2uxZAxZi5s&#10;R2gt6ZXv2mi5LIYaouVuXfZe+Rpj9oPF0PKw3bUYMsbMhe0IrSW98l0bLZfFUEO03K3L3itfY8x+&#10;sBhaHra7FkPGmLmwHaG1pFe+a6PlshhqiJa7p9Xw6sVdcHzF5yJ3w8vT/VC2+9e/HZk1ynntOZe4&#10;pj0/v21du8XQ8rDttBgyxszlKQbra0dCy2Ux1BAtd08r49XpxV38eFjuHypvHfyjtKcytA1Iz/Nu&#10;yRrlvPacS1zTtgRFHfOufS0fshhaHraZFkPGmLmwHeltR0LLZTHUGC17Lyvh6b8qa5CmAmmPgSd4&#10;KkN7QdIz77XYghC5JTG0rg9ZDC3PQ3tpMWSMuQ62JT3tSGi5LIZMBAZosSVx2He5PVxOd/5fmyXg&#10;O/tPzXqekjQPhHldBoXhrBbPEW5/bXcvXm+NB6TXl0lJ5T3unSwT87o73d8z3et8Xoz/Ofv1eV4E&#10;4lXP93SusJyFZbj4D926P3LvLtLLvgtmXtMZcsxZ3kG+k+V4TcF1531PKbmukvvH67zGh8qwGFoe&#10;Pg+LIWOM2Q5sm0vaZ4uhW4RBqARaUzzNIgX2GI0x4IvYYx4ladJ5PQmVSMA4GILNcjG0TJmUdCCb&#10;L1MsrzDAnrCLe8xyFpThTJCohecY/06lj94TMOOaLpg4JnddFdedf04hJWUpvH/D/mt8qAyLoeXh&#10;s7AYMsaY7cC2uaR9thi6RRhkJ4NP4TF4k1F2CegetMNTUPgYnD0G8pdBcDINz3t2XalgkufFafS8&#10;TwHl08h56hzXlikkkndJmWJ5gTC/x7/H6764FwXnzZaBx/DeBOfk8SW+M7DkNen9edr29JwV7h/L&#10;kbvuoucUUnJdpefg/Z7rQ2VYDC3P4FevzWLIGGO2A9vmkvbZYugWiQZXCRhEBhHnuQAJAzoQBmsF&#10;aR6D4pg9HPe4VCgeAb+mQAwtVqaQSN4FZYrn9ZowgC8WP+HfJWXgdlp4bWP6x2uIpY1xzTWR+P7z&#10;50WYljbmk7vuoucUUnJdqbIlrnO2D5VhMbQ8fBYWQ8YYsx2e+kmLIROFgVgskMK+SJBYJBw04Au3&#10;FaSZDPoegsP2YmiqTCG1gSzT8bzB8+CxoRh6FLHh9eT+BsG2qEiQ/bFzVAmiGdd0QXz/2fPKluM1&#10;U9dd9JxCCq4rTJO9zrk+VIbF0PLwOVgMGWPMdmDbXNI+WwzdKAzYzgO5p0DsMniTYPdiW0mAW5Dm&#10;8byaJiCSJhRILNtTkJjK59oyXXKRd0mZHs8r1wMaiCHeu4fAfdgQXG/sHOdc3m+l/pou4X65TtmG&#10;fPPluOTsuoueU0j+up7+fjhvyXXO86EyLIaWB/cTZjFkjDHbgW1zSftsMXSzPAVtMdPAlsHZhT0m&#10;Og/4Hgi3laSZyOtRAKhgU3sSEmfnGI6ryKeqTJdc5j2R14Wo6SeGLi0hCpOzFMG1P1J/TZdwf8TG&#10;e5EtR8F1559TSP66wrLl73dwHeN56q8tjsXQ8vBZWAwZY8x2eOwnC9pni6Eb5zLIige1YRD3NBIO&#10;SgLckjQPXFzTRcAXCqLgms8CX5w7ns/1ZYpwkTc3c9toZ2XieRPlYNoVxNCwRa4N94D3JTazMXAh&#10;LOI+88C8azpH9ifuL5gux5Dgcf+DXV533veUkuu6LFvddcaPG2zy2uJYDC0Pn4fFkDHGbIfHvrKg&#10;fbYYMsaYWeRE3PawGFoe9nUWQ8YYsx3YNpe0zxZDxhgzC4shYzFkjDFbhG1zSftsMWSMMbOwGDIW&#10;Q8YYs0XYNpe0zxZDxhhzI1gMLQ/7OoshY4zZDmybS9pniyFjjLkRLIaWh32dxZAxxmwHts0l7bPF&#10;kDHG3AgWQ8vDvs5iyBhjtgPb5pL22WLIGGNuBIuh5WFfZzFkjDHbgW1zSftsMWSMMTeCxdDysK+z&#10;GDLGmO3AtrmkfbYYMsaYG8FiaHnY11kMGWPMdmDbXNI+ry6G8LfNdo19//vfHxwZvvfb3/529DRj&#10;TC2oT2yXzTKwr7MYMmY+v/nNb4Y+HvXovffeO33zm988iwNstlpj21zSPq8uhmy2pe1LX/rS6YMP&#10;Phic22azldvXvva1oQ7hZ2y/rd7YLqHvi+232Wxx++STT07Pnj17rEM221oGf5ticTGEIDU8xmaz&#10;2Ww2m81ms9laG7TJFIuLoV//+tePo482m81ms9lsNpvN1sOgSaBNplhcDBljjDHGGGPMHrAYMsYY&#10;Y4wxxtwkFkPGGGOMMcaYm8RiyBhjjDHGGHOTWAwZY4wxxhhjbpJqMfTzn/983GOMMcYYY4wx++Wz&#10;zz670DuTYgifqPvtb3877jXGGGOMMcaY/fGb3/xm+Gf+qnWGv8f9A/iv2poA9s1vfnOYUsp9t9sY&#10;Y4wxxhhjtgQ0zBdffHEhhGCD9hnTDfzoRz+6SGSz2Ww2m81ms9lsR7O//du/PRdDWBIXU002m81m&#10;s9lsNpvNdhSD5oH2ORNDAB9NsCCy2Ww2m81ms9lsRzRoHSydAxdiCOAFow8++MCiyGaz2Ww2m81m&#10;sx3CoG2gcaB1Hjid/j+s3ftzGbSZuAAAAABJRU5ErkJgglBLAQItABQABgAIAAAAIQCxgme2CgEA&#10;ABMCAAATAAAAAAAAAAAAAAAAAAAAAABbQ29udGVudF9UeXBlc10ueG1sUEsBAi0AFAAGAAgAAAAh&#10;ADj9If/WAAAAlAEAAAsAAAAAAAAAAAAAAAAAOwEAAF9yZWxzLy5yZWxzUEsBAi0AFAAGAAgAAAAh&#10;ABwuK+7VAwAA9AgAAA4AAAAAAAAAAAAAAAAAOgIAAGRycy9lMm9Eb2MueG1sUEsBAi0AFAAGAAgA&#10;AAAhAKomDr68AAAAIQEAABkAAAAAAAAAAAAAAAAAOwYAAGRycy9fcmVscy9lMm9Eb2MueG1sLnJl&#10;bHNQSwECLQAUAAYACAAAACEAt6oPj+EAAAAKAQAADwAAAAAAAAAAAAAAAAAuBwAAZHJzL2Rvd25y&#10;ZXYueG1sUEsBAi0ACgAAAAAAAAAhAA8OvinL0AAAy9AAABQAAAAAAAAAAAAAAAAAPAgAAGRycy9t&#10;ZWRpYS9pbWFnZTEucG5nUEsFBgAAAAAGAAYAfAEAADn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0" type="#_x0000_t75" style="position:absolute;width:48387;height:31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AQrTAAAAA2wAAAA8AAABkcnMvZG93bnJldi54bWxEj8FuwjAQRO+V+g/WInErtnNAKGBQhSji&#10;WuADlnhJ0sbr1DYk/XtcqRLH0cy80aw2o+vEnUJsPRvQMwWCuPK25drA+fTxtgARE7LFzjMZ+KUI&#10;m/XrywpL6wf+pPsx1SJDOJZooEmpL6WMVUMO48z3xNm7+uAwZRlqaQMOGe46WSg1lw5bzgsN9rRt&#10;qPo+3pyB3e2iUOv5/jqksFUX1l8/ozZmOhnflyASjekZ/m8frIGigL8v+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EBCtMAAAADbAAAADwAAAAAAAAAAAAAAAACfAgAA&#10;ZHJzL2Rvd25yZXYueG1sUEsFBgAAAAAEAAQA9wAAAIwDAAAAAA==&#10;">
                  <v:imagedata r:id="rId10" o:title="picture 1"/>
                  <v:path arrowok="t"/>
                </v:shape>
                <v:shape id="Text Box 23" o:spid="_x0000_s1031" type="#_x0000_t202" style="position:absolute;left:6749;top:28626;width:14859;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0F4149" w:rsidRPr="00DC04B2" w:rsidRDefault="000F4149" w:rsidP="008A44B8">
                        <w:pPr>
                          <w:spacing w:before="0"/>
                          <w:jc w:val="left"/>
                          <w:rPr>
                            <w:rFonts w:ascii="Arial Bold" w:hAnsi="Arial Bold" w:cs="Arial"/>
                            <w:b/>
                            <w:spacing w:val="-12"/>
                          </w:rPr>
                        </w:pPr>
                        <w:r w:rsidRPr="00DC04B2">
                          <w:rPr>
                            <w:rFonts w:ascii="Arial Bold" w:hAnsi="Arial Bold" w:cs="Arial"/>
                            <w:b/>
                            <w:spacing w:val="-12"/>
                            <w:sz w:val="14"/>
                          </w:rPr>
                          <w:t>Borne de conexiune în placa de bază</w:t>
                        </w:r>
                      </w:p>
                    </w:txbxContent>
                  </v:textbox>
                </v:shape>
              </v:group>
            </w:pict>
          </mc:Fallback>
        </mc:AlternateContent>
      </w:r>
    </w:p>
    <w:p w:rsidR="00A46D02" w:rsidRPr="00014370" w:rsidRDefault="00A46D02" w:rsidP="00A956BC">
      <w:pPr>
        <w:pStyle w:val="Headingsmall"/>
        <w:rPr>
          <w:b w:val="0"/>
          <w:noProof w:val="0"/>
          <w:lang w:val="ro-RO"/>
        </w:rPr>
        <w:sectPr w:rsidR="00A46D02" w:rsidRPr="00014370" w:rsidSect="00B50A74">
          <w:footerReference w:type="even" r:id="rId11"/>
          <w:footerReference w:type="default" r:id="rId12"/>
          <w:pgSz w:w="11907" w:h="16840" w:code="9"/>
          <w:pgMar w:top="851" w:right="851" w:bottom="851" w:left="851" w:header="284" w:footer="284" w:gutter="0"/>
          <w:cols w:space="720"/>
          <w:docGrid w:linePitch="360"/>
        </w:sectPr>
      </w:pPr>
    </w:p>
    <w:p w:rsidR="005559B1" w:rsidRPr="00014370" w:rsidRDefault="005559B1" w:rsidP="00E764E4">
      <w:pPr>
        <w:pStyle w:val="Titlu1"/>
        <w:rPr>
          <w:noProof w:val="0"/>
          <w:lang w:val="ro-RO"/>
        </w:rPr>
      </w:pPr>
      <w:bookmarkStart w:id="42" w:name="_Toc434187955"/>
      <w:r w:rsidRPr="00014370">
        <w:rPr>
          <w:noProof w:val="0"/>
          <w:lang w:val="ro-RO"/>
        </w:rPr>
        <w:lastRenderedPageBreak/>
        <w:t>Instal</w:t>
      </w:r>
      <w:r w:rsidR="00DC04B2" w:rsidRPr="00014370">
        <w:rPr>
          <w:noProof w:val="0"/>
          <w:lang w:val="ro-RO"/>
        </w:rPr>
        <w:t>area şi cablarea</w:t>
      </w:r>
      <w:bookmarkEnd w:id="42"/>
    </w:p>
    <w:p w:rsidR="005559B1" w:rsidRPr="00014370" w:rsidRDefault="005559B1" w:rsidP="005559B1">
      <w:pPr>
        <w:pStyle w:val="Titlu3"/>
        <w:rPr>
          <w:noProof w:val="0"/>
          <w:lang w:val="ro-RO"/>
        </w:rPr>
      </w:pPr>
      <w:bookmarkStart w:id="43" w:name="_Toc434187956"/>
      <w:r w:rsidRPr="00014370">
        <w:rPr>
          <w:bCs/>
          <w:noProof w:val="0"/>
          <w:lang w:val="ro-RO"/>
        </w:rPr>
        <w:t>3.1 Instal</w:t>
      </w:r>
      <w:r w:rsidR="00DC04B2" w:rsidRPr="00014370">
        <w:rPr>
          <w:bCs/>
          <w:noProof w:val="0"/>
          <w:lang w:val="ro-RO"/>
        </w:rPr>
        <w:t>area</w:t>
      </w:r>
      <w:bookmarkEnd w:id="43"/>
    </w:p>
    <w:p w:rsidR="005559B1" w:rsidRPr="00014370" w:rsidRDefault="006C5C9C" w:rsidP="005559B1">
      <w:pPr>
        <w:pStyle w:val="Body"/>
        <w:rPr>
          <w:lang w:val="ro-RO"/>
        </w:rPr>
      </w:pPr>
      <w:r w:rsidRPr="00014370">
        <w:rPr>
          <w:lang w:val="ro-RO"/>
        </w:rPr>
        <w:t>Exigo</w:t>
      </w:r>
      <w:r w:rsidR="005559B1" w:rsidRPr="00014370">
        <w:rPr>
          <w:lang w:val="ro-RO"/>
        </w:rPr>
        <w:t xml:space="preserve"> </w:t>
      </w:r>
      <w:r w:rsidR="00DC04B2" w:rsidRPr="00014370">
        <w:rPr>
          <w:lang w:val="ro-RO"/>
        </w:rPr>
        <w:t xml:space="preserve">poate fi montat într-o carcasă </w:t>
      </w:r>
      <w:r w:rsidR="005559B1" w:rsidRPr="00014370">
        <w:rPr>
          <w:lang w:val="ro-RO"/>
        </w:rPr>
        <w:t>DIN</w:t>
      </w:r>
      <w:r w:rsidR="00C04E88" w:rsidRPr="00014370">
        <w:rPr>
          <w:lang w:val="ro-RO"/>
        </w:rPr>
        <w:t xml:space="preserve"> </w:t>
      </w:r>
      <w:r w:rsidR="005559B1" w:rsidRPr="00014370">
        <w:rPr>
          <w:lang w:val="ro-RO"/>
        </w:rPr>
        <w:t xml:space="preserve">standard (minimum 9 module), </w:t>
      </w:r>
      <w:r w:rsidR="00C04E88" w:rsidRPr="00014370">
        <w:rPr>
          <w:lang w:val="ro-RO"/>
        </w:rPr>
        <w:t xml:space="preserve">pe o şină </w:t>
      </w:r>
      <w:r w:rsidR="005559B1" w:rsidRPr="00014370">
        <w:rPr>
          <w:lang w:val="ro-RO"/>
        </w:rPr>
        <w:t>DIN</w:t>
      </w:r>
      <w:r w:rsidR="00C04E88" w:rsidRPr="00014370">
        <w:rPr>
          <w:lang w:val="ro-RO"/>
        </w:rPr>
        <w:t xml:space="preserve"> într-un cofret sau, folosind un kit adecvat de montaj frontal</w:t>
      </w:r>
      <w:r w:rsidR="005559B1" w:rsidRPr="00014370">
        <w:rPr>
          <w:lang w:val="ro-RO"/>
        </w:rPr>
        <w:t xml:space="preserve">, </w:t>
      </w:r>
      <w:r w:rsidR="00C04E88" w:rsidRPr="00014370">
        <w:rPr>
          <w:lang w:val="ro-RO"/>
        </w:rPr>
        <w:t>pe uşa unui cofret sau a unui panou de comandă</w:t>
      </w:r>
      <w:r w:rsidR="005559B1" w:rsidRPr="00014370">
        <w:rPr>
          <w:lang w:val="ro-RO"/>
        </w:rPr>
        <w:t>.</w:t>
      </w:r>
    </w:p>
    <w:p w:rsidR="005559B1" w:rsidRPr="00014370" w:rsidRDefault="00C04E88" w:rsidP="005559B1">
      <w:pPr>
        <w:pStyle w:val="Body"/>
        <w:rPr>
          <w:lang w:val="ro-RO"/>
        </w:rPr>
      </w:pPr>
      <w:r w:rsidRPr="00014370">
        <w:rPr>
          <w:lang w:val="ro-RO"/>
        </w:rPr>
        <w:t>Temperatură ambiantă</w:t>
      </w:r>
      <w:r w:rsidR="005559B1" w:rsidRPr="00014370">
        <w:rPr>
          <w:lang w:val="ro-RO"/>
        </w:rPr>
        <w:t>: 0…50°C.</w:t>
      </w:r>
    </w:p>
    <w:p w:rsidR="006D0340" w:rsidRPr="00014370" w:rsidRDefault="00C04E88" w:rsidP="007416EF">
      <w:pPr>
        <w:pStyle w:val="Body"/>
        <w:rPr>
          <w:lang w:val="ro-RO"/>
        </w:rPr>
      </w:pPr>
      <w:r w:rsidRPr="00014370">
        <w:rPr>
          <w:lang w:val="ro-RO"/>
        </w:rPr>
        <w:t>Umiditate</w:t>
      </w:r>
      <w:r w:rsidR="005559B1" w:rsidRPr="00014370">
        <w:rPr>
          <w:lang w:val="ro-RO"/>
        </w:rPr>
        <w:t xml:space="preserve">: </w:t>
      </w:r>
      <w:r w:rsidRPr="00014370">
        <w:rPr>
          <w:lang w:val="ro-RO"/>
        </w:rPr>
        <w:t>m</w:t>
      </w:r>
      <w:r w:rsidR="005559B1" w:rsidRPr="00014370">
        <w:rPr>
          <w:lang w:val="ro-RO"/>
        </w:rPr>
        <w:t xml:space="preserve">ax. 90 % RH, </w:t>
      </w:r>
      <w:r w:rsidRPr="00014370">
        <w:rPr>
          <w:lang w:val="ro-RO"/>
        </w:rPr>
        <w:t>fără condens</w:t>
      </w:r>
      <w:r w:rsidR="005559B1" w:rsidRPr="00014370">
        <w:rPr>
          <w:lang w:val="ro-RO"/>
        </w:rPr>
        <w:t>.</w:t>
      </w:r>
    </w:p>
    <w:p w:rsidR="005559B1" w:rsidRPr="00014370" w:rsidRDefault="005559B1" w:rsidP="005559B1">
      <w:pPr>
        <w:pStyle w:val="Titlu3"/>
        <w:rPr>
          <w:noProof w:val="0"/>
          <w:lang w:val="ro-RO"/>
        </w:rPr>
      </w:pPr>
      <w:bookmarkStart w:id="44" w:name="_Toc434187957"/>
      <w:r w:rsidRPr="00014370">
        <w:rPr>
          <w:bCs/>
          <w:noProof w:val="0"/>
          <w:lang w:val="ro-RO"/>
        </w:rPr>
        <w:t xml:space="preserve">3.2 </w:t>
      </w:r>
      <w:r w:rsidR="00C04E88" w:rsidRPr="00014370">
        <w:rPr>
          <w:bCs/>
          <w:noProof w:val="0"/>
          <w:lang w:val="ro-RO"/>
        </w:rPr>
        <w:t>Cablarea</w:t>
      </w:r>
      <w:bookmarkEnd w:id="44"/>
    </w:p>
    <w:p w:rsidR="005559B1" w:rsidRPr="00014370" w:rsidRDefault="005559B1" w:rsidP="005559B1">
      <w:pPr>
        <w:pStyle w:val="Titlu4"/>
        <w:rPr>
          <w:noProof w:val="0"/>
          <w:lang w:val="ro-RO"/>
        </w:rPr>
      </w:pPr>
      <w:r w:rsidRPr="00014370">
        <w:rPr>
          <w:bCs/>
          <w:noProof w:val="0"/>
          <w:lang w:val="ro-RO"/>
        </w:rPr>
        <w:t xml:space="preserve">3.2.1 </w:t>
      </w:r>
      <w:r w:rsidR="00C04E88" w:rsidRPr="00014370">
        <w:rPr>
          <w:bCs/>
          <w:noProof w:val="0"/>
          <w:lang w:val="ro-RO"/>
        </w:rPr>
        <w:t>Tensiunea de alimentare</w:t>
      </w:r>
    </w:p>
    <w:p w:rsidR="009E22F2" w:rsidRPr="00014370" w:rsidRDefault="009E22F2" w:rsidP="009E22F2">
      <w:pPr>
        <w:pStyle w:val="Body"/>
        <w:rPr>
          <w:lang w:val="ro-RO"/>
        </w:rPr>
      </w:pPr>
      <w:r w:rsidRPr="00014370">
        <w:rPr>
          <w:lang w:val="ro-RO" w:eastAsia="en-US"/>
        </w:rPr>
        <w:t>85…265 V</w:t>
      </w:r>
      <w:r w:rsidR="00C04E88" w:rsidRPr="00014370">
        <w:rPr>
          <w:lang w:val="ro-RO" w:eastAsia="en-US"/>
        </w:rPr>
        <w:t>ca</w:t>
      </w:r>
      <w:r w:rsidRPr="00014370">
        <w:rPr>
          <w:lang w:val="ro-RO" w:eastAsia="en-US"/>
        </w:rPr>
        <w:t>, 50/60 Hz.</w:t>
      </w:r>
    </w:p>
    <w:p w:rsidR="005559B1" w:rsidRPr="00014370" w:rsidRDefault="005559B1" w:rsidP="005559B1">
      <w:pPr>
        <w:pStyle w:val="Titlu4"/>
        <w:rPr>
          <w:noProof w:val="0"/>
          <w:lang w:val="ro-RO"/>
        </w:rPr>
      </w:pPr>
      <w:r w:rsidRPr="00014370">
        <w:rPr>
          <w:bCs/>
          <w:noProof w:val="0"/>
          <w:lang w:val="ro-RO"/>
        </w:rPr>
        <w:t>3.2.2 In</w:t>
      </w:r>
      <w:r w:rsidR="00C04E88" w:rsidRPr="00014370">
        <w:rPr>
          <w:bCs/>
          <w:noProof w:val="0"/>
          <w:lang w:val="ro-RO"/>
        </w:rPr>
        <w:t>trări şi ieşiri</w:t>
      </w:r>
      <w:r w:rsidRPr="00014370">
        <w:rPr>
          <w:bCs/>
          <w:noProof w:val="0"/>
          <w:lang w:val="ro-RO"/>
        </w:rPr>
        <w:fldChar w:fldCharType="begin"/>
      </w:r>
      <w:r w:rsidRPr="00014370">
        <w:rPr>
          <w:bCs/>
          <w:noProof w:val="0"/>
          <w:lang w:val="ro-RO"/>
        </w:rPr>
        <w:instrText xml:space="preserve"> XE "In</w:instrText>
      </w:r>
      <w:r w:rsidR="00C04E88" w:rsidRPr="00014370">
        <w:rPr>
          <w:bCs/>
          <w:noProof w:val="0"/>
          <w:lang w:val="ro-RO"/>
        </w:rPr>
        <w:instrText>trări şi ieşiri</w:instrText>
      </w:r>
      <w:r w:rsidRPr="00014370">
        <w:rPr>
          <w:bCs/>
          <w:noProof w:val="0"/>
          <w:lang w:val="ro-RO"/>
        </w:rPr>
        <w:instrText xml:space="preserve">" </w:instrText>
      </w:r>
      <w:r w:rsidRPr="00014370">
        <w:rPr>
          <w:bCs/>
          <w:noProof w:val="0"/>
          <w:lang w:val="ro-RO"/>
        </w:rPr>
        <w:fldChar w:fldCharType="end"/>
      </w:r>
    </w:p>
    <w:p w:rsidR="005559B1" w:rsidRPr="00014370" w:rsidRDefault="00C04E88" w:rsidP="005559B1">
      <w:pPr>
        <w:pStyle w:val="Body"/>
        <w:rPr>
          <w:lang w:val="ro-RO"/>
        </w:rPr>
      </w:pPr>
      <w:r w:rsidRPr="00014370">
        <w:rPr>
          <w:lang w:val="ro-RO"/>
        </w:rPr>
        <w:t xml:space="preserve">Lista funcţiilor de intrare şi ieşire din paragraful </w:t>
      </w:r>
      <w:r w:rsidR="005559B1" w:rsidRPr="00014370">
        <w:rPr>
          <w:lang w:val="ro-RO"/>
        </w:rPr>
        <w:t xml:space="preserve">3.2.3 </w:t>
      </w:r>
      <w:r w:rsidRPr="00014370">
        <w:rPr>
          <w:lang w:val="ro-RO"/>
        </w:rPr>
        <w:t>reprezintă un instrument comod care vă ajută să urmăriţi ce intrări şi ieşiri trebuie să configuraţi</w:t>
      </w:r>
      <w:r w:rsidR="005559B1" w:rsidRPr="00014370">
        <w:rPr>
          <w:lang w:val="ro-RO"/>
        </w:rPr>
        <w:t xml:space="preserve">. </w:t>
      </w:r>
    </w:p>
    <w:p w:rsidR="005559B1" w:rsidRPr="00014370" w:rsidRDefault="00C04E88" w:rsidP="005559B1">
      <w:pPr>
        <w:pStyle w:val="Headingsmall"/>
        <w:rPr>
          <w:noProof w:val="0"/>
          <w:lang w:val="ro-RO"/>
        </w:rPr>
      </w:pPr>
      <w:r w:rsidRPr="00014370">
        <w:rPr>
          <w:bCs/>
          <w:noProof w:val="0"/>
          <w:lang w:val="ro-RO"/>
        </w:rPr>
        <w:t>Intrări analogice</w:t>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Intrări analogice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Intrări analogice</w:instrText>
      </w:r>
      <w:r w:rsidR="005559B1" w:rsidRPr="00014370">
        <w:rPr>
          <w:b w:val="0"/>
          <w:noProof w:val="0"/>
          <w:lang w:val="ro-RO"/>
        </w:rPr>
        <w:instrText xml:space="preserve">" </w:instrText>
      </w:r>
      <w:r w:rsidR="005559B1" w:rsidRPr="00014370">
        <w:rPr>
          <w:b w:val="0"/>
          <w:noProof w:val="0"/>
          <w:lang w:val="ro-RO"/>
        </w:rPr>
        <w:fldChar w:fldCharType="end"/>
      </w:r>
    </w:p>
    <w:p w:rsidR="005559B1" w:rsidRPr="00014370" w:rsidRDefault="00C04E88" w:rsidP="005559B1">
      <w:pPr>
        <w:pStyle w:val="Body"/>
        <w:rPr>
          <w:lang w:val="ro-RO"/>
        </w:rPr>
      </w:pPr>
      <w:r w:rsidRPr="00014370">
        <w:rPr>
          <w:lang w:val="ro-RO"/>
        </w:rPr>
        <w:t xml:space="preserve">Intrările analogice trebuie să </w:t>
      </w:r>
      <w:r w:rsidR="006865A0" w:rsidRPr="00014370">
        <w:rPr>
          <w:lang w:val="ro-RO"/>
        </w:rPr>
        <w:t>aibă ca referinţă</w:t>
      </w:r>
      <w:r w:rsidRPr="00014370">
        <w:rPr>
          <w:lang w:val="ro-RO"/>
        </w:rPr>
        <w:t xml:space="preserve"> o bornă</w:t>
      </w:r>
      <w:r w:rsidR="005559B1" w:rsidRPr="00014370">
        <w:rPr>
          <w:lang w:val="ro-RO"/>
        </w:rPr>
        <w:t xml:space="preserve"> </w:t>
      </w:r>
      <w:r w:rsidR="00694703" w:rsidRPr="00014370">
        <w:rPr>
          <w:lang w:val="ro-RO"/>
        </w:rPr>
        <w:object w:dxaOrig="2835" w:dyaOrig="2835">
          <v:shape id="_x0000_i1025" type="#_x0000_t75" style="width:16.5pt;height:16.5pt" o:ole="">
            <v:imagedata r:id="rId13" o:title=""/>
          </v:shape>
          <o:OLEObject Type="Embed" ProgID="PBrush" ShapeID="_x0000_i1025" DrawAspect="Content" ObjectID="_1507967409" r:id="rId14"/>
        </w:object>
      </w:r>
      <w:r w:rsidR="005559B1" w:rsidRPr="00014370">
        <w:rPr>
          <w:lang w:val="ro-RO"/>
        </w:rPr>
        <w:t>.</w:t>
      </w:r>
    </w:p>
    <w:p w:rsidR="005559B1" w:rsidRPr="00014370" w:rsidRDefault="00C04E88" w:rsidP="005559B1">
      <w:pPr>
        <w:pStyle w:val="Body"/>
        <w:rPr>
          <w:lang w:val="ro-RO"/>
        </w:rPr>
      </w:pPr>
      <w:r w:rsidRPr="00014370">
        <w:rPr>
          <w:lang w:val="ro-RO"/>
        </w:rPr>
        <w:t xml:space="preserve">Intrările analogice sunt destinate utilizării cu senzori </w:t>
      </w:r>
      <w:r w:rsidR="005559B1" w:rsidRPr="00014370">
        <w:rPr>
          <w:lang w:val="ro-RO"/>
        </w:rPr>
        <w:t xml:space="preserve">PT1000 </w:t>
      </w:r>
      <w:r w:rsidR="00404BDB" w:rsidRPr="00014370">
        <w:rPr>
          <w:lang w:val="ro-RO"/>
        </w:rPr>
        <w:t>ca senzori de temperatură</w:t>
      </w:r>
      <w:r w:rsidR="00694703" w:rsidRPr="00014370">
        <w:rPr>
          <w:lang w:val="ro-RO"/>
        </w:rPr>
        <w:t>.</w:t>
      </w:r>
    </w:p>
    <w:p w:rsidR="005559B1" w:rsidRPr="00014370" w:rsidRDefault="006865A0" w:rsidP="005559B1">
      <w:pPr>
        <w:pStyle w:val="Headingsmall"/>
        <w:rPr>
          <w:noProof w:val="0"/>
          <w:lang w:val="ro-RO"/>
        </w:rPr>
      </w:pPr>
      <w:r w:rsidRPr="00014370">
        <w:rPr>
          <w:bCs/>
          <w:noProof w:val="0"/>
          <w:lang w:val="ro-RO"/>
        </w:rPr>
        <w:t>Intrări digitale</w:t>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Intrări digitale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Intrări d</w:instrText>
      </w:r>
      <w:r w:rsidR="005559B1" w:rsidRPr="00014370">
        <w:rPr>
          <w:bCs/>
          <w:noProof w:val="0"/>
          <w:lang w:val="ro-RO"/>
        </w:rPr>
        <w:instrText>igital</w:instrText>
      </w:r>
      <w:r w:rsidRPr="00014370">
        <w:rPr>
          <w:bCs/>
          <w:noProof w:val="0"/>
          <w:lang w:val="ro-RO"/>
        </w:rPr>
        <w:instrText>e</w:instrText>
      </w:r>
      <w:r w:rsidR="005559B1" w:rsidRPr="00014370">
        <w:rPr>
          <w:b w:val="0"/>
          <w:noProof w:val="0"/>
          <w:lang w:val="ro-RO"/>
        </w:rPr>
        <w:instrText xml:space="preserve">" </w:instrText>
      </w:r>
      <w:r w:rsidR="005559B1" w:rsidRPr="00014370">
        <w:rPr>
          <w:b w:val="0"/>
          <w:noProof w:val="0"/>
          <w:lang w:val="ro-RO"/>
        </w:rPr>
        <w:fldChar w:fldCharType="end"/>
      </w:r>
    </w:p>
    <w:p w:rsidR="005559B1" w:rsidRPr="00014370" w:rsidRDefault="006865A0" w:rsidP="005559B1">
      <w:pPr>
        <w:pStyle w:val="Body"/>
        <w:rPr>
          <w:lang w:val="ro-RO"/>
        </w:rPr>
      </w:pPr>
      <w:r w:rsidRPr="00014370">
        <w:rPr>
          <w:lang w:val="ro-RO"/>
        </w:rPr>
        <w:t>Intrările digitale trebuie să aibă ca referinţă o bornă</w:t>
      </w:r>
      <w:r w:rsidR="005559B1" w:rsidRPr="00014370">
        <w:rPr>
          <w:lang w:val="ro-RO"/>
        </w:rPr>
        <w:t xml:space="preserve"> </w:t>
      </w:r>
      <w:r w:rsidR="00694703" w:rsidRPr="00014370">
        <w:rPr>
          <w:lang w:val="ro-RO"/>
        </w:rPr>
        <w:object w:dxaOrig="2835" w:dyaOrig="2835">
          <v:shape id="_x0000_i1026" type="#_x0000_t75" style="width:16.5pt;height:16.5pt" o:ole="">
            <v:imagedata r:id="rId13" o:title=""/>
          </v:shape>
          <o:OLEObject Type="Embed" ProgID="PBrush" ShapeID="_x0000_i1026" DrawAspect="Content" ObjectID="_1507967410" r:id="rId15"/>
        </w:object>
      </w:r>
      <w:r w:rsidR="00694703" w:rsidRPr="00014370">
        <w:rPr>
          <w:lang w:val="ro-RO"/>
        </w:rPr>
        <w:t>.</w:t>
      </w:r>
    </w:p>
    <w:p w:rsidR="005559B1" w:rsidRPr="00014370" w:rsidRDefault="006865A0" w:rsidP="005559B1">
      <w:pPr>
        <w:pStyle w:val="Headingsmall"/>
        <w:rPr>
          <w:noProof w:val="0"/>
          <w:lang w:val="ro-RO"/>
        </w:rPr>
      </w:pPr>
      <w:r w:rsidRPr="00014370">
        <w:rPr>
          <w:bCs/>
          <w:noProof w:val="0"/>
          <w:lang w:val="ro-RO"/>
        </w:rPr>
        <w:t>Intrări u</w:t>
      </w:r>
      <w:r w:rsidR="005559B1" w:rsidRPr="00014370">
        <w:rPr>
          <w:bCs/>
          <w:noProof w:val="0"/>
          <w:lang w:val="ro-RO"/>
        </w:rPr>
        <w:t>niversal</w:t>
      </w:r>
      <w:r w:rsidRPr="00014370">
        <w:rPr>
          <w:bCs/>
          <w:noProof w:val="0"/>
          <w:lang w:val="ro-RO"/>
        </w:rPr>
        <w:t>e</w:t>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Intrări u</w:instrText>
      </w:r>
      <w:r w:rsidR="005559B1" w:rsidRPr="00014370">
        <w:rPr>
          <w:bCs/>
          <w:noProof w:val="0"/>
          <w:lang w:val="ro-RO"/>
        </w:rPr>
        <w:instrText>niversal</w:instrText>
      </w:r>
      <w:r w:rsidRPr="00014370">
        <w:rPr>
          <w:bCs/>
          <w:noProof w:val="0"/>
          <w:lang w:val="ro-RO"/>
        </w:rPr>
        <w:instrText>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Intrări u</w:instrText>
      </w:r>
      <w:r w:rsidR="005559B1" w:rsidRPr="00014370">
        <w:rPr>
          <w:bCs/>
          <w:noProof w:val="0"/>
          <w:lang w:val="ro-RO"/>
        </w:rPr>
        <w:instrText>niversal</w:instrText>
      </w:r>
      <w:r w:rsidRPr="00014370">
        <w:rPr>
          <w:bCs/>
          <w:noProof w:val="0"/>
          <w:lang w:val="ro-RO"/>
        </w:rPr>
        <w:instrText>e</w:instrText>
      </w:r>
      <w:r w:rsidR="005559B1" w:rsidRPr="00014370">
        <w:rPr>
          <w:b w:val="0"/>
          <w:noProof w:val="0"/>
          <w:lang w:val="ro-RO"/>
        </w:rPr>
        <w:instrText xml:space="preserve">" </w:instrText>
      </w:r>
      <w:r w:rsidR="005559B1" w:rsidRPr="00014370">
        <w:rPr>
          <w:b w:val="0"/>
          <w:noProof w:val="0"/>
          <w:lang w:val="ro-RO"/>
        </w:rPr>
        <w:fldChar w:fldCharType="end"/>
      </w:r>
    </w:p>
    <w:p w:rsidR="005559B1" w:rsidRPr="00014370" w:rsidRDefault="006865A0" w:rsidP="005559B1">
      <w:pPr>
        <w:pStyle w:val="Body"/>
        <w:rPr>
          <w:lang w:val="ro-RO"/>
        </w:rPr>
      </w:pPr>
      <w:r w:rsidRPr="00014370">
        <w:rPr>
          <w:lang w:val="ro-RO"/>
        </w:rPr>
        <w:t xml:space="preserve">O intrare </w:t>
      </w:r>
      <w:r w:rsidR="005559B1" w:rsidRPr="00014370">
        <w:rPr>
          <w:lang w:val="ro-RO"/>
        </w:rPr>
        <w:t>universal</w:t>
      </w:r>
      <w:r w:rsidRPr="00014370">
        <w:rPr>
          <w:lang w:val="ro-RO"/>
        </w:rPr>
        <w:t>ă</w:t>
      </w:r>
      <w:r w:rsidR="005559B1" w:rsidRPr="00014370">
        <w:rPr>
          <w:lang w:val="ro-RO"/>
        </w:rPr>
        <w:t xml:space="preserve"> </w:t>
      </w:r>
      <w:r w:rsidRPr="00014370">
        <w:rPr>
          <w:lang w:val="ro-RO"/>
        </w:rPr>
        <w:t>poate fi configurată să lucreze fie ca intrare analogică, fie ca intrare digitală</w:t>
      </w:r>
      <w:r w:rsidR="005559B1" w:rsidRPr="00014370">
        <w:rPr>
          <w:lang w:val="ro-RO"/>
        </w:rPr>
        <w:t>.</w:t>
      </w:r>
    </w:p>
    <w:p w:rsidR="005559B1" w:rsidRPr="00014370" w:rsidRDefault="006865A0" w:rsidP="005559B1">
      <w:pPr>
        <w:pStyle w:val="Body"/>
        <w:rPr>
          <w:lang w:val="ro-RO"/>
        </w:rPr>
      </w:pPr>
      <w:r w:rsidRPr="00014370">
        <w:rPr>
          <w:lang w:val="ro-RO"/>
        </w:rPr>
        <w:t xml:space="preserve">O intrare </w:t>
      </w:r>
      <w:r w:rsidR="005559B1" w:rsidRPr="00014370">
        <w:rPr>
          <w:lang w:val="ro-RO"/>
        </w:rPr>
        <w:t>universal</w:t>
      </w:r>
      <w:r w:rsidRPr="00014370">
        <w:rPr>
          <w:lang w:val="ro-RO"/>
        </w:rPr>
        <w:t xml:space="preserve">ă </w:t>
      </w:r>
      <w:r w:rsidR="005559B1" w:rsidRPr="00014370">
        <w:rPr>
          <w:lang w:val="ro-RO"/>
        </w:rPr>
        <w:t>configur</w:t>
      </w:r>
      <w:r w:rsidRPr="00014370">
        <w:rPr>
          <w:lang w:val="ro-RO"/>
        </w:rPr>
        <w:t xml:space="preserve">ată ca analogică poate fi utilizată cu senzori de temperatură </w:t>
      </w:r>
      <w:r w:rsidR="005559B1" w:rsidRPr="00014370">
        <w:rPr>
          <w:lang w:val="ro-RO"/>
        </w:rPr>
        <w:t>PT1000</w:t>
      </w:r>
      <w:r w:rsidR="003D4F8C" w:rsidRPr="00014370">
        <w:rPr>
          <w:lang w:val="ro-RO"/>
        </w:rPr>
        <w:t>.</w:t>
      </w:r>
    </w:p>
    <w:p w:rsidR="005559B1" w:rsidRPr="00014370" w:rsidRDefault="006865A0" w:rsidP="005559B1">
      <w:pPr>
        <w:pStyle w:val="Body"/>
        <w:rPr>
          <w:lang w:val="ro-RO"/>
        </w:rPr>
      </w:pPr>
      <w:r w:rsidRPr="00014370">
        <w:rPr>
          <w:lang w:val="ro-RO"/>
        </w:rPr>
        <w:t>Intrările universale configurate ca analogice trebuie să aibă ca referinţă o bornă</w:t>
      </w:r>
      <w:r w:rsidR="003D4F8C" w:rsidRPr="00014370">
        <w:rPr>
          <w:lang w:val="ro-RO"/>
        </w:rPr>
        <w:t xml:space="preserve"> </w:t>
      </w:r>
      <w:r w:rsidR="003D4F8C" w:rsidRPr="00014370">
        <w:rPr>
          <w:lang w:val="ro-RO"/>
        </w:rPr>
        <w:object w:dxaOrig="2835" w:dyaOrig="2835">
          <v:shape id="_x0000_i1027" type="#_x0000_t75" style="width:16.5pt;height:16.5pt" o:ole="">
            <v:imagedata r:id="rId13" o:title=""/>
          </v:shape>
          <o:OLEObject Type="Embed" ProgID="PBrush" ShapeID="_x0000_i1027" DrawAspect="Content" ObjectID="_1507967411" r:id="rId16"/>
        </w:object>
      </w:r>
      <w:r w:rsidR="005559B1" w:rsidRPr="00014370">
        <w:rPr>
          <w:lang w:val="ro-RO"/>
        </w:rPr>
        <w:t>.</w:t>
      </w:r>
    </w:p>
    <w:p w:rsidR="005559B1" w:rsidRPr="00014370" w:rsidRDefault="006865A0" w:rsidP="005559B1">
      <w:pPr>
        <w:pStyle w:val="Body"/>
        <w:rPr>
          <w:lang w:val="ro-RO"/>
        </w:rPr>
      </w:pPr>
      <w:r w:rsidRPr="00014370">
        <w:rPr>
          <w:lang w:val="ro-RO"/>
        </w:rPr>
        <w:t xml:space="preserve">O intrare </w:t>
      </w:r>
      <w:r w:rsidR="005559B1" w:rsidRPr="00014370">
        <w:rPr>
          <w:lang w:val="ro-RO"/>
        </w:rPr>
        <w:t>universal</w:t>
      </w:r>
      <w:r w:rsidRPr="00014370">
        <w:rPr>
          <w:lang w:val="ro-RO"/>
        </w:rPr>
        <w:t>ă</w:t>
      </w:r>
      <w:r w:rsidR="005559B1" w:rsidRPr="00014370">
        <w:rPr>
          <w:lang w:val="ro-RO"/>
        </w:rPr>
        <w:t xml:space="preserve"> </w:t>
      </w:r>
      <w:r w:rsidRPr="00014370">
        <w:rPr>
          <w:lang w:val="ro-RO"/>
        </w:rPr>
        <w:t>configurată ca intrare digitală</w:t>
      </w:r>
      <w:r w:rsidR="005559B1" w:rsidRPr="00014370">
        <w:rPr>
          <w:lang w:val="ro-RO"/>
        </w:rPr>
        <w:t xml:space="preserve"> </w:t>
      </w:r>
      <w:r w:rsidRPr="00014370">
        <w:rPr>
          <w:lang w:val="ro-RO"/>
        </w:rPr>
        <w:t>trebuie să aibă ca referinţă o bornă</w:t>
      </w:r>
      <w:r w:rsidR="003D4F8C" w:rsidRPr="00014370">
        <w:rPr>
          <w:lang w:val="ro-RO"/>
        </w:rPr>
        <w:t xml:space="preserve"> </w:t>
      </w:r>
      <w:r w:rsidR="003D4F8C" w:rsidRPr="00014370">
        <w:rPr>
          <w:lang w:val="ro-RO"/>
        </w:rPr>
        <w:object w:dxaOrig="2835" w:dyaOrig="2835">
          <v:shape id="_x0000_i1028" type="#_x0000_t75" style="width:16.5pt;height:16.5pt" o:ole="">
            <v:imagedata r:id="rId13" o:title=""/>
          </v:shape>
          <o:OLEObject Type="Embed" ProgID="PBrush" ShapeID="_x0000_i1028" DrawAspect="Content" ObjectID="_1507967412" r:id="rId17"/>
        </w:object>
      </w:r>
      <w:r w:rsidR="003D4F8C" w:rsidRPr="00014370">
        <w:rPr>
          <w:lang w:val="ro-RO"/>
        </w:rPr>
        <w:t>.</w:t>
      </w:r>
      <w:r w:rsidR="005559B1" w:rsidRPr="00014370">
        <w:rPr>
          <w:lang w:val="ro-RO"/>
        </w:rPr>
        <w:t xml:space="preserve"> </w:t>
      </w:r>
    </w:p>
    <w:p w:rsidR="005559B1" w:rsidRPr="00014370" w:rsidRDefault="00A213E5" w:rsidP="005559B1">
      <w:pPr>
        <w:pStyle w:val="Headingsmall"/>
        <w:rPr>
          <w:noProof w:val="0"/>
          <w:lang w:val="ro-RO"/>
        </w:rPr>
      </w:pPr>
      <w:r w:rsidRPr="00014370">
        <w:rPr>
          <w:bCs/>
          <w:noProof w:val="0"/>
          <w:lang w:val="ro-RO"/>
        </w:rPr>
        <w:t>Ieşiri analogice</w:t>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Ieşiri analogice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Ieşiri analogice</w:instrText>
      </w:r>
      <w:r w:rsidR="005559B1" w:rsidRPr="00014370">
        <w:rPr>
          <w:b w:val="0"/>
          <w:noProof w:val="0"/>
          <w:lang w:val="ro-RO"/>
        </w:rPr>
        <w:instrText xml:space="preserve">" </w:instrText>
      </w:r>
      <w:r w:rsidR="005559B1" w:rsidRPr="00014370">
        <w:rPr>
          <w:b w:val="0"/>
          <w:noProof w:val="0"/>
          <w:lang w:val="ro-RO"/>
        </w:rPr>
        <w:fldChar w:fldCharType="end"/>
      </w:r>
    </w:p>
    <w:p w:rsidR="005559B1" w:rsidRPr="00014370" w:rsidRDefault="00A213E5" w:rsidP="003D4F8C">
      <w:pPr>
        <w:pStyle w:val="Body"/>
        <w:rPr>
          <w:lang w:val="ro-RO"/>
        </w:rPr>
      </w:pPr>
      <w:r w:rsidRPr="00014370">
        <w:rPr>
          <w:lang w:val="ro-RO"/>
        </w:rPr>
        <w:t>Ieşirile analogice trebuie să aibă ca referinţă o bornă</w:t>
      </w:r>
      <w:r w:rsidR="003D4F8C" w:rsidRPr="00014370">
        <w:rPr>
          <w:lang w:val="ro-RO"/>
        </w:rPr>
        <w:t xml:space="preserve"> </w:t>
      </w:r>
      <w:r w:rsidR="003D4F8C" w:rsidRPr="00014370">
        <w:rPr>
          <w:lang w:val="ro-RO"/>
        </w:rPr>
        <w:object w:dxaOrig="2835" w:dyaOrig="2835">
          <v:shape id="_x0000_i1029" type="#_x0000_t75" style="width:16.5pt;height:16.5pt" o:ole="">
            <v:imagedata r:id="rId13" o:title=""/>
          </v:shape>
          <o:OLEObject Type="Embed" ProgID="PBrush" ShapeID="_x0000_i1029" DrawAspect="Content" ObjectID="_1507967413" r:id="rId18"/>
        </w:object>
      </w:r>
      <w:r w:rsidR="005559B1" w:rsidRPr="00014370">
        <w:rPr>
          <w:lang w:val="ro-RO"/>
        </w:rPr>
        <w:t xml:space="preserve">. </w:t>
      </w:r>
      <w:r w:rsidRPr="00014370">
        <w:rPr>
          <w:lang w:val="ro-RO"/>
        </w:rPr>
        <w:t>Ieşirile pot fi setate individual pentru unul din următoarele semnale de ieşire</w:t>
      </w:r>
      <w:r w:rsidR="005559B1" w:rsidRPr="00014370">
        <w:rPr>
          <w:lang w:val="ro-RO"/>
        </w:rPr>
        <w:t>:</w:t>
      </w:r>
    </w:p>
    <w:p w:rsidR="005559B1" w:rsidRPr="00014370" w:rsidRDefault="005559B1" w:rsidP="005559B1">
      <w:pPr>
        <w:pStyle w:val="Body"/>
        <w:rPr>
          <w:lang w:val="ro-RO"/>
        </w:rPr>
      </w:pPr>
      <w:r w:rsidRPr="00014370">
        <w:rPr>
          <w:lang w:val="ro-RO"/>
        </w:rPr>
        <w:t>0…10 V</w:t>
      </w:r>
      <w:r w:rsidR="00A213E5" w:rsidRPr="00014370">
        <w:rPr>
          <w:lang w:val="ro-RO"/>
        </w:rPr>
        <w:t>cc</w:t>
      </w:r>
    </w:p>
    <w:p w:rsidR="005559B1" w:rsidRPr="00014370" w:rsidRDefault="005559B1" w:rsidP="005559B1">
      <w:pPr>
        <w:pStyle w:val="Body"/>
        <w:rPr>
          <w:lang w:val="ro-RO"/>
        </w:rPr>
      </w:pPr>
      <w:r w:rsidRPr="00014370">
        <w:rPr>
          <w:lang w:val="ro-RO"/>
        </w:rPr>
        <w:t>2…10 V</w:t>
      </w:r>
      <w:r w:rsidR="00A213E5" w:rsidRPr="00014370">
        <w:rPr>
          <w:lang w:val="ro-RO"/>
        </w:rPr>
        <w:t>cc</w:t>
      </w:r>
    </w:p>
    <w:p w:rsidR="005559B1" w:rsidRPr="00014370" w:rsidRDefault="005559B1" w:rsidP="005559B1">
      <w:pPr>
        <w:pStyle w:val="Body"/>
        <w:rPr>
          <w:lang w:val="ro-RO"/>
        </w:rPr>
      </w:pPr>
      <w:r w:rsidRPr="00014370">
        <w:rPr>
          <w:lang w:val="ro-RO"/>
        </w:rPr>
        <w:t>10…0 V</w:t>
      </w:r>
      <w:r w:rsidR="00A213E5" w:rsidRPr="00014370">
        <w:rPr>
          <w:lang w:val="ro-RO"/>
        </w:rPr>
        <w:t>cc</w:t>
      </w:r>
    </w:p>
    <w:p w:rsidR="005559B1" w:rsidRPr="00014370" w:rsidRDefault="005559B1" w:rsidP="005559B1">
      <w:pPr>
        <w:pStyle w:val="Body"/>
        <w:rPr>
          <w:lang w:val="ro-RO"/>
        </w:rPr>
      </w:pPr>
      <w:r w:rsidRPr="00014370">
        <w:rPr>
          <w:lang w:val="ro-RO"/>
        </w:rPr>
        <w:t>10…2 V</w:t>
      </w:r>
      <w:r w:rsidR="00A213E5" w:rsidRPr="00014370">
        <w:rPr>
          <w:lang w:val="ro-RO"/>
        </w:rPr>
        <w:t>cc</w:t>
      </w:r>
    </w:p>
    <w:p w:rsidR="005559B1" w:rsidRPr="00014370" w:rsidRDefault="00A213E5" w:rsidP="005559B1">
      <w:pPr>
        <w:pStyle w:val="Headingsmall"/>
        <w:rPr>
          <w:noProof w:val="0"/>
          <w:lang w:val="ro-RO"/>
        </w:rPr>
      </w:pPr>
      <w:r w:rsidRPr="00014370">
        <w:rPr>
          <w:bCs/>
          <w:noProof w:val="0"/>
          <w:lang w:val="ro-RO"/>
        </w:rPr>
        <w:lastRenderedPageBreak/>
        <w:t>Ieşiri digitale</w:t>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Ieşiri digitale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Ieşiri digitale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w:instrText>
      </w:r>
      <w:r w:rsidRPr="00014370">
        <w:rPr>
          <w:bCs/>
          <w:noProof w:val="0"/>
          <w:lang w:val="ro-RO"/>
        </w:rPr>
        <w:instrText>Ieşiri digitale</w:instrText>
      </w:r>
      <w:r w:rsidR="005559B1" w:rsidRPr="00014370">
        <w:rPr>
          <w:bCs/>
          <w:noProof w:val="0"/>
          <w:lang w:val="ro-RO"/>
        </w:rPr>
        <w:instrText xml:space="preserve">" </w:instrText>
      </w:r>
      <w:r w:rsidR="005559B1" w:rsidRPr="00014370">
        <w:rPr>
          <w:bCs/>
          <w:noProof w:val="0"/>
          <w:lang w:val="ro-RO"/>
        </w:rPr>
        <w:fldChar w:fldCharType="end"/>
      </w:r>
      <w:r w:rsidR="005559B1" w:rsidRPr="00014370">
        <w:rPr>
          <w:bCs/>
          <w:noProof w:val="0"/>
          <w:lang w:val="ro-RO"/>
        </w:rPr>
        <w:fldChar w:fldCharType="begin"/>
      </w:r>
      <w:r w:rsidR="005559B1" w:rsidRPr="00014370">
        <w:rPr>
          <w:bCs/>
          <w:noProof w:val="0"/>
          <w:lang w:val="ro-RO"/>
        </w:rPr>
        <w:instrText xml:space="preserve"> XE "In</w:instrText>
      </w:r>
      <w:r w:rsidRPr="00014370">
        <w:rPr>
          <w:bCs/>
          <w:noProof w:val="0"/>
          <w:lang w:val="ro-RO"/>
        </w:rPr>
        <w:instrText>trări şi ieşiri</w:instrText>
      </w:r>
      <w:r w:rsidR="005559B1" w:rsidRPr="00014370">
        <w:rPr>
          <w:bCs/>
          <w:noProof w:val="0"/>
          <w:lang w:val="ro-RO"/>
        </w:rPr>
        <w:instrText>:</w:instrText>
      </w:r>
      <w:r w:rsidRPr="00014370">
        <w:rPr>
          <w:bCs/>
          <w:noProof w:val="0"/>
          <w:lang w:val="ro-RO"/>
        </w:rPr>
        <w:instrText>Ieşiri digitale</w:instrText>
      </w:r>
      <w:r w:rsidR="005559B1" w:rsidRPr="00014370">
        <w:rPr>
          <w:b w:val="0"/>
          <w:noProof w:val="0"/>
          <w:lang w:val="ro-RO"/>
        </w:rPr>
        <w:instrText xml:space="preserve">" </w:instrText>
      </w:r>
      <w:r w:rsidR="005559B1" w:rsidRPr="00014370">
        <w:rPr>
          <w:b w:val="0"/>
          <w:noProof w:val="0"/>
          <w:lang w:val="ro-RO"/>
        </w:rPr>
        <w:fldChar w:fldCharType="end"/>
      </w:r>
    </w:p>
    <w:p w:rsidR="005559B1" w:rsidRPr="00014370" w:rsidRDefault="00A213E5" w:rsidP="005559B1">
      <w:pPr>
        <w:pStyle w:val="Body"/>
        <w:jc w:val="left"/>
        <w:rPr>
          <w:lang w:val="ro-RO"/>
        </w:rPr>
      </w:pPr>
      <w:r w:rsidRPr="00014370">
        <w:rPr>
          <w:lang w:val="ro-RO"/>
        </w:rPr>
        <w:t>Releele sunt libere de poten</w:t>
      </w:r>
      <w:r w:rsidR="00B80FA7" w:rsidRPr="00014370">
        <w:rPr>
          <w:lang w:val="ro-RO"/>
        </w:rPr>
        <w:t>ţ</w:t>
      </w:r>
      <w:r w:rsidRPr="00014370">
        <w:rPr>
          <w:lang w:val="ro-RO"/>
        </w:rPr>
        <w:t xml:space="preserve">ial şi trebuie să primească alimentare de la un singur pol </w:t>
      </w:r>
      <w:r w:rsidR="004F58F1">
        <w:rPr>
          <w:lang w:val="ro-RO"/>
        </w:rPr>
        <w:t xml:space="preserve">pentru </w:t>
      </w:r>
      <w:r w:rsidRPr="00014370">
        <w:rPr>
          <w:lang w:val="ro-RO"/>
        </w:rPr>
        <w:t>fiec</w:t>
      </w:r>
      <w:r w:rsidR="004F58F1">
        <w:rPr>
          <w:lang w:val="ro-RO"/>
        </w:rPr>
        <w:t>are</w:t>
      </w:r>
      <w:r w:rsidRPr="00014370">
        <w:rPr>
          <w:lang w:val="ro-RO"/>
        </w:rPr>
        <w:t xml:space="preserve"> releu</w:t>
      </w:r>
      <w:r w:rsidR="003D4F8C" w:rsidRPr="00014370">
        <w:rPr>
          <w:lang w:val="ro-RO"/>
        </w:rPr>
        <w:t>.</w:t>
      </w:r>
    </w:p>
    <w:p w:rsidR="005559B1" w:rsidRPr="00014370" w:rsidRDefault="003D4F8C" w:rsidP="003D4F8C">
      <w:pPr>
        <w:pStyle w:val="Body"/>
        <w:rPr>
          <w:lang w:val="ro-RO"/>
        </w:rPr>
      </w:pPr>
      <w:r w:rsidRPr="00014370">
        <w:rPr>
          <w:noProof/>
          <w:lang w:val="ro-RO" w:eastAsia="ro-RO"/>
        </w:rPr>
        <w:drawing>
          <wp:inline distT="0" distB="0" distL="0" distR="0" wp14:anchorId="66F84E23" wp14:editId="5EDA93B4">
            <wp:extent cx="3050540" cy="1075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0540" cy="1075055"/>
                    </a:xfrm>
                    <a:prstGeom prst="rect">
                      <a:avLst/>
                    </a:prstGeom>
                    <a:noFill/>
                    <a:ln>
                      <a:noFill/>
                    </a:ln>
                  </pic:spPr>
                </pic:pic>
              </a:graphicData>
            </a:graphic>
          </wp:inline>
        </w:drawing>
      </w:r>
    </w:p>
    <w:p w:rsidR="005559B1" w:rsidRPr="00014370" w:rsidRDefault="005559B1" w:rsidP="005559B1">
      <w:pPr>
        <w:pStyle w:val="Titlu4"/>
        <w:rPr>
          <w:rFonts w:ascii="Times New Roman" w:hAnsi="Times New Roman"/>
          <w:b w:val="0"/>
          <w:noProof w:val="0"/>
          <w:sz w:val="20"/>
          <w:lang w:val="ro-RO"/>
        </w:rPr>
      </w:pPr>
      <w:r w:rsidRPr="00014370">
        <w:rPr>
          <w:bCs/>
          <w:noProof w:val="0"/>
          <w:lang w:val="ro-RO"/>
        </w:rPr>
        <w:t xml:space="preserve">3.2.3 </w:t>
      </w:r>
      <w:r w:rsidR="00A213E5" w:rsidRPr="00014370">
        <w:rPr>
          <w:bCs/>
          <w:noProof w:val="0"/>
          <w:lang w:val="ro-RO"/>
        </w:rPr>
        <w:t>Liste de intrări şi ieşiri</w:t>
      </w:r>
      <w:r w:rsidRPr="00014370">
        <w:rPr>
          <w:rFonts w:ascii="Times New Roman" w:hAnsi="Times New Roman"/>
          <w:bCs/>
          <w:noProof w:val="0"/>
          <w:sz w:val="20"/>
          <w:lang w:val="ro-RO"/>
        </w:rPr>
        <w:fldChar w:fldCharType="begin"/>
      </w:r>
      <w:r w:rsidRPr="00014370">
        <w:rPr>
          <w:rFonts w:ascii="Times New Roman" w:hAnsi="Times New Roman"/>
          <w:bCs/>
          <w:noProof w:val="0"/>
          <w:sz w:val="20"/>
          <w:lang w:val="ro-RO"/>
        </w:rPr>
        <w:instrText xml:space="preserve"> XE "</w:instrText>
      </w:r>
      <w:r w:rsidRPr="004F58F1">
        <w:rPr>
          <w:rFonts w:cs="Arial"/>
          <w:bCs/>
          <w:noProof w:val="0"/>
          <w:sz w:val="20"/>
          <w:lang w:val="ro-RO"/>
        </w:rPr>
        <w:instrText>In</w:instrText>
      </w:r>
      <w:r w:rsidR="00A213E5" w:rsidRPr="004F58F1">
        <w:rPr>
          <w:rFonts w:cs="Arial"/>
          <w:bCs/>
          <w:noProof w:val="0"/>
          <w:sz w:val="20"/>
          <w:lang w:val="ro-RO"/>
        </w:rPr>
        <w:instrText>trări şi ieşiri</w:instrText>
      </w:r>
      <w:r w:rsidRPr="004F58F1">
        <w:rPr>
          <w:rFonts w:cs="Arial"/>
          <w:bCs/>
          <w:noProof w:val="0"/>
          <w:sz w:val="20"/>
          <w:lang w:val="ro-RO"/>
        </w:rPr>
        <w:instrText>:</w:instrText>
      </w:r>
      <w:r w:rsidR="00A213E5" w:rsidRPr="004F58F1">
        <w:rPr>
          <w:rFonts w:cs="Arial"/>
          <w:bCs/>
          <w:noProof w:val="0"/>
          <w:sz w:val="20"/>
          <w:lang w:val="ro-RO"/>
        </w:rPr>
        <w:instrText>Liste de intrări şi ieşiri</w:instrText>
      </w:r>
      <w:r w:rsidRPr="00014370">
        <w:rPr>
          <w:rFonts w:ascii="Times New Roman" w:hAnsi="Times New Roman"/>
          <w:b w:val="0"/>
          <w:noProof w:val="0"/>
          <w:sz w:val="20"/>
          <w:lang w:val="ro-RO"/>
        </w:rPr>
        <w:instrText xml:space="preserve">" </w:instrText>
      </w:r>
      <w:r w:rsidRPr="00014370">
        <w:rPr>
          <w:rFonts w:ascii="Times New Roman" w:hAnsi="Times New Roman"/>
          <w:b w:val="0"/>
          <w:noProof w:val="0"/>
          <w:sz w:val="20"/>
          <w:lang w:val="ro-RO"/>
        </w:rPr>
        <w:fldChar w:fldCharType="end"/>
      </w:r>
    </w:p>
    <w:p w:rsidR="005559B1" w:rsidRPr="00014370" w:rsidRDefault="00B80FA7" w:rsidP="005559B1">
      <w:pPr>
        <w:pStyle w:val="Body"/>
        <w:rPr>
          <w:lang w:val="ro-RO"/>
        </w:rPr>
      </w:pPr>
      <w:r w:rsidRPr="00014370">
        <w:rPr>
          <w:lang w:val="ro-RO"/>
        </w:rPr>
        <w:t>Listele de mai jos sunt destinate a fi utilizate ca memorator în timpul configurării pentru a ajuta la urmărirea funcţiilor dorite pentru intrări şi ieşiri</w:t>
      </w:r>
      <w:r w:rsidR="005559B1" w:rsidRPr="00014370">
        <w:rPr>
          <w:lang w:val="ro-RO"/>
        </w:rPr>
        <w:t xml:space="preserve">. </w:t>
      </w:r>
    </w:p>
    <w:p w:rsidR="005559B1" w:rsidRPr="00014370" w:rsidRDefault="00B80FA7" w:rsidP="005559B1">
      <w:pPr>
        <w:pStyle w:val="Body"/>
        <w:rPr>
          <w:lang w:val="ro-RO"/>
        </w:rPr>
      </w:pPr>
      <w:r w:rsidRPr="00014370">
        <w:rPr>
          <w:lang w:val="ro-RO"/>
        </w:rPr>
        <w:t xml:space="preserve">Coloana din stânga conţine descrierea semnalului de intrare/ieşire, coloana din mijloc conţine numele semnalului corespunzător în </w:t>
      </w:r>
      <w:r w:rsidR="005559B1" w:rsidRPr="00014370">
        <w:rPr>
          <w:lang w:val="ro-RO"/>
        </w:rPr>
        <w:t>E tool</w:t>
      </w:r>
      <w:r w:rsidR="005559B1" w:rsidRPr="00014370">
        <w:rPr>
          <w:vertAlign w:val="superscript"/>
          <w:lang w:val="ro-RO"/>
        </w:rPr>
        <w:t>©</w:t>
      </w:r>
      <w:r w:rsidR="005559B1" w:rsidRPr="00014370">
        <w:rPr>
          <w:lang w:val="ro-RO"/>
        </w:rPr>
        <w:t xml:space="preserve"> </w:t>
      </w:r>
      <w:r w:rsidRPr="00014370">
        <w:rPr>
          <w:lang w:val="ro-RO"/>
        </w:rPr>
        <w:t>şi coloana din dreapta</w:t>
      </w:r>
      <w:r w:rsidR="005559B1" w:rsidRPr="00014370">
        <w:rPr>
          <w:lang w:val="ro-RO"/>
        </w:rPr>
        <w:t xml:space="preserve"> </w:t>
      </w:r>
      <w:r w:rsidRPr="00014370">
        <w:rPr>
          <w:lang w:val="ro-RO"/>
        </w:rPr>
        <w:t xml:space="preserve">conţine textul afişat pe regulatorul </w:t>
      </w:r>
      <w:r w:rsidR="006C5C9C" w:rsidRPr="00014370">
        <w:rPr>
          <w:lang w:val="ro-RO"/>
        </w:rPr>
        <w:t>Exigo</w:t>
      </w:r>
      <w:r w:rsidR="005559B1" w:rsidRPr="00014370">
        <w:rPr>
          <w:lang w:val="ro-RO"/>
        </w:rPr>
        <w:t>.</w:t>
      </w:r>
    </w:p>
    <w:p w:rsidR="005559B1" w:rsidRPr="00014370" w:rsidRDefault="00B80FA7" w:rsidP="005559B1">
      <w:pPr>
        <w:pStyle w:val="Headingsmall"/>
        <w:rPr>
          <w:noProof w:val="0"/>
          <w:lang w:val="ro-RO"/>
        </w:rPr>
      </w:pPr>
      <w:r w:rsidRPr="00014370">
        <w:rPr>
          <w:bCs/>
          <w:noProof w:val="0"/>
          <w:lang w:val="ro-RO"/>
        </w:rPr>
        <w:t>Intrări analogice</w:t>
      </w:r>
      <w:r w:rsidR="005559B1" w:rsidRPr="00014370">
        <w:rPr>
          <w:b w:val="0"/>
          <w:noProof w:val="0"/>
          <w:lang w:val="ro-RO"/>
        </w:rPr>
        <w:br/>
      </w:r>
    </w:p>
    <w:tbl>
      <w:tblPr>
        <w:tblW w:w="8048" w:type="dxa"/>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7"/>
        <w:gridCol w:w="3888"/>
        <w:gridCol w:w="2268"/>
        <w:gridCol w:w="1425"/>
      </w:tblGrid>
      <w:tr w:rsidR="007416EF" w:rsidRPr="00014370" w:rsidTr="007416EF">
        <w:trPr>
          <w:cantSplit/>
          <w:tblHeader/>
        </w:trPr>
        <w:tc>
          <w:tcPr>
            <w:tcW w:w="467" w:type="dxa"/>
            <w:shd w:val="pct20" w:color="auto" w:fill="auto"/>
            <w:vAlign w:val="center"/>
          </w:tcPr>
          <w:p w:rsidR="005559B1" w:rsidRPr="00014370" w:rsidRDefault="005559B1" w:rsidP="00846BAD">
            <w:pPr>
              <w:pStyle w:val="TableBody"/>
              <w:keepLines w:val="0"/>
              <w:tabs>
                <w:tab w:val="right" w:leader="dot" w:pos="10203"/>
              </w:tabs>
              <w:autoSpaceDE w:val="0"/>
              <w:autoSpaceDN w:val="0"/>
              <w:adjustRightInd w:val="0"/>
              <w:spacing w:before="0" w:after="0"/>
              <w:jc w:val="center"/>
              <w:rPr>
                <w:szCs w:val="24"/>
                <w:lang w:val="ro-RO"/>
              </w:rPr>
            </w:pPr>
            <w:r w:rsidRPr="00014370">
              <w:rPr>
                <w:rFonts w:ascii="Wingdings" w:hAnsi="Wingdings"/>
                <w:sz w:val="26"/>
                <w:szCs w:val="26"/>
                <w:lang w:val="ro-RO"/>
              </w:rPr>
              <w:t></w:t>
            </w:r>
          </w:p>
        </w:tc>
        <w:tc>
          <w:tcPr>
            <w:tcW w:w="3888" w:type="dxa"/>
            <w:shd w:val="pct20" w:color="auto" w:fill="auto"/>
          </w:tcPr>
          <w:p w:rsidR="005559B1" w:rsidRPr="00014370" w:rsidRDefault="005559B1" w:rsidP="00B80FA7">
            <w:pPr>
              <w:pStyle w:val="TableHead"/>
              <w:tabs>
                <w:tab w:val="right" w:leader="dot" w:pos="10203"/>
              </w:tabs>
              <w:rPr>
                <w:noProof w:val="0"/>
                <w:lang w:val="ro-RO"/>
              </w:rPr>
            </w:pPr>
            <w:r w:rsidRPr="00014370">
              <w:rPr>
                <w:bCs/>
                <w:noProof w:val="0"/>
                <w:lang w:val="ro-RO"/>
              </w:rPr>
              <w:t>Descri</w:t>
            </w:r>
            <w:r w:rsidR="00B80FA7" w:rsidRPr="00014370">
              <w:rPr>
                <w:bCs/>
                <w:noProof w:val="0"/>
                <w:lang w:val="ro-RO"/>
              </w:rPr>
              <w:t>ere</w:t>
            </w:r>
          </w:p>
        </w:tc>
        <w:tc>
          <w:tcPr>
            <w:tcW w:w="2268" w:type="dxa"/>
            <w:shd w:val="pct20" w:color="auto" w:fill="auto"/>
          </w:tcPr>
          <w:p w:rsidR="005559B1" w:rsidRPr="00014370" w:rsidRDefault="005559B1" w:rsidP="00846BAD">
            <w:pPr>
              <w:pStyle w:val="TableHead"/>
              <w:tabs>
                <w:tab w:val="right" w:leader="dot" w:pos="10203"/>
              </w:tabs>
              <w:rPr>
                <w:noProof w:val="0"/>
                <w:lang w:val="ro-RO"/>
              </w:rPr>
            </w:pPr>
            <w:r w:rsidRPr="00014370">
              <w:rPr>
                <w:bCs/>
                <w:noProof w:val="0"/>
                <w:lang w:val="ro-RO"/>
              </w:rPr>
              <w:t>E tool</w:t>
            </w:r>
            <w:r w:rsidRPr="00014370">
              <w:rPr>
                <w:bCs/>
                <w:noProof w:val="0"/>
                <w:vertAlign w:val="superscript"/>
                <w:lang w:val="ro-RO"/>
              </w:rPr>
              <w:t>©</w:t>
            </w:r>
          </w:p>
        </w:tc>
        <w:tc>
          <w:tcPr>
            <w:tcW w:w="1425" w:type="dxa"/>
            <w:shd w:val="pct20" w:color="auto" w:fill="auto"/>
          </w:tcPr>
          <w:p w:rsidR="005559B1" w:rsidRPr="00014370" w:rsidRDefault="00B80FA7" w:rsidP="00846BAD">
            <w:pPr>
              <w:pStyle w:val="TableHead"/>
              <w:tabs>
                <w:tab w:val="right" w:leader="dot" w:pos="10203"/>
              </w:tabs>
              <w:rPr>
                <w:noProof w:val="0"/>
                <w:lang w:val="ro-RO"/>
              </w:rPr>
            </w:pPr>
            <w:r w:rsidRPr="00014370">
              <w:rPr>
                <w:bCs/>
                <w:noProof w:val="0"/>
                <w:lang w:val="ro-RO"/>
              </w:rPr>
              <w:t>Afişaj</w:t>
            </w:r>
          </w:p>
        </w:tc>
      </w:tr>
      <w:tr w:rsidR="007416EF" w:rsidRPr="00014370" w:rsidTr="007416EF">
        <w:trPr>
          <w:cantSplit/>
        </w:trPr>
        <w:tc>
          <w:tcPr>
            <w:tcW w:w="467" w:type="dxa"/>
          </w:tcPr>
          <w:p w:rsidR="00643ACA" w:rsidRPr="00014370" w:rsidRDefault="00643ACA" w:rsidP="00846BAD">
            <w:pPr>
              <w:pStyle w:val="TableBody"/>
              <w:rPr>
                <w:lang w:val="ro-RO"/>
              </w:rPr>
            </w:pPr>
          </w:p>
        </w:tc>
        <w:tc>
          <w:tcPr>
            <w:tcW w:w="3888" w:type="dxa"/>
          </w:tcPr>
          <w:p w:rsidR="00643ACA" w:rsidRPr="00014370" w:rsidRDefault="00643ACA" w:rsidP="00B80FA7">
            <w:pPr>
              <w:pStyle w:val="TableBody"/>
              <w:rPr>
                <w:lang w:val="ro-RO"/>
              </w:rPr>
            </w:pPr>
            <w:r w:rsidRPr="00014370">
              <w:rPr>
                <w:lang w:val="ro-RO"/>
              </w:rPr>
              <w:t>In</w:t>
            </w:r>
            <w:r w:rsidR="00B80FA7" w:rsidRPr="00014370">
              <w:rPr>
                <w:lang w:val="ro-RO"/>
              </w:rPr>
              <w:t>trare inactivă</w:t>
            </w:r>
          </w:p>
        </w:tc>
        <w:tc>
          <w:tcPr>
            <w:tcW w:w="2268" w:type="dxa"/>
          </w:tcPr>
          <w:p w:rsidR="00643ACA" w:rsidRPr="00014370" w:rsidRDefault="00643ACA" w:rsidP="00846BAD">
            <w:pPr>
              <w:pStyle w:val="TableBody"/>
              <w:rPr>
                <w:lang w:val="ro-RO"/>
              </w:rPr>
            </w:pPr>
            <w:r w:rsidRPr="00014370">
              <w:rPr>
                <w:lang w:val="ro-RO"/>
              </w:rPr>
              <w:t>Not active</w:t>
            </w:r>
          </w:p>
        </w:tc>
        <w:tc>
          <w:tcPr>
            <w:tcW w:w="1425" w:type="dxa"/>
          </w:tcPr>
          <w:p w:rsidR="00643ACA" w:rsidRPr="00014370" w:rsidRDefault="00643ACA" w:rsidP="00846BAD">
            <w:pPr>
              <w:pStyle w:val="TableBody"/>
              <w:rPr>
                <w:lang w:val="ro-RO"/>
              </w:rPr>
            </w:pPr>
            <w:r w:rsidRPr="00014370">
              <w:rPr>
                <w:lang w:val="ro-RO"/>
              </w:rPr>
              <w:t>Not active</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B80FA7" w:rsidP="00B80FA7">
            <w:pPr>
              <w:pStyle w:val="TableBody"/>
              <w:rPr>
                <w:lang w:val="ro-RO"/>
              </w:rPr>
            </w:pPr>
            <w:r w:rsidRPr="00014370">
              <w:rPr>
                <w:lang w:val="ro-RO"/>
              </w:rPr>
              <w:t xml:space="preserve">Senzor </w:t>
            </w:r>
            <w:r w:rsidR="000F4149" w:rsidRPr="00014370">
              <w:rPr>
                <w:lang w:val="ro-RO"/>
              </w:rPr>
              <w:t>temperatură</w:t>
            </w:r>
            <w:r w:rsidRPr="00014370">
              <w:rPr>
                <w:lang w:val="ro-RO"/>
              </w:rPr>
              <w:t xml:space="preserve"> exterioară</w:t>
            </w:r>
          </w:p>
        </w:tc>
        <w:tc>
          <w:tcPr>
            <w:tcW w:w="2268" w:type="dxa"/>
          </w:tcPr>
          <w:p w:rsidR="005559B1" w:rsidRPr="00014370" w:rsidRDefault="005559B1" w:rsidP="00846BAD">
            <w:pPr>
              <w:pStyle w:val="TableBody"/>
              <w:rPr>
                <w:lang w:val="ro-RO"/>
              </w:rPr>
            </w:pPr>
            <w:r w:rsidRPr="00014370">
              <w:rPr>
                <w:lang w:val="ro-RO"/>
              </w:rPr>
              <w:t>Outdoor temp</w:t>
            </w:r>
          </w:p>
        </w:tc>
        <w:tc>
          <w:tcPr>
            <w:tcW w:w="1425" w:type="dxa"/>
          </w:tcPr>
          <w:p w:rsidR="005559B1" w:rsidRPr="00014370" w:rsidRDefault="005559B1" w:rsidP="00846BAD">
            <w:pPr>
              <w:pStyle w:val="TableBody"/>
              <w:rPr>
                <w:lang w:val="ro-RO"/>
              </w:rPr>
            </w:pPr>
            <w:r w:rsidRPr="00014370">
              <w:rPr>
                <w:lang w:val="ro-RO"/>
              </w:rPr>
              <w:t>Outd temp</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B80FA7" w:rsidP="00B80FA7">
            <w:pPr>
              <w:pStyle w:val="TableBody"/>
              <w:rPr>
                <w:lang w:val="ro-RO"/>
              </w:rPr>
            </w:pPr>
            <w:r w:rsidRPr="00014370">
              <w:rPr>
                <w:lang w:val="ro-RO"/>
              </w:rPr>
              <w:t>Temperatură tur</w:t>
            </w:r>
            <w:r w:rsidR="005559B1" w:rsidRPr="00014370">
              <w:rPr>
                <w:lang w:val="ro-RO"/>
              </w:rPr>
              <w:t xml:space="preserve">, </w:t>
            </w:r>
            <w:r w:rsidRPr="00014370">
              <w:rPr>
                <w:lang w:val="ro-RO"/>
              </w:rPr>
              <w:t>sistem încălzire</w:t>
            </w:r>
            <w:r w:rsidR="005559B1" w:rsidRPr="00014370">
              <w:rPr>
                <w:lang w:val="ro-RO"/>
              </w:rPr>
              <w:t xml:space="preserve"> 1 </w:t>
            </w:r>
          </w:p>
        </w:tc>
        <w:tc>
          <w:tcPr>
            <w:tcW w:w="2268" w:type="dxa"/>
          </w:tcPr>
          <w:p w:rsidR="005559B1" w:rsidRPr="00014370" w:rsidRDefault="005559B1" w:rsidP="00846BAD">
            <w:pPr>
              <w:pStyle w:val="TableBody"/>
              <w:rPr>
                <w:lang w:val="ro-RO"/>
              </w:rPr>
            </w:pPr>
            <w:r w:rsidRPr="00014370">
              <w:rPr>
                <w:lang w:val="ro-RO"/>
              </w:rPr>
              <w:t>HS1, supply temp</w:t>
            </w:r>
          </w:p>
        </w:tc>
        <w:tc>
          <w:tcPr>
            <w:tcW w:w="1425" w:type="dxa"/>
          </w:tcPr>
          <w:p w:rsidR="005559B1" w:rsidRPr="00014370" w:rsidRDefault="005559B1" w:rsidP="00846BAD">
            <w:pPr>
              <w:pStyle w:val="TableBody"/>
              <w:rPr>
                <w:lang w:val="ro-RO"/>
              </w:rPr>
            </w:pPr>
            <w:r w:rsidRPr="00014370">
              <w:rPr>
                <w:lang w:val="ro-RO"/>
              </w:rPr>
              <w:t>HS1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B80FA7" w:rsidP="00846BAD">
            <w:pPr>
              <w:pStyle w:val="TableBody"/>
              <w:rPr>
                <w:lang w:val="ro-RO"/>
              </w:rPr>
            </w:pPr>
            <w:r w:rsidRPr="00014370">
              <w:rPr>
                <w:lang w:val="ro-RO"/>
              </w:rPr>
              <w:t>Temperatură tur</w:t>
            </w:r>
            <w:r w:rsidR="005559B1" w:rsidRPr="00014370">
              <w:rPr>
                <w:lang w:val="ro-RO"/>
              </w:rPr>
              <w:t xml:space="preserve">, </w:t>
            </w:r>
            <w:r w:rsidRPr="00014370">
              <w:rPr>
                <w:lang w:val="ro-RO"/>
              </w:rPr>
              <w:t>sistem încălzire</w:t>
            </w:r>
            <w:r w:rsidR="005559B1" w:rsidRPr="00014370">
              <w:rPr>
                <w:lang w:val="ro-RO"/>
              </w:rPr>
              <w:t xml:space="preserve"> 2</w:t>
            </w:r>
          </w:p>
        </w:tc>
        <w:tc>
          <w:tcPr>
            <w:tcW w:w="2268" w:type="dxa"/>
          </w:tcPr>
          <w:p w:rsidR="005559B1" w:rsidRPr="00014370" w:rsidRDefault="005559B1" w:rsidP="00846BAD">
            <w:pPr>
              <w:pStyle w:val="TableBody"/>
              <w:rPr>
                <w:lang w:val="ro-RO"/>
              </w:rPr>
            </w:pPr>
            <w:r w:rsidRPr="00014370">
              <w:rPr>
                <w:lang w:val="ro-RO"/>
              </w:rPr>
              <w:t>HS2, supply temp</w:t>
            </w:r>
          </w:p>
        </w:tc>
        <w:tc>
          <w:tcPr>
            <w:tcW w:w="1425" w:type="dxa"/>
          </w:tcPr>
          <w:p w:rsidR="005559B1" w:rsidRPr="00014370" w:rsidRDefault="005559B1" w:rsidP="00846BAD">
            <w:pPr>
              <w:pStyle w:val="TableBody"/>
              <w:rPr>
                <w:lang w:val="ro-RO"/>
              </w:rPr>
            </w:pPr>
            <w:r w:rsidRPr="00014370">
              <w:rPr>
                <w:lang w:val="ro-RO"/>
              </w:rPr>
              <w:t>HS2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B80FA7" w:rsidP="00846BAD">
            <w:pPr>
              <w:pStyle w:val="TableBody"/>
              <w:rPr>
                <w:lang w:val="ro-RO"/>
              </w:rPr>
            </w:pPr>
            <w:r w:rsidRPr="00014370">
              <w:rPr>
                <w:lang w:val="ro-RO"/>
              </w:rPr>
              <w:t>Temperatură tur</w:t>
            </w:r>
            <w:r w:rsidR="005559B1" w:rsidRPr="00014370">
              <w:rPr>
                <w:lang w:val="ro-RO"/>
              </w:rPr>
              <w:t xml:space="preserve">, </w:t>
            </w:r>
            <w:r w:rsidRPr="00014370">
              <w:rPr>
                <w:lang w:val="ro-RO"/>
              </w:rPr>
              <w:t>sistem încălzire</w:t>
            </w:r>
            <w:r w:rsidR="005559B1" w:rsidRPr="00014370">
              <w:rPr>
                <w:lang w:val="ro-RO"/>
              </w:rPr>
              <w:t xml:space="preserve"> 3</w:t>
            </w:r>
          </w:p>
        </w:tc>
        <w:tc>
          <w:tcPr>
            <w:tcW w:w="2268" w:type="dxa"/>
          </w:tcPr>
          <w:p w:rsidR="005559B1" w:rsidRPr="00014370" w:rsidRDefault="005559B1" w:rsidP="00846BAD">
            <w:pPr>
              <w:pStyle w:val="TableBody"/>
              <w:rPr>
                <w:lang w:val="ro-RO"/>
              </w:rPr>
            </w:pPr>
            <w:r w:rsidRPr="00014370">
              <w:rPr>
                <w:lang w:val="ro-RO"/>
              </w:rPr>
              <w:t>HS3, supply temp</w:t>
            </w:r>
          </w:p>
        </w:tc>
        <w:tc>
          <w:tcPr>
            <w:tcW w:w="1425" w:type="dxa"/>
          </w:tcPr>
          <w:p w:rsidR="005559B1" w:rsidRPr="00014370" w:rsidRDefault="005559B1" w:rsidP="00846BAD">
            <w:pPr>
              <w:pStyle w:val="TableBody"/>
              <w:rPr>
                <w:lang w:val="ro-RO"/>
              </w:rPr>
            </w:pPr>
            <w:r w:rsidRPr="00014370">
              <w:rPr>
                <w:lang w:val="ro-RO"/>
              </w:rPr>
              <w:t>HS3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B80FA7" w:rsidP="005D0E6E">
            <w:pPr>
              <w:pStyle w:val="TableBody"/>
              <w:rPr>
                <w:lang w:val="ro-RO"/>
              </w:rPr>
            </w:pPr>
            <w:r w:rsidRPr="00014370">
              <w:rPr>
                <w:lang w:val="ro-RO"/>
              </w:rPr>
              <w:t>Temperatură tur</w:t>
            </w:r>
            <w:r w:rsidR="005559B1" w:rsidRPr="00014370">
              <w:rPr>
                <w:lang w:val="ro-RO"/>
              </w:rPr>
              <w:t xml:space="preserve">, </w:t>
            </w:r>
            <w:r w:rsidR="005D0E6E" w:rsidRPr="00014370">
              <w:rPr>
                <w:lang w:val="ro-RO"/>
              </w:rPr>
              <w:t>sistem de răcire</w:t>
            </w:r>
          </w:p>
        </w:tc>
        <w:tc>
          <w:tcPr>
            <w:tcW w:w="2268" w:type="dxa"/>
          </w:tcPr>
          <w:p w:rsidR="005559B1" w:rsidRPr="00014370" w:rsidRDefault="005559B1" w:rsidP="00846BAD">
            <w:pPr>
              <w:pStyle w:val="TableBody"/>
              <w:rPr>
                <w:lang w:val="ro-RO"/>
              </w:rPr>
            </w:pPr>
            <w:r w:rsidRPr="00014370">
              <w:rPr>
                <w:lang w:val="ro-RO"/>
              </w:rPr>
              <w:t>CS1, supply temp</w:t>
            </w:r>
          </w:p>
        </w:tc>
        <w:tc>
          <w:tcPr>
            <w:tcW w:w="1425" w:type="dxa"/>
          </w:tcPr>
          <w:p w:rsidR="005559B1" w:rsidRPr="00014370" w:rsidRDefault="005559B1" w:rsidP="00846BAD">
            <w:pPr>
              <w:pStyle w:val="TableBody"/>
              <w:rPr>
                <w:lang w:val="ro-RO"/>
              </w:rPr>
            </w:pPr>
            <w:r w:rsidRPr="00014370">
              <w:rPr>
                <w:lang w:val="ro-RO"/>
              </w:rPr>
              <w:t>CS1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Circuit apă caldă menajeră</w:t>
            </w:r>
            <w:r w:rsidR="005559B1" w:rsidRPr="00014370">
              <w:rPr>
                <w:lang w:val="ro-RO"/>
              </w:rPr>
              <w:t xml:space="preserve"> 1, </w:t>
            </w:r>
            <w:r w:rsidRPr="00014370">
              <w:rPr>
                <w:lang w:val="ro-RO"/>
              </w:rPr>
              <w:t>temperatură tur</w:t>
            </w:r>
            <w:r w:rsidR="005559B1" w:rsidRPr="00014370">
              <w:rPr>
                <w:lang w:val="ro-RO"/>
              </w:rPr>
              <w:t xml:space="preserve"> </w:t>
            </w:r>
          </w:p>
        </w:tc>
        <w:tc>
          <w:tcPr>
            <w:tcW w:w="2268" w:type="dxa"/>
          </w:tcPr>
          <w:p w:rsidR="005559B1" w:rsidRPr="00014370" w:rsidRDefault="005559B1" w:rsidP="00846BAD">
            <w:pPr>
              <w:pStyle w:val="TableBody"/>
              <w:rPr>
                <w:lang w:val="ro-RO"/>
              </w:rPr>
            </w:pPr>
            <w:r w:rsidRPr="00014370">
              <w:rPr>
                <w:lang w:val="ro-RO"/>
              </w:rPr>
              <w:t>HW1, supply temp</w:t>
            </w:r>
          </w:p>
        </w:tc>
        <w:tc>
          <w:tcPr>
            <w:tcW w:w="1425" w:type="dxa"/>
          </w:tcPr>
          <w:p w:rsidR="005559B1" w:rsidRPr="00014370" w:rsidRDefault="005559B1" w:rsidP="00846BAD">
            <w:pPr>
              <w:pStyle w:val="TableBody"/>
              <w:rPr>
                <w:lang w:val="ro-RO"/>
              </w:rPr>
            </w:pPr>
            <w:r w:rsidRPr="00014370">
              <w:rPr>
                <w:lang w:val="ro-RO"/>
              </w:rPr>
              <w:t>HW1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 xml:space="preserve">Circuit apă caldă menajeră </w:t>
            </w:r>
            <w:r w:rsidR="005559B1" w:rsidRPr="00014370">
              <w:rPr>
                <w:lang w:val="ro-RO"/>
              </w:rPr>
              <w:t xml:space="preserve">2, </w:t>
            </w:r>
            <w:r w:rsidRPr="00014370">
              <w:rPr>
                <w:lang w:val="ro-RO"/>
              </w:rPr>
              <w:t>temperatură tur</w:t>
            </w:r>
          </w:p>
        </w:tc>
        <w:tc>
          <w:tcPr>
            <w:tcW w:w="2268" w:type="dxa"/>
          </w:tcPr>
          <w:p w:rsidR="005559B1" w:rsidRPr="00014370" w:rsidRDefault="005559B1" w:rsidP="00846BAD">
            <w:pPr>
              <w:pStyle w:val="TableBody"/>
              <w:rPr>
                <w:lang w:val="ro-RO"/>
              </w:rPr>
            </w:pPr>
            <w:r w:rsidRPr="00014370">
              <w:rPr>
                <w:lang w:val="ro-RO"/>
              </w:rPr>
              <w:t>HW2, supply temp</w:t>
            </w:r>
          </w:p>
        </w:tc>
        <w:tc>
          <w:tcPr>
            <w:tcW w:w="1425" w:type="dxa"/>
          </w:tcPr>
          <w:p w:rsidR="005559B1" w:rsidRPr="00014370" w:rsidRDefault="005559B1" w:rsidP="00846BAD">
            <w:pPr>
              <w:pStyle w:val="TableBody"/>
              <w:rPr>
                <w:lang w:val="ro-RO"/>
              </w:rPr>
            </w:pPr>
            <w:r w:rsidRPr="00014370">
              <w:rPr>
                <w:lang w:val="ro-RO"/>
              </w:rPr>
              <w:t>HW2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tur rezervor de stocare</w:t>
            </w:r>
          </w:p>
        </w:tc>
        <w:tc>
          <w:tcPr>
            <w:tcW w:w="2268" w:type="dxa"/>
          </w:tcPr>
          <w:p w:rsidR="005559B1" w:rsidRPr="00014370" w:rsidRDefault="005559B1" w:rsidP="00846BAD">
            <w:pPr>
              <w:pStyle w:val="TableBody"/>
              <w:rPr>
                <w:lang w:val="ro-RO"/>
              </w:rPr>
            </w:pPr>
            <w:r w:rsidRPr="00014370">
              <w:rPr>
                <w:lang w:val="ro-RO"/>
              </w:rPr>
              <w:t>HP1, supply temp</w:t>
            </w:r>
          </w:p>
        </w:tc>
        <w:tc>
          <w:tcPr>
            <w:tcW w:w="1425" w:type="dxa"/>
          </w:tcPr>
          <w:p w:rsidR="005559B1" w:rsidRPr="00014370" w:rsidRDefault="005559B1" w:rsidP="00846BAD">
            <w:pPr>
              <w:pStyle w:val="TableBody"/>
              <w:rPr>
                <w:lang w:val="ro-RO"/>
              </w:rPr>
            </w:pPr>
            <w:r w:rsidRPr="00014370">
              <w:rPr>
                <w:lang w:val="ro-RO"/>
              </w:rPr>
              <w:t>HP1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cameră</w:t>
            </w:r>
            <w:r w:rsidR="005559B1" w:rsidRPr="00014370">
              <w:rPr>
                <w:lang w:val="ro-RO"/>
              </w:rPr>
              <w:t xml:space="preserve">, </w:t>
            </w:r>
            <w:r w:rsidR="00DA7947" w:rsidRPr="00014370">
              <w:rPr>
                <w:lang w:val="ro-RO"/>
              </w:rPr>
              <w:t>HS1</w:t>
            </w:r>
            <w:r w:rsidR="005559B1" w:rsidRPr="00014370">
              <w:rPr>
                <w:lang w:val="ro-RO"/>
              </w:rPr>
              <w:t xml:space="preserve"> </w:t>
            </w:r>
          </w:p>
        </w:tc>
        <w:tc>
          <w:tcPr>
            <w:tcW w:w="2268" w:type="dxa"/>
          </w:tcPr>
          <w:p w:rsidR="005559B1" w:rsidRPr="00014370" w:rsidRDefault="005559B1" w:rsidP="000F4F3C">
            <w:pPr>
              <w:pStyle w:val="TableBody"/>
              <w:rPr>
                <w:lang w:val="ro-RO"/>
              </w:rPr>
            </w:pPr>
            <w:r w:rsidRPr="00014370">
              <w:rPr>
                <w:lang w:val="ro-RO"/>
              </w:rPr>
              <w:t>HS1</w:t>
            </w:r>
            <w:r w:rsidR="000F4F3C" w:rsidRPr="00014370">
              <w:rPr>
                <w:lang w:val="ro-RO"/>
              </w:rPr>
              <w:t xml:space="preserve">, </w:t>
            </w:r>
            <w:r w:rsidRPr="00014370">
              <w:rPr>
                <w:lang w:val="ro-RO"/>
              </w:rPr>
              <w:t>room</w:t>
            </w:r>
            <w:r w:rsidR="000F4F3C" w:rsidRPr="00014370">
              <w:rPr>
                <w:lang w:val="ro-RO"/>
              </w:rPr>
              <w:t xml:space="preserve"> temp</w:t>
            </w:r>
          </w:p>
        </w:tc>
        <w:tc>
          <w:tcPr>
            <w:tcW w:w="1425" w:type="dxa"/>
          </w:tcPr>
          <w:p w:rsidR="005559B1" w:rsidRPr="00014370" w:rsidRDefault="005559B1" w:rsidP="00846BAD">
            <w:pPr>
              <w:pStyle w:val="TableBody"/>
              <w:rPr>
                <w:lang w:val="ro-RO"/>
              </w:rPr>
            </w:pPr>
            <w:r w:rsidRPr="00014370">
              <w:rPr>
                <w:lang w:val="ro-RO"/>
              </w:rPr>
              <w:t>HS1 room</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0F4F3C">
            <w:pPr>
              <w:pStyle w:val="TableBody"/>
              <w:rPr>
                <w:lang w:val="ro-RO"/>
              </w:rPr>
            </w:pPr>
            <w:r w:rsidRPr="00014370">
              <w:rPr>
                <w:lang w:val="ro-RO"/>
              </w:rPr>
              <w:t xml:space="preserve">Temperatură cameră, </w:t>
            </w:r>
            <w:r w:rsidR="00DA7947" w:rsidRPr="00014370">
              <w:rPr>
                <w:lang w:val="ro-RO"/>
              </w:rPr>
              <w:t>HS2</w:t>
            </w:r>
          </w:p>
        </w:tc>
        <w:tc>
          <w:tcPr>
            <w:tcW w:w="2268" w:type="dxa"/>
          </w:tcPr>
          <w:p w:rsidR="005559B1" w:rsidRPr="00014370" w:rsidRDefault="005559B1" w:rsidP="000F4F3C">
            <w:pPr>
              <w:pStyle w:val="TableBody"/>
              <w:rPr>
                <w:lang w:val="ro-RO"/>
              </w:rPr>
            </w:pPr>
            <w:r w:rsidRPr="00014370">
              <w:rPr>
                <w:lang w:val="ro-RO"/>
              </w:rPr>
              <w:t>HS2</w:t>
            </w:r>
            <w:r w:rsidR="000F4F3C" w:rsidRPr="00014370">
              <w:rPr>
                <w:lang w:val="ro-RO"/>
              </w:rPr>
              <w:t xml:space="preserve">, </w:t>
            </w:r>
            <w:r w:rsidRPr="00014370">
              <w:rPr>
                <w:lang w:val="ro-RO"/>
              </w:rPr>
              <w:t>room</w:t>
            </w:r>
            <w:r w:rsidR="000F4F3C" w:rsidRPr="00014370">
              <w:rPr>
                <w:lang w:val="ro-RO"/>
              </w:rPr>
              <w:t xml:space="preserve"> temp</w:t>
            </w:r>
          </w:p>
        </w:tc>
        <w:tc>
          <w:tcPr>
            <w:tcW w:w="1425" w:type="dxa"/>
          </w:tcPr>
          <w:p w:rsidR="005559B1" w:rsidRPr="00014370" w:rsidRDefault="005559B1" w:rsidP="00846BAD">
            <w:pPr>
              <w:pStyle w:val="TableBody"/>
              <w:rPr>
                <w:lang w:val="ro-RO"/>
              </w:rPr>
            </w:pPr>
            <w:r w:rsidRPr="00014370">
              <w:rPr>
                <w:lang w:val="ro-RO"/>
              </w:rPr>
              <w:t>HS2 room</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 xml:space="preserve">Temperatură cameră, </w:t>
            </w:r>
            <w:r w:rsidR="00DA7947" w:rsidRPr="00014370">
              <w:rPr>
                <w:lang w:val="ro-RO"/>
              </w:rPr>
              <w:t>HS3</w:t>
            </w:r>
          </w:p>
        </w:tc>
        <w:tc>
          <w:tcPr>
            <w:tcW w:w="2268" w:type="dxa"/>
          </w:tcPr>
          <w:p w:rsidR="005559B1" w:rsidRPr="00014370" w:rsidRDefault="005559B1" w:rsidP="000F4F3C">
            <w:pPr>
              <w:pStyle w:val="TableBody"/>
              <w:rPr>
                <w:lang w:val="ro-RO"/>
              </w:rPr>
            </w:pPr>
            <w:r w:rsidRPr="00014370">
              <w:rPr>
                <w:lang w:val="ro-RO"/>
              </w:rPr>
              <w:t>HS3</w:t>
            </w:r>
            <w:r w:rsidR="000F4F3C" w:rsidRPr="00014370">
              <w:rPr>
                <w:lang w:val="ro-RO"/>
              </w:rPr>
              <w:t xml:space="preserve">, </w:t>
            </w:r>
            <w:r w:rsidRPr="00014370">
              <w:rPr>
                <w:lang w:val="ro-RO"/>
              </w:rPr>
              <w:t>room</w:t>
            </w:r>
            <w:r w:rsidR="000F4F3C" w:rsidRPr="00014370">
              <w:rPr>
                <w:lang w:val="ro-RO"/>
              </w:rPr>
              <w:t xml:space="preserve"> temp</w:t>
            </w:r>
          </w:p>
        </w:tc>
        <w:tc>
          <w:tcPr>
            <w:tcW w:w="1425" w:type="dxa"/>
          </w:tcPr>
          <w:p w:rsidR="005559B1" w:rsidRPr="00014370" w:rsidRDefault="005559B1" w:rsidP="00846BAD">
            <w:pPr>
              <w:pStyle w:val="TableBody"/>
              <w:rPr>
                <w:lang w:val="ro-RO"/>
              </w:rPr>
            </w:pPr>
            <w:r w:rsidRPr="00014370">
              <w:rPr>
                <w:lang w:val="ro-RO"/>
              </w:rPr>
              <w:t>HS3 room</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cameră</w:t>
            </w:r>
            <w:r w:rsidR="005559B1" w:rsidRPr="00014370">
              <w:rPr>
                <w:lang w:val="ro-RO"/>
              </w:rPr>
              <w:t xml:space="preserve">, </w:t>
            </w:r>
            <w:r w:rsidRPr="00014370">
              <w:rPr>
                <w:lang w:val="ro-RO"/>
              </w:rPr>
              <w:t>sistem răcire</w:t>
            </w:r>
            <w:r w:rsidR="005559B1" w:rsidRPr="00014370">
              <w:rPr>
                <w:lang w:val="ro-RO"/>
              </w:rPr>
              <w:t xml:space="preserve"> PT1000</w:t>
            </w:r>
          </w:p>
        </w:tc>
        <w:tc>
          <w:tcPr>
            <w:tcW w:w="2268" w:type="dxa"/>
          </w:tcPr>
          <w:p w:rsidR="005559B1" w:rsidRPr="00014370" w:rsidRDefault="005559B1" w:rsidP="00846BAD">
            <w:pPr>
              <w:pStyle w:val="TableBody"/>
              <w:rPr>
                <w:lang w:val="ro-RO"/>
              </w:rPr>
            </w:pPr>
            <w:r w:rsidRPr="00014370">
              <w:rPr>
                <w:lang w:val="ro-RO"/>
              </w:rPr>
              <w:t>CS1, room temp PT1000</w:t>
            </w:r>
          </w:p>
        </w:tc>
        <w:tc>
          <w:tcPr>
            <w:tcW w:w="1425" w:type="dxa"/>
          </w:tcPr>
          <w:p w:rsidR="005559B1" w:rsidRPr="00014370" w:rsidRDefault="005559B1" w:rsidP="00846BAD">
            <w:pPr>
              <w:pStyle w:val="TableBody"/>
              <w:rPr>
                <w:lang w:val="ro-RO"/>
              </w:rPr>
            </w:pPr>
            <w:r w:rsidRPr="00014370">
              <w:rPr>
                <w:lang w:val="ro-RO"/>
              </w:rPr>
              <w:t>CS1 room</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Temperatură retur, sistem încălzire</w:t>
            </w:r>
            <w:r w:rsidR="005559B1" w:rsidRPr="00014370">
              <w:rPr>
                <w:lang w:val="ro-RO"/>
              </w:rPr>
              <w:t xml:space="preserve"> 1 </w:t>
            </w:r>
          </w:p>
        </w:tc>
        <w:tc>
          <w:tcPr>
            <w:tcW w:w="2268" w:type="dxa"/>
          </w:tcPr>
          <w:p w:rsidR="005559B1" w:rsidRPr="00014370" w:rsidRDefault="005559B1" w:rsidP="00846BAD">
            <w:pPr>
              <w:pStyle w:val="TableBody"/>
              <w:rPr>
                <w:lang w:val="ro-RO"/>
              </w:rPr>
            </w:pPr>
            <w:r w:rsidRPr="00014370">
              <w:rPr>
                <w:lang w:val="ro-RO"/>
              </w:rPr>
              <w:t>HS1, return temp</w:t>
            </w:r>
          </w:p>
        </w:tc>
        <w:tc>
          <w:tcPr>
            <w:tcW w:w="1425" w:type="dxa"/>
          </w:tcPr>
          <w:p w:rsidR="005559B1" w:rsidRPr="00014370" w:rsidRDefault="005559B1" w:rsidP="00846BAD">
            <w:pPr>
              <w:pStyle w:val="TableBody"/>
              <w:rPr>
                <w:lang w:val="ro-RO"/>
              </w:rPr>
            </w:pPr>
            <w:r w:rsidRPr="00014370">
              <w:rPr>
                <w:lang w:val="ro-RO"/>
              </w:rPr>
              <w:t>HS1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Temperatură retur, sistem încălzire</w:t>
            </w:r>
            <w:r w:rsidR="005559B1" w:rsidRPr="00014370">
              <w:rPr>
                <w:lang w:val="ro-RO"/>
              </w:rPr>
              <w:t xml:space="preserve"> 2</w:t>
            </w:r>
          </w:p>
        </w:tc>
        <w:tc>
          <w:tcPr>
            <w:tcW w:w="2268" w:type="dxa"/>
          </w:tcPr>
          <w:p w:rsidR="005559B1" w:rsidRPr="00014370" w:rsidRDefault="005559B1" w:rsidP="00846BAD">
            <w:pPr>
              <w:pStyle w:val="TableBody"/>
              <w:rPr>
                <w:lang w:val="ro-RO"/>
              </w:rPr>
            </w:pPr>
            <w:r w:rsidRPr="00014370">
              <w:rPr>
                <w:lang w:val="ro-RO"/>
              </w:rPr>
              <w:t>HS2, return temp</w:t>
            </w:r>
          </w:p>
        </w:tc>
        <w:tc>
          <w:tcPr>
            <w:tcW w:w="1425" w:type="dxa"/>
          </w:tcPr>
          <w:p w:rsidR="005559B1" w:rsidRPr="00014370" w:rsidRDefault="005559B1" w:rsidP="00846BAD">
            <w:pPr>
              <w:pStyle w:val="TableBody"/>
              <w:rPr>
                <w:lang w:val="ro-RO"/>
              </w:rPr>
            </w:pPr>
            <w:r w:rsidRPr="00014370">
              <w:rPr>
                <w:lang w:val="ro-RO"/>
              </w:rPr>
              <w:t>HS2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Temperatură retur, sistem încălzire</w:t>
            </w:r>
            <w:r w:rsidR="005559B1" w:rsidRPr="00014370">
              <w:rPr>
                <w:lang w:val="ro-RO"/>
              </w:rPr>
              <w:t xml:space="preserve"> 3</w:t>
            </w:r>
          </w:p>
        </w:tc>
        <w:tc>
          <w:tcPr>
            <w:tcW w:w="2268" w:type="dxa"/>
          </w:tcPr>
          <w:p w:rsidR="005559B1" w:rsidRPr="00014370" w:rsidRDefault="005559B1" w:rsidP="00846BAD">
            <w:pPr>
              <w:pStyle w:val="TableBody"/>
              <w:rPr>
                <w:lang w:val="ro-RO"/>
              </w:rPr>
            </w:pPr>
            <w:r w:rsidRPr="00014370">
              <w:rPr>
                <w:lang w:val="ro-RO"/>
              </w:rPr>
              <w:t>HS3, return temp</w:t>
            </w:r>
          </w:p>
        </w:tc>
        <w:tc>
          <w:tcPr>
            <w:tcW w:w="1425" w:type="dxa"/>
          </w:tcPr>
          <w:p w:rsidR="005559B1" w:rsidRPr="00014370" w:rsidRDefault="005559B1" w:rsidP="00846BAD">
            <w:pPr>
              <w:pStyle w:val="TableBody"/>
              <w:rPr>
                <w:lang w:val="ro-RO"/>
              </w:rPr>
            </w:pPr>
            <w:r w:rsidRPr="00014370">
              <w:rPr>
                <w:lang w:val="ro-RO"/>
              </w:rPr>
              <w:t>HS3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Temperatură retur, sistem de răcire</w:t>
            </w:r>
          </w:p>
        </w:tc>
        <w:tc>
          <w:tcPr>
            <w:tcW w:w="2268" w:type="dxa"/>
          </w:tcPr>
          <w:p w:rsidR="005559B1" w:rsidRPr="00014370" w:rsidRDefault="005559B1" w:rsidP="00846BAD">
            <w:pPr>
              <w:pStyle w:val="TableBody"/>
              <w:rPr>
                <w:lang w:val="ro-RO"/>
              </w:rPr>
            </w:pPr>
            <w:r w:rsidRPr="00014370">
              <w:rPr>
                <w:lang w:val="ro-RO"/>
              </w:rPr>
              <w:t>CS1, return temp</w:t>
            </w:r>
          </w:p>
        </w:tc>
        <w:tc>
          <w:tcPr>
            <w:tcW w:w="1425" w:type="dxa"/>
          </w:tcPr>
          <w:p w:rsidR="005559B1" w:rsidRPr="00014370" w:rsidRDefault="005559B1" w:rsidP="00846BAD">
            <w:pPr>
              <w:pStyle w:val="TableBody"/>
              <w:rPr>
                <w:lang w:val="ro-RO"/>
              </w:rPr>
            </w:pPr>
            <w:r w:rsidRPr="00014370">
              <w:rPr>
                <w:lang w:val="ro-RO"/>
              </w:rPr>
              <w:t>CS1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retur</w:t>
            </w:r>
            <w:r w:rsidR="005559B1" w:rsidRPr="00014370">
              <w:rPr>
                <w:lang w:val="ro-RO"/>
              </w:rPr>
              <w:t xml:space="preserve">, </w:t>
            </w:r>
            <w:r w:rsidRPr="00014370">
              <w:rPr>
                <w:lang w:val="ro-RO"/>
              </w:rPr>
              <w:t>apă caldă</w:t>
            </w:r>
            <w:r w:rsidR="005559B1" w:rsidRPr="00014370">
              <w:rPr>
                <w:lang w:val="ro-RO"/>
              </w:rPr>
              <w:t xml:space="preserve"> 1 </w:t>
            </w:r>
          </w:p>
        </w:tc>
        <w:tc>
          <w:tcPr>
            <w:tcW w:w="2268" w:type="dxa"/>
          </w:tcPr>
          <w:p w:rsidR="005559B1" w:rsidRPr="00014370" w:rsidRDefault="00E26BD4" w:rsidP="00846BAD">
            <w:pPr>
              <w:pStyle w:val="TableBody"/>
              <w:rPr>
                <w:lang w:val="ro-RO"/>
              </w:rPr>
            </w:pPr>
            <w:r w:rsidRPr="00014370">
              <w:rPr>
                <w:lang w:val="ro-RO"/>
              </w:rPr>
              <w:t>HW1, return temp</w:t>
            </w:r>
          </w:p>
        </w:tc>
        <w:tc>
          <w:tcPr>
            <w:tcW w:w="1425" w:type="dxa"/>
          </w:tcPr>
          <w:p w:rsidR="005559B1" w:rsidRPr="00014370" w:rsidRDefault="00E26BD4" w:rsidP="00846BAD">
            <w:pPr>
              <w:pStyle w:val="TableBody"/>
              <w:rPr>
                <w:lang w:val="ro-RO"/>
              </w:rPr>
            </w:pPr>
            <w:r w:rsidRPr="00014370">
              <w:rPr>
                <w:lang w:val="ro-RO"/>
              </w:rPr>
              <w:t>HW1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retur rezervor de stocare</w:t>
            </w:r>
          </w:p>
        </w:tc>
        <w:tc>
          <w:tcPr>
            <w:tcW w:w="2268" w:type="dxa"/>
          </w:tcPr>
          <w:p w:rsidR="005559B1" w:rsidRPr="00014370" w:rsidRDefault="005559B1" w:rsidP="00846BAD">
            <w:pPr>
              <w:pStyle w:val="TableBody"/>
              <w:rPr>
                <w:lang w:val="ro-RO"/>
              </w:rPr>
            </w:pPr>
            <w:r w:rsidRPr="00014370">
              <w:rPr>
                <w:lang w:val="ro-RO"/>
              </w:rPr>
              <w:t>HP1, return temp</w:t>
            </w:r>
          </w:p>
        </w:tc>
        <w:tc>
          <w:tcPr>
            <w:tcW w:w="1425" w:type="dxa"/>
          </w:tcPr>
          <w:p w:rsidR="005559B1" w:rsidRPr="00014370" w:rsidRDefault="005559B1" w:rsidP="00846BAD">
            <w:pPr>
              <w:pStyle w:val="TableBody"/>
              <w:rPr>
                <w:lang w:val="ro-RO"/>
              </w:rPr>
            </w:pPr>
            <w:r w:rsidRPr="00014370">
              <w:rPr>
                <w:lang w:val="ro-RO"/>
              </w:rPr>
              <w:t>HP1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Temperatură retur sistem cazane</w:t>
            </w:r>
          </w:p>
        </w:tc>
        <w:tc>
          <w:tcPr>
            <w:tcW w:w="2268" w:type="dxa"/>
          </w:tcPr>
          <w:p w:rsidR="005559B1" w:rsidRPr="00014370" w:rsidRDefault="00DE41EA" w:rsidP="00846BAD">
            <w:pPr>
              <w:pStyle w:val="TableBody"/>
              <w:rPr>
                <w:lang w:val="ro-RO"/>
              </w:rPr>
            </w:pPr>
            <w:r w:rsidRPr="00014370">
              <w:rPr>
                <w:lang w:val="ro-RO"/>
              </w:rPr>
              <w:t>Boiler return temp</w:t>
            </w:r>
          </w:p>
        </w:tc>
        <w:tc>
          <w:tcPr>
            <w:tcW w:w="1425" w:type="dxa"/>
          </w:tcPr>
          <w:p w:rsidR="005559B1" w:rsidRPr="00014370" w:rsidRDefault="001B2DBF" w:rsidP="00846BAD">
            <w:pPr>
              <w:pStyle w:val="TableBody"/>
              <w:rPr>
                <w:lang w:val="ro-RO"/>
              </w:rPr>
            </w:pPr>
            <w:r w:rsidRPr="00014370">
              <w:rPr>
                <w:lang w:val="ro-RO"/>
              </w:rPr>
              <w:t>HB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Încălzire primară</w:t>
            </w:r>
            <w:r w:rsidR="005559B1" w:rsidRPr="00014370">
              <w:rPr>
                <w:lang w:val="ro-RO"/>
              </w:rPr>
              <w:t xml:space="preserve">, </w:t>
            </w:r>
            <w:r w:rsidRPr="00014370">
              <w:rPr>
                <w:lang w:val="ro-RO"/>
              </w:rPr>
              <w:t>temperatură tur</w:t>
            </w:r>
          </w:p>
        </w:tc>
        <w:tc>
          <w:tcPr>
            <w:tcW w:w="2268" w:type="dxa"/>
          </w:tcPr>
          <w:p w:rsidR="005559B1" w:rsidRPr="00014370" w:rsidRDefault="005559B1" w:rsidP="00846BAD">
            <w:pPr>
              <w:pStyle w:val="TableBody"/>
              <w:rPr>
                <w:lang w:val="ro-RO"/>
              </w:rPr>
            </w:pPr>
            <w:r w:rsidRPr="00014370">
              <w:rPr>
                <w:lang w:val="ro-RO"/>
              </w:rPr>
              <w:t>HP supply temp</w:t>
            </w:r>
          </w:p>
        </w:tc>
        <w:tc>
          <w:tcPr>
            <w:tcW w:w="1425" w:type="dxa"/>
          </w:tcPr>
          <w:p w:rsidR="005559B1" w:rsidRPr="00014370" w:rsidRDefault="005559B1" w:rsidP="00846BAD">
            <w:pPr>
              <w:pStyle w:val="TableBody"/>
              <w:rPr>
                <w:lang w:val="ro-RO"/>
              </w:rPr>
            </w:pPr>
            <w:r w:rsidRPr="00014370">
              <w:rPr>
                <w:lang w:val="ro-RO"/>
              </w:rPr>
              <w:t>HP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Încălzire primară, temperatură retur</w:t>
            </w:r>
          </w:p>
        </w:tc>
        <w:tc>
          <w:tcPr>
            <w:tcW w:w="2268" w:type="dxa"/>
          </w:tcPr>
          <w:p w:rsidR="005559B1" w:rsidRPr="00014370" w:rsidRDefault="005559B1" w:rsidP="00846BAD">
            <w:pPr>
              <w:pStyle w:val="TableBody"/>
              <w:rPr>
                <w:lang w:val="ro-RO"/>
              </w:rPr>
            </w:pPr>
            <w:r w:rsidRPr="00014370">
              <w:rPr>
                <w:lang w:val="ro-RO"/>
              </w:rPr>
              <w:t>HP return temp</w:t>
            </w:r>
          </w:p>
        </w:tc>
        <w:tc>
          <w:tcPr>
            <w:tcW w:w="1425" w:type="dxa"/>
          </w:tcPr>
          <w:p w:rsidR="005559B1" w:rsidRPr="00014370" w:rsidRDefault="005559B1" w:rsidP="00846BAD">
            <w:pPr>
              <w:pStyle w:val="TableBody"/>
              <w:rPr>
                <w:lang w:val="ro-RO"/>
              </w:rPr>
            </w:pPr>
            <w:r w:rsidRPr="00014370">
              <w:rPr>
                <w:lang w:val="ro-RO"/>
              </w:rPr>
              <w:t>HP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5D0E6E">
            <w:pPr>
              <w:pStyle w:val="TableBody"/>
              <w:rPr>
                <w:lang w:val="ro-RO"/>
              </w:rPr>
            </w:pPr>
            <w:r w:rsidRPr="00014370">
              <w:rPr>
                <w:lang w:val="ro-RO"/>
              </w:rPr>
              <w:t>Răcire primară, temperatură tur</w:t>
            </w:r>
          </w:p>
        </w:tc>
        <w:tc>
          <w:tcPr>
            <w:tcW w:w="2268" w:type="dxa"/>
          </w:tcPr>
          <w:p w:rsidR="005559B1" w:rsidRPr="00014370" w:rsidRDefault="005559B1" w:rsidP="00846BAD">
            <w:pPr>
              <w:pStyle w:val="TableBody"/>
              <w:rPr>
                <w:lang w:val="ro-RO"/>
              </w:rPr>
            </w:pPr>
            <w:r w:rsidRPr="00014370">
              <w:rPr>
                <w:lang w:val="ro-RO"/>
              </w:rPr>
              <w:t>CP supply temp</w:t>
            </w:r>
          </w:p>
        </w:tc>
        <w:tc>
          <w:tcPr>
            <w:tcW w:w="1425" w:type="dxa"/>
          </w:tcPr>
          <w:p w:rsidR="005559B1" w:rsidRPr="00014370" w:rsidRDefault="005559B1" w:rsidP="00846BAD">
            <w:pPr>
              <w:pStyle w:val="TableBody"/>
              <w:rPr>
                <w:lang w:val="ro-RO"/>
              </w:rPr>
            </w:pPr>
            <w:r w:rsidRPr="00014370">
              <w:rPr>
                <w:lang w:val="ro-RO"/>
              </w:rPr>
              <w:t>CP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846BAD">
            <w:pPr>
              <w:pStyle w:val="TableBody"/>
              <w:rPr>
                <w:lang w:val="ro-RO"/>
              </w:rPr>
            </w:pPr>
            <w:r w:rsidRPr="00014370">
              <w:rPr>
                <w:lang w:val="ro-RO"/>
              </w:rPr>
              <w:t>Răcire primară, temperatură retur</w:t>
            </w:r>
            <w:r w:rsidR="005559B1" w:rsidRPr="00014370">
              <w:rPr>
                <w:lang w:val="ro-RO"/>
              </w:rPr>
              <w:t xml:space="preserve"> </w:t>
            </w:r>
          </w:p>
        </w:tc>
        <w:tc>
          <w:tcPr>
            <w:tcW w:w="2268" w:type="dxa"/>
          </w:tcPr>
          <w:p w:rsidR="005559B1" w:rsidRPr="00014370" w:rsidRDefault="005559B1" w:rsidP="00846BAD">
            <w:pPr>
              <w:pStyle w:val="TableBody"/>
              <w:rPr>
                <w:lang w:val="ro-RO"/>
              </w:rPr>
            </w:pPr>
            <w:r w:rsidRPr="00014370">
              <w:rPr>
                <w:lang w:val="ro-RO"/>
              </w:rPr>
              <w:t>CP return temp</w:t>
            </w:r>
          </w:p>
        </w:tc>
        <w:tc>
          <w:tcPr>
            <w:tcW w:w="1425" w:type="dxa"/>
          </w:tcPr>
          <w:p w:rsidR="005559B1" w:rsidRPr="00014370" w:rsidRDefault="005559B1" w:rsidP="00846BAD">
            <w:pPr>
              <w:pStyle w:val="TableBody"/>
              <w:rPr>
                <w:lang w:val="ro-RO"/>
              </w:rPr>
            </w:pPr>
            <w:r w:rsidRPr="00014370">
              <w:rPr>
                <w:lang w:val="ro-RO"/>
              </w:rPr>
              <w:t>CP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D0E6E" w:rsidP="009601E1">
            <w:pPr>
              <w:pStyle w:val="TableBody"/>
              <w:rPr>
                <w:lang w:val="ro-RO"/>
              </w:rPr>
            </w:pPr>
            <w:r w:rsidRPr="00014370">
              <w:rPr>
                <w:lang w:val="ro-RO"/>
              </w:rPr>
              <w:t xml:space="preserve">Senzor </w:t>
            </w:r>
            <w:r w:rsidR="009601E1" w:rsidRPr="00014370">
              <w:rPr>
                <w:lang w:val="ro-RO"/>
              </w:rPr>
              <w:t xml:space="preserve">temperatură </w:t>
            </w:r>
            <w:r w:rsidRPr="00014370">
              <w:rPr>
                <w:lang w:val="ro-RO"/>
              </w:rPr>
              <w:t xml:space="preserve">suplimentar </w:t>
            </w:r>
            <w:r w:rsidR="005559B1" w:rsidRPr="00014370">
              <w:rPr>
                <w:lang w:val="ro-RO"/>
              </w:rPr>
              <w:t>1</w:t>
            </w:r>
          </w:p>
        </w:tc>
        <w:tc>
          <w:tcPr>
            <w:tcW w:w="2268" w:type="dxa"/>
          </w:tcPr>
          <w:p w:rsidR="005559B1" w:rsidRPr="00014370" w:rsidRDefault="005559B1" w:rsidP="00846BAD">
            <w:pPr>
              <w:pStyle w:val="TableBody"/>
              <w:rPr>
                <w:lang w:val="ro-RO"/>
              </w:rPr>
            </w:pPr>
            <w:r w:rsidRPr="00014370">
              <w:rPr>
                <w:lang w:val="ro-RO"/>
              </w:rPr>
              <w:t>Extra sensor temp 1</w:t>
            </w:r>
          </w:p>
        </w:tc>
        <w:tc>
          <w:tcPr>
            <w:tcW w:w="1425" w:type="dxa"/>
          </w:tcPr>
          <w:p w:rsidR="005559B1" w:rsidRPr="00014370" w:rsidRDefault="005559B1" w:rsidP="00846BAD">
            <w:pPr>
              <w:pStyle w:val="TableBody"/>
              <w:rPr>
                <w:lang w:val="ro-RO"/>
              </w:rPr>
            </w:pPr>
            <w:r w:rsidRPr="00014370">
              <w:rPr>
                <w:lang w:val="ro-RO"/>
              </w:rPr>
              <w:t>Ext sensor1</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9601E1" w:rsidP="00846BAD">
            <w:pPr>
              <w:pStyle w:val="TableBody"/>
              <w:rPr>
                <w:lang w:val="ro-RO"/>
              </w:rPr>
            </w:pPr>
            <w:r w:rsidRPr="00014370">
              <w:rPr>
                <w:lang w:val="ro-RO"/>
              </w:rPr>
              <w:t xml:space="preserve">Senzor temperatură suplimentar </w:t>
            </w:r>
            <w:r w:rsidR="005559B1" w:rsidRPr="00014370">
              <w:rPr>
                <w:lang w:val="ro-RO"/>
              </w:rPr>
              <w:t>2</w:t>
            </w:r>
          </w:p>
        </w:tc>
        <w:tc>
          <w:tcPr>
            <w:tcW w:w="2268" w:type="dxa"/>
          </w:tcPr>
          <w:p w:rsidR="005559B1" w:rsidRPr="00014370" w:rsidRDefault="005559B1" w:rsidP="00846BAD">
            <w:pPr>
              <w:pStyle w:val="TableBody"/>
              <w:rPr>
                <w:lang w:val="ro-RO"/>
              </w:rPr>
            </w:pPr>
            <w:r w:rsidRPr="00014370">
              <w:rPr>
                <w:lang w:val="ro-RO"/>
              </w:rPr>
              <w:t>Extra sensor temp 2</w:t>
            </w:r>
          </w:p>
        </w:tc>
        <w:tc>
          <w:tcPr>
            <w:tcW w:w="1425" w:type="dxa"/>
          </w:tcPr>
          <w:p w:rsidR="005559B1" w:rsidRPr="00014370" w:rsidRDefault="005559B1" w:rsidP="00846BAD">
            <w:pPr>
              <w:pStyle w:val="TableBody"/>
              <w:rPr>
                <w:lang w:val="ro-RO"/>
              </w:rPr>
            </w:pPr>
            <w:r w:rsidRPr="00014370">
              <w:rPr>
                <w:lang w:val="ro-RO"/>
              </w:rPr>
              <w:t>Ext sensor2</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Senzor temperatură suplimentar </w:t>
            </w:r>
            <w:r w:rsidR="005559B1" w:rsidRPr="00014370">
              <w:rPr>
                <w:lang w:val="ro-RO"/>
              </w:rPr>
              <w:t>3</w:t>
            </w:r>
          </w:p>
        </w:tc>
        <w:tc>
          <w:tcPr>
            <w:tcW w:w="2268" w:type="dxa"/>
          </w:tcPr>
          <w:p w:rsidR="005559B1" w:rsidRPr="00014370" w:rsidRDefault="005559B1" w:rsidP="00846BAD">
            <w:pPr>
              <w:pStyle w:val="TableBody"/>
              <w:rPr>
                <w:lang w:val="ro-RO"/>
              </w:rPr>
            </w:pPr>
            <w:r w:rsidRPr="00014370">
              <w:rPr>
                <w:lang w:val="ro-RO"/>
              </w:rPr>
              <w:t>Extra sensor temp 3</w:t>
            </w:r>
          </w:p>
        </w:tc>
        <w:tc>
          <w:tcPr>
            <w:tcW w:w="1425" w:type="dxa"/>
          </w:tcPr>
          <w:p w:rsidR="005559B1" w:rsidRPr="00014370" w:rsidRDefault="005559B1" w:rsidP="00846BAD">
            <w:pPr>
              <w:pStyle w:val="TableBody"/>
              <w:rPr>
                <w:lang w:val="ro-RO"/>
              </w:rPr>
            </w:pPr>
            <w:r w:rsidRPr="00014370">
              <w:rPr>
                <w:lang w:val="ro-RO"/>
              </w:rPr>
              <w:t>Ext sensor3</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Senzor temperatură suplimentar </w:t>
            </w:r>
            <w:r w:rsidR="005559B1" w:rsidRPr="00014370">
              <w:rPr>
                <w:lang w:val="ro-RO"/>
              </w:rPr>
              <w:t>4</w:t>
            </w:r>
          </w:p>
        </w:tc>
        <w:tc>
          <w:tcPr>
            <w:tcW w:w="2268" w:type="dxa"/>
          </w:tcPr>
          <w:p w:rsidR="005559B1" w:rsidRPr="00014370" w:rsidRDefault="005559B1" w:rsidP="00846BAD">
            <w:pPr>
              <w:pStyle w:val="TableBody"/>
              <w:rPr>
                <w:lang w:val="ro-RO"/>
              </w:rPr>
            </w:pPr>
            <w:r w:rsidRPr="00014370">
              <w:rPr>
                <w:lang w:val="ro-RO"/>
              </w:rPr>
              <w:t>Extra sensor temp 4</w:t>
            </w:r>
          </w:p>
        </w:tc>
        <w:tc>
          <w:tcPr>
            <w:tcW w:w="1425" w:type="dxa"/>
          </w:tcPr>
          <w:p w:rsidR="005559B1" w:rsidRPr="00014370" w:rsidRDefault="005559B1" w:rsidP="00846BAD">
            <w:pPr>
              <w:pStyle w:val="TableBody"/>
              <w:rPr>
                <w:lang w:val="ro-RO"/>
              </w:rPr>
            </w:pPr>
            <w:r w:rsidRPr="00014370">
              <w:rPr>
                <w:lang w:val="ro-RO"/>
              </w:rPr>
              <w:t>Ext sensor4</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Senzor temperatură suplimentar </w:t>
            </w:r>
            <w:r w:rsidR="005559B1" w:rsidRPr="00014370">
              <w:rPr>
                <w:lang w:val="ro-RO"/>
              </w:rPr>
              <w:t>5</w:t>
            </w:r>
          </w:p>
        </w:tc>
        <w:tc>
          <w:tcPr>
            <w:tcW w:w="2268" w:type="dxa"/>
          </w:tcPr>
          <w:p w:rsidR="005559B1" w:rsidRPr="00014370" w:rsidRDefault="005559B1" w:rsidP="00846BAD">
            <w:pPr>
              <w:pStyle w:val="TableBody"/>
              <w:rPr>
                <w:lang w:val="ro-RO"/>
              </w:rPr>
            </w:pPr>
            <w:r w:rsidRPr="00014370">
              <w:rPr>
                <w:lang w:val="ro-RO"/>
              </w:rPr>
              <w:t>Extra sensor temp 5</w:t>
            </w:r>
          </w:p>
        </w:tc>
        <w:tc>
          <w:tcPr>
            <w:tcW w:w="1425" w:type="dxa"/>
          </w:tcPr>
          <w:p w:rsidR="005559B1" w:rsidRPr="00014370" w:rsidRDefault="005559B1" w:rsidP="00846BAD">
            <w:pPr>
              <w:pStyle w:val="TableBody"/>
              <w:rPr>
                <w:lang w:val="ro-RO"/>
              </w:rPr>
            </w:pPr>
            <w:r w:rsidRPr="00014370">
              <w:rPr>
                <w:lang w:val="ro-RO"/>
              </w:rPr>
              <w:t>Ext sensor5</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Temperatură cazan</w:t>
            </w:r>
            <w:r w:rsidR="005559B1" w:rsidRPr="00014370">
              <w:rPr>
                <w:lang w:val="ro-RO"/>
              </w:rPr>
              <w:t xml:space="preserve"> </w:t>
            </w:r>
          </w:p>
        </w:tc>
        <w:tc>
          <w:tcPr>
            <w:tcW w:w="2268" w:type="dxa"/>
          </w:tcPr>
          <w:p w:rsidR="005559B1" w:rsidRPr="00014370" w:rsidRDefault="005559B1" w:rsidP="00846BAD">
            <w:pPr>
              <w:pStyle w:val="TableBody"/>
              <w:rPr>
                <w:lang w:val="ro-RO"/>
              </w:rPr>
            </w:pPr>
            <w:r w:rsidRPr="00014370">
              <w:rPr>
                <w:lang w:val="ro-RO"/>
              </w:rPr>
              <w:t>Boiler temp</w:t>
            </w:r>
          </w:p>
        </w:tc>
        <w:tc>
          <w:tcPr>
            <w:tcW w:w="1425" w:type="dxa"/>
          </w:tcPr>
          <w:p w:rsidR="005559B1" w:rsidRPr="00014370" w:rsidRDefault="005559B1" w:rsidP="00846BAD">
            <w:pPr>
              <w:pStyle w:val="TableBody"/>
              <w:rPr>
                <w:lang w:val="ro-RO"/>
              </w:rPr>
            </w:pPr>
            <w:r w:rsidRPr="00014370">
              <w:rPr>
                <w:lang w:val="ro-RO"/>
              </w:rPr>
              <w:t>HB supply</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7D100F">
            <w:pPr>
              <w:pStyle w:val="TableBody"/>
              <w:rPr>
                <w:lang w:val="ro-RO"/>
              </w:rPr>
            </w:pPr>
            <w:r w:rsidRPr="00014370">
              <w:rPr>
                <w:lang w:val="ro-RO"/>
              </w:rPr>
              <w:t xml:space="preserve">Temperatură retur pentru cazan </w:t>
            </w:r>
            <w:r w:rsidR="005559B1" w:rsidRPr="00014370">
              <w:rPr>
                <w:lang w:val="ro-RO"/>
              </w:rPr>
              <w:t>1</w:t>
            </w:r>
          </w:p>
        </w:tc>
        <w:tc>
          <w:tcPr>
            <w:tcW w:w="2268" w:type="dxa"/>
          </w:tcPr>
          <w:p w:rsidR="005559B1" w:rsidRPr="00014370" w:rsidRDefault="005559B1" w:rsidP="00846BAD">
            <w:pPr>
              <w:pStyle w:val="TableBody"/>
              <w:rPr>
                <w:lang w:val="ro-RO"/>
              </w:rPr>
            </w:pPr>
            <w:r w:rsidRPr="00014370">
              <w:rPr>
                <w:lang w:val="ro-RO"/>
              </w:rPr>
              <w:t>Boiler 1 return temp</w:t>
            </w:r>
          </w:p>
        </w:tc>
        <w:tc>
          <w:tcPr>
            <w:tcW w:w="1425" w:type="dxa"/>
          </w:tcPr>
          <w:p w:rsidR="005559B1" w:rsidRPr="00014370" w:rsidRDefault="005559B1" w:rsidP="00846BAD">
            <w:pPr>
              <w:pStyle w:val="TableBody"/>
              <w:rPr>
                <w:lang w:val="ro-RO"/>
              </w:rPr>
            </w:pPr>
            <w:r w:rsidRPr="00014370">
              <w:rPr>
                <w:lang w:val="ro-RO"/>
              </w:rPr>
              <w:t>HB1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Temperatură retur pentru cazan </w:t>
            </w:r>
            <w:r w:rsidR="005559B1" w:rsidRPr="00014370">
              <w:rPr>
                <w:lang w:val="ro-RO"/>
              </w:rPr>
              <w:t>2</w:t>
            </w:r>
          </w:p>
        </w:tc>
        <w:tc>
          <w:tcPr>
            <w:tcW w:w="2268" w:type="dxa"/>
          </w:tcPr>
          <w:p w:rsidR="005559B1" w:rsidRPr="00014370" w:rsidRDefault="005559B1" w:rsidP="00846BAD">
            <w:pPr>
              <w:pStyle w:val="TableBody"/>
              <w:rPr>
                <w:lang w:val="ro-RO"/>
              </w:rPr>
            </w:pPr>
            <w:r w:rsidRPr="00014370">
              <w:rPr>
                <w:lang w:val="ro-RO"/>
              </w:rPr>
              <w:t>Boiler 2 return temp</w:t>
            </w:r>
          </w:p>
        </w:tc>
        <w:tc>
          <w:tcPr>
            <w:tcW w:w="1425" w:type="dxa"/>
          </w:tcPr>
          <w:p w:rsidR="005559B1" w:rsidRPr="00014370" w:rsidRDefault="005559B1" w:rsidP="00846BAD">
            <w:pPr>
              <w:pStyle w:val="TableBody"/>
              <w:rPr>
                <w:lang w:val="ro-RO"/>
              </w:rPr>
            </w:pPr>
            <w:r w:rsidRPr="00014370">
              <w:rPr>
                <w:lang w:val="ro-RO"/>
              </w:rPr>
              <w:t>HB2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Temperatură retur pentru cazan </w:t>
            </w:r>
            <w:r w:rsidR="005559B1" w:rsidRPr="00014370">
              <w:rPr>
                <w:lang w:val="ro-RO"/>
              </w:rPr>
              <w:t>3</w:t>
            </w:r>
          </w:p>
        </w:tc>
        <w:tc>
          <w:tcPr>
            <w:tcW w:w="2268" w:type="dxa"/>
          </w:tcPr>
          <w:p w:rsidR="005559B1" w:rsidRPr="00014370" w:rsidRDefault="005559B1" w:rsidP="00846BAD">
            <w:pPr>
              <w:pStyle w:val="TableBody"/>
              <w:rPr>
                <w:lang w:val="ro-RO"/>
              </w:rPr>
            </w:pPr>
            <w:r w:rsidRPr="00014370">
              <w:rPr>
                <w:lang w:val="ro-RO"/>
              </w:rPr>
              <w:t>Boiler 3 return temp</w:t>
            </w:r>
          </w:p>
        </w:tc>
        <w:tc>
          <w:tcPr>
            <w:tcW w:w="1425" w:type="dxa"/>
          </w:tcPr>
          <w:p w:rsidR="005559B1" w:rsidRPr="00014370" w:rsidRDefault="005559B1" w:rsidP="00846BAD">
            <w:pPr>
              <w:pStyle w:val="TableBody"/>
              <w:rPr>
                <w:lang w:val="ro-RO"/>
              </w:rPr>
            </w:pPr>
            <w:r w:rsidRPr="00014370">
              <w:rPr>
                <w:lang w:val="ro-RO"/>
              </w:rPr>
              <w:t>HB3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846BAD">
            <w:pPr>
              <w:pStyle w:val="TableBody"/>
              <w:rPr>
                <w:lang w:val="ro-RO"/>
              </w:rPr>
            </w:pPr>
            <w:r w:rsidRPr="00014370">
              <w:rPr>
                <w:lang w:val="ro-RO"/>
              </w:rPr>
              <w:t xml:space="preserve">Temperatură retur pentru cazan </w:t>
            </w:r>
            <w:r w:rsidR="005559B1" w:rsidRPr="00014370">
              <w:rPr>
                <w:lang w:val="ro-RO"/>
              </w:rPr>
              <w:t>4</w:t>
            </w:r>
          </w:p>
        </w:tc>
        <w:tc>
          <w:tcPr>
            <w:tcW w:w="2268" w:type="dxa"/>
          </w:tcPr>
          <w:p w:rsidR="005559B1" w:rsidRPr="00014370" w:rsidRDefault="005559B1" w:rsidP="00846BAD">
            <w:pPr>
              <w:pStyle w:val="TableBody"/>
              <w:rPr>
                <w:lang w:val="ro-RO"/>
              </w:rPr>
            </w:pPr>
            <w:r w:rsidRPr="00014370">
              <w:rPr>
                <w:lang w:val="ro-RO"/>
              </w:rPr>
              <w:t>Boiler 4 return temp</w:t>
            </w:r>
          </w:p>
        </w:tc>
        <w:tc>
          <w:tcPr>
            <w:tcW w:w="1425" w:type="dxa"/>
          </w:tcPr>
          <w:p w:rsidR="005559B1" w:rsidRPr="00014370" w:rsidRDefault="005559B1" w:rsidP="00846BAD">
            <w:pPr>
              <w:pStyle w:val="TableBody"/>
              <w:rPr>
                <w:lang w:val="ro-RO"/>
              </w:rPr>
            </w:pPr>
            <w:r w:rsidRPr="00014370">
              <w:rPr>
                <w:lang w:val="ro-RO"/>
              </w:rPr>
              <w:t>HB4 return</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5559B1" w:rsidP="007D100F">
            <w:pPr>
              <w:pStyle w:val="TableBody"/>
              <w:rPr>
                <w:lang w:val="ro-RO"/>
              </w:rPr>
            </w:pPr>
            <w:r w:rsidRPr="00014370">
              <w:rPr>
                <w:lang w:val="ro-RO"/>
              </w:rPr>
              <w:t>Temperatur</w:t>
            </w:r>
            <w:r w:rsidR="007D100F" w:rsidRPr="00014370">
              <w:rPr>
                <w:lang w:val="ro-RO"/>
              </w:rPr>
              <w:t>ă</w:t>
            </w:r>
            <w:r w:rsidRPr="00014370">
              <w:rPr>
                <w:lang w:val="ro-RO"/>
              </w:rPr>
              <w:t xml:space="preserve"> </w:t>
            </w:r>
            <w:r w:rsidR="007D100F" w:rsidRPr="00014370">
              <w:rPr>
                <w:lang w:val="ro-RO"/>
              </w:rPr>
              <w:t>pentru funcţia de termostat diferenţial</w:t>
            </w:r>
          </w:p>
        </w:tc>
        <w:tc>
          <w:tcPr>
            <w:tcW w:w="2268" w:type="dxa"/>
          </w:tcPr>
          <w:p w:rsidR="005559B1" w:rsidRPr="00014370" w:rsidRDefault="005559B1" w:rsidP="00846BAD">
            <w:pPr>
              <w:pStyle w:val="TableBody"/>
              <w:rPr>
                <w:lang w:val="ro-RO"/>
              </w:rPr>
            </w:pPr>
            <w:r w:rsidRPr="00014370">
              <w:rPr>
                <w:lang w:val="ro-RO"/>
              </w:rPr>
              <w:t>Extra circuit sensor 1</w:t>
            </w:r>
          </w:p>
        </w:tc>
        <w:tc>
          <w:tcPr>
            <w:tcW w:w="1425" w:type="dxa"/>
          </w:tcPr>
          <w:p w:rsidR="005559B1" w:rsidRPr="00014370" w:rsidRDefault="005559B1" w:rsidP="00846BAD">
            <w:pPr>
              <w:pStyle w:val="TableBody"/>
              <w:rPr>
                <w:lang w:val="ro-RO"/>
              </w:rPr>
            </w:pPr>
            <w:r w:rsidRPr="00014370">
              <w:rPr>
                <w:lang w:val="ro-RO"/>
              </w:rPr>
              <w:t>Ext circS1</w:t>
            </w:r>
          </w:p>
        </w:tc>
      </w:tr>
      <w:tr w:rsidR="007D100F" w:rsidRPr="00014370" w:rsidTr="007416EF">
        <w:trPr>
          <w:cantSplit/>
        </w:trPr>
        <w:tc>
          <w:tcPr>
            <w:tcW w:w="467" w:type="dxa"/>
          </w:tcPr>
          <w:p w:rsidR="007D100F" w:rsidRPr="00014370" w:rsidRDefault="007D100F" w:rsidP="00846BAD">
            <w:pPr>
              <w:pStyle w:val="TableBody"/>
              <w:rPr>
                <w:lang w:val="ro-RO"/>
              </w:rPr>
            </w:pPr>
          </w:p>
        </w:tc>
        <w:tc>
          <w:tcPr>
            <w:tcW w:w="3888" w:type="dxa"/>
          </w:tcPr>
          <w:p w:rsidR="007D100F" w:rsidRPr="00014370" w:rsidRDefault="007D100F" w:rsidP="00953DC1">
            <w:pPr>
              <w:pStyle w:val="TableBody"/>
              <w:rPr>
                <w:lang w:val="ro-RO"/>
              </w:rPr>
            </w:pPr>
            <w:r w:rsidRPr="00014370">
              <w:rPr>
                <w:lang w:val="ro-RO"/>
              </w:rPr>
              <w:t>Temperatură pentru funcţia de termostat diferenţial</w:t>
            </w:r>
          </w:p>
        </w:tc>
        <w:tc>
          <w:tcPr>
            <w:tcW w:w="2268" w:type="dxa"/>
          </w:tcPr>
          <w:p w:rsidR="007D100F" w:rsidRPr="00014370" w:rsidRDefault="007D100F" w:rsidP="00846BAD">
            <w:pPr>
              <w:pStyle w:val="TableBody"/>
              <w:rPr>
                <w:lang w:val="ro-RO"/>
              </w:rPr>
            </w:pPr>
            <w:r w:rsidRPr="00014370">
              <w:rPr>
                <w:lang w:val="ro-RO"/>
              </w:rPr>
              <w:t>Extra circuit sensor 2</w:t>
            </w:r>
          </w:p>
        </w:tc>
        <w:tc>
          <w:tcPr>
            <w:tcW w:w="1425" w:type="dxa"/>
          </w:tcPr>
          <w:p w:rsidR="007D100F" w:rsidRPr="00014370" w:rsidRDefault="007D100F" w:rsidP="00846BAD">
            <w:pPr>
              <w:pStyle w:val="TableBody"/>
              <w:rPr>
                <w:lang w:val="ro-RO"/>
              </w:rPr>
            </w:pPr>
            <w:r w:rsidRPr="00014370">
              <w:rPr>
                <w:lang w:val="ro-RO"/>
              </w:rPr>
              <w:t>Ext circS2</w:t>
            </w:r>
          </w:p>
        </w:tc>
      </w:tr>
      <w:tr w:rsidR="007416EF" w:rsidRPr="00014370" w:rsidTr="007416EF">
        <w:trPr>
          <w:cantSplit/>
        </w:trPr>
        <w:tc>
          <w:tcPr>
            <w:tcW w:w="467" w:type="dxa"/>
          </w:tcPr>
          <w:p w:rsidR="005559B1" w:rsidRPr="00014370" w:rsidRDefault="005559B1" w:rsidP="00846BAD">
            <w:pPr>
              <w:pStyle w:val="TableBody"/>
              <w:rPr>
                <w:lang w:val="ro-RO"/>
              </w:rPr>
            </w:pPr>
          </w:p>
        </w:tc>
        <w:tc>
          <w:tcPr>
            <w:tcW w:w="3888" w:type="dxa"/>
          </w:tcPr>
          <w:p w:rsidR="005559B1" w:rsidRPr="00014370" w:rsidRDefault="007D100F" w:rsidP="007D100F">
            <w:pPr>
              <w:pStyle w:val="TableBody"/>
              <w:rPr>
                <w:lang w:val="ro-RO"/>
              </w:rPr>
            </w:pPr>
            <w:r w:rsidRPr="00014370">
              <w:rPr>
                <w:lang w:val="ro-RO"/>
              </w:rPr>
              <w:t xml:space="preserve">Temperatură exterioară pentru </w:t>
            </w:r>
            <w:r w:rsidR="00DA7947" w:rsidRPr="00014370">
              <w:rPr>
                <w:lang w:val="ro-RO"/>
              </w:rPr>
              <w:t>HS2</w:t>
            </w:r>
          </w:p>
        </w:tc>
        <w:tc>
          <w:tcPr>
            <w:tcW w:w="2268" w:type="dxa"/>
          </w:tcPr>
          <w:p w:rsidR="005559B1" w:rsidRPr="00014370" w:rsidRDefault="002D5812" w:rsidP="00846BAD">
            <w:pPr>
              <w:pStyle w:val="TableBody"/>
              <w:rPr>
                <w:lang w:val="ro-RO"/>
              </w:rPr>
            </w:pPr>
            <w:r w:rsidRPr="00014370">
              <w:rPr>
                <w:lang w:val="ro-RO"/>
              </w:rPr>
              <w:t>Outdoor temp HS2</w:t>
            </w:r>
          </w:p>
        </w:tc>
        <w:tc>
          <w:tcPr>
            <w:tcW w:w="1425" w:type="dxa"/>
          </w:tcPr>
          <w:p w:rsidR="005559B1" w:rsidRPr="00014370" w:rsidRDefault="002D5812" w:rsidP="00846BAD">
            <w:pPr>
              <w:pStyle w:val="TableBody"/>
              <w:rPr>
                <w:lang w:val="ro-RO"/>
              </w:rPr>
            </w:pPr>
            <w:r w:rsidRPr="00014370">
              <w:rPr>
                <w:lang w:val="ro-RO"/>
              </w:rPr>
              <w:t>HS2 outd temp</w:t>
            </w:r>
          </w:p>
        </w:tc>
      </w:tr>
      <w:tr w:rsidR="007416EF" w:rsidRPr="00014370" w:rsidTr="00DE41EA">
        <w:trPr>
          <w:cantSplit/>
        </w:trPr>
        <w:tc>
          <w:tcPr>
            <w:tcW w:w="467" w:type="dxa"/>
          </w:tcPr>
          <w:p w:rsidR="008308FF" w:rsidRPr="00014370" w:rsidRDefault="008308FF" w:rsidP="00846BAD">
            <w:pPr>
              <w:pStyle w:val="TableBody"/>
              <w:rPr>
                <w:lang w:val="ro-RO"/>
              </w:rPr>
            </w:pPr>
          </w:p>
        </w:tc>
        <w:tc>
          <w:tcPr>
            <w:tcW w:w="3888" w:type="dxa"/>
          </w:tcPr>
          <w:p w:rsidR="008308FF" w:rsidRPr="00014370" w:rsidDel="008308FF" w:rsidRDefault="007D100F" w:rsidP="007D100F">
            <w:pPr>
              <w:pStyle w:val="TableBody"/>
              <w:rPr>
                <w:lang w:val="ro-RO"/>
              </w:rPr>
            </w:pPr>
            <w:r w:rsidRPr="00014370">
              <w:rPr>
                <w:lang w:val="ro-RO"/>
              </w:rPr>
              <w:t xml:space="preserve">Temperatură exterioară pentru </w:t>
            </w:r>
            <w:r w:rsidR="00DA7947" w:rsidRPr="00014370">
              <w:rPr>
                <w:lang w:val="ro-RO"/>
              </w:rPr>
              <w:t>HS3</w:t>
            </w:r>
          </w:p>
        </w:tc>
        <w:tc>
          <w:tcPr>
            <w:tcW w:w="2268" w:type="dxa"/>
          </w:tcPr>
          <w:p w:rsidR="008308FF" w:rsidRPr="00014370" w:rsidDel="008308FF" w:rsidRDefault="002D5812" w:rsidP="00846BAD">
            <w:pPr>
              <w:pStyle w:val="TableBody"/>
              <w:rPr>
                <w:lang w:val="ro-RO"/>
              </w:rPr>
            </w:pPr>
            <w:r w:rsidRPr="00014370">
              <w:rPr>
                <w:lang w:val="ro-RO"/>
              </w:rPr>
              <w:t>Outdoor temp HS3</w:t>
            </w:r>
          </w:p>
        </w:tc>
        <w:tc>
          <w:tcPr>
            <w:tcW w:w="1425" w:type="dxa"/>
          </w:tcPr>
          <w:p w:rsidR="008308FF" w:rsidRPr="00014370" w:rsidDel="008308FF" w:rsidRDefault="002D5812" w:rsidP="00846BAD">
            <w:pPr>
              <w:pStyle w:val="TableBody"/>
              <w:rPr>
                <w:lang w:val="ro-RO"/>
              </w:rPr>
            </w:pPr>
            <w:r w:rsidRPr="00014370">
              <w:rPr>
                <w:lang w:val="ro-RO"/>
              </w:rPr>
              <w:t>HS3 outd temp</w:t>
            </w:r>
          </w:p>
        </w:tc>
      </w:tr>
      <w:tr w:rsidR="007416EF" w:rsidRPr="00014370" w:rsidTr="00DE41EA">
        <w:trPr>
          <w:cantSplit/>
        </w:trPr>
        <w:tc>
          <w:tcPr>
            <w:tcW w:w="467" w:type="dxa"/>
          </w:tcPr>
          <w:p w:rsidR="008308FF" w:rsidRPr="00014370" w:rsidRDefault="008308FF" w:rsidP="00846BAD">
            <w:pPr>
              <w:pStyle w:val="TableBody"/>
              <w:rPr>
                <w:lang w:val="ro-RO"/>
              </w:rPr>
            </w:pPr>
          </w:p>
        </w:tc>
        <w:tc>
          <w:tcPr>
            <w:tcW w:w="3888" w:type="dxa"/>
          </w:tcPr>
          <w:p w:rsidR="008308FF" w:rsidRPr="00014370" w:rsidDel="008308FF" w:rsidRDefault="007D100F" w:rsidP="007D100F">
            <w:pPr>
              <w:pStyle w:val="TableBody"/>
              <w:rPr>
                <w:lang w:val="ro-RO"/>
              </w:rPr>
            </w:pPr>
            <w:r w:rsidRPr="00014370">
              <w:rPr>
                <w:lang w:val="ro-RO"/>
              </w:rPr>
              <w:t>Temperatură tur, cazan</w:t>
            </w:r>
            <w:r w:rsidR="002D5812" w:rsidRPr="00014370">
              <w:rPr>
                <w:lang w:val="ro-RO"/>
              </w:rPr>
              <w:t xml:space="preserve"> 1</w:t>
            </w:r>
          </w:p>
        </w:tc>
        <w:tc>
          <w:tcPr>
            <w:tcW w:w="2268" w:type="dxa"/>
          </w:tcPr>
          <w:p w:rsidR="008308FF" w:rsidRPr="00014370" w:rsidDel="008308FF" w:rsidRDefault="00C56149" w:rsidP="00846BAD">
            <w:pPr>
              <w:pStyle w:val="TableBody"/>
              <w:rPr>
                <w:lang w:val="ro-RO"/>
              </w:rPr>
            </w:pPr>
            <w:r w:rsidRPr="00014370">
              <w:rPr>
                <w:lang w:val="ro-RO"/>
              </w:rPr>
              <w:t>Boiler 1 supply temp</w:t>
            </w:r>
          </w:p>
        </w:tc>
        <w:tc>
          <w:tcPr>
            <w:tcW w:w="1425" w:type="dxa"/>
          </w:tcPr>
          <w:p w:rsidR="008308FF" w:rsidRPr="00014370" w:rsidDel="008308FF" w:rsidRDefault="005D25F6" w:rsidP="00846BAD">
            <w:pPr>
              <w:pStyle w:val="TableBody"/>
              <w:rPr>
                <w:lang w:val="ro-RO"/>
              </w:rPr>
            </w:pPr>
            <w:r w:rsidRPr="00014370">
              <w:rPr>
                <w:lang w:val="ro-RO"/>
              </w:rPr>
              <w:t>HB1 supply</w:t>
            </w:r>
          </w:p>
        </w:tc>
      </w:tr>
      <w:tr w:rsidR="007416EF" w:rsidRPr="00014370" w:rsidTr="00DE41EA">
        <w:trPr>
          <w:cantSplit/>
        </w:trPr>
        <w:tc>
          <w:tcPr>
            <w:tcW w:w="467" w:type="dxa"/>
          </w:tcPr>
          <w:p w:rsidR="008308FF" w:rsidRPr="00014370" w:rsidRDefault="008308FF" w:rsidP="00846BAD">
            <w:pPr>
              <w:pStyle w:val="TableBody"/>
              <w:rPr>
                <w:lang w:val="ro-RO"/>
              </w:rPr>
            </w:pPr>
          </w:p>
        </w:tc>
        <w:tc>
          <w:tcPr>
            <w:tcW w:w="3888" w:type="dxa"/>
          </w:tcPr>
          <w:p w:rsidR="008308FF" w:rsidRPr="00014370" w:rsidDel="008308FF" w:rsidRDefault="007D100F" w:rsidP="00846BAD">
            <w:pPr>
              <w:pStyle w:val="TableBody"/>
              <w:rPr>
                <w:lang w:val="ro-RO"/>
              </w:rPr>
            </w:pPr>
            <w:r w:rsidRPr="00014370">
              <w:rPr>
                <w:lang w:val="ro-RO"/>
              </w:rPr>
              <w:t xml:space="preserve">Temperatură tur, cazan </w:t>
            </w:r>
            <w:r w:rsidR="002D5812" w:rsidRPr="00014370">
              <w:rPr>
                <w:lang w:val="ro-RO"/>
              </w:rPr>
              <w:t>2</w:t>
            </w:r>
          </w:p>
        </w:tc>
        <w:tc>
          <w:tcPr>
            <w:tcW w:w="2268" w:type="dxa"/>
          </w:tcPr>
          <w:p w:rsidR="008308FF" w:rsidRPr="00014370" w:rsidDel="008308FF" w:rsidRDefault="00C56149" w:rsidP="00846BAD">
            <w:pPr>
              <w:pStyle w:val="TableBody"/>
              <w:rPr>
                <w:lang w:val="ro-RO"/>
              </w:rPr>
            </w:pPr>
            <w:r w:rsidRPr="00014370">
              <w:rPr>
                <w:lang w:val="ro-RO"/>
              </w:rPr>
              <w:t>Boiler 2 supply temp</w:t>
            </w:r>
          </w:p>
        </w:tc>
        <w:tc>
          <w:tcPr>
            <w:tcW w:w="1425" w:type="dxa"/>
          </w:tcPr>
          <w:p w:rsidR="008308FF" w:rsidRPr="00014370" w:rsidDel="008308FF" w:rsidRDefault="005D25F6" w:rsidP="00846BAD">
            <w:pPr>
              <w:pStyle w:val="TableBody"/>
              <w:rPr>
                <w:lang w:val="ro-RO"/>
              </w:rPr>
            </w:pPr>
            <w:r w:rsidRPr="00014370">
              <w:rPr>
                <w:lang w:val="ro-RO"/>
              </w:rPr>
              <w:t>HB2 supply</w:t>
            </w:r>
          </w:p>
        </w:tc>
      </w:tr>
      <w:tr w:rsidR="007416EF" w:rsidRPr="00014370" w:rsidTr="00DE41EA">
        <w:trPr>
          <w:cantSplit/>
        </w:trPr>
        <w:tc>
          <w:tcPr>
            <w:tcW w:w="467" w:type="dxa"/>
          </w:tcPr>
          <w:p w:rsidR="008308FF" w:rsidRPr="00014370" w:rsidRDefault="008308FF" w:rsidP="00846BAD">
            <w:pPr>
              <w:pStyle w:val="TableBody"/>
              <w:rPr>
                <w:lang w:val="ro-RO"/>
              </w:rPr>
            </w:pPr>
          </w:p>
        </w:tc>
        <w:tc>
          <w:tcPr>
            <w:tcW w:w="3888" w:type="dxa"/>
          </w:tcPr>
          <w:p w:rsidR="002D5812" w:rsidRPr="00014370" w:rsidDel="008308FF" w:rsidRDefault="007D100F" w:rsidP="00846BAD">
            <w:pPr>
              <w:pStyle w:val="TableBody"/>
              <w:rPr>
                <w:lang w:val="ro-RO"/>
              </w:rPr>
            </w:pPr>
            <w:r w:rsidRPr="00014370">
              <w:rPr>
                <w:lang w:val="ro-RO"/>
              </w:rPr>
              <w:t xml:space="preserve">Temperatură tur, cazan </w:t>
            </w:r>
            <w:r w:rsidR="002D5812" w:rsidRPr="00014370">
              <w:rPr>
                <w:lang w:val="ro-RO"/>
              </w:rPr>
              <w:t>3</w:t>
            </w:r>
          </w:p>
        </w:tc>
        <w:tc>
          <w:tcPr>
            <w:tcW w:w="2268" w:type="dxa"/>
          </w:tcPr>
          <w:p w:rsidR="008308FF" w:rsidRPr="00014370" w:rsidDel="008308FF" w:rsidRDefault="00C56149" w:rsidP="00846BAD">
            <w:pPr>
              <w:pStyle w:val="TableBody"/>
              <w:rPr>
                <w:lang w:val="ro-RO"/>
              </w:rPr>
            </w:pPr>
            <w:r w:rsidRPr="00014370">
              <w:rPr>
                <w:lang w:val="ro-RO"/>
              </w:rPr>
              <w:t>Boiler 3 supply temp</w:t>
            </w:r>
          </w:p>
        </w:tc>
        <w:tc>
          <w:tcPr>
            <w:tcW w:w="1425" w:type="dxa"/>
          </w:tcPr>
          <w:p w:rsidR="008308FF" w:rsidRPr="00014370" w:rsidDel="008308FF" w:rsidRDefault="005D25F6" w:rsidP="00846BAD">
            <w:pPr>
              <w:pStyle w:val="TableBody"/>
              <w:rPr>
                <w:lang w:val="ro-RO"/>
              </w:rPr>
            </w:pPr>
            <w:r w:rsidRPr="00014370">
              <w:rPr>
                <w:lang w:val="ro-RO"/>
              </w:rPr>
              <w:t>HB3 supply</w:t>
            </w:r>
          </w:p>
        </w:tc>
      </w:tr>
      <w:tr w:rsidR="007416EF" w:rsidRPr="00014370" w:rsidTr="00DE41EA">
        <w:trPr>
          <w:cantSplit/>
        </w:trPr>
        <w:tc>
          <w:tcPr>
            <w:tcW w:w="467" w:type="dxa"/>
          </w:tcPr>
          <w:p w:rsidR="008308FF" w:rsidRPr="00014370" w:rsidRDefault="008308FF" w:rsidP="00846BAD">
            <w:pPr>
              <w:pStyle w:val="TableBody"/>
              <w:rPr>
                <w:lang w:val="ro-RO"/>
              </w:rPr>
            </w:pPr>
          </w:p>
        </w:tc>
        <w:tc>
          <w:tcPr>
            <w:tcW w:w="3888" w:type="dxa"/>
          </w:tcPr>
          <w:p w:rsidR="008308FF" w:rsidRPr="00014370" w:rsidDel="008308FF" w:rsidRDefault="007D100F" w:rsidP="00846BAD">
            <w:pPr>
              <w:pStyle w:val="TableBody"/>
              <w:rPr>
                <w:lang w:val="ro-RO"/>
              </w:rPr>
            </w:pPr>
            <w:r w:rsidRPr="00014370">
              <w:rPr>
                <w:lang w:val="ro-RO"/>
              </w:rPr>
              <w:t xml:space="preserve">Temperatură tur, cazan </w:t>
            </w:r>
            <w:r w:rsidR="002D5812" w:rsidRPr="00014370">
              <w:rPr>
                <w:lang w:val="ro-RO"/>
              </w:rPr>
              <w:t>4</w:t>
            </w:r>
          </w:p>
        </w:tc>
        <w:tc>
          <w:tcPr>
            <w:tcW w:w="2268" w:type="dxa"/>
          </w:tcPr>
          <w:p w:rsidR="008308FF" w:rsidRPr="00014370" w:rsidDel="008308FF" w:rsidRDefault="00C56149" w:rsidP="00846BAD">
            <w:pPr>
              <w:pStyle w:val="TableBody"/>
              <w:rPr>
                <w:lang w:val="ro-RO"/>
              </w:rPr>
            </w:pPr>
            <w:r w:rsidRPr="00014370">
              <w:rPr>
                <w:lang w:val="ro-RO"/>
              </w:rPr>
              <w:t>Boiler 4 supply temp</w:t>
            </w:r>
          </w:p>
        </w:tc>
        <w:tc>
          <w:tcPr>
            <w:tcW w:w="1425" w:type="dxa"/>
          </w:tcPr>
          <w:p w:rsidR="008308FF" w:rsidRPr="00014370" w:rsidDel="008308FF" w:rsidRDefault="005D25F6" w:rsidP="00846BAD">
            <w:pPr>
              <w:pStyle w:val="TableBody"/>
              <w:rPr>
                <w:lang w:val="ro-RO"/>
              </w:rPr>
            </w:pPr>
            <w:r w:rsidRPr="00014370">
              <w:rPr>
                <w:lang w:val="ro-RO"/>
              </w:rPr>
              <w:t>HB4 supply</w:t>
            </w:r>
          </w:p>
        </w:tc>
      </w:tr>
    </w:tbl>
    <w:p w:rsidR="005559B1" w:rsidRPr="00014370" w:rsidRDefault="005559B1" w:rsidP="005559B1">
      <w:pPr>
        <w:pStyle w:val="Headingsmall"/>
        <w:rPr>
          <w:noProof w:val="0"/>
          <w:lang w:val="ro-RO"/>
        </w:rPr>
      </w:pPr>
    </w:p>
    <w:p w:rsidR="005559B1" w:rsidRPr="00014370" w:rsidRDefault="007D100F" w:rsidP="005559B1">
      <w:pPr>
        <w:pStyle w:val="Headingsmallfirstpage"/>
        <w:rPr>
          <w:noProof w:val="0"/>
          <w:lang w:val="ro-RO"/>
        </w:rPr>
      </w:pPr>
      <w:r w:rsidRPr="00014370">
        <w:rPr>
          <w:bCs/>
          <w:noProof w:val="0"/>
          <w:lang w:val="ro-RO"/>
        </w:rPr>
        <w:t>Intrări d</w:t>
      </w:r>
      <w:r w:rsidR="005559B1" w:rsidRPr="00014370">
        <w:rPr>
          <w:bCs/>
          <w:noProof w:val="0"/>
          <w:lang w:val="ro-RO"/>
        </w:rPr>
        <w:t>igital</w:t>
      </w:r>
      <w:r w:rsidRPr="00014370">
        <w:rPr>
          <w:bCs/>
          <w:noProof w:val="0"/>
          <w:lang w:val="ro-RO"/>
        </w:rPr>
        <w:t>e</w:t>
      </w:r>
      <w:r w:rsidR="005559B1" w:rsidRPr="00014370">
        <w:rPr>
          <w:b w:val="0"/>
          <w:noProof w:val="0"/>
          <w:lang w:val="ro-RO"/>
        </w:rPr>
        <w:br/>
      </w:r>
    </w:p>
    <w:tbl>
      <w:tblPr>
        <w:tblW w:w="8036" w:type="dxa"/>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55"/>
        <w:gridCol w:w="3332"/>
        <w:gridCol w:w="2268"/>
        <w:gridCol w:w="1981"/>
      </w:tblGrid>
      <w:tr w:rsidR="007416EF" w:rsidRPr="00014370" w:rsidTr="00846BAD">
        <w:trPr>
          <w:cantSplit/>
          <w:tblHeader/>
        </w:trPr>
        <w:tc>
          <w:tcPr>
            <w:tcW w:w="455" w:type="dxa"/>
            <w:shd w:val="pct20" w:color="auto" w:fill="auto"/>
          </w:tcPr>
          <w:p w:rsidR="005559B1" w:rsidRPr="00014370" w:rsidRDefault="005559B1" w:rsidP="00846BAD">
            <w:pPr>
              <w:pStyle w:val="TableHead"/>
              <w:tabs>
                <w:tab w:val="right" w:leader="dot" w:pos="10203"/>
              </w:tabs>
              <w:jc w:val="center"/>
              <w:rPr>
                <w:noProof w:val="0"/>
                <w:lang w:val="ro-RO"/>
              </w:rPr>
            </w:pPr>
            <w:r w:rsidRPr="00014370">
              <w:rPr>
                <w:rFonts w:ascii="Wingdings" w:hAnsi="Wingdings"/>
                <w:bCs/>
                <w:noProof w:val="0"/>
                <w:sz w:val="26"/>
                <w:szCs w:val="26"/>
                <w:lang w:val="ro-RO"/>
              </w:rPr>
              <w:t></w:t>
            </w:r>
          </w:p>
        </w:tc>
        <w:tc>
          <w:tcPr>
            <w:tcW w:w="3332" w:type="dxa"/>
            <w:shd w:val="pct20" w:color="auto" w:fill="auto"/>
          </w:tcPr>
          <w:p w:rsidR="005559B1" w:rsidRPr="00014370" w:rsidRDefault="005559B1" w:rsidP="007D100F">
            <w:pPr>
              <w:pStyle w:val="TableHead"/>
              <w:tabs>
                <w:tab w:val="right" w:leader="dot" w:pos="10203"/>
              </w:tabs>
              <w:rPr>
                <w:noProof w:val="0"/>
                <w:lang w:val="ro-RO"/>
              </w:rPr>
            </w:pPr>
            <w:r w:rsidRPr="00014370">
              <w:rPr>
                <w:bCs/>
                <w:noProof w:val="0"/>
                <w:lang w:val="ro-RO"/>
              </w:rPr>
              <w:t>Descri</w:t>
            </w:r>
            <w:r w:rsidR="007D100F" w:rsidRPr="00014370">
              <w:rPr>
                <w:bCs/>
                <w:noProof w:val="0"/>
                <w:lang w:val="ro-RO"/>
              </w:rPr>
              <w:t>ere</w:t>
            </w:r>
          </w:p>
        </w:tc>
        <w:tc>
          <w:tcPr>
            <w:tcW w:w="2268" w:type="dxa"/>
            <w:shd w:val="pct20" w:color="auto" w:fill="auto"/>
          </w:tcPr>
          <w:p w:rsidR="005559B1" w:rsidRPr="00014370" w:rsidRDefault="005559B1" w:rsidP="00846BAD">
            <w:pPr>
              <w:pStyle w:val="TableHead"/>
              <w:tabs>
                <w:tab w:val="right" w:leader="dot" w:pos="10203"/>
              </w:tabs>
              <w:rPr>
                <w:noProof w:val="0"/>
                <w:lang w:val="ro-RO"/>
              </w:rPr>
            </w:pPr>
            <w:r w:rsidRPr="00014370">
              <w:rPr>
                <w:bCs/>
                <w:noProof w:val="0"/>
                <w:lang w:val="ro-RO"/>
              </w:rPr>
              <w:t>E tool</w:t>
            </w:r>
            <w:r w:rsidRPr="00014370">
              <w:rPr>
                <w:bCs/>
                <w:noProof w:val="0"/>
                <w:vertAlign w:val="superscript"/>
                <w:lang w:val="ro-RO"/>
              </w:rPr>
              <w:t>©</w:t>
            </w:r>
          </w:p>
        </w:tc>
        <w:tc>
          <w:tcPr>
            <w:tcW w:w="1981" w:type="dxa"/>
            <w:shd w:val="pct20" w:color="auto" w:fill="auto"/>
          </w:tcPr>
          <w:p w:rsidR="005559B1" w:rsidRPr="00014370" w:rsidRDefault="007D100F" w:rsidP="00846BAD">
            <w:pPr>
              <w:pStyle w:val="TableHead"/>
              <w:tabs>
                <w:tab w:val="right" w:leader="dot" w:pos="10203"/>
              </w:tabs>
              <w:rPr>
                <w:noProof w:val="0"/>
                <w:lang w:val="ro-RO"/>
              </w:rPr>
            </w:pPr>
            <w:r w:rsidRPr="00014370">
              <w:rPr>
                <w:bCs/>
                <w:noProof w:val="0"/>
                <w:lang w:val="ro-RO"/>
              </w:rPr>
              <w:t>Afişaj</w:t>
            </w:r>
          </w:p>
        </w:tc>
      </w:tr>
      <w:tr w:rsidR="007416EF" w:rsidRPr="00014370" w:rsidTr="00846BAD">
        <w:trPr>
          <w:cantSplit/>
        </w:trPr>
        <w:tc>
          <w:tcPr>
            <w:tcW w:w="455" w:type="dxa"/>
          </w:tcPr>
          <w:p w:rsidR="00215289" w:rsidRPr="00014370" w:rsidRDefault="00215289" w:rsidP="00846BAD">
            <w:pPr>
              <w:pStyle w:val="TableBody"/>
              <w:rPr>
                <w:lang w:val="ro-RO"/>
              </w:rPr>
            </w:pPr>
          </w:p>
        </w:tc>
        <w:tc>
          <w:tcPr>
            <w:tcW w:w="3332" w:type="dxa"/>
          </w:tcPr>
          <w:p w:rsidR="00215289" w:rsidRPr="00014370" w:rsidRDefault="00215289" w:rsidP="007D100F">
            <w:pPr>
              <w:pStyle w:val="TableBody"/>
              <w:rPr>
                <w:lang w:val="ro-RO"/>
              </w:rPr>
            </w:pPr>
            <w:r w:rsidRPr="00014370">
              <w:rPr>
                <w:lang w:val="ro-RO"/>
              </w:rPr>
              <w:t>In</w:t>
            </w:r>
            <w:r w:rsidR="007D100F" w:rsidRPr="00014370">
              <w:rPr>
                <w:lang w:val="ro-RO"/>
              </w:rPr>
              <w:t>trare inactivă</w:t>
            </w:r>
          </w:p>
        </w:tc>
        <w:tc>
          <w:tcPr>
            <w:tcW w:w="2268" w:type="dxa"/>
          </w:tcPr>
          <w:p w:rsidR="00215289" w:rsidRPr="00014370" w:rsidRDefault="00215289" w:rsidP="00846BAD">
            <w:pPr>
              <w:pStyle w:val="TableBody"/>
              <w:rPr>
                <w:lang w:val="ro-RO"/>
              </w:rPr>
            </w:pPr>
            <w:r w:rsidRPr="00014370">
              <w:rPr>
                <w:lang w:val="ro-RO"/>
              </w:rPr>
              <w:t>Not active</w:t>
            </w:r>
          </w:p>
        </w:tc>
        <w:tc>
          <w:tcPr>
            <w:tcW w:w="1981" w:type="dxa"/>
          </w:tcPr>
          <w:p w:rsidR="00215289" w:rsidRPr="00014370" w:rsidRDefault="00215289" w:rsidP="00846BAD">
            <w:pPr>
              <w:pStyle w:val="TableBody"/>
              <w:rPr>
                <w:lang w:val="ro-RO"/>
              </w:rPr>
            </w:pPr>
            <w:r w:rsidRPr="00014370">
              <w:rPr>
                <w:lang w:val="ro-RO"/>
              </w:rPr>
              <w:t>Not active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7D100F" w:rsidP="009C06B6">
            <w:pPr>
              <w:pStyle w:val="TableBody"/>
              <w:rPr>
                <w:lang w:val="ro-RO"/>
              </w:rPr>
            </w:pPr>
            <w:r w:rsidRPr="00014370">
              <w:rPr>
                <w:lang w:val="ro-RO"/>
              </w:rPr>
              <w:t>Indicaţie</w:t>
            </w:r>
            <w:r w:rsidR="009C06B6">
              <w:rPr>
                <w:lang w:val="ro-RO"/>
              </w:rPr>
              <w:t xml:space="preserve"> funcţionare</w:t>
            </w:r>
            <w:r w:rsidRPr="00014370">
              <w:rPr>
                <w:lang w:val="ro-RO"/>
              </w:rPr>
              <w:t>/alarmă pompă circulaţie</w:t>
            </w:r>
            <w:r w:rsidR="005559B1" w:rsidRPr="00014370">
              <w:rPr>
                <w:lang w:val="ro-RO"/>
              </w:rPr>
              <w:t>, P1A-</w:t>
            </w:r>
            <w:r w:rsidR="00DA7947" w:rsidRPr="00014370">
              <w:rPr>
                <w:lang w:val="ro-RO"/>
              </w:rPr>
              <w:t>HS1</w:t>
            </w:r>
          </w:p>
        </w:tc>
        <w:tc>
          <w:tcPr>
            <w:tcW w:w="2268" w:type="dxa"/>
          </w:tcPr>
          <w:p w:rsidR="005559B1" w:rsidRPr="00014370" w:rsidRDefault="005559B1" w:rsidP="00846BAD">
            <w:pPr>
              <w:pStyle w:val="TableBody"/>
              <w:rPr>
                <w:lang w:val="ro-RO"/>
              </w:rPr>
            </w:pPr>
            <w:r w:rsidRPr="00014370">
              <w:rPr>
                <w:lang w:val="ro-RO"/>
              </w:rPr>
              <w:t>HS1, pump A indication</w:t>
            </w:r>
          </w:p>
        </w:tc>
        <w:tc>
          <w:tcPr>
            <w:tcW w:w="1981" w:type="dxa"/>
          </w:tcPr>
          <w:p w:rsidR="005559B1" w:rsidRPr="00014370" w:rsidRDefault="005559B1" w:rsidP="00846BAD">
            <w:pPr>
              <w:pStyle w:val="TableBody"/>
              <w:rPr>
                <w:lang w:val="ro-RO"/>
              </w:rPr>
            </w:pPr>
            <w:r w:rsidRPr="00014370">
              <w:rPr>
                <w:lang w:val="ro-RO"/>
              </w:rPr>
              <w:t>HS1 pumpA</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P1B-</w:t>
            </w:r>
            <w:r w:rsidR="00DA7947" w:rsidRPr="00014370">
              <w:rPr>
                <w:lang w:val="ro-RO"/>
              </w:rPr>
              <w:t>HS1</w:t>
            </w:r>
          </w:p>
        </w:tc>
        <w:tc>
          <w:tcPr>
            <w:tcW w:w="2268" w:type="dxa"/>
          </w:tcPr>
          <w:p w:rsidR="007D100F" w:rsidRPr="00014370" w:rsidRDefault="007D100F" w:rsidP="00846BAD">
            <w:pPr>
              <w:pStyle w:val="TableBody"/>
              <w:rPr>
                <w:lang w:val="ro-RO"/>
              </w:rPr>
            </w:pPr>
            <w:r w:rsidRPr="00014370">
              <w:rPr>
                <w:lang w:val="ro-RO"/>
              </w:rPr>
              <w:t>HS1, pump B indication</w:t>
            </w:r>
          </w:p>
        </w:tc>
        <w:tc>
          <w:tcPr>
            <w:tcW w:w="1981" w:type="dxa"/>
          </w:tcPr>
          <w:p w:rsidR="007D100F" w:rsidRPr="00014370" w:rsidRDefault="007D100F" w:rsidP="00846BAD">
            <w:pPr>
              <w:pStyle w:val="TableBody"/>
              <w:rPr>
                <w:lang w:val="ro-RO"/>
              </w:rPr>
            </w:pPr>
            <w:r w:rsidRPr="00014370">
              <w:rPr>
                <w:lang w:val="ro-RO"/>
              </w:rPr>
              <w:t>HS1 pumpB</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P1A-</w:t>
            </w:r>
            <w:r w:rsidR="00DA7947" w:rsidRPr="00014370">
              <w:rPr>
                <w:lang w:val="ro-RO"/>
              </w:rPr>
              <w:t>HS2</w:t>
            </w:r>
          </w:p>
        </w:tc>
        <w:tc>
          <w:tcPr>
            <w:tcW w:w="2268" w:type="dxa"/>
          </w:tcPr>
          <w:p w:rsidR="007D100F" w:rsidRPr="00014370" w:rsidRDefault="007D100F" w:rsidP="00846BAD">
            <w:pPr>
              <w:pStyle w:val="TableBody"/>
              <w:rPr>
                <w:lang w:val="ro-RO"/>
              </w:rPr>
            </w:pPr>
            <w:r w:rsidRPr="00014370">
              <w:rPr>
                <w:lang w:val="ro-RO"/>
              </w:rPr>
              <w:t>HS2, pump A indication</w:t>
            </w:r>
          </w:p>
        </w:tc>
        <w:tc>
          <w:tcPr>
            <w:tcW w:w="1981" w:type="dxa"/>
          </w:tcPr>
          <w:p w:rsidR="007D100F" w:rsidRPr="00014370" w:rsidRDefault="007D100F" w:rsidP="00846BAD">
            <w:pPr>
              <w:pStyle w:val="TableBody"/>
              <w:rPr>
                <w:lang w:val="ro-RO"/>
              </w:rPr>
            </w:pPr>
            <w:r w:rsidRPr="00014370">
              <w:rPr>
                <w:lang w:val="ro-RO"/>
              </w:rPr>
              <w:t>HS2 pumpA</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P1B-</w:t>
            </w:r>
            <w:r w:rsidR="00DA7947" w:rsidRPr="00014370">
              <w:rPr>
                <w:lang w:val="ro-RO"/>
              </w:rPr>
              <w:t>HS2</w:t>
            </w:r>
          </w:p>
        </w:tc>
        <w:tc>
          <w:tcPr>
            <w:tcW w:w="2268" w:type="dxa"/>
          </w:tcPr>
          <w:p w:rsidR="007D100F" w:rsidRPr="00014370" w:rsidRDefault="007D100F" w:rsidP="00846BAD">
            <w:pPr>
              <w:pStyle w:val="TableBody"/>
              <w:rPr>
                <w:lang w:val="ro-RO"/>
              </w:rPr>
            </w:pPr>
            <w:r w:rsidRPr="00014370">
              <w:rPr>
                <w:lang w:val="ro-RO"/>
              </w:rPr>
              <w:t>HS2, pump B indication</w:t>
            </w:r>
          </w:p>
        </w:tc>
        <w:tc>
          <w:tcPr>
            <w:tcW w:w="1981" w:type="dxa"/>
          </w:tcPr>
          <w:p w:rsidR="007D100F" w:rsidRPr="00014370" w:rsidRDefault="007D100F" w:rsidP="00846BAD">
            <w:pPr>
              <w:pStyle w:val="TableBody"/>
              <w:rPr>
                <w:lang w:val="ro-RO"/>
              </w:rPr>
            </w:pPr>
            <w:r w:rsidRPr="00014370">
              <w:rPr>
                <w:lang w:val="ro-RO"/>
              </w:rPr>
              <w:t>HS2 pumpB</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P1A-</w:t>
            </w:r>
            <w:r w:rsidR="00DA7947" w:rsidRPr="00014370">
              <w:rPr>
                <w:lang w:val="ro-RO"/>
              </w:rPr>
              <w:t>HS3</w:t>
            </w:r>
          </w:p>
        </w:tc>
        <w:tc>
          <w:tcPr>
            <w:tcW w:w="2268" w:type="dxa"/>
          </w:tcPr>
          <w:p w:rsidR="007D100F" w:rsidRPr="00014370" w:rsidRDefault="007D100F" w:rsidP="00846BAD">
            <w:pPr>
              <w:pStyle w:val="TableBody"/>
              <w:rPr>
                <w:lang w:val="ro-RO"/>
              </w:rPr>
            </w:pPr>
            <w:r w:rsidRPr="00014370">
              <w:rPr>
                <w:lang w:val="ro-RO"/>
              </w:rPr>
              <w:t>HS3, pump A indication</w:t>
            </w:r>
          </w:p>
        </w:tc>
        <w:tc>
          <w:tcPr>
            <w:tcW w:w="1981" w:type="dxa"/>
          </w:tcPr>
          <w:p w:rsidR="007D100F" w:rsidRPr="00014370" w:rsidRDefault="007D100F" w:rsidP="00846BAD">
            <w:pPr>
              <w:pStyle w:val="TableBody"/>
              <w:rPr>
                <w:lang w:val="ro-RO"/>
              </w:rPr>
            </w:pPr>
            <w:r w:rsidRPr="00014370">
              <w:rPr>
                <w:lang w:val="ro-RO"/>
              </w:rPr>
              <w:t>HS3 pumpA</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P1B-</w:t>
            </w:r>
            <w:r w:rsidR="00DA7947" w:rsidRPr="00014370">
              <w:rPr>
                <w:lang w:val="ro-RO"/>
              </w:rPr>
              <w:t>HS3</w:t>
            </w:r>
          </w:p>
        </w:tc>
        <w:tc>
          <w:tcPr>
            <w:tcW w:w="2268" w:type="dxa"/>
          </w:tcPr>
          <w:p w:rsidR="007D100F" w:rsidRPr="00014370" w:rsidRDefault="007D100F" w:rsidP="00846BAD">
            <w:pPr>
              <w:pStyle w:val="TableBody"/>
              <w:rPr>
                <w:lang w:val="ro-RO"/>
              </w:rPr>
            </w:pPr>
            <w:r w:rsidRPr="00014370">
              <w:rPr>
                <w:lang w:val="ro-RO"/>
              </w:rPr>
              <w:t>HS3, pump B indication</w:t>
            </w:r>
          </w:p>
        </w:tc>
        <w:tc>
          <w:tcPr>
            <w:tcW w:w="1981" w:type="dxa"/>
          </w:tcPr>
          <w:p w:rsidR="007D100F" w:rsidRPr="00014370" w:rsidRDefault="007D100F" w:rsidP="00846BAD">
            <w:pPr>
              <w:pStyle w:val="TableBody"/>
              <w:rPr>
                <w:lang w:val="ro-RO"/>
              </w:rPr>
            </w:pPr>
            <w:r w:rsidRPr="00014370">
              <w:rPr>
                <w:lang w:val="ro-RO"/>
              </w:rPr>
              <w:t>HS3 pumpB</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P1A-</w:t>
            </w:r>
            <w:r w:rsidR="00DA7947" w:rsidRPr="00014370">
              <w:rPr>
                <w:lang w:val="ro-RO"/>
              </w:rPr>
              <w:t>CS1</w:t>
            </w:r>
          </w:p>
        </w:tc>
        <w:tc>
          <w:tcPr>
            <w:tcW w:w="2268" w:type="dxa"/>
          </w:tcPr>
          <w:p w:rsidR="007D100F" w:rsidRPr="00014370" w:rsidRDefault="007D100F" w:rsidP="00846BAD">
            <w:pPr>
              <w:pStyle w:val="TableBody"/>
              <w:rPr>
                <w:lang w:val="ro-RO"/>
              </w:rPr>
            </w:pPr>
            <w:r w:rsidRPr="00014370">
              <w:rPr>
                <w:lang w:val="ro-RO"/>
              </w:rPr>
              <w:t>CS1, pump A indication</w:t>
            </w:r>
          </w:p>
        </w:tc>
        <w:tc>
          <w:tcPr>
            <w:tcW w:w="1981" w:type="dxa"/>
          </w:tcPr>
          <w:p w:rsidR="007D100F" w:rsidRPr="00014370" w:rsidRDefault="007D100F" w:rsidP="00846BAD">
            <w:pPr>
              <w:pStyle w:val="TableBody"/>
              <w:rPr>
                <w:lang w:val="ro-RO"/>
              </w:rPr>
            </w:pPr>
            <w:r w:rsidRPr="00014370">
              <w:rPr>
                <w:lang w:val="ro-RO"/>
              </w:rPr>
              <w:t>CS1 pumpA</w:t>
            </w:r>
          </w:p>
        </w:tc>
      </w:tr>
      <w:tr w:rsidR="007D100F" w:rsidRPr="00014370" w:rsidTr="00846BAD">
        <w:trPr>
          <w:cantSplit/>
        </w:trPr>
        <w:tc>
          <w:tcPr>
            <w:tcW w:w="455" w:type="dxa"/>
          </w:tcPr>
          <w:p w:rsidR="007D100F" w:rsidRPr="00014370" w:rsidRDefault="007D100F" w:rsidP="00846BAD">
            <w:pPr>
              <w:pStyle w:val="TableBody"/>
              <w:rPr>
                <w:lang w:val="ro-RO"/>
              </w:rPr>
            </w:pPr>
          </w:p>
        </w:tc>
        <w:tc>
          <w:tcPr>
            <w:tcW w:w="3332" w:type="dxa"/>
          </w:tcPr>
          <w:p w:rsidR="007D100F" w:rsidRPr="00014370" w:rsidRDefault="009C06B6" w:rsidP="007D100F">
            <w:pPr>
              <w:pStyle w:val="TableBody"/>
              <w:rPr>
                <w:lang w:val="ro-RO"/>
              </w:rPr>
            </w:pPr>
            <w:r w:rsidRPr="00014370">
              <w:rPr>
                <w:lang w:val="ro-RO"/>
              </w:rPr>
              <w:t>Indicaţie</w:t>
            </w:r>
            <w:r>
              <w:rPr>
                <w:lang w:val="ro-RO"/>
              </w:rPr>
              <w:t xml:space="preserve"> funcţionare</w:t>
            </w:r>
            <w:r w:rsidRPr="00014370">
              <w:rPr>
                <w:lang w:val="ro-RO"/>
              </w:rPr>
              <w:t xml:space="preserve">/alarmă </w:t>
            </w:r>
            <w:r w:rsidR="007D100F" w:rsidRPr="00014370">
              <w:rPr>
                <w:lang w:val="ro-RO"/>
              </w:rPr>
              <w:t>pompă circulaţie, P1B-</w:t>
            </w:r>
            <w:r w:rsidR="00DA7947" w:rsidRPr="00014370">
              <w:rPr>
                <w:lang w:val="ro-RO"/>
              </w:rPr>
              <w:t>CS1</w:t>
            </w:r>
          </w:p>
        </w:tc>
        <w:tc>
          <w:tcPr>
            <w:tcW w:w="2268" w:type="dxa"/>
          </w:tcPr>
          <w:p w:rsidR="007D100F" w:rsidRPr="00014370" w:rsidRDefault="007D100F" w:rsidP="00846BAD">
            <w:pPr>
              <w:pStyle w:val="TableBody"/>
              <w:rPr>
                <w:lang w:val="ro-RO"/>
              </w:rPr>
            </w:pPr>
            <w:r w:rsidRPr="00014370">
              <w:rPr>
                <w:lang w:val="ro-RO"/>
              </w:rPr>
              <w:t>CS1, pump B indication</w:t>
            </w:r>
          </w:p>
        </w:tc>
        <w:tc>
          <w:tcPr>
            <w:tcW w:w="1981" w:type="dxa"/>
          </w:tcPr>
          <w:p w:rsidR="007D100F" w:rsidRPr="00014370" w:rsidRDefault="007D100F" w:rsidP="00846BAD">
            <w:pPr>
              <w:pStyle w:val="TableBody"/>
              <w:rPr>
                <w:lang w:val="ro-RO"/>
              </w:rPr>
            </w:pPr>
            <w:r w:rsidRPr="00014370">
              <w:rPr>
                <w:lang w:val="ro-RO"/>
              </w:rPr>
              <w:t>CS1 pumpB</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7C5E10">
            <w:pPr>
              <w:pStyle w:val="TableBody"/>
              <w:rPr>
                <w:lang w:val="ro-RO"/>
              </w:rPr>
            </w:pPr>
            <w:r w:rsidRPr="00014370">
              <w:rPr>
                <w:lang w:val="ro-RO"/>
              </w:rPr>
              <w:t>Indicaţie</w:t>
            </w:r>
            <w:r>
              <w:rPr>
                <w:lang w:val="ro-RO"/>
              </w:rPr>
              <w:t xml:space="preserve"> funcţionare</w:t>
            </w:r>
            <w:r w:rsidRPr="00014370">
              <w:rPr>
                <w:lang w:val="ro-RO"/>
              </w:rPr>
              <w:t xml:space="preserve">/alarmă </w:t>
            </w:r>
            <w:r w:rsidR="007C5E10" w:rsidRPr="00014370">
              <w:rPr>
                <w:lang w:val="ro-RO"/>
              </w:rPr>
              <w:t>pompă circulaţie</w:t>
            </w:r>
            <w:r w:rsidR="005559B1" w:rsidRPr="00014370">
              <w:rPr>
                <w:lang w:val="ro-RO"/>
              </w:rPr>
              <w:t>, P1-</w:t>
            </w:r>
            <w:r w:rsidR="00D273A1" w:rsidRPr="00014370">
              <w:rPr>
                <w:lang w:val="ro-RO"/>
              </w:rPr>
              <w:t>HW1</w:t>
            </w:r>
          </w:p>
        </w:tc>
        <w:tc>
          <w:tcPr>
            <w:tcW w:w="2268" w:type="dxa"/>
          </w:tcPr>
          <w:p w:rsidR="005559B1" w:rsidRPr="00014370" w:rsidRDefault="00E26BD4" w:rsidP="00846BAD">
            <w:pPr>
              <w:pStyle w:val="TableBody"/>
              <w:rPr>
                <w:lang w:val="ro-RO"/>
              </w:rPr>
            </w:pPr>
            <w:r w:rsidRPr="00014370">
              <w:rPr>
                <w:lang w:val="ro-RO"/>
              </w:rPr>
              <w:t>HW1, pump indication</w:t>
            </w:r>
          </w:p>
        </w:tc>
        <w:tc>
          <w:tcPr>
            <w:tcW w:w="1981" w:type="dxa"/>
          </w:tcPr>
          <w:p w:rsidR="005559B1" w:rsidRPr="00014370" w:rsidRDefault="005559B1" w:rsidP="00846BAD">
            <w:pPr>
              <w:pStyle w:val="TableBody"/>
              <w:rPr>
                <w:lang w:val="ro-RO"/>
              </w:rPr>
            </w:pPr>
            <w:r w:rsidRPr="00014370">
              <w:rPr>
                <w:lang w:val="ro-RO"/>
              </w:rPr>
              <w:t>HW1 pump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7C5E10">
            <w:pPr>
              <w:pStyle w:val="TableBody"/>
              <w:rPr>
                <w:lang w:val="ro-RO"/>
              </w:rPr>
            </w:pPr>
            <w:r w:rsidRPr="00014370">
              <w:rPr>
                <w:lang w:val="ro-RO"/>
              </w:rPr>
              <w:t>Indicaţie</w:t>
            </w:r>
            <w:r>
              <w:rPr>
                <w:lang w:val="ro-RO"/>
              </w:rPr>
              <w:t xml:space="preserve"> funcţionare/alarmă</w:t>
            </w:r>
            <w:r w:rsidR="005559B1" w:rsidRPr="00014370">
              <w:rPr>
                <w:lang w:val="ro-RO"/>
              </w:rPr>
              <w:t xml:space="preserve">, </w:t>
            </w:r>
            <w:r w:rsidR="007C5E10" w:rsidRPr="00014370">
              <w:rPr>
                <w:lang w:val="ro-RO"/>
              </w:rPr>
              <w:t>rezervor stocare</w:t>
            </w:r>
            <w:r w:rsidR="005559B1" w:rsidRPr="00014370">
              <w:rPr>
                <w:lang w:val="ro-RO"/>
              </w:rPr>
              <w:t xml:space="preserve">, </w:t>
            </w:r>
            <w:r w:rsidR="007C5E10" w:rsidRPr="00014370">
              <w:rPr>
                <w:lang w:val="ro-RO"/>
              </w:rPr>
              <w:t>pompă încărcare</w:t>
            </w:r>
            <w:r w:rsidR="005559B1" w:rsidRPr="00014370">
              <w:rPr>
                <w:lang w:val="ro-RO"/>
              </w:rPr>
              <w:t xml:space="preserve"> P1-HP1</w:t>
            </w:r>
          </w:p>
        </w:tc>
        <w:tc>
          <w:tcPr>
            <w:tcW w:w="2268" w:type="dxa"/>
          </w:tcPr>
          <w:p w:rsidR="005559B1" w:rsidRPr="00014370" w:rsidRDefault="005559B1" w:rsidP="00846BAD">
            <w:pPr>
              <w:pStyle w:val="TableBody"/>
              <w:rPr>
                <w:lang w:val="ro-RO"/>
              </w:rPr>
            </w:pPr>
            <w:r w:rsidRPr="00014370">
              <w:rPr>
                <w:lang w:val="ro-RO"/>
              </w:rPr>
              <w:t>HP1, pump indication</w:t>
            </w:r>
          </w:p>
        </w:tc>
        <w:tc>
          <w:tcPr>
            <w:tcW w:w="1981" w:type="dxa"/>
          </w:tcPr>
          <w:p w:rsidR="005559B1" w:rsidRPr="00014370" w:rsidRDefault="005559B1" w:rsidP="00846BAD">
            <w:pPr>
              <w:pStyle w:val="TableBody"/>
              <w:rPr>
                <w:lang w:val="ro-RO"/>
              </w:rPr>
            </w:pPr>
            <w:r w:rsidRPr="00014370">
              <w:rPr>
                <w:lang w:val="ro-RO"/>
              </w:rPr>
              <w:t>HP1 pump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7C5E10">
            <w:pPr>
              <w:pStyle w:val="TableBody"/>
              <w:rPr>
                <w:lang w:val="ro-RO"/>
              </w:rPr>
            </w:pPr>
            <w:r w:rsidRPr="00014370">
              <w:rPr>
                <w:lang w:val="ro-RO"/>
              </w:rPr>
              <w:t>Indicaţie</w:t>
            </w:r>
            <w:r>
              <w:rPr>
                <w:lang w:val="ro-RO"/>
              </w:rPr>
              <w:t xml:space="preserve"> funcţionare</w:t>
            </w:r>
            <w:r w:rsidRPr="00014370">
              <w:rPr>
                <w:lang w:val="ro-RO"/>
              </w:rPr>
              <w:t xml:space="preserve">/alarmă </w:t>
            </w:r>
            <w:r w:rsidR="005559B1" w:rsidRPr="00014370">
              <w:rPr>
                <w:lang w:val="ro-RO"/>
              </w:rPr>
              <w:t xml:space="preserve">, </w:t>
            </w:r>
            <w:r w:rsidR="007C5E10" w:rsidRPr="00014370">
              <w:rPr>
                <w:lang w:val="ro-RO"/>
              </w:rPr>
              <w:t>convertoare de frecvenţă pentru reglaj presiune</w:t>
            </w:r>
            <w:r w:rsidR="005559B1" w:rsidRPr="00014370">
              <w:rPr>
                <w:lang w:val="ro-RO"/>
              </w:rPr>
              <w:t xml:space="preserve"> </w:t>
            </w:r>
          </w:p>
        </w:tc>
        <w:tc>
          <w:tcPr>
            <w:tcW w:w="2268" w:type="dxa"/>
          </w:tcPr>
          <w:p w:rsidR="005559B1" w:rsidRPr="00014370" w:rsidRDefault="005559B1" w:rsidP="00846BAD">
            <w:pPr>
              <w:pStyle w:val="TableBody"/>
              <w:rPr>
                <w:lang w:val="ro-RO"/>
              </w:rPr>
            </w:pPr>
            <w:r w:rsidRPr="00014370">
              <w:rPr>
                <w:lang w:val="ro-RO"/>
              </w:rPr>
              <w:t>Frequency converter</w:t>
            </w:r>
          </w:p>
        </w:tc>
        <w:tc>
          <w:tcPr>
            <w:tcW w:w="1981" w:type="dxa"/>
          </w:tcPr>
          <w:p w:rsidR="005559B1" w:rsidRPr="00014370" w:rsidRDefault="005559B1" w:rsidP="00846BAD">
            <w:pPr>
              <w:pStyle w:val="TableBody"/>
              <w:rPr>
                <w:lang w:val="ro-RO"/>
              </w:rPr>
            </w:pPr>
            <w:r w:rsidRPr="00014370">
              <w:rPr>
                <w:lang w:val="ro-RO"/>
              </w:rPr>
              <w:t>Freq conv</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5559B1" w:rsidP="007C5E10">
            <w:pPr>
              <w:pStyle w:val="TableBody"/>
              <w:rPr>
                <w:lang w:val="ro-RO"/>
              </w:rPr>
            </w:pPr>
            <w:r w:rsidRPr="00014370">
              <w:rPr>
                <w:lang w:val="ro-RO"/>
              </w:rPr>
              <w:t>Pres</w:t>
            </w:r>
            <w:r w:rsidR="007C5E10" w:rsidRPr="00014370">
              <w:rPr>
                <w:lang w:val="ro-RO"/>
              </w:rPr>
              <w:t>ostat</w:t>
            </w:r>
            <w:r w:rsidRPr="00014370">
              <w:rPr>
                <w:lang w:val="ro-RO"/>
              </w:rPr>
              <w:t xml:space="preserve">, </w:t>
            </w:r>
            <w:r w:rsidR="007C5E10" w:rsidRPr="00014370">
              <w:rPr>
                <w:lang w:val="ro-RO"/>
              </w:rPr>
              <w:t>vas de expansiune</w:t>
            </w:r>
          </w:p>
        </w:tc>
        <w:tc>
          <w:tcPr>
            <w:tcW w:w="2268" w:type="dxa"/>
          </w:tcPr>
          <w:p w:rsidR="005559B1" w:rsidRPr="00014370" w:rsidRDefault="005559B1" w:rsidP="00846BAD">
            <w:pPr>
              <w:pStyle w:val="TableBody"/>
              <w:rPr>
                <w:lang w:val="ro-RO"/>
              </w:rPr>
            </w:pPr>
            <w:r w:rsidRPr="00014370">
              <w:rPr>
                <w:lang w:val="ro-RO"/>
              </w:rPr>
              <w:t>Expansion vessel</w:t>
            </w:r>
          </w:p>
        </w:tc>
        <w:tc>
          <w:tcPr>
            <w:tcW w:w="1981" w:type="dxa"/>
          </w:tcPr>
          <w:p w:rsidR="005559B1" w:rsidRPr="00014370" w:rsidRDefault="005559B1" w:rsidP="00846BAD">
            <w:pPr>
              <w:pStyle w:val="TableBody"/>
              <w:rPr>
                <w:lang w:val="ro-RO"/>
              </w:rPr>
            </w:pPr>
            <w:r w:rsidRPr="00014370">
              <w:rPr>
                <w:lang w:val="ro-RO"/>
              </w:rPr>
              <w:t>Exp vessel</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Alarmă externă</w:t>
            </w:r>
          </w:p>
        </w:tc>
        <w:tc>
          <w:tcPr>
            <w:tcW w:w="2268" w:type="dxa"/>
          </w:tcPr>
          <w:p w:rsidR="005559B1" w:rsidRPr="00014370" w:rsidRDefault="005559B1" w:rsidP="00846BAD">
            <w:pPr>
              <w:pStyle w:val="TableBody"/>
              <w:rPr>
                <w:lang w:val="ro-RO"/>
              </w:rPr>
            </w:pPr>
            <w:r w:rsidRPr="00014370">
              <w:rPr>
                <w:lang w:val="ro-RO"/>
              </w:rPr>
              <w:t>External alarm</w:t>
            </w:r>
          </w:p>
        </w:tc>
        <w:tc>
          <w:tcPr>
            <w:tcW w:w="1981" w:type="dxa"/>
          </w:tcPr>
          <w:p w:rsidR="005559B1" w:rsidRPr="00014370" w:rsidRDefault="005559B1" w:rsidP="00846BAD">
            <w:pPr>
              <w:pStyle w:val="TableBody"/>
              <w:rPr>
                <w:lang w:val="ro-RO"/>
              </w:rPr>
            </w:pPr>
            <w:r w:rsidRPr="00014370">
              <w:rPr>
                <w:lang w:val="ro-RO"/>
              </w:rPr>
              <w:t>External alarm</w:t>
            </w:r>
          </w:p>
        </w:tc>
      </w:tr>
      <w:tr w:rsidR="007416EF" w:rsidRPr="00014370" w:rsidTr="00846BAD">
        <w:trPr>
          <w:cantSplit/>
        </w:trPr>
        <w:tc>
          <w:tcPr>
            <w:tcW w:w="455" w:type="dxa"/>
          </w:tcPr>
          <w:p w:rsidR="00476E64" w:rsidRPr="00014370" w:rsidRDefault="00476E64" w:rsidP="00846BAD">
            <w:pPr>
              <w:pStyle w:val="TableBody"/>
              <w:rPr>
                <w:lang w:val="ro-RO"/>
              </w:rPr>
            </w:pPr>
          </w:p>
        </w:tc>
        <w:tc>
          <w:tcPr>
            <w:tcW w:w="3332" w:type="dxa"/>
          </w:tcPr>
          <w:p w:rsidR="00476E64" w:rsidRPr="00014370" w:rsidRDefault="00476E64" w:rsidP="00BC1574">
            <w:pPr>
              <w:pStyle w:val="TableBody"/>
              <w:rPr>
                <w:lang w:val="ro-RO"/>
              </w:rPr>
            </w:pPr>
            <w:r w:rsidRPr="00014370">
              <w:rPr>
                <w:lang w:val="ro-RO"/>
              </w:rPr>
              <w:t>In</w:t>
            </w:r>
            <w:r w:rsidR="00BC1574" w:rsidRPr="00014370">
              <w:rPr>
                <w:lang w:val="ro-RO"/>
              </w:rPr>
              <w:t>trare inactivă</w:t>
            </w:r>
          </w:p>
        </w:tc>
        <w:tc>
          <w:tcPr>
            <w:tcW w:w="2268" w:type="dxa"/>
          </w:tcPr>
          <w:p w:rsidR="00476E64" w:rsidRPr="00014370" w:rsidRDefault="00476E64" w:rsidP="00846BAD">
            <w:pPr>
              <w:pStyle w:val="TableBody"/>
              <w:rPr>
                <w:lang w:val="ro-RO"/>
              </w:rPr>
            </w:pPr>
            <w:r w:rsidRPr="00014370">
              <w:rPr>
                <w:lang w:val="ro-RO"/>
              </w:rPr>
              <w:t>Not active</w:t>
            </w:r>
          </w:p>
        </w:tc>
        <w:tc>
          <w:tcPr>
            <w:tcW w:w="1981" w:type="dxa"/>
          </w:tcPr>
          <w:p w:rsidR="00476E64" w:rsidRPr="00014370" w:rsidRDefault="00476E64" w:rsidP="00846BAD">
            <w:pPr>
              <w:pStyle w:val="TableBody"/>
              <w:rPr>
                <w:lang w:val="ro-RO"/>
              </w:rPr>
            </w:pPr>
            <w:r w:rsidRPr="00014370">
              <w:rPr>
                <w:lang w:val="ro-RO"/>
              </w:rPr>
              <w:t>Not active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Limită putere externă</w:t>
            </w:r>
          </w:p>
        </w:tc>
        <w:tc>
          <w:tcPr>
            <w:tcW w:w="2268" w:type="dxa"/>
          </w:tcPr>
          <w:p w:rsidR="005559B1" w:rsidRPr="00014370" w:rsidRDefault="005559B1" w:rsidP="00846BAD">
            <w:pPr>
              <w:pStyle w:val="TableBody"/>
              <w:rPr>
                <w:lang w:val="ro-RO"/>
              </w:rPr>
            </w:pPr>
            <w:r w:rsidRPr="00014370">
              <w:rPr>
                <w:lang w:val="ro-RO"/>
              </w:rPr>
              <w:t>External power limit</w:t>
            </w:r>
          </w:p>
        </w:tc>
        <w:tc>
          <w:tcPr>
            <w:tcW w:w="1981" w:type="dxa"/>
          </w:tcPr>
          <w:p w:rsidR="005559B1" w:rsidRPr="00014370" w:rsidRDefault="005559B1" w:rsidP="00846BAD">
            <w:pPr>
              <w:pStyle w:val="TableBody"/>
              <w:rPr>
                <w:lang w:val="ro-RO"/>
              </w:rPr>
            </w:pPr>
            <w:r w:rsidRPr="00014370">
              <w:rPr>
                <w:lang w:val="ro-RO"/>
              </w:rPr>
              <w:t>Ext pow limit</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Impulsuri volum, utilizare apă caldă</w:t>
            </w:r>
            <w:r w:rsidR="005559B1" w:rsidRPr="00014370">
              <w:rPr>
                <w:lang w:val="ro-RO"/>
              </w:rPr>
              <w:t xml:space="preserve"> </w:t>
            </w:r>
          </w:p>
        </w:tc>
        <w:tc>
          <w:tcPr>
            <w:tcW w:w="2268" w:type="dxa"/>
          </w:tcPr>
          <w:p w:rsidR="005559B1" w:rsidRPr="00014370" w:rsidRDefault="005559B1" w:rsidP="00846BAD">
            <w:pPr>
              <w:pStyle w:val="TableBody"/>
              <w:rPr>
                <w:lang w:val="ro-RO"/>
              </w:rPr>
            </w:pPr>
            <w:r w:rsidRPr="00014370">
              <w:rPr>
                <w:lang w:val="ro-RO"/>
              </w:rPr>
              <w:t>Water pulse</w:t>
            </w:r>
          </w:p>
        </w:tc>
        <w:tc>
          <w:tcPr>
            <w:tcW w:w="1981" w:type="dxa"/>
          </w:tcPr>
          <w:p w:rsidR="005559B1" w:rsidRPr="00014370" w:rsidRDefault="005559B1" w:rsidP="00846BAD">
            <w:pPr>
              <w:pStyle w:val="TableBody"/>
              <w:rPr>
                <w:lang w:val="ro-RO"/>
              </w:rPr>
            </w:pPr>
            <w:r w:rsidRPr="00014370">
              <w:rPr>
                <w:lang w:val="ro-RO"/>
              </w:rPr>
              <w:t>Water pulse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9C06B6">
            <w:pPr>
              <w:pStyle w:val="TableBody"/>
              <w:rPr>
                <w:lang w:val="ro-RO"/>
              </w:rPr>
            </w:pPr>
            <w:r w:rsidRPr="00014370">
              <w:rPr>
                <w:lang w:val="ro-RO"/>
              </w:rPr>
              <w:t xml:space="preserve">Impulsuri energie, utilizare </w:t>
            </w:r>
            <w:r w:rsidR="009C06B6">
              <w:rPr>
                <w:lang w:val="ro-RO"/>
              </w:rPr>
              <w:t>încălzire</w:t>
            </w:r>
          </w:p>
        </w:tc>
        <w:tc>
          <w:tcPr>
            <w:tcW w:w="2268" w:type="dxa"/>
          </w:tcPr>
          <w:p w:rsidR="005559B1" w:rsidRPr="00014370" w:rsidRDefault="005559B1" w:rsidP="00846BAD">
            <w:pPr>
              <w:pStyle w:val="TableBody"/>
              <w:rPr>
                <w:lang w:val="ro-RO"/>
              </w:rPr>
            </w:pPr>
            <w:r w:rsidRPr="00014370">
              <w:rPr>
                <w:lang w:val="ro-RO"/>
              </w:rPr>
              <w:t>Energy pulse</w:t>
            </w:r>
          </w:p>
        </w:tc>
        <w:tc>
          <w:tcPr>
            <w:tcW w:w="1981" w:type="dxa"/>
          </w:tcPr>
          <w:p w:rsidR="005559B1" w:rsidRPr="00014370" w:rsidRDefault="005559B1" w:rsidP="00846BAD">
            <w:pPr>
              <w:pStyle w:val="TableBody"/>
              <w:rPr>
                <w:lang w:val="ro-RO"/>
              </w:rPr>
            </w:pPr>
            <w:r w:rsidRPr="00014370">
              <w:rPr>
                <w:lang w:val="ro-RO"/>
              </w:rPr>
              <w:t>Energy pulse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Impulsuri volum, utilizare apă rece</w:t>
            </w:r>
            <w:r w:rsidR="005559B1" w:rsidRPr="00014370">
              <w:rPr>
                <w:lang w:val="ro-RO"/>
              </w:rPr>
              <w:t xml:space="preserve"> 1</w:t>
            </w:r>
          </w:p>
        </w:tc>
        <w:tc>
          <w:tcPr>
            <w:tcW w:w="2268" w:type="dxa"/>
          </w:tcPr>
          <w:p w:rsidR="005559B1" w:rsidRPr="00014370" w:rsidRDefault="005559B1" w:rsidP="00846BAD">
            <w:pPr>
              <w:pStyle w:val="TableBody"/>
              <w:rPr>
                <w:lang w:val="ro-RO"/>
              </w:rPr>
            </w:pPr>
            <w:r w:rsidRPr="00014370">
              <w:rPr>
                <w:lang w:val="ro-RO"/>
              </w:rPr>
              <w:t>CW1 pulse</w:t>
            </w:r>
          </w:p>
        </w:tc>
        <w:tc>
          <w:tcPr>
            <w:tcW w:w="1981" w:type="dxa"/>
          </w:tcPr>
          <w:p w:rsidR="005559B1" w:rsidRPr="00014370" w:rsidRDefault="005559B1" w:rsidP="00846BAD">
            <w:pPr>
              <w:pStyle w:val="TableBody"/>
              <w:rPr>
                <w:lang w:val="ro-RO"/>
              </w:rPr>
            </w:pPr>
            <w:r w:rsidRPr="00014370">
              <w:rPr>
                <w:lang w:val="ro-RO"/>
              </w:rPr>
              <w:t>CW1 pulse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846BAD">
            <w:pPr>
              <w:pStyle w:val="TableBody"/>
              <w:rPr>
                <w:lang w:val="ro-RO"/>
              </w:rPr>
            </w:pPr>
            <w:r w:rsidRPr="00014370">
              <w:rPr>
                <w:lang w:val="ro-RO"/>
              </w:rPr>
              <w:t>Impulsuri volum, utilizare apă rece</w:t>
            </w:r>
            <w:r w:rsidR="005559B1" w:rsidRPr="00014370">
              <w:rPr>
                <w:lang w:val="ro-RO"/>
              </w:rPr>
              <w:t xml:space="preserve"> 2</w:t>
            </w:r>
          </w:p>
        </w:tc>
        <w:tc>
          <w:tcPr>
            <w:tcW w:w="2268" w:type="dxa"/>
          </w:tcPr>
          <w:p w:rsidR="005559B1" w:rsidRPr="00014370" w:rsidRDefault="005559B1" w:rsidP="00846BAD">
            <w:pPr>
              <w:pStyle w:val="TableBody"/>
              <w:rPr>
                <w:lang w:val="ro-RO"/>
              </w:rPr>
            </w:pPr>
            <w:r w:rsidRPr="00014370">
              <w:rPr>
                <w:lang w:val="ro-RO"/>
              </w:rPr>
              <w:t>CW2 pulse</w:t>
            </w:r>
          </w:p>
        </w:tc>
        <w:tc>
          <w:tcPr>
            <w:tcW w:w="1981" w:type="dxa"/>
          </w:tcPr>
          <w:p w:rsidR="005559B1" w:rsidRPr="00014370" w:rsidRDefault="005559B1" w:rsidP="00846BAD">
            <w:pPr>
              <w:pStyle w:val="TableBody"/>
              <w:rPr>
                <w:lang w:val="ro-RO"/>
              </w:rPr>
            </w:pPr>
            <w:r w:rsidRPr="00014370">
              <w:rPr>
                <w:lang w:val="ro-RO"/>
              </w:rPr>
              <w:t>CW2 pulse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Impulsuri energie</w:t>
            </w:r>
            <w:r w:rsidR="005559B1" w:rsidRPr="00014370">
              <w:rPr>
                <w:lang w:val="ro-RO"/>
              </w:rPr>
              <w:t xml:space="preserve">, </w:t>
            </w:r>
            <w:r w:rsidRPr="00014370">
              <w:rPr>
                <w:lang w:val="ro-RO"/>
              </w:rPr>
              <w:t>contor electric</w:t>
            </w:r>
          </w:p>
        </w:tc>
        <w:tc>
          <w:tcPr>
            <w:tcW w:w="2268" w:type="dxa"/>
          </w:tcPr>
          <w:p w:rsidR="005559B1" w:rsidRPr="00014370" w:rsidRDefault="005559B1" w:rsidP="00846BAD">
            <w:pPr>
              <w:pStyle w:val="TableBody"/>
              <w:rPr>
                <w:lang w:val="ro-RO"/>
              </w:rPr>
            </w:pPr>
            <w:r w:rsidRPr="00014370">
              <w:rPr>
                <w:lang w:val="ro-RO"/>
              </w:rPr>
              <w:t>Electric pulse</w:t>
            </w:r>
          </w:p>
        </w:tc>
        <w:tc>
          <w:tcPr>
            <w:tcW w:w="1981" w:type="dxa"/>
          </w:tcPr>
          <w:p w:rsidR="005559B1" w:rsidRPr="00014370" w:rsidRDefault="005559B1" w:rsidP="00846BAD">
            <w:pPr>
              <w:pStyle w:val="TableBody"/>
              <w:rPr>
                <w:lang w:val="ro-RO"/>
              </w:rPr>
            </w:pPr>
            <w:r w:rsidRPr="00014370">
              <w:rPr>
                <w:lang w:val="ro-RO"/>
              </w:rPr>
              <w:t>Electric pulse</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 xml:space="preserve">Pornire </w:t>
            </w:r>
            <w:r w:rsidR="00DA7947" w:rsidRPr="00014370">
              <w:rPr>
                <w:lang w:val="ro-RO"/>
              </w:rPr>
              <w:t>CS1</w:t>
            </w:r>
          </w:p>
        </w:tc>
        <w:tc>
          <w:tcPr>
            <w:tcW w:w="2268" w:type="dxa"/>
          </w:tcPr>
          <w:p w:rsidR="005559B1" w:rsidRPr="00014370" w:rsidRDefault="005559B1" w:rsidP="00846BAD">
            <w:pPr>
              <w:pStyle w:val="TableBody"/>
              <w:rPr>
                <w:lang w:val="ro-RO"/>
              </w:rPr>
            </w:pPr>
            <w:r w:rsidRPr="00014370">
              <w:rPr>
                <w:lang w:val="ro-RO"/>
              </w:rPr>
              <w:t>CS1, start</w:t>
            </w:r>
          </w:p>
        </w:tc>
        <w:tc>
          <w:tcPr>
            <w:tcW w:w="1981" w:type="dxa"/>
          </w:tcPr>
          <w:p w:rsidR="005559B1" w:rsidRPr="00014370" w:rsidRDefault="005559B1" w:rsidP="00846BAD">
            <w:pPr>
              <w:pStyle w:val="TableBody"/>
              <w:rPr>
                <w:lang w:val="ro-RO"/>
              </w:rPr>
            </w:pPr>
            <w:r w:rsidRPr="00014370">
              <w:rPr>
                <w:lang w:val="ro-RO"/>
              </w:rPr>
              <w:t>CS1 start</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BC1574" w:rsidP="00BC1574">
            <w:pPr>
              <w:pStyle w:val="TableBody"/>
              <w:rPr>
                <w:lang w:val="ro-RO"/>
              </w:rPr>
            </w:pPr>
            <w:r w:rsidRPr="00014370">
              <w:rPr>
                <w:lang w:val="ro-RO"/>
              </w:rPr>
              <w:t>Alarmă cazan</w:t>
            </w:r>
          </w:p>
        </w:tc>
        <w:tc>
          <w:tcPr>
            <w:tcW w:w="2268" w:type="dxa"/>
          </w:tcPr>
          <w:p w:rsidR="005559B1" w:rsidRPr="00014370" w:rsidRDefault="005559B1" w:rsidP="00846BAD">
            <w:pPr>
              <w:pStyle w:val="TableBody"/>
              <w:rPr>
                <w:lang w:val="ro-RO"/>
              </w:rPr>
            </w:pPr>
            <w:r w:rsidRPr="00014370">
              <w:rPr>
                <w:lang w:val="ro-RO"/>
              </w:rPr>
              <w:t>Boiler alarm</w:t>
            </w:r>
          </w:p>
        </w:tc>
        <w:tc>
          <w:tcPr>
            <w:tcW w:w="1981" w:type="dxa"/>
          </w:tcPr>
          <w:p w:rsidR="005559B1" w:rsidRPr="00014370" w:rsidRDefault="005559B1" w:rsidP="00846BAD">
            <w:pPr>
              <w:pStyle w:val="TableBody"/>
              <w:rPr>
                <w:lang w:val="ro-RO"/>
              </w:rPr>
            </w:pPr>
            <w:r w:rsidRPr="00014370">
              <w:rPr>
                <w:lang w:val="ro-RO"/>
              </w:rPr>
              <w:t>Boiler alarm</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BC1574">
            <w:pPr>
              <w:pStyle w:val="TableBody"/>
              <w:rPr>
                <w:lang w:val="ro-RO"/>
              </w:rPr>
            </w:pPr>
            <w:r w:rsidRPr="00014370">
              <w:rPr>
                <w:lang w:val="ro-RO"/>
              </w:rPr>
              <w:t>Indicaţie</w:t>
            </w:r>
            <w:r>
              <w:rPr>
                <w:lang w:val="ro-RO"/>
              </w:rPr>
              <w:t xml:space="preserve"> funcţionare</w:t>
            </w:r>
            <w:r w:rsidRPr="00014370">
              <w:rPr>
                <w:lang w:val="ro-RO"/>
              </w:rPr>
              <w:t xml:space="preserve">/alarmă </w:t>
            </w:r>
            <w:r w:rsidR="00BC1574" w:rsidRPr="00014370">
              <w:rPr>
                <w:lang w:val="ro-RO"/>
              </w:rPr>
              <w:t>cazan 1</w:t>
            </w:r>
          </w:p>
        </w:tc>
        <w:tc>
          <w:tcPr>
            <w:tcW w:w="2268" w:type="dxa"/>
          </w:tcPr>
          <w:p w:rsidR="005559B1" w:rsidRPr="00014370" w:rsidRDefault="005559B1" w:rsidP="00846BAD">
            <w:pPr>
              <w:pStyle w:val="TableBody"/>
              <w:rPr>
                <w:lang w:val="ro-RO"/>
              </w:rPr>
            </w:pPr>
            <w:r w:rsidRPr="00014370">
              <w:rPr>
                <w:lang w:val="ro-RO"/>
              </w:rPr>
              <w:t>Boiler 1 indication</w:t>
            </w:r>
          </w:p>
        </w:tc>
        <w:tc>
          <w:tcPr>
            <w:tcW w:w="1981" w:type="dxa"/>
          </w:tcPr>
          <w:p w:rsidR="005559B1" w:rsidRPr="00014370" w:rsidRDefault="005559B1" w:rsidP="00846BAD">
            <w:pPr>
              <w:pStyle w:val="TableBody"/>
              <w:rPr>
                <w:lang w:val="ro-RO"/>
              </w:rPr>
            </w:pPr>
            <w:r w:rsidRPr="00014370">
              <w:rPr>
                <w:lang w:val="ro-RO"/>
              </w:rPr>
              <w:t>HB1 ind</w:t>
            </w:r>
          </w:p>
        </w:tc>
      </w:tr>
      <w:tr w:rsidR="00BC1574" w:rsidRPr="00014370" w:rsidTr="00846BAD">
        <w:trPr>
          <w:cantSplit/>
        </w:trPr>
        <w:tc>
          <w:tcPr>
            <w:tcW w:w="455" w:type="dxa"/>
          </w:tcPr>
          <w:p w:rsidR="00BC1574" w:rsidRPr="00014370" w:rsidRDefault="00BC1574" w:rsidP="00846BAD">
            <w:pPr>
              <w:pStyle w:val="TableBody"/>
              <w:rPr>
                <w:lang w:val="ro-RO"/>
              </w:rPr>
            </w:pPr>
          </w:p>
        </w:tc>
        <w:tc>
          <w:tcPr>
            <w:tcW w:w="3332" w:type="dxa"/>
          </w:tcPr>
          <w:p w:rsidR="00BC1574" w:rsidRPr="00014370" w:rsidRDefault="009C06B6" w:rsidP="00BC1574">
            <w:pPr>
              <w:pStyle w:val="TableBody"/>
              <w:rPr>
                <w:lang w:val="ro-RO"/>
              </w:rPr>
            </w:pPr>
            <w:r w:rsidRPr="00014370">
              <w:rPr>
                <w:lang w:val="ro-RO"/>
              </w:rPr>
              <w:t>Indicaţie</w:t>
            </w:r>
            <w:r>
              <w:rPr>
                <w:lang w:val="ro-RO"/>
              </w:rPr>
              <w:t xml:space="preserve"> funcţionare</w:t>
            </w:r>
            <w:r w:rsidRPr="00014370">
              <w:rPr>
                <w:lang w:val="ro-RO"/>
              </w:rPr>
              <w:t xml:space="preserve">/alarmă </w:t>
            </w:r>
            <w:r w:rsidR="00BC1574" w:rsidRPr="00014370">
              <w:rPr>
                <w:lang w:val="ro-RO"/>
              </w:rPr>
              <w:t>cazan 2</w:t>
            </w:r>
          </w:p>
        </w:tc>
        <w:tc>
          <w:tcPr>
            <w:tcW w:w="2268" w:type="dxa"/>
          </w:tcPr>
          <w:p w:rsidR="00BC1574" w:rsidRPr="00014370" w:rsidRDefault="00BC1574" w:rsidP="00846BAD">
            <w:pPr>
              <w:pStyle w:val="TableBody"/>
              <w:rPr>
                <w:lang w:val="ro-RO"/>
              </w:rPr>
            </w:pPr>
            <w:r w:rsidRPr="00014370">
              <w:rPr>
                <w:lang w:val="ro-RO"/>
              </w:rPr>
              <w:t>Boiler 2 indication</w:t>
            </w:r>
          </w:p>
        </w:tc>
        <w:tc>
          <w:tcPr>
            <w:tcW w:w="1981" w:type="dxa"/>
          </w:tcPr>
          <w:p w:rsidR="00BC1574" w:rsidRPr="00014370" w:rsidRDefault="00BC1574" w:rsidP="00846BAD">
            <w:pPr>
              <w:pStyle w:val="TableBody"/>
              <w:rPr>
                <w:lang w:val="ro-RO"/>
              </w:rPr>
            </w:pPr>
            <w:r w:rsidRPr="00014370">
              <w:rPr>
                <w:lang w:val="ro-RO"/>
              </w:rPr>
              <w:t>HB2 ind</w:t>
            </w:r>
          </w:p>
        </w:tc>
      </w:tr>
      <w:tr w:rsidR="00BC1574" w:rsidRPr="00014370" w:rsidTr="00846BAD">
        <w:trPr>
          <w:cantSplit/>
        </w:trPr>
        <w:tc>
          <w:tcPr>
            <w:tcW w:w="455" w:type="dxa"/>
          </w:tcPr>
          <w:p w:rsidR="00BC1574" w:rsidRPr="00014370" w:rsidRDefault="00BC1574" w:rsidP="00846BAD">
            <w:pPr>
              <w:pStyle w:val="TableBody"/>
              <w:rPr>
                <w:lang w:val="ro-RO"/>
              </w:rPr>
            </w:pPr>
          </w:p>
        </w:tc>
        <w:tc>
          <w:tcPr>
            <w:tcW w:w="3332" w:type="dxa"/>
          </w:tcPr>
          <w:p w:rsidR="00BC1574" w:rsidRPr="00014370" w:rsidRDefault="009C06B6" w:rsidP="00BC1574">
            <w:pPr>
              <w:pStyle w:val="TableBody"/>
              <w:rPr>
                <w:lang w:val="ro-RO"/>
              </w:rPr>
            </w:pPr>
            <w:r w:rsidRPr="00014370">
              <w:rPr>
                <w:lang w:val="ro-RO"/>
              </w:rPr>
              <w:t>Indicaţie</w:t>
            </w:r>
            <w:r>
              <w:rPr>
                <w:lang w:val="ro-RO"/>
              </w:rPr>
              <w:t xml:space="preserve"> funcţionare</w:t>
            </w:r>
            <w:r w:rsidRPr="00014370">
              <w:rPr>
                <w:lang w:val="ro-RO"/>
              </w:rPr>
              <w:t xml:space="preserve">/alarmă </w:t>
            </w:r>
            <w:r w:rsidR="00BC1574" w:rsidRPr="00014370">
              <w:rPr>
                <w:lang w:val="ro-RO"/>
              </w:rPr>
              <w:t>cazan 3</w:t>
            </w:r>
          </w:p>
        </w:tc>
        <w:tc>
          <w:tcPr>
            <w:tcW w:w="2268" w:type="dxa"/>
          </w:tcPr>
          <w:p w:rsidR="00BC1574" w:rsidRPr="00014370" w:rsidRDefault="00BC1574" w:rsidP="00846BAD">
            <w:pPr>
              <w:pStyle w:val="TableBody"/>
              <w:rPr>
                <w:lang w:val="ro-RO"/>
              </w:rPr>
            </w:pPr>
            <w:r w:rsidRPr="00014370">
              <w:rPr>
                <w:lang w:val="ro-RO"/>
              </w:rPr>
              <w:t>Boiler 3 indication</w:t>
            </w:r>
          </w:p>
        </w:tc>
        <w:tc>
          <w:tcPr>
            <w:tcW w:w="1981" w:type="dxa"/>
          </w:tcPr>
          <w:p w:rsidR="00BC1574" w:rsidRPr="00014370" w:rsidRDefault="00BC1574" w:rsidP="00846BAD">
            <w:pPr>
              <w:pStyle w:val="TableBody"/>
              <w:rPr>
                <w:lang w:val="ro-RO"/>
              </w:rPr>
            </w:pPr>
            <w:r w:rsidRPr="00014370">
              <w:rPr>
                <w:lang w:val="ro-RO"/>
              </w:rPr>
              <w:t>HB3 ind</w:t>
            </w:r>
          </w:p>
        </w:tc>
      </w:tr>
      <w:tr w:rsidR="00BC1574" w:rsidRPr="00014370" w:rsidTr="00846BAD">
        <w:trPr>
          <w:cantSplit/>
        </w:trPr>
        <w:tc>
          <w:tcPr>
            <w:tcW w:w="455" w:type="dxa"/>
          </w:tcPr>
          <w:p w:rsidR="00BC1574" w:rsidRPr="00014370" w:rsidRDefault="00BC1574" w:rsidP="00846BAD">
            <w:pPr>
              <w:pStyle w:val="TableBody"/>
              <w:rPr>
                <w:lang w:val="ro-RO"/>
              </w:rPr>
            </w:pPr>
          </w:p>
        </w:tc>
        <w:tc>
          <w:tcPr>
            <w:tcW w:w="3332" w:type="dxa"/>
          </w:tcPr>
          <w:p w:rsidR="00BC1574" w:rsidRPr="00014370" w:rsidRDefault="009C06B6" w:rsidP="00BC1574">
            <w:pPr>
              <w:pStyle w:val="TableBody"/>
              <w:rPr>
                <w:lang w:val="ro-RO"/>
              </w:rPr>
            </w:pPr>
            <w:r w:rsidRPr="00014370">
              <w:rPr>
                <w:lang w:val="ro-RO"/>
              </w:rPr>
              <w:t>Indicaţie</w:t>
            </w:r>
            <w:r>
              <w:rPr>
                <w:lang w:val="ro-RO"/>
              </w:rPr>
              <w:t xml:space="preserve"> funcţionare</w:t>
            </w:r>
            <w:r w:rsidRPr="00014370">
              <w:rPr>
                <w:lang w:val="ro-RO"/>
              </w:rPr>
              <w:t xml:space="preserve">/alarmă </w:t>
            </w:r>
            <w:r w:rsidR="00BC1574" w:rsidRPr="00014370">
              <w:rPr>
                <w:lang w:val="ro-RO"/>
              </w:rPr>
              <w:t>cazan 4</w:t>
            </w:r>
          </w:p>
        </w:tc>
        <w:tc>
          <w:tcPr>
            <w:tcW w:w="2268" w:type="dxa"/>
          </w:tcPr>
          <w:p w:rsidR="00BC1574" w:rsidRPr="00014370" w:rsidRDefault="00BC1574" w:rsidP="00846BAD">
            <w:pPr>
              <w:pStyle w:val="TableBody"/>
              <w:rPr>
                <w:lang w:val="ro-RO"/>
              </w:rPr>
            </w:pPr>
            <w:r w:rsidRPr="00014370">
              <w:rPr>
                <w:lang w:val="ro-RO"/>
              </w:rPr>
              <w:t>Boiler 4 indication</w:t>
            </w:r>
          </w:p>
        </w:tc>
        <w:tc>
          <w:tcPr>
            <w:tcW w:w="1981" w:type="dxa"/>
          </w:tcPr>
          <w:p w:rsidR="00BC1574" w:rsidRPr="00014370" w:rsidRDefault="00BC1574" w:rsidP="00846BAD">
            <w:pPr>
              <w:pStyle w:val="TableBody"/>
              <w:rPr>
                <w:lang w:val="ro-RO"/>
              </w:rPr>
            </w:pPr>
            <w:r w:rsidRPr="00014370">
              <w:rPr>
                <w:lang w:val="ro-RO"/>
              </w:rPr>
              <w:t>HB4 ind</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9C06B6" w:rsidP="00953DC1">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pompă/cazan 1</w:t>
            </w:r>
          </w:p>
        </w:tc>
        <w:tc>
          <w:tcPr>
            <w:tcW w:w="2268" w:type="dxa"/>
          </w:tcPr>
          <w:p w:rsidR="001E0917" w:rsidRPr="00014370" w:rsidRDefault="001E0917" w:rsidP="00846BAD">
            <w:pPr>
              <w:pStyle w:val="TableBody"/>
              <w:rPr>
                <w:lang w:val="ro-RO"/>
              </w:rPr>
            </w:pPr>
            <w:r w:rsidRPr="00014370">
              <w:rPr>
                <w:lang w:val="ro-RO"/>
              </w:rPr>
              <w:t>Boiler 1 pump indication</w:t>
            </w:r>
          </w:p>
        </w:tc>
        <w:tc>
          <w:tcPr>
            <w:tcW w:w="1981" w:type="dxa"/>
          </w:tcPr>
          <w:p w:rsidR="001E0917" w:rsidRPr="00014370" w:rsidRDefault="001E0917" w:rsidP="00846BAD">
            <w:pPr>
              <w:pStyle w:val="TableBody"/>
              <w:rPr>
                <w:lang w:val="ro-RO"/>
              </w:rPr>
            </w:pPr>
            <w:r w:rsidRPr="00014370">
              <w:rPr>
                <w:lang w:val="ro-RO"/>
              </w:rPr>
              <w:t>HB1 pump</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9C06B6" w:rsidP="001E0917">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pompă/cazan 2</w:t>
            </w:r>
          </w:p>
        </w:tc>
        <w:tc>
          <w:tcPr>
            <w:tcW w:w="2268" w:type="dxa"/>
          </w:tcPr>
          <w:p w:rsidR="001E0917" w:rsidRPr="00014370" w:rsidRDefault="001E0917" w:rsidP="00846BAD">
            <w:pPr>
              <w:pStyle w:val="TableBody"/>
              <w:rPr>
                <w:lang w:val="ro-RO"/>
              </w:rPr>
            </w:pPr>
            <w:r w:rsidRPr="00014370">
              <w:rPr>
                <w:lang w:val="ro-RO"/>
              </w:rPr>
              <w:t>Boiler 2 pump indication</w:t>
            </w:r>
          </w:p>
        </w:tc>
        <w:tc>
          <w:tcPr>
            <w:tcW w:w="1981" w:type="dxa"/>
          </w:tcPr>
          <w:p w:rsidR="001E0917" w:rsidRPr="00014370" w:rsidRDefault="001E0917" w:rsidP="00846BAD">
            <w:pPr>
              <w:pStyle w:val="TableBody"/>
              <w:rPr>
                <w:lang w:val="ro-RO"/>
              </w:rPr>
            </w:pPr>
            <w:r w:rsidRPr="00014370">
              <w:rPr>
                <w:lang w:val="ro-RO"/>
              </w:rPr>
              <w:t>HB2 pump</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9C06B6" w:rsidP="001E0917">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pompă/cazan 3</w:t>
            </w:r>
          </w:p>
        </w:tc>
        <w:tc>
          <w:tcPr>
            <w:tcW w:w="2268" w:type="dxa"/>
          </w:tcPr>
          <w:p w:rsidR="001E0917" w:rsidRPr="00014370" w:rsidRDefault="001E0917" w:rsidP="00846BAD">
            <w:pPr>
              <w:pStyle w:val="TableBody"/>
              <w:rPr>
                <w:lang w:val="ro-RO"/>
              </w:rPr>
            </w:pPr>
            <w:r w:rsidRPr="00014370">
              <w:rPr>
                <w:lang w:val="ro-RO"/>
              </w:rPr>
              <w:t>Boiler 3 pump indication</w:t>
            </w:r>
          </w:p>
        </w:tc>
        <w:tc>
          <w:tcPr>
            <w:tcW w:w="1981" w:type="dxa"/>
          </w:tcPr>
          <w:p w:rsidR="001E0917" w:rsidRPr="00014370" w:rsidRDefault="001E0917" w:rsidP="00846BAD">
            <w:pPr>
              <w:pStyle w:val="TableBody"/>
              <w:rPr>
                <w:lang w:val="ro-RO"/>
              </w:rPr>
            </w:pPr>
            <w:r w:rsidRPr="00014370">
              <w:rPr>
                <w:lang w:val="ro-RO"/>
              </w:rPr>
              <w:t>HB3 pump</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9C06B6" w:rsidP="001E0917">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pompă/cazan 4</w:t>
            </w:r>
          </w:p>
        </w:tc>
        <w:tc>
          <w:tcPr>
            <w:tcW w:w="2268" w:type="dxa"/>
          </w:tcPr>
          <w:p w:rsidR="001E0917" w:rsidRPr="00014370" w:rsidRDefault="001E0917" w:rsidP="00846BAD">
            <w:pPr>
              <w:pStyle w:val="TableBody"/>
              <w:rPr>
                <w:lang w:val="ro-RO"/>
              </w:rPr>
            </w:pPr>
            <w:r w:rsidRPr="00014370">
              <w:rPr>
                <w:lang w:val="ro-RO"/>
              </w:rPr>
              <w:t>Boiler 4 pump indication</w:t>
            </w:r>
          </w:p>
        </w:tc>
        <w:tc>
          <w:tcPr>
            <w:tcW w:w="1981" w:type="dxa"/>
          </w:tcPr>
          <w:p w:rsidR="001E0917" w:rsidRPr="00014370" w:rsidRDefault="001E0917" w:rsidP="00846BAD">
            <w:pPr>
              <w:pStyle w:val="TableBody"/>
              <w:rPr>
                <w:lang w:val="ro-RO"/>
              </w:rPr>
            </w:pPr>
            <w:r w:rsidRPr="00014370">
              <w:rPr>
                <w:lang w:val="ro-RO"/>
              </w:rPr>
              <w:t>HB4 pump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1E0917">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pentru pompa de transport</w:t>
            </w:r>
          </w:p>
        </w:tc>
        <w:tc>
          <w:tcPr>
            <w:tcW w:w="2268" w:type="dxa"/>
          </w:tcPr>
          <w:p w:rsidR="005559B1" w:rsidRPr="00014370" w:rsidRDefault="005559B1" w:rsidP="00846BAD">
            <w:pPr>
              <w:pStyle w:val="TableBody"/>
              <w:rPr>
                <w:lang w:val="ro-RO"/>
              </w:rPr>
            </w:pPr>
            <w:r w:rsidRPr="00014370">
              <w:rPr>
                <w:lang w:val="ro-RO"/>
              </w:rPr>
              <w:t>Transport pump indication</w:t>
            </w:r>
          </w:p>
        </w:tc>
        <w:tc>
          <w:tcPr>
            <w:tcW w:w="1981" w:type="dxa"/>
          </w:tcPr>
          <w:p w:rsidR="005559B1" w:rsidRPr="00014370" w:rsidRDefault="005559B1" w:rsidP="00846BAD">
            <w:pPr>
              <w:pStyle w:val="TableBody"/>
              <w:rPr>
                <w:lang w:val="ro-RO"/>
              </w:rPr>
            </w:pPr>
            <w:r w:rsidRPr="00014370">
              <w:rPr>
                <w:lang w:val="ro-RO"/>
              </w:rPr>
              <w:t>Transp pump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1E0917" w:rsidP="001E0917">
            <w:pPr>
              <w:pStyle w:val="TableBody"/>
              <w:rPr>
                <w:lang w:val="ro-RO"/>
              </w:rPr>
            </w:pPr>
            <w:r w:rsidRPr="00014370">
              <w:rPr>
                <w:lang w:val="ro-RO"/>
              </w:rPr>
              <w:t>Oprire externă reglaj cazan</w:t>
            </w:r>
          </w:p>
        </w:tc>
        <w:tc>
          <w:tcPr>
            <w:tcW w:w="2268" w:type="dxa"/>
          </w:tcPr>
          <w:p w:rsidR="005559B1" w:rsidRPr="00014370" w:rsidRDefault="005559B1" w:rsidP="00846BAD">
            <w:pPr>
              <w:pStyle w:val="TableBody"/>
              <w:rPr>
                <w:lang w:val="ro-RO"/>
              </w:rPr>
            </w:pPr>
            <w:r w:rsidRPr="00014370">
              <w:rPr>
                <w:lang w:val="ro-RO"/>
              </w:rPr>
              <w:t>External stop boiler 1-4</w:t>
            </w:r>
          </w:p>
        </w:tc>
        <w:tc>
          <w:tcPr>
            <w:tcW w:w="1981" w:type="dxa"/>
          </w:tcPr>
          <w:p w:rsidR="005559B1" w:rsidRPr="00014370" w:rsidRDefault="005559B1" w:rsidP="00846BAD">
            <w:pPr>
              <w:pStyle w:val="TableBody"/>
              <w:rPr>
                <w:lang w:val="ro-RO"/>
              </w:rPr>
            </w:pPr>
            <w:r w:rsidRPr="00014370">
              <w:rPr>
                <w:lang w:val="ro-RO"/>
              </w:rPr>
              <w:t>External stop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1E0917" w:rsidP="001E0917">
            <w:pPr>
              <w:pStyle w:val="TableBody"/>
              <w:rPr>
                <w:lang w:val="ro-RO"/>
              </w:rPr>
            </w:pPr>
            <w:r w:rsidRPr="00014370">
              <w:rPr>
                <w:lang w:val="ro-RO"/>
              </w:rPr>
              <w:t>Alarmă presiune</w:t>
            </w:r>
            <w:r w:rsidR="005559B1" w:rsidRPr="00014370">
              <w:rPr>
                <w:lang w:val="ro-RO"/>
              </w:rPr>
              <w:t>/</w:t>
            </w:r>
            <w:r w:rsidRPr="00014370">
              <w:rPr>
                <w:lang w:val="ro-RO"/>
              </w:rPr>
              <w:t>debit ptr. circuit cazan</w:t>
            </w:r>
          </w:p>
        </w:tc>
        <w:tc>
          <w:tcPr>
            <w:tcW w:w="2268" w:type="dxa"/>
          </w:tcPr>
          <w:p w:rsidR="005559B1" w:rsidRPr="00014370" w:rsidRDefault="005559B1" w:rsidP="00846BAD">
            <w:pPr>
              <w:pStyle w:val="TableBody"/>
              <w:rPr>
                <w:lang w:val="ro-RO"/>
              </w:rPr>
            </w:pPr>
            <w:r w:rsidRPr="00014370">
              <w:rPr>
                <w:lang w:val="ro-RO"/>
              </w:rPr>
              <w:t>Boiler pressure/flow error</w:t>
            </w:r>
          </w:p>
        </w:tc>
        <w:tc>
          <w:tcPr>
            <w:tcW w:w="1981" w:type="dxa"/>
          </w:tcPr>
          <w:p w:rsidR="005559B1" w:rsidRPr="00014370" w:rsidRDefault="005559B1" w:rsidP="00846BAD">
            <w:pPr>
              <w:pStyle w:val="TableBody"/>
              <w:rPr>
                <w:lang w:val="ro-RO"/>
              </w:rPr>
            </w:pPr>
            <w:r w:rsidRPr="00014370">
              <w:rPr>
                <w:lang w:val="ro-RO"/>
              </w:rPr>
              <w:t>HB pres/flow</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9C06B6" w:rsidP="001E0917">
            <w:pPr>
              <w:pStyle w:val="TableBody"/>
              <w:rPr>
                <w:lang w:val="ro-RO"/>
              </w:rPr>
            </w:pPr>
            <w:r w:rsidRPr="00014370">
              <w:rPr>
                <w:lang w:val="ro-RO"/>
              </w:rPr>
              <w:t>Indicaţie</w:t>
            </w:r>
            <w:r>
              <w:rPr>
                <w:lang w:val="ro-RO"/>
              </w:rPr>
              <w:t xml:space="preserve"> funcţionare</w:t>
            </w:r>
            <w:r w:rsidRPr="00014370">
              <w:rPr>
                <w:lang w:val="ro-RO"/>
              </w:rPr>
              <w:t xml:space="preserve">/alarmă </w:t>
            </w:r>
            <w:r w:rsidR="001E0917" w:rsidRPr="00014370">
              <w:rPr>
                <w:lang w:val="ro-RO"/>
              </w:rPr>
              <w:t>pentru circuit suplimentar</w:t>
            </w:r>
            <w:r w:rsidR="005559B1" w:rsidRPr="00014370">
              <w:rPr>
                <w:lang w:val="ro-RO"/>
              </w:rPr>
              <w:t xml:space="preserve"> (</w:t>
            </w:r>
            <w:r w:rsidR="001E0917" w:rsidRPr="00014370">
              <w:rPr>
                <w:lang w:val="ro-RO"/>
              </w:rPr>
              <w:t xml:space="preserve">funcţie </w:t>
            </w:r>
            <w:r w:rsidR="005559B1" w:rsidRPr="00014370">
              <w:rPr>
                <w:lang w:val="ro-RO"/>
              </w:rPr>
              <w:t>termostat)</w:t>
            </w:r>
          </w:p>
        </w:tc>
        <w:tc>
          <w:tcPr>
            <w:tcW w:w="2268" w:type="dxa"/>
          </w:tcPr>
          <w:p w:rsidR="005559B1" w:rsidRPr="00014370" w:rsidRDefault="005559B1" w:rsidP="00846BAD">
            <w:pPr>
              <w:pStyle w:val="TableBody"/>
              <w:rPr>
                <w:lang w:val="ro-RO"/>
              </w:rPr>
            </w:pPr>
            <w:r w:rsidRPr="00014370">
              <w:rPr>
                <w:lang w:val="ro-RO"/>
              </w:rPr>
              <w:t>Extra circuit pump indication</w:t>
            </w:r>
          </w:p>
        </w:tc>
        <w:tc>
          <w:tcPr>
            <w:tcW w:w="1981" w:type="dxa"/>
          </w:tcPr>
          <w:p w:rsidR="005559B1" w:rsidRPr="00014370" w:rsidRDefault="005559B1" w:rsidP="00846BAD">
            <w:pPr>
              <w:pStyle w:val="TableBody"/>
              <w:rPr>
                <w:lang w:val="ro-RO"/>
              </w:rPr>
            </w:pPr>
            <w:r w:rsidRPr="00014370">
              <w:rPr>
                <w:lang w:val="ro-RO"/>
              </w:rPr>
              <w:t>Ext circ pump</w:t>
            </w:r>
          </w:p>
        </w:tc>
      </w:tr>
      <w:tr w:rsidR="007416EF" w:rsidRPr="00014370" w:rsidTr="00846BAD">
        <w:trPr>
          <w:cantSplit/>
        </w:trPr>
        <w:tc>
          <w:tcPr>
            <w:tcW w:w="455" w:type="dxa"/>
          </w:tcPr>
          <w:p w:rsidR="005559B1" w:rsidRPr="00014370" w:rsidRDefault="005559B1" w:rsidP="00846BAD">
            <w:pPr>
              <w:pStyle w:val="TableBody"/>
              <w:rPr>
                <w:lang w:val="ro-RO"/>
              </w:rPr>
            </w:pPr>
          </w:p>
        </w:tc>
        <w:tc>
          <w:tcPr>
            <w:tcW w:w="3332" w:type="dxa"/>
          </w:tcPr>
          <w:p w:rsidR="005559B1" w:rsidRPr="00014370" w:rsidRDefault="005559B1" w:rsidP="001E0917">
            <w:pPr>
              <w:pStyle w:val="TableBody"/>
              <w:rPr>
                <w:lang w:val="ro-RO"/>
              </w:rPr>
            </w:pPr>
            <w:r w:rsidRPr="00014370">
              <w:rPr>
                <w:lang w:val="ro-RO"/>
              </w:rPr>
              <w:t>Activ</w:t>
            </w:r>
            <w:r w:rsidR="001E0917" w:rsidRPr="00014370">
              <w:rPr>
                <w:lang w:val="ro-RO"/>
              </w:rPr>
              <w:t>ează mod confort</w:t>
            </w:r>
            <w:r w:rsidRPr="00014370">
              <w:rPr>
                <w:lang w:val="ro-RO"/>
              </w:rPr>
              <w:t xml:space="preserve"> </w:t>
            </w:r>
            <w:r w:rsidR="00DA7947" w:rsidRPr="00014370">
              <w:rPr>
                <w:lang w:val="ro-RO"/>
              </w:rPr>
              <w:t>HS1</w:t>
            </w:r>
          </w:p>
        </w:tc>
        <w:tc>
          <w:tcPr>
            <w:tcW w:w="2268" w:type="dxa"/>
          </w:tcPr>
          <w:p w:rsidR="005559B1" w:rsidRPr="00014370" w:rsidRDefault="005559B1" w:rsidP="00846BAD">
            <w:pPr>
              <w:pStyle w:val="TableBody"/>
              <w:rPr>
                <w:lang w:val="ro-RO"/>
              </w:rPr>
            </w:pPr>
            <w:r w:rsidRPr="00014370">
              <w:rPr>
                <w:lang w:val="ro-RO"/>
              </w:rPr>
              <w:t>Extended running HS1</w:t>
            </w:r>
          </w:p>
        </w:tc>
        <w:tc>
          <w:tcPr>
            <w:tcW w:w="1981" w:type="dxa"/>
          </w:tcPr>
          <w:p w:rsidR="005559B1" w:rsidRPr="00014370" w:rsidRDefault="005559B1" w:rsidP="00846BAD">
            <w:pPr>
              <w:pStyle w:val="TableBody"/>
              <w:rPr>
                <w:lang w:val="ro-RO"/>
              </w:rPr>
            </w:pPr>
            <w:r w:rsidRPr="00014370">
              <w:rPr>
                <w:lang w:val="ro-RO"/>
              </w:rPr>
              <w:t>HS1 ext run</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1E0917" w:rsidP="001E0917">
            <w:pPr>
              <w:pStyle w:val="TableBody"/>
              <w:rPr>
                <w:lang w:val="ro-RO"/>
              </w:rPr>
            </w:pPr>
            <w:r w:rsidRPr="00014370">
              <w:rPr>
                <w:lang w:val="ro-RO"/>
              </w:rPr>
              <w:t xml:space="preserve">Activează mod confort </w:t>
            </w:r>
            <w:r w:rsidR="00DA7947" w:rsidRPr="00014370">
              <w:rPr>
                <w:lang w:val="ro-RO"/>
              </w:rPr>
              <w:t>HS2</w:t>
            </w:r>
          </w:p>
        </w:tc>
        <w:tc>
          <w:tcPr>
            <w:tcW w:w="2268" w:type="dxa"/>
          </w:tcPr>
          <w:p w:rsidR="001E0917" w:rsidRPr="00014370" w:rsidRDefault="001E0917" w:rsidP="00846BAD">
            <w:pPr>
              <w:pStyle w:val="TableBody"/>
              <w:rPr>
                <w:lang w:val="ro-RO"/>
              </w:rPr>
            </w:pPr>
            <w:r w:rsidRPr="00014370">
              <w:rPr>
                <w:lang w:val="ro-RO"/>
              </w:rPr>
              <w:t>Extended running HS2</w:t>
            </w:r>
          </w:p>
        </w:tc>
        <w:tc>
          <w:tcPr>
            <w:tcW w:w="1981" w:type="dxa"/>
          </w:tcPr>
          <w:p w:rsidR="001E0917" w:rsidRPr="00014370" w:rsidRDefault="001E0917" w:rsidP="00846BAD">
            <w:pPr>
              <w:pStyle w:val="TableBody"/>
              <w:rPr>
                <w:lang w:val="ro-RO"/>
              </w:rPr>
            </w:pPr>
            <w:r w:rsidRPr="00014370">
              <w:rPr>
                <w:lang w:val="ro-RO"/>
              </w:rPr>
              <w:t>HS2 ext run</w:t>
            </w:r>
          </w:p>
        </w:tc>
      </w:tr>
      <w:tr w:rsidR="001E0917" w:rsidRPr="00014370" w:rsidTr="00846BAD">
        <w:trPr>
          <w:cantSplit/>
        </w:trPr>
        <w:tc>
          <w:tcPr>
            <w:tcW w:w="455" w:type="dxa"/>
          </w:tcPr>
          <w:p w:rsidR="001E0917" w:rsidRPr="00014370" w:rsidRDefault="001E0917" w:rsidP="00846BAD">
            <w:pPr>
              <w:pStyle w:val="TableBody"/>
              <w:rPr>
                <w:lang w:val="ro-RO"/>
              </w:rPr>
            </w:pPr>
          </w:p>
        </w:tc>
        <w:tc>
          <w:tcPr>
            <w:tcW w:w="3332" w:type="dxa"/>
          </w:tcPr>
          <w:p w:rsidR="001E0917" w:rsidRPr="00014370" w:rsidRDefault="001E0917" w:rsidP="001E0917">
            <w:pPr>
              <w:pStyle w:val="TableBody"/>
              <w:rPr>
                <w:lang w:val="ro-RO"/>
              </w:rPr>
            </w:pPr>
            <w:r w:rsidRPr="00014370">
              <w:rPr>
                <w:lang w:val="ro-RO"/>
              </w:rPr>
              <w:t xml:space="preserve">Activează mod confort </w:t>
            </w:r>
            <w:r w:rsidR="00DA7947" w:rsidRPr="00014370">
              <w:rPr>
                <w:lang w:val="ro-RO"/>
              </w:rPr>
              <w:t>HS3</w:t>
            </w:r>
          </w:p>
        </w:tc>
        <w:tc>
          <w:tcPr>
            <w:tcW w:w="2268" w:type="dxa"/>
          </w:tcPr>
          <w:p w:rsidR="001E0917" w:rsidRPr="00014370" w:rsidRDefault="001E0917" w:rsidP="00846BAD">
            <w:pPr>
              <w:pStyle w:val="TableBody"/>
              <w:rPr>
                <w:lang w:val="ro-RO"/>
              </w:rPr>
            </w:pPr>
            <w:r w:rsidRPr="00014370">
              <w:rPr>
                <w:lang w:val="ro-RO"/>
              </w:rPr>
              <w:t>Extended running HS3</w:t>
            </w:r>
          </w:p>
        </w:tc>
        <w:tc>
          <w:tcPr>
            <w:tcW w:w="1981" w:type="dxa"/>
          </w:tcPr>
          <w:p w:rsidR="001E0917" w:rsidRPr="00014370" w:rsidRDefault="001E0917" w:rsidP="00846BAD">
            <w:pPr>
              <w:pStyle w:val="TableBody"/>
              <w:rPr>
                <w:lang w:val="ro-RO"/>
              </w:rPr>
            </w:pPr>
            <w:r w:rsidRPr="00014370">
              <w:rPr>
                <w:lang w:val="ro-RO"/>
              </w:rPr>
              <w:t>HS3 ext run</w:t>
            </w:r>
          </w:p>
        </w:tc>
      </w:tr>
    </w:tbl>
    <w:p w:rsidR="005559B1" w:rsidRPr="00014370" w:rsidRDefault="005559B1" w:rsidP="005559B1">
      <w:pPr>
        <w:tabs>
          <w:tab w:val="right" w:leader="dot" w:pos="10203"/>
        </w:tabs>
        <w:rPr>
          <w:lang w:val="ro-RO"/>
        </w:rPr>
      </w:pPr>
    </w:p>
    <w:p w:rsidR="005559B1" w:rsidRPr="00014370" w:rsidRDefault="001E0917" w:rsidP="005559B1">
      <w:pPr>
        <w:pStyle w:val="Body"/>
        <w:rPr>
          <w:lang w:val="ro-RO"/>
        </w:rPr>
      </w:pPr>
      <w:r w:rsidRPr="00014370">
        <w:rPr>
          <w:lang w:val="ro-RO"/>
        </w:rPr>
        <w:t xml:space="preserve">Intrările universale de pe </w:t>
      </w:r>
      <w:r w:rsidR="006C5C9C" w:rsidRPr="00014370">
        <w:rPr>
          <w:lang w:val="ro-RO"/>
        </w:rPr>
        <w:t>Exigo</w:t>
      </w:r>
      <w:r w:rsidR="005559B1" w:rsidRPr="00014370">
        <w:rPr>
          <w:lang w:val="ro-RO"/>
        </w:rPr>
        <w:t xml:space="preserve"> </w:t>
      </w:r>
      <w:r w:rsidRPr="00014370">
        <w:rPr>
          <w:lang w:val="ro-RO"/>
        </w:rPr>
        <w:t>pot fi configurate individual fie ca intrări analogice, folosind oricare din semnalele de intrare analogică de mai sus, fie ca intrări digitale, folosind oricare din intrările digitale de mai sus</w:t>
      </w:r>
      <w:r w:rsidR="005559B1" w:rsidRPr="00014370">
        <w:rPr>
          <w:lang w:val="ro-RO"/>
        </w:rPr>
        <w:t>.</w:t>
      </w:r>
    </w:p>
    <w:p w:rsidR="005559B1" w:rsidRPr="00014370" w:rsidRDefault="001E0917" w:rsidP="005559B1">
      <w:pPr>
        <w:pStyle w:val="Headingsmall"/>
        <w:rPr>
          <w:noProof w:val="0"/>
          <w:lang w:val="ro-RO"/>
        </w:rPr>
      </w:pPr>
      <w:r w:rsidRPr="00014370">
        <w:rPr>
          <w:bCs/>
          <w:noProof w:val="0"/>
          <w:lang w:val="ro-RO"/>
        </w:rPr>
        <w:t>Ieşiri analogice</w:t>
      </w:r>
      <w:r w:rsidR="005559B1" w:rsidRPr="00014370">
        <w:rPr>
          <w:b w:val="0"/>
          <w:noProof w:val="0"/>
          <w:lang w:val="ro-RO"/>
        </w:rPr>
        <w:br/>
      </w:r>
    </w:p>
    <w:tbl>
      <w:tblPr>
        <w:tblW w:w="8048" w:type="dxa"/>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7"/>
        <w:gridCol w:w="3021"/>
        <w:gridCol w:w="2223"/>
        <w:gridCol w:w="2337"/>
      </w:tblGrid>
      <w:tr w:rsidR="007416EF" w:rsidRPr="00014370" w:rsidTr="00E02590">
        <w:trPr>
          <w:cantSplit/>
          <w:tblHeader/>
        </w:trPr>
        <w:tc>
          <w:tcPr>
            <w:tcW w:w="467" w:type="dxa"/>
            <w:shd w:val="pct20" w:color="auto" w:fill="auto"/>
          </w:tcPr>
          <w:p w:rsidR="005559B1" w:rsidRPr="00014370" w:rsidRDefault="005559B1" w:rsidP="00846BAD">
            <w:pPr>
              <w:pStyle w:val="TableHead"/>
              <w:tabs>
                <w:tab w:val="right" w:leader="dot" w:pos="10203"/>
              </w:tabs>
              <w:jc w:val="center"/>
              <w:rPr>
                <w:noProof w:val="0"/>
                <w:lang w:val="ro-RO"/>
              </w:rPr>
            </w:pPr>
            <w:r w:rsidRPr="00014370">
              <w:rPr>
                <w:rFonts w:ascii="Wingdings" w:hAnsi="Wingdings"/>
                <w:bCs/>
                <w:noProof w:val="0"/>
                <w:sz w:val="26"/>
                <w:szCs w:val="26"/>
                <w:lang w:val="ro-RO"/>
              </w:rPr>
              <w:t></w:t>
            </w:r>
          </w:p>
        </w:tc>
        <w:tc>
          <w:tcPr>
            <w:tcW w:w="3021" w:type="dxa"/>
            <w:shd w:val="pct20" w:color="auto" w:fill="auto"/>
          </w:tcPr>
          <w:p w:rsidR="005559B1" w:rsidRPr="00014370" w:rsidRDefault="005559B1" w:rsidP="001E0917">
            <w:pPr>
              <w:pStyle w:val="TableHead"/>
              <w:tabs>
                <w:tab w:val="right" w:leader="dot" w:pos="10203"/>
              </w:tabs>
              <w:rPr>
                <w:noProof w:val="0"/>
                <w:lang w:val="ro-RO"/>
              </w:rPr>
            </w:pPr>
            <w:r w:rsidRPr="00014370">
              <w:rPr>
                <w:bCs/>
                <w:noProof w:val="0"/>
                <w:lang w:val="ro-RO"/>
              </w:rPr>
              <w:t>Descri</w:t>
            </w:r>
            <w:r w:rsidR="001E0917" w:rsidRPr="00014370">
              <w:rPr>
                <w:bCs/>
                <w:noProof w:val="0"/>
                <w:lang w:val="ro-RO"/>
              </w:rPr>
              <w:t>ere</w:t>
            </w:r>
          </w:p>
        </w:tc>
        <w:tc>
          <w:tcPr>
            <w:tcW w:w="2223" w:type="dxa"/>
            <w:shd w:val="pct20" w:color="auto" w:fill="auto"/>
          </w:tcPr>
          <w:p w:rsidR="005559B1" w:rsidRPr="00014370" w:rsidRDefault="005559B1" w:rsidP="00846BAD">
            <w:pPr>
              <w:pStyle w:val="TableHead"/>
              <w:tabs>
                <w:tab w:val="right" w:leader="dot" w:pos="10203"/>
              </w:tabs>
              <w:rPr>
                <w:noProof w:val="0"/>
                <w:lang w:val="ro-RO"/>
              </w:rPr>
            </w:pPr>
            <w:r w:rsidRPr="00014370">
              <w:rPr>
                <w:bCs/>
                <w:noProof w:val="0"/>
                <w:lang w:val="ro-RO"/>
              </w:rPr>
              <w:t>E tool</w:t>
            </w:r>
            <w:r w:rsidRPr="00014370">
              <w:rPr>
                <w:bCs/>
                <w:noProof w:val="0"/>
                <w:vertAlign w:val="superscript"/>
                <w:lang w:val="ro-RO"/>
              </w:rPr>
              <w:t>©</w:t>
            </w:r>
          </w:p>
        </w:tc>
        <w:tc>
          <w:tcPr>
            <w:tcW w:w="2337" w:type="dxa"/>
            <w:shd w:val="pct20" w:color="auto" w:fill="auto"/>
          </w:tcPr>
          <w:p w:rsidR="005559B1" w:rsidRPr="00014370" w:rsidRDefault="001E0917" w:rsidP="00846BAD">
            <w:pPr>
              <w:pStyle w:val="TableHead"/>
              <w:tabs>
                <w:tab w:val="right" w:leader="dot" w:pos="10203"/>
              </w:tabs>
              <w:rPr>
                <w:noProof w:val="0"/>
                <w:lang w:val="ro-RO"/>
              </w:rPr>
            </w:pPr>
            <w:r w:rsidRPr="00014370">
              <w:rPr>
                <w:bCs/>
                <w:noProof w:val="0"/>
                <w:lang w:val="ro-RO"/>
              </w:rPr>
              <w:t>Afişaj</w:t>
            </w:r>
          </w:p>
        </w:tc>
      </w:tr>
      <w:tr w:rsidR="007416EF" w:rsidRPr="00014370" w:rsidTr="00846BAD">
        <w:trPr>
          <w:cantSplit/>
        </w:trPr>
        <w:tc>
          <w:tcPr>
            <w:tcW w:w="467" w:type="dxa"/>
          </w:tcPr>
          <w:p w:rsidR="00A5435C" w:rsidRPr="00014370" w:rsidRDefault="00A5435C" w:rsidP="00846BAD">
            <w:pPr>
              <w:pStyle w:val="TableBody"/>
              <w:rPr>
                <w:lang w:val="ro-RO"/>
              </w:rPr>
            </w:pPr>
          </w:p>
        </w:tc>
        <w:tc>
          <w:tcPr>
            <w:tcW w:w="3021" w:type="dxa"/>
          </w:tcPr>
          <w:p w:rsidR="00A5435C" w:rsidRPr="00014370" w:rsidRDefault="00BF4DB3" w:rsidP="001E0917">
            <w:pPr>
              <w:pStyle w:val="TableBody"/>
              <w:rPr>
                <w:lang w:val="ro-RO"/>
              </w:rPr>
            </w:pPr>
            <w:r w:rsidRPr="00014370">
              <w:rPr>
                <w:lang w:val="ro-RO"/>
              </w:rPr>
              <w:t>I</w:t>
            </w:r>
            <w:r w:rsidR="001E0917" w:rsidRPr="00014370">
              <w:rPr>
                <w:lang w:val="ro-RO"/>
              </w:rPr>
              <w:t>eşire inactivă</w:t>
            </w:r>
          </w:p>
        </w:tc>
        <w:tc>
          <w:tcPr>
            <w:tcW w:w="2223" w:type="dxa"/>
          </w:tcPr>
          <w:p w:rsidR="00A5435C" w:rsidRPr="00014370" w:rsidRDefault="00A5435C" w:rsidP="00846BAD">
            <w:pPr>
              <w:pStyle w:val="TableBody"/>
              <w:rPr>
                <w:lang w:val="ro-RO"/>
              </w:rPr>
            </w:pPr>
            <w:r w:rsidRPr="00014370">
              <w:rPr>
                <w:lang w:val="ro-RO"/>
              </w:rPr>
              <w:t>Not active</w:t>
            </w:r>
          </w:p>
        </w:tc>
        <w:tc>
          <w:tcPr>
            <w:tcW w:w="2337" w:type="dxa"/>
          </w:tcPr>
          <w:p w:rsidR="00A5435C" w:rsidRPr="00014370" w:rsidRDefault="00A5435C" w:rsidP="00846BAD">
            <w:pPr>
              <w:pStyle w:val="TableBody"/>
              <w:rPr>
                <w:lang w:val="ro-RO"/>
              </w:rPr>
            </w:pPr>
            <w:r w:rsidRPr="00014370">
              <w:rPr>
                <w:lang w:val="ro-RO"/>
              </w:rPr>
              <w:t>Not active</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1E0917" w:rsidP="00953DC1">
            <w:pPr>
              <w:pStyle w:val="TableBody"/>
              <w:rPr>
                <w:lang w:val="ro-RO"/>
              </w:rPr>
            </w:pPr>
            <w:r w:rsidRPr="00014370">
              <w:rPr>
                <w:lang w:val="ro-RO"/>
              </w:rPr>
              <w:t>Servomotor ventil</w:t>
            </w:r>
            <w:r w:rsidR="005559B1" w:rsidRPr="00014370">
              <w:rPr>
                <w:lang w:val="ro-RO"/>
              </w:rPr>
              <w:t xml:space="preserve">, </w:t>
            </w:r>
            <w:r w:rsidRPr="00014370">
              <w:rPr>
                <w:lang w:val="ro-RO"/>
              </w:rPr>
              <w:t>s</w:t>
            </w:r>
            <w:r w:rsidR="00953DC1" w:rsidRPr="00014370">
              <w:rPr>
                <w:lang w:val="ro-RO"/>
              </w:rPr>
              <w:t>i</w:t>
            </w:r>
            <w:r w:rsidRPr="00014370">
              <w:rPr>
                <w:lang w:val="ro-RO"/>
              </w:rPr>
              <w:t>stem încălzire</w:t>
            </w:r>
            <w:r w:rsidR="005559B1" w:rsidRPr="00014370">
              <w:rPr>
                <w:lang w:val="ro-RO"/>
              </w:rPr>
              <w:t xml:space="preserve"> 1, </w:t>
            </w:r>
            <w:r w:rsidR="00DA7947" w:rsidRPr="00014370">
              <w:rPr>
                <w:lang w:val="ro-RO"/>
              </w:rPr>
              <w:t>HS1</w:t>
            </w:r>
          </w:p>
        </w:tc>
        <w:tc>
          <w:tcPr>
            <w:tcW w:w="2223" w:type="dxa"/>
          </w:tcPr>
          <w:p w:rsidR="005559B1" w:rsidRPr="00014370" w:rsidRDefault="005559B1" w:rsidP="00846BAD">
            <w:pPr>
              <w:pStyle w:val="TableBody"/>
              <w:rPr>
                <w:lang w:val="ro-RO"/>
              </w:rPr>
            </w:pPr>
            <w:r w:rsidRPr="00014370">
              <w:rPr>
                <w:lang w:val="ro-RO"/>
              </w:rPr>
              <w:t>HS1, actuator</w:t>
            </w:r>
          </w:p>
        </w:tc>
        <w:tc>
          <w:tcPr>
            <w:tcW w:w="2337" w:type="dxa"/>
          </w:tcPr>
          <w:p w:rsidR="005559B1" w:rsidRPr="00014370" w:rsidRDefault="005559B1" w:rsidP="00846BAD">
            <w:pPr>
              <w:pStyle w:val="TableBody"/>
              <w:rPr>
                <w:lang w:val="ro-RO"/>
              </w:rPr>
            </w:pPr>
            <w:r w:rsidRPr="00014370">
              <w:rPr>
                <w:lang w:val="ro-RO"/>
              </w:rPr>
              <w:t>HS1 actuator</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 xml:space="preserve">Servomotor ventil, sistem încălzire 2, </w:t>
            </w:r>
            <w:r w:rsidR="00DA7947" w:rsidRPr="00014370">
              <w:rPr>
                <w:lang w:val="ro-RO"/>
              </w:rPr>
              <w:t>HS2</w:t>
            </w:r>
          </w:p>
        </w:tc>
        <w:tc>
          <w:tcPr>
            <w:tcW w:w="2223" w:type="dxa"/>
          </w:tcPr>
          <w:p w:rsidR="00953DC1" w:rsidRPr="00014370" w:rsidRDefault="00953DC1" w:rsidP="00846BAD">
            <w:pPr>
              <w:pStyle w:val="TableBody"/>
              <w:rPr>
                <w:lang w:val="ro-RO"/>
              </w:rPr>
            </w:pPr>
            <w:r w:rsidRPr="00014370">
              <w:rPr>
                <w:lang w:val="ro-RO"/>
              </w:rPr>
              <w:t>HS2, actuator</w:t>
            </w:r>
          </w:p>
        </w:tc>
        <w:tc>
          <w:tcPr>
            <w:tcW w:w="2337" w:type="dxa"/>
          </w:tcPr>
          <w:p w:rsidR="00953DC1" w:rsidRPr="00014370" w:rsidRDefault="00953DC1" w:rsidP="00846BAD">
            <w:pPr>
              <w:pStyle w:val="TableBody"/>
              <w:rPr>
                <w:lang w:val="ro-RO"/>
              </w:rPr>
            </w:pPr>
            <w:r w:rsidRPr="00014370">
              <w:rPr>
                <w:lang w:val="ro-RO"/>
              </w:rPr>
              <w:t>HS2 actuator</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 xml:space="preserve">Servomotor ventil, sistem încălzire 3, </w:t>
            </w:r>
            <w:r w:rsidR="00DA7947" w:rsidRPr="00014370">
              <w:rPr>
                <w:lang w:val="ro-RO"/>
              </w:rPr>
              <w:t>HS3</w:t>
            </w:r>
          </w:p>
        </w:tc>
        <w:tc>
          <w:tcPr>
            <w:tcW w:w="2223" w:type="dxa"/>
          </w:tcPr>
          <w:p w:rsidR="00953DC1" w:rsidRPr="00014370" w:rsidRDefault="00953DC1" w:rsidP="00846BAD">
            <w:pPr>
              <w:pStyle w:val="TableBody"/>
              <w:rPr>
                <w:lang w:val="ro-RO"/>
              </w:rPr>
            </w:pPr>
            <w:r w:rsidRPr="00014370">
              <w:rPr>
                <w:lang w:val="ro-RO"/>
              </w:rPr>
              <w:t>HS3, actuator</w:t>
            </w:r>
          </w:p>
        </w:tc>
        <w:tc>
          <w:tcPr>
            <w:tcW w:w="2337" w:type="dxa"/>
          </w:tcPr>
          <w:p w:rsidR="00953DC1" w:rsidRPr="00014370" w:rsidRDefault="00953DC1" w:rsidP="00846BAD">
            <w:pPr>
              <w:pStyle w:val="TableBody"/>
              <w:rPr>
                <w:lang w:val="ro-RO"/>
              </w:rPr>
            </w:pPr>
            <w:r w:rsidRPr="00014370">
              <w:rPr>
                <w:lang w:val="ro-RO"/>
              </w:rPr>
              <w:t>HS3 actuator</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Servomotor ventil</w:t>
            </w:r>
            <w:r w:rsidR="005559B1" w:rsidRPr="00014370">
              <w:rPr>
                <w:lang w:val="ro-RO"/>
              </w:rPr>
              <w:t xml:space="preserve">, </w:t>
            </w:r>
            <w:r w:rsidRPr="00014370">
              <w:rPr>
                <w:lang w:val="ro-RO"/>
              </w:rPr>
              <w:t>sistem răcire</w:t>
            </w:r>
            <w:r w:rsidR="005559B1" w:rsidRPr="00014370">
              <w:rPr>
                <w:lang w:val="ro-RO"/>
              </w:rPr>
              <w:t xml:space="preserve"> 1, </w:t>
            </w:r>
            <w:r w:rsidR="00DA7947" w:rsidRPr="00014370">
              <w:rPr>
                <w:lang w:val="ro-RO"/>
              </w:rPr>
              <w:t>CS1</w:t>
            </w:r>
          </w:p>
        </w:tc>
        <w:tc>
          <w:tcPr>
            <w:tcW w:w="2223" w:type="dxa"/>
          </w:tcPr>
          <w:p w:rsidR="005559B1" w:rsidRPr="00014370" w:rsidRDefault="005559B1" w:rsidP="00846BAD">
            <w:pPr>
              <w:pStyle w:val="TableBody"/>
              <w:rPr>
                <w:lang w:val="ro-RO"/>
              </w:rPr>
            </w:pPr>
            <w:r w:rsidRPr="00014370">
              <w:rPr>
                <w:lang w:val="ro-RO"/>
              </w:rPr>
              <w:t>CS1, actuator</w:t>
            </w:r>
          </w:p>
        </w:tc>
        <w:tc>
          <w:tcPr>
            <w:tcW w:w="2337" w:type="dxa"/>
          </w:tcPr>
          <w:p w:rsidR="005559B1" w:rsidRPr="00014370" w:rsidRDefault="005559B1" w:rsidP="00846BAD">
            <w:pPr>
              <w:pStyle w:val="TableBody"/>
              <w:rPr>
                <w:lang w:val="ro-RO"/>
              </w:rPr>
            </w:pPr>
            <w:r w:rsidRPr="00014370">
              <w:rPr>
                <w:lang w:val="ro-RO"/>
              </w:rPr>
              <w:t>CS1 actuator</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Servomotor ventil</w:t>
            </w:r>
            <w:r w:rsidR="005559B1" w:rsidRPr="00014370">
              <w:rPr>
                <w:lang w:val="ro-RO"/>
              </w:rPr>
              <w:t xml:space="preserve">, </w:t>
            </w:r>
            <w:r w:rsidRPr="00014370">
              <w:rPr>
                <w:lang w:val="ro-RO"/>
              </w:rPr>
              <w:t>circuit apă caldă</w:t>
            </w:r>
            <w:r w:rsidR="005559B1" w:rsidRPr="00014370">
              <w:rPr>
                <w:lang w:val="ro-RO"/>
              </w:rPr>
              <w:t xml:space="preserve"> 1, </w:t>
            </w:r>
            <w:r w:rsidR="00D273A1" w:rsidRPr="00014370">
              <w:rPr>
                <w:lang w:val="ro-RO"/>
              </w:rPr>
              <w:t>HW1</w:t>
            </w:r>
          </w:p>
        </w:tc>
        <w:tc>
          <w:tcPr>
            <w:tcW w:w="2223" w:type="dxa"/>
          </w:tcPr>
          <w:p w:rsidR="005559B1" w:rsidRPr="00014370" w:rsidRDefault="005559B1" w:rsidP="00846BAD">
            <w:pPr>
              <w:pStyle w:val="TableBody"/>
              <w:rPr>
                <w:lang w:val="ro-RO"/>
              </w:rPr>
            </w:pPr>
            <w:r w:rsidRPr="00014370">
              <w:rPr>
                <w:lang w:val="ro-RO"/>
              </w:rPr>
              <w:t>HW1, actuator</w:t>
            </w:r>
          </w:p>
        </w:tc>
        <w:tc>
          <w:tcPr>
            <w:tcW w:w="2337" w:type="dxa"/>
          </w:tcPr>
          <w:p w:rsidR="005559B1" w:rsidRPr="00014370" w:rsidRDefault="005559B1" w:rsidP="00846BAD">
            <w:pPr>
              <w:pStyle w:val="TableBody"/>
              <w:rPr>
                <w:lang w:val="ro-RO"/>
              </w:rPr>
            </w:pPr>
            <w:r w:rsidRPr="00014370">
              <w:rPr>
                <w:lang w:val="ro-RO"/>
              </w:rPr>
              <w:t>HW1 actuator</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 xml:space="preserve">Servomotor ventil, circuit apă caldă 2, </w:t>
            </w:r>
            <w:r w:rsidR="00D273A1" w:rsidRPr="00014370">
              <w:rPr>
                <w:lang w:val="ro-RO"/>
              </w:rPr>
              <w:t>HW2</w:t>
            </w:r>
          </w:p>
        </w:tc>
        <w:tc>
          <w:tcPr>
            <w:tcW w:w="2223" w:type="dxa"/>
          </w:tcPr>
          <w:p w:rsidR="00953DC1" w:rsidRPr="00014370" w:rsidRDefault="00953DC1" w:rsidP="00846BAD">
            <w:pPr>
              <w:pStyle w:val="TableBody"/>
              <w:rPr>
                <w:lang w:val="ro-RO"/>
              </w:rPr>
            </w:pPr>
            <w:r w:rsidRPr="00014370">
              <w:rPr>
                <w:lang w:val="ro-RO"/>
              </w:rPr>
              <w:t>HW2, actuator</w:t>
            </w:r>
          </w:p>
        </w:tc>
        <w:tc>
          <w:tcPr>
            <w:tcW w:w="2337" w:type="dxa"/>
          </w:tcPr>
          <w:p w:rsidR="00953DC1" w:rsidRPr="00014370" w:rsidRDefault="00953DC1" w:rsidP="00846BAD">
            <w:pPr>
              <w:pStyle w:val="TableBody"/>
              <w:rPr>
                <w:lang w:val="ro-RO"/>
              </w:rPr>
            </w:pPr>
            <w:r w:rsidRPr="00014370">
              <w:rPr>
                <w:lang w:val="ro-RO"/>
              </w:rPr>
              <w:t>HW2 actuator</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Convertor frecvenţă, reglaj presiune</w:t>
            </w:r>
            <w:r w:rsidR="005559B1" w:rsidRPr="00014370">
              <w:rPr>
                <w:lang w:val="ro-RO"/>
              </w:rPr>
              <w:t xml:space="preserve"> </w:t>
            </w:r>
          </w:p>
        </w:tc>
        <w:tc>
          <w:tcPr>
            <w:tcW w:w="2223" w:type="dxa"/>
          </w:tcPr>
          <w:p w:rsidR="005559B1" w:rsidRPr="00014370" w:rsidRDefault="00DD62BB" w:rsidP="00846BAD">
            <w:pPr>
              <w:pStyle w:val="TableBody"/>
              <w:rPr>
                <w:lang w:val="ro-RO"/>
              </w:rPr>
            </w:pPr>
            <w:r w:rsidRPr="00014370">
              <w:rPr>
                <w:lang w:val="ro-RO"/>
              </w:rPr>
              <w:t>Diff pressure, valve</w:t>
            </w:r>
          </w:p>
        </w:tc>
        <w:tc>
          <w:tcPr>
            <w:tcW w:w="2337" w:type="dxa"/>
          </w:tcPr>
          <w:p w:rsidR="005559B1" w:rsidRPr="00014370" w:rsidRDefault="005559B1" w:rsidP="00846BAD">
            <w:pPr>
              <w:pStyle w:val="TableBody"/>
              <w:rPr>
                <w:lang w:val="ro-RO"/>
              </w:rPr>
            </w:pPr>
            <w:r w:rsidRPr="00014370">
              <w:rPr>
                <w:lang w:val="ro-RO"/>
              </w:rPr>
              <w:t>Pressure valve</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 xml:space="preserve">Divizare a oricărui circuit de mai sus </w:t>
            </w:r>
            <w:r w:rsidR="005559B1" w:rsidRPr="00014370">
              <w:rPr>
                <w:lang w:val="ro-RO"/>
              </w:rPr>
              <w:t>(n</w:t>
            </w:r>
            <w:r w:rsidRPr="00014370">
              <w:rPr>
                <w:lang w:val="ro-RO"/>
              </w:rPr>
              <w:t xml:space="preserve">u </w:t>
            </w:r>
            <w:r w:rsidR="00AE441E">
              <w:rPr>
                <w:lang w:val="ro-RO"/>
              </w:rPr>
              <w:t xml:space="preserve">ptr. </w:t>
            </w:r>
            <w:r w:rsidRPr="00014370">
              <w:rPr>
                <w:lang w:val="ro-RO"/>
              </w:rPr>
              <w:t>presiune diferenţială</w:t>
            </w:r>
            <w:r w:rsidR="005559B1" w:rsidRPr="00014370">
              <w:rPr>
                <w:lang w:val="ro-RO"/>
              </w:rPr>
              <w:t>)</w:t>
            </w:r>
          </w:p>
        </w:tc>
        <w:tc>
          <w:tcPr>
            <w:tcW w:w="2223" w:type="dxa"/>
          </w:tcPr>
          <w:p w:rsidR="005559B1" w:rsidRPr="00014370" w:rsidRDefault="005559B1" w:rsidP="00846BAD">
            <w:pPr>
              <w:pStyle w:val="TableBody"/>
              <w:rPr>
                <w:lang w:val="ro-RO"/>
              </w:rPr>
            </w:pPr>
            <w:r w:rsidRPr="00014370">
              <w:rPr>
                <w:lang w:val="ro-RO"/>
              </w:rPr>
              <w:t>Seq control of actuator HS1-HP1</w:t>
            </w:r>
          </w:p>
        </w:tc>
        <w:tc>
          <w:tcPr>
            <w:tcW w:w="2337" w:type="dxa"/>
          </w:tcPr>
          <w:p w:rsidR="005559B1" w:rsidRPr="00014370" w:rsidRDefault="005559B1" w:rsidP="00846BAD">
            <w:pPr>
              <w:pStyle w:val="TableBody"/>
              <w:rPr>
                <w:lang w:val="ro-RO"/>
              </w:rPr>
            </w:pPr>
            <w:r w:rsidRPr="00014370">
              <w:rPr>
                <w:lang w:val="ro-RO"/>
              </w:rPr>
              <w:t>Seq control</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Arzător, cazan</w:t>
            </w:r>
            <w:r w:rsidR="005559B1" w:rsidRPr="00014370">
              <w:rPr>
                <w:lang w:val="ro-RO"/>
              </w:rPr>
              <w:t xml:space="preserve"> 1</w:t>
            </w:r>
          </w:p>
        </w:tc>
        <w:tc>
          <w:tcPr>
            <w:tcW w:w="2223" w:type="dxa"/>
          </w:tcPr>
          <w:p w:rsidR="005559B1" w:rsidRPr="00014370" w:rsidRDefault="005559B1" w:rsidP="00846BAD">
            <w:pPr>
              <w:pStyle w:val="TableBody"/>
              <w:rPr>
                <w:lang w:val="ro-RO"/>
              </w:rPr>
            </w:pPr>
            <w:r w:rsidRPr="00014370">
              <w:rPr>
                <w:lang w:val="ro-RO"/>
              </w:rPr>
              <w:t>Boiler 1, modulating vessel</w:t>
            </w:r>
          </w:p>
        </w:tc>
        <w:tc>
          <w:tcPr>
            <w:tcW w:w="2337" w:type="dxa"/>
          </w:tcPr>
          <w:p w:rsidR="005559B1" w:rsidRPr="00014370" w:rsidRDefault="005559B1" w:rsidP="00846BAD">
            <w:pPr>
              <w:pStyle w:val="TableBody"/>
              <w:rPr>
                <w:lang w:val="ro-RO"/>
              </w:rPr>
            </w:pPr>
            <w:r w:rsidRPr="00014370">
              <w:rPr>
                <w:lang w:val="ro-RO"/>
              </w:rPr>
              <w:t>HB1 mod vessel</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Arzător, cazan 2</w:t>
            </w:r>
          </w:p>
        </w:tc>
        <w:tc>
          <w:tcPr>
            <w:tcW w:w="2223" w:type="dxa"/>
          </w:tcPr>
          <w:p w:rsidR="00953DC1" w:rsidRPr="00014370" w:rsidRDefault="00953DC1" w:rsidP="00846BAD">
            <w:pPr>
              <w:pStyle w:val="TableBody"/>
              <w:rPr>
                <w:lang w:val="ro-RO"/>
              </w:rPr>
            </w:pPr>
            <w:r w:rsidRPr="00014370">
              <w:rPr>
                <w:lang w:val="ro-RO"/>
              </w:rPr>
              <w:t>Boiler 2, modulating vessel</w:t>
            </w:r>
          </w:p>
        </w:tc>
        <w:tc>
          <w:tcPr>
            <w:tcW w:w="2337" w:type="dxa"/>
          </w:tcPr>
          <w:p w:rsidR="00953DC1" w:rsidRPr="00014370" w:rsidRDefault="00953DC1" w:rsidP="00846BAD">
            <w:pPr>
              <w:pStyle w:val="TableBody"/>
              <w:rPr>
                <w:lang w:val="ro-RO"/>
              </w:rPr>
            </w:pPr>
            <w:r w:rsidRPr="00014370">
              <w:rPr>
                <w:lang w:val="ro-RO"/>
              </w:rPr>
              <w:t>HB2 mod vessel</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Arzător, cazan 3</w:t>
            </w:r>
          </w:p>
        </w:tc>
        <w:tc>
          <w:tcPr>
            <w:tcW w:w="2223" w:type="dxa"/>
          </w:tcPr>
          <w:p w:rsidR="00953DC1" w:rsidRPr="00014370" w:rsidRDefault="00953DC1" w:rsidP="00846BAD">
            <w:pPr>
              <w:pStyle w:val="TableBody"/>
              <w:rPr>
                <w:lang w:val="ro-RO"/>
              </w:rPr>
            </w:pPr>
            <w:r w:rsidRPr="00014370">
              <w:rPr>
                <w:lang w:val="ro-RO"/>
              </w:rPr>
              <w:t>Boiler 3, modulating vessel</w:t>
            </w:r>
          </w:p>
        </w:tc>
        <w:tc>
          <w:tcPr>
            <w:tcW w:w="2337" w:type="dxa"/>
          </w:tcPr>
          <w:p w:rsidR="00953DC1" w:rsidRPr="00014370" w:rsidRDefault="00953DC1" w:rsidP="00846BAD">
            <w:pPr>
              <w:pStyle w:val="TableBody"/>
              <w:rPr>
                <w:lang w:val="ro-RO"/>
              </w:rPr>
            </w:pPr>
            <w:r w:rsidRPr="00014370">
              <w:rPr>
                <w:lang w:val="ro-RO"/>
              </w:rPr>
              <w:t>HB3 mod vessel</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Arzător, cazan 4</w:t>
            </w:r>
          </w:p>
        </w:tc>
        <w:tc>
          <w:tcPr>
            <w:tcW w:w="2223" w:type="dxa"/>
          </w:tcPr>
          <w:p w:rsidR="00953DC1" w:rsidRPr="00014370" w:rsidRDefault="00953DC1" w:rsidP="00846BAD">
            <w:pPr>
              <w:pStyle w:val="TableBody"/>
              <w:rPr>
                <w:lang w:val="ro-RO"/>
              </w:rPr>
            </w:pPr>
            <w:r w:rsidRPr="00014370">
              <w:rPr>
                <w:lang w:val="ro-RO"/>
              </w:rPr>
              <w:t>Boiler 4, modulating vessel</w:t>
            </w:r>
          </w:p>
        </w:tc>
        <w:tc>
          <w:tcPr>
            <w:tcW w:w="2337" w:type="dxa"/>
          </w:tcPr>
          <w:p w:rsidR="00953DC1" w:rsidRPr="00014370" w:rsidRDefault="00953DC1" w:rsidP="00846BAD">
            <w:pPr>
              <w:pStyle w:val="TableBody"/>
              <w:rPr>
                <w:lang w:val="ro-RO"/>
              </w:rPr>
            </w:pPr>
            <w:r w:rsidRPr="00014370">
              <w:rPr>
                <w:lang w:val="ro-RO"/>
              </w:rPr>
              <w:t>HB4 mod vessel</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Servomotor ventil</w:t>
            </w:r>
            <w:r w:rsidR="005559B1" w:rsidRPr="00014370">
              <w:rPr>
                <w:lang w:val="ro-RO"/>
              </w:rPr>
              <w:t xml:space="preserve">, </w:t>
            </w:r>
            <w:r w:rsidRPr="00014370">
              <w:rPr>
                <w:lang w:val="ro-RO"/>
              </w:rPr>
              <w:t>ventil retur cazan</w:t>
            </w:r>
            <w:r w:rsidR="005559B1" w:rsidRPr="00014370">
              <w:rPr>
                <w:lang w:val="ro-RO"/>
              </w:rPr>
              <w:t xml:space="preserve"> 1</w:t>
            </w:r>
          </w:p>
        </w:tc>
        <w:tc>
          <w:tcPr>
            <w:tcW w:w="2223" w:type="dxa"/>
          </w:tcPr>
          <w:p w:rsidR="005559B1" w:rsidRPr="00014370" w:rsidRDefault="00CB29E1" w:rsidP="00CB29E1">
            <w:pPr>
              <w:pStyle w:val="TableBody"/>
              <w:rPr>
                <w:lang w:val="ro-RO"/>
              </w:rPr>
            </w:pPr>
            <w:r w:rsidRPr="00014370">
              <w:rPr>
                <w:lang w:val="ro-RO"/>
              </w:rPr>
              <w:t>Boiler 1, return temp actuator</w:t>
            </w:r>
          </w:p>
        </w:tc>
        <w:tc>
          <w:tcPr>
            <w:tcW w:w="2337" w:type="dxa"/>
          </w:tcPr>
          <w:p w:rsidR="005559B1" w:rsidRPr="00014370" w:rsidRDefault="006F08D8" w:rsidP="00846BAD">
            <w:pPr>
              <w:pStyle w:val="TableBody"/>
              <w:rPr>
                <w:lang w:val="ro-RO"/>
              </w:rPr>
            </w:pPr>
            <w:r w:rsidRPr="00014370">
              <w:rPr>
                <w:lang w:val="ro-RO"/>
              </w:rPr>
              <w:t>HB1 ret temp valve</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Servomotor ventil, ventil retur cazan 2</w:t>
            </w:r>
          </w:p>
        </w:tc>
        <w:tc>
          <w:tcPr>
            <w:tcW w:w="2223" w:type="dxa"/>
          </w:tcPr>
          <w:p w:rsidR="00953DC1" w:rsidRPr="00014370" w:rsidRDefault="00953DC1" w:rsidP="00846BAD">
            <w:pPr>
              <w:pStyle w:val="TableBody"/>
              <w:rPr>
                <w:lang w:val="ro-RO"/>
              </w:rPr>
            </w:pPr>
            <w:r w:rsidRPr="00014370">
              <w:rPr>
                <w:lang w:val="ro-RO"/>
              </w:rPr>
              <w:t>Boiler 2, return temp actuator</w:t>
            </w:r>
          </w:p>
        </w:tc>
        <w:tc>
          <w:tcPr>
            <w:tcW w:w="2337" w:type="dxa"/>
          </w:tcPr>
          <w:p w:rsidR="00953DC1" w:rsidRPr="00014370" w:rsidRDefault="00953DC1" w:rsidP="00846BAD">
            <w:pPr>
              <w:pStyle w:val="TableBody"/>
              <w:rPr>
                <w:lang w:val="ro-RO"/>
              </w:rPr>
            </w:pPr>
            <w:r w:rsidRPr="00014370">
              <w:rPr>
                <w:lang w:val="ro-RO"/>
              </w:rPr>
              <w:t>HB2 ret temp valve</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Servomotor ventil, ventil retur cazan 3</w:t>
            </w:r>
          </w:p>
        </w:tc>
        <w:tc>
          <w:tcPr>
            <w:tcW w:w="2223" w:type="dxa"/>
          </w:tcPr>
          <w:p w:rsidR="00953DC1" w:rsidRPr="00014370" w:rsidRDefault="00953DC1" w:rsidP="00846BAD">
            <w:pPr>
              <w:pStyle w:val="TableBody"/>
              <w:rPr>
                <w:lang w:val="ro-RO"/>
              </w:rPr>
            </w:pPr>
            <w:r w:rsidRPr="00014370">
              <w:rPr>
                <w:lang w:val="ro-RO"/>
              </w:rPr>
              <w:t>Boiler 3, return temp actuator</w:t>
            </w:r>
          </w:p>
        </w:tc>
        <w:tc>
          <w:tcPr>
            <w:tcW w:w="2337" w:type="dxa"/>
          </w:tcPr>
          <w:p w:rsidR="00953DC1" w:rsidRPr="00014370" w:rsidRDefault="00953DC1" w:rsidP="00846BAD">
            <w:pPr>
              <w:pStyle w:val="TableBody"/>
              <w:rPr>
                <w:lang w:val="ro-RO"/>
              </w:rPr>
            </w:pPr>
            <w:r w:rsidRPr="00014370">
              <w:rPr>
                <w:lang w:val="ro-RO"/>
              </w:rPr>
              <w:t>HB3 ret temp valve</w:t>
            </w:r>
          </w:p>
        </w:tc>
      </w:tr>
      <w:tr w:rsidR="00953DC1" w:rsidRPr="00014370" w:rsidTr="00846BAD">
        <w:trPr>
          <w:cantSplit/>
        </w:trPr>
        <w:tc>
          <w:tcPr>
            <w:tcW w:w="467" w:type="dxa"/>
          </w:tcPr>
          <w:p w:rsidR="00953DC1" w:rsidRPr="00014370" w:rsidRDefault="00953DC1" w:rsidP="00846BAD">
            <w:pPr>
              <w:pStyle w:val="TableBody"/>
              <w:rPr>
                <w:lang w:val="ro-RO"/>
              </w:rPr>
            </w:pPr>
          </w:p>
        </w:tc>
        <w:tc>
          <w:tcPr>
            <w:tcW w:w="3021" w:type="dxa"/>
          </w:tcPr>
          <w:p w:rsidR="00953DC1" w:rsidRPr="00014370" w:rsidRDefault="00953DC1" w:rsidP="00953DC1">
            <w:pPr>
              <w:pStyle w:val="TableBody"/>
              <w:rPr>
                <w:lang w:val="ro-RO"/>
              </w:rPr>
            </w:pPr>
            <w:r w:rsidRPr="00014370">
              <w:rPr>
                <w:lang w:val="ro-RO"/>
              </w:rPr>
              <w:t>Servomotor ventil, ventil retur cazan 4</w:t>
            </w:r>
          </w:p>
        </w:tc>
        <w:tc>
          <w:tcPr>
            <w:tcW w:w="2223" w:type="dxa"/>
          </w:tcPr>
          <w:p w:rsidR="00953DC1" w:rsidRPr="00014370" w:rsidRDefault="00953DC1" w:rsidP="00846BAD">
            <w:pPr>
              <w:pStyle w:val="TableBody"/>
              <w:rPr>
                <w:lang w:val="ro-RO"/>
              </w:rPr>
            </w:pPr>
            <w:r w:rsidRPr="00014370">
              <w:rPr>
                <w:lang w:val="ro-RO"/>
              </w:rPr>
              <w:t>Boiler 4, return temp actuator</w:t>
            </w:r>
          </w:p>
        </w:tc>
        <w:tc>
          <w:tcPr>
            <w:tcW w:w="2337" w:type="dxa"/>
          </w:tcPr>
          <w:p w:rsidR="00953DC1" w:rsidRPr="00014370" w:rsidRDefault="00953DC1" w:rsidP="00846BAD">
            <w:pPr>
              <w:pStyle w:val="TableBody"/>
              <w:rPr>
                <w:lang w:val="ro-RO"/>
              </w:rPr>
            </w:pPr>
            <w:r w:rsidRPr="00014370">
              <w:rPr>
                <w:lang w:val="ro-RO"/>
              </w:rPr>
              <w:t>HB4 ret temp valve</w:t>
            </w:r>
          </w:p>
        </w:tc>
      </w:tr>
      <w:tr w:rsidR="00147595"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 xml:space="preserve">Cel mai ridicat punct de referinţă pentru circuitele configurate </w:t>
            </w:r>
            <w:r w:rsidR="005559B1" w:rsidRPr="00014370">
              <w:rPr>
                <w:lang w:val="ro-RO"/>
              </w:rPr>
              <w:t xml:space="preserve">(0...100 </w:t>
            </w:r>
            <w:r w:rsidRPr="00014370">
              <w:rPr>
                <w:lang w:val="ro-RO"/>
              </w:rPr>
              <w:t>grade</w:t>
            </w:r>
            <w:r w:rsidR="005559B1" w:rsidRPr="00014370">
              <w:rPr>
                <w:lang w:val="ro-RO"/>
              </w:rPr>
              <w:t xml:space="preserve"> coresp</w:t>
            </w:r>
            <w:r w:rsidRPr="00014370">
              <w:rPr>
                <w:lang w:val="ro-RO"/>
              </w:rPr>
              <w:t>und la</w:t>
            </w:r>
            <w:r w:rsidR="005559B1" w:rsidRPr="00014370">
              <w:rPr>
                <w:lang w:val="ro-RO"/>
              </w:rPr>
              <w:t xml:space="preserve"> 0...10 V)</w:t>
            </w:r>
          </w:p>
        </w:tc>
        <w:tc>
          <w:tcPr>
            <w:tcW w:w="2223" w:type="dxa"/>
          </w:tcPr>
          <w:p w:rsidR="005559B1" w:rsidRPr="00014370" w:rsidRDefault="005559B1" w:rsidP="00846BAD">
            <w:pPr>
              <w:pStyle w:val="TableBody"/>
              <w:rPr>
                <w:lang w:val="ro-RO"/>
              </w:rPr>
            </w:pPr>
            <w:r w:rsidRPr="00014370">
              <w:rPr>
                <w:lang w:val="ro-RO"/>
              </w:rPr>
              <w:t>Heat demand temp</w:t>
            </w:r>
          </w:p>
        </w:tc>
        <w:tc>
          <w:tcPr>
            <w:tcW w:w="2337" w:type="dxa"/>
          </w:tcPr>
          <w:p w:rsidR="005559B1" w:rsidRPr="00014370" w:rsidRDefault="005559B1" w:rsidP="00846BAD">
            <w:pPr>
              <w:pStyle w:val="TableBody"/>
              <w:rPr>
                <w:lang w:val="ro-RO"/>
              </w:rPr>
            </w:pPr>
            <w:r w:rsidRPr="00014370">
              <w:rPr>
                <w:lang w:val="ro-RO"/>
              </w:rPr>
              <w:t>Heat demand</w:t>
            </w:r>
          </w:p>
        </w:tc>
      </w:tr>
    </w:tbl>
    <w:p w:rsidR="005559B1" w:rsidRPr="00014370" w:rsidRDefault="005559B1" w:rsidP="005559B1">
      <w:pPr>
        <w:pStyle w:val="Headingsmall"/>
        <w:rPr>
          <w:noProof w:val="0"/>
          <w:lang w:val="ro-RO"/>
        </w:rPr>
      </w:pPr>
    </w:p>
    <w:p w:rsidR="005559B1" w:rsidRPr="00014370" w:rsidRDefault="00953DC1" w:rsidP="005559B1">
      <w:pPr>
        <w:pStyle w:val="Headingsmallfirstpage"/>
        <w:rPr>
          <w:noProof w:val="0"/>
          <w:lang w:val="ro-RO"/>
        </w:rPr>
      </w:pPr>
      <w:r w:rsidRPr="00014370">
        <w:rPr>
          <w:bCs/>
          <w:noProof w:val="0"/>
          <w:lang w:val="ro-RO"/>
        </w:rPr>
        <w:t>Ieşiri digitale</w:t>
      </w:r>
      <w:r w:rsidR="005559B1" w:rsidRPr="00014370">
        <w:rPr>
          <w:b w:val="0"/>
          <w:noProof w:val="0"/>
          <w:lang w:val="ro-RO"/>
        </w:rPr>
        <w:br/>
      </w:r>
    </w:p>
    <w:tbl>
      <w:tblPr>
        <w:tblW w:w="8048" w:type="dxa"/>
        <w:tblInd w:w="2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67"/>
        <w:gridCol w:w="3021"/>
        <w:gridCol w:w="2223"/>
        <w:gridCol w:w="2337"/>
      </w:tblGrid>
      <w:tr w:rsidR="007416EF" w:rsidRPr="00014370" w:rsidTr="00846BAD">
        <w:trPr>
          <w:cantSplit/>
          <w:tblHeader/>
        </w:trPr>
        <w:tc>
          <w:tcPr>
            <w:tcW w:w="467" w:type="dxa"/>
            <w:shd w:val="pct20" w:color="auto" w:fill="auto"/>
          </w:tcPr>
          <w:p w:rsidR="005559B1" w:rsidRPr="00014370" w:rsidRDefault="005559B1" w:rsidP="00846BAD">
            <w:pPr>
              <w:pStyle w:val="TableHead"/>
              <w:tabs>
                <w:tab w:val="right" w:leader="dot" w:pos="10203"/>
              </w:tabs>
              <w:jc w:val="center"/>
              <w:rPr>
                <w:noProof w:val="0"/>
                <w:lang w:val="ro-RO"/>
              </w:rPr>
            </w:pPr>
            <w:r w:rsidRPr="00014370">
              <w:rPr>
                <w:rFonts w:ascii="Wingdings" w:hAnsi="Wingdings"/>
                <w:bCs/>
                <w:noProof w:val="0"/>
                <w:sz w:val="26"/>
                <w:szCs w:val="26"/>
                <w:lang w:val="ro-RO"/>
              </w:rPr>
              <w:t></w:t>
            </w:r>
          </w:p>
        </w:tc>
        <w:tc>
          <w:tcPr>
            <w:tcW w:w="3021" w:type="dxa"/>
            <w:shd w:val="pct20" w:color="auto" w:fill="auto"/>
          </w:tcPr>
          <w:p w:rsidR="005559B1" w:rsidRPr="00014370" w:rsidRDefault="005559B1" w:rsidP="00953DC1">
            <w:pPr>
              <w:pStyle w:val="TableHead"/>
              <w:tabs>
                <w:tab w:val="right" w:leader="dot" w:pos="10203"/>
              </w:tabs>
              <w:rPr>
                <w:noProof w:val="0"/>
                <w:lang w:val="ro-RO"/>
              </w:rPr>
            </w:pPr>
            <w:r w:rsidRPr="00014370">
              <w:rPr>
                <w:bCs/>
                <w:noProof w:val="0"/>
                <w:lang w:val="ro-RO"/>
              </w:rPr>
              <w:t>Descri</w:t>
            </w:r>
            <w:r w:rsidR="00953DC1" w:rsidRPr="00014370">
              <w:rPr>
                <w:bCs/>
                <w:noProof w:val="0"/>
                <w:lang w:val="ro-RO"/>
              </w:rPr>
              <w:t>ere</w:t>
            </w:r>
          </w:p>
        </w:tc>
        <w:tc>
          <w:tcPr>
            <w:tcW w:w="2223" w:type="dxa"/>
            <w:shd w:val="pct20" w:color="auto" w:fill="auto"/>
          </w:tcPr>
          <w:p w:rsidR="005559B1" w:rsidRPr="00014370" w:rsidRDefault="005559B1" w:rsidP="00846BAD">
            <w:pPr>
              <w:pStyle w:val="TableHead"/>
              <w:tabs>
                <w:tab w:val="right" w:leader="dot" w:pos="10203"/>
              </w:tabs>
              <w:rPr>
                <w:noProof w:val="0"/>
                <w:lang w:val="ro-RO"/>
              </w:rPr>
            </w:pPr>
            <w:r w:rsidRPr="00014370">
              <w:rPr>
                <w:bCs/>
                <w:noProof w:val="0"/>
                <w:lang w:val="ro-RO"/>
              </w:rPr>
              <w:t>E tool</w:t>
            </w:r>
            <w:r w:rsidRPr="00014370">
              <w:rPr>
                <w:bCs/>
                <w:noProof w:val="0"/>
                <w:vertAlign w:val="superscript"/>
                <w:lang w:val="ro-RO"/>
              </w:rPr>
              <w:t>©</w:t>
            </w:r>
          </w:p>
        </w:tc>
        <w:tc>
          <w:tcPr>
            <w:tcW w:w="2337" w:type="dxa"/>
            <w:shd w:val="pct20" w:color="auto" w:fill="auto"/>
          </w:tcPr>
          <w:p w:rsidR="005559B1" w:rsidRPr="00014370" w:rsidRDefault="00953DC1" w:rsidP="00846BAD">
            <w:pPr>
              <w:pStyle w:val="TableHead"/>
              <w:tabs>
                <w:tab w:val="right" w:leader="dot" w:pos="10203"/>
              </w:tabs>
              <w:rPr>
                <w:noProof w:val="0"/>
                <w:lang w:val="ro-RO"/>
              </w:rPr>
            </w:pPr>
            <w:r w:rsidRPr="00014370">
              <w:rPr>
                <w:bCs/>
                <w:noProof w:val="0"/>
                <w:lang w:val="ro-RO"/>
              </w:rPr>
              <w:t>Afişaj</w:t>
            </w:r>
          </w:p>
        </w:tc>
      </w:tr>
      <w:tr w:rsidR="007416EF" w:rsidRPr="00014370" w:rsidTr="00846BAD">
        <w:trPr>
          <w:cantSplit/>
        </w:trPr>
        <w:tc>
          <w:tcPr>
            <w:tcW w:w="467" w:type="dxa"/>
          </w:tcPr>
          <w:p w:rsidR="00A5435C" w:rsidRPr="00014370" w:rsidRDefault="00A5435C" w:rsidP="00846BAD">
            <w:pPr>
              <w:pStyle w:val="TableBody"/>
              <w:rPr>
                <w:lang w:val="ro-RO"/>
              </w:rPr>
            </w:pPr>
          </w:p>
        </w:tc>
        <w:tc>
          <w:tcPr>
            <w:tcW w:w="3021" w:type="dxa"/>
          </w:tcPr>
          <w:p w:rsidR="00A5435C" w:rsidRPr="00014370" w:rsidRDefault="00BF4DB3" w:rsidP="00953DC1">
            <w:pPr>
              <w:pStyle w:val="TableBody"/>
              <w:rPr>
                <w:lang w:val="ro-RO"/>
              </w:rPr>
            </w:pPr>
            <w:r w:rsidRPr="00014370">
              <w:rPr>
                <w:lang w:val="ro-RO"/>
              </w:rPr>
              <w:t>I</w:t>
            </w:r>
            <w:r w:rsidR="00953DC1" w:rsidRPr="00014370">
              <w:rPr>
                <w:lang w:val="ro-RO"/>
              </w:rPr>
              <w:t>eşire inactivă</w:t>
            </w:r>
          </w:p>
        </w:tc>
        <w:tc>
          <w:tcPr>
            <w:tcW w:w="2223" w:type="dxa"/>
          </w:tcPr>
          <w:p w:rsidR="00A5435C" w:rsidRPr="00014370" w:rsidRDefault="00A5435C" w:rsidP="00846BAD">
            <w:pPr>
              <w:pStyle w:val="TableBody"/>
              <w:rPr>
                <w:lang w:val="ro-RO"/>
              </w:rPr>
            </w:pPr>
            <w:r w:rsidRPr="00014370">
              <w:rPr>
                <w:lang w:val="ro-RO"/>
              </w:rPr>
              <w:t>Not active</w:t>
            </w:r>
          </w:p>
        </w:tc>
        <w:tc>
          <w:tcPr>
            <w:tcW w:w="2337" w:type="dxa"/>
          </w:tcPr>
          <w:p w:rsidR="00A5435C" w:rsidRPr="00014370" w:rsidRDefault="00A5435C" w:rsidP="00846BAD">
            <w:pPr>
              <w:pStyle w:val="TableBody"/>
              <w:rPr>
                <w:lang w:val="ro-RO"/>
              </w:rPr>
            </w:pPr>
            <w:r w:rsidRPr="00014370">
              <w:rPr>
                <w:lang w:val="ro-RO"/>
              </w:rPr>
              <w:t>Not active</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953DC1" w:rsidP="00953DC1">
            <w:pPr>
              <w:pStyle w:val="TableBody"/>
              <w:rPr>
                <w:lang w:val="ro-RO"/>
              </w:rPr>
            </w:pPr>
            <w:r w:rsidRPr="00014370">
              <w:rPr>
                <w:lang w:val="ro-RO"/>
              </w:rPr>
              <w:t>Pornire</w:t>
            </w:r>
            <w:r w:rsidR="005559B1" w:rsidRPr="00014370">
              <w:rPr>
                <w:lang w:val="ro-RO"/>
              </w:rPr>
              <w:t>/</w:t>
            </w:r>
            <w:r w:rsidRPr="00014370">
              <w:rPr>
                <w:lang w:val="ro-RO"/>
              </w:rPr>
              <w:t>oprire</w:t>
            </w:r>
            <w:r w:rsidR="005559B1" w:rsidRPr="00014370">
              <w:rPr>
                <w:lang w:val="ro-RO"/>
              </w:rPr>
              <w:t xml:space="preserve"> </w:t>
            </w:r>
            <w:r w:rsidRPr="00014370">
              <w:rPr>
                <w:lang w:val="ro-RO"/>
              </w:rPr>
              <w:t>pompă</w:t>
            </w:r>
            <w:r w:rsidR="005559B1" w:rsidRPr="00014370">
              <w:rPr>
                <w:lang w:val="ro-RO"/>
              </w:rPr>
              <w:t>, P1A-</w:t>
            </w:r>
            <w:r w:rsidR="00DA7947" w:rsidRPr="00014370">
              <w:rPr>
                <w:lang w:val="ro-RO"/>
              </w:rPr>
              <w:t>HS1</w:t>
            </w:r>
          </w:p>
        </w:tc>
        <w:tc>
          <w:tcPr>
            <w:tcW w:w="2223" w:type="dxa"/>
          </w:tcPr>
          <w:p w:rsidR="005559B1" w:rsidRPr="00014370" w:rsidRDefault="005559B1" w:rsidP="00846BAD">
            <w:pPr>
              <w:pStyle w:val="TableBody"/>
              <w:rPr>
                <w:lang w:val="ro-RO"/>
              </w:rPr>
            </w:pPr>
            <w:r w:rsidRPr="00014370">
              <w:rPr>
                <w:lang w:val="ro-RO"/>
              </w:rPr>
              <w:t>HS1, pump A start</w:t>
            </w:r>
          </w:p>
        </w:tc>
        <w:tc>
          <w:tcPr>
            <w:tcW w:w="2337" w:type="dxa"/>
          </w:tcPr>
          <w:p w:rsidR="005559B1" w:rsidRPr="00014370" w:rsidRDefault="005559B1" w:rsidP="00846BAD">
            <w:pPr>
              <w:pStyle w:val="TableBody"/>
              <w:rPr>
                <w:lang w:val="ro-RO"/>
              </w:rPr>
            </w:pPr>
            <w:r w:rsidRPr="00014370">
              <w:rPr>
                <w:lang w:val="ro-RO"/>
              </w:rPr>
              <w:t>HS1 pumpA</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Pornire/oprire pompă, P1B-</w:t>
            </w:r>
            <w:r w:rsidR="00DA7947" w:rsidRPr="00014370">
              <w:rPr>
                <w:lang w:val="ro-RO"/>
              </w:rPr>
              <w:t>HS1</w:t>
            </w:r>
          </w:p>
        </w:tc>
        <w:tc>
          <w:tcPr>
            <w:tcW w:w="2223" w:type="dxa"/>
          </w:tcPr>
          <w:p w:rsidR="002E00EA" w:rsidRPr="00014370" w:rsidRDefault="002E00EA" w:rsidP="00846BAD">
            <w:pPr>
              <w:pStyle w:val="TableBody"/>
              <w:rPr>
                <w:lang w:val="ro-RO"/>
              </w:rPr>
            </w:pPr>
            <w:r w:rsidRPr="00014370">
              <w:rPr>
                <w:lang w:val="ro-RO"/>
              </w:rPr>
              <w:t>HS1, pump B start</w:t>
            </w:r>
          </w:p>
        </w:tc>
        <w:tc>
          <w:tcPr>
            <w:tcW w:w="2337" w:type="dxa"/>
          </w:tcPr>
          <w:p w:rsidR="002E00EA" w:rsidRPr="00014370" w:rsidRDefault="002E00EA" w:rsidP="00846BAD">
            <w:pPr>
              <w:pStyle w:val="TableBody"/>
              <w:rPr>
                <w:lang w:val="ro-RO"/>
              </w:rPr>
            </w:pPr>
            <w:r w:rsidRPr="00014370">
              <w:rPr>
                <w:lang w:val="ro-RO"/>
              </w:rPr>
              <w:t>HS1 pumpB</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Pornire/oprire pompă, P1A-</w:t>
            </w:r>
            <w:r w:rsidR="00DA7947" w:rsidRPr="00014370">
              <w:rPr>
                <w:lang w:val="ro-RO"/>
              </w:rPr>
              <w:t>HS2</w:t>
            </w:r>
          </w:p>
        </w:tc>
        <w:tc>
          <w:tcPr>
            <w:tcW w:w="2223" w:type="dxa"/>
          </w:tcPr>
          <w:p w:rsidR="002E00EA" w:rsidRPr="00014370" w:rsidRDefault="002E00EA" w:rsidP="00846BAD">
            <w:pPr>
              <w:pStyle w:val="TableBody"/>
              <w:rPr>
                <w:lang w:val="ro-RO"/>
              </w:rPr>
            </w:pPr>
            <w:r w:rsidRPr="00014370">
              <w:rPr>
                <w:lang w:val="ro-RO"/>
              </w:rPr>
              <w:t>HS2, pump A start</w:t>
            </w:r>
          </w:p>
        </w:tc>
        <w:tc>
          <w:tcPr>
            <w:tcW w:w="2337" w:type="dxa"/>
          </w:tcPr>
          <w:p w:rsidR="002E00EA" w:rsidRPr="00014370" w:rsidRDefault="002E00EA" w:rsidP="00846BAD">
            <w:pPr>
              <w:pStyle w:val="TableBody"/>
              <w:rPr>
                <w:lang w:val="ro-RO"/>
              </w:rPr>
            </w:pPr>
            <w:r w:rsidRPr="00014370">
              <w:rPr>
                <w:lang w:val="ro-RO"/>
              </w:rPr>
              <w:t>HS2 pumpA</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Pornire/oprire pompă, P1B-</w:t>
            </w:r>
            <w:r w:rsidR="00DA7947" w:rsidRPr="00014370">
              <w:rPr>
                <w:lang w:val="ro-RO"/>
              </w:rPr>
              <w:t>HS2</w:t>
            </w:r>
          </w:p>
        </w:tc>
        <w:tc>
          <w:tcPr>
            <w:tcW w:w="2223" w:type="dxa"/>
          </w:tcPr>
          <w:p w:rsidR="002E00EA" w:rsidRPr="00014370" w:rsidRDefault="002E00EA" w:rsidP="00846BAD">
            <w:pPr>
              <w:pStyle w:val="TableBody"/>
              <w:rPr>
                <w:lang w:val="ro-RO"/>
              </w:rPr>
            </w:pPr>
            <w:r w:rsidRPr="00014370">
              <w:rPr>
                <w:lang w:val="ro-RO"/>
              </w:rPr>
              <w:t>HS2, pump B start</w:t>
            </w:r>
          </w:p>
        </w:tc>
        <w:tc>
          <w:tcPr>
            <w:tcW w:w="2337" w:type="dxa"/>
          </w:tcPr>
          <w:p w:rsidR="002E00EA" w:rsidRPr="00014370" w:rsidRDefault="002E00EA" w:rsidP="00846BAD">
            <w:pPr>
              <w:pStyle w:val="TableBody"/>
              <w:rPr>
                <w:lang w:val="ro-RO"/>
              </w:rPr>
            </w:pPr>
            <w:r w:rsidRPr="00014370">
              <w:rPr>
                <w:lang w:val="ro-RO"/>
              </w:rPr>
              <w:t>HS2 pumpB</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Pornire/oprire pompă, P1A-</w:t>
            </w:r>
            <w:r w:rsidR="00DA7947" w:rsidRPr="00014370">
              <w:rPr>
                <w:lang w:val="ro-RO"/>
              </w:rPr>
              <w:t>HS3</w:t>
            </w:r>
          </w:p>
        </w:tc>
        <w:tc>
          <w:tcPr>
            <w:tcW w:w="2223" w:type="dxa"/>
          </w:tcPr>
          <w:p w:rsidR="002E00EA" w:rsidRPr="00014370" w:rsidRDefault="002E00EA" w:rsidP="00846BAD">
            <w:pPr>
              <w:pStyle w:val="TableBody"/>
              <w:rPr>
                <w:lang w:val="ro-RO"/>
              </w:rPr>
            </w:pPr>
            <w:r w:rsidRPr="00014370">
              <w:rPr>
                <w:lang w:val="ro-RO"/>
              </w:rPr>
              <w:t>HS3, pump A start</w:t>
            </w:r>
          </w:p>
        </w:tc>
        <w:tc>
          <w:tcPr>
            <w:tcW w:w="2337" w:type="dxa"/>
          </w:tcPr>
          <w:p w:rsidR="002E00EA" w:rsidRPr="00014370" w:rsidRDefault="002E00EA" w:rsidP="00846BAD">
            <w:pPr>
              <w:pStyle w:val="TableBody"/>
              <w:rPr>
                <w:lang w:val="ro-RO"/>
              </w:rPr>
            </w:pPr>
            <w:r w:rsidRPr="00014370">
              <w:rPr>
                <w:lang w:val="ro-RO"/>
              </w:rPr>
              <w:t>HS3 pumpA</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Pornire/oprire pompă, P1B-</w:t>
            </w:r>
            <w:r w:rsidR="00DA7947" w:rsidRPr="00014370">
              <w:rPr>
                <w:lang w:val="ro-RO"/>
              </w:rPr>
              <w:t>HS3</w:t>
            </w:r>
          </w:p>
        </w:tc>
        <w:tc>
          <w:tcPr>
            <w:tcW w:w="2223" w:type="dxa"/>
          </w:tcPr>
          <w:p w:rsidR="002E00EA" w:rsidRPr="00014370" w:rsidRDefault="002E00EA" w:rsidP="00846BAD">
            <w:pPr>
              <w:pStyle w:val="TableBody"/>
              <w:rPr>
                <w:lang w:val="ro-RO"/>
              </w:rPr>
            </w:pPr>
            <w:r w:rsidRPr="00014370">
              <w:rPr>
                <w:lang w:val="ro-RO"/>
              </w:rPr>
              <w:t>HS3, pump B start</w:t>
            </w:r>
          </w:p>
        </w:tc>
        <w:tc>
          <w:tcPr>
            <w:tcW w:w="2337" w:type="dxa"/>
          </w:tcPr>
          <w:p w:rsidR="002E00EA" w:rsidRPr="00014370" w:rsidRDefault="002E00EA" w:rsidP="00846BAD">
            <w:pPr>
              <w:pStyle w:val="TableBody"/>
              <w:rPr>
                <w:lang w:val="ro-RO"/>
              </w:rPr>
            </w:pPr>
            <w:r w:rsidRPr="00014370">
              <w:rPr>
                <w:lang w:val="ro-RO"/>
              </w:rPr>
              <w:t>HS3 pumpB</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Pornire/oprire pompă</w:t>
            </w:r>
            <w:r w:rsidR="005559B1" w:rsidRPr="00014370">
              <w:rPr>
                <w:lang w:val="ro-RO"/>
              </w:rPr>
              <w:t xml:space="preserve">, P1A, </w:t>
            </w:r>
            <w:r w:rsidR="00DA7947" w:rsidRPr="00014370">
              <w:rPr>
                <w:lang w:val="ro-RO"/>
              </w:rPr>
              <w:t>CS1</w:t>
            </w:r>
          </w:p>
        </w:tc>
        <w:tc>
          <w:tcPr>
            <w:tcW w:w="2223" w:type="dxa"/>
          </w:tcPr>
          <w:p w:rsidR="005559B1" w:rsidRPr="00014370" w:rsidRDefault="005559B1" w:rsidP="00846BAD">
            <w:pPr>
              <w:pStyle w:val="TableBody"/>
              <w:rPr>
                <w:lang w:val="ro-RO"/>
              </w:rPr>
            </w:pPr>
            <w:r w:rsidRPr="00014370">
              <w:rPr>
                <w:lang w:val="ro-RO"/>
              </w:rPr>
              <w:t>CS1, pump A start</w:t>
            </w:r>
          </w:p>
        </w:tc>
        <w:tc>
          <w:tcPr>
            <w:tcW w:w="2337" w:type="dxa"/>
          </w:tcPr>
          <w:p w:rsidR="005559B1" w:rsidRPr="00014370" w:rsidRDefault="005559B1" w:rsidP="00846BAD">
            <w:pPr>
              <w:pStyle w:val="TableBody"/>
              <w:rPr>
                <w:lang w:val="ro-RO"/>
              </w:rPr>
            </w:pPr>
            <w:r w:rsidRPr="00014370">
              <w:rPr>
                <w:lang w:val="ro-RO"/>
              </w:rPr>
              <w:t>CS1 pumpA</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Pornire/oprire pompă, P1B, </w:t>
            </w:r>
            <w:r w:rsidR="00DA7947" w:rsidRPr="00014370">
              <w:rPr>
                <w:lang w:val="ro-RO"/>
              </w:rPr>
              <w:t>CS1</w:t>
            </w:r>
          </w:p>
        </w:tc>
        <w:tc>
          <w:tcPr>
            <w:tcW w:w="2223" w:type="dxa"/>
          </w:tcPr>
          <w:p w:rsidR="002E00EA" w:rsidRPr="00014370" w:rsidRDefault="002E00EA" w:rsidP="00846BAD">
            <w:pPr>
              <w:pStyle w:val="TableBody"/>
              <w:rPr>
                <w:lang w:val="ro-RO"/>
              </w:rPr>
            </w:pPr>
            <w:r w:rsidRPr="00014370">
              <w:rPr>
                <w:lang w:val="ro-RO"/>
              </w:rPr>
              <w:t>CS1, pump B start</w:t>
            </w:r>
          </w:p>
        </w:tc>
        <w:tc>
          <w:tcPr>
            <w:tcW w:w="2337" w:type="dxa"/>
          </w:tcPr>
          <w:p w:rsidR="002E00EA" w:rsidRPr="00014370" w:rsidRDefault="002E00EA" w:rsidP="00846BAD">
            <w:pPr>
              <w:pStyle w:val="TableBody"/>
              <w:rPr>
                <w:lang w:val="ro-RO"/>
              </w:rPr>
            </w:pPr>
            <w:r w:rsidRPr="00014370">
              <w:rPr>
                <w:lang w:val="ro-RO"/>
              </w:rPr>
              <w:t>CS1 pumpB</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Pornire/oprire pompă</w:t>
            </w:r>
            <w:r w:rsidR="00E26BD4" w:rsidRPr="00014370">
              <w:rPr>
                <w:lang w:val="ro-RO"/>
              </w:rPr>
              <w:t>, P1-</w:t>
            </w:r>
            <w:r w:rsidR="00D273A1" w:rsidRPr="00014370">
              <w:rPr>
                <w:lang w:val="ro-RO"/>
              </w:rPr>
              <w:t>HW1</w:t>
            </w:r>
          </w:p>
        </w:tc>
        <w:tc>
          <w:tcPr>
            <w:tcW w:w="2223" w:type="dxa"/>
          </w:tcPr>
          <w:p w:rsidR="005559B1" w:rsidRPr="00014370" w:rsidRDefault="00E26BD4" w:rsidP="00846BAD">
            <w:pPr>
              <w:pStyle w:val="TableBody"/>
              <w:rPr>
                <w:lang w:val="ro-RO"/>
              </w:rPr>
            </w:pPr>
            <w:r w:rsidRPr="00014370">
              <w:rPr>
                <w:lang w:val="ro-RO"/>
              </w:rPr>
              <w:t>HW1, pump start</w:t>
            </w:r>
          </w:p>
        </w:tc>
        <w:tc>
          <w:tcPr>
            <w:tcW w:w="2337" w:type="dxa"/>
          </w:tcPr>
          <w:p w:rsidR="005559B1" w:rsidRPr="00014370" w:rsidRDefault="005559B1" w:rsidP="00846BAD">
            <w:pPr>
              <w:pStyle w:val="TableBody"/>
              <w:rPr>
                <w:lang w:val="ro-RO"/>
              </w:rPr>
            </w:pPr>
            <w:r w:rsidRPr="00014370">
              <w:rPr>
                <w:lang w:val="ro-RO"/>
              </w:rPr>
              <w:t>HW1 pump</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Pornire/oprire pompă de încărcare pentru rezervor de stocare</w:t>
            </w:r>
            <w:r w:rsidR="005559B1" w:rsidRPr="00014370">
              <w:rPr>
                <w:lang w:val="ro-RO"/>
              </w:rPr>
              <w:t>, P1-HP1</w:t>
            </w:r>
          </w:p>
        </w:tc>
        <w:tc>
          <w:tcPr>
            <w:tcW w:w="2223" w:type="dxa"/>
          </w:tcPr>
          <w:p w:rsidR="005559B1" w:rsidRPr="00014370" w:rsidRDefault="005559B1" w:rsidP="00846BAD">
            <w:pPr>
              <w:pStyle w:val="TableBody"/>
              <w:rPr>
                <w:lang w:val="ro-RO"/>
              </w:rPr>
            </w:pPr>
            <w:r w:rsidRPr="00014370">
              <w:rPr>
                <w:lang w:val="ro-RO"/>
              </w:rPr>
              <w:t>HP1, pump start</w:t>
            </w:r>
          </w:p>
        </w:tc>
        <w:tc>
          <w:tcPr>
            <w:tcW w:w="2337" w:type="dxa"/>
          </w:tcPr>
          <w:p w:rsidR="005559B1" w:rsidRPr="00014370" w:rsidRDefault="005559B1" w:rsidP="00846BAD">
            <w:pPr>
              <w:pStyle w:val="TableBody"/>
              <w:rPr>
                <w:lang w:val="ro-RO"/>
              </w:rPr>
            </w:pPr>
            <w:r w:rsidRPr="00014370">
              <w:rPr>
                <w:lang w:val="ro-RO"/>
              </w:rPr>
              <w:t>HP1 pump</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Pornire/oprire convertor de frecvenţă</w:t>
            </w:r>
            <w:r w:rsidR="005559B1" w:rsidRPr="00014370">
              <w:rPr>
                <w:lang w:val="ro-RO"/>
              </w:rPr>
              <w:t xml:space="preserve">, </w:t>
            </w:r>
            <w:r w:rsidRPr="00014370">
              <w:rPr>
                <w:lang w:val="ro-RO"/>
              </w:rPr>
              <w:t>reglaj presiune</w:t>
            </w:r>
          </w:p>
        </w:tc>
        <w:tc>
          <w:tcPr>
            <w:tcW w:w="2223" w:type="dxa"/>
          </w:tcPr>
          <w:p w:rsidR="005559B1" w:rsidRPr="00014370" w:rsidRDefault="005559B1" w:rsidP="00846BAD">
            <w:pPr>
              <w:pStyle w:val="TableBody"/>
              <w:rPr>
                <w:lang w:val="ro-RO"/>
              </w:rPr>
            </w:pPr>
            <w:r w:rsidRPr="00014370">
              <w:rPr>
                <w:lang w:val="ro-RO"/>
              </w:rPr>
              <w:t>Frequency converter start</w:t>
            </w:r>
          </w:p>
        </w:tc>
        <w:tc>
          <w:tcPr>
            <w:tcW w:w="2337" w:type="dxa"/>
          </w:tcPr>
          <w:p w:rsidR="005559B1" w:rsidRPr="00014370" w:rsidRDefault="005559B1" w:rsidP="00846BAD">
            <w:pPr>
              <w:pStyle w:val="TableBody"/>
              <w:rPr>
                <w:lang w:val="ro-RO"/>
              </w:rPr>
            </w:pPr>
            <w:r w:rsidRPr="00014370">
              <w:rPr>
                <w:lang w:val="ro-RO"/>
              </w:rPr>
              <w:t>Freq conv</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Alarmă cumulată</w:t>
            </w:r>
            <w:r w:rsidR="005559B1" w:rsidRPr="00014370">
              <w:rPr>
                <w:lang w:val="ro-RO"/>
              </w:rPr>
              <w:t xml:space="preserve"> A + B + C</w:t>
            </w:r>
          </w:p>
        </w:tc>
        <w:tc>
          <w:tcPr>
            <w:tcW w:w="2223" w:type="dxa"/>
          </w:tcPr>
          <w:p w:rsidR="005559B1" w:rsidRPr="00014370" w:rsidRDefault="005559B1" w:rsidP="00846BAD">
            <w:pPr>
              <w:pStyle w:val="TableBody"/>
              <w:rPr>
                <w:lang w:val="ro-RO"/>
              </w:rPr>
            </w:pPr>
            <w:r w:rsidRPr="00014370">
              <w:rPr>
                <w:lang w:val="ro-RO"/>
              </w:rPr>
              <w:t>Sum alarm</w:t>
            </w:r>
          </w:p>
        </w:tc>
        <w:tc>
          <w:tcPr>
            <w:tcW w:w="2337" w:type="dxa"/>
          </w:tcPr>
          <w:p w:rsidR="005559B1" w:rsidRPr="00014370" w:rsidRDefault="005559B1" w:rsidP="00846BAD">
            <w:pPr>
              <w:pStyle w:val="TableBody"/>
              <w:rPr>
                <w:lang w:val="ro-RO"/>
              </w:rPr>
            </w:pPr>
            <w:r w:rsidRPr="00014370">
              <w:rPr>
                <w:lang w:val="ro-RO"/>
              </w:rPr>
              <w:t>Sum alarm</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Alarmă cumulată</w:t>
            </w:r>
            <w:r w:rsidR="005559B1" w:rsidRPr="00014370">
              <w:rPr>
                <w:lang w:val="ro-RO"/>
              </w:rPr>
              <w:t xml:space="preserve"> A</w:t>
            </w:r>
          </w:p>
        </w:tc>
        <w:tc>
          <w:tcPr>
            <w:tcW w:w="2223" w:type="dxa"/>
          </w:tcPr>
          <w:p w:rsidR="005559B1" w:rsidRPr="00014370" w:rsidRDefault="005559B1" w:rsidP="00846BAD">
            <w:pPr>
              <w:pStyle w:val="TableBody"/>
              <w:rPr>
                <w:lang w:val="ro-RO"/>
              </w:rPr>
            </w:pPr>
            <w:r w:rsidRPr="00014370">
              <w:rPr>
                <w:lang w:val="ro-RO"/>
              </w:rPr>
              <w:t>Sum alarm A</w:t>
            </w:r>
          </w:p>
        </w:tc>
        <w:tc>
          <w:tcPr>
            <w:tcW w:w="2337" w:type="dxa"/>
          </w:tcPr>
          <w:p w:rsidR="005559B1" w:rsidRPr="00014370" w:rsidRDefault="005559B1" w:rsidP="00846BAD">
            <w:pPr>
              <w:pStyle w:val="TableBody"/>
              <w:rPr>
                <w:lang w:val="ro-RO"/>
              </w:rPr>
            </w:pPr>
            <w:r w:rsidRPr="00014370">
              <w:rPr>
                <w:lang w:val="ro-RO"/>
              </w:rPr>
              <w:t>A-sum alarm</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 xml:space="preserve">Alarmă cumulată </w:t>
            </w:r>
            <w:r w:rsidR="005559B1" w:rsidRPr="00014370">
              <w:rPr>
                <w:lang w:val="ro-RO"/>
              </w:rPr>
              <w:t>B + C</w:t>
            </w:r>
          </w:p>
        </w:tc>
        <w:tc>
          <w:tcPr>
            <w:tcW w:w="2223" w:type="dxa"/>
          </w:tcPr>
          <w:p w:rsidR="005559B1" w:rsidRPr="00014370" w:rsidRDefault="005559B1" w:rsidP="00846BAD">
            <w:pPr>
              <w:pStyle w:val="TableBody"/>
              <w:rPr>
                <w:lang w:val="ro-RO"/>
              </w:rPr>
            </w:pPr>
            <w:r w:rsidRPr="00014370">
              <w:rPr>
                <w:lang w:val="ro-RO"/>
              </w:rPr>
              <w:t>Sum alarm B/C</w:t>
            </w:r>
          </w:p>
        </w:tc>
        <w:tc>
          <w:tcPr>
            <w:tcW w:w="2337" w:type="dxa"/>
          </w:tcPr>
          <w:p w:rsidR="005559B1" w:rsidRPr="00014370" w:rsidRDefault="005559B1" w:rsidP="00846BAD">
            <w:pPr>
              <w:pStyle w:val="TableBody"/>
              <w:rPr>
                <w:lang w:val="ro-RO"/>
              </w:rPr>
            </w:pPr>
            <w:r w:rsidRPr="00014370">
              <w:rPr>
                <w:lang w:val="ro-RO"/>
              </w:rPr>
              <w:t>B/C-sum alarm</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Canal timp suplimentar</w:t>
            </w:r>
            <w:r w:rsidR="005559B1" w:rsidRPr="00014370">
              <w:rPr>
                <w:lang w:val="ro-RO"/>
              </w:rPr>
              <w:t xml:space="preserve"> 1</w:t>
            </w:r>
          </w:p>
        </w:tc>
        <w:tc>
          <w:tcPr>
            <w:tcW w:w="2223" w:type="dxa"/>
          </w:tcPr>
          <w:p w:rsidR="005559B1" w:rsidRPr="00014370" w:rsidRDefault="005559B1" w:rsidP="00846BAD">
            <w:pPr>
              <w:pStyle w:val="TableBody"/>
              <w:rPr>
                <w:lang w:val="ro-RO"/>
              </w:rPr>
            </w:pPr>
            <w:r w:rsidRPr="00014370">
              <w:rPr>
                <w:lang w:val="ro-RO"/>
              </w:rPr>
              <w:t>Time channel 1</w:t>
            </w:r>
          </w:p>
        </w:tc>
        <w:tc>
          <w:tcPr>
            <w:tcW w:w="2337" w:type="dxa"/>
          </w:tcPr>
          <w:p w:rsidR="005559B1" w:rsidRPr="00014370" w:rsidRDefault="005559B1" w:rsidP="00846BAD">
            <w:pPr>
              <w:pStyle w:val="TableBody"/>
              <w:rPr>
                <w:lang w:val="ro-RO"/>
              </w:rPr>
            </w:pPr>
            <w:r w:rsidRPr="00014370">
              <w:rPr>
                <w:lang w:val="ro-RO"/>
              </w:rPr>
              <w:t>Timer1</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 xml:space="preserve">Canal timp suplimentar </w:t>
            </w:r>
            <w:r w:rsidR="005559B1" w:rsidRPr="00014370">
              <w:rPr>
                <w:lang w:val="ro-RO"/>
              </w:rPr>
              <w:t>2</w:t>
            </w:r>
          </w:p>
        </w:tc>
        <w:tc>
          <w:tcPr>
            <w:tcW w:w="2223" w:type="dxa"/>
          </w:tcPr>
          <w:p w:rsidR="005559B1" w:rsidRPr="00014370" w:rsidRDefault="005559B1" w:rsidP="00846BAD">
            <w:pPr>
              <w:pStyle w:val="TableBody"/>
              <w:rPr>
                <w:lang w:val="ro-RO"/>
              </w:rPr>
            </w:pPr>
            <w:r w:rsidRPr="00014370">
              <w:rPr>
                <w:lang w:val="ro-RO"/>
              </w:rPr>
              <w:t>Time channel 2</w:t>
            </w:r>
          </w:p>
        </w:tc>
        <w:tc>
          <w:tcPr>
            <w:tcW w:w="2337" w:type="dxa"/>
          </w:tcPr>
          <w:p w:rsidR="005559B1" w:rsidRPr="00014370" w:rsidRDefault="005559B1" w:rsidP="00846BAD">
            <w:pPr>
              <w:pStyle w:val="TableBody"/>
              <w:rPr>
                <w:lang w:val="ro-RO"/>
              </w:rPr>
            </w:pPr>
            <w:r w:rsidRPr="00014370">
              <w:rPr>
                <w:lang w:val="ro-RO"/>
              </w:rPr>
              <w:t>Timer2</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 xml:space="preserve">Canal timp suplimentar </w:t>
            </w:r>
            <w:r w:rsidR="005559B1" w:rsidRPr="00014370">
              <w:rPr>
                <w:lang w:val="ro-RO"/>
              </w:rPr>
              <w:t>3</w:t>
            </w:r>
          </w:p>
        </w:tc>
        <w:tc>
          <w:tcPr>
            <w:tcW w:w="2223" w:type="dxa"/>
          </w:tcPr>
          <w:p w:rsidR="005559B1" w:rsidRPr="00014370" w:rsidRDefault="005559B1" w:rsidP="00846BAD">
            <w:pPr>
              <w:pStyle w:val="TableBody"/>
              <w:rPr>
                <w:lang w:val="ro-RO"/>
              </w:rPr>
            </w:pPr>
            <w:r w:rsidRPr="00014370">
              <w:rPr>
                <w:lang w:val="ro-RO"/>
              </w:rPr>
              <w:t>Time channel 3</w:t>
            </w:r>
          </w:p>
        </w:tc>
        <w:tc>
          <w:tcPr>
            <w:tcW w:w="2337" w:type="dxa"/>
          </w:tcPr>
          <w:p w:rsidR="005559B1" w:rsidRPr="00014370" w:rsidRDefault="005559B1" w:rsidP="00846BAD">
            <w:pPr>
              <w:pStyle w:val="TableBody"/>
              <w:rPr>
                <w:lang w:val="ro-RO"/>
              </w:rPr>
            </w:pPr>
            <w:r w:rsidRPr="00014370">
              <w:rPr>
                <w:lang w:val="ro-RO"/>
              </w:rPr>
              <w:t>Timer3</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 xml:space="preserve">Canal timp suplimentar </w:t>
            </w:r>
            <w:r w:rsidR="005559B1" w:rsidRPr="00014370">
              <w:rPr>
                <w:lang w:val="ro-RO"/>
              </w:rPr>
              <w:t>4</w:t>
            </w:r>
          </w:p>
        </w:tc>
        <w:tc>
          <w:tcPr>
            <w:tcW w:w="2223" w:type="dxa"/>
          </w:tcPr>
          <w:p w:rsidR="005559B1" w:rsidRPr="00014370" w:rsidRDefault="005559B1" w:rsidP="00846BAD">
            <w:pPr>
              <w:pStyle w:val="TableBody"/>
              <w:rPr>
                <w:lang w:val="ro-RO"/>
              </w:rPr>
            </w:pPr>
            <w:r w:rsidRPr="00014370">
              <w:rPr>
                <w:lang w:val="ro-RO"/>
              </w:rPr>
              <w:t>Time channel 4</w:t>
            </w:r>
          </w:p>
        </w:tc>
        <w:tc>
          <w:tcPr>
            <w:tcW w:w="2337" w:type="dxa"/>
          </w:tcPr>
          <w:p w:rsidR="005559B1" w:rsidRPr="00014370" w:rsidRDefault="005559B1" w:rsidP="00846BAD">
            <w:pPr>
              <w:pStyle w:val="TableBody"/>
              <w:rPr>
                <w:lang w:val="ro-RO"/>
              </w:rPr>
            </w:pPr>
            <w:r w:rsidRPr="00014370">
              <w:rPr>
                <w:lang w:val="ro-RO"/>
              </w:rPr>
              <w:t>Timer4</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846BAD">
            <w:pPr>
              <w:pStyle w:val="TableBody"/>
              <w:rPr>
                <w:lang w:val="ro-RO"/>
              </w:rPr>
            </w:pPr>
            <w:r w:rsidRPr="00014370">
              <w:rPr>
                <w:lang w:val="ro-RO"/>
              </w:rPr>
              <w:t xml:space="preserve">Canal timp suplimentar </w:t>
            </w:r>
            <w:r w:rsidR="005559B1" w:rsidRPr="00014370">
              <w:rPr>
                <w:lang w:val="ro-RO"/>
              </w:rPr>
              <w:t>5</w:t>
            </w:r>
          </w:p>
        </w:tc>
        <w:tc>
          <w:tcPr>
            <w:tcW w:w="2223" w:type="dxa"/>
          </w:tcPr>
          <w:p w:rsidR="005559B1" w:rsidRPr="00014370" w:rsidRDefault="005559B1" w:rsidP="00846BAD">
            <w:pPr>
              <w:pStyle w:val="TableBody"/>
              <w:rPr>
                <w:lang w:val="ro-RO"/>
              </w:rPr>
            </w:pPr>
            <w:r w:rsidRPr="00014370">
              <w:rPr>
                <w:lang w:val="ro-RO"/>
              </w:rPr>
              <w:t>Time channel 5</w:t>
            </w:r>
          </w:p>
        </w:tc>
        <w:tc>
          <w:tcPr>
            <w:tcW w:w="2337" w:type="dxa"/>
          </w:tcPr>
          <w:p w:rsidR="005559B1" w:rsidRPr="00014370" w:rsidRDefault="005559B1" w:rsidP="00846BAD">
            <w:pPr>
              <w:pStyle w:val="TableBody"/>
              <w:rPr>
                <w:lang w:val="ro-RO"/>
              </w:rPr>
            </w:pPr>
            <w:r w:rsidRPr="00014370">
              <w:rPr>
                <w:lang w:val="ro-RO"/>
              </w:rPr>
              <w:t>Timer5</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Servomotor flotant</w:t>
            </w:r>
            <w:r w:rsidR="005559B1" w:rsidRPr="00014370">
              <w:rPr>
                <w:lang w:val="ro-RO"/>
              </w:rPr>
              <w:t xml:space="preserve"> </w:t>
            </w:r>
            <w:r w:rsidR="00DA7947" w:rsidRPr="00014370">
              <w:rPr>
                <w:lang w:val="ro-RO"/>
              </w:rPr>
              <w:t>HS1</w:t>
            </w:r>
            <w:r w:rsidR="005559B1" w:rsidRPr="00014370">
              <w:rPr>
                <w:lang w:val="ro-RO"/>
              </w:rPr>
              <w:t xml:space="preserve">, </w:t>
            </w:r>
            <w:r w:rsidRPr="00014370">
              <w:rPr>
                <w:lang w:val="ro-RO"/>
              </w:rPr>
              <w:t>creştere</w:t>
            </w:r>
          </w:p>
        </w:tc>
        <w:tc>
          <w:tcPr>
            <w:tcW w:w="2223" w:type="dxa"/>
          </w:tcPr>
          <w:p w:rsidR="005559B1" w:rsidRPr="00014370" w:rsidRDefault="005559B1" w:rsidP="00846BAD">
            <w:pPr>
              <w:pStyle w:val="TableBody"/>
              <w:rPr>
                <w:lang w:val="ro-RO"/>
              </w:rPr>
            </w:pPr>
            <w:r w:rsidRPr="00014370">
              <w:rPr>
                <w:lang w:val="ro-RO"/>
              </w:rPr>
              <w:t>HS1, actuator increase</w:t>
            </w:r>
          </w:p>
        </w:tc>
        <w:tc>
          <w:tcPr>
            <w:tcW w:w="2337" w:type="dxa"/>
          </w:tcPr>
          <w:p w:rsidR="005559B1" w:rsidRPr="00014370" w:rsidRDefault="005559B1" w:rsidP="00846BAD">
            <w:pPr>
              <w:pStyle w:val="TableBody"/>
              <w:rPr>
                <w:lang w:val="ro-RO"/>
              </w:rPr>
            </w:pPr>
            <w:r w:rsidRPr="00014370">
              <w:rPr>
                <w:lang w:val="ro-RO"/>
              </w:rPr>
              <w:t>HS1 inc act</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HS1</w:t>
            </w:r>
            <w:r w:rsidRPr="00014370">
              <w:rPr>
                <w:lang w:val="ro-RO"/>
              </w:rPr>
              <w:t>, reducere</w:t>
            </w:r>
          </w:p>
        </w:tc>
        <w:tc>
          <w:tcPr>
            <w:tcW w:w="2223" w:type="dxa"/>
          </w:tcPr>
          <w:p w:rsidR="002E00EA" w:rsidRPr="00014370" w:rsidRDefault="002E00EA" w:rsidP="00846BAD">
            <w:pPr>
              <w:pStyle w:val="TableBody"/>
              <w:rPr>
                <w:lang w:val="ro-RO"/>
              </w:rPr>
            </w:pPr>
            <w:r w:rsidRPr="00014370">
              <w:rPr>
                <w:lang w:val="ro-RO"/>
              </w:rPr>
              <w:t>HS1, actuator decrease</w:t>
            </w:r>
          </w:p>
        </w:tc>
        <w:tc>
          <w:tcPr>
            <w:tcW w:w="2337" w:type="dxa"/>
          </w:tcPr>
          <w:p w:rsidR="002E00EA" w:rsidRPr="00014370" w:rsidRDefault="002E00EA" w:rsidP="00846BAD">
            <w:pPr>
              <w:pStyle w:val="TableBody"/>
              <w:rPr>
                <w:lang w:val="ro-RO"/>
              </w:rPr>
            </w:pPr>
            <w:r w:rsidRPr="00014370">
              <w:rPr>
                <w:lang w:val="ro-RO"/>
              </w:rPr>
              <w:t>HS1 dec act</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HS2</w:t>
            </w:r>
            <w:r w:rsidRPr="00014370">
              <w:rPr>
                <w:lang w:val="ro-RO"/>
              </w:rPr>
              <w:t>, creştere</w:t>
            </w:r>
          </w:p>
        </w:tc>
        <w:tc>
          <w:tcPr>
            <w:tcW w:w="2223" w:type="dxa"/>
          </w:tcPr>
          <w:p w:rsidR="002E00EA" w:rsidRPr="00014370" w:rsidRDefault="002E00EA" w:rsidP="00846BAD">
            <w:pPr>
              <w:pStyle w:val="TableBody"/>
              <w:rPr>
                <w:lang w:val="ro-RO"/>
              </w:rPr>
            </w:pPr>
            <w:r w:rsidRPr="00014370">
              <w:rPr>
                <w:lang w:val="ro-RO"/>
              </w:rPr>
              <w:t>HS2, actuator increase</w:t>
            </w:r>
          </w:p>
        </w:tc>
        <w:tc>
          <w:tcPr>
            <w:tcW w:w="2337" w:type="dxa"/>
          </w:tcPr>
          <w:p w:rsidR="002E00EA" w:rsidRPr="00014370" w:rsidRDefault="002E00EA" w:rsidP="00846BAD">
            <w:pPr>
              <w:pStyle w:val="TableBody"/>
              <w:rPr>
                <w:lang w:val="ro-RO"/>
              </w:rPr>
            </w:pPr>
            <w:r w:rsidRPr="00014370">
              <w:rPr>
                <w:lang w:val="ro-RO"/>
              </w:rPr>
              <w:t>HS2 inc act</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HS2</w:t>
            </w:r>
            <w:r w:rsidRPr="00014370">
              <w:rPr>
                <w:lang w:val="ro-RO"/>
              </w:rPr>
              <w:t>, reducere</w:t>
            </w:r>
          </w:p>
        </w:tc>
        <w:tc>
          <w:tcPr>
            <w:tcW w:w="2223" w:type="dxa"/>
          </w:tcPr>
          <w:p w:rsidR="002E00EA" w:rsidRPr="00014370" w:rsidRDefault="002E00EA" w:rsidP="00846BAD">
            <w:pPr>
              <w:pStyle w:val="TableBody"/>
              <w:rPr>
                <w:lang w:val="ro-RO"/>
              </w:rPr>
            </w:pPr>
            <w:r w:rsidRPr="00014370">
              <w:rPr>
                <w:lang w:val="ro-RO"/>
              </w:rPr>
              <w:t>HS2, actuator decrease</w:t>
            </w:r>
          </w:p>
        </w:tc>
        <w:tc>
          <w:tcPr>
            <w:tcW w:w="2337" w:type="dxa"/>
          </w:tcPr>
          <w:p w:rsidR="002E00EA" w:rsidRPr="00014370" w:rsidRDefault="002E00EA" w:rsidP="00846BAD">
            <w:pPr>
              <w:pStyle w:val="TableBody"/>
              <w:rPr>
                <w:lang w:val="ro-RO"/>
              </w:rPr>
            </w:pPr>
            <w:r w:rsidRPr="00014370">
              <w:rPr>
                <w:lang w:val="ro-RO"/>
              </w:rPr>
              <w:t xml:space="preserve">HS2 dec act </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HS3</w:t>
            </w:r>
            <w:r w:rsidRPr="00014370">
              <w:rPr>
                <w:lang w:val="ro-RO"/>
              </w:rPr>
              <w:t>, creştere</w:t>
            </w:r>
          </w:p>
        </w:tc>
        <w:tc>
          <w:tcPr>
            <w:tcW w:w="2223" w:type="dxa"/>
          </w:tcPr>
          <w:p w:rsidR="002E00EA" w:rsidRPr="00014370" w:rsidRDefault="002E00EA" w:rsidP="00846BAD">
            <w:pPr>
              <w:pStyle w:val="TableBody"/>
              <w:rPr>
                <w:lang w:val="ro-RO"/>
              </w:rPr>
            </w:pPr>
            <w:r w:rsidRPr="00014370">
              <w:rPr>
                <w:lang w:val="ro-RO"/>
              </w:rPr>
              <w:t>HS3, actuator increase</w:t>
            </w:r>
          </w:p>
        </w:tc>
        <w:tc>
          <w:tcPr>
            <w:tcW w:w="2337" w:type="dxa"/>
          </w:tcPr>
          <w:p w:rsidR="002E00EA" w:rsidRPr="00014370" w:rsidRDefault="002E00EA" w:rsidP="00846BAD">
            <w:pPr>
              <w:pStyle w:val="TableBody"/>
              <w:rPr>
                <w:lang w:val="ro-RO"/>
              </w:rPr>
            </w:pPr>
            <w:r w:rsidRPr="00014370">
              <w:rPr>
                <w:lang w:val="ro-RO"/>
              </w:rPr>
              <w:t xml:space="preserve">HS3 inc act </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HS3</w:t>
            </w:r>
            <w:r w:rsidRPr="00014370">
              <w:rPr>
                <w:lang w:val="ro-RO"/>
              </w:rPr>
              <w:t>, reducere</w:t>
            </w:r>
          </w:p>
        </w:tc>
        <w:tc>
          <w:tcPr>
            <w:tcW w:w="2223" w:type="dxa"/>
          </w:tcPr>
          <w:p w:rsidR="002E00EA" w:rsidRPr="00014370" w:rsidRDefault="002E00EA" w:rsidP="00846BAD">
            <w:pPr>
              <w:pStyle w:val="TableBody"/>
              <w:rPr>
                <w:lang w:val="ro-RO"/>
              </w:rPr>
            </w:pPr>
            <w:r w:rsidRPr="00014370">
              <w:rPr>
                <w:lang w:val="ro-RO"/>
              </w:rPr>
              <w:t>HS3, actuator decrease</w:t>
            </w:r>
          </w:p>
        </w:tc>
        <w:tc>
          <w:tcPr>
            <w:tcW w:w="2337" w:type="dxa"/>
          </w:tcPr>
          <w:p w:rsidR="002E00EA" w:rsidRPr="00014370" w:rsidRDefault="002E00EA" w:rsidP="00846BAD">
            <w:pPr>
              <w:pStyle w:val="TableBody"/>
              <w:rPr>
                <w:lang w:val="ro-RO"/>
              </w:rPr>
            </w:pPr>
            <w:r w:rsidRPr="00014370">
              <w:rPr>
                <w:lang w:val="ro-RO"/>
              </w:rPr>
              <w:t xml:space="preserve">HS3 dec act </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2E00EA">
            <w:pPr>
              <w:pStyle w:val="TableBody"/>
              <w:rPr>
                <w:lang w:val="ro-RO"/>
              </w:rPr>
            </w:pPr>
            <w:r w:rsidRPr="00014370">
              <w:rPr>
                <w:lang w:val="ro-RO"/>
              </w:rPr>
              <w:t xml:space="preserve">Servomotor flotant </w:t>
            </w:r>
            <w:r w:rsidR="00DA7947" w:rsidRPr="00014370">
              <w:rPr>
                <w:lang w:val="ro-RO"/>
              </w:rPr>
              <w:t>CS1</w:t>
            </w:r>
            <w:r w:rsidR="005559B1" w:rsidRPr="00014370">
              <w:rPr>
                <w:lang w:val="ro-RO"/>
              </w:rPr>
              <w:t xml:space="preserve">, </w:t>
            </w:r>
            <w:r w:rsidRPr="00014370">
              <w:rPr>
                <w:lang w:val="ro-RO"/>
              </w:rPr>
              <w:t>creştere</w:t>
            </w:r>
          </w:p>
        </w:tc>
        <w:tc>
          <w:tcPr>
            <w:tcW w:w="2223" w:type="dxa"/>
          </w:tcPr>
          <w:p w:rsidR="005559B1" w:rsidRPr="00014370" w:rsidRDefault="005559B1" w:rsidP="00846BAD">
            <w:pPr>
              <w:pStyle w:val="TableBody"/>
              <w:rPr>
                <w:lang w:val="ro-RO"/>
              </w:rPr>
            </w:pPr>
            <w:r w:rsidRPr="00014370">
              <w:rPr>
                <w:lang w:val="ro-RO"/>
              </w:rPr>
              <w:t>CS1, actuator increase</w:t>
            </w:r>
          </w:p>
        </w:tc>
        <w:tc>
          <w:tcPr>
            <w:tcW w:w="2337" w:type="dxa"/>
          </w:tcPr>
          <w:p w:rsidR="005559B1" w:rsidRPr="00014370" w:rsidRDefault="005559B1" w:rsidP="00846BAD">
            <w:pPr>
              <w:pStyle w:val="TableBody"/>
              <w:rPr>
                <w:lang w:val="ro-RO"/>
              </w:rPr>
            </w:pPr>
            <w:r w:rsidRPr="00014370">
              <w:rPr>
                <w:lang w:val="ro-RO"/>
              </w:rPr>
              <w:t xml:space="preserve">CS1 inc act </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2E00EA">
            <w:pPr>
              <w:pStyle w:val="TableBody"/>
              <w:rPr>
                <w:lang w:val="ro-RO"/>
              </w:rPr>
            </w:pPr>
            <w:r w:rsidRPr="00014370">
              <w:rPr>
                <w:lang w:val="ro-RO"/>
              </w:rPr>
              <w:t xml:space="preserve">Servomotor flotant </w:t>
            </w:r>
            <w:r w:rsidR="00DA7947" w:rsidRPr="00014370">
              <w:rPr>
                <w:lang w:val="ro-RO"/>
              </w:rPr>
              <w:t>CS1</w:t>
            </w:r>
            <w:r w:rsidRPr="00014370">
              <w:rPr>
                <w:lang w:val="ro-RO"/>
              </w:rPr>
              <w:t>, reducere</w:t>
            </w:r>
          </w:p>
        </w:tc>
        <w:tc>
          <w:tcPr>
            <w:tcW w:w="2223" w:type="dxa"/>
          </w:tcPr>
          <w:p w:rsidR="002E00EA" w:rsidRPr="00014370" w:rsidRDefault="002E00EA" w:rsidP="00846BAD">
            <w:pPr>
              <w:pStyle w:val="TableBody"/>
              <w:rPr>
                <w:lang w:val="ro-RO"/>
              </w:rPr>
            </w:pPr>
            <w:r w:rsidRPr="00014370">
              <w:rPr>
                <w:lang w:val="ro-RO"/>
              </w:rPr>
              <w:t>CS1, actuator decrease</w:t>
            </w:r>
          </w:p>
        </w:tc>
        <w:tc>
          <w:tcPr>
            <w:tcW w:w="2337" w:type="dxa"/>
          </w:tcPr>
          <w:p w:rsidR="002E00EA" w:rsidRPr="00014370" w:rsidRDefault="002E00EA" w:rsidP="00846BAD">
            <w:pPr>
              <w:pStyle w:val="TableBody"/>
              <w:rPr>
                <w:lang w:val="ro-RO"/>
              </w:rPr>
            </w:pPr>
            <w:r w:rsidRPr="00014370">
              <w:rPr>
                <w:lang w:val="ro-RO"/>
              </w:rPr>
              <w:t xml:space="preserve">CS1 dec act </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2E00EA" w:rsidP="00AE441E">
            <w:pPr>
              <w:pStyle w:val="TableBody"/>
              <w:rPr>
                <w:lang w:val="ro-RO"/>
              </w:rPr>
            </w:pPr>
            <w:r w:rsidRPr="00014370">
              <w:rPr>
                <w:lang w:val="ro-RO"/>
              </w:rPr>
              <w:t xml:space="preserve">Servomotor flotant </w:t>
            </w:r>
            <w:r w:rsidR="00AE441E">
              <w:rPr>
                <w:lang w:val="ro-RO"/>
              </w:rPr>
              <w:t>HW</w:t>
            </w:r>
            <w:r w:rsidR="00DA7947" w:rsidRPr="00014370">
              <w:rPr>
                <w:lang w:val="ro-RO"/>
              </w:rPr>
              <w:t>1</w:t>
            </w:r>
            <w:r w:rsidR="005559B1" w:rsidRPr="00014370">
              <w:rPr>
                <w:lang w:val="ro-RO"/>
              </w:rPr>
              <w:t xml:space="preserve">, </w:t>
            </w:r>
            <w:r w:rsidRPr="00014370">
              <w:rPr>
                <w:lang w:val="ro-RO"/>
              </w:rPr>
              <w:t>creştere</w:t>
            </w:r>
          </w:p>
        </w:tc>
        <w:tc>
          <w:tcPr>
            <w:tcW w:w="2223" w:type="dxa"/>
          </w:tcPr>
          <w:p w:rsidR="005559B1" w:rsidRPr="00014370" w:rsidRDefault="005559B1" w:rsidP="00846BAD">
            <w:pPr>
              <w:pStyle w:val="TableBody"/>
              <w:rPr>
                <w:lang w:val="ro-RO"/>
              </w:rPr>
            </w:pPr>
            <w:r w:rsidRPr="00014370">
              <w:rPr>
                <w:lang w:val="ro-RO"/>
              </w:rPr>
              <w:t>CS1, actuator increase</w:t>
            </w:r>
          </w:p>
        </w:tc>
        <w:tc>
          <w:tcPr>
            <w:tcW w:w="2337" w:type="dxa"/>
          </w:tcPr>
          <w:p w:rsidR="005559B1" w:rsidRPr="00014370" w:rsidRDefault="005559B1" w:rsidP="00846BAD">
            <w:pPr>
              <w:pStyle w:val="TableBody"/>
              <w:rPr>
                <w:lang w:val="ro-RO"/>
              </w:rPr>
            </w:pPr>
            <w:r w:rsidRPr="00014370">
              <w:rPr>
                <w:lang w:val="ro-RO"/>
              </w:rPr>
              <w:t xml:space="preserve">CS1 inc act </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 xml:space="preserve">Servomotor flotant </w:t>
            </w:r>
            <w:r w:rsidR="00D273A1" w:rsidRPr="00014370">
              <w:rPr>
                <w:lang w:val="ro-RO"/>
              </w:rPr>
              <w:t>HW1</w:t>
            </w:r>
            <w:r w:rsidRPr="00014370">
              <w:rPr>
                <w:lang w:val="ro-RO"/>
              </w:rPr>
              <w:t>, reducere</w:t>
            </w:r>
          </w:p>
        </w:tc>
        <w:tc>
          <w:tcPr>
            <w:tcW w:w="2223" w:type="dxa"/>
          </w:tcPr>
          <w:p w:rsidR="00FE4694" w:rsidRPr="00014370" w:rsidRDefault="00FE4694" w:rsidP="00846BAD">
            <w:pPr>
              <w:pStyle w:val="TableBody"/>
              <w:rPr>
                <w:lang w:val="ro-RO"/>
              </w:rPr>
            </w:pPr>
            <w:r w:rsidRPr="00014370">
              <w:rPr>
                <w:lang w:val="ro-RO"/>
              </w:rPr>
              <w:t>HW1, actuator decrease</w:t>
            </w:r>
          </w:p>
        </w:tc>
        <w:tc>
          <w:tcPr>
            <w:tcW w:w="2337" w:type="dxa"/>
          </w:tcPr>
          <w:p w:rsidR="00FE4694" w:rsidRPr="00014370" w:rsidRDefault="00FE4694" w:rsidP="00846BAD">
            <w:pPr>
              <w:pStyle w:val="TableBody"/>
              <w:rPr>
                <w:lang w:val="ro-RO"/>
              </w:rPr>
            </w:pPr>
            <w:r w:rsidRPr="00014370">
              <w:rPr>
                <w:lang w:val="ro-RO"/>
              </w:rPr>
              <w:t xml:space="preserve">HW1 dec act </w:t>
            </w:r>
          </w:p>
        </w:tc>
      </w:tr>
      <w:tr w:rsidR="002E00EA" w:rsidRPr="00014370" w:rsidTr="00846BAD">
        <w:trPr>
          <w:cantSplit/>
        </w:trPr>
        <w:tc>
          <w:tcPr>
            <w:tcW w:w="467" w:type="dxa"/>
          </w:tcPr>
          <w:p w:rsidR="002E00EA" w:rsidRPr="00014370" w:rsidRDefault="002E00EA" w:rsidP="00846BAD">
            <w:pPr>
              <w:pStyle w:val="TableBody"/>
              <w:rPr>
                <w:lang w:val="ro-RO"/>
              </w:rPr>
            </w:pPr>
          </w:p>
        </w:tc>
        <w:tc>
          <w:tcPr>
            <w:tcW w:w="3021" w:type="dxa"/>
          </w:tcPr>
          <w:p w:rsidR="002E00EA" w:rsidRPr="00014370" w:rsidRDefault="002E00EA" w:rsidP="00FE4694">
            <w:pPr>
              <w:pStyle w:val="TableBody"/>
              <w:rPr>
                <w:lang w:val="ro-RO"/>
              </w:rPr>
            </w:pPr>
            <w:r w:rsidRPr="00014370">
              <w:rPr>
                <w:lang w:val="ro-RO"/>
              </w:rPr>
              <w:t xml:space="preserve">Servomotor flotant </w:t>
            </w:r>
            <w:r w:rsidR="00D273A1" w:rsidRPr="00014370">
              <w:rPr>
                <w:lang w:val="ro-RO"/>
              </w:rPr>
              <w:t>HW2</w:t>
            </w:r>
            <w:r w:rsidRPr="00014370">
              <w:rPr>
                <w:lang w:val="ro-RO"/>
              </w:rPr>
              <w:t>, creştere</w:t>
            </w:r>
          </w:p>
        </w:tc>
        <w:tc>
          <w:tcPr>
            <w:tcW w:w="2223" w:type="dxa"/>
          </w:tcPr>
          <w:p w:rsidR="002E00EA" w:rsidRPr="00014370" w:rsidRDefault="002E00EA" w:rsidP="00846BAD">
            <w:pPr>
              <w:pStyle w:val="TableBody"/>
              <w:rPr>
                <w:lang w:val="ro-RO"/>
              </w:rPr>
            </w:pPr>
            <w:r w:rsidRPr="00014370">
              <w:rPr>
                <w:lang w:val="ro-RO"/>
              </w:rPr>
              <w:t>HW2, actuator increase</w:t>
            </w:r>
          </w:p>
        </w:tc>
        <w:tc>
          <w:tcPr>
            <w:tcW w:w="2337" w:type="dxa"/>
          </w:tcPr>
          <w:p w:rsidR="002E00EA" w:rsidRPr="00014370" w:rsidRDefault="002E00EA" w:rsidP="00846BAD">
            <w:pPr>
              <w:pStyle w:val="TableBody"/>
              <w:rPr>
                <w:lang w:val="ro-RO"/>
              </w:rPr>
            </w:pPr>
            <w:r w:rsidRPr="00014370">
              <w:rPr>
                <w:lang w:val="ro-RO"/>
              </w:rPr>
              <w:t xml:space="preserve">HW2 inc act </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 xml:space="preserve">Servomotor flotant </w:t>
            </w:r>
            <w:r w:rsidR="00D273A1" w:rsidRPr="00014370">
              <w:rPr>
                <w:lang w:val="ro-RO"/>
              </w:rPr>
              <w:t>HW2</w:t>
            </w:r>
            <w:r w:rsidRPr="00014370">
              <w:rPr>
                <w:lang w:val="ro-RO"/>
              </w:rPr>
              <w:t>, reducere</w:t>
            </w:r>
          </w:p>
        </w:tc>
        <w:tc>
          <w:tcPr>
            <w:tcW w:w="2223" w:type="dxa"/>
          </w:tcPr>
          <w:p w:rsidR="00FE4694" w:rsidRPr="00014370" w:rsidRDefault="00FE4694" w:rsidP="00846BAD">
            <w:pPr>
              <w:pStyle w:val="TableBody"/>
              <w:rPr>
                <w:lang w:val="ro-RO"/>
              </w:rPr>
            </w:pPr>
            <w:r w:rsidRPr="00014370">
              <w:rPr>
                <w:lang w:val="ro-RO"/>
              </w:rPr>
              <w:t>HW2, actuator decrease</w:t>
            </w:r>
          </w:p>
        </w:tc>
        <w:tc>
          <w:tcPr>
            <w:tcW w:w="2337" w:type="dxa"/>
          </w:tcPr>
          <w:p w:rsidR="00FE4694" w:rsidRPr="00014370" w:rsidRDefault="00FE4694" w:rsidP="00846BAD">
            <w:pPr>
              <w:pStyle w:val="TableBody"/>
              <w:rPr>
                <w:lang w:val="ro-RO"/>
              </w:rPr>
            </w:pPr>
            <w:r w:rsidRPr="00014370">
              <w:rPr>
                <w:lang w:val="ro-RO"/>
              </w:rPr>
              <w:t xml:space="preserve">HW2 dec act </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FE4694">
            <w:pPr>
              <w:pStyle w:val="TableBody"/>
              <w:rPr>
                <w:lang w:val="ro-RO"/>
              </w:rPr>
            </w:pPr>
            <w:r w:rsidRPr="00014370">
              <w:rPr>
                <w:lang w:val="ro-RO"/>
              </w:rPr>
              <w:t>Ventil b</w:t>
            </w:r>
            <w:r w:rsidR="005559B1" w:rsidRPr="00014370">
              <w:rPr>
                <w:lang w:val="ro-RO"/>
              </w:rPr>
              <w:t xml:space="preserve">ypass, </w:t>
            </w:r>
            <w:r w:rsidR="00DA7947" w:rsidRPr="00014370">
              <w:rPr>
                <w:lang w:val="ro-RO"/>
              </w:rPr>
              <w:t>CS1</w:t>
            </w:r>
          </w:p>
        </w:tc>
        <w:tc>
          <w:tcPr>
            <w:tcW w:w="2223" w:type="dxa"/>
          </w:tcPr>
          <w:p w:rsidR="005559B1" w:rsidRPr="00014370" w:rsidRDefault="005559B1" w:rsidP="00846BAD">
            <w:pPr>
              <w:pStyle w:val="TableBody"/>
              <w:rPr>
                <w:lang w:val="ro-RO"/>
              </w:rPr>
            </w:pPr>
            <w:r w:rsidRPr="00014370">
              <w:rPr>
                <w:lang w:val="ro-RO"/>
              </w:rPr>
              <w:t>CS1, bypass valve</w:t>
            </w:r>
          </w:p>
        </w:tc>
        <w:tc>
          <w:tcPr>
            <w:tcW w:w="2337" w:type="dxa"/>
          </w:tcPr>
          <w:p w:rsidR="005559B1" w:rsidRPr="00014370" w:rsidRDefault="005559B1" w:rsidP="00846BAD">
            <w:pPr>
              <w:pStyle w:val="TableBody"/>
              <w:rPr>
                <w:lang w:val="ro-RO"/>
              </w:rPr>
            </w:pPr>
            <w:r w:rsidRPr="00014370">
              <w:rPr>
                <w:lang w:val="ro-RO"/>
              </w:rPr>
              <w:t>CS1 bypass valve</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DA7947" w:rsidP="00FE4694">
            <w:pPr>
              <w:pStyle w:val="TableBody"/>
              <w:rPr>
                <w:lang w:val="ro-RO"/>
              </w:rPr>
            </w:pPr>
            <w:r w:rsidRPr="00014370">
              <w:rPr>
                <w:lang w:val="ro-RO"/>
              </w:rPr>
              <w:t>CS1</w:t>
            </w:r>
            <w:r w:rsidR="00FE4694" w:rsidRPr="00014370">
              <w:rPr>
                <w:lang w:val="ro-RO"/>
              </w:rPr>
              <w:t>, pornire unitate de răcire</w:t>
            </w:r>
          </w:p>
        </w:tc>
        <w:tc>
          <w:tcPr>
            <w:tcW w:w="2223" w:type="dxa"/>
          </w:tcPr>
          <w:p w:rsidR="005559B1" w:rsidRPr="00014370" w:rsidRDefault="005559B1" w:rsidP="00846BAD">
            <w:pPr>
              <w:pStyle w:val="TableBody"/>
              <w:rPr>
                <w:lang w:val="ro-RO"/>
              </w:rPr>
            </w:pPr>
            <w:r w:rsidRPr="00014370">
              <w:rPr>
                <w:lang w:val="ro-RO"/>
              </w:rPr>
              <w:t>CS1 cool unit start</w:t>
            </w:r>
          </w:p>
        </w:tc>
        <w:tc>
          <w:tcPr>
            <w:tcW w:w="2337" w:type="dxa"/>
          </w:tcPr>
          <w:p w:rsidR="005559B1" w:rsidRPr="00014370" w:rsidRDefault="005559B1" w:rsidP="00846BAD">
            <w:pPr>
              <w:pStyle w:val="TableBody"/>
              <w:rPr>
                <w:lang w:val="ro-RO"/>
              </w:rPr>
            </w:pPr>
            <w:r w:rsidRPr="00014370">
              <w:rPr>
                <w:lang w:val="ro-RO"/>
              </w:rPr>
              <w:t>CS1 cooling unit</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846BAD">
            <w:pPr>
              <w:pStyle w:val="TableBody"/>
              <w:rPr>
                <w:lang w:val="ro-RO"/>
              </w:rPr>
            </w:pPr>
            <w:r w:rsidRPr="00014370">
              <w:rPr>
                <w:lang w:val="ro-RO"/>
              </w:rPr>
              <w:t>Pornire/oprire arzător</w:t>
            </w:r>
            <w:r w:rsidR="005559B1" w:rsidRPr="00014370">
              <w:rPr>
                <w:lang w:val="ro-RO"/>
              </w:rPr>
              <w:t xml:space="preserve"> 1</w:t>
            </w:r>
          </w:p>
        </w:tc>
        <w:tc>
          <w:tcPr>
            <w:tcW w:w="2223" w:type="dxa"/>
          </w:tcPr>
          <w:p w:rsidR="005559B1" w:rsidRPr="00014370" w:rsidRDefault="005559B1" w:rsidP="00846BAD">
            <w:pPr>
              <w:pStyle w:val="TableBody"/>
              <w:rPr>
                <w:lang w:val="ro-RO"/>
              </w:rPr>
            </w:pPr>
            <w:r w:rsidRPr="00014370">
              <w:rPr>
                <w:lang w:val="ro-RO"/>
              </w:rPr>
              <w:t>Boiler 1, vessel</w:t>
            </w:r>
          </w:p>
        </w:tc>
        <w:tc>
          <w:tcPr>
            <w:tcW w:w="2337" w:type="dxa"/>
          </w:tcPr>
          <w:p w:rsidR="005559B1" w:rsidRPr="00014370" w:rsidRDefault="005559B1" w:rsidP="00846BAD">
            <w:pPr>
              <w:pStyle w:val="TableBody"/>
              <w:rPr>
                <w:lang w:val="ro-RO"/>
              </w:rPr>
            </w:pPr>
            <w:r w:rsidRPr="00014370">
              <w:rPr>
                <w:lang w:val="ro-RO"/>
              </w:rPr>
              <w:t>HB1 start1</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FE4694">
            <w:pPr>
              <w:pStyle w:val="TableBody"/>
              <w:rPr>
                <w:lang w:val="ro-RO"/>
              </w:rPr>
            </w:pPr>
            <w:r w:rsidRPr="00014370">
              <w:rPr>
                <w:lang w:val="ro-RO"/>
              </w:rPr>
              <w:t xml:space="preserve">Pornire/oprire arzător </w:t>
            </w:r>
            <w:r w:rsidR="005559B1" w:rsidRPr="00014370">
              <w:rPr>
                <w:lang w:val="ro-RO"/>
              </w:rPr>
              <w:t xml:space="preserve">1, </w:t>
            </w:r>
            <w:r w:rsidRPr="00014370">
              <w:rPr>
                <w:lang w:val="ro-RO"/>
              </w:rPr>
              <w:t>efect rapid</w:t>
            </w:r>
          </w:p>
        </w:tc>
        <w:tc>
          <w:tcPr>
            <w:tcW w:w="2223" w:type="dxa"/>
          </w:tcPr>
          <w:p w:rsidR="005559B1" w:rsidRPr="00014370" w:rsidRDefault="005559B1" w:rsidP="00846BAD">
            <w:pPr>
              <w:pStyle w:val="TableBody"/>
              <w:rPr>
                <w:lang w:val="ro-RO"/>
              </w:rPr>
            </w:pPr>
            <w:r w:rsidRPr="00014370">
              <w:rPr>
                <w:lang w:val="ro-RO"/>
              </w:rPr>
              <w:t>Boiler 1, vessel (high effect)</w:t>
            </w:r>
          </w:p>
        </w:tc>
        <w:tc>
          <w:tcPr>
            <w:tcW w:w="2337" w:type="dxa"/>
          </w:tcPr>
          <w:p w:rsidR="005559B1" w:rsidRPr="00014370" w:rsidRDefault="005559B1" w:rsidP="00846BAD">
            <w:pPr>
              <w:pStyle w:val="TableBody"/>
              <w:rPr>
                <w:lang w:val="ro-RO"/>
              </w:rPr>
            </w:pPr>
            <w:r w:rsidRPr="00014370">
              <w:rPr>
                <w:lang w:val="ro-RO"/>
              </w:rPr>
              <w:t>HB1 start2</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2</w:t>
            </w:r>
          </w:p>
        </w:tc>
        <w:tc>
          <w:tcPr>
            <w:tcW w:w="2223" w:type="dxa"/>
          </w:tcPr>
          <w:p w:rsidR="00FE4694" w:rsidRPr="00014370" w:rsidRDefault="00FE4694" w:rsidP="00846BAD">
            <w:pPr>
              <w:pStyle w:val="TableBody"/>
              <w:rPr>
                <w:lang w:val="ro-RO"/>
              </w:rPr>
            </w:pPr>
            <w:r w:rsidRPr="00014370">
              <w:rPr>
                <w:lang w:val="ro-RO"/>
              </w:rPr>
              <w:t>Boiler 2, vessel</w:t>
            </w:r>
          </w:p>
        </w:tc>
        <w:tc>
          <w:tcPr>
            <w:tcW w:w="2337" w:type="dxa"/>
          </w:tcPr>
          <w:p w:rsidR="00FE4694" w:rsidRPr="00014370" w:rsidRDefault="00FE4694" w:rsidP="00846BAD">
            <w:pPr>
              <w:pStyle w:val="TableBody"/>
              <w:rPr>
                <w:lang w:val="ro-RO"/>
              </w:rPr>
            </w:pPr>
            <w:r w:rsidRPr="00014370">
              <w:rPr>
                <w:lang w:val="ro-RO"/>
              </w:rPr>
              <w:t>HB2 start1</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2, efect rapid</w:t>
            </w:r>
          </w:p>
        </w:tc>
        <w:tc>
          <w:tcPr>
            <w:tcW w:w="2223" w:type="dxa"/>
          </w:tcPr>
          <w:p w:rsidR="00FE4694" w:rsidRPr="00014370" w:rsidRDefault="00FE4694" w:rsidP="00846BAD">
            <w:pPr>
              <w:pStyle w:val="TableBody"/>
              <w:rPr>
                <w:lang w:val="ro-RO"/>
              </w:rPr>
            </w:pPr>
            <w:r w:rsidRPr="00014370">
              <w:rPr>
                <w:lang w:val="ro-RO"/>
              </w:rPr>
              <w:t>Boiler 2, vessel (high effect)</w:t>
            </w:r>
          </w:p>
        </w:tc>
        <w:tc>
          <w:tcPr>
            <w:tcW w:w="2337" w:type="dxa"/>
          </w:tcPr>
          <w:p w:rsidR="00FE4694" w:rsidRPr="00014370" w:rsidRDefault="00FE4694" w:rsidP="00846BAD">
            <w:pPr>
              <w:pStyle w:val="TableBody"/>
              <w:rPr>
                <w:lang w:val="ro-RO"/>
              </w:rPr>
            </w:pPr>
            <w:r w:rsidRPr="00014370">
              <w:rPr>
                <w:lang w:val="ro-RO"/>
              </w:rPr>
              <w:t>HB2 start2</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3</w:t>
            </w:r>
          </w:p>
        </w:tc>
        <w:tc>
          <w:tcPr>
            <w:tcW w:w="2223" w:type="dxa"/>
          </w:tcPr>
          <w:p w:rsidR="00FE4694" w:rsidRPr="00014370" w:rsidRDefault="00FE4694" w:rsidP="00846BAD">
            <w:pPr>
              <w:pStyle w:val="TableBody"/>
              <w:rPr>
                <w:lang w:val="ro-RO"/>
              </w:rPr>
            </w:pPr>
            <w:r w:rsidRPr="00014370">
              <w:rPr>
                <w:lang w:val="ro-RO"/>
              </w:rPr>
              <w:t>Boiler 3, vessel</w:t>
            </w:r>
          </w:p>
        </w:tc>
        <w:tc>
          <w:tcPr>
            <w:tcW w:w="2337" w:type="dxa"/>
          </w:tcPr>
          <w:p w:rsidR="00FE4694" w:rsidRPr="00014370" w:rsidRDefault="00FE4694" w:rsidP="00846BAD">
            <w:pPr>
              <w:pStyle w:val="TableBody"/>
              <w:rPr>
                <w:lang w:val="ro-RO"/>
              </w:rPr>
            </w:pPr>
            <w:r w:rsidRPr="00014370">
              <w:rPr>
                <w:lang w:val="ro-RO"/>
              </w:rPr>
              <w:t>HB3 start1</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3, efect rapid</w:t>
            </w:r>
          </w:p>
        </w:tc>
        <w:tc>
          <w:tcPr>
            <w:tcW w:w="2223" w:type="dxa"/>
          </w:tcPr>
          <w:p w:rsidR="00FE4694" w:rsidRPr="00014370" w:rsidRDefault="00FE4694" w:rsidP="00846BAD">
            <w:pPr>
              <w:pStyle w:val="TableBody"/>
              <w:rPr>
                <w:lang w:val="ro-RO"/>
              </w:rPr>
            </w:pPr>
            <w:r w:rsidRPr="00014370">
              <w:rPr>
                <w:lang w:val="ro-RO"/>
              </w:rPr>
              <w:t>Boiler 3, vessel (high effect)</w:t>
            </w:r>
          </w:p>
        </w:tc>
        <w:tc>
          <w:tcPr>
            <w:tcW w:w="2337" w:type="dxa"/>
          </w:tcPr>
          <w:p w:rsidR="00FE4694" w:rsidRPr="00014370" w:rsidRDefault="00FE4694" w:rsidP="00846BAD">
            <w:pPr>
              <w:pStyle w:val="TableBody"/>
              <w:rPr>
                <w:lang w:val="ro-RO"/>
              </w:rPr>
            </w:pPr>
            <w:r w:rsidRPr="00014370">
              <w:rPr>
                <w:lang w:val="ro-RO"/>
              </w:rPr>
              <w:t>HB3 start2</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4</w:t>
            </w:r>
          </w:p>
        </w:tc>
        <w:tc>
          <w:tcPr>
            <w:tcW w:w="2223" w:type="dxa"/>
          </w:tcPr>
          <w:p w:rsidR="00FE4694" w:rsidRPr="00014370" w:rsidRDefault="00FE4694" w:rsidP="00846BAD">
            <w:pPr>
              <w:pStyle w:val="TableBody"/>
              <w:rPr>
                <w:lang w:val="ro-RO"/>
              </w:rPr>
            </w:pPr>
            <w:r w:rsidRPr="00014370">
              <w:rPr>
                <w:lang w:val="ro-RO"/>
              </w:rPr>
              <w:t>Boiler 4, vessel</w:t>
            </w:r>
          </w:p>
        </w:tc>
        <w:tc>
          <w:tcPr>
            <w:tcW w:w="2337" w:type="dxa"/>
          </w:tcPr>
          <w:p w:rsidR="00FE4694" w:rsidRPr="00014370" w:rsidRDefault="00FE4694" w:rsidP="00846BAD">
            <w:pPr>
              <w:pStyle w:val="TableBody"/>
              <w:rPr>
                <w:lang w:val="ro-RO"/>
              </w:rPr>
            </w:pPr>
            <w:r w:rsidRPr="00014370">
              <w:rPr>
                <w:lang w:val="ro-RO"/>
              </w:rPr>
              <w:t>HB4 start1</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arzător 4, efect rapid</w:t>
            </w:r>
          </w:p>
        </w:tc>
        <w:tc>
          <w:tcPr>
            <w:tcW w:w="2223" w:type="dxa"/>
          </w:tcPr>
          <w:p w:rsidR="00FE4694" w:rsidRPr="00014370" w:rsidRDefault="00FE4694" w:rsidP="00846BAD">
            <w:pPr>
              <w:pStyle w:val="TableBody"/>
              <w:rPr>
                <w:lang w:val="ro-RO"/>
              </w:rPr>
            </w:pPr>
            <w:r w:rsidRPr="00014370">
              <w:rPr>
                <w:lang w:val="ro-RO"/>
              </w:rPr>
              <w:t>Boiler 4, vessel (high effect)</w:t>
            </w:r>
          </w:p>
        </w:tc>
        <w:tc>
          <w:tcPr>
            <w:tcW w:w="2337" w:type="dxa"/>
          </w:tcPr>
          <w:p w:rsidR="00FE4694" w:rsidRPr="00014370" w:rsidRDefault="00FE4694" w:rsidP="00846BAD">
            <w:pPr>
              <w:pStyle w:val="TableBody"/>
              <w:rPr>
                <w:lang w:val="ro-RO"/>
              </w:rPr>
            </w:pPr>
            <w:r w:rsidRPr="00014370">
              <w:rPr>
                <w:lang w:val="ro-RO"/>
              </w:rPr>
              <w:t>HB4 start2</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FE4694">
            <w:pPr>
              <w:pStyle w:val="TableBody"/>
              <w:rPr>
                <w:lang w:val="ro-RO"/>
              </w:rPr>
            </w:pPr>
            <w:r w:rsidRPr="00014370">
              <w:rPr>
                <w:lang w:val="ro-RO"/>
              </w:rPr>
              <w:t>Pornire/oprire pompă, cazan 1</w:t>
            </w:r>
          </w:p>
        </w:tc>
        <w:tc>
          <w:tcPr>
            <w:tcW w:w="2223" w:type="dxa"/>
          </w:tcPr>
          <w:p w:rsidR="005559B1" w:rsidRPr="00014370" w:rsidRDefault="005559B1" w:rsidP="00846BAD">
            <w:pPr>
              <w:pStyle w:val="TableBody"/>
              <w:rPr>
                <w:lang w:val="ro-RO"/>
              </w:rPr>
            </w:pPr>
            <w:r w:rsidRPr="00014370">
              <w:rPr>
                <w:lang w:val="ro-RO"/>
              </w:rPr>
              <w:t>Boiler 1, pump start</w:t>
            </w:r>
          </w:p>
        </w:tc>
        <w:tc>
          <w:tcPr>
            <w:tcW w:w="2337" w:type="dxa"/>
          </w:tcPr>
          <w:p w:rsidR="005559B1" w:rsidRPr="00014370" w:rsidRDefault="005559B1" w:rsidP="00846BAD">
            <w:pPr>
              <w:pStyle w:val="TableBody"/>
              <w:rPr>
                <w:lang w:val="ro-RO"/>
              </w:rPr>
            </w:pPr>
            <w:r w:rsidRPr="00014370">
              <w:rPr>
                <w:lang w:val="ro-RO"/>
              </w:rPr>
              <w:t>HB1 pump</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pompă, cazan 2</w:t>
            </w:r>
          </w:p>
        </w:tc>
        <w:tc>
          <w:tcPr>
            <w:tcW w:w="2223" w:type="dxa"/>
          </w:tcPr>
          <w:p w:rsidR="00FE4694" w:rsidRPr="00014370" w:rsidRDefault="00FE4694" w:rsidP="00846BAD">
            <w:pPr>
              <w:pStyle w:val="TableBody"/>
              <w:rPr>
                <w:lang w:val="ro-RO"/>
              </w:rPr>
            </w:pPr>
            <w:r w:rsidRPr="00014370">
              <w:rPr>
                <w:lang w:val="ro-RO"/>
              </w:rPr>
              <w:t>Boiler 2, pump start</w:t>
            </w:r>
          </w:p>
        </w:tc>
        <w:tc>
          <w:tcPr>
            <w:tcW w:w="2337" w:type="dxa"/>
          </w:tcPr>
          <w:p w:rsidR="00FE4694" w:rsidRPr="00014370" w:rsidRDefault="00FE4694" w:rsidP="00846BAD">
            <w:pPr>
              <w:pStyle w:val="TableBody"/>
              <w:rPr>
                <w:lang w:val="ro-RO"/>
              </w:rPr>
            </w:pPr>
            <w:r w:rsidRPr="00014370">
              <w:rPr>
                <w:lang w:val="ro-RO"/>
              </w:rPr>
              <w:t>HB2 pump</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pompă, cazan 3</w:t>
            </w:r>
          </w:p>
        </w:tc>
        <w:tc>
          <w:tcPr>
            <w:tcW w:w="2223" w:type="dxa"/>
          </w:tcPr>
          <w:p w:rsidR="00FE4694" w:rsidRPr="00014370" w:rsidRDefault="00FE4694" w:rsidP="00846BAD">
            <w:pPr>
              <w:pStyle w:val="TableBody"/>
              <w:rPr>
                <w:lang w:val="ro-RO"/>
              </w:rPr>
            </w:pPr>
            <w:r w:rsidRPr="00014370">
              <w:rPr>
                <w:lang w:val="ro-RO"/>
              </w:rPr>
              <w:t>Boiler 3, pump start</w:t>
            </w:r>
          </w:p>
        </w:tc>
        <w:tc>
          <w:tcPr>
            <w:tcW w:w="2337" w:type="dxa"/>
          </w:tcPr>
          <w:p w:rsidR="00FE4694" w:rsidRPr="00014370" w:rsidRDefault="00FE4694" w:rsidP="00846BAD">
            <w:pPr>
              <w:pStyle w:val="TableBody"/>
              <w:rPr>
                <w:lang w:val="ro-RO"/>
              </w:rPr>
            </w:pPr>
            <w:r w:rsidRPr="00014370">
              <w:rPr>
                <w:lang w:val="ro-RO"/>
              </w:rPr>
              <w:t>HB3 pump</w:t>
            </w:r>
          </w:p>
        </w:tc>
      </w:tr>
      <w:tr w:rsidR="00FE4694" w:rsidRPr="00014370" w:rsidTr="00846BAD">
        <w:trPr>
          <w:cantSplit/>
        </w:trPr>
        <w:tc>
          <w:tcPr>
            <w:tcW w:w="467" w:type="dxa"/>
          </w:tcPr>
          <w:p w:rsidR="00FE4694" w:rsidRPr="00014370" w:rsidRDefault="00FE4694" w:rsidP="00846BAD">
            <w:pPr>
              <w:pStyle w:val="TableBody"/>
              <w:rPr>
                <w:lang w:val="ro-RO"/>
              </w:rPr>
            </w:pPr>
          </w:p>
        </w:tc>
        <w:tc>
          <w:tcPr>
            <w:tcW w:w="3021" w:type="dxa"/>
          </w:tcPr>
          <w:p w:rsidR="00FE4694" w:rsidRPr="00014370" w:rsidRDefault="00FE4694" w:rsidP="00FE4694">
            <w:pPr>
              <w:pStyle w:val="TableBody"/>
              <w:rPr>
                <w:lang w:val="ro-RO"/>
              </w:rPr>
            </w:pPr>
            <w:r w:rsidRPr="00014370">
              <w:rPr>
                <w:lang w:val="ro-RO"/>
              </w:rPr>
              <w:t>Pornire/oprire pompă, cazan 4</w:t>
            </w:r>
          </w:p>
        </w:tc>
        <w:tc>
          <w:tcPr>
            <w:tcW w:w="2223" w:type="dxa"/>
          </w:tcPr>
          <w:p w:rsidR="00FE4694" w:rsidRPr="00014370" w:rsidRDefault="00FE4694" w:rsidP="00846BAD">
            <w:pPr>
              <w:pStyle w:val="TableBody"/>
              <w:rPr>
                <w:lang w:val="ro-RO"/>
              </w:rPr>
            </w:pPr>
            <w:r w:rsidRPr="00014370">
              <w:rPr>
                <w:lang w:val="ro-RO"/>
              </w:rPr>
              <w:t>Boiler 4, pump start</w:t>
            </w:r>
          </w:p>
        </w:tc>
        <w:tc>
          <w:tcPr>
            <w:tcW w:w="2337" w:type="dxa"/>
          </w:tcPr>
          <w:p w:rsidR="00FE4694" w:rsidRPr="00014370" w:rsidRDefault="00FE4694" w:rsidP="00846BAD">
            <w:pPr>
              <w:pStyle w:val="TableBody"/>
              <w:rPr>
                <w:lang w:val="ro-RO"/>
              </w:rPr>
            </w:pPr>
            <w:r w:rsidRPr="00014370">
              <w:rPr>
                <w:lang w:val="ro-RO"/>
              </w:rPr>
              <w:t>HB4 pump</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FE4694">
            <w:pPr>
              <w:pStyle w:val="TableBody"/>
              <w:rPr>
                <w:lang w:val="ro-RO"/>
              </w:rPr>
            </w:pPr>
            <w:r w:rsidRPr="00014370">
              <w:rPr>
                <w:lang w:val="ro-RO"/>
              </w:rPr>
              <w:t>Pornire/oprire pompă transport</w:t>
            </w:r>
            <w:r w:rsidR="00983EA2" w:rsidRPr="00014370">
              <w:rPr>
                <w:lang w:val="ro-RO"/>
              </w:rPr>
              <w:t xml:space="preserve"> A</w:t>
            </w:r>
          </w:p>
        </w:tc>
        <w:tc>
          <w:tcPr>
            <w:tcW w:w="2223" w:type="dxa"/>
          </w:tcPr>
          <w:p w:rsidR="005559B1" w:rsidRPr="00014370" w:rsidRDefault="005559B1" w:rsidP="00846BAD">
            <w:pPr>
              <w:pStyle w:val="TableBody"/>
              <w:rPr>
                <w:lang w:val="ro-RO"/>
              </w:rPr>
            </w:pPr>
            <w:r w:rsidRPr="00014370">
              <w:rPr>
                <w:lang w:val="ro-RO"/>
              </w:rPr>
              <w:t xml:space="preserve">Transport pump </w:t>
            </w:r>
            <w:r w:rsidR="00983EA2" w:rsidRPr="00014370">
              <w:rPr>
                <w:lang w:val="ro-RO"/>
              </w:rPr>
              <w:t xml:space="preserve">A </w:t>
            </w:r>
            <w:r w:rsidRPr="00014370">
              <w:rPr>
                <w:lang w:val="ro-RO"/>
              </w:rPr>
              <w:t>start</w:t>
            </w:r>
          </w:p>
        </w:tc>
        <w:tc>
          <w:tcPr>
            <w:tcW w:w="2337" w:type="dxa"/>
          </w:tcPr>
          <w:p w:rsidR="005559B1" w:rsidRPr="00014370" w:rsidRDefault="005559B1" w:rsidP="00846BAD">
            <w:pPr>
              <w:pStyle w:val="TableBody"/>
              <w:rPr>
                <w:lang w:val="ro-RO"/>
              </w:rPr>
            </w:pPr>
            <w:r w:rsidRPr="00014370">
              <w:rPr>
                <w:lang w:val="ro-RO"/>
              </w:rPr>
              <w:t>Transp p</w:t>
            </w:r>
            <w:r w:rsidR="00983EA2" w:rsidRPr="00014370">
              <w:rPr>
                <w:lang w:val="ro-RO"/>
              </w:rPr>
              <w:t xml:space="preserve"> A</w:t>
            </w:r>
          </w:p>
        </w:tc>
      </w:tr>
      <w:tr w:rsidR="007416EF" w:rsidRPr="00014370" w:rsidTr="00846BAD">
        <w:trPr>
          <w:cantSplit/>
        </w:trPr>
        <w:tc>
          <w:tcPr>
            <w:tcW w:w="467" w:type="dxa"/>
          </w:tcPr>
          <w:p w:rsidR="005559B1" w:rsidRPr="00014370" w:rsidRDefault="005559B1" w:rsidP="00846BAD">
            <w:pPr>
              <w:pStyle w:val="TableBody"/>
              <w:rPr>
                <w:lang w:val="ro-RO"/>
              </w:rPr>
            </w:pPr>
          </w:p>
        </w:tc>
        <w:tc>
          <w:tcPr>
            <w:tcW w:w="3021" w:type="dxa"/>
          </w:tcPr>
          <w:p w:rsidR="005559B1" w:rsidRPr="00014370" w:rsidRDefault="00FE4694" w:rsidP="00FE4694">
            <w:pPr>
              <w:pStyle w:val="TableBody"/>
              <w:rPr>
                <w:lang w:val="ro-RO"/>
              </w:rPr>
            </w:pPr>
            <w:r w:rsidRPr="00014370">
              <w:rPr>
                <w:lang w:val="ro-RO"/>
              </w:rPr>
              <w:t>Pornire/oprire pompă circuit suplimentar</w:t>
            </w:r>
          </w:p>
        </w:tc>
        <w:tc>
          <w:tcPr>
            <w:tcW w:w="2223" w:type="dxa"/>
          </w:tcPr>
          <w:p w:rsidR="005559B1" w:rsidRPr="00014370" w:rsidRDefault="005559B1" w:rsidP="00846BAD">
            <w:pPr>
              <w:pStyle w:val="TableBody"/>
              <w:rPr>
                <w:lang w:val="ro-RO"/>
              </w:rPr>
            </w:pPr>
            <w:r w:rsidRPr="00014370">
              <w:rPr>
                <w:lang w:val="ro-RO"/>
              </w:rPr>
              <w:t>Extra circuit pump</w:t>
            </w:r>
          </w:p>
        </w:tc>
        <w:tc>
          <w:tcPr>
            <w:tcW w:w="2337" w:type="dxa"/>
          </w:tcPr>
          <w:p w:rsidR="005559B1" w:rsidRPr="00014370" w:rsidRDefault="005559B1" w:rsidP="00846BAD">
            <w:pPr>
              <w:pStyle w:val="TableBody"/>
              <w:rPr>
                <w:lang w:val="ro-RO"/>
              </w:rPr>
            </w:pPr>
            <w:r w:rsidRPr="00014370">
              <w:rPr>
                <w:lang w:val="ro-RO"/>
              </w:rPr>
              <w:t>Ext circ pump</w:t>
            </w:r>
          </w:p>
        </w:tc>
      </w:tr>
      <w:tr w:rsidR="007416EF" w:rsidRPr="00014370" w:rsidTr="00846BAD">
        <w:trPr>
          <w:cantSplit/>
        </w:trPr>
        <w:tc>
          <w:tcPr>
            <w:tcW w:w="467" w:type="dxa"/>
          </w:tcPr>
          <w:p w:rsidR="006B394D" w:rsidRPr="00014370" w:rsidRDefault="006B394D" w:rsidP="00846BAD">
            <w:pPr>
              <w:pStyle w:val="TableBody"/>
              <w:rPr>
                <w:lang w:val="ro-RO"/>
              </w:rPr>
            </w:pPr>
          </w:p>
        </w:tc>
        <w:tc>
          <w:tcPr>
            <w:tcW w:w="3021" w:type="dxa"/>
          </w:tcPr>
          <w:p w:rsidR="006B394D" w:rsidRPr="00014370" w:rsidRDefault="00FE4694" w:rsidP="00FE4694">
            <w:pPr>
              <w:pStyle w:val="TableBody"/>
              <w:rPr>
                <w:lang w:val="ro-RO"/>
              </w:rPr>
            </w:pPr>
            <w:r w:rsidRPr="00014370">
              <w:rPr>
                <w:lang w:val="ro-RO"/>
              </w:rPr>
              <w:t xml:space="preserve">Pornire/oprire pompă </w:t>
            </w:r>
            <w:r w:rsidR="006B394D" w:rsidRPr="00014370">
              <w:rPr>
                <w:lang w:val="ro-RO"/>
              </w:rPr>
              <w:t>transport B</w:t>
            </w:r>
          </w:p>
        </w:tc>
        <w:tc>
          <w:tcPr>
            <w:tcW w:w="2223" w:type="dxa"/>
          </w:tcPr>
          <w:p w:rsidR="006B394D" w:rsidRPr="00014370" w:rsidRDefault="006B394D" w:rsidP="00846BAD">
            <w:pPr>
              <w:pStyle w:val="TableBody"/>
              <w:rPr>
                <w:lang w:val="ro-RO"/>
              </w:rPr>
            </w:pPr>
            <w:r w:rsidRPr="00014370">
              <w:rPr>
                <w:lang w:val="ro-RO"/>
              </w:rPr>
              <w:t>Transport pump B start</w:t>
            </w:r>
          </w:p>
        </w:tc>
        <w:tc>
          <w:tcPr>
            <w:tcW w:w="2337" w:type="dxa"/>
          </w:tcPr>
          <w:p w:rsidR="006B394D" w:rsidRPr="00014370" w:rsidRDefault="006B394D" w:rsidP="00846BAD">
            <w:pPr>
              <w:pStyle w:val="TableBody"/>
              <w:rPr>
                <w:lang w:val="ro-RO"/>
              </w:rPr>
            </w:pPr>
            <w:r w:rsidRPr="00014370">
              <w:rPr>
                <w:lang w:val="ro-RO"/>
              </w:rPr>
              <w:t>Transp p B</w:t>
            </w:r>
          </w:p>
        </w:tc>
      </w:tr>
    </w:tbl>
    <w:p w:rsidR="005559B1" w:rsidRPr="00014370" w:rsidRDefault="008B43CF" w:rsidP="00917F8D">
      <w:pPr>
        <w:pStyle w:val="Titlu1"/>
        <w:numPr>
          <w:ilvl w:val="1"/>
          <w:numId w:val="12"/>
        </w:numPr>
        <w:rPr>
          <w:noProof w:val="0"/>
          <w:lang w:val="ro-RO"/>
        </w:rPr>
      </w:pPr>
      <w:bookmarkStart w:id="45" w:name="_Toc434187958"/>
      <w:r w:rsidRPr="00014370">
        <w:rPr>
          <w:bCs/>
          <w:noProof w:val="0"/>
          <w:lang w:val="ro-RO"/>
        </w:rPr>
        <w:lastRenderedPageBreak/>
        <w:t>Punerea în funcţiune</w:t>
      </w:r>
      <w:bookmarkEnd w:id="45"/>
    </w:p>
    <w:p w:rsidR="005559B1" w:rsidRPr="00014370" w:rsidRDefault="005559B1" w:rsidP="005559B1">
      <w:pPr>
        <w:pStyle w:val="Titlu5"/>
        <w:rPr>
          <w:noProof w:val="0"/>
          <w:lang w:val="ro-RO"/>
        </w:rPr>
      </w:pPr>
      <w:r w:rsidRPr="00014370">
        <w:rPr>
          <w:bCs/>
          <w:noProof w:val="0"/>
          <w:lang w:val="ro-RO"/>
        </w:rPr>
        <w:t>General</w:t>
      </w:r>
      <w:r w:rsidR="008B43CF" w:rsidRPr="00014370">
        <w:rPr>
          <w:bCs/>
          <w:noProof w:val="0"/>
          <w:lang w:val="ro-RO"/>
        </w:rPr>
        <w:t>ităţi</w:t>
      </w:r>
    </w:p>
    <w:p w:rsidR="005559B1" w:rsidRPr="00014370" w:rsidRDefault="008B43CF" w:rsidP="005559B1">
      <w:pPr>
        <w:pStyle w:val="Body"/>
        <w:rPr>
          <w:lang w:val="ro-RO"/>
        </w:rPr>
      </w:pPr>
      <w:r w:rsidRPr="00014370">
        <w:rPr>
          <w:lang w:val="ro-RO"/>
        </w:rPr>
        <w:t xml:space="preserve">Înainte de a utiliza </w:t>
      </w:r>
      <w:r w:rsidR="006C5C9C" w:rsidRPr="00014370">
        <w:rPr>
          <w:lang w:val="ro-RO"/>
        </w:rPr>
        <w:t>Exigo</w:t>
      </w:r>
      <w:r w:rsidR="005559B1" w:rsidRPr="00014370">
        <w:rPr>
          <w:lang w:val="ro-RO"/>
        </w:rPr>
        <w:t xml:space="preserve">, </w:t>
      </w:r>
      <w:r w:rsidRPr="00014370">
        <w:rPr>
          <w:lang w:val="ro-RO"/>
        </w:rPr>
        <w:t>trebuie configurate toate intrările şi ieşirile şi trebuie setaţi toţi parametrii relevanţi</w:t>
      </w:r>
      <w:r w:rsidR="005559B1" w:rsidRPr="00014370">
        <w:rPr>
          <w:lang w:val="ro-RO"/>
        </w:rPr>
        <w:t xml:space="preserve">. </w:t>
      </w:r>
    </w:p>
    <w:p w:rsidR="005559B1" w:rsidRPr="00014370" w:rsidRDefault="008B43CF" w:rsidP="00EB414C">
      <w:pPr>
        <w:pStyle w:val="Body"/>
        <w:rPr>
          <w:lang w:val="ro-RO"/>
        </w:rPr>
      </w:pPr>
      <w:r w:rsidRPr="00014370">
        <w:rPr>
          <w:lang w:val="ro-RO"/>
        </w:rPr>
        <w:t xml:space="preserve">Toate operaţiile de punere în funcţiune trebuie efectuate folosind afişajul şi butoanele de pe panoul frontal </w:t>
      </w:r>
      <w:r w:rsidR="006C5C9C" w:rsidRPr="00014370">
        <w:rPr>
          <w:lang w:val="ro-RO"/>
        </w:rPr>
        <w:t>Exigo</w:t>
      </w:r>
      <w:r w:rsidR="005559B1" w:rsidRPr="00014370">
        <w:rPr>
          <w:lang w:val="ro-RO"/>
        </w:rPr>
        <w:t xml:space="preserve"> </w:t>
      </w:r>
      <w:r w:rsidRPr="00014370">
        <w:rPr>
          <w:lang w:val="ro-RO"/>
        </w:rPr>
        <w:t xml:space="preserve">sau folosind unitatea de afişaj extern </w:t>
      </w:r>
      <w:r w:rsidR="005559B1" w:rsidRPr="00014370">
        <w:rPr>
          <w:lang w:val="ro-RO"/>
        </w:rPr>
        <w:t>E3-DSP.</w:t>
      </w:r>
      <w:r w:rsidR="00EB414C" w:rsidRPr="00014370">
        <w:rPr>
          <w:lang w:val="ro-RO"/>
        </w:rPr>
        <w:t xml:space="preserve"> </w:t>
      </w:r>
      <w:r w:rsidRPr="00014370">
        <w:rPr>
          <w:lang w:val="ro-RO"/>
        </w:rPr>
        <w:t>Totuşi</w:t>
      </w:r>
      <w:r w:rsidR="00EB414C" w:rsidRPr="00014370">
        <w:rPr>
          <w:lang w:val="ro-RO"/>
        </w:rPr>
        <w:t xml:space="preserve">, </w:t>
      </w:r>
      <w:r w:rsidRPr="00014370">
        <w:rPr>
          <w:lang w:val="ro-RO"/>
        </w:rPr>
        <w:t>variant</w:t>
      </w:r>
      <w:r w:rsidR="00DD3C87" w:rsidRPr="00014370">
        <w:rPr>
          <w:lang w:val="ro-RO"/>
        </w:rPr>
        <w:t>a</w:t>
      </w:r>
      <w:r w:rsidRPr="00014370">
        <w:rPr>
          <w:lang w:val="ro-RO"/>
        </w:rPr>
        <w:t xml:space="preserve"> cea mai </w:t>
      </w:r>
      <w:r w:rsidR="00DD3C87" w:rsidRPr="00014370">
        <w:rPr>
          <w:lang w:val="ro-RO"/>
        </w:rPr>
        <w:t>bună</w:t>
      </w:r>
      <w:r w:rsidRPr="00014370">
        <w:rPr>
          <w:lang w:val="ro-RO"/>
        </w:rPr>
        <w:t xml:space="preserve"> este de a folosi </w:t>
      </w:r>
      <w:r w:rsidR="00EB414C" w:rsidRPr="00014370">
        <w:rPr>
          <w:lang w:val="ro-RO"/>
        </w:rPr>
        <w:t>E tool</w:t>
      </w:r>
      <w:r w:rsidR="00EB414C" w:rsidRPr="00014370">
        <w:rPr>
          <w:b/>
          <w:bCs/>
          <w:shd w:val="clear" w:color="auto" w:fill="FFFFFF"/>
          <w:vertAlign w:val="superscript"/>
          <w:lang w:val="ro-RO"/>
        </w:rPr>
        <w:t>©</w:t>
      </w:r>
      <w:r w:rsidR="00AE441E">
        <w:rPr>
          <w:lang w:val="ro-RO"/>
        </w:rPr>
        <w:t>;</w:t>
      </w:r>
      <w:r w:rsidR="00EB414C" w:rsidRPr="00014370">
        <w:rPr>
          <w:lang w:val="ro-RO"/>
        </w:rPr>
        <w:t xml:space="preserve"> </w:t>
      </w:r>
      <w:r w:rsidRPr="00014370">
        <w:rPr>
          <w:lang w:val="ro-RO"/>
        </w:rPr>
        <w:t>a se vedea mai jos</w:t>
      </w:r>
      <w:r w:rsidR="00EB414C" w:rsidRPr="00014370">
        <w:rPr>
          <w:lang w:val="ro-RO"/>
        </w:rPr>
        <w:t>.</w:t>
      </w:r>
    </w:p>
    <w:p w:rsidR="005559B1" w:rsidRPr="00014370" w:rsidRDefault="005559B1" w:rsidP="005559B1">
      <w:pPr>
        <w:pStyle w:val="Heading6alt"/>
        <w:rPr>
          <w:noProof w:val="0"/>
          <w:lang w:val="ro-RO"/>
        </w:rPr>
      </w:pPr>
      <w:r w:rsidRPr="00014370">
        <w:rPr>
          <w:bCs/>
          <w:noProof w:val="0"/>
          <w:lang w:val="ro-RO"/>
        </w:rPr>
        <w:t>E tool</w:t>
      </w:r>
      <w:r w:rsidRPr="00014370">
        <w:rPr>
          <w:bCs/>
          <w:noProof w:val="0"/>
          <w:vertAlign w:val="superscript"/>
          <w:lang w:val="ro-RO"/>
        </w:rPr>
        <w:t>©</w:t>
      </w:r>
    </w:p>
    <w:p w:rsidR="005559B1" w:rsidRPr="00014370" w:rsidRDefault="00DD3C87" w:rsidP="005559B1">
      <w:pPr>
        <w:pStyle w:val="Body"/>
        <w:rPr>
          <w:lang w:val="ro-RO"/>
        </w:rPr>
      </w:pPr>
      <w:r w:rsidRPr="00014370">
        <w:rPr>
          <w:lang w:val="ro-RO"/>
        </w:rPr>
        <w:t>Cea mai bună metodă de a configura</w:t>
      </w:r>
      <w:r w:rsidR="005559B1" w:rsidRPr="00014370">
        <w:rPr>
          <w:lang w:val="ro-RO"/>
        </w:rPr>
        <w:t xml:space="preserve"> </w:t>
      </w:r>
      <w:r w:rsidR="006C5C9C" w:rsidRPr="00014370">
        <w:rPr>
          <w:lang w:val="ro-RO"/>
        </w:rPr>
        <w:t>Exigo</w:t>
      </w:r>
      <w:r w:rsidR="005559B1" w:rsidRPr="00014370">
        <w:rPr>
          <w:lang w:val="ro-RO"/>
        </w:rPr>
        <w:t xml:space="preserve"> </w:t>
      </w:r>
      <w:r w:rsidRPr="00014370">
        <w:rPr>
          <w:lang w:val="ro-RO"/>
        </w:rPr>
        <w:t>este de a utiliza</w:t>
      </w:r>
      <w:r w:rsidR="005559B1" w:rsidRPr="00014370">
        <w:rPr>
          <w:lang w:val="ro-RO"/>
        </w:rPr>
        <w:t xml:space="preserve"> E tool</w:t>
      </w:r>
      <w:r w:rsidR="005559B1" w:rsidRPr="00014370">
        <w:rPr>
          <w:b/>
          <w:bCs/>
          <w:shd w:val="clear" w:color="auto" w:fill="FFFFFF"/>
          <w:vertAlign w:val="superscript"/>
          <w:lang w:val="ro-RO"/>
        </w:rPr>
        <w:t>©</w:t>
      </w:r>
      <w:r w:rsidR="005559B1" w:rsidRPr="00014370">
        <w:rPr>
          <w:lang w:val="ro-RO"/>
        </w:rPr>
        <w:t xml:space="preserve">. </w:t>
      </w:r>
    </w:p>
    <w:p w:rsidR="005559B1" w:rsidRPr="00014370" w:rsidRDefault="005559B1" w:rsidP="005559B1">
      <w:pPr>
        <w:pStyle w:val="Body"/>
        <w:rPr>
          <w:lang w:val="ro-RO"/>
        </w:rPr>
      </w:pPr>
      <w:r w:rsidRPr="00014370">
        <w:rPr>
          <w:lang w:val="ro-RO"/>
        </w:rPr>
        <w:t>E tool</w:t>
      </w:r>
      <w:r w:rsidRPr="00014370">
        <w:rPr>
          <w:vertAlign w:val="superscript"/>
          <w:lang w:val="ro-RO"/>
        </w:rPr>
        <w:t>©</w:t>
      </w:r>
      <w:r w:rsidRPr="00014370">
        <w:rPr>
          <w:lang w:val="ro-RO"/>
        </w:rPr>
        <w:t xml:space="preserve"> </w:t>
      </w:r>
      <w:r w:rsidR="00DD3C87" w:rsidRPr="00014370">
        <w:rPr>
          <w:lang w:val="ro-RO"/>
        </w:rPr>
        <w:t xml:space="preserve">este un program special de configurare bazat pe PC, elaborat pentru a simplifica punerea în funcţiune a seriei </w:t>
      </w:r>
      <w:r w:rsidR="006C5C9C" w:rsidRPr="00014370">
        <w:rPr>
          <w:lang w:val="ro-RO"/>
        </w:rPr>
        <w:t>Exigo</w:t>
      </w:r>
      <w:r w:rsidRPr="00014370">
        <w:rPr>
          <w:lang w:val="ro-RO"/>
        </w:rPr>
        <w:t>.</w:t>
      </w:r>
    </w:p>
    <w:p w:rsidR="005559B1" w:rsidRPr="00014370" w:rsidRDefault="00DD3C87" w:rsidP="005559B1">
      <w:pPr>
        <w:pStyle w:val="Body"/>
        <w:rPr>
          <w:lang w:val="ro-RO"/>
        </w:rPr>
      </w:pPr>
      <w:r w:rsidRPr="00014370">
        <w:rPr>
          <w:lang w:val="ro-RO"/>
        </w:rPr>
        <w:t>Când se foloseşte</w:t>
      </w:r>
      <w:r w:rsidR="005559B1" w:rsidRPr="00014370">
        <w:rPr>
          <w:lang w:val="ro-RO"/>
        </w:rPr>
        <w:t xml:space="preserve"> E tool</w:t>
      </w:r>
      <w:r w:rsidR="005559B1" w:rsidRPr="00014370">
        <w:rPr>
          <w:vertAlign w:val="superscript"/>
          <w:lang w:val="ro-RO"/>
        </w:rPr>
        <w:t>©</w:t>
      </w:r>
      <w:r w:rsidRPr="00014370">
        <w:rPr>
          <w:lang w:val="ro-RO"/>
        </w:rPr>
        <w:t>, întreaga configurare şi toate setările pot fi realizate pe PC</w:t>
      </w:r>
      <w:r w:rsidR="007734E4" w:rsidRPr="00014370">
        <w:rPr>
          <w:lang w:val="ro-RO"/>
        </w:rPr>
        <w:t>, după care pot fi descărcate în Exigo</w:t>
      </w:r>
      <w:r w:rsidR="005559B1" w:rsidRPr="00014370">
        <w:rPr>
          <w:lang w:val="ro-RO"/>
        </w:rPr>
        <w:t xml:space="preserve">. </w:t>
      </w:r>
      <w:r w:rsidR="007734E4" w:rsidRPr="00014370">
        <w:rPr>
          <w:lang w:val="ro-RO"/>
        </w:rPr>
        <w:t>Un număr infinit de configurări pot fi stocate în memoria calculatorului în vederea unei utilizări ulterioare</w:t>
      </w:r>
      <w:r w:rsidR="005559B1" w:rsidRPr="00014370">
        <w:rPr>
          <w:lang w:val="ro-RO"/>
        </w:rPr>
        <w:t>.</w:t>
      </w:r>
    </w:p>
    <w:p w:rsidR="005559B1" w:rsidRPr="00014370" w:rsidRDefault="007734E4" w:rsidP="005559B1">
      <w:pPr>
        <w:pStyle w:val="Body"/>
        <w:rPr>
          <w:lang w:val="ro-RO"/>
        </w:rPr>
      </w:pPr>
      <w:r w:rsidRPr="00014370">
        <w:rPr>
          <w:lang w:val="ro-RO"/>
        </w:rPr>
        <w:t>Pentru a configura Exigo este necesar un cablu de comunicaţie</w:t>
      </w:r>
      <w:r w:rsidR="005559B1" w:rsidRPr="00014370">
        <w:rPr>
          <w:lang w:val="ro-RO"/>
        </w:rPr>
        <w:t xml:space="preserve">. </w:t>
      </w:r>
      <w:r w:rsidRPr="00014370">
        <w:rPr>
          <w:lang w:val="ro-RO"/>
        </w:rPr>
        <w:t xml:space="preserve">Pentru regulatoarele cu comunicaţie RS485 se folosesc cablurile </w:t>
      </w:r>
      <w:r w:rsidR="005559B1" w:rsidRPr="00014370">
        <w:rPr>
          <w:lang w:val="ro-RO"/>
        </w:rPr>
        <w:t xml:space="preserve">E-CABLE-USB, E-CABLE2-USB </w:t>
      </w:r>
      <w:r w:rsidRPr="00014370">
        <w:rPr>
          <w:lang w:val="ro-RO"/>
        </w:rPr>
        <w:t>sau</w:t>
      </w:r>
      <w:r w:rsidR="005559B1" w:rsidRPr="00014370">
        <w:rPr>
          <w:lang w:val="ro-RO"/>
        </w:rPr>
        <w:t xml:space="preserve"> E-CABLE-RS232</w:t>
      </w:r>
      <w:r w:rsidRPr="00014370">
        <w:rPr>
          <w:lang w:val="ro-RO"/>
        </w:rPr>
        <w:t xml:space="preserve">, iar pentru regulatoarele cu port TCP/IP se foloseşte cablul </w:t>
      </w:r>
      <w:r w:rsidR="005559B1" w:rsidRPr="00014370">
        <w:rPr>
          <w:lang w:val="ro-RO"/>
        </w:rPr>
        <w:t xml:space="preserve">E-CABLE-TCP/IP. </w:t>
      </w:r>
    </w:p>
    <w:p w:rsidR="005559B1" w:rsidRPr="00014370" w:rsidRDefault="007734E4" w:rsidP="005559B1">
      <w:pPr>
        <w:pStyle w:val="Body"/>
        <w:rPr>
          <w:lang w:val="ro-RO"/>
        </w:rPr>
      </w:pPr>
      <w:r w:rsidRPr="00014370">
        <w:rPr>
          <w:lang w:val="ro-RO"/>
        </w:rPr>
        <w:t>Pentru a fi configurat,</w:t>
      </w:r>
      <w:r w:rsidR="005559B1" w:rsidRPr="00014370">
        <w:rPr>
          <w:lang w:val="ro-RO"/>
        </w:rPr>
        <w:t xml:space="preserve"> </w:t>
      </w:r>
      <w:r w:rsidR="006C5C9C" w:rsidRPr="00014370">
        <w:rPr>
          <w:lang w:val="ro-RO"/>
        </w:rPr>
        <w:t>Exigo</w:t>
      </w:r>
      <w:r w:rsidR="005559B1" w:rsidRPr="00014370">
        <w:rPr>
          <w:lang w:val="ro-RO"/>
        </w:rPr>
        <w:t xml:space="preserve"> </w:t>
      </w:r>
      <w:r w:rsidRPr="00014370">
        <w:rPr>
          <w:lang w:val="ro-RO"/>
        </w:rPr>
        <w:t>trebuie să fie pornit şi aplicaţia trebuie să fie selectată</w:t>
      </w:r>
      <w:r w:rsidR="005559B1" w:rsidRPr="00014370">
        <w:rPr>
          <w:lang w:val="ro-RO"/>
        </w:rPr>
        <w:t>.</w:t>
      </w:r>
    </w:p>
    <w:p w:rsidR="005559B1" w:rsidRPr="00014370" w:rsidRDefault="005559B1" w:rsidP="005559B1">
      <w:pPr>
        <w:pStyle w:val="Titlu3"/>
        <w:rPr>
          <w:noProof w:val="0"/>
          <w:lang w:val="ro-RO"/>
        </w:rPr>
      </w:pPr>
      <w:bookmarkStart w:id="46" w:name="_Toc434187959"/>
      <w:r w:rsidRPr="00014370">
        <w:rPr>
          <w:bCs/>
          <w:noProof w:val="0"/>
          <w:lang w:val="ro-RO"/>
        </w:rPr>
        <w:t xml:space="preserve">4.1 </w:t>
      </w:r>
      <w:r w:rsidR="007734E4" w:rsidRPr="00014370">
        <w:rPr>
          <w:bCs/>
          <w:noProof w:val="0"/>
          <w:lang w:val="ro-RO"/>
        </w:rPr>
        <w:t>Cum se procedează</w:t>
      </w:r>
      <w:bookmarkEnd w:id="46"/>
    </w:p>
    <w:p w:rsidR="005559B1" w:rsidRPr="00014370" w:rsidRDefault="007734E4" w:rsidP="005559B1">
      <w:pPr>
        <w:pStyle w:val="Body"/>
        <w:rPr>
          <w:lang w:val="ro-RO"/>
        </w:rPr>
      </w:pPr>
      <w:r w:rsidRPr="00014370">
        <w:rPr>
          <w:lang w:val="ro-RO"/>
        </w:rPr>
        <w:t>Pentru configurarea cu</w:t>
      </w:r>
      <w:r w:rsidR="005559B1" w:rsidRPr="00014370">
        <w:rPr>
          <w:lang w:val="ro-RO"/>
        </w:rPr>
        <w:t xml:space="preserve"> E tool</w:t>
      </w:r>
      <w:r w:rsidR="005559B1" w:rsidRPr="00014370">
        <w:rPr>
          <w:vertAlign w:val="superscript"/>
          <w:lang w:val="ro-RO"/>
        </w:rPr>
        <w:t>©</w:t>
      </w:r>
      <w:r w:rsidR="005559B1" w:rsidRPr="00014370">
        <w:rPr>
          <w:lang w:val="ro-RO"/>
        </w:rPr>
        <w:t xml:space="preserve">, </w:t>
      </w:r>
      <w:r w:rsidRPr="00014370">
        <w:rPr>
          <w:lang w:val="ro-RO"/>
        </w:rPr>
        <w:t>a se vedea manualul</w:t>
      </w:r>
      <w:r w:rsidR="005559B1" w:rsidRPr="00014370">
        <w:rPr>
          <w:lang w:val="ro-RO"/>
        </w:rPr>
        <w:t xml:space="preserve"> E tool</w:t>
      </w:r>
      <w:r w:rsidR="005559B1" w:rsidRPr="00014370">
        <w:rPr>
          <w:vertAlign w:val="superscript"/>
          <w:lang w:val="ro-RO"/>
        </w:rPr>
        <w:t>©</w:t>
      </w:r>
      <w:r w:rsidR="005559B1" w:rsidRPr="00014370">
        <w:rPr>
          <w:lang w:val="ro-RO"/>
        </w:rPr>
        <w:t>.</w:t>
      </w:r>
    </w:p>
    <w:p w:rsidR="005559B1" w:rsidRPr="00014370" w:rsidRDefault="007734E4" w:rsidP="005559B1">
      <w:pPr>
        <w:pStyle w:val="Body"/>
        <w:rPr>
          <w:lang w:val="ro-RO"/>
        </w:rPr>
      </w:pPr>
      <w:r w:rsidRPr="00014370">
        <w:rPr>
          <w:lang w:val="ro-RO"/>
        </w:rPr>
        <w:t xml:space="preserve">Pentru configurarea </w:t>
      </w:r>
      <w:r w:rsidR="00AE441E">
        <w:rPr>
          <w:lang w:val="ro-RO"/>
        </w:rPr>
        <w:t>de pe</w:t>
      </w:r>
      <w:r w:rsidRPr="00014370">
        <w:rPr>
          <w:lang w:val="ro-RO"/>
        </w:rPr>
        <w:t xml:space="preserve"> panoul frontal sau cu </w:t>
      </w:r>
      <w:r w:rsidR="005559B1" w:rsidRPr="00014370">
        <w:rPr>
          <w:lang w:val="ro-RO"/>
        </w:rPr>
        <w:t xml:space="preserve">E3-DSP, </w:t>
      </w:r>
      <w:r w:rsidRPr="00014370">
        <w:rPr>
          <w:lang w:val="ro-RO"/>
        </w:rPr>
        <w:t>există două moduri de a proceda, în funcţie de volumul ajutorului de care aveţi nevoie</w:t>
      </w:r>
      <w:r w:rsidR="005559B1" w:rsidRPr="00014370">
        <w:rPr>
          <w:lang w:val="ro-RO"/>
        </w:rPr>
        <w:t>.</w:t>
      </w:r>
    </w:p>
    <w:p w:rsidR="005559B1" w:rsidRPr="00014370" w:rsidRDefault="005559B1" w:rsidP="005559B1">
      <w:pPr>
        <w:pStyle w:val="Titlu5"/>
        <w:rPr>
          <w:noProof w:val="0"/>
          <w:lang w:val="ro-RO"/>
        </w:rPr>
      </w:pPr>
      <w:r w:rsidRPr="00014370">
        <w:rPr>
          <w:bCs/>
          <w:noProof w:val="0"/>
          <w:lang w:val="ro-RO"/>
        </w:rPr>
        <w:t>Op</w:t>
      </w:r>
      <w:r w:rsidR="007734E4" w:rsidRPr="00014370">
        <w:rPr>
          <w:bCs/>
          <w:noProof w:val="0"/>
          <w:lang w:val="ro-RO"/>
        </w:rPr>
        <w:t>ţiunea</w:t>
      </w:r>
      <w:r w:rsidRPr="00014370">
        <w:rPr>
          <w:bCs/>
          <w:noProof w:val="0"/>
          <w:lang w:val="ro-RO"/>
        </w:rPr>
        <w:t xml:space="preserve"> 1:</w:t>
      </w:r>
    </w:p>
    <w:p w:rsidR="005559B1" w:rsidRPr="00014370" w:rsidRDefault="007734E4" w:rsidP="00917F8D">
      <w:pPr>
        <w:pStyle w:val="Body"/>
        <w:numPr>
          <w:ilvl w:val="0"/>
          <w:numId w:val="3"/>
        </w:numPr>
        <w:rPr>
          <w:lang w:val="ro-RO"/>
        </w:rPr>
      </w:pPr>
      <w:r w:rsidRPr="00014370">
        <w:rPr>
          <w:lang w:val="ro-RO"/>
        </w:rPr>
        <w:t>Treceţi direct la</w:t>
      </w:r>
      <w:r w:rsidR="005559B1" w:rsidRPr="00014370">
        <w:rPr>
          <w:lang w:val="ro-RO"/>
        </w:rPr>
        <w:t xml:space="preserve"> </w:t>
      </w:r>
      <w:hyperlink w:anchor="_Display,_lysdioder_och" w:history="1">
        <w:r w:rsidRPr="00014370">
          <w:rPr>
            <w:rStyle w:val="Hyperlink"/>
            <w:color w:val="auto"/>
            <w:u w:val="none"/>
            <w:lang w:val="ro-RO"/>
          </w:rPr>
          <w:t>capitolul</w:t>
        </w:r>
        <w:r w:rsidR="005559B1" w:rsidRPr="00014370">
          <w:rPr>
            <w:rStyle w:val="Hyperlink"/>
            <w:color w:val="auto"/>
            <w:u w:val="none"/>
            <w:lang w:val="ro-RO"/>
          </w:rPr>
          <w:t xml:space="preserve"> 6</w:t>
        </w:r>
      </w:hyperlink>
      <w:r w:rsidR="005559B1" w:rsidRPr="00014370">
        <w:rPr>
          <w:lang w:val="ro-RO"/>
        </w:rPr>
        <w:t xml:space="preserve"> </w:t>
      </w:r>
      <w:r w:rsidRPr="00014370">
        <w:rPr>
          <w:lang w:val="ro-RO"/>
        </w:rPr>
        <w:t>şi</w:t>
      </w:r>
      <w:hyperlink w:anchor="_Inloggning_1" w:history="1">
        <w:r w:rsidR="005559B1" w:rsidRPr="00014370">
          <w:rPr>
            <w:rStyle w:val="Hyperlink"/>
            <w:color w:val="auto"/>
            <w:u w:val="none"/>
            <w:lang w:val="ro-RO"/>
          </w:rPr>
          <w:t xml:space="preserve"> 7</w:t>
        </w:r>
      </w:hyperlink>
      <w:r w:rsidR="005559B1" w:rsidRPr="00014370">
        <w:rPr>
          <w:lang w:val="ro-RO"/>
        </w:rPr>
        <w:t xml:space="preserve">, </w:t>
      </w:r>
      <w:r w:rsidRPr="00014370">
        <w:rPr>
          <w:i/>
          <w:iCs/>
          <w:lang w:val="ro-RO"/>
        </w:rPr>
        <w:t>Afişaj</w:t>
      </w:r>
      <w:r w:rsidR="005559B1" w:rsidRPr="00014370">
        <w:rPr>
          <w:i/>
          <w:iCs/>
          <w:lang w:val="ro-RO"/>
        </w:rPr>
        <w:t>, LED</w:t>
      </w:r>
      <w:r w:rsidRPr="00014370">
        <w:rPr>
          <w:i/>
          <w:iCs/>
          <w:lang w:val="ro-RO"/>
        </w:rPr>
        <w:t>uri şi butoane</w:t>
      </w:r>
      <w:r w:rsidR="005559B1" w:rsidRPr="00014370">
        <w:rPr>
          <w:lang w:val="ro-RO"/>
        </w:rPr>
        <w:t xml:space="preserve"> </w:t>
      </w:r>
      <w:r w:rsidRPr="00014370">
        <w:rPr>
          <w:lang w:val="ro-RO"/>
        </w:rPr>
        <w:t>şi</w:t>
      </w:r>
      <w:r w:rsidR="005559B1" w:rsidRPr="00014370">
        <w:rPr>
          <w:lang w:val="ro-RO"/>
        </w:rPr>
        <w:t xml:space="preserve"> </w:t>
      </w:r>
      <w:r w:rsidRPr="00014370">
        <w:rPr>
          <w:i/>
          <w:iCs/>
          <w:lang w:val="ro-RO"/>
        </w:rPr>
        <w:t>Drepturi de acces</w:t>
      </w:r>
      <w:r w:rsidR="005559B1" w:rsidRPr="00014370">
        <w:rPr>
          <w:i/>
          <w:iCs/>
          <w:lang w:val="ro-RO"/>
        </w:rPr>
        <w:t>.</w:t>
      </w:r>
      <w:r w:rsidR="005559B1" w:rsidRPr="00014370">
        <w:rPr>
          <w:lang w:val="ro-RO"/>
        </w:rPr>
        <w:t xml:space="preserve"> </w:t>
      </w:r>
    </w:p>
    <w:p w:rsidR="005559B1" w:rsidRPr="00014370" w:rsidRDefault="00544490" w:rsidP="00917F8D">
      <w:pPr>
        <w:pStyle w:val="Body"/>
        <w:numPr>
          <w:ilvl w:val="0"/>
          <w:numId w:val="3"/>
        </w:numPr>
        <w:rPr>
          <w:lang w:val="ro-RO"/>
        </w:rPr>
      </w:pPr>
      <w:r w:rsidRPr="00014370">
        <w:rPr>
          <w:lang w:val="ro-RO"/>
        </w:rPr>
        <w:t>După ce aţi învăţat cum se folosesc butoanele şi sistemul de meniuri</w:t>
      </w:r>
      <w:r w:rsidR="005559B1" w:rsidRPr="00014370">
        <w:rPr>
          <w:lang w:val="ro-RO"/>
        </w:rPr>
        <w:t xml:space="preserve">, </w:t>
      </w:r>
      <w:r w:rsidRPr="00014370">
        <w:rPr>
          <w:lang w:val="ro-RO"/>
        </w:rPr>
        <w:t xml:space="preserve">porniţi </w:t>
      </w:r>
      <w:r w:rsidR="006C5C9C" w:rsidRPr="00014370">
        <w:rPr>
          <w:lang w:val="ro-RO"/>
        </w:rPr>
        <w:t>Exigo</w:t>
      </w:r>
      <w:r w:rsidR="005559B1" w:rsidRPr="00014370">
        <w:rPr>
          <w:lang w:val="ro-RO"/>
        </w:rPr>
        <w:t>, log</w:t>
      </w:r>
      <w:r w:rsidRPr="00014370">
        <w:rPr>
          <w:lang w:val="ro-RO"/>
        </w:rPr>
        <w:t>aţi-vă ca</w:t>
      </w:r>
      <w:r w:rsidR="005559B1" w:rsidRPr="00014370">
        <w:rPr>
          <w:lang w:val="ro-RO"/>
        </w:rPr>
        <w:t xml:space="preserve"> Admin </w:t>
      </w:r>
      <w:r w:rsidRPr="00014370">
        <w:rPr>
          <w:lang w:val="ro-RO"/>
        </w:rPr>
        <w:t>şi intraţi în meniul "Configuration".</w:t>
      </w:r>
    </w:p>
    <w:p w:rsidR="005559B1" w:rsidRPr="00014370" w:rsidRDefault="00544490" w:rsidP="00917F8D">
      <w:pPr>
        <w:pStyle w:val="Body"/>
        <w:numPr>
          <w:ilvl w:val="0"/>
          <w:numId w:val="3"/>
        </w:numPr>
        <w:rPr>
          <w:lang w:val="ro-RO"/>
        </w:rPr>
      </w:pPr>
      <w:r w:rsidRPr="00014370">
        <w:rPr>
          <w:lang w:val="ro-RO"/>
        </w:rPr>
        <w:t xml:space="preserve">Treceţi pentru moment peste meniul de configurare </w:t>
      </w:r>
      <w:r w:rsidR="005559B1" w:rsidRPr="00014370">
        <w:rPr>
          <w:lang w:val="ro-RO"/>
        </w:rPr>
        <w:t xml:space="preserve">Inputs/Outputs </w:t>
      </w:r>
      <w:r w:rsidRPr="00014370">
        <w:rPr>
          <w:lang w:val="ro-RO"/>
        </w:rPr>
        <w:t>[Intrări/Ieşiri] şi începeţi configurarea funcţiilor de reglaj</w:t>
      </w:r>
      <w:r w:rsidR="005559B1" w:rsidRPr="00014370">
        <w:rPr>
          <w:lang w:val="ro-RO"/>
        </w:rPr>
        <w:t xml:space="preserve">. </w:t>
      </w:r>
    </w:p>
    <w:p w:rsidR="005559B1" w:rsidRPr="00014370" w:rsidRDefault="00544490" w:rsidP="00D879BD">
      <w:pPr>
        <w:pStyle w:val="Body"/>
        <w:numPr>
          <w:ilvl w:val="0"/>
          <w:numId w:val="3"/>
        </w:numPr>
        <w:rPr>
          <w:lang w:val="ro-RO"/>
        </w:rPr>
      </w:pPr>
      <w:r w:rsidRPr="00014370">
        <w:rPr>
          <w:lang w:val="ro-RO"/>
        </w:rPr>
        <w:t>Parcurgeţi meniurile de configurare pentru a stabili ce funcţii şi ce parametri doriţi să includeţi în configurare</w:t>
      </w:r>
      <w:r w:rsidR="005559B1" w:rsidRPr="00014370">
        <w:rPr>
          <w:lang w:val="ro-RO"/>
        </w:rPr>
        <w:t xml:space="preserve">. </w:t>
      </w:r>
      <w:r w:rsidRPr="00014370">
        <w:rPr>
          <w:lang w:val="ro-RO"/>
        </w:rPr>
        <w:t>Folosiţi ca referinţă</w:t>
      </w:r>
      <w:r w:rsidR="005559B1" w:rsidRPr="00014370">
        <w:rPr>
          <w:lang w:val="ro-RO"/>
        </w:rPr>
        <w:t xml:space="preserve"> </w:t>
      </w:r>
      <w:hyperlink w:anchor="_Functional_description" w:history="1">
        <w:r w:rsidR="00D879BD" w:rsidRPr="000F4149">
          <w:rPr>
            <w:rStyle w:val="Hyperlink"/>
            <w:noProof/>
            <w:color w:val="auto"/>
            <w:u w:val="none"/>
            <w:lang w:val="ro-RO"/>
          </w:rPr>
          <w:t>capitolul 5</w:t>
        </w:r>
      </w:hyperlink>
      <w:r w:rsidR="00D879BD" w:rsidRPr="000F4149">
        <w:rPr>
          <w:rStyle w:val="Hyperlink"/>
          <w:noProof/>
          <w:color w:val="auto"/>
          <w:u w:val="none"/>
          <w:lang w:val="ro-RO"/>
        </w:rPr>
        <w:t xml:space="preserve"> </w:t>
      </w:r>
      <w:r w:rsidRPr="00014370">
        <w:rPr>
          <w:lang w:val="ro-RO"/>
        </w:rPr>
        <w:t>al acestui manual</w:t>
      </w:r>
      <w:r w:rsidR="0086341D" w:rsidRPr="00014370">
        <w:rPr>
          <w:lang w:val="ro-RO"/>
        </w:rPr>
        <w:t xml:space="preserve">. </w:t>
      </w:r>
      <w:r w:rsidRPr="00014370">
        <w:rPr>
          <w:lang w:val="ro-RO"/>
        </w:rPr>
        <w:t>Reţineţi de care intrări şi ieşiri veţi avea nevoie pentru funcţiile pe care le veţi activa</w:t>
      </w:r>
      <w:r w:rsidR="005559B1" w:rsidRPr="00014370">
        <w:rPr>
          <w:lang w:val="ro-RO"/>
        </w:rPr>
        <w:t xml:space="preserve">. </w:t>
      </w:r>
      <w:r w:rsidRPr="00014370">
        <w:rPr>
          <w:lang w:val="ro-RO"/>
        </w:rPr>
        <w:t xml:space="preserve">Pentru a vă ajuta, </w:t>
      </w:r>
      <w:r w:rsidR="00D879BD">
        <w:rPr>
          <w:noProof/>
          <w:lang w:val="ro-RO"/>
        </w:rPr>
        <w:t>paragraful</w:t>
      </w:r>
      <w:hyperlink w:anchor="_3.2.3_Ingångs-_och" w:history="1">
        <w:r w:rsidR="00D879BD" w:rsidRPr="00D879BD">
          <w:rPr>
            <w:rStyle w:val="Hyperlink"/>
            <w:noProof/>
            <w:color w:val="auto"/>
            <w:u w:val="none"/>
            <w:lang w:val="ro-RO"/>
          </w:rPr>
          <w:t xml:space="preserve"> 3.2.3</w:t>
        </w:r>
      </w:hyperlink>
      <w:r w:rsidR="00D879BD" w:rsidRPr="00D879BD">
        <w:rPr>
          <w:rStyle w:val="Hyperlink"/>
          <w:noProof/>
          <w:color w:val="auto"/>
          <w:u w:val="none"/>
          <w:lang w:val="ro-RO"/>
        </w:rPr>
        <w:t xml:space="preserve"> </w:t>
      </w:r>
      <w:r w:rsidRPr="00014370">
        <w:rPr>
          <w:lang w:val="ro-RO"/>
        </w:rPr>
        <w:t>conţine o listă cu funcţii pentru intrări şi ieşiri</w:t>
      </w:r>
      <w:r w:rsidR="005559B1" w:rsidRPr="00014370">
        <w:rPr>
          <w:lang w:val="ro-RO"/>
        </w:rPr>
        <w:t>.</w:t>
      </w:r>
    </w:p>
    <w:p w:rsidR="005559B1" w:rsidRPr="00014370" w:rsidRDefault="00544490" w:rsidP="00917F8D">
      <w:pPr>
        <w:pStyle w:val="Body"/>
        <w:numPr>
          <w:ilvl w:val="0"/>
          <w:numId w:val="3"/>
        </w:numPr>
        <w:rPr>
          <w:lang w:val="ro-RO"/>
        </w:rPr>
      </w:pPr>
      <w:r w:rsidRPr="00014370">
        <w:rPr>
          <w:lang w:val="ro-RO"/>
        </w:rPr>
        <w:t>În final</w:t>
      </w:r>
      <w:r w:rsidR="005559B1" w:rsidRPr="00014370">
        <w:rPr>
          <w:lang w:val="ro-RO"/>
        </w:rPr>
        <w:t>, configur</w:t>
      </w:r>
      <w:r w:rsidRPr="00014370">
        <w:rPr>
          <w:lang w:val="ro-RO"/>
        </w:rPr>
        <w:t>aţi intrările şi ieşirile</w:t>
      </w:r>
      <w:r w:rsidR="005559B1" w:rsidRPr="00014370">
        <w:rPr>
          <w:lang w:val="ro-RO"/>
        </w:rPr>
        <w:t>.</w:t>
      </w:r>
    </w:p>
    <w:p w:rsidR="005559B1" w:rsidRPr="00014370" w:rsidRDefault="00544490" w:rsidP="00917F8D">
      <w:pPr>
        <w:pStyle w:val="Body"/>
        <w:numPr>
          <w:ilvl w:val="0"/>
          <w:numId w:val="3"/>
        </w:numPr>
        <w:rPr>
          <w:lang w:val="ro-RO"/>
        </w:rPr>
      </w:pPr>
      <w:r w:rsidRPr="00014370">
        <w:rPr>
          <w:lang w:val="ro-RO"/>
        </w:rPr>
        <w:t>Ieşiţi din meniul</w:t>
      </w:r>
      <w:r w:rsidR="005559B1" w:rsidRPr="00014370">
        <w:rPr>
          <w:lang w:val="ro-RO"/>
        </w:rPr>
        <w:t xml:space="preserve"> "Configuration" </w:t>
      </w:r>
      <w:r w:rsidRPr="00014370">
        <w:rPr>
          <w:lang w:val="ro-RO"/>
        </w:rPr>
        <w:t>şi accesaţi</w:t>
      </w:r>
      <w:r w:rsidR="005559B1" w:rsidRPr="00014370">
        <w:rPr>
          <w:lang w:val="ro-RO"/>
        </w:rPr>
        <w:t xml:space="preserve"> "Settings"</w:t>
      </w:r>
      <w:r w:rsidRPr="00014370">
        <w:rPr>
          <w:lang w:val="ro-RO"/>
        </w:rPr>
        <w:t xml:space="preserve"> [Setări]</w:t>
      </w:r>
      <w:r w:rsidR="005559B1" w:rsidRPr="00014370">
        <w:rPr>
          <w:lang w:val="ro-RO"/>
        </w:rPr>
        <w:t>.</w:t>
      </w:r>
    </w:p>
    <w:p w:rsidR="005559B1" w:rsidRPr="00014370" w:rsidRDefault="005559B1" w:rsidP="00917F8D">
      <w:pPr>
        <w:pStyle w:val="Body"/>
        <w:numPr>
          <w:ilvl w:val="0"/>
          <w:numId w:val="3"/>
        </w:numPr>
        <w:rPr>
          <w:lang w:val="ro-RO"/>
        </w:rPr>
      </w:pPr>
      <w:r w:rsidRPr="00014370">
        <w:rPr>
          <w:lang w:val="ro-RO"/>
        </w:rPr>
        <w:t>Set</w:t>
      </w:r>
      <w:r w:rsidR="00544490" w:rsidRPr="00014370">
        <w:rPr>
          <w:lang w:val="ro-RO"/>
        </w:rPr>
        <w:t xml:space="preserve">aţi valorile de reglaj în </w:t>
      </w:r>
      <w:r w:rsidRPr="00014370">
        <w:rPr>
          <w:lang w:val="ro-RO"/>
        </w:rPr>
        <w:t>"Settings".</w:t>
      </w:r>
    </w:p>
    <w:p w:rsidR="005559B1" w:rsidRPr="00014370" w:rsidRDefault="005559B1" w:rsidP="00917F8D">
      <w:pPr>
        <w:pStyle w:val="Body"/>
        <w:numPr>
          <w:ilvl w:val="0"/>
          <w:numId w:val="3"/>
        </w:numPr>
        <w:rPr>
          <w:lang w:val="ro-RO"/>
        </w:rPr>
      </w:pPr>
      <w:r w:rsidRPr="00014370">
        <w:rPr>
          <w:lang w:val="ro-RO"/>
        </w:rPr>
        <w:t>Set</w:t>
      </w:r>
      <w:r w:rsidR="00544490" w:rsidRPr="00014370">
        <w:rPr>
          <w:lang w:val="ro-RO"/>
        </w:rPr>
        <w:t xml:space="preserve">aţi ora şi funcţiile programatorului în </w:t>
      </w:r>
      <w:r w:rsidRPr="00014370">
        <w:rPr>
          <w:lang w:val="ro-RO"/>
        </w:rPr>
        <w:t>"Time Settings"</w:t>
      </w:r>
      <w:r w:rsidR="00544490" w:rsidRPr="00014370">
        <w:rPr>
          <w:lang w:val="ro-RO"/>
        </w:rPr>
        <w:t xml:space="preserve"> [Setări timp]</w:t>
      </w:r>
      <w:r w:rsidRPr="00014370">
        <w:rPr>
          <w:lang w:val="ro-RO"/>
        </w:rPr>
        <w:t>.</w:t>
      </w:r>
    </w:p>
    <w:p w:rsidR="005559B1" w:rsidRPr="00014370" w:rsidRDefault="005559B1" w:rsidP="00917F8D">
      <w:pPr>
        <w:pStyle w:val="Body"/>
        <w:numPr>
          <w:ilvl w:val="0"/>
          <w:numId w:val="3"/>
        </w:numPr>
        <w:rPr>
          <w:lang w:val="ro-RO"/>
        </w:rPr>
      </w:pPr>
      <w:r w:rsidRPr="00014370">
        <w:rPr>
          <w:lang w:val="ro-RO"/>
        </w:rPr>
        <w:t>Set</w:t>
      </w:r>
      <w:r w:rsidR="0079590D" w:rsidRPr="00014370">
        <w:rPr>
          <w:lang w:val="ro-RO"/>
        </w:rPr>
        <w:t>aţi punctele de referinţă pentru reglaj în</w:t>
      </w:r>
      <w:r w:rsidRPr="00014370">
        <w:rPr>
          <w:lang w:val="ro-RO"/>
        </w:rPr>
        <w:t xml:space="preserve"> "Actual/Setpoint"</w:t>
      </w:r>
      <w:r w:rsidR="0079590D" w:rsidRPr="00014370">
        <w:rPr>
          <w:lang w:val="ro-RO"/>
        </w:rPr>
        <w:t xml:space="preserve"> [</w:t>
      </w:r>
      <w:r w:rsidR="00D879BD">
        <w:rPr>
          <w:lang w:val="ro-RO"/>
        </w:rPr>
        <w:t>Temperatură a</w:t>
      </w:r>
      <w:r w:rsidR="0079590D" w:rsidRPr="00014370">
        <w:rPr>
          <w:lang w:val="ro-RO"/>
        </w:rPr>
        <w:t>ctual</w:t>
      </w:r>
      <w:r w:rsidR="00D879BD">
        <w:rPr>
          <w:lang w:val="ro-RO"/>
        </w:rPr>
        <w:t>ă</w:t>
      </w:r>
      <w:r w:rsidR="0079590D" w:rsidRPr="00014370">
        <w:rPr>
          <w:lang w:val="ro-RO"/>
        </w:rPr>
        <w:t>/Punct de referinţă]</w:t>
      </w:r>
      <w:r w:rsidRPr="00014370">
        <w:rPr>
          <w:lang w:val="ro-RO"/>
        </w:rPr>
        <w:t>.</w:t>
      </w:r>
    </w:p>
    <w:p w:rsidR="005559B1" w:rsidRPr="00014370" w:rsidRDefault="0079590D" w:rsidP="005559B1">
      <w:pPr>
        <w:pStyle w:val="Body"/>
        <w:rPr>
          <w:lang w:val="ro-RO"/>
        </w:rPr>
      </w:pPr>
      <w:r w:rsidRPr="00014370">
        <w:rPr>
          <w:lang w:val="ro-RO"/>
        </w:rPr>
        <w:t>Regulatorul dvs.</w:t>
      </w:r>
      <w:r w:rsidR="00F13519" w:rsidRPr="00014370">
        <w:rPr>
          <w:lang w:val="ro-RO"/>
        </w:rPr>
        <w:t xml:space="preserve"> </w:t>
      </w:r>
      <w:r w:rsidR="006C5C9C" w:rsidRPr="00014370">
        <w:rPr>
          <w:lang w:val="ro-RO"/>
        </w:rPr>
        <w:t>Exigo</w:t>
      </w:r>
      <w:r w:rsidR="00F13519" w:rsidRPr="00014370">
        <w:rPr>
          <w:lang w:val="ro-RO"/>
        </w:rPr>
        <w:t xml:space="preserve"> </w:t>
      </w:r>
      <w:r w:rsidRPr="00014370">
        <w:rPr>
          <w:lang w:val="ro-RO"/>
        </w:rPr>
        <w:t>este acum pregătit de lucru</w:t>
      </w:r>
      <w:r w:rsidR="005559B1" w:rsidRPr="00014370">
        <w:rPr>
          <w:lang w:val="ro-RO"/>
        </w:rPr>
        <w:t>.</w:t>
      </w:r>
    </w:p>
    <w:p w:rsidR="005559B1" w:rsidRPr="00014370" w:rsidRDefault="005559B1" w:rsidP="00F13519">
      <w:pPr>
        <w:pStyle w:val="Titlu5"/>
        <w:ind w:left="0"/>
        <w:rPr>
          <w:noProof w:val="0"/>
          <w:lang w:val="ro-RO"/>
        </w:rPr>
        <w:sectPr w:rsidR="005559B1" w:rsidRPr="00014370" w:rsidSect="005559B1">
          <w:footerReference w:type="even" r:id="rId20"/>
          <w:footerReference w:type="default" r:id="rId21"/>
          <w:type w:val="continuous"/>
          <w:pgSz w:w="11907" w:h="16840" w:code="9"/>
          <w:pgMar w:top="851" w:right="851" w:bottom="851" w:left="851" w:header="284" w:footer="284" w:gutter="0"/>
          <w:cols w:space="720"/>
          <w:docGrid w:linePitch="360"/>
        </w:sectPr>
      </w:pPr>
    </w:p>
    <w:p w:rsidR="005559B1" w:rsidRPr="00014370" w:rsidRDefault="005559B1" w:rsidP="005559B1">
      <w:pPr>
        <w:pStyle w:val="Heading5firstpage"/>
        <w:rPr>
          <w:noProof w:val="0"/>
          <w:lang w:val="ro-RO"/>
        </w:rPr>
      </w:pPr>
      <w:r w:rsidRPr="00014370">
        <w:rPr>
          <w:b w:val="0"/>
          <w:noProof w:val="0"/>
          <w:lang w:val="ro-RO"/>
        </w:rPr>
        <w:lastRenderedPageBreak/>
        <w:br w:type="page"/>
      </w:r>
      <w:r w:rsidRPr="00014370">
        <w:rPr>
          <w:bCs/>
          <w:noProof w:val="0"/>
          <w:lang w:val="ro-RO"/>
        </w:rPr>
        <w:lastRenderedPageBreak/>
        <w:t>Op</w:t>
      </w:r>
      <w:r w:rsidR="00F10CAE" w:rsidRPr="00014370">
        <w:rPr>
          <w:bCs/>
          <w:noProof w:val="0"/>
          <w:lang w:val="ro-RO"/>
        </w:rPr>
        <w:t>ţiunea</w:t>
      </w:r>
      <w:r w:rsidRPr="00014370">
        <w:rPr>
          <w:bCs/>
          <w:noProof w:val="0"/>
          <w:lang w:val="ro-RO"/>
        </w:rPr>
        <w:t xml:space="preserve"> 2:</w:t>
      </w:r>
    </w:p>
    <w:p w:rsidR="005559B1" w:rsidRPr="00014370" w:rsidRDefault="00F10CAE" w:rsidP="005559B1">
      <w:pPr>
        <w:pStyle w:val="Body"/>
        <w:rPr>
          <w:lang w:val="ro-RO"/>
        </w:rPr>
      </w:pPr>
      <w:r w:rsidRPr="00014370">
        <w:rPr>
          <w:lang w:val="ro-RO"/>
        </w:rPr>
        <w:t>Citiţi acest manual în ordinea indicată mai jos</w:t>
      </w:r>
      <w:r w:rsidR="005559B1" w:rsidRPr="00014370">
        <w:rPr>
          <w:lang w:val="ro-RO"/>
        </w:rPr>
        <w:t xml:space="preserve">: </w:t>
      </w:r>
      <w:r w:rsidR="00F04432" w:rsidRPr="00014370">
        <w:rPr>
          <w:lang w:val="ro-RO"/>
        </w:rPr>
        <w:t>manualul a fost conceput pentru a fi folosit ca ghid în procesul de punere în funcţiune</w:t>
      </w:r>
      <w:r w:rsidR="005559B1" w:rsidRPr="00014370">
        <w:rPr>
          <w:lang w:val="ro-RO"/>
        </w:rPr>
        <w:t xml:space="preserve">. </w:t>
      </w:r>
      <w:r w:rsidR="00950782" w:rsidRPr="00014370">
        <w:rPr>
          <w:lang w:val="ro-RO"/>
        </w:rPr>
        <w:t>Ultimele capitole ale manualului, neenumerate mai jos, se referă la meniuri şi funcţii care nu sunt folosite la punerea în funcţiune</w:t>
      </w:r>
      <w:r w:rsidR="005559B1" w:rsidRPr="00014370">
        <w:rPr>
          <w:lang w:val="ro-RO"/>
        </w:rPr>
        <w:t xml:space="preserve">. </w:t>
      </w:r>
    </w:p>
    <w:p w:rsidR="005559B1" w:rsidRPr="00014370" w:rsidRDefault="00950782" w:rsidP="005559B1">
      <w:pPr>
        <w:pStyle w:val="Headingsmall"/>
        <w:rPr>
          <w:noProof w:val="0"/>
          <w:lang w:val="ro-RO"/>
        </w:rPr>
      </w:pPr>
      <w:r w:rsidRPr="00014370">
        <w:rPr>
          <w:bCs/>
          <w:noProof w:val="0"/>
          <w:lang w:val="ro-RO"/>
        </w:rPr>
        <w:t>Descrierea funcţiilor</w:t>
      </w:r>
    </w:p>
    <w:p w:rsidR="005559B1" w:rsidRPr="00014370" w:rsidRDefault="00950782" w:rsidP="005559B1">
      <w:pPr>
        <w:pStyle w:val="Body"/>
        <w:rPr>
          <w:lang w:val="ro-RO"/>
        </w:rPr>
      </w:pPr>
      <w:r w:rsidRPr="00014370">
        <w:rPr>
          <w:lang w:val="ro-RO"/>
        </w:rPr>
        <w:t>Începeţi prin a citi</w:t>
      </w:r>
      <w:r w:rsidR="005559B1" w:rsidRPr="00014370">
        <w:rPr>
          <w:lang w:val="ro-RO"/>
        </w:rPr>
        <w:t xml:space="preserve"> </w:t>
      </w:r>
      <w:hyperlink w:anchor="_Funktionsbeskrivning" w:history="1">
        <w:r w:rsidRPr="00014370">
          <w:rPr>
            <w:rStyle w:val="Hyperlink"/>
            <w:color w:val="auto"/>
            <w:u w:val="none"/>
            <w:lang w:val="ro-RO"/>
          </w:rPr>
          <w:t>capitolul</w:t>
        </w:r>
        <w:r w:rsidR="005559B1" w:rsidRPr="00014370">
          <w:rPr>
            <w:rStyle w:val="Hyperlink"/>
            <w:color w:val="auto"/>
            <w:u w:val="none"/>
            <w:lang w:val="ro-RO"/>
          </w:rPr>
          <w:t xml:space="preserve"> 5</w:t>
        </w:r>
      </w:hyperlink>
      <w:r w:rsidR="005559B1" w:rsidRPr="00014370">
        <w:rPr>
          <w:i/>
          <w:iCs/>
          <w:lang w:val="ro-RO"/>
        </w:rPr>
        <w:t>,</w:t>
      </w:r>
      <w:r w:rsidR="005559B1" w:rsidRPr="00014370">
        <w:rPr>
          <w:lang w:val="ro-RO"/>
        </w:rPr>
        <w:t xml:space="preserve"> </w:t>
      </w:r>
      <w:r w:rsidRPr="00014370">
        <w:rPr>
          <w:i/>
          <w:iCs/>
          <w:lang w:val="ro-RO"/>
        </w:rPr>
        <w:t>Descrierea funcţiilor</w:t>
      </w:r>
      <w:r w:rsidRPr="00014370">
        <w:rPr>
          <w:iCs/>
          <w:lang w:val="ro-RO"/>
        </w:rPr>
        <w:t>,</w:t>
      </w:r>
      <w:r w:rsidR="005559B1" w:rsidRPr="00014370">
        <w:rPr>
          <w:lang w:val="ro-RO"/>
        </w:rPr>
        <w:t xml:space="preserve"> </w:t>
      </w:r>
      <w:r w:rsidRPr="00014370">
        <w:rPr>
          <w:lang w:val="ro-RO"/>
        </w:rPr>
        <w:t>de mai jos</w:t>
      </w:r>
      <w:r w:rsidR="005559B1" w:rsidRPr="00014370">
        <w:rPr>
          <w:lang w:val="ro-RO"/>
        </w:rPr>
        <w:t xml:space="preserve">. </w:t>
      </w:r>
      <w:r w:rsidRPr="00014370">
        <w:rPr>
          <w:lang w:val="ro-RO"/>
        </w:rPr>
        <w:t>Unele funcţii sunt esenţiale pentru funcţionarea unităţii şi trebuie incluse</w:t>
      </w:r>
      <w:r w:rsidR="005559B1" w:rsidRPr="00014370">
        <w:rPr>
          <w:lang w:val="ro-RO"/>
        </w:rPr>
        <w:t xml:space="preserve">. </w:t>
      </w:r>
      <w:r w:rsidRPr="00014370">
        <w:rPr>
          <w:lang w:val="ro-RO"/>
        </w:rPr>
        <w:t>Altele sunt mai degrabă de natura funcţiilor opţionale suplimentare şi pot fi excluse</w:t>
      </w:r>
      <w:r w:rsidR="005559B1" w:rsidRPr="00014370">
        <w:rPr>
          <w:lang w:val="ro-RO"/>
        </w:rPr>
        <w:t xml:space="preserve">. </w:t>
      </w:r>
    </w:p>
    <w:p w:rsidR="005559B1" w:rsidRPr="00014370" w:rsidRDefault="00950782" w:rsidP="005559B1">
      <w:pPr>
        <w:pStyle w:val="Body"/>
        <w:rPr>
          <w:lang w:val="ro-RO"/>
        </w:rPr>
      </w:pPr>
      <w:r w:rsidRPr="00014370">
        <w:rPr>
          <w:lang w:val="ro-RO"/>
        </w:rPr>
        <w:t>La terminarea descrierii fiecărei funcţii, există un tabel cu toate intrările şi ieşirile necesare pentru a implementa funcţia respectivă</w:t>
      </w:r>
      <w:r w:rsidR="005559B1" w:rsidRPr="00014370">
        <w:rPr>
          <w:lang w:val="ro-RO"/>
        </w:rPr>
        <w:t xml:space="preserve">. </w:t>
      </w:r>
      <w:r w:rsidRPr="00014370">
        <w:rPr>
          <w:lang w:val="ro-RO"/>
        </w:rPr>
        <w:t xml:space="preserve">La sfârşitul manualului există o listă cu toate </w:t>
      </w:r>
      <w:r w:rsidR="00996254" w:rsidRPr="00014370">
        <w:rPr>
          <w:lang w:val="ro-RO"/>
        </w:rPr>
        <w:t>intrările şi ieşirile analogice şi digitale</w:t>
      </w:r>
      <w:r w:rsidR="005559B1" w:rsidRPr="00014370">
        <w:rPr>
          <w:lang w:val="ro-RO"/>
        </w:rPr>
        <w:t xml:space="preserve">. </w:t>
      </w:r>
      <w:r w:rsidR="00996254" w:rsidRPr="00014370">
        <w:rPr>
          <w:lang w:val="ro-RO"/>
        </w:rPr>
        <w:t>Pe măsură ce citiţi, marcaţi în listă intrările şi ieşirile pe care le veţi utiliza în aplicaţia ce o configuraţi</w:t>
      </w:r>
      <w:r w:rsidR="005559B1" w:rsidRPr="00014370">
        <w:rPr>
          <w:lang w:val="ro-RO"/>
        </w:rPr>
        <w:t xml:space="preserve">. </w:t>
      </w:r>
      <w:r w:rsidR="00996254" w:rsidRPr="00014370">
        <w:rPr>
          <w:lang w:val="ro-RO"/>
        </w:rPr>
        <w:t>Reţineţi că intrările universale pot fi configurate individual fie ca intrări analogice, fie ca intrări digitale</w:t>
      </w:r>
      <w:r w:rsidR="005559B1" w:rsidRPr="00014370">
        <w:rPr>
          <w:lang w:val="ro-RO"/>
        </w:rPr>
        <w:t>.</w:t>
      </w:r>
    </w:p>
    <w:p w:rsidR="005559B1" w:rsidRPr="00014370" w:rsidRDefault="00996254" w:rsidP="005559B1">
      <w:pPr>
        <w:pStyle w:val="Headingsmall"/>
        <w:rPr>
          <w:noProof w:val="0"/>
          <w:lang w:val="ro-RO"/>
        </w:rPr>
      </w:pPr>
      <w:r w:rsidRPr="00014370">
        <w:rPr>
          <w:bCs/>
          <w:noProof w:val="0"/>
          <w:lang w:val="ro-RO"/>
        </w:rPr>
        <w:t>Afişaj</w:t>
      </w:r>
      <w:r w:rsidR="005559B1" w:rsidRPr="00014370">
        <w:rPr>
          <w:bCs/>
          <w:noProof w:val="0"/>
          <w:lang w:val="ro-RO"/>
        </w:rPr>
        <w:t>, but</w:t>
      </w:r>
      <w:r w:rsidRPr="00014370">
        <w:rPr>
          <w:bCs/>
          <w:noProof w:val="0"/>
          <w:lang w:val="ro-RO"/>
        </w:rPr>
        <w:t>oane şi</w:t>
      </w:r>
      <w:r w:rsidR="005559B1" w:rsidRPr="00014370">
        <w:rPr>
          <w:bCs/>
          <w:noProof w:val="0"/>
          <w:lang w:val="ro-RO"/>
        </w:rPr>
        <w:t xml:space="preserve"> LED</w:t>
      </w:r>
      <w:r w:rsidRPr="00014370">
        <w:rPr>
          <w:bCs/>
          <w:noProof w:val="0"/>
          <w:lang w:val="ro-RO"/>
        </w:rPr>
        <w:t>uri</w:t>
      </w:r>
    </w:p>
    <w:p w:rsidR="005559B1" w:rsidRPr="00014370" w:rsidRDefault="00996254" w:rsidP="005559B1">
      <w:pPr>
        <w:pStyle w:val="Body"/>
        <w:rPr>
          <w:lang w:val="ro-RO"/>
        </w:rPr>
      </w:pPr>
      <w:r w:rsidRPr="00014370">
        <w:rPr>
          <w:lang w:val="ro-RO"/>
        </w:rPr>
        <w:t>Citiţi</w:t>
      </w:r>
      <w:r w:rsidR="005559B1" w:rsidRPr="00014370">
        <w:rPr>
          <w:lang w:val="ro-RO"/>
        </w:rPr>
        <w:t xml:space="preserve"> </w:t>
      </w:r>
      <w:hyperlink w:anchor="_Display,_lysdioder_och" w:history="1">
        <w:r w:rsidRPr="00014370">
          <w:rPr>
            <w:rStyle w:val="Hyperlink"/>
            <w:color w:val="auto"/>
            <w:u w:val="none"/>
            <w:lang w:val="ro-RO"/>
          </w:rPr>
          <w:t xml:space="preserve">capitolul </w:t>
        </w:r>
        <w:r w:rsidR="005559B1" w:rsidRPr="00014370">
          <w:rPr>
            <w:rStyle w:val="Hyperlink"/>
            <w:color w:val="auto"/>
            <w:u w:val="none"/>
            <w:lang w:val="ro-RO"/>
          </w:rPr>
          <w:t>6</w:t>
        </w:r>
      </w:hyperlink>
      <w:r w:rsidR="005559B1" w:rsidRPr="00014370">
        <w:rPr>
          <w:lang w:val="ro-RO"/>
        </w:rPr>
        <w:t xml:space="preserve"> </w:t>
      </w:r>
      <w:r w:rsidRPr="00014370">
        <w:rPr>
          <w:lang w:val="ro-RO"/>
        </w:rPr>
        <w:t xml:space="preserve">care se referă la modul de utilizare a butoanelor de pe panoul frontal pentru a naviga în sistemul de meniuri </w:t>
      </w:r>
      <w:r w:rsidR="006C5C9C" w:rsidRPr="00014370">
        <w:rPr>
          <w:lang w:val="ro-RO"/>
        </w:rPr>
        <w:t>Exigo</w:t>
      </w:r>
      <w:r w:rsidR="005559B1" w:rsidRPr="00014370">
        <w:rPr>
          <w:lang w:val="ro-RO"/>
        </w:rPr>
        <w:t>.</w:t>
      </w:r>
    </w:p>
    <w:p w:rsidR="005559B1" w:rsidRPr="00014370" w:rsidRDefault="005559B1" w:rsidP="005559B1">
      <w:pPr>
        <w:pStyle w:val="Headingsmall"/>
        <w:rPr>
          <w:noProof w:val="0"/>
          <w:lang w:val="ro-RO"/>
        </w:rPr>
      </w:pPr>
      <w:r w:rsidRPr="00014370">
        <w:rPr>
          <w:bCs/>
          <w:noProof w:val="0"/>
          <w:lang w:val="ro-RO"/>
        </w:rPr>
        <w:t>Log</w:t>
      </w:r>
      <w:r w:rsidR="00996254" w:rsidRPr="00014370">
        <w:rPr>
          <w:bCs/>
          <w:noProof w:val="0"/>
          <w:lang w:val="ro-RO"/>
        </w:rPr>
        <w:t>area</w:t>
      </w:r>
    </w:p>
    <w:p w:rsidR="005559B1" w:rsidRPr="00014370" w:rsidRDefault="000F4F82" w:rsidP="005559B1">
      <w:pPr>
        <w:pStyle w:val="Body"/>
        <w:rPr>
          <w:lang w:val="ro-RO"/>
        </w:rPr>
      </w:pPr>
      <w:hyperlink w:anchor="_Inloggning_1" w:history="1">
        <w:r w:rsidR="00996254" w:rsidRPr="00014370">
          <w:rPr>
            <w:rStyle w:val="Hyperlink"/>
            <w:color w:val="auto"/>
            <w:u w:val="none"/>
            <w:lang w:val="ro-RO"/>
          </w:rPr>
          <w:t xml:space="preserve">Capitolul </w:t>
        </w:r>
        <w:r w:rsidR="005A70D9" w:rsidRPr="00014370">
          <w:rPr>
            <w:rStyle w:val="Hyperlink"/>
            <w:color w:val="auto"/>
            <w:u w:val="none"/>
            <w:lang w:val="ro-RO"/>
          </w:rPr>
          <w:t>7</w:t>
        </w:r>
      </w:hyperlink>
      <w:r w:rsidR="005A70D9" w:rsidRPr="00014370">
        <w:rPr>
          <w:lang w:val="ro-RO"/>
        </w:rPr>
        <w:t xml:space="preserve">. </w:t>
      </w:r>
      <w:r w:rsidR="00996254" w:rsidRPr="00014370">
        <w:rPr>
          <w:lang w:val="ro-RO"/>
        </w:rPr>
        <w:t>Cum se face logarea pe diverse nivel</w:t>
      </w:r>
      <w:r w:rsidR="00D879BD">
        <w:rPr>
          <w:lang w:val="ro-RO"/>
        </w:rPr>
        <w:t>uri</w:t>
      </w:r>
      <w:r w:rsidR="00996254" w:rsidRPr="00014370">
        <w:rPr>
          <w:lang w:val="ro-RO"/>
        </w:rPr>
        <w:t xml:space="preserve"> de acces</w:t>
      </w:r>
      <w:r w:rsidR="005A70D9" w:rsidRPr="00014370">
        <w:rPr>
          <w:lang w:val="ro-RO"/>
        </w:rPr>
        <w:t>.</w:t>
      </w:r>
    </w:p>
    <w:p w:rsidR="005559B1" w:rsidRPr="00014370" w:rsidRDefault="005559B1" w:rsidP="005559B1">
      <w:pPr>
        <w:pStyle w:val="Headingsmall"/>
        <w:rPr>
          <w:noProof w:val="0"/>
          <w:lang w:val="ro-RO"/>
        </w:rPr>
      </w:pPr>
      <w:r w:rsidRPr="00014370">
        <w:rPr>
          <w:bCs/>
          <w:noProof w:val="0"/>
          <w:lang w:val="ro-RO"/>
        </w:rPr>
        <w:t>Configura</w:t>
      </w:r>
      <w:r w:rsidR="00996254" w:rsidRPr="00014370">
        <w:rPr>
          <w:bCs/>
          <w:noProof w:val="0"/>
          <w:lang w:val="ro-RO"/>
        </w:rPr>
        <w:t>rea</w:t>
      </w:r>
    </w:p>
    <w:p w:rsidR="005559B1" w:rsidRPr="00014370" w:rsidRDefault="000F4F82" w:rsidP="005559B1">
      <w:pPr>
        <w:pStyle w:val="Body"/>
        <w:rPr>
          <w:lang w:val="ro-RO"/>
        </w:rPr>
      </w:pPr>
      <w:hyperlink w:anchor="_Konfigurering_1" w:history="1">
        <w:r w:rsidR="00D879BD" w:rsidRPr="007416EF">
          <w:rPr>
            <w:rStyle w:val="Hyperlink"/>
            <w:noProof/>
            <w:color w:val="auto"/>
            <w:u w:val="none"/>
            <w:lang w:val="en-GB"/>
          </w:rPr>
          <w:t>C</w:t>
        </w:r>
        <w:r w:rsidR="00D879BD">
          <w:rPr>
            <w:rStyle w:val="Hyperlink"/>
            <w:noProof/>
            <w:color w:val="auto"/>
            <w:u w:val="none"/>
            <w:lang w:val="en-GB"/>
          </w:rPr>
          <w:t>apitolul</w:t>
        </w:r>
        <w:r w:rsidR="00D879BD" w:rsidRPr="007416EF">
          <w:rPr>
            <w:rStyle w:val="Hyperlink"/>
            <w:noProof/>
            <w:color w:val="auto"/>
            <w:u w:val="none"/>
            <w:lang w:val="en-GB"/>
          </w:rPr>
          <w:t xml:space="preserve"> 8</w:t>
        </w:r>
      </w:hyperlink>
      <w:r w:rsidR="00D879BD" w:rsidRPr="007416EF">
        <w:rPr>
          <w:i/>
          <w:iCs/>
          <w:noProof/>
          <w:lang w:val="en-GB"/>
        </w:rPr>
        <w:t>,</w:t>
      </w:r>
      <w:r w:rsidR="005A70D9" w:rsidRPr="00014370">
        <w:rPr>
          <w:i/>
          <w:iCs/>
          <w:lang w:val="ro-RO"/>
        </w:rPr>
        <w:t xml:space="preserve"> Configura</w:t>
      </w:r>
      <w:r w:rsidR="00996254" w:rsidRPr="00014370">
        <w:rPr>
          <w:i/>
          <w:iCs/>
          <w:lang w:val="ro-RO"/>
        </w:rPr>
        <w:t>rea</w:t>
      </w:r>
      <w:r w:rsidR="005A70D9" w:rsidRPr="00014370">
        <w:rPr>
          <w:lang w:val="ro-RO"/>
        </w:rPr>
        <w:t>.</w:t>
      </w:r>
    </w:p>
    <w:p w:rsidR="005559B1" w:rsidRPr="00014370" w:rsidRDefault="00996254" w:rsidP="005559B1">
      <w:pPr>
        <w:pStyle w:val="Body"/>
        <w:rPr>
          <w:lang w:val="ro-RO"/>
        </w:rPr>
      </w:pPr>
      <w:r w:rsidRPr="00014370">
        <w:rPr>
          <w:lang w:val="ro-RO"/>
        </w:rPr>
        <w:t>Porniţi</w:t>
      </w:r>
      <w:r w:rsidR="005559B1" w:rsidRPr="00014370">
        <w:rPr>
          <w:lang w:val="ro-RO"/>
        </w:rPr>
        <w:t xml:space="preserve"> </w:t>
      </w:r>
      <w:r w:rsidR="006C5C9C" w:rsidRPr="00014370">
        <w:rPr>
          <w:lang w:val="ro-RO"/>
        </w:rPr>
        <w:t>Exigo</w:t>
      </w:r>
      <w:r w:rsidR="005559B1" w:rsidRPr="00014370">
        <w:rPr>
          <w:lang w:val="ro-RO"/>
        </w:rPr>
        <w:t xml:space="preserve">. </w:t>
      </w:r>
      <w:r w:rsidRPr="00014370">
        <w:rPr>
          <w:lang w:val="ro-RO"/>
        </w:rPr>
        <w:t>Folosind butoanele şi sistemul de meniuri</w:t>
      </w:r>
      <w:r w:rsidR="005559B1" w:rsidRPr="00014370">
        <w:rPr>
          <w:lang w:val="ro-RO"/>
        </w:rPr>
        <w:t xml:space="preserve">, </w:t>
      </w:r>
      <w:r w:rsidRPr="00014370">
        <w:rPr>
          <w:lang w:val="ro-RO"/>
        </w:rPr>
        <w:t>parcurgeţi meniurile de configurare referitoare la funcţiile pe care doriţi să le utilizaţi</w:t>
      </w:r>
      <w:r w:rsidR="005559B1" w:rsidRPr="00014370">
        <w:rPr>
          <w:lang w:val="ro-RO"/>
        </w:rPr>
        <w:t>.</w:t>
      </w:r>
    </w:p>
    <w:p w:rsidR="005559B1" w:rsidRPr="00014370" w:rsidRDefault="00996254" w:rsidP="005559B1">
      <w:pPr>
        <w:pStyle w:val="Body"/>
        <w:rPr>
          <w:iCs/>
          <w:lang w:val="ro-RO"/>
        </w:rPr>
      </w:pPr>
      <w:r w:rsidRPr="00014370">
        <w:rPr>
          <w:lang w:val="ro-RO"/>
        </w:rPr>
        <w:t>La livrare, unităţile au deja alocate intrările şi ieşirile pentru diverse funcţii</w:t>
      </w:r>
      <w:r w:rsidR="005559B1" w:rsidRPr="00014370">
        <w:rPr>
          <w:lang w:val="ro-RO"/>
        </w:rPr>
        <w:t xml:space="preserve">. </w:t>
      </w:r>
      <w:r w:rsidRPr="00014370">
        <w:rPr>
          <w:lang w:val="ro-RO"/>
        </w:rPr>
        <w:t>Desigur, aceste alocări pot fi modificate</w:t>
      </w:r>
      <w:r w:rsidR="005559B1" w:rsidRPr="00014370">
        <w:rPr>
          <w:lang w:val="ro-RO"/>
        </w:rPr>
        <w:t xml:space="preserve">. </w:t>
      </w:r>
    </w:p>
    <w:p w:rsidR="005559B1" w:rsidRPr="00014370" w:rsidRDefault="005559B1" w:rsidP="005559B1">
      <w:pPr>
        <w:pStyle w:val="Headingsmall"/>
        <w:rPr>
          <w:noProof w:val="0"/>
          <w:lang w:val="ro-RO"/>
        </w:rPr>
      </w:pPr>
      <w:r w:rsidRPr="00014370">
        <w:rPr>
          <w:bCs/>
          <w:noProof w:val="0"/>
          <w:lang w:val="ro-RO"/>
        </w:rPr>
        <w:t>Set</w:t>
      </w:r>
      <w:r w:rsidR="00996254" w:rsidRPr="00014370">
        <w:rPr>
          <w:bCs/>
          <w:noProof w:val="0"/>
          <w:lang w:val="ro-RO"/>
        </w:rPr>
        <w:t>ări</w:t>
      </w:r>
    </w:p>
    <w:p w:rsidR="005559B1" w:rsidRPr="00014370" w:rsidRDefault="005559B1" w:rsidP="005559B1">
      <w:pPr>
        <w:pStyle w:val="Body"/>
        <w:rPr>
          <w:lang w:val="ro-RO"/>
        </w:rPr>
      </w:pPr>
      <w:r w:rsidRPr="00014370">
        <w:rPr>
          <w:lang w:val="ro-RO"/>
        </w:rPr>
        <w:t>Set</w:t>
      </w:r>
      <w:r w:rsidR="00C31B8B" w:rsidRPr="00014370">
        <w:rPr>
          <w:lang w:val="ro-RO"/>
        </w:rPr>
        <w:t xml:space="preserve">aţi parametrii de reglaj, banda P, durata I pentru buclele de reglaj temperatură şi </w:t>
      </w:r>
      <w:r w:rsidR="00D879BD">
        <w:rPr>
          <w:lang w:val="ro-RO"/>
        </w:rPr>
        <w:t xml:space="preserve">pentru </w:t>
      </w:r>
      <w:r w:rsidR="00C31B8B" w:rsidRPr="00014370">
        <w:rPr>
          <w:lang w:val="ro-RO"/>
        </w:rPr>
        <w:t>reglajul presiunii, folosite în secţiunea</w:t>
      </w:r>
      <w:r w:rsidRPr="00014370">
        <w:rPr>
          <w:lang w:val="ro-RO"/>
        </w:rPr>
        <w:t xml:space="preserve"> </w:t>
      </w:r>
      <w:hyperlink w:anchor="_9.2__Reglering" w:history="1">
        <w:r w:rsidRPr="00014370">
          <w:rPr>
            <w:rStyle w:val="Hyperlink"/>
            <w:color w:val="auto"/>
            <w:u w:val="none"/>
            <w:lang w:val="ro-RO"/>
          </w:rPr>
          <w:t>9.2</w:t>
        </w:r>
      </w:hyperlink>
      <w:r w:rsidRPr="00014370">
        <w:rPr>
          <w:rStyle w:val="Hyperlink"/>
          <w:color w:val="auto"/>
          <w:u w:val="none"/>
          <w:lang w:val="ro-RO"/>
        </w:rPr>
        <w:t xml:space="preserve">, </w:t>
      </w:r>
      <w:r w:rsidR="00C31B8B" w:rsidRPr="00014370">
        <w:rPr>
          <w:i/>
          <w:iCs/>
          <w:lang w:val="ro-RO"/>
        </w:rPr>
        <w:t>Reglaj temperatură</w:t>
      </w:r>
      <w:r w:rsidRPr="00014370">
        <w:rPr>
          <w:lang w:val="ro-RO"/>
        </w:rPr>
        <w:t>.</w:t>
      </w:r>
    </w:p>
    <w:p w:rsidR="005559B1" w:rsidRPr="00014370" w:rsidRDefault="005559B1" w:rsidP="005559B1">
      <w:pPr>
        <w:pStyle w:val="Body"/>
        <w:rPr>
          <w:lang w:val="ro-RO"/>
        </w:rPr>
      </w:pPr>
      <w:r w:rsidRPr="00014370">
        <w:rPr>
          <w:lang w:val="ro-RO"/>
        </w:rPr>
        <w:t>Set</w:t>
      </w:r>
      <w:r w:rsidR="00C31B8B" w:rsidRPr="00014370">
        <w:rPr>
          <w:lang w:val="ro-RO"/>
        </w:rPr>
        <w:t>aţi parametri de alarmă</w:t>
      </w:r>
      <w:r w:rsidRPr="00014370">
        <w:rPr>
          <w:lang w:val="ro-RO"/>
        </w:rPr>
        <w:t xml:space="preserve">; </w:t>
      </w:r>
      <w:r w:rsidR="00C31B8B" w:rsidRPr="00014370">
        <w:rPr>
          <w:lang w:val="ro-RO"/>
        </w:rPr>
        <w:t>nivel</w:t>
      </w:r>
      <w:r w:rsidR="00D879BD">
        <w:rPr>
          <w:lang w:val="ro-RO"/>
        </w:rPr>
        <w:t>urile</w:t>
      </w:r>
      <w:r w:rsidR="00C31B8B" w:rsidRPr="00014370">
        <w:rPr>
          <w:lang w:val="ro-RO"/>
        </w:rPr>
        <w:t xml:space="preserve"> de </w:t>
      </w:r>
      <w:r w:rsidRPr="00014370">
        <w:rPr>
          <w:lang w:val="ro-RO"/>
        </w:rPr>
        <w:t>alarm</w:t>
      </w:r>
      <w:r w:rsidR="00C31B8B" w:rsidRPr="00014370">
        <w:rPr>
          <w:lang w:val="ro-RO"/>
        </w:rPr>
        <w:t>ă şi duratele de temporizare în secţiunea</w:t>
      </w:r>
      <w:r w:rsidRPr="00014370">
        <w:rPr>
          <w:lang w:val="ro-RO"/>
        </w:rPr>
        <w:t xml:space="preserve"> </w:t>
      </w:r>
      <w:hyperlink w:anchor="_8.1_Larminställningar" w:history="1">
        <w:r w:rsidRPr="00014370">
          <w:rPr>
            <w:rStyle w:val="Hyperlink"/>
            <w:color w:val="auto"/>
            <w:u w:val="none"/>
            <w:lang w:val="ro-RO"/>
          </w:rPr>
          <w:t>8.1</w:t>
        </w:r>
      </w:hyperlink>
      <w:r w:rsidRPr="00014370">
        <w:rPr>
          <w:lang w:val="ro-RO"/>
        </w:rPr>
        <w:t xml:space="preserve">, </w:t>
      </w:r>
      <w:r w:rsidR="00C31B8B" w:rsidRPr="00014370">
        <w:rPr>
          <w:i/>
          <w:iCs/>
          <w:lang w:val="ro-RO"/>
        </w:rPr>
        <w:t>Setări alarmă</w:t>
      </w:r>
      <w:r w:rsidRPr="00014370">
        <w:rPr>
          <w:lang w:val="ro-RO"/>
        </w:rPr>
        <w:t>.</w:t>
      </w:r>
    </w:p>
    <w:p w:rsidR="005559B1" w:rsidRPr="00014370" w:rsidRDefault="005559B1" w:rsidP="005559B1">
      <w:pPr>
        <w:pStyle w:val="Headingsmall"/>
        <w:rPr>
          <w:noProof w:val="0"/>
          <w:lang w:val="ro-RO"/>
        </w:rPr>
      </w:pPr>
      <w:r w:rsidRPr="00014370">
        <w:rPr>
          <w:bCs/>
          <w:noProof w:val="0"/>
          <w:lang w:val="ro-RO"/>
        </w:rPr>
        <w:t>C</w:t>
      </w:r>
      <w:r w:rsidR="00C31B8B" w:rsidRPr="00014370">
        <w:rPr>
          <w:bCs/>
          <w:noProof w:val="0"/>
          <w:lang w:val="ro-RO"/>
        </w:rPr>
        <w:t>eas</w:t>
      </w:r>
    </w:p>
    <w:p w:rsidR="005559B1" w:rsidRPr="00014370" w:rsidRDefault="005559B1" w:rsidP="005559B1">
      <w:pPr>
        <w:pStyle w:val="Body"/>
        <w:rPr>
          <w:lang w:val="ro-RO"/>
        </w:rPr>
      </w:pPr>
      <w:r w:rsidRPr="00014370">
        <w:rPr>
          <w:lang w:val="ro-RO"/>
        </w:rPr>
        <w:t>Sec</w:t>
      </w:r>
      <w:r w:rsidR="00C31B8B" w:rsidRPr="00014370">
        <w:rPr>
          <w:lang w:val="ro-RO"/>
        </w:rPr>
        <w:t>ţiunea</w:t>
      </w:r>
      <w:r w:rsidRPr="00014370">
        <w:rPr>
          <w:lang w:val="ro-RO"/>
        </w:rPr>
        <w:t xml:space="preserve"> </w:t>
      </w:r>
      <w:hyperlink w:anchor="_9.5_Tid/Extra_tidkanaler" w:history="1">
        <w:r w:rsidRPr="00014370">
          <w:rPr>
            <w:rStyle w:val="Hyperlink"/>
            <w:color w:val="auto"/>
            <w:u w:val="none"/>
            <w:lang w:val="ro-RO"/>
          </w:rPr>
          <w:t>9.5</w:t>
        </w:r>
      </w:hyperlink>
      <w:r w:rsidRPr="00014370">
        <w:rPr>
          <w:lang w:val="ro-RO"/>
        </w:rPr>
        <w:t>.</w:t>
      </w:r>
    </w:p>
    <w:p w:rsidR="005559B1" w:rsidRPr="00014370" w:rsidRDefault="005559B1" w:rsidP="005559B1">
      <w:pPr>
        <w:pStyle w:val="Body"/>
        <w:rPr>
          <w:lang w:val="ro-RO"/>
        </w:rPr>
      </w:pPr>
      <w:r w:rsidRPr="00014370">
        <w:rPr>
          <w:lang w:val="ro-RO"/>
        </w:rPr>
        <w:t>Set</w:t>
      </w:r>
      <w:r w:rsidR="00C31B8B" w:rsidRPr="00014370">
        <w:rPr>
          <w:lang w:val="ro-RO"/>
        </w:rPr>
        <w:t>aţi ceasul şi funcţiile de agendă</w:t>
      </w:r>
      <w:r w:rsidRPr="00014370">
        <w:rPr>
          <w:lang w:val="ro-RO"/>
        </w:rPr>
        <w:t>.</w:t>
      </w:r>
    </w:p>
    <w:p w:rsidR="005559B1" w:rsidRPr="00014370" w:rsidRDefault="00C31B8B" w:rsidP="005559B1">
      <w:pPr>
        <w:pStyle w:val="Headingsmall"/>
        <w:rPr>
          <w:noProof w:val="0"/>
          <w:lang w:val="ro-RO"/>
        </w:rPr>
      </w:pPr>
      <w:r w:rsidRPr="00014370">
        <w:rPr>
          <w:bCs/>
          <w:noProof w:val="0"/>
          <w:lang w:val="ro-RO"/>
        </w:rPr>
        <w:t>Puncte de referinţă</w:t>
      </w:r>
    </w:p>
    <w:p w:rsidR="005559B1" w:rsidRPr="00014370" w:rsidRDefault="005559B1" w:rsidP="005559B1">
      <w:pPr>
        <w:pStyle w:val="Body"/>
        <w:rPr>
          <w:lang w:val="ro-RO"/>
        </w:rPr>
      </w:pPr>
      <w:r w:rsidRPr="00014370">
        <w:rPr>
          <w:lang w:val="ro-RO"/>
        </w:rPr>
        <w:t>Sec</w:t>
      </w:r>
      <w:r w:rsidR="00C31B8B" w:rsidRPr="00014370">
        <w:rPr>
          <w:lang w:val="ro-RO"/>
        </w:rPr>
        <w:t>ţiunea</w:t>
      </w:r>
      <w:r w:rsidRPr="00014370">
        <w:rPr>
          <w:lang w:val="ro-RO"/>
        </w:rPr>
        <w:t xml:space="preserve"> </w:t>
      </w:r>
      <w:hyperlink w:anchor="_9.1__Ärvärde/Börvärde" w:history="1">
        <w:r w:rsidRPr="00014370">
          <w:rPr>
            <w:rStyle w:val="Hyperlink"/>
            <w:color w:val="auto"/>
            <w:u w:val="none"/>
            <w:lang w:val="ro-RO"/>
          </w:rPr>
          <w:t>9.1</w:t>
        </w:r>
      </w:hyperlink>
      <w:r w:rsidRPr="00014370">
        <w:rPr>
          <w:lang w:val="ro-RO"/>
        </w:rPr>
        <w:t>.</w:t>
      </w:r>
    </w:p>
    <w:p w:rsidR="005559B1" w:rsidRPr="00014370" w:rsidRDefault="005559B1" w:rsidP="005559B1">
      <w:pPr>
        <w:pStyle w:val="Body"/>
        <w:rPr>
          <w:lang w:val="ro-RO"/>
        </w:rPr>
      </w:pPr>
      <w:r w:rsidRPr="00014370">
        <w:rPr>
          <w:lang w:val="ro-RO"/>
        </w:rPr>
        <w:t>Set</w:t>
      </w:r>
      <w:r w:rsidR="00C31B8B" w:rsidRPr="00014370">
        <w:rPr>
          <w:lang w:val="ro-RO"/>
        </w:rPr>
        <w:t>aţi toate punctele de referinţă pentru toate buclele de reglaj active</w:t>
      </w:r>
      <w:r w:rsidRPr="00014370">
        <w:rPr>
          <w:lang w:val="ro-RO"/>
        </w:rPr>
        <w:t>.</w:t>
      </w:r>
    </w:p>
    <w:p w:rsidR="005559B1" w:rsidRPr="00014370" w:rsidRDefault="005559B1" w:rsidP="005559B1">
      <w:pPr>
        <w:pStyle w:val="Headingsmall"/>
        <w:rPr>
          <w:noProof w:val="0"/>
          <w:lang w:val="ro-RO"/>
        </w:rPr>
      </w:pPr>
      <w:r w:rsidRPr="00014370">
        <w:rPr>
          <w:bCs/>
          <w:noProof w:val="0"/>
          <w:lang w:val="ro-RO"/>
        </w:rPr>
        <w:t>Manual/Auto</w:t>
      </w:r>
    </w:p>
    <w:p w:rsidR="005559B1" w:rsidRPr="00014370" w:rsidRDefault="005559B1" w:rsidP="005559B1">
      <w:pPr>
        <w:pStyle w:val="Body"/>
        <w:rPr>
          <w:lang w:val="ro-RO"/>
        </w:rPr>
      </w:pPr>
      <w:r w:rsidRPr="00014370">
        <w:rPr>
          <w:lang w:val="ro-RO"/>
        </w:rPr>
        <w:t>Sec</w:t>
      </w:r>
      <w:r w:rsidR="00C31B8B" w:rsidRPr="00014370">
        <w:rPr>
          <w:lang w:val="ro-RO"/>
        </w:rPr>
        <w:t>țiune</w:t>
      </w:r>
      <w:r w:rsidR="00D879BD">
        <w:rPr>
          <w:lang w:val="ro-RO"/>
        </w:rPr>
        <w:t>a</w:t>
      </w:r>
      <w:r w:rsidRPr="00014370">
        <w:rPr>
          <w:lang w:val="ro-RO"/>
        </w:rPr>
        <w:t xml:space="preserve"> </w:t>
      </w:r>
      <w:hyperlink w:anchor="_9.3_Hand/Auto" w:history="1">
        <w:r w:rsidRPr="00014370">
          <w:rPr>
            <w:rStyle w:val="Hyperlink"/>
            <w:color w:val="auto"/>
            <w:u w:val="none"/>
            <w:lang w:val="ro-RO"/>
          </w:rPr>
          <w:t>9.3</w:t>
        </w:r>
      </w:hyperlink>
      <w:r w:rsidRPr="00014370">
        <w:rPr>
          <w:lang w:val="ro-RO"/>
        </w:rPr>
        <w:t>.</w:t>
      </w:r>
    </w:p>
    <w:p w:rsidR="005559B1" w:rsidRPr="00014370" w:rsidRDefault="00C31B8B" w:rsidP="005559B1">
      <w:pPr>
        <w:pStyle w:val="Body"/>
        <w:rPr>
          <w:lang w:val="ro-RO"/>
        </w:rPr>
      </w:pPr>
      <w:r w:rsidRPr="00014370">
        <w:rPr>
          <w:lang w:val="ro-RO"/>
        </w:rPr>
        <w:t>Învățați să folosiți comenzile manuale</w:t>
      </w:r>
      <w:r w:rsidR="005559B1" w:rsidRPr="00014370">
        <w:rPr>
          <w:lang w:val="ro-RO"/>
        </w:rPr>
        <w:t xml:space="preserve">. </w:t>
      </w:r>
      <w:r w:rsidRPr="00014370">
        <w:rPr>
          <w:lang w:val="ro-RO"/>
        </w:rPr>
        <w:t>Foarte utile pentru testarea și depanarea sistemului dvs</w:t>
      </w:r>
      <w:r w:rsidR="005559B1" w:rsidRPr="00014370">
        <w:rPr>
          <w:lang w:val="ro-RO"/>
        </w:rPr>
        <w:t>.</w:t>
      </w:r>
    </w:p>
    <w:p w:rsidR="005559B1" w:rsidRPr="00014370" w:rsidRDefault="00C31B8B" w:rsidP="005559B1">
      <w:pPr>
        <w:pStyle w:val="Headingsmall"/>
        <w:rPr>
          <w:noProof w:val="0"/>
          <w:lang w:val="ro-RO"/>
        </w:rPr>
      </w:pPr>
      <w:r w:rsidRPr="00014370">
        <w:rPr>
          <w:bCs/>
          <w:noProof w:val="0"/>
          <w:lang w:val="ro-RO"/>
        </w:rPr>
        <w:t>Alte funcţii</w:t>
      </w:r>
    </w:p>
    <w:p w:rsidR="005559B1" w:rsidRPr="00014370" w:rsidRDefault="000F4F82" w:rsidP="005559B1">
      <w:pPr>
        <w:pStyle w:val="Body"/>
        <w:rPr>
          <w:lang w:val="ro-RO"/>
        </w:rPr>
      </w:pPr>
      <w:hyperlink w:anchor="_14.1_Larmhantering" w:history="1">
        <w:r w:rsidR="00A835CB" w:rsidRPr="00014370">
          <w:rPr>
            <w:rStyle w:val="Hyperlink"/>
            <w:color w:val="auto"/>
            <w:u w:val="none"/>
            <w:lang w:val="ro-RO"/>
          </w:rPr>
          <w:t>C</w:t>
        </w:r>
        <w:r w:rsidR="00C31B8B" w:rsidRPr="00014370">
          <w:rPr>
            <w:rStyle w:val="Hyperlink"/>
            <w:color w:val="auto"/>
            <w:u w:val="none"/>
            <w:lang w:val="ro-RO"/>
          </w:rPr>
          <w:t>apitolul</w:t>
        </w:r>
        <w:r w:rsidR="005A70D9" w:rsidRPr="00014370">
          <w:rPr>
            <w:rStyle w:val="Hyperlink"/>
            <w:color w:val="auto"/>
            <w:u w:val="none"/>
            <w:lang w:val="ro-RO"/>
          </w:rPr>
          <w:t xml:space="preserve"> 11</w:t>
        </w:r>
      </w:hyperlink>
      <w:r w:rsidR="005A70D9" w:rsidRPr="00014370">
        <w:rPr>
          <w:lang w:val="ro-RO"/>
        </w:rPr>
        <w:t>.</w:t>
      </w:r>
    </w:p>
    <w:p w:rsidR="005559B1" w:rsidRPr="00014370" w:rsidRDefault="00C31B8B" w:rsidP="005559B1">
      <w:pPr>
        <w:pStyle w:val="Body"/>
        <w:rPr>
          <w:lang w:val="ro-RO"/>
        </w:rPr>
      </w:pPr>
      <w:r w:rsidRPr="00014370">
        <w:rPr>
          <w:lang w:val="ro-RO"/>
        </w:rPr>
        <w:lastRenderedPageBreak/>
        <w:t>Tratarea alarmelor</w:t>
      </w:r>
      <w:r w:rsidR="005559B1" w:rsidRPr="00014370">
        <w:rPr>
          <w:lang w:val="ro-RO"/>
        </w:rPr>
        <w:t>, etc.</w:t>
      </w:r>
    </w:p>
    <w:p w:rsidR="005559B1" w:rsidRPr="00014370" w:rsidRDefault="005559B1" w:rsidP="005559B1">
      <w:pPr>
        <w:pStyle w:val="Body"/>
        <w:rPr>
          <w:lang w:val="ro-RO"/>
        </w:rPr>
        <w:sectPr w:rsidR="005559B1" w:rsidRPr="00014370" w:rsidSect="00B50A74">
          <w:footerReference w:type="even" r:id="rId22"/>
          <w:footerReference w:type="default" r:id="rId23"/>
          <w:type w:val="continuous"/>
          <w:pgSz w:w="11907" w:h="16840" w:code="9"/>
          <w:pgMar w:top="851" w:right="851" w:bottom="851" w:left="851" w:header="709" w:footer="709" w:gutter="0"/>
          <w:cols w:space="720"/>
          <w:docGrid w:linePitch="360"/>
        </w:sectPr>
      </w:pPr>
    </w:p>
    <w:p w:rsidR="003B589D" w:rsidRPr="00014370" w:rsidRDefault="00C522A5" w:rsidP="003B589D">
      <w:pPr>
        <w:pStyle w:val="Titlu1"/>
        <w:rPr>
          <w:noProof w:val="0"/>
          <w:lang w:val="ro-RO"/>
        </w:rPr>
      </w:pPr>
      <w:bookmarkStart w:id="47" w:name="_Funktionsbeskrivning"/>
      <w:bookmarkStart w:id="48" w:name="_Functional_description"/>
      <w:bookmarkStart w:id="49" w:name="_Toc434187960"/>
      <w:bookmarkEnd w:id="47"/>
      <w:bookmarkEnd w:id="48"/>
      <w:r w:rsidRPr="00014370">
        <w:rPr>
          <w:bCs/>
          <w:noProof w:val="0"/>
          <w:lang w:val="ro-RO"/>
        </w:rPr>
        <w:lastRenderedPageBreak/>
        <w:t>Descrierea funcţiilor</w:t>
      </w:r>
      <w:bookmarkEnd w:id="49"/>
    </w:p>
    <w:p w:rsidR="003B589D" w:rsidRPr="00014370" w:rsidRDefault="003B589D" w:rsidP="003B589D">
      <w:pPr>
        <w:pStyle w:val="Titlu3"/>
        <w:rPr>
          <w:noProof w:val="0"/>
          <w:lang w:val="ro-RO"/>
        </w:rPr>
      </w:pPr>
      <w:bookmarkStart w:id="50" w:name="_Toc434187961"/>
      <w:r w:rsidRPr="00014370">
        <w:rPr>
          <w:bCs/>
          <w:noProof w:val="0"/>
          <w:lang w:val="ro-RO"/>
        </w:rPr>
        <w:t xml:space="preserve">5.1 </w:t>
      </w:r>
      <w:r w:rsidR="00C522A5" w:rsidRPr="00014370">
        <w:rPr>
          <w:bCs/>
          <w:noProof w:val="0"/>
          <w:lang w:val="ro-RO"/>
        </w:rPr>
        <w:t>Sistem de încălzire</w:t>
      </w:r>
      <w:bookmarkEnd w:id="50"/>
      <w:r w:rsidRPr="00014370">
        <w:rPr>
          <w:bCs/>
          <w:noProof w:val="0"/>
          <w:lang w:val="ro-RO"/>
        </w:rPr>
        <w:fldChar w:fldCharType="begin"/>
      </w:r>
      <w:r w:rsidRPr="00014370">
        <w:rPr>
          <w:bCs/>
          <w:noProof w:val="0"/>
          <w:lang w:val="ro-RO"/>
        </w:rPr>
        <w:instrText xml:space="preserve"> XE "</w:instrText>
      </w:r>
      <w:r w:rsidR="00C522A5" w:rsidRPr="00014370">
        <w:rPr>
          <w:bCs/>
          <w:noProof w:val="0"/>
          <w:lang w:val="ro-RO"/>
        </w:rPr>
        <w:instrText>Sistem de încălzire</w:instrText>
      </w:r>
      <w:r w:rsidRPr="00014370">
        <w:rPr>
          <w:b w:val="0"/>
          <w:noProof w:val="0"/>
          <w:lang w:val="ro-RO"/>
        </w:rPr>
        <w:instrText xml:space="preserve">" </w:instrText>
      </w:r>
      <w:r w:rsidRPr="00014370">
        <w:rPr>
          <w:b w:val="0"/>
          <w:noProof w:val="0"/>
          <w:lang w:val="ro-RO"/>
        </w:rPr>
        <w:fldChar w:fldCharType="end"/>
      </w:r>
    </w:p>
    <w:p w:rsidR="003B589D" w:rsidRPr="00014370" w:rsidRDefault="003B589D" w:rsidP="003B589D">
      <w:pPr>
        <w:pStyle w:val="Titlu4"/>
        <w:rPr>
          <w:noProof w:val="0"/>
          <w:lang w:val="ro-RO"/>
        </w:rPr>
      </w:pPr>
      <w:r w:rsidRPr="00014370">
        <w:rPr>
          <w:bCs/>
          <w:noProof w:val="0"/>
          <w:lang w:val="ro-RO"/>
        </w:rPr>
        <w:t>5.1.0 General</w:t>
      </w:r>
      <w:r w:rsidR="00C522A5" w:rsidRPr="00014370">
        <w:rPr>
          <w:bCs/>
          <w:noProof w:val="0"/>
          <w:lang w:val="ro-RO"/>
        </w:rPr>
        <w:t>ităţi</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C522A5" w:rsidRPr="00014370">
        <w:rPr>
          <w:lang w:val="ro-RO"/>
        </w:rPr>
        <w:t xml:space="preserve">poate fi configurat pentru </w:t>
      </w:r>
      <w:r w:rsidR="003B589D" w:rsidRPr="00014370">
        <w:rPr>
          <w:lang w:val="ro-RO"/>
        </w:rPr>
        <w:t xml:space="preserve">1 </w:t>
      </w:r>
      <w:r w:rsidR="00C522A5" w:rsidRPr="00014370">
        <w:rPr>
          <w:lang w:val="ro-RO"/>
        </w:rPr>
        <w:t>până la</w:t>
      </w:r>
      <w:r w:rsidR="003B589D" w:rsidRPr="00014370">
        <w:rPr>
          <w:lang w:val="ro-RO"/>
        </w:rPr>
        <w:t xml:space="preserve"> 3 </w:t>
      </w:r>
      <w:r w:rsidR="00C522A5" w:rsidRPr="00014370">
        <w:rPr>
          <w:lang w:val="ro-RO"/>
        </w:rPr>
        <w:t>sisteme de încălzire</w:t>
      </w:r>
      <w:r w:rsidR="003B589D" w:rsidRPr="00014370">
        <w:rPr>
          <w:lang w:val="ro-RO"/>
        </w:rPr>
        <w:t xml:space="preserve">, HS1, HS2 </w:t>
      </w:r>
      <w:r w:rsidR="00C522A5" w:rsidRPr="00014370">
        <w:rPr>
          <w:lang w:val="ro-RO"/>
        </w:rPr>
        <w:t>şi</w:t>
      </w:r>
      <w:r w:rsidR="003B589D" w:rsidRPr="00014370">
        <w:rPr>
          <w:lang w:val="ro-RO"/>
        </w:rPr>
        <w:t xml:space="preserve"> HS3</w:t>
      </w:r>
      <w:r w:rsidR="00BA70E4" w:rsidRPr="00014370">
        <w:rPr>
          <w:lang w:val="ro-RO"/>
        </w:rPr>
        <w:t xml:space="preserve">, </w:t>
      </w:r>
      <w:r w:rsidR="00C522A5" w:rsidRPr="00014370">
        <w:rPr>
          <w:lang w:val="ro-RO"/>
        </w:rPr>
        <w:t>precum şi pentru</w:t>
      </w:r>
      <w:r w:rsidR="00BA70E4" w:rsidRPr="00014370">
        <w:rPr>
          <w:lang w:val="ro-RO"/>
        </w:rPr>
        <w:t xml:space="preserve"> 1-2 </w:t>
      </w:r>
      <w:r w:rsidR="00C522A5" w:rsidRPr="00014370">
        <w:rPr>
          <w:lang w:val="ro-RO"/>
        </w:rPr>
        <w:t>sisteme de apă caldă menajeră</w:t>
      </w:r>
      <w:r w:rsidR="00BA70E4" w:rsidRPr="00014370">
        <w:rPr>
          <w:lang w:val="ro-RO"/>
        </w:rPr>
        <w:t xml:space="preserve">, HW1 </w:t>
      </w:r>
      <w:r w:rsidR="00C522A5" w:rsidRPr="00014370">
        <w:rPr>
          <w:lang w:val="ro-RO"/>
        </w:rPr>
        <w:t>şi</w:t>
      </w:r>
      <w:r w:rsidR="00BA70E4" w:rsidRPr="00014370">
        <w:rPr>
          <w:lang w:val="ro-RO"/>
        </w:rPr>
        <w:t xml:space="preserve"> HW</w:t>
      </w:r>
      <w:r w:rsidR="006110EE" w:rsidRPr="00014370">
        <w:rPr>
          <w:lang w:val="ro-RO"/>
        </w:rPr>
        <w:t xml:space="preserve">2. </w:t>
      </w:r>
      <w:r w:rsidR="00C522A5" w:rsidRPr="00014370">
        <w:rPr>
          <w:lang w:val="ro-RO"/>
        </w:rPr>
        <w:t xml:space="preserve">De asemenea, este posibil să se configureze reglajul cazanelor pentru </w:t>
      </w:r>
      <w:r w:rsidR="006110EE" w:rsidRPr="00014370">
        <w:rPr>
          <w:lang w:val="ro-RO"/>
        </w:rPr>
        <w:t xml:space="preserve">1-4 </w:t>
      </w:r>
      <w:r w:rsidR="00C522A5" w:rsidRPr="00014370">
        <w:rPr>
          <w:lang w:val="ro-RO"/>
        </w:rPr>
        <w:t>cazane</w:t>
      </w:r>
      <w:r w:rsidR="006110EE" w:rsidRPr="00014370">
        <w:rPr>
          <w:lang w:val="ro-RO"/>
        </w:rPr>
        <w:t xml:space="preserve">, </w:t>
      </w:r>
      <w:r w:rsidR="00C522A5" w:rsidRPr="00014370">
        <w:rPr>
          <w:lang w:val="ro-RO"/>
        </w:rPr>
        <w:t>singura limitare fiind numărul de intrări/ieşiri</w:t>
      </w:r>
      <w:r w:rsidR="006110EE"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5.1.1 </w:t>
      </w:r>
      <w:r w:rsidR="00C522A5" w:rsidRPr="00014370">
        <w:rPr>
          <w:bCs/>
          <w:noProof w:val="0"/>
          <w:lang w:val="ro-RO"/>
        </w:rPr>
        <w:t>Regulatoare</w:t>
      </w:r>
    </w:p>
    <w:p w:rsidR="003B589D" w:rsidRPr="00014370" w:rsidRDefault="00C522A5" w:rsidP="003B589D">
      <w:pPr>
        <w:pStyle w:val="Body"/>
        <w:rPr>
          <w:lang w:val="ro-RO"/>
        </w:rPr>
      </w:pPr>
      <w:r w:rsidRPr="00014370">
        <w:rPr>
          <w:lang w:val="ro-RO"/>
        </w:rPr>
        <w:t xml:space="preserve">Circuitele de încălzire sunt comandate de regulatoare </w:t>
      </w:r>
      <w:r w:rsidR="003B589D" w:rsidRPr="00014370">
        <w:rPr>
          <w:lang w:val="ro-RO"/>
        </w:rPr>
        <w:t>PI</w:t>
      </w:r>
      <w:r w:rsidRPr="00014370">
        <w:rPr>
          <w:lang w:val="ro-RO"/>
        </w:rPr>
        <w:t xml:space="preserve"> cu bandă P şi </w:t>
      </w:r>
      <w:r w:rsidR="00EC4CCB">
        <w:rPr>
          <w:lang w:val="ro-RO"/>
        </w:rPr>
        <w:t>durată</w:t>
      </w:r>
      <w:r w:rsidRPr="00014370">
        <w:rPr>
          <w:lang w:val="ro-RO"/>
        </w:rPr>
        <w:t xml:space="preserve"> I setabile</w:t>
      </w:r>
      <w:r w:rsidR="003B589D" w:rsidRPr="00014370">
        <w:rPr>
          <w:lang w:val="ro-RO"/>
        </w:rPr>
        <w:t xml:space="preserve">. </w:t>
      </w:r>
    </w:p>
    <w:p w:rsidR="003B589D" w:rsidRPr="00014370" w:rsidRDefault="003B589D" w:rsidP="003B589D">
      <w:pPr>
        <w:pStyle w:val="Titlu4"/>
        <w:rPr>
          <w:noProof w:val="0"/>
          <w:lang w:val="ro-RO"/>
        </w:rPr>
      </w:pPr>
      <w:r w:rsidRPr="00014370">
        <w:rPr>
          <w:bCs/>
          <w:noProof w:val="0"/>
          <w:lang w:val="ro-RO"/>
        </w:rPr>
        <w:t>5.1.2 C</w:t>
      </w:r>
      <w:r w:rsidR="00C522A5" w:rsidRPr="00014370">
        <w:rPr>
          <w:bCs/>
          <w:noProof w:val="0"/>
          <w:lang w:val="ro-RO"/>
        </w:rPr>
        <w:t>urbe de reglaj</w:t>
      </w:r>
    </w:p>
    <w:p w:rsidR="003B589D" w:rsidRPr="00014370" w:rsidRDefault="00C522A5" w:rsidP="003B589D">
      <w:pPr>
        <w:pStyle w:val="Body"/>
        <w:rPr>
          <w:lang w:val="ro-RO"/>
        </w:rPr>
      </w:pPr>
      <w:r w:rsidRPr="00014370">
        <w:rPr>
          <w:lang w:val="ro-RO"/>
        </w:rPr>
        <w:t>Regulatoarele au curbe individuale de reglaj temperatur</w:t>
      </w:r>
      <w:r w:rsidR="00CD3A78" w:rsidRPr="00014370">
        <w:rPr>
          <w:lang w:val="ro-RO"/>
        </w:rPr>
        <w:t>ă</w:t>
      </w:r>
      <w:r w:rsidRPr="00014370">
        <w:rPr>
          <w:lang w:val="ro-RO"/>
        </w:rPr>
        <w:t xml:space="preserve"> exterioară / temperatur</w:t>
      </w:r>
      <w:r w:rsidR="00CD3A78" w:rsidRPr="00014370">
        <w:rPr>
          <w:lang w:val="ro-RO"/>
        </w:rPr>
        <w:t>ă</w:t>
      </w:r>
      <w:r w:rsidRPr="00014370">
        <w:rPr>
          <w:lang w:val="ro-RO"/>
        </w:rPr>
        <w:t xml:space="preserve"> tur</w:t>
      </w:r>
      <w:r w:rsidR="003B589D" w:rsidRPr="00014370">
        <w:rPr>
          <w:lang w:val="ro-RO"/>
        </w:rPr>
        <w:t xml:space="preserve">. </w:t>
      </w:r>
      <w:r w:rsidR="003B589D" w:rsidRPr="00014370">
        <w:rPr>
          <w:lang w:val="ro-RO"/>
        </w:rPr>
        <w:br/>
      </w:r>
      <w:r w:rsidRPr="00014370">
        <w:rPr>
          <w:lang w:val="ro-RO"/>
        </w:rPr>
        <w:t xml:space="preserve">Fiecare curbă are </w:t>
      </w:r>
      <w:r w:rsidR="003B589D" w:rsidRPr="00014370">
        <w:rPr>
          <w:lang w:val="ro-RO"/>
        </w:rPr>
        <w:t xml:space="preserve">8 </w:t>
      </w:r>
      <w:r w:rsidR="008D2B0F" w:rsidRPr="00014370">
        <w:rPr>
          <w:lang w:val="ro-RO"/>
        </w:rPr>
        <w:t>puncte de control</w:t>
      </w:r>
      <w:r w:rsidR="003B589D" w:rsidRPr="00014370">
        <w:rPr>
          <w:lang w:val="ro-RO"/>
        </w:rPr>
        <w:t xml:space="preserve">. </w:t>
      </w:r>
      <w:r w:rsidR="008D2B0F" w:rsidRPr="00014370">
        <w:rPr>
          <w:lang w:val="ro-RO"/>
        </w:rPr>
        <w:t>Valorile temperaturii exterioare setate implicit pentru punctele de control</w:t>
      </w:r>
      <w:r w:rsidR="003B589D" w:rsidRPr="00014370">
        <w:rPr>
          <w:lang w:val="ro-RO"/>
        </w:rPr>
        <w:t xml:space="preserve"> </w:t>
      </w:r>
      <w:r w:rsidR="008D2B0F" w:rsidRPr="00014370">
        <w:rPr>
          <w:lang w:val="ro-RO"/>
        </w:rPr>
        <w:t xml:space="preserve">sunt </w:t>
      </w:r>
      <w:r w:rsidR="003B589D" w:rsidRPr="00014370">
        <w:rPr>
          <w:lang w:val="ro-RO"/>
        </w:rPr>
        <w:t xml:space="preserve">-20, </w:t>
      </w:r>
      <w:r w:rsidR="00191AAE" w:rsidRPr="00014370">
        <w:rPr>
          <w:lang w:val="ro-RO"/>
        </w:rPr>
        <w:t>-15, -10, -5, ±0, +5, +10, +15.</w:t>
      </w:r>
      <w:r w:rsidR="003B589D" w:rsidRPr="00014370">
        <w:rPr>
          <w:lang w:val="ro-RO"/>
        </w:rPr>
        <w:t xml:space="preserve"> </w:t>
      </w:r>
      <w:r w:rsidR="008D2B0F" w:rsidRPr="00014370">
        <w:rPr>
          <w:lang w:val="ro-RO"/>
        </w:rPr>
        <w:t xml:space="preserve">Temperaturile de tur corespunzătoare sunt presetate la </w:t>
      </w:r>
      <w:r w:rsidR="003B589D" w:rsidRPr="00014370">
        <w:rPr>
          <w:lang w:val="ro-RO"/>
        </w:rPr>
        <w:t xml:space="preserve">67, 63, 59, 55, 53, 43, 35 </w:t>
      </w:r>
      <w:r w:rsidR="008D2B0F" w:rsidRPr="00014370">
        <w:rPr>
          <w:lang w:val="ro-RO"/>
        </w:rPr>
        <w:t>şi</w:t>
      </w:r>
      <w:r w:rsidR="003B589D" w:rsidRPr="00014370">
        <w:rPr>
          <w:lang w:val="ro-RO"/>
        </w:rPr>
        <w:t xml:space="preserve"> 25. </w:t>
      </w:r>
      <w:r w:rsidR="00EC4CCB">
        <w:rPr>
          <w:lang w:val="ro-RO"/>
        </w:rPr>
        <w:t>Atât v</w:t>
      </w:r>
      <w:r w:rsidR="008D2B0F" w:rsidRPr="00014370">
        <w:rPr>
          <w:lang w:val="ro-RO"/>
        </w:rPr>
        <w:t xml:space="preserve">alorile temperaturilor exterioare </w:t>
      </w:r>
      <w:r w:rsidR="00EC4CCB">
        <w:rPr>
          <w:lang w:val="ro-RO"/>
        </w:rPr>
        <w:t xml:space="preserve">cât </w:t>
      </w:r>
      <w:r w:rsidR="008D2B0F" w:rsidRPr="00014370">
        <w:rPr>
          <w:lang w:val="ro-RO"/>
        </w:rPr>
        <w:t xml:space="preserve">şi </w:t>
      </w:r>
      <w:r w:rsidR="00EC4CCB">
        <w:rPr>
          <w:lang w:val="ro-RO"/>
        </w:rPr>
        <w:t xml:space="preserve">cele </w:t>
      </w:r>
      <w:r w:rsidR="008D2B0F" w:rsidRPr="00014370">
        <w:rPr>
          <w:lang w:val="ro-RO"/>
        </w:rPr>
        <w:t xml:space="preserve">de tur sunt setabile, fie </w:t>
      </w:r>
      <w:r w:rsidR="00EC4CCB">
        <w:rPr>
          <w:lang w:val="ro-RO"/>
        </w:rPr>
        <w:t>de pe</w:t>
      </w:r>
      <w:r w:rsidR="008D2B0F" w:rsidRPr="00014370">
        <w:rPr>
          <w:lang w:val="ro-RO"/>
        </w:rPr>
        <w:t xml:space="preserve"> ecran, fie folosind </w:t>
      </w:r>
      <w:r w:rsidR="003B589D" w:rsidRPr="00014370">
        <w:rPr>
          <w:lang w:val="ro-RO"/>
        </w:rPr>
        <w:t>E tool</w:t>
      </w:r>
      <w:r w:rsidR="003B589D" w:rsidRPr="00014370">
        <w:rPr>
          <w:vertAlign w:val="superscript"/>
          <w:lang w:val="ro-RO"/>
        </w:rPr>
        <w:t>©</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5.1.3 </w:t>
      </w:r>
      <w:r w:rsidR="008D2B0F" w:rsidRPr="00014370">
        <w:rPr>
          <w:bCs/>
          <w:noProof w:val="0"/>
          <w:lang w:val="ro-RO"/>
        </w:rPr>
        <w:t>C</w:t>
      </w:r>
      <w:r w:rsidRPr="00014370">
        <w:rPr>
          <w:bCs/>
          <w:noProof w:val="0"/>
          <w:lang w:val="ro-RO"/>
        </w:rPr>
        <w:t>or</w:t>
      </w:r>
      <w:r w:rsidR="008D2B0F" w:rsidRPr="00014370">
        <w:rPr>
          <w:bCs/>
          <w:noProof w:val="0"/>
          <w:lang w:val="ro-RO"/>
        </w:rPr>
        <w:t>ecţia automată a punctului de referinţă</w:t>
      </w:r>
    </w:p>
    <w:p w:rsidR="003B589D" w:rsidRPr="00014370" w:rsidRDefault="008D2B0F" w:rsidP="003B589D">
      <w:pPr>
        <w:pStyle w:val="Body"/>
        <w:rPr>
          <w:lang w:val="ro-RO"/>
        </w:rPr>
      </w:pPr>
      <w:r w:rsidRPr="00014370">
        <w:rPr>
          <w:lang w:val="ro-RO"/>
        </w:rPr>
        <w:t>Senzorii de cameră pot fi folosiţi pentru a corecta curbele de reglaj setate</w:t>
      </w:r>
      <w:r w:rsidR="003B589D" w:rsidRPr="00014370">
        <w:rPr>
          <w:lang w:val="ro-RO"/>
        </w:rPr>
        <w:t xml:space="preserve">. </w:t>
      </w:r>
      <w:r w:rsidR="00933B32" w:rsidRPr="00014370">
        <w:rPr>
          <w:lang w:val="ro-RO"/>
        </w:rPr>
        <w:t>Se calculează t</w:t>
      </w:r>
      <w:r w:rsidRPr="00014370">
        <w:rPr>
          <w:lang w:val="ro-RO"/>
        </w:rPr>
        <w:t>emperatura medie pe o perioadă de timp</w:t>
      </w:r>
      <w:r w:rsidR="0089657A" w:rsidRPr="00014370">
        <w:rPr>
          <w:lang w:val="ro-RO"/>
        </w:rPr>
        <w:t xml:space="preserve"> </w:t>
      </w:r>
      <w:r w:rsidR="00933B32" w:rsidRPr="00014370">
        <w:rPr>
          <w:lang w:val="ro-RO"/>
        </w:rPr>
        <w:t xml:space="preserve">şi </w:t>
      </w:r>
      <w:r w:rsidR="00CD3A78" w:rsidRPr="00014370">
        <w:rPr>
          <w:lang w:val="ro-RO"/>
        </w:rPr>
        <w:t xml:space="preserve">se </w:t>
      </w:r>
      <w:r w:rsidR="00933B32" w:rsidRPr="00014370">
        <w:rPr>
          <w:lang w:val="ro-RO"/>
        </w:rPr>
        <w:t>translat</w:t>
      </w:r>
      <w:r w:rsidR="00EC4CCB">
        <w:rPr>
          <w:lang w:val="ro-RO"/>
        </w:rPr>
        <w:t>ează</w:t>
      </w:r>
      <w:r w:rsidR="00933B32" w:rsidRPr="00014370">
        <w:rPr>
          <w:lang w:val="ro-RO"/>
        </w:rPr>
        <w:t xml:space="preserve"> paralel întreaga curbă în sus sau în jos, în funcţie de faptul dacă diferenţa dintre punctul de referinţă camer</w:t>
      </w:r>
      <w:r w:rsidR="00EC4CCB">
        <w:rPr>
          <w:lang w:val="ro-RO"/>
        </w:rPr>
        <w:t>ă</w:t>
      </w:r>
      <w:r w:rsidR="00933B32" w:rsidRPr="00014370">
        <w:rPr>
          <w:lang w:val="ro-RO"/>
        </w:rPr>
        <w:t xml:space="preserve"> şi temperatura actuală a camerei este negativ</w:t>
      </w:r>
      <w:r w:rsidR="00EC4CCB">
        <w:rPr>
          <w:lang w:val="ro-RO"/>
        </w:rPr>
        <w:t>ă</w:t>
      </w:r>
      <w:r w:rsidR="00933B32" w:rsidRPr="00014370">
        <w:rPr>
          <w:lang w:val="ro-RO"/>
        </w:rPr>
        <w:t xml:space="preserve"> sau pozitivă</w:t>
      </w:r>
      <w:r w:rsidR="003B589D" w:rsidRPr="00014370">
        <w:rPr>
          <w:lang w:val="ro-RO"/>
        </w:rPr>
        <w:t xml:space="preserve">. </w:t>
      </w:r>
      <w:r w:rsidR="00933B32" w:rsidRPr="00014370">
        <w:rPr>
          <w:lang w:val="ro-RO"/>
        </w:rPr>
        <w:t xml:space="preserve">După comparaţie, </w:t>
      </w:r>
      <w:r w:rsidR="00EC4CCB">
        <w:rPr>
          <w:lang w:val="ro-RO"/>
        </w:rPr>
        <w:t>diferenţa</w:t>
      </w:r>
      <w:r w:rsidR="00933B32" w:rsidRPr="00014370">
        <w:rPr>
          <w:lang w:val="ro-RO"/>
        </w:rPr>
        <w:t xml:space="preserve"> este multiplicată cu un factor de corecţie şi valoarea obţinută se adaugă la decalarea actuală</w:t>
      </w:r>
      <w:r w:rsidR="00EC4CCB">
        <w:rPr>
          <w:lang w:val="ro-RO"/>
        </w:rPr>
        <w:t>,</w:t>
      </w:r>
      <w:r w:rsidR="00933B32" w:rsidRPr="00014370">
        <w:rPr>
          <w:lang w:val="ro-RO"/>
        </w:rPr>
        <w:t xml:space="preserve"> conform formulei următoare</w:t>
      </w:r>
      <w:r w:rsidR="003B589D" w:rsidRPr="00014370">
        <w:rPr>
          <w:lang w:val="ro-RO"/>
        </w:rPr>
        <w:t>:</w:t>
      </w:r>
    </w:p>
    <w:p w:rsidR="003B589D" w:rsidRPr="00014370" w:rsidRDefault="003B589D" w:rsidP="005A6BC8">
      <w:pPr>
        <w:pStyle w:val="Formula"/>
        <w:tabs>
          <w:tab w:val="clear" w:pos="10203"/>
        </w:tabs>
        <w:ind w:right="424"/>
        <w:rPr>
          <w:lang w:val="ro-RO"/>
        </w:rPr>
      </w:pPr>
      <w:r w:rsidRPr="00014370">
        <w:rPr>
          <w:lang w:val="ro-RO"/>
        </w:rPr>
        <w:t>D</w:t>
      </w:r>
      <w:r w:rsidR="00933B32" w:rsidRPr="00014370">
        <w:rPr>
          <w:lang w:val="ro-RO"/>
        </w:rPr>
        <w:t>e</w:t>
      </w:r>
      <w:r w:rsidR="00BE4224" w:rsidRPr="00014370">
        <w:rPr>
          <w:lang w:val="ro-RO"/>
        </w:rPr>
        <w:t>c</w:t>
      </w:r>
      <w:r w:rsidR="00933B32" w:rsidRPr="00014370">
        <w:rPr>
          <w:lang w:val="ro-RO"/>
        </w:rPr>
        <w:t>a</w:t>
      </w:r>
      <w:r w:rsidR="00BE4224" w:rsidRPr="00014370">
        <w:rPr>
          <w:lang w:val="ro-RO"/>
        </w:rPr>
        <w:t>l</w:t>
      </w:r>
      <w:r w:rsidR="00933B32" w:rsidRPr="00014370">
        <w:rPr>
          <w:lang w:val="ro-RO"/>
        </w:rPr>
        <w:t>are</w:t>
      </w:r>
      <w:r w:rsidRPr="00014370">
        <w:rPr>
          <w:lang w:val="ro-RO"/>
        </w:rPr>
        <w:t xml:space="preserve"> = (</w:t>
      </w:r>
      <w:r w:rsidR="00933B32" w:rsidRPr="00014370">
        <w:rPr>
          <w:lang w:val="ro-RO"/>
        </w:rPr>
        <w:t>Pct. referinţă cameră</w:t>
      </w:r>
      <w:r w:rsidRPr="00014370">
        <w:rPr>
          <w:lang w:val="ro-RO"/>
        </w:rPr>
        <w:t xml:space="preserve"> </w:t>
      </w:r>
      <w:r w:rsidR="00933B32" w:rsidRPr="00014370">
        <w:rPr>
          <w:lang w:val="ro-RO"/>
        </w:rPr>
        <w:t>–</w:t>
      </w:r>
      <w:r w:rsidRPr="00014370">
        <w:rPr>
          <w:lang w:val="ro-RO"/>
        </w:rPr>
        <w:t xml:space="preserve"> </w:t>
      </w:r>
      <w:r w:rsidR="00933B32" w:rsidRPr="00014370">
        <w:rPr>
          <w:lang w:val="ro-RO"/>
        </w:rPr>
        <w:t>Temp</w:t>
      </w:r>
      <w:r w:rsidR="00BE4224" w:rsidRPr="00014370">
        <w:rPr>
          <w:lang w:val="ro-RO"/>
        </w:rPr>
        <w:t>er</w:t>
      </w:r>
      <w:r w:rsidR="00933B32" w:rsidRPr="00014370">
        <w:rPr>
          <w:lang w:val="ro-RO"/>
        </w:rPr>
        <w:t>. medie</w:t>
      </w:r>
      <w:r w:rsidRPr="00014370">
        <w:rPr>
          <w:lang w:val="ro-RO"/>
        </w:rPr>
        <w:t>)*</w:t>
      </w:r>
      <w:r w:rsidR="00933B32" w:rsidRPr="00014370">
        <w:rPr>
          <w:lang w:val="ro-RO"/>
        </w:rPr>
        <w:t>f</w:t>
      </w:r>
      <w:r w:rsidRPr="00014370">
        <w:rPr>
          <w:lang w:val="ro-RO"/>
        </w:rPr>
        <w:t xml:space="preserve">actor + </w:t>
      </w:r>
      <w:r w:rsidR="00933B32" w:rsidRPr="00014370">
        <w:rPr>
          <w:lang w:val="ro-RO"/>
        </w:rPr>
        <w:t>decalare actuală</w:t>
      </w:r>
    </w:p>
    <w:p w:rsidR="003B589D" w:rsidRPr="00014370" w:rsidRDefault="00933B32" w:rsidP="003B589D">
      <w:pPr>
        <w:pStyle w:val="Body"/>
        <w:rPr>
          <w:lang w:val="ro-RO"/>
        </w:rPr>
      </w:pPr>
      <w:r w:rsidRPr="00014370">
        <w:rPr>
          <w:lang w:val="ro-RO"/>
        </w:rPr>
        <w:t>Perio</w:t>
      </w:r>
      <w:r w:rsidR="00EC4CCB">
        <w:rPr>
          <w:lang w:val="ro-RO"/>
        </w:rPr>
        <w:t>dicitate</w:t>
      </w:r>
      <w:r w:rsidRPr="00014370">
        <w:rPr>
          <w:lang w:val="ro-RO"/>
        </w:rPr>
        <w:t>a de efectuare a acestui</w:t>
      </w:r>
      <w:r w:rsidR="003B589D" w:rsidRPr="00014370">
        <w:rPr>
          <w:lang w:val="ro-RO"/>
        </w:rPr>
        <w:t xml:space="preserve"> </w:t>
      </w:r>
      <w:r w:rsidRPr="00014370">
        <w:rPr>
          <w:lang w:val="ro-RO"/>
        </w:rPr>
        <w:t xml:space="preserve">calcul poate fi setată în limitele </w:t>
      </w:r>
      <w:r w:rsidR="003B589D" w:rsidRPr="00014370">
        <w:rPr>
          <w:lang w:val="ro-RO"/>
        </w:rPr>
        <w:t xml:space="preserve">0...24 h. </w:t>
      </w:r>
      <w:r w:rsidRPr="00014370">
        <w:rPr>
          <w:lang w:val="ro-RO"/>
        </w:rPr>
        <w:t>Pentru</w:t>
      </w:r>
      <w:r w:rsidR="003B589D" w:rsidRPr="00014370">
        <w:rPr>
          <w:lang w:val="ro-RO"/>
        </w:rPr>
        <w:t xml:space="preserve"> 0 h</w:t>
      </w:r>
      <w:r w:rsidRPr="00014370">
        <w:rPr>
          <w:lang w:val="ro-RO"/>
        </w:rPr>
        <w:t xml:space="preserve"> calculul se face la fiecare minut iar pentru </w:t>
      </w:r>
      <w:r w:rsidR="003B589D" w:rsidRPr="00014370">
        <w:rPr>
          <w:lang w:val="ro-RO"/>
        </w:rPr>
        <w:t xml:space="preserve">24 h </w:t>
      </w:r>
      <w:r w:rsidR="00BE4224" w:rsidRPr="00014370">
        <w:rPr>
          <w:lang w:val="ro-RO"/>
        </w:rPr>
        <w:t>calculul se face o dat</w:t>
      </w:r>
      <w:r w:rsidR="00405C5B" w:rsidRPr="00014370">
        <w:rPr>
          <w:lang w:val="ro-RO"/>
        </w:rPr>
        <w:t>ă</w:t>
      </w:r>
      <w:r w:rsidR="00BE4224" w:rsidRPr="00014370">
        <w:rPr>
          <w:lang w:val="ro-RO"/>
        </w:rPr>
        <w:t xml:space="preserve"> pe zi</w:t>
      </w:r>
      <w:r w:rsidR="003B589D" w:rsidRPr="00014370">
        <w:rPr>
          <w:lang w:val="ro-RO"/>
        </w:rPr>
        <w:t xml:space="preserve">. </w:t>
      </w:r>
      <w:r w:rsidR="00BE4224" w:rsidRPr="00014370">
        <w:rPr>
          <w:lang w:val="ro-RO"/>
        </w:rPr>
        <w:t xml:space="preserve">Factorul de corecţie este </w:t>
      </w:r>
      <w:r w:rsidR="00EC4CCB">
        <w:rPr>
          <w:lang w:val="ro-RO"/>
        </w:rPr>
        <w:t>setabil</w:t>
      </w:r>
      <w:r w:rsidR="00BE4224" w:rsidRPr="00014370">
        <w:rPr>
          <w:lang w:val="ro-RO"/>
        </w:rPr>
        <w:t xml:space="preserve"> în limitele </w:t>
      </w:r>
      <w:r w:rsidR="003B589D" w:rsidRPr="00014370">
        <w:rPr>
          <w:lang w:val="ro-RO"/>
        </w:rPr>
        <w:t xml:space="preserve">0...100. </w:t>
      </w:r>
      <w:r w:rsidR="00BE4224" w:rsidRPr="00014370">
        <w:rPr>
          <w:lang w:val="ro-RO"/>
        </w:rPr>
        <w:t xml:space="preserve">Decalarea actuală are o limitare de </w:t>
      </w:r>
      <w:r w:rsidR="003B589D" w:rsidRPr="00014370">
        <w:rPr>
          <w:lang w:val="ro-RO"/>
        </w:rPr>
        <w:t xml:space="preserve">± </w:t>
      </w:r>
      <w:r w:rsidR="004612B1" w:rsidRPr="00014370">
        <w:rPr>
          <w:lang w:val="ro-RO"/>
        </w:rPr>
        <w:t>20</w:t>
      </w:r>
      <w:r w:rsidR="003B589D" w:rsidRPr="00014370">
        <w:rPr>
          <w:lang w:val="ro-RO"/>
        </w:rPr>
        <w:t>°C</w:t>
      </w:r>
      <w:r w:rsidR="004612B1" w:rsidRPr="00014370">
        <w:rPr>
          <w:lang w:val="ro-RO"/>
        </w:rPr>
        <w:t xml:space="preserve">, </w:t>
      </w:r>
      <w:r w:rsidR="00BE4224" w:rsidRPr="00014370">
        <w:rPr>
          <w:lang w:val="ro-RO"/>
        </w:rPr>
        <w:t>care este</w:t>
      </w:r>
      <w:r w:rsidR="004612B1" w:rsidRPr="00014370">
        <w:rPr>
          <w:lang w:val="ro-RO"/>
        </w:rPr>
        <w:t xml:space="preserve"> selectab</w:t>
      </w:r>
      <w:r w:rsidR="00BE4224" w:rsidRPr="00014370">
        <w:rPr>
          <w:lang w:val="ro-RO"/>
        </w:rPr>
        <w:t>ilă</w:t>
      </w:r>
      <w:r w:rsidR="004612B1" w:rsidRPr="00014370">
        <w:rPr>
          <w:lang w:val="ro-RO"/>
        </w:rPr>
        <w:t xml:space="preserve"> (FS </w:t>
      </w:r>
      <w:r w:rsidR="00EC4CCB">
        <w:rPr>
          <w:lang w:val="ro-RO"/>
        </w:rPr>
        <w:t xml:space="preserve">[Setare fabrică] </w:t>
      </w:r>
      <w:r w:rsidR="004612B1" w:rsidRPr="00014370">
        <w:rPr>
          <w:lang w:val="ro-RO"/>
        </w:rPr>
        <w:t xml:space="preserve">= ± 6°C). </w:t>
      </w:r>
      <w:r w:rsidR="00BE4224" w:rsidRPr="00014370">
        <w:rPr>
          <w:lang w:val="ro-RO"/>
        </w:rPr>
        <w:t xml:space="preserve">Temperatura actuală a camerei trebuie să fie în limitele </w:t>
      </w:r>
      <w:r w:rsidR="003B589D" w:rsidRPr="00014370">
        <w:rPr>
          <w:lang w:val="ro-RO"/>
        </w:rPr>
        <w:t xml:space="preserve">10...30°C </w:t>
      </w:r>
      <w:r w:rsidR="00BE4224" w:rsidRPr="00014370">
        <w:rPr>
          <w:lang w:val="ro-RO"/>
        </w:rPr>
        <w:t>pentru ca funcţia să fie activată</w:t>
      </w:r>
      <w:r w:rsidR="003B589D" w:rsidRPr="00014370">
        <w:rPr>
          <w:lang w:val="ro-RO"/>
        </w:rPr>
        <w:t xml:space="preserve">, </w:t>
      </w:r>
      <w:r w:rsidR="00BE4224" w:rsidRPr="00014370">
        <w:rPr>
          <w:lang w:val="ro-RO"/>
        </w:rPr>
        <w:t>iar temperatur</w:t>
      </w:r>
      <w:r w:rsidR="00CD3A78" w:rsidRPr="00014370">
        <w:rPr>
          <w:lang w:val="ro-RO"/>
        </w:rPr>
        <w:t>a</w:t>
      </w:r>
      <w:r w:rsidR="00BE4224" w:rsidRPr="00014370">
        <w:rPr>
          <w:lang w:val="ro-RO"/>
        </w:rPr>
        <w:t xml:space="preserve"> exterioară trebuie să fie în limitele coordonatelor X de pe curba compensat</w:t>
      </w:r>
      <w:r w:rsidR="00405C5B" w:rsidRPr="00014370">
        <w:rPr>
          <w:lang w:val="ro-RO"/>
        </w:rPr>
        <w:t>ă</w:t>
      </w:r>
      <w:r w:rsidR="00BE4224" w:rsidRPr="00014370">
        <w:rPr>
          <w:lang w:val="ro-RO"/>
        </w:rPr>
        <w:t xml:space="preserve"> pentru exterior </w:t>
      </w:r>
      <w:r w:rsidR="003B589D" w:rsidRPr="00014370">
        <w:rPr>
          <w:lang w:val="ro-RO"/>
        </w:rPr>
        <w:t>(</w:t>
      </w:r>
      <w:r w:rsidR="00BE4224" w:rsidRPr="00014370">
        <w:rPr>
          <w:lang w:val="ro-RO"/>
        </w:rPr>
        <w:t>adică temperatur</w:t>
      </w:r>
      <w:r w:rsidR="00CD3A78" w:rsidRPr="00014370">
        <w:rPr>
          <w:lang w:val="ro-RO"/>
        </w:rPr>
        <w:t>a</w:t>
      </w:r>
      <w:r w:rsidR="00BE4224" w:rsidRPr="00014370">
        <w:rPr>
          <w:lang w:val="ro-RO"/>
        </w:rPr>
        <w:t xml:space="preserve"> exterioară </w:t>
      </w:r>
      <w:r w:rsidR="003B589D" w:rsidRPr="00014370">
        <w:rPr>
          <w:lang w:val="ro-RO"/>
        </w:rPr>
        <w:t>FS</w:t>
      </w:r>
      <w:r w:rsidR="00EC4CCB">
        <w:rPr>
          <w:lang w:val="ro-RO"/>
        </w:rPr>
        <w:t xml:space="preserve"> [Setare fabrică]</w:t>
      </w:r>
      <w:r w:rsidR="003B589D" w:rsidRPr="00014370">
        <w:rPr>
          <w:lang w:val="ro-RO"/>
        </w:rPr>
        <w:t xml:space="preserve"> -20…+15°C).</w:t>
      </w:r>
    </w:p>
    <w:p w:rsidR="003B589D" w:rsidRPr="00014370" w:rsidRDefault="003B589D" w:rsidP="003B589D">
      <w:pPr>
        <w:pStyle w:val="Titlu5"/>
        <w:rPr>
          <w:b w:val="0"/>
          <w:noProof w:val="0"/>
          <w:lang w:val="ro-RO"/>
        </w:rPr>
      </w:pPr>
      <w:r w:rsidRPr="00014370">
        <w:rPr>
          <w:bCs/>
          <w:noProof w:val="0"/>
          <w:lang w:val="ro-RO"/>
        </w:rPr>
        <w:t xml:space="preserve">5.1.3.1 EcoGuard </w:t>
      </w:r>
      <w:r w:rsidR="00BE4224" w:rsidRPr="00014370">
        <w:rPr>
          <w:bCs/>
          <w:noProof w:val="0"/>
          <w:lang w:val="ro-RO"/>
        </w:rPr>
        <w:t>prin</w:t>
      </w:r>
      <w:r w:rsidRPr="00014370">
        <w:rPr>
          <w:bCs/>
          <w:noProof w:val="0"/>
          <w:lang w:val="ro-RO"/>
        </w:rPr>
        <w:t xml:space="preserve"> EXOline</w:t>
      </w:r>
    </w:p>
    <w:p w:rsidR="003B589D" w:rsidRPr="00014370" w:rsidRDefault="003B589D" w:rsidP="003B589D">
      <w:pPr>
        <w:pStyle w:val="Body"/>
        <w:rPr>
          <w:lang w:val="ro-RO"/>
        </w:rPr>
      </w:pPr>
      <w:r w:rsidRPr="00014370">
        <w:rPr>
          <w:lang w:val="ro-RO"/>
        </w:rPr>
        <w:t xml:space="preserve">EcoGuard </w:t>
      </w:r>
      <w:r w:rsidR="00BE4224" w:rsidRPr="00014370">
        <w:rPr>
          <w:lang w:val="ro-RO"/>
        </w:rPr>
        <w:t>poate fi utilizat în locul unui sen</w:t>
      </w:r>
      <w:r w:rsidR="00CD3A78" w:rsidRPr="00014370">
        <w:rPr>
          <w:lang w:val="ro-RO"/>
        </w:rPr>
        <w:t>z</w:t>
      </w:r>
      <w:r w:rsidR="00BE4224" w:rsidRPr="00014370">
        <w:rPr>
          <w:lang w:val="ro-RO"/>
        </w:rPr>
        <w:t>or de camer</w:t>
      </w:r>
      <w:r w:rsidR="00EC4CCB">
        <w:rPr>
          <w:lang w:val="ro-RO"/>
        </w:rPr>
        <w:t>ă</w:t>
      </w:r>
      <w:r w:rsidR="00BE4224" w:rsidRPr="00014370">
        <w:rPr>
          <w:lang w:val="ro-RO"/>
        </w:rPr>
        <w:t xml:space="preserve"> conectat fizic </w:t>
      </w:r>
      <w:r w:rsidRPr="00014370">
        <w:rPr>
          <w:lang w:val="ro-RO"/>
        </w:rPr>
        <w:t xml:space="preserve">(AI). </w:t>
      </w:r>
      <w:r w:rsidR="00BE4224" w:rsidRPr="00014370">
        <w:rPr>
          <w:lang w:val="ro-RO"/>
        </w:rPr>
        <w:t>El foloseşte portul</w:t>
      </w:r>
      <w:r w:rsidRPr="00014370">
        <w:rPr>
          <w:lang w:val="ro-RO"/>
        </w:rPr>
        <w:t xml:space="preserve"> RS485 </w:t>
      </w:r>
      <w:r w:rsidR="00BE4224" w:rsidRPr="00014370">
        <w:rPr>
          <w:lang w:val="ro-RO"/>
        </w:rPr>
        <w:t xml:space="preserve">pentru a înregistra valori de la senzorii conectaţi la o unitate </w:t>
      </w:r>
      <w:r w:rsidRPr="00014370">
        <w:rPr>
          <w:lang w:val="ro-RO"/>
        </w:rPr>
        <w:t>EcoGuard.</w:t>
      </w:r>
    </w:p>
    <w:p w:rsidR="003B589D" w:rsidRPr="00014370" w:rsidRDefault="00BE4224" w:rsidP="003B589D">
      <w:pPr>
        <w:pStyle w:val="Body"/>
        <w:rPr>
          <w:lang w:val="ro-RO"/>
        </w:rPr>
      </w:pPr>
      <w:r w:rsidRPr="00014370">
        <w:rPr>
          <w:lang w:val="ro-RO"/>
        </w:rPr>
        <w:t xml:space="preserve">Este posibil </w:t>
      </w:r>
      <w:r w:rsidR="00CD3A78" w:rsidRPr="00014370">
        <w:rPr>
          <w:lang w:val="ro-RO"/>
        </w:rPr>
        <w:t xml:space="preserve">să se selecteze la care circuite de încălzire </w:t>
      </w:r>
      <w:r w:rsidR="003B589D" w:rsidRPr="00014370">
        <w:rPr>
          <w:lang w:val="ro-RO"/>
        </w:rPr>
        <w:t>HS (</w:t>
      </w:r>
      <w:r w:rsidR="00CD3A78" w:rsidRPr="00014370">
        <w:rPr>
          <w:lang w:val="ro-RO"/>
        </w:rPr>
        <w:t>unul sau mai multe</w:t>
      </w:r>
      <w:r w:rsidR="003B589D" w:rsidRPr="00014370">
        <w:rPr>
          <w:lang w:val="ro-RO"/>
        </w:rPr>
        <w:t xml:space="preserve">) </w:t>
      </w:r>
      <w:r w:rsidR="00CD3A78" w:rsidRPr="00014370">
        <w:rPr>
          <w:lang w:val="ro-RO"/>
        </w:rPr>
        <w:t xml:space="preserve">se va conecta </w:t>
      </w:r>
      <w:r w:rsidR="003B589D" w:rsidRPr="00014370">
        <w:rPr>
          <w:lang w:val="ro-RO"/>
        </w:rPr>
        <w:t xml:space="preserve">EcoGuard. </w:t>
      </w:r>
      <w:r w:rsidR="00CD3A78" w:rsidRPr="00014370">
        <w:rPr>
          <w:lang w:val="ro-RO"/>
        </w:rPr>
        <w:t xml:space="preserve">Vă rugăm să reţineţi că nu este posibil să se utilizeze pentru acelaşi circuit HS atât </w:t>
      </w:r>
      <w:r w:rsidR="003B589D" w:rsidRPr="00014370">
        <w:rPr>
          <w:lang w:val="ro-RO"/>
        </w:rPr>
        <w:t xml:space="preserve">EcoGuard </w:t>
      </w:r>
      <w:r w:rsidR="00CD3A78" w:rsidRPr="00014370">
        <w:rPr>
          <w:lang w:val="ro-RO"/>
        </w:rPr>
        <w:t xml:space="preserve">cât şi un senzor </w:t>
      </w:r>
      <w:r w:rsidR="003B589D" w:rsidRPr="00014370">
        <w:rPr>
          <w:lang w:val="ro-RO"/>
        </w:rPr>
        <w:t xml:space="preserve">(AI) </w:t>
      </w:r>
      <w:r w:rsidR="00CD3A78" w:rsidRPr="00014370">
        <w:rPr>
          <w:lang w:val="ro-RO"/>
        </w:rPr>
        <w:t>conectat fizic</w:t>
      </w:r>
      <w:r w:rsidR="003B589D" w:rsidRPr="00014370">
        <w:rPr>
          <w:lang w:val="ro-RO"/>
        </w:rPr>
        <w:t>.</w:t>
      </w:r>
    </w:p>
    <w:p w:rsidR="003B589D" w:rsidRPr="00014370" w:rsidRDefault="00CD3A78" w:rsidP="003B589D">
      <w:pPr>
        <w:pStyle w:val="Body"/>
        <w:rPr>
          <w:lang w:val="ro-RO"/>
        </w:rPr>
      </w:pPr>
      <w:r w:rsidRPr="00014370">
        <w:rPr>
          <w:lang w:val="ro-RO"/>
        </w:rPr>
        <w:t xml:space="preserve">Pentru a conecta </w:t>
      </w:r>
      <w:r w:rsidR="003B589D" w:rsidRPr="00014370">
        <w:rPr>
          <w:lang w:val="ro-RO"/>
        </w:rPr>
        <w:t xml:space="preserve">EcoGuard </w:t>
      </w:r>
      <w:r w:rsidRPr="00014370">
        <w:rPr>
          <w:lang w:val="ro-RO"/>
        </w:rPr>
        <w:t>la</w:t>
      </w:r>
      <w:r w:rsidR="003B589D" w:rsidRPr="00014370">
        <w:rPr>
          <w:lang w:val="ro-RO"/>
        </w:rPr>
        <w:t xml:space="preserve"> </w:t>
      </w:r>
      <w:r w:rsidR="006C5C9C" w:rsidRPr="00014370">
        <w:rPr>
          <w:lang w:val="ro-RO"/>
        </w:rPr>
        <w:t>Exigo</w:t>
      </w:r>
      <w:r w:rsidR="003B589D" w:rsidRPr="00014370">
        <w:rPr>
          <w:lang w:val="ro-RO"/>
        </w:rPr>
        <w:t xml:space="preserve">, </w:t>
      </w:r>
      <w:r w:rsidRPr="00014370">
        <w:rPr>
          <w:lang w:val="ro-RO"/>
        </w:rPr>
        <w:t xml:space="preserve">este necesar, mai întâi, să se configureze portul </w:t>
      </w:r>
      <w:r w:rsidR="003B589D" w:rsidRPr="00014370">
        <w:rPr>
          <w:lang w:val="ro-RO"/>
        </w:rPr>
        <w:t xml:space="preserve">RS485 </w:t>
      </w:r>
      <w:r w:rsidRPr="00014370">
        <w:rPr>
          <w:lang w:val="ro-RO"/>
        </w:rPr>
        <w:t xml:space="preserve">pe </w:t>
      </w:r>
      <w:r w:rsidR="003B589D" w:rsidRPr="00014370">
        <w:rPr>
          <w:lang w:val="ro-RO"/>
        </w:rPr>
        <w:t>“Expansion unit/External sensor”</w:t>
      </w:r>
      <w:r w:rsidRPr="00014370">
        <w:rPr>
          <w:lang w:val="ro-RO"/>
        </w:rPr>
        <w:t xml:space="preserve"> [Unitate de ex</w:t>
      </w:r>
      <w:r w:rsidR="00EC4CCB">
        <w:rPr>
          <w:lang w:val="ro-RO"/>
        </w:rPr>
        <w:t>tensi</w:t>
      </w:r>
      <w:r w:rsidRPr="00014370">
        <w:rPr>
          <w:lang w:val="ro-RO"/>
        </w:rPr>
        <w:t>e/Senzor exter</w:t>
      </w:r>
      <w:r w:rsidR="009C06B6">
        <w:rPr>
          <w:lang w:val="ro-RO"/>
        </w:rPr>
        <w:t>n</w:t>
      </w:r>
      <w:r w:rsidRPr="00014370">
        <w:rPr>
          <w:lang w:val="ro-RO"/>
        </w:rPr>
        <w:t>]</w:t>
      </w:r>
      <w:r w:rsidR="003B589D" w:rsidRPr="00014370">
        <w:rPr>
          <w:lang w:val="ro-RO"/>
        </w:rPr>
        <w:t>.</w:t>
      </w:r>
    </w:p>
    <w:p w:rsidR="003B589D" w:rsidRPr="00014370" w:rsidRDefault="003B589D" w:rsidP="003B589D">
      <w:pPr>
        <w:pStyle w:val="Body"/>
        <w:rPr>
          <w:lang w:val="ro-RO"/>
        </w:rPr>
      </w:pPr>
      <w:r w:rsidRPr="00014370">
        <w:rPr>
          <w:lang w:val="ro-RO"/>
        </w:rPr>
        <w:t xml:space="preserve">EcoGuard </w:t>
      </w:r>
      <w:r w:rsidR="00CD3A78" w:rsidRPr="00014370">
        <w:rPr>
          <w:lang w:val="ro-RO"/>
        </w:rPr>
        <w:t xml:space="preserve">utilizează o adresă fixă </w:t>
      </w:r>
      <w:r w:rsidR="003D00A5" w:rsidRPr="00014370">
        <w:rPr>
          <w:lang w:val="ro-RO"/>
        </w:rPr>
        <w:t xml:space="preserve">PLA:ELA </w:t>
      </w:r>
      <w:r w:rsidRPr="00014370">
        <w:rPr>
          <w:lang w:val="ro-RO"/>
        </w:rPr>
        <w:t xml:space="preserve">200:241, </w:t>
      </w:r>
      <w:r w:rsidR="00CD3A78" w:rsidRPr="00014370">
        <w:rPr>
          <w:lang w:val="ro-RO"/>
        </w:rPr>
        <w:t xml:space="preserve">număr încărcare </w:t>
      </w:r>
      <w:r w:rsidRPr="00014370">
        <w:rPr>
          <w:lang w:val="ro-RO"/>
        </w:rPr>
        <w:t xml:space="preserve">10 </w:t>
      </w:r>
      <w:r w:rsidR="00CD3A78" w:rsidRPr="00014370">
        <w:rPr>
          <w:lang w:val="ro-RO"/>
        </w:rPr>
        <w:t>şi număr celul</w:t>
      </w:r>
      <w:r w:rsidR="00EC4CCB">
        <w:rPr>
          <w:lang w:val="ro-RO"/>
        </w:rPr>
        <w:t>e</w:t>
      </w:r>
      <w:r w:rsidRPr="00014370">
        <w:rPr>
          <w:lang w:val="ro-RO"/>
        </w:rPr>
        <w:t xml:space="preserve"> 0 (preset</w:t>
      </w:r>
      <w:r w:rsidR="00CD3A78" w:rsidRPr="00014370">
        <w:rPr>
          <w:lang w:val="ro-RO"/>
        </w:rPr>
        <w:t>at</w:t>
      </w:r>
      <w:r w:rsidRPr="00014370">
        <w:rPr>
          <w:lang w:val="ro-RO"/>
        </w:rPr>
        <w:t xml:space="preserve"> </w:t>
      </w:r>
      <w:r w:rsidR="00CD3A78" w:rsidRPr="00014370">
        <w:rPr>
          <w:lang w:val="ro-RO"/>
        </w:rPr>
        <w:t>î</w:t>
      </w:r>
      <w:r w:rsidRPr="00014370">
        <w:rPr>
          <w:lang w:val="ro-RO"/>
        </w:rPr>
        <w:t>n EcoGuard).</w:t>
      </w:r>
    </w:p>
    <w:p w:rsidR="003B589D" w:rsidRPr="00014370" w:rsidRDefault="003B589D" w:rsidP="003B589D">
      <w:pPr>
        <w:pStyle w:val="Titlu4"/>
        <w:rPr>
          <w:noProof w:val="0"/>
          <w:lang w:val="ro-RO"/>
        </w:rPr>
      </w:pPr>
      <w:r w:rsidRPr="00014370">
        <w:rPr>
          <w:bCs/>
          <w:noProof w:val="0"/>
          <w:lang w:val="ro-RO"/>
        </w:rPr>
        <w:lastRenderedPageBreak/>
        <w:t xml:space="preserve">5.1.4 </w:t>
      </w:r>
      <w:r w:rsidR="00CD3A78" w:rsidRPr="00014370">
        <w:rPr>
          <w:bCs/>
          <w:noProof w:val="0"/>
          <w:lang w:val="ro-RO"/>
        </w:rPr>
        <w:t>Limite de t</w:t>
      </w:r>
      <w:r w:rsidRPr="00014370">
        <w:rPr>
          <w:bCs/>
          <w:noProof w:val="0"/>
          <w:lang w:val="ro-RO"/>
        </w:rPr>
        <w:t>emperatur</w:t>
      </w:r>
      <w:r w:rsidR="00CD3A78" w:rsidRPr="00014370">
        <w:rPr>
          <w:bCs/>
          <w:noProof w:val="0"/>
          <w:lang w:val="ro-RO"/>
        </w:rPr>
        <w:t>ă</w:t>
      </w:r>
    </w:p>
    <w:p w:rsidR="003B589D" w:rsidRPr="00014370" w:rsidRDefault="00035EF8" w:rsidP="003B589D">
      <w:pPr>
        <w:pStyle w:val="Body"/>
        <w:rPr>
          <w:lang w:val="ro-RO"/>
        </w:rPr>
      </w:pPr>
      <w:r w:rsidRPr="00014370">
        <w:rPr>
          <w:lang w:val="ro-RO"/>
        </w:rPr>
        <w:t>Sistemele de încălzire au pe tur şi pe retur limite minime şi maxime de temperatură setabile individual</w:t>
      </w:r>
      <w:r w:rsidR="003B589D" w:rsidRPr="00014370">
        <w:rPr>
          <w:lang w:val="ro-RO"/>
        </w:rPr>
        <w:t xml:space="preserve">. </w:t>
      </w:r>
      <w:r w:rsidRPr="00014370">
        <w:rPr>
          <w:lang w:val="ro-RO"/>
        </w:rPr>
        <w:t>Dacă temperatur</w:t>
      </w:r>
      <w:r w:rsidR="00D20113" w:rsidRPr="00014370">
        <w:rPr>
          <w:lang w:val="ro-RO"/>
        </w:rPr>
        <w:t>a</w:t>
      </w:r>
      <w:r w:rsidRPr="00014370">
        <w:rPr>
          <w:lang w:val="ro-RO"/>
        </w:rPr>
        <w:t xml:space="preserve"> de retur nu se află în limitele setate, temperatur</w:t>
      </w:r>
      <w:r w:rsidR="00D20113" w:rsidRPr="00014370">
        <w:rPr>
          <w:lang w:val="ro-RO"/>
        </w:rPr>
        <w:t>a</w:t>
      </w:r>
      <w:r w:rsidRPr="00014370">
        <w:rPr>
          <w:lang w:val="ro-RO"/>
        </w:rPr>
        <w:t xml:space="preserve"> de tur va fi corectată cu un factor setabil în scopul eliminării erorii</w:t>
      </w:r>
      <w:r w:rsidR="003B589D" w:rsidRPr="00014370">
        <w:rPr>
          <w:lang w:val="ro-RO"/>
        </w:rPr>
        <w:t xml:space="preserve">. </w:t>
      </w:r>
      <w:r w:rsidRPr="00014370">
        <w:rPr>
          <w:lang w:val="ro-RO"/>
        </w:rPr>
        <w:t>Totuşi, punctul de referinţă tur nu va scădea niciodată sub punctul minim de referinţă setat, respectiv nu va depăşi punctul de referinţă maxim setat</w:t>
      </w:r>
      <w:r w:rsidR="003B589D" w:rsidRPr="00014370">
        <w:rPr>
          <w:lang w:val="ro-RO"/>
        </w:rPr>
        <w:t>.</w:t>
      </w:r>
    </w:p>
    <w:p w:rsidR="003B589D" w:rsidRPr="00014370" w:rsidRDefault="00035EF8" w:rsidP="003B589D">
      <w:pPr>
        <w:pStyle w:val="Body"/>
        <w:rPr>
          <w:lang w:val="ro-RO"/>
        </w:rPr>
      </w:pPr>
      <w:r w:rsidRPr="00014370">
        <w:rPr>
          <w:lang w:val="ro-RO"/>
        </w:rPr>
        <w:t>Limitarea de minim a decal</w:t>
      </w:r>
      <w:r w:rsidR="004A4203">
        <w:rPr>
          <w:lang w:val="ro-RO"/>
        </w:rPr>
        <w:t>ării</w:t>
      </w:r>
      <w:r w:rsidRPr="00014370">
        <w:rPr>
          <w:lang w:val="ro-RO"/>
        </w:rPr>
        <w:t xml:space="preserve"> pe tur se calculează cu relaţia</w:t>
      </w:r>
      <w:r w:rsidR="003B589D" w:rsidRPr="00014370">
        <w:rPr>
          <w:lang w:val="ro-RO"/>
        </w:rPr>
        <w:t>:</w:t>
      </w:r>
    </w:p>
    <w:p w:rsidR="003B589D" w:rsidRPr="00014370" w:rsidRDefault="00035EF8" w:rsidP="003B589D">
      <w:pPr>
        <w:pStyle w:val="Formula"/>
        <w:ind w:right="707"/>
        <w:rPr>
          <w:lang w:val="ro-RO"/>
        </w:rPr>
      </w:pPr>
      <w:r w:rsidRPr="00014370">
        <w:rPr>
          <w:lang w:val="ro-RO"/>
        </w:rPr>
        <w:t>Decalare tur</w:t>
      </w:r>
      <w:r w:rsidR="003B589D" w:rsidRPr="00014370">
        <w:rPr>
          <w:lang w:val="ro-RO"/>
        </w:rPr>
        <w:t xml:space="preserve"> = (</w:t>
      </w:r>
      <w:r w:rsidRPr="00014370">
        <w:rPr>
          <w:lang w:val="ro-RO"/>
        </w:rPr>
        <w:t>Limitare m</w:t>
      </w:r>
      <w:r w:rsidR="003B589D" w:rsidRPr="00014370">
        <w:rPr>
          <w:lang w:val="ro-RO"/>
        </w:rPr>
        <w:t xml:space="preserve">in. </w:t>
      </w:r>
      <w:r w:rsidRPr="00014370">
        <w:rPr>
          <w:lang w:val="ro-RO"/>
        </w:rPr>
        <w:t>–</w:t>
      </w:r>
      <w:r w:rsidR="003B589D" w:rsidRPr="00014370">
        <w:rPr>
          <w:lang w:val="ro-RO"/>
        </w:rPr>
        <w:t xml:space="preserve"> </w:t>
      </w:r>
      <w:r w:rsidRPr="00014370">
        <w:rPr>
          <w:lang w:val="ro-RO"/>
        </w:rPr>
        <w:t>Temperatură retur</w:t>
      </w:r>
      <w:r w:rsidR="003B589D" w:rsidRPr="00014370">
        <w:rPr>
          <w:lang w:val="ro-RO"/>
        </w:rPr>
        <w:t>)*</w:t>
      </w:r>
      <w:r w:rsidRPr="00014370">
        <w:rPr>
          <w:lang w:val="ro-RO"/>
        </w:rPr>
        <w:t>Factor de limitare</w:t>
      </w:r>
    </w:p>
    <w:p w:rsidR="003B589D" w:rsidRPr="00014370" w:rsidRDefault="003B589D" w:rsidP="003B589D">
      <w:pPr>
        <w:pStyle w:val="Body"/>
        <w:rPr>
          <w:lang w:val="ro-RO"/>
        </w:rPr>
      </w:pPr>
      <w:r w:rsidRPr="00014370">
        <w:rPr>
          <w:lang w:val="ro-RO"/>
        </w:rPr>
        <w:t>(</w:t>
      </w:r>
      <w:r w:rsidR="00035EF8" w:rsidRPr="00014370">
        <w:rPr>
          <w:lang w:val="ro-RO"/>
        </w:rPr>
        <w:t>Decalarea turului poate asigura numai o decalare pozitivă</w:t>
      </w:r>
      <w:r w:rsidRPr="00014370">
        <w:rPr>
          <w:lang w:val="ro-RO"/>
        </w:rPr>
        <w:t xml:space="preserve">; </w:t>
      </w:r>
      <w:r w:rsidR="00035EF8" w:rsidRPr="00014370">
        <w:rPr>
          <w:lang w:val="ro-RO"/>
        </w:rPr>
        <w:t xml:space="preserve">în caz contrar, decalarea va fi </w:t>
      </w:r>
      <w:r w:rsidRPr="00014370">
        <w:rPr>
          <w:lang w:val="ro-RO"/>
        </w:rPr>
        <w:t>= 0).</w:t>
      </w:r>
    </w:p>
    <w:p w:rsidR="003B589D" w:rsidRPr="00014370" w:rsidRDefault="00035EF8" w:rsidP="003B589D">
      <w:pPr>
        <w:pStyle w:val="Body"/>
        <w:rPr>
          <w:lang w:val="ro-RO"/>
        </w:rPr>
      </w:pPr>
      <w:r w:rsidRPr="00014370">
        <w:rPr>
          <w:lang w:val="ro-RO"/>
        </w:rPr>
        <w:t>Limitarea de maxim a decal</w:t>
      </w:r>
      <w:r w:rsidR="004A4203">
        <w:rPr>
          <w:lang w:val="ro-RO"/>
        </w:rPr>
        <w:t>ării</w:t>
      </w:r>
      <w:r w:rsidRPr="00014370">
        <w:rPr>
          <w:lang w:val="ro-RO"/>
        </w:rPr>
        <w:t xml:space="preserve"> pe tur se calculează cu relaţia</w:t>
      </w:r>
      <w:r w:rsidR="003B589D" w:rsidRPr="00014370">
        <w:rPr>
          <w:lang w:val="ro-RO"/>
        </w:rPr>
        <w:t>:</w:t>
      </w:r>
    </w:p>
    <w:p w:rsidR="003B589D" w:rsidRPr="00014370" w:rsidRDefault="00DA14AA" w:rsidP="003B589D">
      <w:pPr>
        <w:pStyle w:val="Formula"/>
        <w:tabs>
          <w:tab w:val="clear" w:pos="9639"/>
        </w:tabs>
        <w:ind w:right="707"/>
        <w:rPr>
          <w:lang w:val="ro-RO"/>
        </w:rPr>
      </w:pPr>
      <w:r w:rsidRPr="00014370">
        <w:rPr>
          <w:lang w:val="ro-RO"/>
        </w:rPr>
        <w:t>Decalare tur = (Limitare max. – Temperatură retur)*Factor de limitare</w:t>
      </w:r>
    </w:p>
    <w:p w:rsidR="003B589D" w:rsidRPr="00014370" w:rsidRDefault="00076BCA" w:rsidP="003B589D">
      <w:pPr>
        <w:pStyle w:val="Body"/>
        <w:rPr>
          <w:lang w:val="ro-RO"/>
        </w:rPr>
      </w:pPr>
      <w:r w:rsidRPr="00014370">
        <w:rPr>
          <w:lang w:val="ro-RO"/>
        </w:rPr>
        <w:t>(</w:t>
      </w:r>
      <w:r w:rsidR="00DA14AA" w:rsidRPr="00014370">
        <w:rPr>
          <w:lang w:val="ro-RO"/>
        </w:rPr>
        <w:t>Decalarea turului poate asigura numai o decalare negativă; în caz contrar, decalarea va fi = 0</w:t>
      </w:r>
      <w:r w:rsidRPr="00014370">
        <w:rPr>
          <w:lang w:val="ro-RO"/>
        </w:rPr>
        <w:t>).</w:t>
      </w:r>
    </w:p>
    <w:p w:rsidR="003B589D" w:rsidRPr="00014370" w:rsidRDefault="00DA14AA" w:rsidP="003B589D">
      <w:pPr>
        <w:pStyle w:val="Headingsmall"/>
        <w:rPr>
          <w:noProof w:val="0"/>
          <w:lang w:val="ro-RO"/>
        </w:rPr>
      </w:pPr>
      <w:r w:rsidRPr="00014370">
        <w:rPr>
          <w:bCs/>
          <w:noProof w:val="0"/>
          <w:lang w:val="ro-RO"/>
        </w:rPr>
        <w:t>Limite de temperatură retur p</w:t>
      </w:r>
      <w:r w:rsidR="003B589D" w:rsidRPr="00014370">
        <w:rPr>
          <w:bCs/>
          <w:noProof w:val="0"/>
          <w:lang w:val="ro-RO"/>
        </w:rPr>
        <w:t>rimar</w:t>
      </w:r>
      <w:r w:rsidRPr="00014370">
        <w:rPr>
          <w:bCs/>
          <w:noProof w:val="0"/>
          <w:lang w:val="ro-RO"/>
        </w:rPr>
        <w:t xml:space="preserve"> şi secundar</w:t>
      </w:r>
    </w:p>
    <w:p w:rsidR="003B589D" w:rsidRPr="00014370" w:rsidRDefault="00DA14AA" w:rsidP="003B589D">
      <w:pPr>
        <w:pStyle w:val="Body"/>
        <w:rPr>
          <w:lang w:val="ro-RO"/>
        </w:rPr>
      </w:pPr>
      <w:r w:rsidRPr="00014370">
        <w:rPr>
          <w:lang w:val="ro-RO"/>
        </w:rPr>
        <w:t>Temperatura de retur primar nu trebuie să fie mai mare cu mai mult de 3 grade (valoare setabilă) decât temperatur</w:t>
      </w:r>
      <w:r w:rsidR="00D20113" w:rsidRPr="00014370">
        <w:rPr>
          <w:lang w:val="ro-RO"/>
        </w:rPr>
        <w:t>a</w:t>
      </w:r>
      <w:r w:rsidRPr="00014370">
        <w:rPr>
          <w:lang w:val="ro-RO"/>
        </w:rPr>
        <w:t xml:space="preserve"> de retur secundar</w:t>
      </w:r>
      <w:r w:rsidR="003B589D" w:rsidRPr="00014370">
        <w:rPr>
          <w:lang w:val="ro-RO"/>
        </w:rPr>
        <w:t xml:space="preserve">. </w:t>
      </w:r>
      <w:r w:rsidRPr="00014370">
        <w:rPr>
          <w:lang w:val="ro-RO"/>
        </w:rPr>
        <w:t>Dacă diferenţa depăşeşte valoarea setată, semnalul de comandă la ventil va fi supracomandat pentru a închide ventilul, adică pentru a reduce debitul, ceea</w:t>
      </w:r>
      <w:r w:rsidR="004A4203">
        <w:rPr>
          <w:lang w:val="ro-RO"/>
        </w:rPr>
        <w:t xml:space="preserve"> </w:t>
      </w:r>
      <w:r w:rsidRPr="00014370">
        <w:rPr>
          <w:lang w:val="ro-RO"/>
        </w:rPr>
        <w:t>ce va produce scăderea temperaturii de retur</w:t>
      </w:r>
      <w:r w:rsidR="003B589D" w:rsidRPr="00014370">
        <w:rPr>
          <w:lang w:val="ro-RO"/>
        </w:rPr>
        <w:t>.</w:t>
      </w:r>
    </w:p>
    <w:p w:rsidR="003B589D" w:rsidRPr="00014370" w:rsidRDefault="003B589D" w:rsidP="003B589D">
      <w:pPr>
        <w:pStyle w:val="Body"/>
        <w:rPr>
          <w:lang w:val="ro-RO"/>
        </w:rPr>
      </w:pPr>
      <w:r w:rsidRPr="00014370">
        <w:rPr>
          <w:lang w:val="ro-RO"/>
        </w:rPr>
        <w:t>In</w:t>
      </w:r>
      <w:r w:rsidR="00DA14AA" w:rsidRPr="00014370">
        <w:rPr>
          <w:lang w:val="ro-RO"/>
        </w:rPr>
        <w:t>trări şi ieşiri</w:t>
      </w:r>
    </w:p>
    <w:tbl>
      <w:tblPr>
        <w:tblW w:w="4706" w:type="dxa"/>
        <w:tblInd w:w="22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065"/>
        <w:gridCol w:w="3641"/>
      </w:tblGrid>
      <w:tr w:rsidR="007416EF" w:rsidRPr="00014370" w:rsidTr="00846BAD">
        <w:trPr>
          <w:cantSplit/>
        </w:trPr>
        <w:tc>
          <w:tcPr>
            <w:tcW w:w="1065" w:type="dxa"/>
          </w:tcPr>
          <w:p w:rsidR="003B589D" w:rsidRPr="00014370" w:rsidRDefault="003B589D" w:rsidP="00846BAD">
            <w:pPr>
              <w:pStyle w:val="TableBody"/>
              <w:tabs>
                <w:tab w:val="right" w:leader="dot" w:pos="10203"/>
              </w:tabs>
              <w:jc w:val="center"/>
              <w:rPr>
                <w:b/>
                <w:bCs/>
                <w:lang w:val="ro-RO"/>
              </w:rPr>
            </w:pPr>
            <w:r w:rsidRPr="00014370">
              <w:rPr>
                <w:b/>
                <w:bCs/>
                <w:lang w:val="ro-RO"/>
              </w:rPr>
              <w:t>AI</w:t>
            </w:r>
          </w:p>
        </w:tc>
        <w:tc>
          <w:tcPr>
            <w:tcW w:w="3641" w:type="dxa"/>
          </w:tcPr>
          <w:p w:rsidR="003B589D" w:rsidRPr="00014370" w:rsidRDefault="00DA14AA" w:rsidP="00DA14AA">
            <w:pPr>
              <w:pStyle w:val="TableBody"/>
              <w:tabs>
                <w:tab w:val="right" w:leader="dot" w:pos="10203"/>
              </w:tabs>
              <w:rPr>
                <w:lang w:val="ro-RO"/>
              </w:rPr>
            </w:pPr>
            <w:r w:rsidRPr="00014370">
              <w:rPr>
                <w:lang w:val="ro-RO"/>
              </w:rPr>
              <w:t xml:space="preserve">Temperatură retur </w:t>
            </w:r>
            <w:r w:rsidR="003B589D" w:rsidRPr="00014370">
              <w:rPr>
                <w:lang w:val="ro-RO"/>
              </w:rPr>
              <w:t xml:space="preserve">HS1 </w:t>
            </w:r>
            <w:r w:rsidRPr="00014370">
              <w:rPr>
                <w:lang w:val="ro-RO"/>
              </w:rPr>
              <w:t>şi/sau</w:t>
            </w:r>
            <w:r w:rsidR="003B589D" w:rsidRPr="00014370">
              <w:rPr>
                <w:lang w:val="ro-RO"/>
              </w:rPr>
              <w:t xml:space="preserve"> HS2</w:t>
            </w:r>
          </w:p>
        </w:tc>
      </w:tr>
      <w:tr w:rsidR="007416EF" w:rsidRPr="00014370" w:rsidTr="00846BAD">
        <w:trPr>
          <w:cantSplit/>
        </w:trPr>
        <w:tc>
          <w:tcPr>
            <w:tcW w:w="1065" w:type="dxa"/>
          </w:tcPr>
          <w:p w:rsidR="003B589D" w:rsidRPr="00014370" w:rsidRDefault="003B589D" w:rsidP="00846BAD">
            <w:pPr>
              <w:pStyle w:val="TableBody"/>
              <w:tabs>
                <w:tab w:val="right" w:leader="dot" w:pos="10203"/>
              </w:tabs>
              <w:jc w:val="center"/>
              <w:rPr>
                <w:b/>
                <w:bCs/>
                <w:lang w:val="ro-RO"/>
              </w:rPr>
            </w:pPr>
            <w:r w:rsidRPr="00014370">
              <w:rPr>
                <w:b/>
                <w:bCs/>
                <w:lang w:val="ro-RO"/>
              </w:rPr>
              <w:t>AI</w:t>
            </w:r>
          </w:p>
        </w:tc>
        <w:tc>
          <w:tcPr>
            <w:tcW w:w="3641" w:type="dxa"/>
          </w:tcPr>
          <w:p w:rsidR="003B589D" w:rsidRPr="00014370" w:rsidRDefault="00DA14AA" w:rsidP="00DA14AA">
            <w:pPr>
              <w:pStyle w:val="TableBody"/>
              <w:tabs>
                <w:tab w:val="right" w:leader="dot" w:pos="10203"/>
              </w:tabs>
              <w:rPr>
                <w:lang w:val="ro-RO"/>
              </w:rPr>
            </w:pPr>
            <w:r w:rsidRPr="00014370">
              <w:rPr>
                <w:lang w:val="ro-RO"/>
              </w:rPr>
              <w:t>Temperatură retur primar încălzire</w:t>
            </w:r>
          </w:p>
        </w:tc>
      </w:tr>
    </w:tbl>
    <w:p w:rsidR="004612B1" w:rsidRPr="00014370" w:rsidRDefault="004612B1" w:rsidP="003B589D">
      <w:pPr>
        <w:pStyle w:val="Titlu4"/>
        <w:rPr>
          <w:bCs/>
          <w:noProof w:val="0"/>
          <w:lang w:val="ro-RO"/>
        </w:rPr>
      </w:pPr>
      <w:r w:rsidRPr="00014370">
        <w:rPr>
          <w:bCs/>
          <w:noProof w:val="0"/>
          <w:lang w:val="ro-RO"/>
        </w:rPr>
        <w:t xml:space="preserve">5.1.5 </w:t>
      </w:r>
      <w:r w:rsidR="00DA14AA" w:rsidRPr="00014370">
        <w:rPr>
          <w:bCs/>
          <w:noProof w:val="0"/>
          <w:lang w:val="ro-RO"/>
        </w:rPr>
        <w:t>Pornirea şi oprirea</w:t>
      </w:r>
      <w:r w:rsidRPr="00014370">
        <w:rPr>
          <w:bCs/>
          <w:noProof w:val="0"/>
          <w:lang w:val="ro-RO"/>
        </w:rPr>
        <w:t xml:space="preserve"> HS1</w:t>
      </w:r>
    </w:p>
    <w:p w:rsidR="004612B1" w:rsidRPr="00014370" w:rsidRDefault="00DA14AA" w:rsidP="007416EF">
      <w:pPr>
        <w:pStyle w:val="Body"/>
        <w:rPr>
          <w:lang w:val="ro-RO"/>
        </w:rPr>
      </w:pPr>
      <w:r w:rsidRPr="00014370">
        <w:rPr>
          <w:lang w:val="ro-RO" w:eastAsia="en-US"/>
        </w:rPr>
        <w:t xml:space="preserve">Este posibil să se limiteze căldura produsă folosind funcţia </w:t>
      </w:r>
      <w:r w:rsidR="004612B1" w:rsidRPr="00014370">
        <w:rPr>
          <w:lang w:val="ro-RO" w:eastAsia="en-US"/>
        </w:rPr>
        <w:t>“UnitShutDown”</w:t>
      </w:r>
      <w:r w:rsidRPr="00014370">
        <w:rPr>
          <w:lang w:val="ro-RO" w:eastAsia="en-US"/>
        </w:rPr>
        <w:t xml:space="preserve"> [Oprire unitate]</w:t>
      </w:r>
      <w:r w:rsidR="004612B1" w:rsidRPr="00014370">
        <w:rPr>
          <w:lang w:val="ro-RO" w:eastAsia="en-US"/>
        </w:rPr>
        <w:t xml:space="preserve">. </w:t>
      </w:r>
      <w:r w:rsidRPr="00014370">
        <w:rPr>
          <w:lang w:val="ro-RO" w:eastAsia="en-US"/>
        </w:rPr>
        <w:t>Aceasta este o intrare digital</w:t>
      </w:r>
      <w:r w:rsidR="004A4203">
        <w:rPr>
          <w:lang w:val="ro-RO" w:eastAsia="en-US"/>
        </w:rPr>
        <w:t>ă</w:t>
      </w:r>
      <w:r w:rsidRPr="00014370">
        <w:rPr>
          <w:lang w:val="ro-RO" w:eastAsia="en-US"/>
        </w:rPr>
        <w:t xml:space="preserve"> folosită pentru </w:t>
      </w:r>
      <w:r w:rsidR="004612B1" w:rsidRPr="00014370">
        <w:rPr>
          <w:lang w:val="ro-RO" w:eastAsia="en-US"/>
        </w:rPr>
        <w:t xml:space="preserve">“Start/Stop” HS1-3. </w:t>
      </w:r>
      <w:r w:rsidRPr="00014370">
        <w:rPr>
          <w:lang w:val="ro-RO" w:eastAsia="en-US"/>
        </w:rPr>
        <w:t>Protecţia la îngheţ trebuie să fie activată când se foloseşte această funcţie</w:t>
      </w:r>
      <w:r w:rsidR="004612B1" w:rsidRPr="00014370">
        <w:rPr>
          <w:lang w:val="ro-RO" w:eastAsia="en-US"/>
        </w:rPr>
        <w:t>.</w:t>
      </w:r>
    </w:p>
    <w:p w:rsidR="003B589D" w:rsidRPr="00014370" w:rsidRDefault="003B589D" w:rsidP="003B589D">
      <w:pPr>
        <w:pStyle w:val="Titlu4"/>
        <w:rPr>
          <w:noProof w:val="0"/>
          <w:lang w:val="ro-RO"/>
        </w:rPr>
      </w:pPr>
      <w:r w:rsidRPr="00014370">
        <w:rPr>
          <w:bCs/>
          <w:noProof w:val="0"/>
          <w:lang w:val="ro-RO"/>
        </w:rPr>
        <w:t>5.1.</w:t>
      </w:r>
      <w:r w:rsidR="004612B1" w:rsidRPr="00014370">
        <w:rPr>
          <w:bCs/>
          <w:noProof w:val="0"/>
          <w:lang w:val="ro-RO"/>
        </w:rPr>
        <w:t>6</w:t>
      </w:r>
      <w:r w:rsidRPr="00014370">
        <w:rPr>
          <w:bCs/>
          <w:noProof w:val="0"/>
          <w:lang w:val="ro-RO"/>
        </w:rPr>
        <w:t xml:space="preserve"> Prioriti</w:t>
      </w:r>
      <w:r w:rsidR="00DA14AA" w:rsidRPr="00014370">
        <w:rPr>
          <w:bCs/>
          <w:noProof w:val="0"/>
          <w:lang w:val="ro-RO"/>
        </w:rPr>
        <w:t>zarea sistemului de încălzire</w:t>
      </w:r>
      <w:r w:rsidRPr="00014370">
        <w:rPr>
          <w:bCs/>
          <w:noProof w:val="0"/>
          <w:lang w:val="ro-RO"/>
        </w:rPr>
        <w:t xml:space="preserve"> (HS) </w:t>
      </w:r>
      <w:r w:rsidR="00DA14AA" w:rsidRPr="00014370">
        <w:rPr>
          <w:bCs/>
          <w:noProof w:val="0"/>
          <w:lang w:val="ro-RO"/>
        </w:rPr>
        <w:t>faţă de apa caldă menajeră</w:t>
      </w:r>
      <w:r w:rsidRPr="00014370">
        <w:rPr>
          <w:bCs/>
          <w:noProof w:val="0"/>
          <w:lang w:val="ro-RO"/>
        </w:rPr>
        <w:t xml:space="preserve"> (DHW) </w:t>
      </w:r>
      <w:r w:rsidR="007E0CC0" w:rsidRPr="00014370">
        <w:rPr>
          <w:bCs/>
          <w:noProof w:val="0"/>
          <w:lang w:val="ro-RO"/>
        </w:rPr>
        <w:t>şi rezervorul de stocare</w:t>
      </w:r>
      <w:r w:rsidRPr="00014370">
        <w:rPr>
          <w:bCs/>
          <w:noProof w:val="0"/>
          <w:lang w:val="ro-RO"/>
        </w:rPr>
        <w:t xml:space="preserve"> (HP1)</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7E0CC0" w:rsidRPr="00014370">
        <w:rPr>
          <w:lang w:val="ro-RO"/>
        </w:rPr>
        <w:t>conţine o funcţie de prioritizare a circuitelor sistemelor de încălzire faţă de apa caldă menajeră/rezervorul de stocare</w:t>
      </w:r>
      <w:r w:rsidR="003B589D" w:rsidRPr="00014370">
        <w:rPr>
          <w:lang w:val="ro-RO"/>
        </w:rPr>
        <w:t xml:space="preserve">. </w:t>
      </w:r>
      <w:r w:rsidR="007E0CC0" w:rsidRPr="00014370">
        <w:rPr>
          <w:lang w:val="ro-RO"/>
        </w:rPr>
        <w:t>Acest lucru poate fi util când în exterior este foarte frig şi sistemul este oarecum subdimensionat</w:t>
      </w:r>
      <w:r w:rsidR="003B589D" w:rsidRPr="00014370">
        <w:rPr>
          <w:lang w:val="ro-RO"/>
        </w:rPr>
        <w:t xml:space="preserve">. </w:t>
      </w:r>
      <w:r w:rsidR="007E0CC0" w:rsidRPr="00014370">
        <w:rPr>
          <w:lang w:val="ro-RO"/>
        </w:rPr>
        <w:t xml:space="preserve">Dacă unul din circuitele </w:t>
      </w:r>
      <w:r w:rsidR="003B589D" w:rsidRPr="00014370">
        <w:rPr>
          <w:lang w:val="ro-RO"/>
        </w:rPr>
        <w:t xml:space="preserve">HS </w:t>
      </w:r>
      <w:r w:rsidR="007E0CC0" w:rsidRPr="00014370">
        <w:rPr>
          <w:lang w:val="ro-RO"/>
        </w:rPr>
        <w:t xml:space="preserve">scade sub punctul de referinţă cu o </w:t>
      </w:r>
      <w:r w:rsidR="004A4203">
        <w:rPr>
          <w:lang w:val="ro-RO"/>
        </w:rPr>
        <w:t>diferenţă</w:t>
      </w:r>
      <w:r w:rsidR="007E0CC0" w:rsidRPr="00014370">
        <w:rPr>
          <w:lang w:val="ro-RO"/>
        </w:rPr>
        <w:t xml:space="preserve"> setabilă şi pentru o durată setabilă de timp, servomotoarele </w:t>
      </w:r>
      <w:r w:rsidR="003B589D" w:rsidRPr="00014370">
        <w:rPr>
          <w:lang w:val="ro-RO"/>
        </w:rPr>
        <w:t xml:space="preserve">DHW </w:t>
      </w:r>
      <w:r w:rsidR="007E0CC0" w:rsidRPr="00014370">
        <w:rPr>
          <w:lang w:val="ro-RO"/>
        </w:rPr>
        <w:t>vor fi forțate să închidă</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5.1.</w:t>
      </w:r>
      <w:r w:rsidR="004612B1" w:rsidRPr="00014370">
        <w:rPr>
          <w:bCs/>
          <w:noProof w:val="0"/>
          <w:lang w:val="ro-RO"/>
        </w:rPr>
        <w:t>7</w:t>
      </w:r>
      <w:r w:rsidRPr="00014370">
        <w:rPr>
          <w:bCs/>
          <w:noProof w:val="0"/>
          <w:lang w:val="ro-RO"/>
        </w:rPr>
        <w:t xml:space="preserve"> </w:t>
      </w:r>
      <w:r w:rsidR="007E0CC0" w:rsidRPr="00014370">
        <w:rPr>
          <w:bCs/>
          <w:noProof w:val="0"/>
          <w:lang w:val="ro-RO"/>
        </w:rPr>
        <w:t>Comanda pompelor</w:t>
      </w:r>
    </w:p>
    <w:p w:rsidR="003B589D" w:rsidRPr="00014370" w:rsidRDefault="007E0CC0" w:rsidP="003B589D">
      <w:pPr>
        <w:pStyle w:val="Body"/>
        <w:rPr>
          <w:lang w:val="ro-RO"/>
        </w:rPr>
      </w:pPr>
      <w:r w:rsidRPr="00014370">
        <w:rPr>
          <w:lang w:val="ro-RO"/>
        </w:rPr>
        <w:t>Fiecare s</w:t>
      </w:r>
      <w:r w:rsidR="00D20113" w:rsidRPr="00014370">
        <w:rPr>
          <w:lang w:val="ro-RO"/>
        </w:rPr>
        <w:t>i</w:t>
      </w:r>
      <w:r w:rsidRPr="00014370">
        <w:rPr>
          <w:lang w:val="ro-RO"/>
        </w:rPr>
        <w:t>stem poate avea pomp</w:t>
      </w:r>
      <w:r w:rsidR="004A4203">
        <w:rPr>
          <w:lang w:val="ro-RO"/>
        </w:rPr>
        <w:t>e</w:t>
      </w:r>
      <w:r w:rsidRPr="00014370">
        <w:rPr>
          <w:lang w:val="ro-RO"/>
        </w:rPr>
        <w:t xml:space="preserve"> simpl</w:t>
      </w:r>
      <w:r w:rsidR="004A4203">
        <w:rPr>
          <w:lang w:val="ro-RO"/>
        </w:rPr>
        <w:t>e</w:t>
      </w:r>
      <w:r w:rsidRPr="00014370">
        <w:rPr>
          <w:lang w:val="ro-RO"/>
        </w:rPr>
        <w:t xml:space="preserve"> sau dubl</w:t>
      </w:r>
      <w:r w:rsidR="004A4203">
        <w:rPr>
          <w:lang w:val="ro-RO"/>
        </w:rPr>
        <w:t>e</w:t>
      </w:r>
      <w:r w:rsidR="003B589D" w:rsidRPr="00014370">
        <w:rPr>
          <w:lang w:val="ro-RO"/>
        </w:rPr>
        <w:t xml:space="preserve">. </w:t>
      </w:r>
      <w:r w:rsidRPr="00014370">
        <w:rPr>
          <w:lang w:val="ro-RO"/>
        </w:rPr>
        <w:t>Pompele duble sunt pornite individual cu comutare săptămânală automată și pornire automată pompă de rezervă în caz de defectare a pompei active</w:t>
      </w:r>
      <w:r w:rsidR="003B589D" w:rsidRPr="00014370">
        <w:rPr>
          <w:lang w:val="ro-RO"/>
        </w:rPr>
        <w:t>.</w:t>
      </w:r>
    </w:p>
    <w:p w:rsidR="003B589D" w:rsidRPr="00014370" w:rsidRDefault="007E0CC0" w:rsidP="003B589D">
      <w:pPr>
        <w:pStyle w:val="Body"/>
        <w:rPr>
          <w:lang w:val="ro-RO"/>
        </w:rPr>
      </w:pPr>
      <w:r w:rsidRPr="00014370">
        <w:rPr>
          <w:lang w:val="ro-RO"/>
        </w:rPr>
        <w:t>Pot fi configurat</w:t>
      </w:r>
      <w:r w:rsidR="00D20113" w:rsidRPr="00014370">
        <w:rPr>
          <w:lang w:val="ro-RO"/>
        </w:rPr>
        <w:t>e</w:t>
      </w:r>
      <w:r w:rsidRPr="00014370">
        <w:rPr>
          <w:lang w:val="ro-RO"/>
        </w:rPr>
        <w:t xml:space="preserve"> o oprire a pompei în funcţie de temperatura exterioară</w:t>
      </w:r>
      <w:r w:rsidR="00D20113" w:rsidRPr="00014370">
        <w:rPr>
          <w:lang w:val="ro-RO"/>
        </w:rPr>
        <w:t>, precum şi temporizări individuale de pornire şi oprire a pompelor</w:t>
      </w:r>
      <w:r w:rsidR="003B589D" w:rsidRPr="00014370">
        <w:rPr>
          <w:lang w:val="ro-RO"/>
        </w:rPr>
        <w:t>.</w:t>
      </w:r>
    </w:p>
    <w:p w:rsidR="003B589D" w:rsidRPr="00014370" w:rsidRDefault="00D20113" w:rsidP="003B589D">
      <w:pPr>
        <w:pStyle w:val="Body"/>
        <w:rPr>
          <w:lang w:val="ro-RO"/>
        </w:rPr>
      </w:pPr>
      <w:r w:rsidRPr="00014370">
        <w:rPr>
          <w:lang w:val="ro-RO"/>
        </w:rPr>
        <w:t xml:space="preserve">Se face zilnic un exerciţiu al pompelor timp de </w:t>
      </w:r>
      <w:r w:rsidR="003B589D" w:rsidRPr="00014370">
        <w:rPr>
          <w:lang w:val="ro-RO"/>
        </w:rPr>
        <w:t>5 minute</w:t>
      </w:r>
      <w:r w:rsidRPr="00014370">
        <w:rPr>
          <w:lang w:val="ro-RO"/>
        </w:rPr>
        <w:t xml:space="preserve"> la orele 15</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5.1.</w:t>
      </w:r>
      <w:r w:rsidR="004612B1" w:rsidRPr="00014370">
        <w:rPr>
          <w:bCs/>
          <w:noProof w:val="0"/>
          <w:lang w:val="ro-RO"/>
        </w:rPr>
        <w:t>8</w:t>
      </w:r>
      <w:r w:rsidRPr="00014370">
        <w:rPr>
          <w:bCs/>
          <w:noProof w:val="0"/>
          <w:lang w:val="ro-RO"/>
        </w:rPr>
        <w:t xml:space="preserve"> </w:t>
      </w:r>
      <w:r w:rsidR="00D20113" w:rsidRPr="00014370">
        <w:rPr>
          <w:bCs/>
          <w:noProof w:val="0"/>
          <w:lang w:val="ro-RO"/>
        </w:rPr>
        <w:t>Protecţia contra îngheţului</w:t>
      </w:r>
    </w:p>
    <w:p w:rsidR="003B589D" w:rsidRPr="00014370" w:rsidRDefault="00D20113" w:rsidP="003B589D">
      <w:pPr>
        <w:pStyle w:val="Body"/>
        <w:rPr>
          <w:lang w:val="ro-RO"/>
        </w:rPr>
      </w:pPr>
      <w:r w:rsidRPr="00014370">
        <w:rPr>
          <w:lang w:val="ro-RO"/>
        </w:rPr>
        <w:t xml:space="preserve">Dacă un regulator este setat pe reglaj </w:t>
      </w:r>
      <w:r w:rsidR="003B589D" w:rsidRPr="00014370">
        <w:rPr>
          <w:lang w:val="ro-RO"/>
        </w:rPr>
        <w:t xml:space="preserve">Off </w:t>
      </w:r>
      <w:r w:rsidRPr="00014370">
        <w:rPr>
          <w:lang w:val="ro-RO"/>
        </w:rPr>
        <w:t>sau</w:t>
      </w:r>
      <w:r w:rsidR="003B589D" w:rsidRPr="00014370">
        <w:rPr>
          <w:lang w:val="ro-RO"/>
        </w:rPr>
        <w:t xml:space="preserve"> Manual</w:t>
      </w:r>
      <w:r w:rsidRPr="00014370">
        <w:rPr>
          <w:lang w:val="ro-RO"/>
        </w:rPr>
        <w:t xml:space="preserve"> iar temperatura exterioară este sub o valoare minimă setabilă, temperatura setabilă a turului va fi menţinută şi pompa va funcţiona</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lastRenderedPageBreak/>
        <w:t>5.1.</w:t>
      </w:r>
      <w:r w:rsidR="004612B1" w:rsidRPr="00014370">
        <w:rPr>
          <w:bCs/>
          <w:noProof w:val="0"/>
          <w:lang w:val="ro-RO"/>
        </w:rPr>
        <w:t>9</w:t>
      </w:r>
      <w:r w:rsidRPr="00014370">
        <w:rPr>
          <w:bCs/>
          <w:noProof w:val="0"/>
          <w:lang w:val="ro-RO"/>
        </w:rPr>
        <w:t xml:space="preserve"> </w:t>
      </w:r>
      <w:r w:rsidR="00A551D6" w:rsidRPr="00014370">
        <w:rPr>
          <w:bCs/>
          <w:noProof w:val="0"/>
          <w:lang w:val="ro-RO"/>
        </w:rPr>
        <w:t>Compensarea efectului vântului</w:t>
      </w:r>
    </w:p>
    <w:p w:rsidR="003B589D" w:rsidRPr="00014370" w:rsidRDefault="00A551D6" w:rsidP="003B589D">
      <w:pPr>
        <w:pStyle w:val="Body"/>
        <w:rPr>
          <w:lang w:val="ro-RO"/>
        </w:rPr>
      </w:pPr>
      <w:r w:rsidRPr="00014370">
        <w:rPr>
          <w:lang w:val="ro-RO"/>
        </w:rPr>
        <w:t>Pentru a compensa răcirea produsă de vânt, este posibil să se conecteze un sen</w:t>
      </w:r>
      <w:r w:rsidR="00114173" w:rsidRPr="00014370">
        <w:rPr>
          <w:lang w:val="ro-RO"/>
        </w:rPr>
        <w:t>z</w:t>
      </w:r>
      <w:r w:rsidRPr="00014370">
        <w:rPr>
          <w:lang w:val="ro-RO"/>
        </w:rPr>
        <w:t xml:space="preserve">or de vânt şi să se genereze o decalare a punctului de referinţă în funcţie de </w:t>
      </w:r>
      <w:r w:rsidR="00770A6F" w:rsidRPr="00014370">
        <w:rPr>
          <w:lang w:val="ro-RO"/>
        </w:rPr>
        <w:t>un factor setabil</w:t>
      </w:r>
      <w:r w:rsidR="003B589D" w:rsidRPr="00014370">
        <w:rPr>
          <w:lang w:val="ro-RO"/>
        </w:rPr>
        <w:t xml:space="preserve">. </w:t>
      </w:r>
      <w:r w:rsidR="00770A6F" w:rsidRPr="00014370">
        <w:rPr>
          <w:lang w:val="ro-RO"/>
        </w:rPr>
        <w:t xml:space="preserve">Funcţia are un factor de decalare setabil </w:t>
      </w:r>
      <w:r w:rsidR="003B589D" w:rsidRPr="00014370">
        <w:rPr>
          <w:lang w:val="ro-RO"/>
        </w:rPr>
        <w:t>(°C per m/s).</w:t>
      </w:r>
    </w:p>
    <w:p w:rsidR="003B589D" w:rsidRPr="00014370" w:rsidRDefault="003B589D" w:rsidP="003B589D">
      <w:pPr>
        <w:rPr>
          <w:lang w:val="ro-RO"/>
        </w:rPr>
      </w:pPr>
    </w:p>
    <w:p w:rsidR="003B589D" w:rsidRPr="00014370" w:rsidRDefault="003B589D" w:rsidP="003B589D">
      <w:pPr>
        <w:pStyle w:val="Heading4firstpage"/>
        <w:rPr>
          <w:noProof w:val="0"/>
          <w:lang w:val="ro-RO"/>
        </w:rPr>
      </w:pPr>
      <w:r w:rsidRPr="00014370">
        <w:rPr>
          <w:bCs/>
          <w:noProof w:val="0"/>
          <w:lang w:val="ro-RO"/>
        </w:rPr>
        <w:t>5.1.</w:t>
      </w:r>
      <w:r w:rsidR="004612B1" w:rsidRPr="00014370">
        <w:rPr>
          <w:bCs/>
          <w:noProof w:val="0"/>
          <w:lang w:val="ro-RO"/>
        </w:rPr>
        <w:t>10</w:t>
      </w:r>
      <w:r w:rsidRPr="00014370">
        <w:rPr>
          <w:bCs/>
          <w:noProof w:val="0"/>
          <w:lang w:val="ro-RO"/>
        </w:rPr>
        <w:t xml:space="preserve"> </w:t>
      </w:r>
      <w:r w:rsidR="00770A6F" w:rsidRPr="00014370">
        <w:rPr>
          <w:bCs/>
          <w:noProof w:val="0"/>
          <w:lang w:val="ro-RO"/>
        </w:rPr>
        <w:t>Inerţia clădirii şi intensificarea</w:t>
      </w:r>
    </w:p>
    <w:p w:rsidR="003B589D" w:rsidRPr="00014370" w:rsidRDefault="00770A6F" w:rsidP="003B589D">
      <w:pPr>
        <w:pStyle w:val="Body"/>
        <w:rPr>
          <w:lang w:val="ro-RO"/>
        </w:rPr>
      </w:pPr>
      <w:r w:rsidRPr="00014370">
        <w:rPr>
          <w:lang w:val="ro-RO"/>
        </w:rPr>
        <w:t xml:space="preserve">Inerţia clădirii în raport cu capacitatea anvelopei clădirii de a înmagazina căldura este setabilă în ore </w:t>
      </w:r>
      <w:r w:rsidR="003B589D" w:rsidRPr="00014370">
        <w:rPr>
          <w:lang w:val="ro-RO"/>
        </w:rPr>
        <w:t>(0...24).</w:t>
      </w:r>
    </w:p>
    <w:p w:rsidR="003B589D" w:rsidRPr="00014370" w:rsidRDefault="00770A6F" w:rsidP="003B589D">
      <w:pPr>
        <w:pStyle w:val="Body"/>
        <w:rPr>
          <w:lang w:val="ro-RO"/>
        </w:rPr>
      </w:pPr>
      <w:r w:rsidRPr="00014370">
        <w:rPr>
          <w:lang w:val="ro-RO"/>
        </w:rPr>
        <w:t>Inerţia setată determină influenţa temperaturii exterioare asupra curbelor de reglaj</w:t>
      </w:r>
      <w:r w:rsidR="003B589D" w:rsidRPr="00014370">
        <w:rPr>
          <w:lang w:val="ro-RO"/>
        </w:rPr>
        <w:t>.</w:t>
      </w:r>
    </w:p>
    <w:p w:rsidR="003B589D" w:rsidRPr="00014370" w:rsidRDefault="00770A6F" w:rsidP="003B589D">
      <w:pPr>
        <w:pStyle w:val="Body"/>
        <w:rPr>
          <w:lang w:val="ro-RO"/>
        </w:rPr>
      </w:pPr>
      <w:r w:rsidRPr="00014370">
        <w:rPr>
          <w:lang w:val="ro-RO"/>
        </w:rPr>
        <w:t>Temperatura exterioară folosită pentru a calcula temperatur</w:t>
      </w:r>
      <w:r w:rsidR="00114173" w:rsidRPr="00014370">
        <w:rPr>
          <w:lang w:val="ro-RO"/>
        </w:rPr>
        <w:t>a</w:t>
      </w:r>
      <w:r w:rsidRPr="00014370">
        <w:rPr>
          <w:lang w:val="ro-RO"/>
        </w:rPr>
        <w:t xml:space="preserve"> de tur actuală este o valoare medie stabilită pentru perioada setată</w:t>
      </w:r>
      <w:r w:rsidR="003B589D" w:rsidRPr="00014370">
        <w:rPr>
          <w:lang w:val="ro-RO"/>
        </w:rPr>
        <w:t xml:space="preserve">. </w:t>
      </w:r>
      <w:r w:rsidRPr="00014370">
        <w:rPr>
          <w:lang w:val="ro-RO"/>
        </w:rPr>
        <w:t xml:space="preserve">Pentru a folosi temperatura exterioară actuală, timpul trebuie setat pe </w:t>
      </w:r>
      <w:r w:rsidR="003B589D" w:rsidRPr="00014370">
        <w:rPr>
          <w:lang w:val="ro-RO"/>
        </w:rPr>
        <w:t xml:space="preserve">0, </w:t>
      </w:r>
      <w:r w:rsidR="00676106" w:rsidRPr="00014370">
        <w:rPr>
          <w:lang w:val="ro-RO"/>
        </w:rPr>
        <w:t xml:space="preserve">iar pentru a obţine o medie zilnică, timpul trebuie setat pe </w:t>
      </w:r>
      <w:r w:rsidR="003B589D" w:rsidRPr="00014370">
        <w:rPr>
          <w:lang w:val="ro-RO"/>
        </w:rPr>
        <w:t>24.</w:t>
      </w:r>
    </w:p>
    <w:p w:rsidR="003B589D" w:rsidRPr="00014370" w:rsidRDefault="00676106" w:rsidP="003B589D">
      <w:pPr>
        <w:pStyle w:val="Body"/>
        <w:rPr>
          <w:lang w:val="ro-RO"/>
        </w:rPr>
      </w:pPr>
      <w:r w:rsidRPr="00014370">
        <w:rPr>
          <w:lang w:val="ro-RO"/>
        </w:rPr>
        <w:t>Intensificarea</w:t>
      </w:r>
      <w:r w:rsidR="003B589D" w:rsidRPr="00014370">
        <w:rPr>
          <w:lang w:val="ro-RO"/>
        </w:rPr>
        <w:t xml:space="preserve">: </w:t>
      </w:r>
      <w:r w:rsidRPr="00014370">
        <w:rPr>
          <w:lang w:val="ro-RO"/>
        </w:rPr>
        <w:t>intensificarea este folosită pentru a accelera creşterea temperaturii interioare când se trece de la temperatura în regim economic de noapte la temperatura normală de confort</w:t>
      </w:r>
      <w:r w:rsidR="003B589D" w:rsidRPr="00014370">
        <w:rPr>
          <w:lang w:val="ro-RO"/>
        </w:rPr>
        <w:t xml:space="preserve">. </w:t>
      </w:r>
      <w:r w:rsidRPr="00014370">
        <w:rPr>
          <w:lang w:val="ro-RO"/>
        </w:rPr>
        <w:t>Acest lucru se obţine prin decalarea temporară a curbei punctului de referinţă pentru temperatura turului</w:t>
      </w:r>
      <w:r w:rsidR="003B589D" w:rsidRPr="00014370">
        <w:rPr>
          <w:lang w:val="ro-RO"/>
        </w:rPr>
        <w:t xml:space="preserve">. </w:t>
      </w:r>
      <w:r w:rsidRPr="00014370">
        <w:rPr>
          <w:lang w:val="ro-RO"/>
        </w:rPr>
        <w:t>Trebuie să fie îndeplinite următoarele condiţii</w:t>
      </w:r>
      <w:r w:rsidR="003B589D" w:rsidRPr="00014370">
        <w:rPr>
          <w:lang w:val="ro-RO"/>
        </w:rPr>
        <w:t>:</w:t>
      </w:r>
    </w:p>
    <w:p w:rsidR="003B589D" w:rsidRPr="00014370" w:rsidRDefault="00676106" w:rsidP="00917F8D">
      <w:pPr>
        <w:pStyle w:val="Body"/>
        <w:numPr>
          <w:ilvl w:val="0"/>
          <w:numId w:val="4"/>
        </w:numPr>
        <w:rPr>
          <w:lang w:val="ro-RO"/>
        </w:rPr>
      </w:pPr>
      <w:r w:rsidRPr="00014370">
        <w:rPr>
          <w:lang w:val="ro-RO"/>
        </w:rPr>
        <w:t>Temperatura medie exterioară mai mică de</w:t>
      </w:r>
      <w:r w:rsidR="003B589D" w:rsidRPr="00014370">
        <w:rPr>
          <w:lang w:val="ro-RO"/>
        </w:rPr>
        <w:t xml:space="preserve"> 17°C</w:t>
      </w:r>
    </w:p>
    <w:p w:rsidR="003B589D" w:rsidRPr="00014370" w:rsidRDefault="00676106" w:rsidP="00917F8D">
      <w:pPr>
        <w:pStyle w:val="Body"/>
        <w:numPr>
          <w:ilvl w:val="0"/>
          <w:numId w:val="4"/>
        </w:numPr>
        <w:rPr>
          <w:lang w:val="ro-RO"/>
        </w:rPr>
      </w:pPr>
      <w:r w:rsidRPr="00014370">
        <w:rPr>
          <w:lang w:val="ro-RO"/>
        </w:rPr>
        <w:t xml:space="preserve">Valoarea punctului de referinţă tur mai mare de </w:t>
      </w:r>
      <w:r w:rsidR="003B589D" w:rsidRPr="00014370">
        <w:rPr>
          <w:lang w:val="ro-RO"/>
        </w:rPr>
        <w:t>25°C</w:t>
      </w:r>
    </w:p>
    <w:p w:rsidR="003B589D" w:rsidRPr="00014370" w:rsidRDefault="00676106" w:rsidP="00917F8D">
      <w:pPr>
        <w:pStyle w:val="Body"/>
        <w:numPr>
          <w:ilvl w:val="0"/>
          <w:numId w:val="4"/>
        </w:numPr>
        <w:rPr>
          <w:lang w:val="ro-RO"/>
        </w:rPr>
      </w:pPr>
      <w:r w:rsidRPr="00014370">
        <w:rPr>
          <w:lang w:val="ro-RO"/>
        </w:rPr>
        <w:t xml:space="preserve">Reducere temperatură în regim economic de noapte mai mare de </w:t>
      </w:r>
      <w:r w:rsidR="003B589D" w:rsidRPr="00014370">
        <w:rPr>
          <w:lang w:val="ro-RO"/>
        </w:rPr>
        <w:t>2°C (</w:t>
      </w:r>
      <w:r w:rsidRPr="00014370">
        <w:rPr>
          <w:lang w:val="ro-RO"/>
        </w:rPr>
        <w:t>temperatur</w:t>
      </w:r>
      <w:r w:rsidR="00114173" w:rsidRPr="00014370">
        <w:rPr>
          <w:lang w:val="ro-RO"/>
        </w:rPr>
        <w:t>ă</w:t>
      </w:r>
      <w:r w:rsidRPr="00014370">
        <w:rPr>
          <w:lang w:val="ro-RO"/>
        </w:rPr>
        <w:t xml:space="preserve"> cameră</w:t>
      </w:r>
      <w:r w:rsidR="003B589D" w:rsidRPr="00014370">
        <w:rPr>
          <w:lang w:val="ro-RO"/>
        </w:rPr>
        <w:t>)</w:t>
      </w:r>
    </w:p>
    <w:p w:rsidR="003B589D" w:rsidRPr="00014370" w:rsidRDefault="00676106" w:rsidP="003B589D">
      <w:pPr>
        <w:pStyle w:val="Body"/>
        <w:rPr>
          <w:lang w:val="ro-RO"/>
        </w:rPr>
      </w:pPr>
      <w:r w:rsidRPr="00014370">
        <w:rPr>
          <w:lang w:val="ro-RO"/>
        </w:rPr>
        <w:t>Decalarea se calculează în felul următor</w:t>
      </w:r>
      <w:r w:rsidR="003B589D" w:rsidRPr="00014370">
        <w:rPr>
          <w:lang w:val="ro-RO"/>
        </w:rPr>
        <w:t>:</w:t>
      </w:r>
    </w:p>
    <w:p w:rsidR="003B589D" w:rsidRPr="00014370" w:rsidRDefault="00676106" w:rsidP="00A56507">
      <w:pPr>
        <w:pStyle w:val="Formula"/>
        <w:pBdr>
          <w:right w:val="single" w:sz="4" w:space="31" w:color="auto"/>
        </w:pBdr>
        <w:ind w:right="991"/>
        <w:rPr>
          <w:lang w:val="ro-RO"/>
        </w:rPr>
      </w:pPr>
      <w:r w:rsidRPr="00014370">
        <w:rPr>
          <w:lang w:val="ro-RO"/>
        </w:rPr>
        <w:t xml:space="preserve">Decalare </w:t>
      </w:r>
      <w:r w:rsidR="003B589D" w:rsidRPr="00014370">
        <w:rPr>
          <w:lang w:val="ro-RO"/>
        </w:rPr>
        <w:t>=</w:t>
      </w:r>
      <w:r w:rsidRPr="00014370">
        <w:rPr>
          <w:lang w:val="ro-RO"/>
        </w:rPr>
        <w:t xml:space="preserve"> </w:t>
      </w:r>
      <w:r w:rsidR="003B589D" w:rsidRPr="00014370">
        <w:rPr>
          <w:lang w:val="ro-RO"/>
        </w:rPr>
        <w:t xml:space="preserve">Factor*(17 </w:t>
      </w:r>
      <w:r w:rsidRPr="00014370">
        <w:rPr>
          <w:lang w:val="ro-RO"/>
        </w:rPr>
        <w:t>–</w:t>
      </w:r>
      <w:r w:rsidR="003B589D" w:rsidRPr="00014370">
        <w:rPr>
          <w:lang w:val="ro-RO"/>
        </w:rPr>
        <w:t xml:space="preserve"> </w:t>
      </w:r>
      <w:r w:rsidRPr="00014370">
        <w:rPr>
          <w:lang w:val="ro-RO"/>
        </w:rPr>
        <w:t>temp. ext</w:t>
      </w:r>
      <w:r w:rsidR="00F8270C" w:rsidRPr="00014370">
        <w:rPr>
          <w:lang w:val="ro-RO"/>
        </w:rPr>
        <w:t>.</w:t>
      </w:r>
      <w:r w:rsidR="003B589D" w:rsidRPr="00014370">
        <w:rPr>
          <w:lang w:val="ro-RO"/>
        </w:rPr>
        <w:t>)*</w:t>
      </w:r>
      <w:r w:rsidR="00F8270C" w:rsidRPr="00014370">
        <w:rPr>
          <w:lang w:val="ro-RO"/>
        </w:rPr>
        <w:t xml:space="preserve">reducere </w:t>
      </w:r>
      <w:r w:rsidR="00A56507">
        <w:rPr>
          <w:lang w:val="ro-RO"/>
        </w:rPr>
        <w:t xml:space="preserve">temp. pentru </w:t>
      </w:r>
      <w:r w:rsidR="00F8270C" w:rsidRPr="00014370">
        <w:rPr>
          <w:lang w:val="ro-RO"/>
        </w:rPr>
        <w:t>regim economic</w:t>
      </w:r>
    </w:p>
    <w:p w:rsidR="003B589D" w:rsidRPr="00014370" w:rsidRDefault="00F8270C" w:rsidP="003B589D">
      <w:pPr>
        <w:pStyle w:val="Body"/>
        <w:rPr>
          <w:lang w:val="ro-RO"/>
        </w:rPr>
      </w:pPr>
      <w:r w:rsidRPr="00014370">
        <w:rPr>
          <w:lang w:val="ro-RO"/>
        </w:rPr>
        <w:t>F</w:t>
      </w:r>
      <w:r w:rsidR="003B589D" w:rsidRPr="00014370">
        <w:rPr>
          <w:lang w:val="ro-RO"/>
        </w:rPr>
        <w:t>actor</w:t>
      </w:r>
      <w:r w:rsidRPr="00014370">
        <w:rPr>
          <w:lang w:val="ro-RO"/>
        </w:rPr>
        <w:t>ul este</w:t>
      </w:r>
      <w:r w:rsidR="003B589D" w:rsidRPr="00014370">
        <w:rPr>
          <w:lang w:val="ro-RO"/>
        </w:rPr>
        <w:t xml:space="preserve"> setab</w:t>
      </w:r>
      <w:r w:rsidRPr="00014370">
        <w:rPr>
          <w:lang w:val="ro-RO"/>
        </w:rPr>
        <w:t>i</w:t>
      </w:r>
      <w:r w:rsidR="003B589D" w:rsidRPr="00014370">
        <w:rPr>
          <w:lang w:val="ro-RO"/>
        </w:rPr>
        <w:t>l</w:t>
      </w:r>
      <w:r w:rsidRPr="00014370">
        <w:rPr>
          <w:lang w:val="ro-RO"/>
        </w:rPr>
        <w:t xml:space="preserve"> în limitele</w:t>
      </w:r>
      <w:r w:rsidR="003B589D" w:rsidRPr="00014370">
        <w:rPr>
          <w:lang w:val="ro-RO"/>
        </w:rPr>
        <w:t xml:space="preserve"> 0…10</w:t>
      </w:r>
      <w:r w:rsidRPr="00014370">
        <w:rPr>
          <w:lang w:val="ro-RO"/>
        </w:rPr>
        <w:t>, unde</w:t>
      </w:r>
      <w:r w:rsidR="003B589D" w:rsidRPr="00014370">
        <w:rPr>
          <w:lang w:val="ro-RO"/>
        </w:rPr>
        <w:t xml:space="preserve"> 0 </w:t>
      </w:r>
      <w:r w:rsidRPr="00014370">
        <w:rPr>
          <w:lang w:val="ro-RO"/>
        </w:rPr>
        <w:t xml:space="preserve">nu produce intensificare iar </w:t>
      </w:r>
      <w:r w:rsidR="003B589D" w:rsidRPr="00014370">
        <w:rPr>
          <w:lang w:val="ro-RO"/>
        </w:rPr>
        <w:t xml:space="preserve">10 </w:t>
      </w:r>
      <w:r w:rsidRPr="00014370">
        <w:rPr>
          <w:lang w:val="ro-RO"/>
        </w:rPr>
        <w:t>asigură intensificarea maximă</w:t>
      </w:r>
      <w:r w:rsidR="003B589D" w:rsidRPr="00014370">
        <w:rPr>
          <w:lang w:val="ro-RO"/>
        </w:rPr>
        <w:t>.</w:t>
      </w:r>
    </w:p>
    <w:p w:rsidR="003B589D" w:rsidRPr="00014370" w:rsidRDefault="00F8270C" w:rsidP="003B589D">
      <w:pPr>
        <w:pStyle w:val="Body"/>
        <w:rPr>
          <w:lang w:val="ro-RO"/>
        </w:rPr>
      </w:pPr>
      <w:r w:rsidRPr="00014370">
        <w:rPr>
          <w:lang w:val="ro-RO"/>
        </w:rPr>
        <w:t>Timpul în minute în care va fi activ</w:t>
      </w:r>
      <w:r w:rsidR="00A56507">
        <w:rPr>
          <w:lang w:val="ro-RO"/>
        </w:rPr>
        <w:t>ă</w:t>
      </w:r>
      <w:r w:rsidRPr="00014370">
        <w:rPr>
          <w:lang w:val="ro-RO"/>
        </w:rPr>
        <w:t xml:space="preserve"> intensificarea se calculează în felul următor</w:t>
      </w:r>
      <w:r w:rsidR="003B589D" w:rsidRPr="00014370">
        <w:rPr>
          <w:lang w:val="ro-RO"/>
        </w:rPr>
        <w:t xml:space="preserve">: </w:t>
      </w:r>
    </w:p>
    <w:p w:rsidR="003B589D" w:rsidRPr="00014370" w:rsidRDefault="003B589D" w:rsidP="003B589D">
      <w:pPr>
        <w:pStyle w:val="Formula"/>
        <w:rPr>
          <w:lang w:val="ro-RO"/>
        </w:rPr>
      </w:pPr>
      <w:r w:rsidRPr="00014370">
        <w:rPr>
          <w:lang w:val="ro-RO"/>
        </w:rPr>
        <w:t>Tim</w:t>
      </w:r>
      <w:r w:rsidR="00F8270C" w:rsidRPr="00014370">
        <w:rPr>
          <w:lang w:val="ro-RO"/>
        </w:rPr>
        <w:t>p</w:t>
      </w:r>
      <w:r w:rsidRPr="00014370">
        <w:rPr>
          <w:lang w:val="ro-RO"/>
        </w:rPr>
        <w:t xml:space="preserve"> = 1</w:t>
      </w:r>
      <w:r w:rsidR="00F8270C" w:rsidRPr="00014370">
        <w:rPr>
          <w:lang w:val="ro-RO"/>
        </w:rPr>
        <w:t>,</w:t>
      </w:r>
      <w:r w:rsidRPr="00014370">
        <w:rPr>
          <w:lang w:val="ro-RO"/>
        </w:rPr>
        <w:t xml:space="preserve">6*(17 </w:t>
      </w:r>
      <w:r w:rsidR="00F8270C" w:rsidRPr="00014370">
        <w:rPr>
          <w:lang w:val="ro-RO"/>
        </w:rPr>
        <w:t>–</w:t>
      </w:r>
      <w:r w:rsidRPr="00014370">
        <w:rPr>
          <w:lang w:val="ro-RO"/>
        </w:rPr>
        <w:t xml:space="preserve"> </w:t>
      </w:r>
      <w:r w:rsidR="00F8270C" w:rsidRPr="00014370">
        <w:rPr>
          <w:lang w:val="ro-RO"/>
        </w:rPr>
        <w:t>Temperatura exterioară</w:t>
      </w:r>
      <w:r w:rsidRPr="00014370">
        <w:rPr>
          <w:lang w:val="ro-RO"/>
        </w:rPr>
        <w:t>)</w:t>
      </w:r>
    </w:p>
    <w:p w:rsidR="003B589D" w:rsidRPr="00014370" w:rsidRDefault="00F8270C" w:rsidP="003B589D">
      <w:pPr>
        <w:pStyle w:val="Body"/>
        <w:rPr>
          <w:lang w:val="ro-RO"/>
        </w:rPr>
      </w:pPr>
      <w:r w:rsidRPr="00014370">
        <w:rPr>
          <w:lang w:val="ro-RO"/>
        </w:rPr>
        <w:t xml:space="preserve">Durata este limitată la </w:t>
      </w:r>
      <w:r w:rsidR="003B589D" w:rsidRPr="00014370">
        <w:rPr>
          <w:lang w:val="ro-RO"/>
        </w:rPr>
        <w:t xml:space="preserve">maximum 60 </w:t>
      </w:r>
      <w:r w:rsidR="00A56507">
        <w:rPr>
          <w:lang w:val="ro-RO"/>
        </w:rPr>
        <w:t xml:space="preserve">de </w:t>
      </w:r>
      <w:r w:rsidR="003B589D" w:rsidRPr="00014370">
        <w:rPr>
          <w:lang w:val="ro-RO"/>
        </w:rPr>
        <w:t>minute.</w:t>
      </w:r>
    </w:p>
    <w:p w:rsidR="003B589D" w:rsidRPr="00014370" w:rsidRDefault="003B589D" w:rsidP="003B589D">
      <w:pPr>
        <w:pStyle w:val="Titlu4"/>
        <w:rPr>
          <w:noProof w:val="0"/>
          <w:lang w:val="ro-RO"/>
        </w:rPr>
      </w:pPr>
      <w:r w:rsidRPr="00014370">
        <w:rPr>
          <w:bCs/>
          <w:noProof w:val="0"/>
          <w:lang w:val="ro-RO"/>
        </w:rPr>
        <w:t>5.1.1</w:t>
      </w:r>
      <w:r w:rsidR="004612B1" w:rsidRPr="00014370">
        <w:rPr>
          <w:bCs/>
          <w:noProof w:val="0"/>
          <w:lang w:val="ro-RO"/>
        </w:rPr>
        <w:t>1</w:t>
      </w:r>
      <w:r w:rsidRPr="00014370">
        <w:rPr>
          <w:bCs/>
          <w:noProof w:val="0"/>
          <w:lang w:val="ro-RO"/>
        </w:rPr>
        <w:t xml:space="preserve"> </w:t>
      </w:r>
      <w:r w:rsidR="00F8270C" w:rsidRPr="00014370">
        <w:rPr>
          <w:bCs/>
          <w:noProof w:val="0"/>
          <w:lang w:val="ro-RO"/>
        </w:rPr>
        <w:t>Reducerea pentru regim economic de noapte</w:t>
      </w:r>
    </w:p>
    <w:p w:rsidR="003B589D" w:rsidRPr="00014370" w:rsidRDefault="00F8270C" w:rsidP="003B589D">
      <w:pPr>
        <w:pStyle w:val="Body"/>
        <w:rPr>
          <w:lang w:val="ro-RO"/>
        </w:rPr>
      </w:pPr>
      <w:r w:rsidRPr="00014370">
        <w:rPr>
          <w:lang w:val="ro-RO"/>
        </w:rPr>
        <w:t>Reducerea temperaturii pe timp de noapte se setează în grade temperatur</w:t>
      </w:r>
      <w:r w:rsidR="00114173" w:rsidRPr="00014370">
        <w:rPr>
          <w:lang w:val="ro-RO"/>
        </w:rPr>
        <w:t>ă</w:t>
      </w:r>
      <w:r w:rsidRPr="00014370">
        <w:rPr>
          <w:lang w:val="ro-RO"/>
        </w:rPr>
        <w:t xml:space="preserve"> cameră</w:t>
      </w:r>
      <w:r w:rsidR="003B589D" w:rsidRPr="00014370">
        <w:rPr>
          <w:lang w:val="ro-RO"/>
        </w:rPr>
        <w:t xml:space="preserve">. </w:t>
      </w:r>
      <w:r w:rsidRPr="00014370">
        <w:rPr>
          <w:lang w:val="ro-RO"/>
        </w:rPr>
        <w:t xml:space="preserve">Reducerea corespunzătoare a temperaturii pe tur se calculează de către regulator prin multiplicarea valorii cu </w:t>
      </w:r>
      <w:r w:rsidR="003B589D" w:rsidRPr="00014370">
        <w:rPr>
          <w:lang w:val="ro-RO"/>
        </w:rPr>
        <w:t xml:space="preserve">3. </w:t>
      </w:r>
      <w:r w:rsidR="006C5C9C" w:rsidRPr="00014370">
        <w:rPr>
          <w:lang w:val="ro-RO"/>
        </w:rPr>
        <w:t>Exigo</w:t>
      </w:r>
      <w:r w:rsidR="003B589D" w:rsidRPr="00014370">
        <w:rPr>
          <w:lang w:val="ro-RO"/>
        </w:rPr>
        <w:t xml:space="preserve"> </w:t>
      </w:r>
      <w:r w:rsidRPr="00014370">
        <w:rPr>
          <w:lang w:val="ro-RO"/>
        </w:rPr>
        <w:t>are programatoare individuale pentru fiecare sistem de încălzire, cu două perioade de temperatur</w:t>
      </w:r>
      <w:r w:rsidR="00114173" w:rsidRPr="00014370">
        <w:rPr>
          <w:lang w:val="ro-RO"/>
        </w:rPr>
        <w:t>ă</w:t>
      </w:r>
      <w:r w:rsidRPr="00014370">
        <w:rPr>
          <w:lang w:val="ro-RO"/>
        </w:rPr>
        <w:t xml:space="preserve"> confort pe zi</w:t>
      </w:r>
      <w:r w:rsidR="003B589D" w:rsidRPr="00014370">
        <w:rPr>
          <w:lang w:val="ro-RO"/>
        </w:rPr>
        <w:t xml:space="preserve">. </w:t>
      </w:r>
    </w:p>
    <w:p w:rsidR="003B589D" w:rsidRPr="00014370" w:rsidRDefault="00F8270C" w:rsidP="003B589D">
      <w:pPr>
        <w:pStyle w:val="Body"/>
        <w:rPr>
          <w:lang w:val="ro-RO"/>
        </w:rPr>
      </w:pPr>
      <w:r w:rsidRPr="00014370">
        <w:rPr>
          <w:lang w:val="ro-RO"/>
        </w:rPr>
        <w:t>Intrările</w:t>
      </w:r>
      <w:r w:rsidR="003B589D" w:rsidRPr="00014370">
        <w:rPr>
          <w:lang w:val="ro-RO"/>
        </w:rPr>
        <w:t xml:space="preserve"> digital</w:t>
      </w:r>
      <w:r w:rsidRPr="00014370">
        <w:rPr>
          <w:lang w:val="ro-RO"/>
        </w:rPr>
        <w:t>e</w:t>
      </w:r>
      <w:r w:rsidR="003B589D" w:rsidRPr="00014370">
        <w:rPr>
          <w:lang w:val="ro-RO"/>
        </w:rPr>
        <w:t xml:space="preserve"> “Extended running HS1-HS3” </w:t>
      </w:r>
      <w:r w:rsidRPr="00014370">
        <w:rPr>
          <w:lang w:val="ro-RO"/>
        </w:rPr>
        <w:t xml:space="preserve">[Funcţionare extinsă HS1-HS3] pot fi utilizate pentru a </w:t>
      </w:r>
      <w:r w:rsidR="00A41059" w:rsidRPr="00014370">
        <w:rPr>
          <w:lang w:val="ro-RO"/>
        </w:rPr>
        <w:t>activ</w:t>
      </w:r>
      <w:r w:rsidR="00A56507">
        <w:rPr>
          <w:lang w:val="ro-RO"/>
        </w:rPr>
        <w:t>a</w:t>
      </w:r>
      <w:r w:rsidR="00A41059" w:rsidRPr="00014370">
        <w:rPr>
          <w:lang w:val="ro-RO"/>
        </w:rPr>
        <w:t xml:space="preserve"> modul confort în timpul regimului economic de noapte</w:t>
      </w:r>
      <w:r w:rsidR="003B589D" w:rsidRPr="00014370">
        <w:rPr>
          <w:lang w:val="ro-RO"/>
        </w:rPr>
        <w:t xml:space="preserve">. </w:t>
      </w:r>
      <w:r w:rsidR="00A41059" w:rsidRPr="00014370">
        <w:rPr>
          <w:lang w:val="ro-RO"/>
        </w:rPr>
        <w:t xml:space="preserve">Intrările au temporizări </w:t>
      </w:r>
      <w:r w:rsidR="003B589D" w:rsidRPr="00014370">
        <w:rPr>
          <w:lang w:val="ro-RO"/>
        </w:rPr>
        <w:t>on/off</w:t>
      </w:r>
      <w:r w:rsidR="00A41059" w:rsidRPr="00014370">
        <w:rPr>
          <w:lang w:val="ro-RO"/>
        </w:rPr>
        <w:t xml:space="preserve"> setabile</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5.1.1</w:t>
      </w:r>
      <w:r w:rsidR="004612B1" w:rsidRPr="00014370">
        <w:rPr>
          <w:bCs/>
          <w:noProof w:val="0"/>
          <w:lang w:val="ro-RO"/>
        </w:rPr>
        <w:t>2</w:t>
      </w:r>
      <w:r w:rsidRPr="00014370">
        <w:rPr>
          <w:bCs/>
          <w:noProof w:val="0"/>
          <w:lang w:val="ro-RO"/>
        </w:rPr>
        <w:t xml:space="preserve"> </w:t>
      </w:r>
      <w:r w:rsidR="009B0282" w:rsidRPr="00014370">
        <w:rPr>
          <w:bCs/>
          <w:noProof w:val="0"/>
          <w:lang w:val="ro-RO"/>
        </w:rPr>
        <w:t>Optimizarea timpului de pornire</w:t>
      </w:r>
    </w:p>
    <w:p w:rsidR="003B589D" w:rsidRPr="00014370" w:rsidRDefault="007901D2" w:rsidP="003B589D">
      <w:pPr>
        <w:pStyle w:val="Body"/>
        <w:rPr>
          <w:lang w:val="ro-RO"/>
        </w:rPr>
      </w:pPr>
      <w:r w:rsidRPr="00014370">
        <w:rPr>
          <w:lang w:val="ro-RO"/>
        </w:rPr>
        <w:t>Această funcţie este folosită pentru a atinge temperatur</w:t>
      </w:r>
      <w:r w:rsidR="00114173" w:rsidRPr="00014370">
        <w:rPr>
          <w:lang w:val="ro-RO"/>
        </w:rPr>
        <w:t>a</w:t>
      </w:r>
      <w:r w:rsidRPr="00014370">
        <w:rPr>
          <w:lang w:val="ro-RO"/>
        </w:rPr>
        <w:t xml:space="preserve"> setată a camerei când se activează modul confort după o perioadă de regim economic de noapte</w:t>
      </w:r>
      <w:r w:rsidR="003B589D" w:rsidRPr="00014370">
        <w:rPr>
          <w:lang w:val="ro-RO"/>
        </w:rPr>
        <w:t xml:space="preserve">. </w:t>
      </w:r>
      <w:r w:rsidRPr="00014370">
        <w:rPr>
          <w:lang w:val="ro-RO"/>
        </w:rPr>
        <w:t>Timpul cu care trebuie mărită în avans temperatura turului se calculează în felul următor</w:t>
      </w:r>
      <w:r w:rsidR="003B589D" w:rsidRPr="00014370">
        <w:rPr>
          <w:lang w:val="ro-RO"/>
        </w:rPr>
        <w:t>:</w:t>
      </w:r>
    </w:p>
    <w:p w:rsidR="003B589D" w:rsidRPr="00014370" w:rsidRDefault="007901D2" w:rsidP="005A6BC8">
      <w:pPr>
        <w:pStyle w:val="Formula"/>
        <w:ind w:right="707"/>
        <w:rPr>
          <w:lang w:val="ro-RO"/>
        </w:rPr>
      </w:pPr>
      <w:r w:rsidRPr="00014370">
        <w:rPr>
          <w:lang w:val="ro-RO"/>
        </w:rPr>
        <w:t>Timp optimizare</w:t>
      </w:r>
      <w:r w:rsidR="003B589D" w:rsidRPr="00014370">
        <w:rPr>
          <w:lang w:val="ro-RO"/>
        </w:rPr>
        <w:t>=(</w:t>
      </w:r>
      <w:r w:rsidRPr="00014370">
        <w:rPr>
          <w:lang w:val="ro-RO"/>
        </w:rPr>
        <w:t>Pct. ref. cameră–Val. actuală cameră</w:t>
      </w:r>
      <w:r w:rsidR="003B589D" w:rsidRPr="00014370">
        <w:rPr>
          <w:lang w:val="ro-RO"/>
        </w:rPr>
        <w:t>)/</w:t>
      </w:r>
      <w:r w:rsidRPr="00014370">
        <w:rPr>
          <w:lang w:val="ro-RO"/>
        </w:rPr>
        <w:t>Capacitate încălzire</w:t>
      </w:r>
    </w:p>
    <w:p w:rsidR="003B589D" w:rsidRPr="00014370" w:rsidRDefault="00114173" w:rsidP="003B589D">
      <w:pPr>
        <w:pStyle w:val="Body"/>
        <w:rPr>
          <w:lang w:val="ro-RO"/>
        </w:rPr>
      </w:pPr>
      <w:r w:rsidRPr="00014370">
        <w:rPr>
          <w:lang w:val="ro-RO"/>
        </w:rPr>
        <w:t>Capacitatea de încălzire are o valoare minim</w:t>
      </w:r>
      <w:r w:rsidR="00405C5B" w:rsidRPr="00014370">
        <w:rPr>
          <w:lang w:val="ro-RO"/>
        </w:rPr>
        <w:t>ă</w:t>
      </w:r>
      <w:r w:rsidRPr="00014370">
        <w:rPr>
          <w:lang w:val="ro-RO"/>
        </w:rPr>
        <w:t xml:space="preserve"> şi una maximă</w:t>
      </w:r>
      <w:r w:rsidR="003B589D" w:rsidRPr="00014370">
        <w:rPr>
          <w:lang w:val="ro-RO"/>
        </w:rPr>
        <w:t xml:space="preserve"> (</w:t>
      </w:r>
      <w:r w:rsidRPr="00014370">
        <w:rPr>
          <w:lang w:val="ro-RO"/>
        </w:rPr>
        <w:t>valoare minim</w:t>
      </w:r>
      <w:r w:rsidR="00405C5B" w:rsidRPr="00014370">
        <w:rPr>
          <w:lang w:val="ro-RO"/>
        </w:rPr>
        <w:t>ă</w:t>
      </w:r>
      <w:r w:rsidRPr="00014370">
        <w:rPr>
          <w:lang w:val="ro-RO"/>
        </w:rPr>
        <w:t xml:space="preserve"> </w:t>
      </w:r>
      <w:r w:rsidR="00A56507">
        <w:rPr>
          <w:lang w:val="ro-RO"/>
        </w:rPr>
        <w:t xml:space="preserve">de </w:t>
      </w:r>
      <w:r w:rsidRPr="00014370">
        <w:rPr>
          <w:lang w:val="ro-RO"/>
        </w:rPr>
        <w:t>setare fabrică</w:t>
      </w:r>
      <w:r w:rsidR="003B589D" w:rsidRPr="00014370">
        <w:rPr>
          <w:lang w:val="ro-RO"/>
        </w:rPr>
        <w:t>: 0</w:t>
      </w:r>
      <w:r w:rsidRPr="00014370">
        <w:rPr>
          <w:lang w:val="ro-RO"/>
        </w:rPr>
        <w:t>,</w:t>
      </w:r>
      <w:r w:rsidR="003B589D" w:rsidRPr="00014370">
        <w:rPr>
          <w:lang w:val="ro-RO"/>
        </w:rPr>
        <w:t xml:space="preserve">02°C/min, </w:t>
      </w:r>
      <w:r w:rsidRPr="00014370">
        <w:rPr>
          <w:lang w:val="ro-RO"/>
        </w:rPr>
        <w:t>valoare maximă</w:t>
      </w:r>
      <w:r w:rsidR="003B589D" w:rsidRPr="00014370">
        <w:rPr>
          <w:lang w:val="ro-RO"/>
        </w:rPr>
        <w:t>: 0</w:t>
      </w:r>
      <w:r w:rsidRPr="00014370">
        <w:rPr>
          <w:lang w:val="ro-RO"/>
        </w:rPr>
        <w:t>,</w:t>
      </w:r>
      <w:r w:rsidR="003B589D" w:rsidRPr="00014370">
        <w:rPr>
          <w:lang w:val="ro-RO"/>
        </w:rPr>
        <w:t xml:space="preserve">1°C/min). </w:t>
      </w:r>
      <w:r w:rsidRPr="00014370">
        <w:rPr>
          <w:lang w:val="ro-RO"/>
        </w:rPr>
        <w:t>Media capacităţilor minim</w:t>
      </w:r>
      <w:r w:rsidR="00405C5B" w:rsidRPr="00014370">
        <w:rPr>
          <w:lang w:val="ro-RO"/>
        </w:rPr>
        <w:t>ă</w:t>
      </w:r>
      <w:r w:rsidRPr="00014370">
        <w:rPr>
          <w:lang w:val="ro-RO"/>
        </w:rPr>
        <w:t xml:space="preserve"> şi maximă este folosită ca valoare de pornire pentru această funcţie</w:t>
      </w:r>
      <w:r w:rsidR="003B589D" w:rsidRPr="00014370">
        <w:rPr>
          <w:lang w:val="ro-RO"/>
        </w:rPr>
        <w:t xml:space="preserve">. </w:t>
      </w:r>
      <w:r w:rsidRPr="00014370">
        <w:rPr>
          <w:lang w:val="ro-RO"/>
        </w:rPr>
        <w:t>Apoi capacitatea este convertită în felul următor</w:t>
      </w:r>
      <w:r w:rsidR="003B589D" w:rsidRPr="00014370">
        <w:rPr>
          <w:lang w:val="ro-RO"/>
        </w:rPr>
        <w:t>:</w:t>
      </w:r>
    </w:p>
    <w:p w:rsidR="003B589D" w:rsidRPr="00014370" w:rsidRDefault="00114173" w:rsidP="005A6BC8">
      <w:pPr>
        <w:pStyle w:val="Formula"/>
        <w:ind w:right="140"/>
        <w:rPr>
          <w:lang w:val="ro-RO"/>
        </w:rPr>
      </w:pPr>
      <w:r w:rsidRPr="00014370">
        <w:rPr>
          <w:lang w:val="ro-RO"/>
        </w:rPr>
        <w:t>Capacit. încălzire</w:t>
      </w:r>
      <w:r w:rsidR="003B589D" w:rsidRPr="00014370">
        <w:rPr>
          <w:lang w:val="ro-RO"/>
        </w:rPr>
        <w:t xml:space="preserve"> = (</w:t>
      </w:r>
      <w:r w:rsidRPr="00014370">
        <w:rPr>
          <w:lang w:val="ro-RO"/>
        </w:rPr>
        <w:t>Capacit. încălzire</w:t>
      </w:r>
      <w:r w:rsidR="003B589D" w:rsidRPr="00014370">
        <w:rPr>
          <w:lang w:val="ro-RO"/>
        </w:rPr>
        <w:t xml:space="preserve"> + </w:t>
      </w:r>
      <w:r w:rsidRPr="00014370">
        <w:rPr>
          <w:lang w:val="ro-RO"/>
        </w:rPr>
        <w:t>Creştere temp.</w:t>
      </w:r>
      <w:r w:rsidR="003B589D" w:rsidRPr="00014370">
        <w:rPr>
          <w:lang w:val="ro-RO"/>
        </w:rPr>
        <w:t xml:space="preserve"> / </w:t>
      </w:r>
      <w:r w:rsidRPr="00014370">
        <w:rPr>
          <w:lang w:val="ro-RO"/>
        </w:rPr>
        <w:t>timp optimizare</w:t>
      </w:r>
      <w:r w:rsidR="003B589D" w:rsidRPr="00014370">
        <w:rPr>
          <w:lang w:val="ro-RO"/>
        </w:rPr>
        <w:t>) / 2</w:t>
      </w:r>
    </w:p>
    <w:p w:rsidR="003B589D" w:rsidRPr="00014370" w:rsidRDefault="00114173" w:rsidP="003B589D">
      <w:pPr>
        <w:pStyle w:val="Body"/>
        <w:rPr>
          <w:lang w:val="ro-RO"/>
        </w:rPr>
      </w:pPr>
      <w:r w:rsidRPr="00014370">
        <w:rPr>
          <w:lang w:val="ro-RO"/>
        </w:rPr>
        <w:lastRenderedPageBreak/>
        <w:t>Aici creşterea temperaturii este egală cu diferenţa dintre temperaturile camerei când optimizarea a fost oprită şi când a fost pornită</w:t>
      </w:r>
      <w:r w:rsidR="003B589D" w:rsidRPr="00014370">
        <w:rPr>
          <w:lang w:val="ro-RO"/>
        </w:rPr>
        <w:t>.</w:t>
      </w:r>
    </w:p>
    <w:p w:rsidR="003B589D" w:rsidRPr="00014370" w:rsidRDefault="009C181D" w:rsidP="003B589D">
      <w:pPr>
        <w:pStyle w:val="Headingsmall"/>
        <w:rPr>
          <w:noProof w:val="0"/>
          <w:lang w:val="ro-RO"/>
        </w:rPr>
      </w:pPr>
      <w:r w:rsidRPr="00014370">
        <w:rPr>
          <w:bCs/>
          <w:noProof w:val="0"/>
          <w:lang w:val="ro-RO"/>
        </w:rPr>
        <w:t>Optimizare timp pornire compensată în funcţie de temperatura exterioară</w:t>
      </w:r>
    </w:p>
    <w:p w:rsidR="003B589D" w:rsidRPr="00014370" w:rsidRDefault="00332D4D" w:rsidP="003B589D">
      <w:pPr>
        <w:pStyle w:val="Body"/>
        <w:rPr>
          <w:lang w:val="ro-RO"/>
        </w:rPr>
      </w:pPr>
      <w:r w:rsidRPr="00014370">
        <w:rPr>
          <w:lang w:val="ro-RO"/>
        </w:rPr>
        <w:t>Când este activă optimizarea timpului de pornire în funcţie de temperatura exterioară, capacitatea compensată se calculează în felul următor</w:t>
      </w:r>
      <w:r w:rsidR="003B589D" w:rsidRPr="00014370">
        <w:rPr>
          <w:lang w:val="ro-RO"/>
        </w:rPr>
        <w:t>:</w:t>
      </w:r>
    </w:p>
    <w:p w:rsidR="003B589D" w:rsidRPr="00014370" w:rsidRDefault="00332D4D" w:rsidP="005A6BC8">
      <w:pPr>
        <w:pStyle w:val="Formula"/>
        <w:ind w:right="566"/>
        <w:rPr>
          <w:lang w:val="ro-RO"/>
        </w:rPr>
      </w:pPr>
      <w:r w:rsidRPr="00014370">
        <w:rPr>
          <w:lang w:val="ro-RO"/>
        </w:rPr>
        <w:t>Capacitate compensată cu exteriorul</w:t>
      </w:r>
      <w:r w:rsidR="003B589D" w:rsidRPr="00014370">
        <w:rPr>
          <w:lang w:val="ro-RO"/>
        </w:rPr>
        <w:t xml:space="preserve"> = capacit</w:t>
      </w:r>
      <w:r w:rsidRPr="00014370">
        <w:rPr>
          <w:lang w:val="ro-RO"/>
        </w:rPr>
        <w:t>ate</w:t>
      </w:r>
      <w:r w:rsidR="003B589D" w:rsidRPr="00014370">
        <w:rPr>
          <w:lang w:val="ro-RO"/>
        </w:rPr>
        <w:t xml:space="preserve"> * (1 + </w:t>
      </w:r>
      <w:r w:rsidRPr="00014370">
        <w:rPr>
          <w:lang w:val="ro-RO"/>
        </w:rPr>
        <w:t>Compensare exterior</w:t>
      </w:r>
      <w:r w:rsidR="003B589D" w:rsidRPr="00014370">
        <w:rPr>
          <w:lang w:val="ro-RO"/>
        </w:rPr>
        <w:t xml:space="preserve"> / 100 * </w:t>
      </w:r>
      <w:r w:rsidRPr="00014370">
        <w:rPr>
          <w:lang w:val="ro-RO"/>
        </w:rPr>
        <w:t>Diferenţă temperatură exterioară</w:t>
      </w:r>
      <w:r w:rsidR="003B589D" w:rsidRPr="00014370">
        <w:rPr>
          <w:lang w:val="ro-RO"/>
        </w:rPr>
        <w:t>)</w:t>
      </w:r>
    </w:p>
    <w:p w:rsidR="003B589D" w:rsidRPr="00014370" w:rsidRDefault="00332D4D" w:rsidP="003B589D">
      <w:pPr>
        <w:pStyle w:val="Body"/>
        <w:rPr>
          <w:lang w:val="ro-RO"/>
        </w:rPr>
      </w:pPr>
      <w:r w:rsidRPr="00014370">
        <w:rPr>
          <w:lang w:val="ro-RO"/>
        </w:rPr>
        <w:t xml:space="preserve">Compensarea cu exteriorul este o valoare procentuală setabilă în limitele </w:t>
      </w:r>
      <w:r w:rsidR="003B589D" w:rsidRPr="00014370">
        <w:rPr>
          <w:lang w:val="ro-RO"/>
        </w:rPr>
        <w:t xml:space="preserve">0...100 % (0 % = </w:t>
      </w:r>
      <w:r w:rsidRPr="00014370">
        <w:rPr>
          <w:lang w:val="ro-RO"/>
        </w:rPr>
        <w:t>fără</w:t>
      </w:r>
      <w:r w:rsidR="003B589D" w:rsidRPr="00014370">
        <w:rPr>
          <w:lang w:val="ro-RO"/>
        </w:rPr>
        <w:t xml:space="preserve"> compensa</w:t>
      </w:r>
      <w:r w:rsidRPr="00014370">
        <w:rPr>
          <w:lang w:val="ro-RO"/>
        </w:rPr>
        <w:t>re</w:t>
      </w:r>
      <w:r w:rsidR="003B589D" w:rsidRPr="00014370">
        <w:rPr>
          <w:lang w:val="ro-RO"/>
        </w:rPr>
        <w:t xml:space="preserve">). </w:t>
      </w:r>
      <w:r w:rsidRPr="00014370">
        <w:rPr>
          <w:lang w:val="ro-RO"/>
        </w:rPr>
        <w:t>Setarea din fabric</w:t>
      </w:r>
      <w:r w:rsidR="00A56507">
        <w:rPr>
          <w:lang w:val="ro-RO"/>
        </w:rPr>
        <w:t>ă</w:t>
      </w:r>
      <w:r w:rsidRPr="00014370">
        <w:rPr>
          <w:lang w:val="ro-RO"/>
        </w:rPr>
        <w:t xml:space="preserve"> este </w:t>
      </w:r>
      <w:r w:rsidR="003B589D" w:rsidRPr="00014370">
        <w:rPr>
          <w:lang w:val="ro-RO"/>
        </w:rPr>
        <w:t>3 %.</w:t>
      </w:r>
    </w:p>
    <w:p w:rsidR="003B589D" w:rsidRPr="00014370" w:rsidRDefault="003B589D" w:rsidP="003B589D">
      <w:pPr>
        <w:pStyle w:val="Body"/>
        <w:rPr>
          <w:lang w:val="ro-RO"/>
        </w:rPr>
      </w:pPr>
      <w:r w:rsidRPr="00014370">
        <w:rPr>
          <w:lang w:val="ro-RO"/>
        </w:rPr>
        <w:t>“</w:t>
      </w:r>
      <w:r w:rsidR="00332D4D" w:rsidRPr="00014370">
        <w:rPr>
          <w:lang w:val="ro-RO"/>
        </w:rPr>
        <w:t>Diferenţă temperatur</w:t>
      </w:r>
      <w:r w:rsidR="00D223F2" w:rsidRPr="00014370">
        <w:rPr>
          <w:lang w:val="ro-RO"/>
        </w:rPr>
        <w:t>ă</w:t>
      </w:r>
      <w:r w:rsidR="00332D4D" w:rsidRPr="00014370">
        <w:rPr>
          <w:lang w:val="ro-RO"/>
        </w:rPr>
        <w:t xml:space="preserve"> exterioară</w:t>
      </w:r>
      <w:r w:rsidRPr="00014370">
        <w:rPr>
          <w:lang w:val="ro-RO"/>
        </w:rPr>
        <w:t xml:space="preserve">” </w:t>
      </w:r>
      <w:r w:rsidR="00332D4D" w:rsidRPr="00014370">
        <w:rPr>
          <w:lang w:val="ro-RO"/>
        </w:rPr>
        <w:t>este diferenţa dintre temperatur</w:t>
      </w:r>
      <w:r w:rsidR="00D223F2" w:rsidRPr="00014370">
        <w:rPr>
          <w:lang w:val="ro-RO"/>
        </w:rPr>
        <w:t>a</w:t>
      </w:r>
      <w:r w:rsidR="00332D4D" w:rsidRPr="00014370">
        <w:rPr>
          <w:lang w:val="ro-RO"/>
        </w:rPr>
        <w:t xml:space="preserve"> exterioară actuală şi temperatur</w:t>
      </w:r>
      <w:r w:rsidR="00D223F2" w:rsidRPr="00014370">
        <w:rPr>
          <w:lang w:val="ro-RO"/>
        </w:rPr>
        <w:t>a</w:t>
      </w:r>
      <w:r w:rsidR="00332D4D" w:rsidRPr="00014370">
        <w:rPr>
          <w:lang w:val="ro-RO"/>
        </w:rPr>
        <w:t xml:space="preserve"> exterioară la ultima optimizare</w:t>
      </w:r>
      <w:r w:rsidRPr="00014370">
        <w:rPr>
          <w:lang w:val="ro-RO"/>
        </w:rPr>
        <w:t>.</w:t>
      </w:r>
    </w:p>
    <w:p w:rsidR="003B589D" w:rsidRPr="00014370" w:rsidRDefault="003B589D" w:rsidP="003B589D">
      <w:pPr>
        <w:pStyle w:val="Body"/>
        <w:rPr>
          <w:lang w:val="ro-RO"/>
        </w:rPr>
      </w:pPr>
      <w:r w:rsidRPr="00014370">
        <w:rPr>
          <w:lang w:val="ro-RO"/>
        </w:rPr>
        <w:t>In</w:t>
      </w:r>
      <w:r w:rsidR="00332D4D" w:rsidRPr="00014370">
        <w:rPr>
          <w:lang w:val="ro-RO"/>
        </w:rPr>
        <w:t>trări şi ieşiri</w:t>
      </w:r>
    </w:p>
    <w:tbl>
      <w:tblPr>
        <w:tblW w:w="4706" w:type="dxa"/>
        <w:tblInd w:w="22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065"/>
        <w:gridCol w:w="3641"/>
      </w:tblGrid>
      <w:tr w:rsidR="00147595" w:rsidRPr="00014370" w:rsidTr="00846BAD">
        <w:trPr>
          <w:cantSplit/>
        </w:trPr>
        <w:tc>
          <w:tcPr>
            <w:tcW w:w="1065" w:type="dxa"/>
          </w:tcPr>
          <w:p w:rsidR="003B589D" w:rsidRPr="00014370" w:rsidRDefault="003B589D" w:rsidP="00846BAD">
            <w:pPr>
              <w:pStyle w:val="TableBody"/>
              <w:tabs>
                <w:tab w:val="right" w:leader="dot" w:pos="10203"/>
              </w:tabs>
              <w:jc w:val="center"/>
              <w:rPr>
                <w:b/>
                <w:bCs/>
                <w:lang w:val="ro-RO"/>
              </w:rPr>
            </w:pPr>
            <w:r w:rsidRPr="00014370">
              <w:rPr>
                <w:b/>
                <w:bCs/>
                <w:lang w:val="ro-RO"/>
              </w:rPr>
              <w:t>AI</w:t>
            </w:r>
          </w:p>
        </w:tc>
        <w:tc>
          <w:tcPr>
            <w:tcW w:w="3641" w:type="dxa"/>
          </w:tcPr>
          <w:p w:rsidR="003B589D" w:rsidRPr="00014370" w:rsidRDefault="00332D4D" w:rsidP="00332D4D">
            <w:pPr>
              <w:pStyle w:val="TableBody"/>
              <w:tabs>
                <w:tab w:val="right" w:leader="dot" w:pos="10203"/>
              </w:tabs>
              <w:rPr>
                <w:lang w:val="ro-RO"/>
              </w:rPr>
            </w:pPr>
            <w:r w:rsidRPr="00014370">
              <w:rPr>
                <w:lang w:val="ro-RO"/>
              </w:rPr>
              <w:t>Senzor de cameră</w:t>
            </w:r>
          </w:p>
        </w:tc>
      </w:tr>
    </w:tbl>
    <w:p w:rsidR="003B589D" w:rsidRPr="00014370" w:rsidRDefault="003B589D" w:rsidP="003B589D">
      <w:pPr>
        <w:pStyle w:val="Titlu4"/>
        <w:rPr>
          <w:noProof w:val="0"/>
          <w:lang w:val="ro-RO"/>
        </w:rPr>
      </w:pPr>
      <w:r w:rsidRPr="00014370">
        <w:rPr>
          <w:bCs/>
          <w:noProof w:val="0"/>
          <w:lang w:val="ro-RO"/>
        </w:rPr>
        <w:t>5.1.1</w:t>
      </w:r>
      <w:r w:rsidR="004612B1" w:rsidRPr="00014370">
        <w:rPr>
          <w:bCs/>
          <w:noProof w:val="0"/>
          <w:lang w:val="ro-RO"/>
        </w:rPr>
        <w:t>3</w:t>
      </w:r>
      <w:r w:rsidRPr="00014370">
        <w:rPr>
          <w:bCs/>
          <w:noProof w:val="0"/>
          <w:lang w:val="ro-RO"/>
        </w:rPr>
        <w:t xml:space="preserve"> </w:t>
      </w:r>
      <w:r w:rsidR="00332D4D" w:rsidRPr="00014370">
        <w:rPr>
          <w:bCs/>
          <w:noProof w:val="0"/>
          <w:lang w:val="ro-RO"/>
        </w:rPr>
        <w:t>Limitare de putere</w:t>
      </w:r>
    </w:p>
    <w:p w:rsidR="003B589D" w:rsidRPr="00014370" w:rsidRDefault="00332D4D" w:rsidP="003B589D">
      <w:pPr>
        <w:pStyle w:val="Body"/>
        <w:rPr>
          <w:lang w:val="ro-RO"/>
        </w:rPr>
      </w:pPr>
      <w:r w:rsidRPr="00014370">
        <w:rPr>
          <w:lang w:val="ro-RO"/>
        </w:rPr>
        <w:t>Semnalul de intrare digitală</w:t>
      </w:r>
      <w:r w:rsidR="003B589D" w:rsidRPr="00014370">
        <w:rPr>
          <w:lang w:val="ro-RO"/>
        </w:rPr>
        <w:t xml:space="preserve"> </w:t>
      </w:r>
      <w:r w:rsidR="003B589D" w:rsidRPr="00014370">
        <w:rPr>
          <w:i/>
          <w:iCs/>
          <w:lang w:val="ro-RO"/>
        </w:rPr>
        <w:t>External power limitation</w:t>
      </w:r>
      <w:r w:rsidR="003B589D" w:rsidRPr="00014370">
        <w:rPr>
          <w:lang w:val="ro-RO"/>
        </w:rPr>
        <w:t xml:space="preserve"> </w:t>
      </w:r>
      <w:r w:rsidRPr="00014370">
        <w:rPr>
          <w:lang w:val="ro-RO"/>
        </w:rPr>
        <w:t>[Limitare putere externă] poate fi folosit pentru a restricţiona temporar puterea în sistemele de încălzire</w:t>
      </w:r>
      <w:r w:rsidR="003B589D" w:rsidRPr="00014370">
        <w:rPr>
          <w:lang w:val="ro-RO"/>
        </w:rPr>
        <w:t xml:space="preserve">. </w:t>
      </w:r>
      <w:r w:rsidRPr="00014370">
        <w:rPr>
          <w:lang w:val="ro-RO"/>
        </w:rPr>
        <w:t>Când funcţia este activat</w:t>
      </w:r>
      <w:r w:rsidR="00405C5B" w:rsidRPr="00014370">
        <w:rPr>
          <w:lang w:val="ro-RO"/>
        </w:rPr>
        <w:t>ă</w:t>
      </w:r>
      <w:r w:rsidRPr="00014370">
        <w:rPr>
          <w:lang w:val="ro-RO"/>
        </w:rPr>
        <w:t xml:space="preserve">, punctele de referinţă sunt reduse cu un factor setabil </w:t>
      </w:r>
      <w:r w:rsidR="003B589D" w:rsidRPr="00014370">
        <w:rPr>
          <w:lang w:val="ro-RO"/>
        </w:rPr>
        <w:t>(</w:t>
      </w:r>
      <w:r w:rsidRPr="00014370">
        <w:rPr>
          <w:lang w:val="ro-RO"/>
        </w:rPr>
        <w:t>raportat la</w:t>
      </w:r>
      <w:r w:rsidR="003B589D" w:rsidRPr="00014370">
        <w:rPr>
          <w:lang w:val="ro-RO"/>
        </w:rPr>
        <w:t xml:space="preserve"> 20°C). </w:t>
      </w:r>
      <w:r w:rsidR="0088236E" w:rsidRPr="00014370">
        <w:rPr>
          <w:lang w:val="ro-RO"/>
        </w:rPr>
        <w:t>Limitarea se aplică la toate sistemele de încălzire configurate</w:t>
      </w:r>
      <w:r w:rsidR="003B589D" w:rsidRPr="00014370">
        <w:rPr>
          <w:lang w:val="ro-RO"/>
        </w:rPr>
        <w:t>.</w:t>
      </w:r>
    </w:p>
    <w:p w:rsidR="003B589D" w:rsidRPr="00014370" w:rsidRDefault="0088236E" w:rsidP="003B589D">
      <w:pPr>
        <w:pStyle w:val="Body"/>
        <w:rPr>
          <w:lang w:val="ro-RO"/>
        </w:rPr>
      </w:pPr>
      <w:r w:rsidRPr="00014370">
        <w:rPr>
          <w:lang w:val="ro-RO"/>
        </w:rPr>
        <w:t>Limitarea se calculează în felul următor</w:t>
      </w:r>
      <w:r w:rsidR="003B589D" w:rsidRPr="00014370">
        <w:rPr>
          <w:lang w:val="ro-RO"/>
        </w:rPr>
        <w:t xml:space="preserve">: </w:t>
      </w:r>
    </w:p>
    <w:p w:rsidR="003B589D" w:rsidRPr="00014370" w:rsidRDefault="0088236E" w:rsidP="003B589D">
      <w:pPr>
        <w:pStyle w:val="Formula"/>
        <w:rPr>
          <w:lang w:val="ro-RO"/>
        </w:rPr>
      </w:pPr>
      <w:r w:rsidRPr="00014370">
        <w:rPr>
          <w:lang w:val="ro-RO"/>
        </w:rPr>
        <w:t>Punct referinţă limitat</w:t>
      </w:r>
      <w:r w:rsidR="003B589D" w:rsidRPr="00014370">
        <w:rPr>
          <w:lang w:val="ro-RO"/>
        </w:rPr>
        <w:t>=20+(</w:t>
      </w:r>
      <w:r w:rsidRPr="00014370">
        <w:rPr>
          <w:lang w:val="ro-RO"/>
        </w:rPr>
        <w:t>Punct referinţă</w:t>
      </w:r>
      <w:r w:rsidR="003B589D" w:rsidRPr="00014370">
        <w:rPr>
          <w:lang w:val="ro-RO"/>
        </w:rPr>
        <w:t>-20)*Factor/100</w:t>
      </w:r>
    </w:p>
    <w:p w:rsidR="003B589D" w:rsidRPr="00014370" w:rsidRDefault="0088236E" w:rsidP="003B589D">
      <w:pPr>
        <w:pStyle w:val="Body"/>
        <w:rPr>
          <w:lang w:val="ro-RO"/>
        </w:rPr>
      </w:pPr>
      <w:r w:rsidRPr="00014370">
        <w:rPr>
          <w:lang w:val="ro-RO"/>
        </w:rPr>
        <w:t>Factorul</w:t>
      </w:r>
      <w:r w:rsidR="003B589D" w:rsidRPr="00014370">
        <w:rPr>
          <w:lang w:val="ro-RO"/>
        </w:rPr>
        <w:t xml:space="preserve"> 100 </w:t>
      </w:r>
      <w:r w:rsidRPr="00014370">
        <w:rPr>
          <w:lang w:val="ro-RO"/>
        </w:rPr>
        <w:t>nu produce reducerea punctului de referinţă</w:t>
      </w:r>
      <w:r w:rsidR="003B589D" w:rsidRPr="00014370">
        <w:rPr>
          <w:lang w:val="ro-RO"/>
        </w:rPr>
        <w:t xml:space="preserve">, </w:t>
      </w:r>
      <w:r w:rsidRPr="00014370">
        <w:rPr>
          <w:lang w:val="ro-RO"/>
        </w:rPr>
        <w:t xml:space="preserve">iar </w:t>
      </w:r>
      <w:r w:rsidR="003B589D" w:rsidRPr="00014370">
        <w:rPr>
          <w:lang w:val="ro-RO"/>
        </w:rPr>
        <w:t xml:space="preserve">0 </w:t>
      </w:r>
      <w:r w:rsidRPr="00014370">
        <w:rPr>
          <w:lang w:val="ro-RO"/>
        </w:rPr>
        <w:t xml:space="preserve">produce reducere maximă la </w:t>
      </w:r>
      <w:r w:rsidR="003B589D" w:rsidRPr="00014370">
        <w:rPr>
          <w:lang w:val="ro-RO"/>
        </w:rPr>
        <w:t>20°C.</w:t>
      </w:r>
    </w:p>
    <w:p w:rsidR="003B589D" w:rsidRPr="00014370" w:rsidRDefault="003B589D" w:rsidP="003B589D">
      <w:pPr>
        <w:pStyle w:val="Titlu4"/>
        <w:rPr>
          <w:noProof w:val="0"/>
          <w:lang w:val="ro-RO"/>
        </w:rPr>
      </w:pPr>
      <w:r w:rsidRPr="00014370">
        <w:rPr>
          <w:bCs/>
          <w:noProof w:val="0"/>
          <w:lang w:val="ro-RO"/>
        </w:rPr>
        <w:t>5.1.1</w:t>
      </w:r>
      <w:r w:rsidR="004612B1" w:rsidRPr="00014370">
        <w:rPr>
          <w:bCs/>
          <w:noProof w:val="0"/>
          <w:lang w:val="ro-RO"/>
        </w:rPr>
        <w:t>4</w:t>
      </w:r>
      <w:r w:rsidRPr="00014370">
        <w:rPr>
          <w:bCs/>
          <w:noProof w:val="0"/>
          <w:lang w:val="ro-RO"/>
        </w:rPr>
        <w:t xml:space="preserve"> </w:t>
      </w:r>
      <w:r w:rsidR="0088236E" w:rsidRPr="00014370">
        <w:rPr>
          <w:bCs/>
          <w:noProof w:val="0"/>
          <w:lang w:val="ro-RO"/>
        </w:rPr>
        <w:t xml:space="preserve">Limitare putere </w:t>
      </w:r>
      <w:r w:rsidRPr="00014370">
        <w:rPr>
          <w:bCs/>
          <w:noProof w:val="0"/>
          <w:lang w:val="ro-RO"/>
        </w:rPr>
        <w:t>M-Bus</w:t>
      </w:r>
      <w:r w:rsidR="008343EC" w:rsidRPr="00014370">
        <w:rPr>
          <w:bCs/>
          <w:noProof w:val="0"/>
          <w:lang w:val="ro-RO"/>
        </w:rPr>
        <w:fldChar w:fldCharType="begin"/>
      </w:r>
      <w:r w:rsidR="008343EC" w:rsidRPr="00014370">
        <w:rPr>
          <w:bCs/>
          <w:noProof w:val="0"/>
          <w:lang w:val="ro-RO"/>
        </w:rPr>
        <w:instrText xml:space="preserve"> XE "M-Bus, </w:instrText>
      </w:r>
      <w:r w:rsidR="0088236E" w:rsidRPr="00014370">
        <w:rPr>
          <w:bCs/>
          <w:noProof w:val="0"/>
          <w:lang w:val="ro-RO"/>
        </w:rPr>
        <w:instrText>limitare putere</w:instrText>
      </w:r>
      <w:r w:rsidR="008343EC" w:rsidRPr="00014370">
        <w:rPr>
          <w:b w:val="0"/>
          <w:noProof w:val="0"/>
          <w:lang w:val="ro-RO"/>
        </w:rPr>
        <w:instrText xml:space="preserve">" </w:instrText>
      </w:r>
      <w:r w:rsidR="008343EC" w:rsidRPr="00014370">
        <w:rPr>
          <w:b w:val="0"/>
          <w:noProof w:val="0"/>
          <w:lang w:val="ro-RO"/>
        </w:rPr>
        <w:fldChar w:fldCharType="end"/>
      </w:r>
    </w:p>
    <w:p w:rsidR="003B589D" w:rsidRPr="00014370" w:rsidRDefault="0088236E" w:rsidP="003B589D">
      <w:pPr>
        <w:pStyle w:val="Body"/>
        <w:rPr>
          <w:lang w:val="ro-RO"/>
        </w:rPr>
      </w:pPr>
      <w:r w:rsidRPr="00014370">
        <w:rPr>
          <w:lang w:val="ro-RO"/>
        </w:rPr>
        <w:t>Portul serial</w:t>
      </w:r>
      <w:r w:rsidR="005C426A" w:rsidRPr="00014370">
        <w:rPr>
          <w:lang w:val="ro-RO"/>
        </w:rPr>
        <w:t xml:space="preserve"> (RS485) </w:t>
      </w:r>
      <w:r w:rsidR="00DA595C" w:rsidRPr="00014370">
        <w:rPr>
          <w:lang w:val="ro-RO"/>
        </w:rPr>
        <w:t xml:space="preserve">poate fi setat pe </w:t>
      </w:r>
      <w:r w:rsidR="005C426A" w:rsidRPr="00014370">
        <w:rPr>
          <w:lang w:val="ro-RO"/>
        </w:rPr>
        <w:t xml:space="preserve">Slave, </w:t>
      </w:r>
      <w:r w:rsidR="00DA595C" w:rsidRPr="00014370">
        <w:rPr>
          <w:lang w:val="ro-RO"/>
        </w:rPr>
        <w:t xml:space="preserve">pe </w:t>
      </w:r>
      <w:r w:rsidR="005C426A" w:rsidRPr="00014370">
        <w:rPr>
          <w:lang w:val="ro-RO"/>
        </w:rPr>
        <w:t xml:space="preserve">Expansion units/External sensor </w:t>
      </w:r>
      <w:r w:rsidR="00DA595C" w:rsidRPr="00014370">
        <w:rPr>
          <w:lang w:val="ro-RO"/>
        </w:rPr>
        <w:t>[Unităţi de ex</w:t>
      </w:r>
      <w:r w:rsidR="00731AE5">
        <w:rPr>
          <w:lang w:val="ro-RO"/>
        </w:rPr>
        <w:t>tensie</w:t>
      </w:r>
      <w:r w:rsidR="00DA595C" w:rsidRPr="00014370">
        <w:rPr>
          <w:lang w:val="ro-RO"/>
        </w:rPr>
        <w:t>/sen</w:t>
      </w:r>
      <w:r w:rsidR="00D223F2" w:rsidRPr="00014370">
        <w:rPr>
          <w:lang w:val="ro-RO"/>
        </w:rPr>
        <w:t>z</w:t>
      </w:r>
      <w:r w:rsidR="00DA595C" w:rsidRPr="00014370">
        <w:rPr>
          <w:lang w:val="ro-RO"/>
        </w:rPr>
        <w:t>or extern] sau pe</w:t>
      </w:r>
      <w:r w:rsidR="005C426A" w:rsidRPr="00014370">
        <w:rPr>
          <w:lang w:val="ro-RO"/>
        </w:rPr>
        <w:t xml:space="preserve"> M-Bus, </w:t>
      </w:r>
      <w:r w:rsidR="00DA595C" w:rsidRPr="00014370">
        <w:rPr>
          <w:lang w:val="ro-RO"/>
        </w:rPr>
        <w:t xml:space="preserve">dar această ultimă opţiune necesită un convertor de interfaţă </w:t>
      </w:r>
      <w:r w:rsidR="005C426A" w:rsidRPr="00014370">
        <w:rPr>
          <w:lang w:val="ro-RO"/>
        </w:rPr>
        <w:t xml:space="preserve">X1176. </w:t>
      </w:r>
      <w:r w:rsidR="00DA595C" w:rsidRPr="00014370">
        <w:rPr>
          <w:lang w:val="ro-RO"/>
        </w:rPr>
        <w:t xml:space="preserve">Prin conectarea unui contor de termoficare la portul </w:t>
      </w:r>
      <w:r w:rsidR="003B589D" w:rsidRPr="00014370">
        <w:rPr>
          <w:lang w:val="ro-RO"/>
        </w:rPr>
        <w:t xml:space="preserve">M-Bus, </w:t>
      </w:r>
      <w:r w:rsidR="00731AE5">
        <w:rPr>
          <w:lang w:val="ro-RO"/>
        </w:rPr>
        <w:t>f</w:t>
      </w:r>
      <w:r w:rsidR="00DA595C" w:rsidRPr="00014370">
        <w:rPr>
          <w:lang w:val="ro-RO"/>
        </w:rPr>
        <w:t xml:space="preserve">uncţia </w:t>
      </w:r>
      <w:r w:rsidR="003B589D" w:rsidRPr="00014370">
        <w:rPr>
          <w:lang w:val="ro-RO"/>
        </w:rPr>
        <w:t xml:space="preserve">”Power limitation” </w:t>
      </w:r>
      <w:r w:rsidR="00DA595C" w:rsidRPr="00014370">
        <w:rPr>
          <w:lang w:val="ro-RO"/>
        </w:rPr>
        <w:t xml:space="preserve">[Limitare putere] poate fi folosită pentru a restricţiona puterea permisă pentru </w:t>
      </w:r>
      <w:r w:rsidR="003B589D" w:rsidRPr="00014370">
        <w:rPr>
          <w:lang w:val="ro-RO"/>
        </w:rPr>
        <w:t xml:space="preserve">HS1. </w:t>
      </w:r>
      <w:r w:rsidR="00DA595C" w:rsidRPr="00014370">
        <w:rPr>
          <w:lang w:val="ro-RO"/>
        </w:rPr>
        <w:t xml:space="preserve">Această funcţie poate fi utilizată, de exemplu, pentru a acorda prioritate anumitor consumatori, cum ar fi cămine de bătrâni, în cazurile în care nu este disponibilă </w:t>
      </w:r>
      <w:r w:rsidR="00731AE5">
        <w:rPr>
          <w:lang w:val="ro-RO"/>
        </w:rPr>
        <w:t xml:space="preserve">o </w:t>
      </w:r>
      <w:r w:rsidR="00DA595C" w:rsidRPr="00014370">
        <w:rPr>
          <w:lang w:val="ro-RO"/>
        </w:rPr>
        <w:t xml:space="preserve">putere </w:t>
      </w:r>
      <w:r w:rsidR="00731AE5" w:rsidRPr="00014370">
        <w:rPr>
          <w:lang w:val="ro-RO"/>
        </w:rPr>
        <w:t xml:space="preserve">suficientă </w:t>
      </w:r>
      <w:r w:rsidR="00DA595C" w:rsidRPr="00014370">
        <w:rPr>
          <w:lang w:val="ro-RO"/>
        </w:rPr>
        <w:t xml:space="preserve">pentru a </w:t>
      </w:r>
      <w:r w:rsidR="00D223F2" w:rsidRPr="00014370">
        <w:rPr>
          <w:lang w:val="ro-RO"/>
        </w:rPr>
        <w:t>satisfa</w:t>
      </w:r>
      <w:r w:rsidR="00DA595C" w:rsidRPr="00014370">
        <w:rPr>
          <w:lang w:val="ro-RO"/>
        </w:rPr>
        <w:t>ce cerinţele tuturor consumatorilor</w:t>
      </w:r>
      <w:r w:rsidR="003B589D" w:rsidRPr="00014370">
        <w:rPr>
          <w:lang w:val="ro-RO"/>
        </w:rPr>
        <w:t xml:space="preserve">. </w:t>
      </w:r>
      <w:r w:rsidR="00DA595C" w:rsidRPr="00014370">
        <w:rPr>
          <w:lang w:val="ro-RO"/>
        </w:rPr>
        <w:t xml:space="preserve">Se introduce un punct de referinţă pentru puterea maximă permisă pentru a fi transmisă la </w:t>
      </w:r>
      <w:r w:rsidR="003B589D" w:rsidRPr="00014370">
        <w:rPr>
          <w:lang w:val="ro-RO"/>
        </w:rPr>
        <w:t xml:space="preserve">HS1. </w:t>
      </w:r>
      <w:r w:rsidR="00DA595C" w:rsidRPr="00014370">
        <w:rPr>
          <w:lang w:val="ro-RO"/>
        </w:rPr>
        <w:t>Dacă puterea depăşeşte acest punct de referinţă</w:t>
      </w:r>
      <w:r w:rsidR="0040455D" w:rsidRPr="00014370">
        <w:rPr>
          <w:lang w:val="ro-RO"/>
        </w:rPr>
        <w:t xml:space="preserve">, HS1 </w:t>
      </w:r>
      <w:r w:rsidR="00DA595C" w:rsidRPr="00014370">
        <w:rPr>
          <w:lang w:val="ro-RO"/>
        </w:rPr>
        <w:t>este comandat de două regulatoare</w:t>
      </w:r>
      <w:r w:rsidR="003B589D" w:rsidRPr="00014370">
        <w:rPr>
          <w:lang w:val="ro-RO"/>
        </w:rPr>
        <w:t xml:space="preserve">. </w:t>
      </w:r>
      <w:r w:rsidR="00DA595C" w:rsidRPr="00014370">
        <w:rPr>
          <w:lang w:val="ro-RO"/>
        </w:rPr>
        <w:t>Regulatorul cu semnalul de ieşire cel mai mic va comanda servomotorul</w:t>
      </w:r>
      <w:r w:rsidR="003B589D" w:rsidRPr="00014370">
        <w:rPr>
          <w:lang w:val="ro-RO"/>
        </w:rPr>
        <w:t>.</w:t>
      </w:r>
    </w:p>
    <w:p w:rsidR="003B589D" w:rsidRPr="00014370" w:rsidRDefault="003B589D" w:rsidP="003B589D">
      <w:pPr>
        <w:pStyle w:val="Titlu3"/>
        <w:rPr>
          <w:noProof w:val="0"/>
          <w:lang w:val="ro-RO"/>
        </w:rPr>
      </w:pPr>
      <w:bookmarkStart w:id="51" w:name="_Toc434187962"/>
      <w:r w:rsidRPr="00014370">
        <w:rPr>
          <w:bCs/>
          <w:noProof w:val="0"/>
          <w:lang w:val="ro-RO"/>
        </w:rPr>
        <w:t xml:space="preserve">5.2 </w:t>
      </w:r>
      <w:r w:rsidR="00DA595C" w:rsidRPr="00014370">
        <w:rPr>
          <w:bCs/>
          <w:noProof w:val="0"/>
          <w:lang w:val="ro-RO"/>
        </w:rPr>
        <w:t>Sistem de răcire</w:t>
      </w:r>
      <w:bookmarkEnd w:id="51"/>
      <w:r w:rsidRPr="00014370">
        <w:rPr>
          <w:bCs/>
          <w:noProof w:val="0"/>
          <w:lang w:val="ro-RO"/>
        </w:rPr>
        <w:fldChar w:fldCharType="begin"/>
      </w:r>
      <w:r w:rsidRPr="00014370">
        <w:rPr>
          <w:bCs/>
          <w:noProof w:val="0"/>
          <w:lang w:val="ro-RO"/>
        </w:rPr>
        <w:instrText xml:space="preserve"> XE "</w:instrText>
      </w:r>
      <w:r w:rsidR="00DA595C" w:rsidRPr="00014370">
        <w:rPr>
          <w:bCs/>
          <w:noProof w:val="0"/>
          <w:lang w:val="ro-RO"/>
        </w:rPr>
        <w:instrText>Sistem de răcire</w:instrText>
      </w:r>
      <w:r w:rsidRPr="00014370">
        <w:rPr>
          <w:b w:val="0"/>
          <w:noProof w:val="0"/>
          <w:lang w:val="ro-RO"/>
        </w:rPr>
        <w:instrText xml:space="preserve">" </w:instrText>
      </w:r>
      <w:r w:rsidRPr="00014370">
        <w:rPr>
          <w:b w:val="0"/>
          <w:noProof w:val="0"/>
          <w:lang w:val="ro-RO"/>
        </w:rPr>
        <w:fldChar w:fldCharType="end"/>
      </w:r>
    </w:p>
    <w:p w:rsidR="003B589D" w:rsidRPr="00014370" w:rsidRDefault="003B589D" w:rsidP="003B589D">
      <w:pPr>
        <w:pStyle w:val="Titlu4"/>
        <w:rPr>
          <w:noProof w:val="0"/>
          <w:lang w:val="ro-RO"/>
        </w:rPr>
      </w:pPr>
      <w:r w:rsidRPr="00014370">
        <w:rPr>
          <w:bCs/>
          <w:noProof w:val="0"/>
          <w:lang w:val="ro-RO"/>
        </w:rPr>
        <w:t>5.2.1 General</w:t>
      </w:r>
      <w:r w:rsidR="00DA595C" w:rsidRPr="00014370">
        <w:rPr>
          <w:bCs/>
          <w:noProof w:val="0"/>
          <w:lang w:val="ro-RO"/>
        </w:rPr>
        <w:t>ităţi</w:t>
      </w:r>
    </w:p>
    <w:p w:rsidR="003B589D" w:rsidRPr="00014370" w:rsidRDefault="00DA595C" w:rsidP="003B589D">
      <w:pPr>
        <w:pStyle w:val="Body"/>
        <w:rPr>
          <w:lang w:val="ro-RO"/>
        </w:rPr>
      </w:pPr>
      <w:r w:rsidRPr="00014370">
        <w:rPr>
          <w:lang w:val="ro-RO"/>
        </w:rPr>
        <w:t>Poate fi configurat un s</w:t>
      </w:r>
      <w:r w:rsidR="00D223F2" w:rsidRPr="00014370">
        <w:rPr>
          <w:lang w:val="ro-RO"/>
        </w:rPr>
        <w:t>i</w:t>
      </w:r>
      <w:r w:rsidRPr="00014370">
        <w:rPr>
          <w:lang w:val="ro-RO"/>
        </w:rPr>
        <w:t>stem de răcire</w:t>
      </w:r>
      <w:r w:rsidR="003B589D" w:rsidRPr="00014370">
        <w:rPr>
          <w:lang w:val="ro-RO"/>
        </w:rPr>
        <w:t xml:space="preserve">. </w:t>
      </w:r>
      <w:r w:rsidR="00D223F2" w:rsidRPr="00014370">
        <w:rPr>
          <w:lang w:val="ro-RO"/>
        </w:rPr>
        <w:t>Punctul de referinţă al sistemului de răcire poate fi constant sau poate fi compensat în funcţie de temperatura exterioară</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5.2.2 </w:t>
      </w:r>
      <w:r w:rsidR="00D223F2" w:rsidRPr="00014370">
        <w:rPr>
          <w:bCs/>
          <w:noProof w:val="0"/>
          <w:lang w:val="ro-RO"/>
        </w:rPr>
        <w:t>Regulator</w:t>
      </w:r>
      <w:r w:rsidR="005D0D1D" w:rsidRPr="00014370">
        <w:rPr>
          <w:bCs/>
          <w:noProof w:val="0"/>
          <w:lang w:val="ro-RO"/>
        </w:rPr>
        <w:t>ul</w:t>
      </w:r>
    </w:p>
    <w:p w:rsidR="003B589D" w:rsidRPr="00014370" w:rsidRDefault="00D223F2" w:rsidP="003B589D">
      <w:pPr>
        <w:pStyle w:val="Body"/>
        <w:rPr>
          <w:lang w:val="ro-RO"/>
        </w:rPr>
      </w:pPr>
      <w:r w:rsidRPr="00014370">
        <w:rPr>
          <w:lang w:val="ro-RO"/>
        </w:rPr>
        <w:t xml:space="preserve">Sistemul de răcire este comandat de un regulator </w:t>
      </w:r>
      <w:r w:rsidR="003B589D" w:rsidRPr="00014370">
        <w:rPr>
          <w:lang w:val="ro-RO"/>
        </w:rPr>
        <w:t>PI</w:t>
      </w:r>
      <w:r w:rsidRPr="00014370">
        <w:rPr>
          <w:lang w:val="ro-RO"/>
        </w:rPr>
        <w:t xml:space="preserve"> cu bandă P şi </w:t>
      </w:r>
      <w:r w:rsidR="00F95775">
        <w:rPr>
          <w:lang w:val="ro-RO"/>
        </w:rPr>
        <w:t>durată</w:t>
      </w:r>
      <w:r w:rsidRPr="00014370">
        <w:rPr>
          <w:lang w:val="ro-RO"/>
        </w:rPr>
        <w:t xml:space="preserve"> I setabile</w:t>
      </w:r>
      <w:r w:rsidR="003B589D" w:rsidRPr="00014370">
        <w:rPr>
          <w:lang w:val="ro-RO"/>
        </w:rPr>
        <w:t xml:space="preserve">. </w:t>
      </w:r>
      <w:r w:rsidRPr="00014370">
        <w:rPr>
          <w:lang w:val="ro-RO"/>
        </w:rPr>
        <w:t>Regulatorul foloseşte o intrare de senzor de temperatură pentru temperatura turului circuitului de răcire şi o ieşire analogică pentru comanda ventilului de răcire</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lastRenderedPageBreak/>
        <w:t>5.2.</w:t>
      </w:r>
      <w:r w:rsidR="00790E3C" w:rsidRPr="00014370">
        <w:rPr>
          <w:bCs/>
          <w:noProof w:val="0"/>
          <w:lang w:val="ro-RO"/>
        </w:rPr>
        <w:t>3</w:t>
      </w:r>
      <w:r w:rsidRPr="00014370">
        <w:rPr>
          <w:bCs/>
          <w:noProof w:val="0"/>
          <w:lang w:val="ro-RO"/>
        </w:rPr>
        <w:t xml:space="preserve"> </w:t>
      </w:r>
      <w:r w:rsidR="00D223F2" w:rsidRPr="00014370">
        <w:rPr>
          <w:bCs/>
          <w:noProof w:val="0"/>
          <w:lang w:val="ro-RO"/>
        </w:rPr>
        <w:t>Comand</w:t>
      </w:r>
      <w:r w:rsidR="005D0D1D" w:rsidRPr="00014370">
        <w:rPr>
          <w:bCs/>
          <w:noProof w:val="0"/>
          <w:lang w:val="ro-RO"/>
        </w:rPr>
        <w:t>a</w:t>
      </w:r>
      <w:r w:rsidR="00D223F2" w:rsidRPr="00014370">
        <w:rPr>
          <w:bCs/>
          <w:noProof w:val="0"/>
          <w:lang w:val="ro-RO"/>
        </w:rPr>
        <w:t xml:space="preserve"> pomp</w:t>
      </w:r>
      <w:r w:rsidR="005D0D1D" w:rsidRPr="00014370">
        <w:rPr>
          <w:bCs/>
          <w:noProof w:val="0"/>
          <w:lang w:val="ro-RO"/>
        </w:rPr>
        <w:t>ei</w:t>
      </w:r>
    </w:p>
    <w:p w:rsidR="003B589D" w:rsidRPr="00014370" w:rsidRDefault="00D223F2" w:rsidP="003B589D">
      <w:pPr>
        <w:pStyle w:val="Body"/>
        <w:rPr>
          <w:lang w:val="ro-RO"/>
        </w:rPr>
      </w:pPr>
      <w:r w:rsidRPr="00014370">
        <w:rPr>
          <w:lang w:val="ro-RO"/>
        </w:rPr>
        <w:t>În sistemul de răcire, o ieşire digital</w:t>
      </w:r>
      <w:r w:rsidR="00F95775">
        <w:rPr>
          <w:lang w:val="ro-RO"/>
        </w:rPr>
        <w:t>ă</w:t>
      </w:r>
      <w:r w:rsidRPr="00014370">
        <w:rPr>
          <w:lang w:val="ro-RO"/>
        </w:rPr>
        <w:t xml:space="preserve"> poate fi folosită pentru comanda pompei</w:t>
      </w:r>
      <w:r w:rsidR="003B589D" w:rsidRPr="00014370">
        <w:rPr>
          <w:lang w:val="ro-RO"/>
        </w:rPr>
        <w:t xml:space="preserve">. </w:t>
      </w:r>
      <w:r w:rsidRPr="00014370">
        <w:rPr>
          <w:lang w:val="ro-RO"/>
        </w:rPr>
        <w:t>Pompa poate fi configurată să funcţioneze continuu sau cu opriri. Opririle pompei sunt activate prin senzorul de temperatur</w:t>
      </w:r>
      <w:r w:rsidR="007F157C" w:rsidRPr="00014370">
        <w:rPr>
          <w:lang w:val="ro-RO"/>
        </w:rPr>
        <w:t>ă</w:t>
      </w:r>
      <w:r w:rsidRPr="00014370">
        <w:rPr>
          <w:lang w:val="ro-RO"/>
        </w:rPr>
        <w:t xml:space="preserve"> exterioară</w:t>
      </w:r>
      <w:r w:rsidR="003B589D" w:rsidRPr="00014370">
        <w:rPr>
          <w:lang w:val="ro-RO"/>
        </w:rPr>
        <w:t xml:space="preserve">. </w:t>
      </w:r>
      <w:r w:rsidRPr="00014370">
        <w:rPr>
          <w:lang w:val="ro-RO"/>
        </w:rPr>
        <w:t xml:space="preserve">De asemenea, este posibil să se adauge o temporizare la </w:t>
      </w:r>
      <w:r w:rsidR="00B868AE" w:rsidRPr="00014370">
        <w:rPr>
          <w:lang w:val="ro-RO"/>
        </w:rPr>
        <w:t>oprirea pompei şi o temporizare la pornirea acesteia</w:t>
      </w:r>
      <w:r w:rsidR="003B589D" w:rsidRPr="00014370">
        <w:rPr>
          <w:lang w:val="ro-RO"/>
        </w:rPr>
        <w:t xml:space="preserve">. </w:t>
      </w:r>
      <w:r w:rsidR="00B868AE" w:rsidRPr="00014370">
        <w:rPr>
          <w:lang w:val="ro-RO"/>
        </w:rPr>
        <w:t xml:space="preserve">În timpul opririlor pompei, ieşirea spre servomotor are nivelul </w:t>
      </w:r>
      <w:r w:rsidR="003B589D" w:rsidRPr="00014370">
        <w:rPr>
          <w:lang w:val="ro-RO"/>
        </w:rPr>
        <w:t>0 V.</w:t>
      </w:r>
    </w:p>
    <w:p w:rsidR="003B589D" w:rsidRPr="00014370" w:rsidRDefault="003B589D" w:rsidP="003B589D">
      <w:pPr>
        <w:pStyle w:val="Titlu4"/>
        <w:rPr>
          <w:noProof w:val="0"/>
          <w:lang w:val="ro-RO"/>
        </w:rPr>
      </w:pPr>
      <w:r w:rsidRPr="00014370">
        <w:rPr>
          <w:bCs/>
          <w:noProof w:val="0"/>
          <w:lang w:val="ro-RO"/>
        </w:rPr>
        <w:t>5.2.</w:t>
      </w:r>
      <w:r w:rsidR="00790E3C" w:rsidRPr="00014370">
        <w:rPr>
          <w:bCs/>
          <w:noProof w:val="0"/>
          <w:lang w:val="ro-RO"/>
        </w:rPr>
        <w:t>4</w:t>
      </w:r>
      <w:r w:rsidRPr="00014370">
        <w:rPr>
          <w:bCs/>
          <w:noProof w:val="0"/>
          <w:lang w:val="ro-RO"/>
        </w:rPr>
        <w:t xml:space="preserve"> </w:t>
      </w:r>
      <w:r w:rsidR="00B868AE" w:rsidRPr="00014370">
        <w:rPr>
          <w:bCs/>
          <w:noProof w:val="0"/>
          <w:lang w:val="ro-RO"/>
        </w:rPr>
        <w:t>Pornirea unităţii de răcire</w:t>
      </w:r>
    </w:p>
    <w:p w:rsidR="003B589D" w:rsidRPr="00014370" w:rsidRDefault="00B868AE" w:rsidP="003B589D">
      <w:pPr>
        <w:pStyle w:val="Body"/>
        <w:rPr>
          <w:lang w:val="ro-RO"/>
        </w:rPr>
      </w:pPr>
      <w:r w:rsidRPr="00014370">
        <w:rPr>
          <w:lang w:val="ro-RO"/>
        </w:rPr>
        <w:t>O ieşire digital poate fi configurată pentru pornire</w:t>
      </w:r>
      <w:r w:rsidR="00F95775">
        <w:rPr>
          <w:lang w:val="ro-RO"/>
        </w:rPr>
        <w:t>a</w:t>
      </w:r>
      <w:r w:rsidRPr="00014370">
        <w:rPr>
          <w:lang w:val="ro-RO"/>
        </w:rPr>
        <w:t>/oprirea unităţii de răcire</w:t>
      </w:r>
      <w:r w:rsidR="003B589D" w:rsidRPr="00014370">
        <w:rPr>
          <w:lang w:val="ro-RO"/>
        </w:rPr>
        <w:t xml:space="preserve">. </w:t>
      </w:r>
      <w:r w:rsidRPr="00014370">
        <w:rPr>
          <w:lang w:val="ro-RO"/>
        </w:rPr>
        <w:t>Ieşirea urmăreşte setările pompei, cu singura diferenţă că exerciţiul pompei nu afectează ieşirea</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5.2.</w:t>
      </w:r>
      <w:r w:rsidR="00790E3C" w:rsidRPr="00014370">
        <w:rPr>
          <w:bCs/>
          <w:noProof w:val="0"/>
          <w:lang w:val="ro-RO"/>
        </w:rPr>
        <w:t>5</w:t>
      </w:r>
      <w:r w:rsidRPr="00014370">
        <w:rPr>
          <w:bCs/>
          <w:noProof w:val="0"/>
          <w:lang w:val="ro-RO"/>
        </w:rPr>
        <w:t xml:space="preserve"> </w:t>
      </w:r>
      <w:r w:rsidR="00B868AE" w:rsidRPr="00014370">
        <w:rPr>
          <w:bCs/>
          <w:noProof w:val="0"/>
          <w:lang w:val="ro-RO"/>
        </w:rPr>
        <w:t xml:space="preserve">Funcţia </w:t>
      </w:r>
      <w:r w:rsidRPr="00014370">
        <w:rPr>
          <w:bCs/>
          <w:noProof w:val="0"/>
          <w:lang w:val="ro-RO"/>
        </w:rPr>
        <w:t>Eco/Co</w:t>
      </w:r>
      <w:r w:rsidR="00B868AE" w:rsidRPr="00014370">
        <w:rPr>
          <w:bCs/>
          <w:noProof w:val="0"/>
          <w:lang w:val="ro-RO"/>
        </w:rPr>
        <w:t>n</w:t>
      </w:r>
      <w:r w:rsidRPr="00014370">
        <w:rPr>
          <w:bCs/>
          <w:noProof w:val="0"/>
          <w:lang w:val="ro-RO"/>
        </w:rPr>
        <w:t>fort</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B868AE" w:rsidRPr="00014370">
        <w:rPr>
          <w:lang w:val="ro-RO"/>
        </w:rPr>
        <w:t>are un program de funcţionare pentru sistemul de răcire</w:t>
      </w:r>
      <w:r w:rsidR="003B589D" w:rsidRPr="00014370">
        <w:rPr>
          <w:lang w:val="ro-RO"/>
        </w:rPr>
        <w:t xml:space="preserve"> </w:t>
      </w:r>
      <w:r w:rsidR="00B868AE" w:rsidRPr="00014370">
        <w:rPr>
          <w:lang w:val="ro-RO"/>
        </w:rPr>
        <w:t>cu două perioade cu temperatur</w:t>
      </w:r>
      <w:r w:rsidR="007F157C" w:rsidRPr="00014370">
        <w:rPr>
          <w:lang w:val="ro-RO"/>
        </w:rPr>
        <w:t>ă</w:t>
      </w:r>
      <w:r w:rsidR="00B868AE" w:rsidRPr="00014370">
        <w:rPr>
          <w:lang w:val="ro-RO"/>
        </w:rPr>
        <w:t xml:space="preserve"> confort pe zi</w:t>
      </w:r>
      <w:r w:rsidR="003B589D" w:rsidRPr="00014370">
        <w:rPr>
          <w:lang w:val="ro-RO"/>
        </w:rPr>
        <w:t xml:space="preserve">. </w:t>
      </w:r>
      <w:r w:rsidR="00B868AE" w:rsidRPr="00014370">
        <w:rPr>
          <w:lang w:val="ro-RO"/>
        </w:rPr>
        <w:t>În afara perioadelor de confort, pe tur se adaugă o creştere setabilă a punctului de referinţă pentru a reduce consumul de energie</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5.2.</w:t>
      </w:r>
      <w:r w:rsidR="00790E3C" w:rsidRPr="00014370">
        <w:rPr>
          <w:bCs/>
          <w:noProof w:val="0"/>
          <w:lang w:val="ro-RO"/>
        </w:rPr>
        <w:t>6</w:t>
      </w:r>
      <w:r w:rsidRPr="00014370">
        <w:rPr>
          <w:bCs/>
          <w:noProof w:val="0"/>
          <w:lang w:val="ro-RO"/>
        </w:rPr>
        <w:t xml:space="preserve"> </w:t>
      </w:r>
      <w:r w:rsidR="00B868AE" w:rsidRPr="00014370">
        <w:rPr>
          <w:bCs/>
          <w:noProof w:val="0"/>
          <w:lang w:val="ro-RO"/>
        </w:rPr>
        <w:t>Limit</w:t>
      </w:r>
      <w:r w:rsidR="00F95775">
        <w:rPr>
          <w:bCs/>
          <w:noProof w:val="0"/>
          <w:lang w:val="ro-RO"/>
        </w:rPr>
        <w:t>e</w:t>
      </w:r>
      <w:r w:rsidR="00B868AE" w:rsidRPr="00014370">
        <w:rPr>
          <w:bCs/>
          <w:noProof w:val="0"/>
          <w:lang w:val="ro-RO"/>
        </w:rPr>
        <w:t xml:space="preserve"> de t</w:t>
      </w:r>
      <w:r w:rsidRPr="00014370">
        <w:rPr>
          <w:bCs/>
          <w:noProof w:val="0"/>
          <w:lang w:val="ro-RO"/>
        </w:rPr>
        <w:t>emperatur</w:t>
      </w:r>
      <w:r w:rsidR="00B868AE" w:rsidRPr="00014370">
        <w:rPr>
          <w:bCs/>
          <w:noProof w:val="0"/>
          <w:lang w:val="ro-RO"/>
        </w:rPr>
        <w:t>ă</w:t>
      </w:r>
    </w:p>
    <w:p w:rsidR="003B589D" w:rsidRPr="00014370" w:rsidRDefault="00B868AE" w:rsidP="003B589D">
      <w:pPr>
        <w:pStyle w:val="Body"/>
        <w:rPr>
          <w:lang w:val="ro-RO"/>
        </w:rPr>
      </w:pPr>
      <w:r w:rsidRPr="00014370">
        <w:rPr>
          <w:lang w:val="ro-RO"/>
        </w:rPr>
        <w:t>Temperatura turului poate fi limitată la maximum printr-o valoare fixă setabilă</w:t>
      </w:r>
      <w:r w:rsidR="003B589D" w:rsidRPr="00014370">
        <w:rPr>
          <w:lang w:val="ro-RO"/>
        </w:rPr>
        <w:t xml:space="preserve">. </w:t>
      </w:r>
      <w:r w:rsidRPr="00014370">
        <w:rPr>
          <w:lang w:val="ro-RO"/>
        </w:rPr>
        <w:t>De asemenea, este posibil să se limiteze la minimum şi la maximum temperatur</w:t>
      </w:r>
      <w:r w:rsidR="007F157C" w:rsidRPr="00014370">
        <w:rPr>
          <w:lang w:val="ro-RO"/>
        </w:rPr>
        <w:t>a</w:t>
      </w:r>
      <w:r w:rsidRPr="00014370">
        <w:rPr>
          <w:lang w:val="ro-RO"/>
        </w:rPr>
        <w:t xml:space="preserve"> de retur</w:t>
      </w:r>
      <w:r w:rsidR="003B589D" w:rsidRPr="00014370">
        <w:rPr>
          <w:lang w:val="ro-RO"/>
        </w:rPr>
        <w:t xml:space="preserve">. </w:t>
      </w:r>
      <w:r w:rsidRPr="00014370">
        <w:rPr>
          <w:lang w:val="ro-RO"/>
        </w:rPr>
        <w:t>Când temperatur</w:t>
      </w:r>
      <w:r w:rsidR="007F157C" w:rsidRPr="00014370">
        <w:rPr>
          <w:lang w:val="ro-RO"/>
        </w:rPr>
        <w:t>a</w:t>
      </w:r>
      <w:r w:rsidRPr="00014370">
        <w:rPr>
          <w:lang w:val="ro-RO"/>
        </w:rPr>
        <w:t xml:space="preserve"> de retur scade sub limita minim</w:t>
      </w:r>
      <w:r w:rsidR="00405C5B" w:rsidRPr="00014370">
        <w:rPr>
          <w:lang w:val="ro-RO"/>
        </w:rPr>
        <w:t>ă</w:t>
      </w:r>
      <w:r w:rsidRPr="00014370">
        <w:rPr>
          <w:lang w:val="ro-RO"/>
        </w:rPr>
        <w:t xml:space="preserve"> sau depăşeşte limita maximă, punctul de referinţă tur va fi supracomandat printr-un factor setabil</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5.2.</w:t>
      </w:r>
      <w:r w:rsidR="00790E3C" w:rsidRPr="00014370">
        <w:rPr>
          <w:bCs/>
          <w:noProof w:val="0"/>
          <w:lang w:val="ro-RO"/>
        </w:rPr>
        <w:t>7</w:t>
      </w:r>
      <w:r w:rsidRPr="00014370">
        <w:rPr>
          <w:bCs/>
          <w:noProof w:val="0"/>
          <w:lang w:val="ro-RO"/>
        </w:rPr>
        <w:t xml:space="preserve"> </w:t>
      </w:r>
      <w:r w:rsidR="005D0D1D" w:rsidRPr="00014370">
        <w:rPr>
          <w:bCs/>
          <w:noProof w:val="0"/>
          <w:lang w:val="ro-RO"/>
        </w:rPr>
        <w:t>Ventilul de b</w:t>
      </w:r>
      <w:r w:rsidRPr="00014370">
        <w:rPr>
          <w:bCs/>
          <w:noProof w:val="0"/>
          <w:lang w:val="ro-RO"/>
        </w:rPr>
        <w:t>ypass (</w:t>
      </w:r>
      <w:r w:rsidR="005D0D1D" w:rsidRPr="00014370">
        <w:rPr>
          <w:bCs/>
          <w:noProof w:val="0"/>
          <w:lang w:val="ro-RO"/>
        </w:rPr>
        <w:t>protecţie contra îngheţului în sistemul de răcire primar</w:t>
      </w:r>
      <w:r w:rsidRPr="00014370">
        <w:rPr>
          <w:bCs/>
          <w:noProof w:val="0"/>
          <w:lang w:val="ro-RO"/>
        </w:rPr>
        <w:t>)</w:t>
      </w:r>
    </w:p>
    <w:p w:rsidR="003B589D" w:rsidRPr="00014370" w:rsidRDefault="005D0D1D" w:rsidP="003B589D">
      <w:pPr>
        <w:pStyle w:val="Body"/>
        <w:rPr>
          <w:lang w:val="ro-RO"/>
        </w:rPr>
      </w:pPr>
      <w:r w:rsidRPr="00014370">
        <w:rPr>
          <w:lang w:val="ro-RO"/>
        </w:rPr>
        <w:t>În sistemul de răcire, o ieşire digital</w:t>
      </w:r>
      <w:r w:rsidR="00F95775">
        <w:rPr>
          <w:lang w:val="ro-RO"/>
        </w:rPr>
        <w:t>ă</w:t>
      </w:r>
      <w:r w:rsidRPr="00014370">
        <w:rPr>
          <w:lang w:val="ro-RO"/>
        </w:rPr>
        <w:t xml:space="preserve"> poate fi utilizată pentru a comanda un ventil de </w:t>
      </w:r>
      <w:r w:rsidR="003B589D" w:rsidRPr="00014370">
        <w:rPr>
          <w:lang w:val="ro-RO"/>
        </w:rPr>
        <w:t xml:space="preserve">bypass. </w:t>
      </w:r>
      <w:r w:rsidRPr="00014370">
        <w:rPr>
          <w:lang w:val="ro-RO"/>
        </w:rPr>
        <w:t xml:space="preserve">Condiţiile de deschidere a ventilului de bypass pentru </w:t>
      </w:r>
      <w:r w:rsidR="003B589D" w:rsidRPr="00014370">
        <w:rPr>
          <w:lang w:val="ro-RO"/>
        </w:rPr>
        <w:t xml:space="preserve">CS1 </w:t>
      </w:r>
      <w:r w:rsidRPr="00014370">
        <w:rPr>
          <w:lang w:val="ro-RO"/>
        </w:rPr>
        <w:t>sunt ca temperatur</w:t>
      </w:r>
      <w:r w:rsidR="007F157C" w:rsidRPr="00014370">
        <w:rPr>
          <w:lang w:val="ro-RO"/>
        </w:rPr>
        <w:t>a</w:t>
      </w:r>
      <w:r w:rsidRPr="00014370">
        <w:rPr>
          <w:lang w:val="ro-RO"/>
        </w:rPr>
        <w:t xml:space="preserve"> exterioară să scadă sub </w:t>
      </w:r>
      <w:r w:rsidR="003B589D" w:rsidRPr="00014370">
        <w:rPr>
          <w:lang w:val="ro-RO"/>
        </w:rPr>
        <w:t xml:space="preserve">3°C </w:t>
      </w:r>
      <w:r w:rsidRPr="00014370">
        <w:rPr>
          <w:lang w:val="ro-RO"/>
        </w:rPr>
        <w:t>şi ca ventilul</w:t>
      </w:r>
      <w:r w:rsidR="003B589D" w:rsidRPr="00014370">
        <w:rPr>
          <w:lang w:val="ro-RO"/>
        </w:rPr>
        <w:t xml:space="preserve"> CS1 </w:t>
      </w:r>
      <w:r w:rsidRPr="00014370">
        <w:rPr>
          <w:lang w:val="ro-RO"/>
        </w:rPr>
        <w:t>să fie închis</w:t>
      </w:r>
      <w:r w:rsidR="003B589D" w:rsidRPr="00014370">
        <w:rPr>
          <w:lang w:val="ro-RO"/>
        </w:rPr>
        <w:t xml:space="preserve"> </w:t>
      </w:r>
      <w:r w:rsidR="00BF29AD" w:rsidRPr="00014370">
        <w:rPr>
          <w:lang w:val="ro-RO"/>
        </w:rPr>
        <w:t xml:space="preserve"> </w:t>
      </w:r>
      <w:r w:rsidR="003B589D" w:rsidRPr="00014370">
        <w:rPr>
          <w:lang w:val="ro-RO"/>
        </w:rPr>
        <w:t xml:space="preserve">(0%). </w:t>
      </w:r>
      <w:r w:rsidRPr="00014370">
        <w:rPr>
          <w:lang w:val="ro-RO"/>
        </w:rPr>
        <w:t xml:space="preserve">Dacă una din aceste condiţii nu este îndeplinită, ventilul de bypass </w:t>
      </w:r>
      <w:r w:rsidR="003B589D" w:rsidRPr="00014370">
        <w:rPr>
          <w:lang w:val="ro-RO"/>
        </w:rPr>
        <w:t xml:space="preserve">CS1 </w:t>
      </w:r>
      <w:r w:rsidRPr="00014370">
        <w:rPr>
          <w:lang w:val="ro-RO"/>
        </w:rPr>
        <w:t>este închis</w:t>
      </w:r>
      <w:r w:rsidR="003B589D" w:rsidRPr="00014370">
        <w:rPr>
          <w:lang w:val="ro-RO"/>
        </w:rPr>
        <w:t>.</w:t>
      </w:r>
    </w:p>
    <w:p w:rsidR="003B589D" w:rsidRPr="00014370" w:rsidRDefault="003B589D" w:rsidP="003B589D">
      <w:pPr>
        <w:pStyle w:val="Titlu3"/>
        <w:rPr>
          <w:noProof w:val="0"/>
          <w:lang w:val="ro-RO"/>
        </w:rPr>
      </w:pPr>
      <w:bookmarkStart w:id="52" w:name="_Toc434187963"/>
      <w:r w:rsidRPr="00014370">
        <w:rPr>
          <w:bCs/>
          <w:noProof w:val="0"/>
          <w:lang w:val="ro-RO"/>
        </w:rPr>
        <w:t xml:space="preserve">5.3 </w:t>
      </w:r>
      <w:r w:rsidR="005D0D1D" w:rsidRPr="00014370">
        <w:rPr>
          <w:bCs/>
          <w:noProof w:val="0"/>
          <w:lang w:val="ro-RO"/>
        </w:rPr>
        <w:t>Ap</w:t>
      </w:r>
      <w:r w:rsidR="00F95775">
        <w:rPr>
          <w:bCs/>
          <w:noProof w:val="0"/>
          <w:lang w:val="ro-RO"/>
        </w:rPr>
        <w:t>a</w:t>
      </w:r>
      <w:r w:rsidR="005D0D1D" w:rsidRPr="00014370">
        <w:rPr>
          <w:bCs/>
          <w:noProof w:val="0"/>
          <w:lang w:val="ro-RO"/>
        </w:rPr>
        <w:t xml:space="preserve"> caldă menajeră</w:t>
      </w:r>
      <w:bookmarkEnd w:id="52"/>
      <w:r w:rsidRPr="00014370">
        <w:rPr>
          <w:bCs/>
          <w:noProof w:val="0"/>
          <w:lang w:val="ro-RO"/>
        </w:rPr>
        <w:fldChar w:fldCharType="begin"/>
      </w:r>
      <w:r w:rsidRPr="00014370">
        <w:rPr>
          <w:bCs/>
          <w:noProof w:val="0"/>
          <w:lang w:val="ro-RO"/>
        </w:rPr>
        <w:instrText xml:space="preserve"> XE "</w:instrText>
      </w:r>
      <w:r w:rsidR="005D0D1D" w:rsidRPr="00014370">
        <w:rPr>
          <w:bCs/>
          <w:noProof w:val="0"/>
          <w:lang w:val="ro-RO"/>
        </w:rPr>
        <w:instrText>Apă caldă menajeră</w:instrText>
      </w:r>
      <w:r w:rsidRPr="00014370">
        <w:rPr>
          <w:b w:val="0"/>
          <w:noProof w:val="0"/>
          <w:lang w:val="ro-RO"/>
        </w:rPr>
        <w:instrText xml:space="preserve">" </w:instrText>
      </w:r>
      <w:r w:rsidRPr="00014370">
        <w:rPr>
          <w:b w:val="0"/>
          <w:noProof w:val="0"/>
          <w:lang w:val="ro-RO"/>
        </w:rPr>
        <w:fldChar w:fldCharType="end"/>
      </w:r>
    </w:p>
    <w:p w:rsidR="003B589D" w:rsidRPr="00014370" w:rsidRDefault="003B589D" w:rsidP="00F95775">
      <w:pPr>
        <w:pStyle w:val="Titlu4"/>
        <w:spacing w:before="360"/>
        <w:rPr>
          <w:noProof w:val="0"/>
          <w:lang w:val="ro-RO"/>
        </w:rPr>
      </w:pPr>
      <w:r w:rsidRPr="00014370">
        <w:rPr>
          <w:bCs/>
          <w:noProof w:val="0"/>
          <w:lang w:val="ro-RO"/>
        </w:rPr>
        <w:t>5.3.1 General</w:t>
      </w:r>
      <w:r w:rsidR="005D0D1D" w:rsidRPr="00014370">
        <w:rPr>
          <w:bCs/>
          <w:noProof w:val="0"/>
          <w:lang w:val="ro-RO"/>
        </w:rPr>
        <w:t>ităţi</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5D0D1D" w:rsidRPr="00014370">
        <w:rPr>
          <w:lang w:val="ro-RO"/>
        </w:rPr>
        <w:t xml:space="preserve">poate fi configurat pentru unul sau două sisteme de apă caldă menajeră, </w:t>
      </w:r>
      <w:r w:rsidR="003B589D" w:rsidRPr="00014370">
        <w:rPr>
          <w:lang w:val="ro-RO"/>
        </w:rPr>
        <w:t xml:space="preserve">HW1 </w:t>
      </w:r>
      <w:r w:rsidR="005D0D1D" w:rsidRPr="00014370">
        <w:rPr>
          <w:lang w:val="ro-RO"/>
        </w:rPr>
        <w:t>şi</w:t>
      </w:r>
      <w:r w:rsidR="003B589D" w:rsidRPr="00014370">
        <w:rPr>
          <w:lang w:val="ro-RO"/>
        </w:rPr>
        <w:t xml:space="preserve"> HW2. </w:t>
      </w:r>
      <w:r w:rsidR="005D0D1D" w:rsidRPr="00014370">
        <w:rPr>
          <w:lang w:val="ro-RO"/>
        </w:rPr>
        <w:t>Acestea au un reglaj la nivel constant al temperaturii pe tur. Dacă se optează pentru conectarea unui încălzitor electric în sistem</w:t>
      </w:r>
      <w:r w:rsidR="00EF7BDC" w:rsidRPr="00014370">
        <w:rPr>
          <w:lang w:val="ro-RO"/>
        </w:rPr>
        <w:t xml:space="preserve">, </w:t>
      </w:r>
      <w:r w:rsidR="007F157C" w:rsidRPr="00014370">
        <w:rPr>
          <w:lang w:val="ro-RO"/>
        </w:rPr>
        <w:t xml:space="preserve">sunt disponibile ca opţiuni de configurare fluxostate pentru </w:t>
      </w:r>
      <w:r w:rsidR="00EF7BDC" w:rsidRPr="00014370">
        <w:rPr>
          <w:lang w:val="ro-RO"/>
        </w:rPr>
        <w:t xml:space="preserve">VV1 </w:t>
      </w:r>
      <w:r w:rsidR="007F157C" w:rsidRPr="00014370">
        <w:rPr>
          <w:lang w:val="ro-RO"/>
        </w:rPr>
        <w:t>şi</w:t>
      </w:r>
      <w:r w:rsidR="00EF7BDC" w:rsidRPr="00014370">
        <w:rPr>
          <w:lang w:val="ro-RO"/>
        </w:rPr>
        <w:t xml:space="preserve"> VV2. </w:t>
      </w:r>
      <w:r w:rsidR="007F157C" w:rsidRPr="00014370">
        <w:rPr>
          <w:lang w:val="ro-RO"/>
        </w:rPr>
        <w:t>Aceste fluxostate vor dezactiva reglajul dacă nu există debit</w:t>
      </w:r>
      <w:r w:rsidR="00EF7BDC"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 xml:space="preserve">5.3.2 </w:t>
      </w:r>
      <w:r w:rsidR="007F157C" w:rsidRPr="00014370">
        <w:rPr>
          <w:bCs/>
          <w:noProof w:val="0"/>
          <w:lang w:val="ro-RO"/>
        </w:rPr>
        <w:t>Regulatoare</w:t>
      </w:r>
    </w:p>
    <w:p w:rsidR="003B589D" w:rsidRPr="00014370" w:rsidRDefault="007F157C" w:rsidP="003B589D">
      <w:pPr>
        <w:pStyle w:val="Body"/>
        <w:rPr>
          <w:lang w:val="ro-RO"/>
        </w:rPr>
      </w:pPr>
      <w:r w:rsidRPr="00014370">
        <w:rPr>
          <w:lang w:val="ro-RO"/>
        </w:rPr>
        <w:t xml:space="preserve">Regulatoarele sistemului de încălzire sunt regulatoare </w:t>
      </w:r>
      <w:r w:rsidR="003B589D" w:rsidRPr="00014370">
        <w:rPr>
          <w:lang w:val="ro-RO"/>
        </w:rPr>
        <w:t>PID</w:t>
      </w:r>
      <w:r w:rsidRPr="00014370">
        <w:rPr>
          <w:lang w:val="ro-RO"/>
        </w:rPr>
        <w:t xml:space="preserve"> cu bandă P, </w:t>
      </w:r>
      <w:r w:rsidR="00F95775">
        <w:rPr>
          <w:lang w:val="ro-RO"/>
        </w:rPr>
        <w:t>durată</w:t>
      </w:r>
      <w:r w:rsidRPr="00014370">
        <w:rPr>
          <w:lang w:val="ro-RO"/>
        </w:rPr>
        <w:t xml:space="preserve"> I şi </w:t>
      </w:r>
      <w:r w:rsidR="00F95775">
        <w:rPr>
          <w:lang w:val="ro-RO"/>
        </w:rPr>
        <w:t>durată</w:t>
      </w:r>
      <w:r w:rsidRPr="00014370">
        <w:rPr>
          <w:lang w:val="ro-RO"/>
        </w:rPr>
        <w:t xml:space="preserve"> D setabile</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 xml:space="preserve">5.3.3 </w:t>
      </w:r>
      <w:r w:rsidR="007F157C" w:rsidRPr="00014370">
        <w:rPr>
          <w:bCs/>
          <w:noProof w:val="0"/>
          <w:lang w:val="ro-RO"/>
        </w:rPr>
        <w:t>Reducere pe timp de noapte</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7F157C" w:rsidRPr="00014370">
        <w:rPr>
          <w:lang w:val="ro-RO"/>
        </w:rPr>
        <w:t xml:space="preserve">are programe de funcţionare </w:t>
      </w:r>
      <w:r w:rsidR="003B589D" w:rsidRPr="00014370">
        <w:rPr>
          <w:lang w:val="ro-RO"/>
        </w:rPr>
        <w:t>individual</w:t>
      </w:r>
      <w:r w:rsidR="007F157C" w:rsidRPr="00014370">
        <w:rPr>
          <w:lang w:val="ro-RO"/>
        </w:rPr>
        <w:t>e pentru fiecare sistem de apă caldă, cu două perioade de temperatură normală pe zi</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t xml:space="preserve">5.3.4 </w:t>
      </w:r>
      <w:r w:rsidR="00223887" w:rsidRPr="00014370">
        <w:rPr>
          <w:bCs/>
          <w:noProof w:val="0"/>
          <w:lang w:val="ro-RO"/>
        </w:rPr>
        <w:t>Comanda pompei</w:t>
      </w:r>
      <w:r w:rsidRPr="00014370">
        <w:rPr>
          <w:bCs/>
          <w:noProof w:val="0"/>
          <w:lang w:val="ro-RO"/>
        </w:rPr>
        <w:t xml:space="preserve"> (</w:t>
      </w:r>
      <w:r w:rsidR="00223887" w:rsidRPr="00014370">
        <w:rPr>
          <w:bCs/>
          <w:noProof w:val="0"/>
          <w:lang w:val="ro-RO"/>
        </w:rPr>
        <w:t xml:space="preserve">numai la </w:t>
      </w:r>
      <w:r w:rsidRPr="00014370">
        <w:rPr>
          <w:bCs/>
          <w:noProof w:val="0"/>
          <w:lang w:val="ro-RO"/>
        </w:rPr>
        <w:t>HW1)</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223887" w:rsidRPr="00014370">
        <w:rPr>
          <w:lang w:val="ro-RO"/>
        </w:rPr>
        <w:t xml:space="preserve">are un semnal de ieşire digital care poate fi folosit pentru a comanda pompa de circulaţie apă caldă </w:t>
      </w:r>
      <w:r w:rsidR="00F95775">
        <w:rPr>
          <w:lang w:val="ro-RO"/>
        </w:rPr>
        <w:t>de pe</w:t>
      </w:r>
      <w:r w:rsidR="00223887" w:rsidRPr="00014370">
        <w:rPr>
          <w:lang w:val="ro-RO"/>
        </w:rPr>
        <w:t xml:space="preserve"> </w:t>
      </w:r>
      <w:r w:rsidR="003B589D" w:rsidRPr="00014370">
        <w:rPr>
          <w:lang w:val="ro-RO"/>
        </w:rPr>
        <w:t xml:space="preserve">HW1. </w:t>
      </w:r>
      <w:r w:rsidR="00223887" w:rsidRPr="00014370">
        <w:rPr>
          <w:lang w:val="ro-RO"/>
        </w:rPr>
        <w:t>Pompa</w:t>
      </w:r>
      <w:r w:rsidR="001851A4" w:rsidRPr="00014370">
        <w:rPr>
          <w:lang w:val="ro-RO"/>
        </w:rPr>
        <w:t xml:space="preserve"> </w:t>
      </w:r>
      <w:r w:rsidR="00223887" w:rsidRPr="00014370">
        <w:rPr>
          <w:lang w:val="ro-RO"/>
        </w:rPr>
        <w:t xml:space="preserve">va funcţiona conform setărilor </w:t>
      </w:r>
      <w:r w:rsidR="00516754" w:rsidRPr="00014370">
        <w:rPr>
          <w:lang w:val="ro-RO"/>
        </w:rPr>
        <w:t xml:space="preserve">din programul de funcţionare pentru regim economic de noapte, </w:t>
      </w:r>
      <w:r w:rsidR="00DD033D">
        <w:rPr>
          <w:lang w:val="ro-RO"/>
        </w:rPr>
        <w:t>fiind pornită</w:t>
      </w:r>
      <w:r w:rsidR="00516754" w:rsidRPr="00014370">
        <w:rPr>
          <w:lang w:val="ro-RO"/>
        </w:rPr>
        <w:t xml:space="preserve"> în perioadele cu temperatur</w:t>
      </w:r>
      <w:r w:rsidR="001851A4" w:rsidRPr="00014370">
        <w:rPr>
          <w:lang w:val="ro-RO"/>
        </w:rPr>
        <w:t>ă</w:t>
      </w:r>
      <w:r w:rsidR="00516754" w:rsidRPr="00014370">
        <w:rPr>
          <w:lang w:val="ro-RO"/>
        </w:rPr>
        <w:t xml:space="preserve"> normală şi fiind oprită în timpul perioadelor cu temperatur</w:t>
      </w:r>
      <w:r w:rsidR="001851A4" w:rsidRPr="00014370">
        <w:rPr>
          <w:lang w:val="ro-RO"/>
        </w:rPr>
        <w:t>ă</w:t>
      </w:r>
      <w:r w:rsidR="00516754" w:rsidRPr="00014370">
        <w:rPr>
          <w:lang w:val="ro-RO"/>
        </w:rPr>
        <w:t xml:space="preserve"> redusă</w:t>
      </w:r>
      <w:r w:rsidR="003B589D" w:rsidRPr="00014370">
        <w:rPr>
          <w:lang w:val="ro-RO"/>
        </w:rPr>
        <w:t>.</w:t>
      </w:r>
    </w:p>
    <w:p w:rsidR="003B589D" w:rsidRPr="00014370" w:rsidRDefault="003B589D" w:rsidP="00F95775">
      <w:pPr>
        <w:pStyle w:val="Titlu4"/>
        <w:spacing w:before="360"/>
        <w:rPr>
          <w:noProof w:val="0"/>
          <w:lang w:val="ro-RO"/>
        </w:rPr>
      </w:pPr>
      <w:r w:rsidRPr="00014370">
        <w:rPr>
          <w:bCs/>
          <w:noProof w:val="0"/>
          <w:lang w:val="ro-RO"/>
        </w:rPr>
        <w:lastRenderedPageBreak/>
        <w:t xml:space="preserve">5.3.5 </w:t>
      </w:r>
      <w:r w:rsidR="00516754" w:rsidRPr="00014370">
        <w:rPr>
          <w:bCs/>
          <w:noProof w:val="0"/>
          <w:lang w:val="ro-RO"/>
        </w:rPr>
        <w:t>Supraîncălzirea p</w:t>
      </w:r>
      <w:r w:rsidRPr="00014370">
        <w:rPr>
          <w:bCs/>
          <w:noProof w:val="0"/>
          <w:lang w:val="ro-RO"/>
        </w:rPr>
        <w:t>eriodic</w:t>
      </w:r>
      <w:r w:rsidR="00516754" w:rsidRPr="00014370">
        <w:rPr>
          <w:bCs/>
          <w:noProof w:val="0"/>
          <w:lang w:val="ro-RO"/>
        </w:rPr>
        <w:t>ă</w:t>
      </w:r>
      <w:r w:rsidRPr="00014370">
        <w:rPr>
          <w:bCs/>
          <w:noProof w:val="0"/>
          <w:lang w:val="ro-RO"/>
        </w:rPr>
        <w:t xml:space="preserve"> (</w:t>
      </w:r>
      <w:r w:rsidR="00516754" w:rsidRPr="00014370">
        <w:rPr>
          <w:bCs/>
          <w:noProof w:val="0"/>
          <w:lang w:val="ro-RO"/>
        </w:rPr>
        <w:t xml:space="preserve">numai la </w:t>
      </w:r>
      <w:r w:rsidRPr="00014370">
        <w:rPr>
          <w:bCs/>
          <w:noProof w:val="0"/>
          <w:lang w:val="ro-RO"/>
        </w:rPr>
        <w:t>HW1)</w:t>
      </w:r>
    </w:p>
    <w:p w:rsidR="003B589D" w:rsidRPr="00014370" w:rsidRDefault="00516754" w:rsidP="003B589D">
      <w:pPr>
        <w:pStyle w:val="Body"/>
        <w:rPr>
          <w:lang w:val="ro-RO"/>
        </w:rPr>
      </w:pPr>
      <w:r w:rsidRPr="00014370">
        <w:rPr>
          <w:lang w:val="ro-RO"/>
        </w:rPr>
        <w:t xml:space="preserve">Pentru a preveni dezvoltarea bacteriilor </w:t>
      </w:r>
      <w:r w:rsidR="003B589D" w:rsidRPr="00014370">
        <w:rPr>
          <w:lang w:val="ro-RO"/>
        </w:rPr>
        <w:t xml:space="preserve">Legionella, </w:t>
      </w:r>
      <w:r w:rsidRPr="00014370">
        <w:rPr>
          <w:lang w:val="ro-RO"/>
        </w:rPr>
        <w:t>poate fi activat</w:t>
      </w:r>
      <w:r w:rsidR="00405C5B" w:rsidRPr="00014370">
        <w:rPr>
          <w:lang w:val="ro-RO"/>
        </w:rPr>
        <w:t>ă</w:t>
      </w:r>
      <w:r w:rsidRPr="00014370">
        <w:rPr>
          <w:lang w:val="ro-RO"/>
        </w:rPr>
        <w:t xml:space="preserve"> funcţia de supraîncălzire periodică</w:t>
      </w:r>
      <w:r w:rsidR="003B589D" w:rsidRPr="00014370">
        <w:rPr>
          <w:lang w:val="ro-RO"/>
        </w:rPr>
        <w:t xml:space="preserve">. </w:t>
      </w:r>
      <w:r w:rsidRPr="00014370">
        <w:rPr>
          <w:lang w:val="ro-RO"/>
        </w:rPr>
        <w:t>Supraîncălzirea se poate face o dată pe zi sau o dată pe săptămână</w:t>
      </w:r>
      <w:r w:rsidR="003B589D" w:rsidRPr="00014370">
        <w:rPr>
          <w:lang w:val="ro-RO"/>
        </w:rPr>
        <w:t xml:space="preserve">. </w:t>
      </w:r>
      <w:r w:rsidRPr="00014370">
        <w:rPr>
          <w:lang w:val="ro-RO"/>
        </w:rPr>
        <w:t>Durata de funcţionare şi ora de pornire sunt setabile</w:t>
      </w:r>
      <w:r w:rsidR="003B589D" w:rsidRPr="00014370">
        <w:rPr>
          <w:lang w:val="ro-RO"/>
        </w:rPr>
        <w:t xml:space="preserve">.  </w:t>
      </w:r>
      <w:r w:rsidRPr="00014370">
        <w:rPr>
          <w:lang w:val="ro-RO"/>
        </w:rPr>
        <w:t>Când se foloseşte un sen</w:t>
      </w:r>
      <w:r w:rsidR="001851A4" w:rsidRPr="00014370">
        <w:rPr>
          <w:lang w:val="ro-RO"/>
        </w:rPr>
        <w:t>z</w:t>
      </w:r>
      <w:r w:rsidRPr="00014370">
        <w:rPr>
          <w:lang w:val="ro-RO"/>
        </w:rPr>
        <w:t>or de temperatur</w:t>
      </w:r>
      <w:r w:rsidR="001851A4" w:rsidRPr="00014370">
        <w:rPr>
          <w:lang w:val="ro-RO"/>
        </w:rPr>
        <w:t>ă</w:t>
      </w:r>
      <w:r w:rsidRPr="00014370">
        <w:rPr>
          <w:lang w:val="ro-RO"/>
        </w:rPr>
        <w:t xml:space="preserve"> retur, funcţia va fi dezactivată dacă temperatur</w:t>
      </w:r>
      <w:r w:rsidR="001851A4" w:rsidRPr="00014370">
        <w:rPr>
          <w:lang w:val="ro-RO"/>
        </w:rPr>
        <w:t>a</w:t>
      </w:r>
      <w:r w:rsidRPr="00014370">
        <w:rPr>
          <w:lang w:val="ro-RO"/>
        </w:rPr>
        <w:t xml:space="preserve"> pe retur depăşeşte </w:t>
      </w:r>
      <w:r w:rsidR="003B589D" w:rsidRPr="00014370">
        <w:rPr>
          <w:lang w:val="ro-RO"/>
        </w:rPr>
        <w:t xml:space="preserve">55°C. </w:t>
      </w:r>
      <w:r w:rsidRPr="00014370">
        <w:rPr>
          <w:lang w:val="ro-RO"/>
        </w:rPr>
        <w:t xml:space="preserve">Durata minimă de funcţionare este de </w:t>
      </w:r>
      <w:r w:rsidR="003B589D" w:rsidRPr="00014370">
        <w:rPr>
          <w:lang w:val="ro-RO"/>
        </w:rPr>
        <w:t>4 minute.</w:t>
      </w:r>
    </w:p>
    <w:p w:rsidR="003B589D" w:rsidRPr="00014370" w:rsidRDefault="003B589D" w:rsidP="003B589D">
      <w:pPr>
        <w:pStyle w:val="Titlu4"/>
        <w:rPr>
          <w:noProof w:val="0"/>
          <w:lang w:val="ro-RO"/>
        </w:rPr>
      </w:pPr>
      <w:r w:rsidRPr="00014370">
        <w:rPr>
          <w:bCs/>
          <w:noProof w:val="0"/>
          <w:lang w:val="ro-RO"/>
        </w:rPr>
        <w:t>5.3.6 Prioriti</w:t>
      </w:r>
      <w:r w:rsidR="00516754" w:rsidRPr="00014370">
        <w:rPr>
          <w:bCs/>
          <w:noProof w:val="0"/>
          <w:lang w:val="ro-RO"/>
        </w:rPr>
        <w:t>zarea apei calde menajere</w:t>
      </w:r>
      <w:r w:rsidRPr="00014370">
        <w:rPr>
          <w:bCs/>
          <w:noProof w:val="0"/>
          <w:lang w:val="ro-RO"/>
        </w:rPr>
        <w:t xml:space="preserve"> (DHW) </w:t>
      </w:r>
      <w:r w:rsidR="00516754" w:rsidRPr="00014370">
        <w:rPr>
          <w:bCs/>
          <w:noProof w:val="0"/>
          <w:lang w:val="ro-RO"/>
        </w:rPr>
        <w:t>faţă de sistemul de încălzire</w:t>
      </w:r>
      <w:r w:rsidRPr="00014370">
        <w:rPr>
          <w:bCs/>
          <w:noProof w:val="0"/>
          <w:lang w:val="ro-RO"/>
        </w:rPr>
        <w:t xml:space="preserve"> (HS)</w:t>
      </w:r>
    </w:p>
    <w:p w:rsidR="003B589D" w:rsidRPr="00014370" w:rsidRDefault="006C5C9C" w:rsidP="003B589D">
      <w:pPr>
        <w:pStyle w:val="Body"/>
        <w:rPr>
          <w:rFonts w:ascii="Arial" w:hAnsi="Arial"/>
          <w:b/>
          <w:sz w:val="28"/>
          <w:lang w:val="ro-RO"/>
        </w:rPr>
      </w:pPr>
      <w:r w:rsidRPr="00014370">
        <w:rPr>
          <w:lang w:val="ro-RO"/>
        </w:rPr>
        <w:t>Exigo</w:t>
      </w:r>
      <w:r w:rsidR="003B589D" w:rsidRPr="00014370">
        <w:rPr>
          <w:lang w:val="ro-RO"/>
        </w:rPr>
        <w:t xml:space="preserve"> </w:t>
      </w:r>
      <w:r w:rsidR="00516754" w:rsidRPr="00014370">
        <w:rPr>
          <w:lang w:val="ro-RO"/>
        </w:rPr>
        <w:t>dispune de o funcţie pentru prioritizarea circuitelor de apă caldă menajeră faţă de circuitele sistemelor de încălzire</w:t>
      </w:r>
      <w:r w:rsidR="003B589D" w:rsidRPr="00014370">
        <w:rPr>
          <w:lang w:val="ro-RO"/>
        </w:rPr>
        <w:t xml:space="preserve">. </w:t>
      </w:r>
      <w:r w:rsidR="00516754" w:rsidRPr="00014370">
        <w:rPr>
          <w:lang w:val="ro-RO"/>
        </w:rPr>
        <w:t xml:space="preserve">Acest lucru </w:t>
      </w:r>
      <w:r w:rsidR="004E21D7" w:rsidRPr="00014370">
        <w:rPr>
          <w:lang w:val="ro-RO"/>
        </w:rPr>
        <w:t>poate fi</w:t>
      </w:r>
      <w:r w:rsidR="00516754" w:rsidRPr="00014370">
        <w:rPr>
          <w:lang w:val="ro-RO"/>
        </w:rPr>
        <w:t xml:space="preserve"> util când afară este foarte frig </w:t>
      </w:r>
      <w:r w:rsidR="004E21D7" w:rsidRPr="00014370">
        <w:rPr>
          <w:lang w:val="ro-RO"/>
        </w:rPr>
        <w:t>şi sistemul este oarecum subdimensionat</w:t>
      </w:r>
      <w:r w:rsidR="003B589D" w:rsidRPr="00014370">
        <w:rPr>
          <w:lang w:val="ro-RO"/>
        </w:rPr>
        <w:t xml:space="preserve">. </w:t>
      </w:r>
      <w:r w:rsidR="004E21D7" w:rsidRPr="00014370">
        <w:rPr>
          <w:lang w:val="ro-RO"/>
        </w:rPr>
        <w:t>Dacă unul din circuitele DHW scade sub punctul de referinţă cu un număr de grade setabil pe o durată de timp setabilă, servomotoarele circuitelor HS vor fi forţate să închidă</w:t>
      </w:r>
      <w:r w:rsidR="003B589D" w:rsidRPr="00014370">
        <w:rPr>
          <w:lang w:val="ro-RO"/>
        </w:rPr>
        <w:t>.</w:t>
      </w:r>
    </w:p>
    <w:p w:rsidR="003B589D" w:rsidRPr="00014370" w:rsidRDefault="003B589D" w:rsidP="003B589D">
      <w:pPr>
        <w:pStyle w:val="Titlu3"/>
        <w:rPr>
          <w:noProof w:val="0"/>
          <w:lang w:val="ro-RO"/>
        </w:rPr>
      </w:pPr>
      <w:bookmarkStart w:id="53" w:name="_Toc434187964"/>
      <w:r w:rsidRPr="00014370">
        <w:rPr>
          <w:bCs/>
          <w:noProof w:val="0"/>
          <w:lang w:val="ro-RO"/>
        </w:rPr>
        <w:t xml:space="preserve">5.4 </w:t>
      </w:r>
      <w:r w:rsidR="004E21D7" w:rsidRPr="00014370">
        <w:rPr>
          <w:bCs/>
          <w:noProof w:val="0"/>
          <w:lang w:val="ro-RO"/>
        </w:rPr>
        <w:t>Rezervor</w:t>
      </w:r>
      <w:r w:rsidR="00DD033D">
        <w:rPr>
          <w:bCs/>
          <w:noProof w:val="0"/>
          <w:lang w:val="ro-RO"/>
        </w:rPr>
        <w:t>ul</w:t>
      </w:r>
      <w:r w:rsidR="004E21D7" w:rsidRPr="00014370">
        <w:rPr>
          <w:bCs/>
          <w:noProof w:val="0"/>
          <w:lang w:val="ro-RO"/>
        </w:rPr>
        <w:t xml:space="preserve"> de stocare</w:t>
      </w:r>
      <w:bookmarkEnd w:id="53"/>
    </w:p>
    <w:p w:rsidR="003B589D" w:rsidRPr="00014370" w:rsidRDefault="004E21D7" w:rsidP="003B589D">
      <w:pPr>
        <w:pStyle w:val="Body"/>
        <w:rPr>
          <w:rFonts w:eastAsia="Calibri"/>
          <w:lang w:val="ro-RO"/>
        </w:rPr>
      </w:pPr>
      <w:r w:rsidRPr="00014370">
        <w:rPr>
          <w:lang w:val="ro-RO"/>
        </w:rPr>
        <w:t>Poate fi activată o funcţie de rezervor de stocare</w:t>
      </w:r>
      <w:r w:rsidR="003B589D" w:rsidRPr="00014370">
        <w:rPr>
          <w:lang w:val="ro-RO"/>
        </w:rPr>
        <w:t xml:space="preserve">, HP1. </w:t>
      </w:r>
    </w:p>
    <w:p w:rsidR="003B589D" w:rsidRPr="00014370" w:rsidRDefault="004E21D7" w:rsidP="003B589D">
      <w:pPr>
        <w:pStyle w:val="Body"/>
        <w:rPr>
          <w:lang w:val="ro-RO"/>
        </w:rPr>
      </w:pPr>
      <w:r w:rsidRPr="00014370">
        <w:rPr>
          <w:lang w:val="ro-RO"/>
        </w:rPr>
        <w:t>Pompa de alimentare a rezervorului de stocare</w:t>
      </w:r>
      <w:r w:rsidR="003B589D" w:rsidRPr="00014370">
        <w:rPr>
          <w:lang w:val="ro-RO"/>
        </w:rPr>
        <w:t>, P1-HP1</w:t>
      </w:r>
      <w:r w:rsidRPr="00014370">
        <w:rPr>
          <w:lang w:val="ro-RO"/>
        </w:rPr>
        <w:t>,</w:t>
      </w:r>
      <w:r w:rsidR="003B589D" w:rsidRPr="00014370">
        <w:rPr>
          <w:lang w:val="ro-RO"/>
        </w:rPr>
        <w:t xml:space="preserve"> </w:t>
      </w:r>
      <w:r w:rsidRPr="00014370">
        <w:rPr>
          <w:lang w:val="ro-RO"/>
        </w:rPr>
        <w:t xml:space="preserve">porneşte în funcţie de </w:t>
      </w:r>
      <w:r w:rsidR="00EF1815" w:rsidRPr="00014370">
        <w:rPr>
          <w:lang w:val="ro-RO"/>
        </w:rPr>
        <w:t xml:space="preserve">temperaturile de tur şi retur ale </w:t>
      </w:r>
      <w:r w:rsidRPr="00014370">
        <w:rPr>
          <w:lang w:val="ro-RO"/>
        </w:rPr>
        <w:t>ap</w:t>
      </w:r>
      <w:r w:rsidR="00EF1815" w:rsidRPr="00014370">
        <w:rPr>
          <w:lang w:val="ro-RO"/>
        </w:rPr>
        <w:t>ei</w:t>
      </w:r>
      <w:r w:rsidRPr="00014370">
        <w:rPr>
          <w:lang w:val="ro-RO"/>
        </w:rPr>
        <w:t xml:space="preserve"> din rezervor</w:t>
      </w:r>
      <w:r w:rsidR="003B589D" w:rsidRPr="00014370">
        <w:rPr>
          <w:lang w:val="ro-RO"/>
        </w:rPr>
        <w:t xml:space="preserve">. </w:t>
      </w:r>
      <w:r w:rsidRPr="00014370">
        <w:rPr>
          <w:lang w:val="ro-RO"/>
        </w:rPr>
        <w:t>Senzorul de temperatură retur este plasat în rezervorul de acumulare iar senzorul de temperatură tur este plasat la intrarea în rezervor</w:t>
      </w:r>
      <w:r w:rsidR="003B589D" w:rsidRPr="00014370">
        <w:rPr>
          <w:lang w:val="ro-RO"/>
        </w:rPr>
        <w:t>.</w:t>
      </w:r>
    </w:p>
    <w:p w:rsidR="003B589D" w:rsidRPr="00014370" w:rsidRDefault="003B589D" w:rsidP="003B589D">
      <w:pPr>
        <w:pStyle w:val="Body"/>
        <w:rPr>
          <w:lang w:val="ro-RO"/>
        </w:rPr>
      </w:pPr>
    </w:p>
    <w:p w:rsidR="003B589D" w:rsidRPr="00014370" w:rsidRDefault="00021BB2" w:rsidP="003B589D">
      <w:pPr>
        <w:pStyle w:val="Body"/>
        <w:rPr>
          <w:lang w:val="ro-RO"/>
        </w:rPr>
      </w:pPr>
      <w:r w:rsidRPr="00014370">
        <w:rPr>
          <w:noProof/>
          <w:lang w:val="ro-RO" w:eastAsia="ro-RO"/>
        </w:rPr>
        <mc:AlternateContent>
          <mc:Choice Requires="wpg">
            <w:drawing>
              <wp:inline distT="0" distB="0" distL="0" distR="0" wp14:anchorId="026150A3" wp14:editId="6A5F346F">
                <wp:extent cx="3810000" cy="2182840"/>
                <wp:effectExtent l="0" t="0" r="0" b="8255"/>
                <wp:docPr id="29" name="Group 29"/>
                <wp:cNvGraphicFramePr/>
                <a:graphic xmlns:a="http://schemas.openxmlformats.org/drawingml/2006/main">
                  <a:graphicData uri="http://schemas.microsoft.com/office/word/2010/wordprocessingGroup">
                    <wpg:wgp>
                      <wpg:cNvGrpSpPr/>
                      <wpg:grpSpPr>
                        <a:xfrm>
                          <a:off x="0" y="0"/>
                          <a:ext cx="3810000" cy="2182840"/>
                          <a:chOff x="0" y="0"/>
                          <a:chExt cx="3845560" cy="2182840"/>
                        </a:xfrm>
                      </wpg:grpSpPr>
                      <pic:pic xmlns:pic="http://schemas.openxmlformats.org/drawingml/2006/picture">
                        <pic:nvPicPr>
                          <pic:cNvPr id="30" name="Picture 30" descr="C:\Users\Alecsandru\Documents\Markus\Markus 2015\09-24-2015\image 2.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538480" y="91440"/>
                            <a:ext cx="3205480" cy="2026920"/>
                          </a:xfrm>
                          <a:prstGeom prst="rect">
                            <a:avLst/>
                          </a:prstGeom>
                          <a:noFill/>
                          <a:ln>
                            <a:noFill/>
                          </a:ln>
                        </pic:spPr>
                      </pic:pic>
                      <wps:wsp>
                        <wps:cNvPr id="31" name="Text Box 2"/>
                        <wps:cNvSpPr txBox="1">
                          <a:spLocks noChangeArrowheads="1"/>
                        </wps:cNvSpPr>
                        <wps:spPr bwMode="auto">
                          <a:xfrm>
                            <a:off x="1905000" y="1894840"/>
                            <a:ext cx="1839600" cy="288000"/>
                          </a:xfrm>
                          <a:prstGeom prst="rect">
                            <a:avLst/>
                          </a:prstGeom>
                          <a:solidFill>
                            <a:srgbClr val="FFFFFF"/>
                          </a:solidFill>
                          <a:ln w="9525">
                            <a:noFill/>
                            <a:miter lim="800000"/>
                            <a:headEnd/>
                            <a:tailEnd/>
                          </a:ln>
                        </wps:spPr>
                        <wps:txbx>
                          <w:txbxContent>
                            <w:p w:rsidR="000F4149" w:rsidRPr="006C23CE" w:rsidRDefault="000F4149" w:rsidP="00021BB2">
                              <w:pPr>
                                <w:spacing w:before="0"/>
                                <w:jc w:val="center"/>
                                <w:rPr>
                                  <w:rFonts w:ascii="Arial" w:hAnsi="Arial" w:cs="Arial"/>
                                  <w:sz w:val="26"/>
                                  <w:lang w:val="ro-RO"/>
                                </w:rPr>
                              </w:pPr>
                              <w:r>
                                <w:rPr>
                                  <w:rFonts w:ascii="Arial" w:hAnsi="Arial" w:cs="Arial"/>
                                  <w:sz w:val="26"/>
                                  <w:lang w:val="ro-RO"/>
                                </w:rPr>
                                <w:t>Rezervor acumulare</w:t>
                              </w:r>
                            </w:p>
                          </w:txbxContent>
                        </wps:txbx>
                        <wps:bodyPr rot="0" vert="horz" wrap="square" lIns="91440" tIns="45720" rIns="91440" bIns="45720" anchor="t" anchorCtr="0">
                          <a:noAutofit/>
                        </wps:bodyPr>
                      </wps:wsp>
                      <wps:wsp>
                        <wps:cNvPr id="288" name="Text Box 2"/>
                        <wps:cNvSpPr txBox="1">
                          <a:spLocks noChangeArrowheads="1"/>
                        </wps:cNvSpPr>
                        <wps:spPr bwMode="auto">
                          <a:xfrm>
                            <a:off x="2677160" y="1579880"/>
                            <a:ext cx="1168400" cy="274320"/>
                          </a:xfrm>
                          <a:prstGeom prst="rect">
                            <a:avLst/>
                          </a:prstGeom>
                          <a:solidFill>
                            <a:srgbClr val="FFFFFF"/>
                          </a:solidFill>
                          <a:ln w="9525">
                            <a:noFill/>
                            <a:miter lim="800000"/>
                            <a:headEnd/>
                            <a:tailEnd/>
                          </a:ln>
                        </wps:spPr>
                        <wps:txbx>
                          <w:txbxContent>
                            <w:p w:rsidR="000F4149" w:rsidRPr="00EB42DB" w:rsidRDefault="000F4149" w:rsidP="00021BB2">
                              <w:pPr>
                                <w:spacing w:before="0"/>
                                <w:jc w:val="center"/>
                                <w:rPr>
                                  <w:rFonts w:ascii="Arial" w:hAnsi="Arial" w:cs="Arial"/>
                                  <w:sz w:val="26"/>
                                </w:rPr>
                              </w:pPr>
                              <w:r w:rsidRPr="00EB42DB">
                                <w:rPr>
                                  <w:rFonts w:ascii="Arial" w:hAnsi="Arial" w:cs="Arial"/>
                                  <w:sz w:val="26"/>
                                </w:rPr>
                                <w:t>Senzor retur</w:t>
                              </w:r>
                            </w:p>
                          </w:txbxContent>
                        </wps:txbx>
                        <wps:bodyPr rot="0" vert="horz" wrap="square" lIns="91440" tIns="45720" rIns="91440" bIns="45720" anchor="t" anchorCtr="0">
                          <a:noAutofit/>
                        </wps:bodyPr>
                      </wps:wsp>
                      <wps:wsp>
                        <wps:cNvPr id="289" name="Text Box 289"/>
                        <wps:cNvSpPr txBox="1">
                          <a:spLocks noChangeArrowheads="1"/>
                        </wps:cNvSpPr>
                        <wps:spPr bwMode="auto">
                          <a:xfrm>
                            <a:off x="1818640" y="0"/>
                            <a:ext cx="1168400" cy="274320"/>
                          </a:xfrm>
                          <a:prstGeom prst="rect">
                            <a:avLst/>
                          </a:prstGeom>
                          <a:solidFill>
                            <a:srgbClr val="FFFFFF"/>
                          </a:solidFill>
                          <a:ln w="9525">
                            <a:noFill/>
                            <a:miter lim="800000"/>
                            <a:headEnd/>
                            <a:tailEnd/>
                          </a:ln>
                        </wps:spPr>
                        <wps:txbx>
                          <w:txbxContent>
                            <w:p w:rsidR="000F4149" w:rsidRPr="00EB42DB" w:rsidRDefault="000F4149" w:rsidP="00021BB2">
                              <w:pPr>
                                <w:spacing w:before="0"/>
                                <w:jc w:val="center"/>
                                <w:rPr>
                                  <w:rFonts w:ascii="Arial" w:hAnsi="Arial" w:cs="Arial"/>
                                  <w:sz w:val="26"/>
                                </w:rPr>
                              </w:pPr>
                              <w:r w:rsidRPr="00EB42DB">
                                <w:rPr>
                                  <w:rFonts w:ascii="Arial" w:hAnsi="Arial" w:cs="Arial"/>
                                  <w:sz w:val="26"/>
                                </w:rPr>
                                <w:t>Senzor tur</w:t>
                              </w:r>
                            </w:p>
                          </w:txbxContent>
                        </wps:txbx>
                        <wps:bodyPr rot="0" vert="horz" wrap="square" lIns="91440" tIns="45720" rIns="91440" bIns="45720" anchor="t" anchorCtr="0">
                          <a:noAutofit/>
                        </wps:bodyPr>
                      </wps:wsp>
                      <wps:wsp>
                        <wps:cNvPr id="290" name="Text Box 2"/>
                        <wps:cNvSpPr txBox="1">
                          <a:spLocks noChangeArrowheads="1"/>
                        </wps:cNvSpPr>
                        <wps:spPr bwMode="auto">
                          <a:xfrm>
                            <a:off x="0" y="1899920"/>
                            <a:ext cx="1569720" cy="274320"/>
                          </a:xfrm>
                          <a:prstGeom prst="rect">
                            <a:avLst/>
                          </a:prstGeom>
                          <a:solidFill>
                            <a:srgbClr val="FFFFFF"/>
                          </a:solidFill>
                          <a:ln w="9525">
                            <a:noFill/>
                            <a:miter lim="800000"/>
                            <a:headEnd/>
                            <a:tailEnd/>
                          </a:ln>
                        </wps:spPr>
                        <wps:txbx>
                          <w:txbxContent>
                            <w:p w:rsidR="000F4149" w:rsidRPr="00EB42DB" w:rsidRDefault="000F4149" w:rsidP="00021BB2">
                              <w:pPr>
                                <w:spacing w:before="0"/>
                                <w:jc w:val="center"/>
                                <w:rPr>
                                  <w:rFonts w:ascii="Arial" w:hAnsi="Arial" w:cs="Arial"/>
                                  <w:sz w:val="26"/>
                                </w:rPr>
                              </w:pPr>
                              <w:r>
                                <w:rPr>
                                  <w:rFonts w:ascii="Arial" w:hAnsi="Arial" w:cs="Arial"/>
                                  <w:sz w:val="26"/>
                                </w:rPr>
                                <w:t>Sursă de căldură</w:t>
                              </w:r>
                            </w:p>
                          </w:txbxContent>
                        </wps:txbx>
                        <wps:bodyPr rot="0" vert="horz" wrap="square" lIns="91440" tIns="45720" rIns="91440" bIns="45720" anchor="t" anchorCtr="0">
                          <a:noAutofit/>
                        </wps:bodyPr>
                      </wps:wsp>
                    </wpg:wgp>
                  </a:graphicData>
                </a:graphic>
              </wp:inline>
            </w:drawing>
          </mc:Choice>
          <mc:Fallback>
            <w:pict>
              <v:group w14:anchorId="026150A3" id="Group 29" o:spid="_x0000_s1032" style="width:300pt;height:171.9pt;mso-position-horizontal-relative:char;mso-position-vertical-relative:line" coordsize="38455,218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X1daABAAA4BAAAA4AAABkcnMvZTJvRG9jLnhtbOxYW2/bNhR+H7D/&#10;QOjdsaRItiTEKVLnggLtFqztW15oipK4SiJH0rGzYf9955CS4lyABR1QZFsNROKd53zn+w6pnLzZ&#10;dy255doI2a+C6CgMCO+ZLEVfr4LPny5nWUCMpX1JW9nzVXDHTfDm9McfTnaq4LFsZFtyTWCR3hQ7&#10;tQoaa1UxnxvW8I6aI6l4D52V1B21UNX1vNR0B6t37TwOw8V8J3WptGTcGGg9953BqVu/qjizP1eV&#10;4Za0qwBss+6p3XODz/npCS1qTVUj2GAG/QorOip62HRa6pxaSrZaPFmqE0xLIyt7xGQ3l1UlGHc+&#10;gDdR+MibKy23yvlSF7taTTABtI9w+upl2U+315qIchXEeUB62kGM3LYE6gDOTtUFjLnS6qO61kND&#10;7Wvo777SHb7BE7J3sN5NsPK9JQwaj7MohF9AGPTFURZnyQA8ayA6T+ax5mKamaTp4unM+bjxHO2b&#10;zFGCFfA34ASlJzj9PZ9glt1qHgyLdC9ao6P6y1bNIKSKWrERrbB3jp4QPDSqv70W7Fr7yj3kx+CZ&#10;hxy6cVeCLSU3DBi6Lm4+GxDWzVnLmQEF6e3NuWTbjvfW3HzAHccXAe6kN2E+i5OZK4qO1pzER7+q&#10;GoOIJuCu3gaKGL2X7IshvVw3tK/5mVGgFNAvjp4/HO6qDxzYtEJdirbFuGN5gApsfsTKZ9D2jB/9&#10;8BLWvAXUZG8aoUxAdMG7DQdG6ndlBKSB9GGBlUqL3jqNAa/eG4u7I8Ocyv6Is7MwzOO3s3UarmdJ&#10;uLyYneXJcrYML5ZJmGTROlr/ibOjpNgaDu7T9lyJwXRofWL8s5Iako8XqxM9uaUutSBwzqDx7UyE&#10;JkQIbTWa/QIgwzgoW80ta7BYAZBDOwyeOhzq90BjSAwIkGx2H2QJaNCtlQ6MRwJMj7MkAxKB0vIo&#10;GXU2KTEOU9ftlBjGizx2Spz0BNzQxl5x2REsQAzAZLcPvQWHvJPjEDS/l8gE51TbP2iANbHFOYKm&#10;D0XwBLMKZHszEgdqL0Mfc/1zefJjQxUHK3HZA3UBeby6PqH/b+WexD6luVGYz4jdQzPy3kVFPVKF&#10;1nLXcFqCeV4ZwwY41e/2ophEeZi6/AdBibI8mdLfGJYoO84XU4LMMhzsoR6jO0L+wqgY2YpylKjR&#10;9Wbdak/US/cbVn8wrO3JDkiTxqkD4yCwnbBwRreiWwVomjeOFojMRV+62FsqWl8ew45Q+bBjye43&#10;e3fKJGMENrK8gwBoCSQDvsIVAgqN1L8HZAfH8Sowv20p5uH2XQ/4ezIT6ypJugTeEn3YsznsoT2D&#10;pVaBDYgvri3UwsGxM9BOJRyZ0TZvCdATK8DKb0TPOIOr0avgZ7xYLiM8ZZGf6TIHAmKUfHrFAzyK&#10;FsBZGODSxjI5/qdZ4wHxXhU/0+/8HO+D2XQhvM+f0AbMQKFAnv2GGTSLsgUcZsjQ/y83FyP233Nn&#10;Dlx4FblzyJpZng9XqYOsmS5yd07997Pm8t/ATPetCJ/R7oI+fPLjd/ph3d0C7v8xcfoX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Jqpwp7cAAAABQEAAA8AAABkcnMvZG93bnJldi54&#10;bWxMj0FLw0AQhe+C/2EZwZvdjdFS0mxKKeqpCLaC9DbNTpPQ7G7IbpP03zt60cuDxxve+yZfTbYV&#10;A/Wh8U5DMlMgyJXeNK7S8Ll/fViACBGdwdY70nClAKvi9ibHzPjRfdCwi5XgEhcy1FDH2GVShrIm&#10;i2HmO3KcnXxvMbLtK2l6HLnctvJRqbm02DheqLGjTU3leXexGt5GHNdp8jJsz6fN9bB/fv/aJqT1&#10;/d20XoKINMW/Y/jBZ3QomOnoL84E0WrgR+KvcjZXiu1RQ/qULkAWufxPX3wDAAD//wMAUEsDBAoA&#10;AAAAAAAAIQDPZz6UZM4AAGTOAAAVAAAAZHJzL21lZGlhL2ltYWdlMS5qcGVn/9j/4AAQSkZJRgAB&#10;AQEA3ADcAAD/2wBDAAIBAQIBAQICAgICAgICAwUDAwMDAwYEBAMFBwYHBwcGBwcICQsJCAgKCAcH&#10;Cg0KCgsMDAwMBwkODw0MDgsMDAz/2wBDAQICAgMDAwYDAwYMCAcIDAwMDAwMDAwMDAwMDAwMDAwM&#10;DAwMDAwMDAwMDAwMDAwMDAwMDAwMDAwMDAwMDAwMDAz/wAARCAHnAv0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K&#10;KACiiigAooooAKKKKACiiigAooooAKKKKACiiigAooooAKKKKACiiigAooooAKKKKACiiigAoooo&#10;AKKKKACiiigArmPjH8aPCf7Pfw31Txh448RaR4V8L6LEJr7U9TuVt7a2UkKuWYgZZiqqoyWZgACS&#10;BXT1+Dv/AAeI/ErVvEHxz/Zt+Fet6ldeHfhXrlzLqmragmRHJMbmG3kkb+FjbQOzgY4+0nOcjAB9&#10;OfEL/g72/ZF8FeLZtN0+X4leKrWGQp/aeleHlW0kwcblFxNDKR35jFfUn7BP/BZL9nv/AIKSTyWH&#10;wx8dQXXiW3ha4n8Panbvp+qxRrjc4ikAEqjIy0LOq5GSDxWh+z//AMEqP2YPg78JtN0Xwp8GfhZf&#10;6G1nEFvrvQbPVLjVI9gCyy3MqO85dTnczEHcccGvzd/4K5f8EBvGXwy/a0+FPxu/Yd8A2egeJ9Iv&#10;3utc0jS9RttJ0+1nheOSC4ijlljRElUyxSxR/IyqvyDc5YA/bQHIorzv47/tL+HP2W/2c9W+J3xF&#10;kuPDXh3w3YR3+slImvZLAMyKU2whjIVdwuUBz1HFO/ZU/ah8G/tofAPw/wDEz4e6nNrHg/xQsz6d&#10;eS2ktq8whnkt5MxyqrriSJx8wGcZHBFAHoVFeA/tY/8ABTP4PfsTfF3wB4G+IviS80bxJ8TrkWnh&#10;22h0q5u1vJDNHAAzxIyx/vJoxlyBznoDVj9uP/go98Jf+Cc3h7w3qvxa8QXfh+x8WXzabpjwaZc3&#10;xnnVQxUiFHK8Hq2BQB7tRX52/tU/8HQv7KP7KXxbvvBd54g8TeM9W0m5az1GXwtpa3tnYSqcOrTy&#10;SxpIVOQfJMmCCOoxX1N+w/8A8FDvhD/wUV+G83ij4S+MLPxNZ2Mghv7YxvbX2myEZCz28gWRM87W&#10;I2ttbazYOAD2yivn39oP/gqJ8Ef2WP2mvDPwj8feMo/DfjTxZpTa1YR3VnMtkLNftG6aW62+RCo+&#10;yzk+Y64CZ7jPyT4h/wCDt39j7QviafD8Ws+PNS09ZRE3iC08OMdLXnBbDutyVHqIDntmgD9OCcCv&#10;m74Zf8FWPhD8XP27/E/7OOjahrcnxO8IwzT6jbS6Y8doixLEz7Zz8rcTJ09/SvXf2fv2h/BP7VXw&#10;l0nxz8PfEml+LPCuuRebaahYybkb1RgcNHIp4aNwHUghgCMV+Lv7Awx/weF/tAf9grU//ROn0Afu&#10;tRXzx+zt/wAFSPg1+1N+1B43+DXg/wARahc/Eb4di5Ou6TeaPd2TWot7lLaYq8sapIFldBlCchgR&#10;kHNe9+Ides/C2hXmp6jdW9hp+nQPdXVzcSCOK3iRSzu7HhVVQSSeABQBcorwv9hT/gox8Kf+Ckfg&#10;TWfE3wj1y+8QaH4f1AaXeXVxpVzYKtx5aylFE6IWwjoSQCBuFe6UAFFfJX/BQT/gtr+zz/wTS1qP&#10;Q/iR4wmfxZPbC7i8PaLZvqGpGIkBWdVxHDuzlfOdNwBK5ryL9lr/AIOif2Sf2ovHlj4bXxV4g8B6&#10;tqlylrZL4t0r7Fb3EjcKDcRPLDGM4GZXQZIoA/RKiozcxiHzPMXy9u7dnjHrmvzx/an/AODof9kv&#10;9lnx5eeGpPFPiDx5q2m3D2t6vhHTBfW9tIvBH2iWSKGTnIzE7jIIoA/RKivln/gn7/wWU/Z//wCC&#10;l09xY/DHxoJvEllB9oufD2q2zafqkUfd1jf5ZVX+JoWdVyMkZGe+/bn/AG/vhf8A8E5PhNp3jj4t&#10;a9deH/Deq6vFoVtcQadcXzPdyQzzomyFHYAx28p3EYG3GckUAe0UV+fP7X3/AAc1fsq/sd/ES48J&#10;6j4l8Q+MvEGnyeTqFt4V0sXqac+0HZJNI8UJYZwyo7sjAqwVgRX0F+wF/wAFRPgt/wAFMPB+oat8&#10;JfFi6xNo3lDVNLurZ7PUdMMgJXzYXAO04YB0LRkqwDHBoA+hKK+ef29/+CpXwR/4JqeG7C/+LXjO&#10;DRLrWA503Sra3kvdS1DYCSY4IwWCZG3zH2xhiAWBNfKPwf8A+DtP9kH4p+Ll0m+1rxx4IWVxHHfe&#10;INA22bkkAZe2kmKDnO51UAA5IoA/TSiqPhzxLp3jDw/Y6tpN/Z6ppepQJc2l5aTLNb3UTgMkkbqS&#10;rKykEMCQQa+Jf23/APg4t/Zd/YP8fah4S8ReMNQ8U+LtJlEN/o/hWw/tGWxfnKSTFkt1dSMNGZd6&#10;k4KigD7oor4v/YF/4L4fs2/8FGfGMPhfwP4wvNH8ZXKNJb+H/Eln/Z19dBeohOWhmfHOyORnwGO3&#10;AJH0V+1l+1Z4J/Ym/Z/174nfETVJtH8G+Gfs/wDaF5DaS3bw+fcxW0WI4lZ2zLNGOAcZycAE0Aej&#10;UV+efx9/4Oev2Tf2fNc8J2F54p8R+IJPFel2ms+ZomjPOukWl1Ek0D3YkZGRmikV/KVXlUEbkGVz&#10;95/Drx5pvxT+H+h+JtFmkuNH8RafBqdhLJA8Dy288ayxs0bhXQlGUlWAYdCARigDZooooAKKKKAC&#10;iiigAooooAKKKKACiiigAooooAKKKKACiiigAooooAKKKKACiiigAooooAKKKKACiiigAooooAKK&#10;KKACiiigAooooAKKKKACiiigAooooAKKKKACiiigAooooAKKKKACiiigAooooAKKKKACiiigAooo&#10;oAK+af8AgqF/wS1+G3/BVn4DR+C/H0d9Y3ukyveaDrunkLe6Jcsm0uu4FZI2GBJE3DhRgqyo6/Sx&#10;6V+MH/Bcf9tv40f8Esf+Ct/wT+LTeI/HOofs569bw22seHoNQf8AsqS5TzoLyMQKwUzC3lhuIxJw&#10;8iEgkIdoB5FB/wAEPf8Agox/wTV1l2/Zr+PC+MvCWlHOmaP/AGz9iEqnJIfTNQ32CnJPSVs5zwTi&#10;tr9n3/g5g/aE/Yh+O2jfDr9uD4T3Wh2OqMufEUGkPpuoW0JJT7V5K5t7yEOMMbfYVG8jewCH9gvg&#10;B+398Ff2o/h/Z+JvAfxO8GeINJvIxIDFqcUc8H+zNA5WWFx3SRVYelfkb/wd0/tsfB343/s/eBfg&#10;74P1nQfiB8Vv+Erg1KKLQ5k1CXRYPJnheJpIiwWWaSSJRBncwUMVGEJAPvj/AIL4eI7Hxh/wRB+N&#10;2raXeW+oaZqnhi3u7S6t3EkNzDJc2zpIjDhlZSCCOCCKy/8Ag2a/5QffAv8A699X/wDT3qFcr+3j&#10;8DfEngT/AINi9Y8B6patH4n8H/BzSLPVICd7RS2FraNdAlc52+RJz04645rK/wCDVv8AaZ8GfEb/&#10;AIJDeBfCOn65p/8Awk3w5m1Sx13TXuEW4tPM1C5u45dhO7ymhuEIfG3cHXOUNAHzR/wdAf8AKVD9&#10;hn/sYI//AE76dWv/AMHqOnXGr/s4fAi0tVaS6uvF91DCq9WdrUBQPxIrwz/g4E/bO8D/ALTH/Bbf&#10;9l/wn4I1zTfEsfwz1/S7bVtQ064W4to7651a2d7USLlWaJIoy+0na0hQ4ZGUe7f8HpesTeHv2dfg&#10;LqFuVFxY+Mbq4iJGQGS2Vhn8RQM/Rz/gn7/wTJ+F/wCwT+yrpHw30Hwp4fuJJdMS28TahNZJNP4l&#10;uWXNxJcu4LSIzl9sbZVF2qoAAFfk74n8J6D/AMEZf+DqLwDovw9gk0H4d/tBWFpHf+HrI+RY2z6p&#10;PcWaRxxj5REl/bxzKoACBmRNq4Ffsd+xf+254B/bg/Zl0H4oeDde0280bVLFLm+RZwJNGnC5mt7g&#10;HBjeNgyndgELuBKkE/jr8SfEOhf8Fg/+Dq/4c33w9vG8QeBfgBp9lPqev6fi4sZJNLuLi+Vo5FO1&#10;omvriG3Dg4YhmXcuCQRB/wAHDX7K9v8Atu/8HDX7Mvwrvrqex03xj4RsLTUJoDiVbNNT1WW42Hs5&#10;hjkAJ4BIzxX7L2f7Bvwas/2aV+Dsfw18I/8ACs1tha/8I+2no1qwEfl+Yc/MZ9v/AC2J80t82/dz&#10;X49/8F6f2odH/Yx/4OP/ANlv4meIvNXw/wCGPCdg+qSRoXeC0l1HVbeaUKOWKRys+0cnbgcmv2q1&#10;D9pT4f6X8FG+JE/jTwxH4AWy/tH/AISH+0oTppt9u7zBOG2FSOmCc9BzQM/Hf/g3e0zWv2C/+Cx/&#10;7U37JcN5cXXgbS45/EmkwzuWa3EVxapbyDJ+9LZ30AkP8RhT0rH/AGCP+Vwv9oD/ALBWp/8AonT6&#10;2P8Ag3v1vWP29P8AgtX+1T+1ZZ2c0XgK/gn8NaTdSxmP7Ustxam1QAgfOlnYRNIP4TMmfvCsj9gb&#10;/lcM/aA/7BWp/wDonT6BEX/BW60H/BKP/g4r+B/7S1u15aeC/i0UsPE7hsQq6omnXuQOCq2stpcB&#10;W6yRsQRgY+yf+Dnv9tH/AIZI/wCCU/i7TdPvIbfxJ8VZV8HaehIMhguFY3rhTztFqkqbh91poz1I&#10;q7/wczfsXJ+2H/wSn8aXFna3Fz4m+F7L400gQ/eYWyst2jDGWU2clwwUcl0j64wfyY+BXx91j/gv&#10;5+3H+xJ8KdYeXUvDfwe8KQ3vjQX6mZr25spCb2SZsAuLqKzsEHXDXLZOS1Az9sf+CGP7GH/DCv8A&#10;wTC+F/g27tLe18Rahp//AAkOvmOPa7397+/dZD/E8UbRQZ9IFA4Ar66pEGEGOB6UtAj+a/xb8evC&#10;f/BK7/g4s+OXjL9q74Z6l440HxreX994V1OfS49QNhZz3SyWN5bRXO1JVjgi+yl423RGORVyVZT9&#10;sftR2H7BP/Bwp8M/D/hXwf8AFTwD4H+Iz6nby6Ze/wBjx6Z4jc4KvYLDcCB7gOGxtRpFDIrLnHPo&#10;nw9/4KnfBn/go7+3L8TP2Ufj58GPCvhvUfBN1cWmlJ4xvrbUo/EU8MxjP2ZJIEEUjRFJoykjMyMS&#10;v3cn5a/4OEv+CFv7Jf7KP7F/iT4seDRL8I/GmleSujaVa6tJcWXiO5edFMItp2kkDeWzkGBkVAu5&#10;lIBoA9//AODhv47+Jf8Agmp/wQ98O/DvQ/FGsa14i8SnTvhy3iSZxBfzWkdrI9xcOVP+slhtfKYg&#10;5P2hjnNeM/8ABID9tv8A4Js/8E//ANkDwbpl/wCOPB83xNv9Nhv/ABXq+oeENRvdQOoSxKZ7dbj7&#10;E22CJsxokZ2YUt8zOzN5/wDt0fBn4mfts/8ABpp8D/HWvSatrXi74b3CeI9QN2jyXl9pEc99YRyn&#10;jLFbWW1mMjdY43ck5yfq7/gjF8CP2H/+CiX7EPgfWrH4N/BTUvHmkaPbad4u02fw/Zf2la6jDEsc&#10;80keC3lyuDIknIZZByGDKoM/PD/gtj+2n+ynpHx8+EP7Qn7HPi7Q9P8Ai34R14NrVl4f0K80a31C&#10;3UGVLiVJLeKJiSHgkxlpY7ja4ZVr7P8A+Dvnx3Z/FL/gjj8I/E2m+YNP8RfELRtUtd+N3lT6Jq0q&#10;ZxkZ2sOlR/8ABUf4r/sOf8E8/jT4F+GXhf8AZK+D/wAZfiX4yvltJ/Duj2Nla3GkCRljg8xvs8oM&#10;0srBVhO1sAsSBt3XP+DxLQrfwv8A8Eifhbplnp9rpNpp3xI0m1gsbXHkWSJourKsUeABsQAKMAcA&#10;cDpQI+wv+CZH/BJn4M/ss/sT+B/Ds/w58F634h1PQbW58TatqekW99daxezQrJcGSWVWZo/MZgiZ&#10;2qoAHcn83P2Lfg3oH7D3/B3z43+Hnw5sY9A8G+INBumbTIRthtY7nSbfVJIY1GAsa3SAogGEUKo4&#10;Ar9x/g7/AMki8K/9ge0/9EpX4xaT/wArsOrf9i4v/qLRUAeQf8FrvEUf7Ev/AAcZeEvjd8e/AV98&#10;SvgXqWm2q6JZyWi3dqkMVh9nmijSfEEk1veu935LMM+fGxKlwa+sfjJ+11/wTv8A+C137MepfDhv&#10;HHw/+HfiTVIEg0e88QaJFomq+HbkOpiaCSYRxOcgKY4pyrqxU9cV6p+0R/wWI+Go/wCCoFx+x78c&#10;/hNomn+Etat0az8UeK7+3uNG1gy24lgBtZoPLCSSeZAHaXiVNuMnjyz/AIK1f8G+37FuifskeOPi&#10;RBp1t8E9Q8P6Rdanaazo2pyLY3VwsLPBC1pKzxSK7hQI4FjkfdhWzigZ6l+1Bper/wDBCj/g328Y&#10;aL4X8Zap4y1TwJo76P4e1u8hW2ubVtSvhBE6hGI/0Y3bPHycCJByBXmX/Brt/wAEy/hz4N/4J/8A&#10;hz40eJvCej+JfiV8Ubi61STVtYtI764061juZ4IY7dpFJi3qhldl+Z2lG4kIgX5l/wCCeHwk+KH7&#10;f/8Awai/GjwNcz6tq19oes3MvgpLpHkkurLTmsdQNpAcbpA0sd1FGOQHYJkBcD6//wCDVj9vDwb8&#10;c/8Agm14T+Fra5p8HxE+FzXWmX2jzSrFdT2r3M09vcRITmSPy5BGzLna8TZxlcgHj/8AwdV/8E2v&#10;A3gP9mHT/wBpb4c6PpvgH4kfDvXrB73UdDgFi+pQzXCxxSMIgB9oiuXhdZsb9u8EnCbfQf8AgrV+&#10;0dN+15/wajat8S7yRZNS8YeFvCd/qTJEIl+3HWtLW6CqOAonWUDHGAKwf+Dt79uXwjon7Ftv+z/o&#10;19a+IPiV8SNasS2jWEguLvT7S3nWYSSRplleSZIo40IBfc5GdhrT/wCCpn7Pd1+yn/waW3vw91C3&#10;ktdW8L+EvCNtqcLtuaK+OtaXJdLkcYE7yAe2KBE3/Bvp/wAEcPgTrf8AwSu8F+K/iJ8MfCPj7xZ8&#10;VLOXVdSv/EGmxahLb27SSRW0Fs0gJgVbdYz+7KsXYnPChf1isLCHS7KG2toY7e3t0EcUUahUjUDA&#10;VQOAABgAV8p/8EKf+UQH7Pf/AGJ9r/7NX1lQAUUUUAFFFFABRRRQAUUUUAFFFFABRRRQAUUUUAFF&#10;FFABRRRQAUUUUAFFFFABRRRQAUUUUAFFFFABRRRQAUUUUAFFFFABRRRQAUUUUAFFFFABRRRQAUUU&#10;UAFFFFABRRRQAUUUUAFFFFABRRRQAUUUUAFFFFABRRRQAUUUUAFcL+0X+zX4F/az+FGpeB/iN4X0&#10;nxd4V1ZcXFhfxbl3DO2RGGGjkXJKyIVdTyCDXdUUAfkb8Tv+DNP9mPxdqUt14f8AFfxc8JiSXcLS&#10;HVLS8tYk5+VBNbNL1xy0rcA9c5H0J+wF/wAG537NH/BPP4hWfjHw7oOueMPGOmsHsNZ8WXsd9Npr&#10;8fvIIo4ooEkBGRJ5ZdezDmvu6igCvq+kWuv6VdWN9bW95ZXkTQXFvPGJIp42BVkZTwykEgg8EGvy&#10;r+Nf/Bnr+y78UfiNLrmiat8TPAdjd3DTXGi6PqdtLZIpOSkBuIJZIx1xl3AGAAAMV+rlFAH5/wBn&#10;/wAG037MWg6b8JLfRNJ8U6BJ8H9bl8Q2F1Y6lH9q1q9kltJGkv5JInaYA2UQVUMaopcKBnj5J/4P&#10;ZuP2Wvgj/wBjVe/+kgr9tq+W/wDgqP8A8Ekfhv8A8FbfAPhbw78R9a8baLY+EdQl1Kzfw3eWttLJ&#10;JJH5bCQz284K46BQpz37UAfIvxI/4NMf2afj/qlj4r0vU/iL8OU163gutV0fw3qVuum3BZFd/Ljn&#10;glMO5iTtDGNc4VAMCvuD/gn9/wAEyvg9/wAEzPhrceG/hT4ZXS/7SZZNU1a7k+06prDrnYbicgFg&#10;u5tqKFjXcxVQWYn3TQtIj8P6JZ2ELSNDYwJbxlyCxVFCjOABnA9KtUAfhP8A8F1vhl4f+NH/AAcs&#10;/sm+EvFWk2eueG/EXh3S9P1LT7tN8N3BJquqK6MPQg9RyOowa9z1H/gzr/ZlvfiGdQj8UfF618L+&#10;cbkeG49atmtUfP3Vla3M3l7cLyxf/ppX1/8AtJ/8Ejfhv+1J+338Mv2jPEGt+OLPxt8Kbe2ttJsd&#10;PvLWPSrhYLme4QzxvbvKxL3Dg7JU4C4wck/U1Azz/wDZn/Ze8C/sd/BzSfAPw28N6f4V8K6Mm2Cz&#10;tVPzucbpZHJLSStjLSOSzHqa8Z+FH/BIr4W/Bv8A4KI+LP2nNJvPFz/ETxnBPb38FxfxPpirKsKt&#10;5cQhDqcQpjMh719TUjHC0CPLf2sv2nfh3+zV+z7428XePdc0Sz8N+HLCddSiubuNTcP5BcWYUnLT&#10;SqQEjALPvXAORX5J/wDBmZ+xSfCvwo+JP7QGpafDayeNrr/hGPDgKsZIrG3k826ZWP3o5J/Jj9d1&#10;k2a+pf8AgoH/AMG0nwX/AOCi/wC1/efGDxh4p+IOj6pq8VpDqenaPcWkVreC2iSFSGkgd0LRoik5&#10;P3eMV95fBX4L+F/2dfhRoHgfwVo9r4f8K+F7NNP0zT7csY7aFBgDLEsxPJLMSzEkkkkmgDqAMCii&#10;igD4r/4KP/8ABA79nv8A4Ke+MIvFHjnR9c8P+NEhW3l8Q+GLyOyvr2NRtRZxJHLFNtAAVnjLhQF3&#10;bQAPn/4E/wDBoh+zP8MvGllrni3WviX8UJNPlV4tP13VYI9OdVIKo8cEKSOM5ypl2kHBXrn9VKKA&#10;M218IaVZeFI9Ch02wi0WG0FhHp6W6LapbBNghEYG0RhPl24xjjGK/M39pD/g0p/Zj+NnxBvvFHhe&#10;88ffCnUL6drh7TwxqMC6bEzkl/LgmhkMQOThI3VFHAUDiv1EooA+Gf8AgnP/AMG9P7O3/BNX4hxe&#10;M/CmmeIPFfji2iaK113xReR3lxp+9drm3jjijiiZgSN4QuFZl3YZs+xf8FJv+Canw9/4Km/A3Sfh&#10;78SrrxNa6Do+uw+IYH0O8jtbg3MVvcW6hmkjkBTZcyZAUHIXngg/QlFAFHw3ocPhfw9Y6bbmRrfT&#10;7eO2iLnLFUUKMn1wBXzfb/8ABJn4Y2v/AAUvuP2rFvPFn/CzbmzFi8Bvov7JEf2FbHiHyt+fJUHP&#10;mfe56cV9PUUAfL//AAUc/wCCQPwR/wCCpeg6ZD8UdAvP7Z0RTHp3iDR7kWerWcZJJiEhVleMkk7J&#10;EdQSSACST8Z+A/8Agzj/AGbdA8SRXXiDxp8YvF2l2cmbTSrzWLS3t1jzykjQ2yyHI28xtH0PqMfr&#10;ZRQBzPwe+Dvhn4AfDPRfBngzQ9P8N+FfDtstppum2Uflw2sY5wB3JJLFiSWZiSSSSfgz9t7/AINg&#10;P2a/2zvivqXjuGPxZ8MfFmrzG7vLjwheQ2tpd3Bxume2lhkRXb7zGLyyzEs2WLE/ozRQB8BfsA/8&#10;G3P7N/7AHxKsfHGm6f4i8feONNYTWeseLbuO7/s+fIPnQQRxxxLIGGVdld0PKsDzX1L+3D+xv4T/&#10;AG//ANl3xP8ACPxxNrNv4W8WfZftsmlXCW94v2a7hu49jujqP3kCZypyuRwTkesUUAcD+y1+zjoH&#10;7If7PHhH4Z+FpNSm8O+CtOj0ywfUJlmumiTODI6qoZueoUfSu+oooAKKKKACiiigAooooAKKKKAC&#10;iiigAooooAKKKKACiiigAooooAKKKKACiiigAooooAKKKKACiiigAooooAKKKKACiiigAooooAKK&#10;KKACiiigAooooAKKKKACiiigAooooAKKKKACiiigAooooAKKKKACiiigAooooAKKKKACiiigAooo&#10;oAKKKKACiiigAooooAKKKKACiiigAooooAKC2DWR4+8USeCfBOraxFp15q0mmWslyLO02+fc7FLb&#10;E3EDcccDP5nivzc+LP8AwUF+JXx+vo9P0q5ufDlhqEQeHTdBk23DIecy3bDfuAGD5YVeoODmgD9F&#10;vHnxi8J/C4R/8JJ4k0PQTKpeNb++jt2kXplQxBI+leW6h/wUk+D9rdvb23ia51aaM7WGn6Td3Kg+&#10;zLFtP4E18O+DP2aNc8QXjXl9PY6XJdfPIyoby7z7yyEsD7hzXpmkfsiWNxGv2vWfEF1tHQTqq/kV&#10;P86CuU+kD/wUs+E8B3XWqa7ZRd5Z9AvQg/KI12ngf9sL4X/EYQjSPHXhueSdtscMt4tvMx9PLk2v&#10;+lfIt3+x3o8abotQ1+Fh0Zblf/iK4nxt+ybdeRJ9k1n7ZuGBFqdss6/UMQdp9wuaA5T9NlfdTq/J&#10;3w78XPiT+ydfx/2bq2qaNZbhGsKy/wBoaXcEc4MEpOwsAQShRsDgV96fsT/tUan+0/4Z1qTVtAXS&#10;b3w/dJZz3VtIXsb2QqWIi3fOrKNu5GyV3rySSAEnt1FFFABRRRQAUUUUAFFFFABRRRQAUUUUAFFF&#10;FABRRRQAUUUUAFFFFABRRRQAUUUUAFFFFABRRRQAUUUUAFFFFABRRRQAUUUUAFFFFABRRRQAUUUU&#10;AFFFFABRRRQAUUUUAFFFFABRRRQAUUUUAFFFFABRRRQAUUUUAFFFFABRRRQAUUUUAFFFFABRRRQA&#10;UUUUAFFFFABRRRQAUUUUAFFFFABRRRQAUUUUAFFFFABRRRQAHkV+Z/7bf7P837Of7QC6losK2+j6&#10;5JJq+jbdoSGVcNd2mBjC/N5iDgbWZRk5r9MK83/at+BEf7Q3wcv9DjkW11i3Zb/R7s8fZL2LJibO&#10;D8p5VuD8rt3xQNHzf8JNRtvGnhuz1K2/1N0gbH9w9GU+4II/CvWfDnhkTIPlr5X/AGU/HTeE/GMm&#10;h30LWMepTvEbZ/vaffxnZLA3pyMAcnBj/vGvs3wZNEgXdigsy9U8JeVD92uD8VaKsYb5a9u8UXVv&#10;Jb/u8DivnH9qXx+/hTwz9i0/LazrT/ZLNEOHGeGcemMgA+pFAHzf8U7i++LfxWtdL0SA3skd4um6&#10;XAoLLd3rnG84H3IwC7HkBU5ID1+kv7PfwV0/9n/4SaP4X08+aNPizc3BzuvLhvmlmbJJyzknBJwM&#10;DoBXzR/wTO+AUWo6lc/ES9gWSxslk0vw4zx/6/nF1fDPd2BiU8HYhBr7MHAoJkFFFFBIUUUUAFFF&#10;FABRRRQAUUUUAFFFFABRRRQAUUUUAFFFFABRRRQAUUUUAFFFFABRRRQAUUUUAFFFFABRRRQAUUUU&#10;AFFFFABRRRQAUUUUAFFFFABRRRQAUUUUAFFFFABRRRQAUUUUAFFFFABRRRQAUUUUAFFFFABRRRQA&#10;UUUUAFFFFABRRRQAUUUUAFFFFABRRRQAUUUUAFFFFABRRRQAUUUUAFFFFABRRRQAUUUUAFFFFAHw&#10;5/wUT+Bj+APiPa+ONNVodM8VTR22oOjNtsNTQYt7g9lWVR5THgBgjEk12PwC+M3/AAn3gm3upG23&#10;1v8AuLyP7pWVepx2B6/jjtX0j8V/hrpvxh+HWseGdYh87TtZtmt5QPvJnlXX/aVgGB7FRX5veFtd&#10;1j9m/wCMmoaL4hZo57O4Gl6u53BJWxmC8y38MqfPknPMntQUux9i6141S3spJJZFjjiUu7E8KAMk&#10;18n3dtqX7WnxxtdH095oG8Qu9nBKFDf2bpkf/HzdEE8MVJRc8FpCM5UVq/tJfF8ppUXh+3ulgfUE&#10;M15Nu4gtlyWP47Tx3AI7ivob/gnH8Bz4K+HcvjbVLT7PrXjCKM2sMgUvYaavNvFkDhnB818Y3My5&#10;GVoHsfQHg/wlp/gPwrp2i6VbR2em6Vbpa20KDiONAAB+nXua0qKKCAooooAKKKKACiiigAooooAK&#10;KKKACiiigAooooAKKKKACiiigAooooAKKKKACiiigAooooAKKKKACiiigAooooAKKKKACiiigAoo&#10;ooAKKKKACiiigAooooAKKKKACiiigAooooAKKKKACiiigAooooAKKKKACiiigAooooAKKKKACiii&#10;gAooooAKKKKACiiigAooooAKKKKACiiigAooooAKKKKACiiigAooooAKKKKACiiigAr4H/4LJwaP&#10;4H8YfD7XJIFhuvES3ekX06jmWKPypIiRxlkZ2I5Gfung8ffFfBP/AAW3gS68Q/AmOSNZI5PEcysj&#10;DKsCbYEEe9AHzh8FJbbxh+0l4C8J6/I2of8ACUavbw36eYG821i+ZImP91/LUnuV2c8mv2DRBGu1&#10;RhRwAO1fkV8JvAdn8P8A9vD4F2tpvbztZuJWdzljkKFH0VQB+Ge9frvQMKKKKBBRRRQAUUUUAFFF&#10;FABRRRQAUUUUAFFFFABRRRQAUUUUAFFFFABRRRQAUUUUAFFFFABRRRQAUUUUAFFFFABRRRQAUUUU&#10;AFFFFABRRSFsUALRXjvxZ/b/APg58EvtCeIPiB4eiurVzHLZ2c/266R/7pigDup7cgAd8V8/ePv+&#10;C9fwp0GOSPw/oPjDxJeZAj/0aKzt5P8AgbOXH/fs0AfceaM1+fkf/BXj4teN9Oafwt+zf4muIpv9&#10;RcyPdXEJ/wC+bZQ3HowrOH7dX7Y/idv+Jb8FNA09G+79q0+4jcd+sl0g/NaAP0UzRX55xftEft0a&#10;gvnR/DnwbEjdEZ7RNuOOj3u786cfj7+3WP8Amnvgv/v9Zf8AybQB+hWaM1+eM37RH7dFmPMk+Hfg&#10;x1j+YqJLNtwHbC3uT+HNVZP26P2yvDZP9ofBvwzfIPmPkWE8j49B5V2w7ehPNAH6MZor894f+Ct3&#10;xo8I2DSeJv2cdeZYeZJ7b7XbxIvvugkA57lu9bXgP/gvl8N9UPk+KPCXjDw3eK211hWK+hj9ctuj&#10;f8PLoA+7qK8M+FX/AAUo+CPxhWNdL+IWh2tzIQgttUc6dNuPRQJwgY/7pIr3CGdbiNXRldHUMrKc&#10;hgehBoAfRRRQAUUUUAFFFFABRRRQAUUUUAFFFFABRRRQAUUUUAFFFFABRRRQAUUUUAFFFFABRRRQ&#10;AUUUUAFFFFABRRRQAUUUUAFFFFABRSM2K80+Kn7Zfwr+Cdxc2/ijx74Z0u8s/wDXWbXqy3cfsYI9&#10;0mfbbmgD0yivlm2/4K4fDnxVPNH4N8OfEz4gG3+83h/w1LMg+pkKFRz3ArPj/wCCgnxa8U3zR+Hf&#10;2afF0kPVJdZ1iHSmI91kTA/76NAH1sTivgz/AILXn/iqPgN/2Msv/oVtXo1x+0/+0jqUK/Z/gZ4X&#10;01up+1+MYZsj0xGowe/U18sf8FDfiB8WvG/jr4Pj4leGfCfh61h8QltPGkXz3MjsXg3rJuOOAFwR&#10;1OaAINDP/GwX4D/9hOb+S1+recV+QPj7VvEGhftf/B688K2en6h4it7y4awtr6Ux280mEwHZeQMZ&#10;6V9jD9oP9qW0bdN8Nfhjdr08uDXJo2+uWJGKAPrjNFfJn/DXX7Q2lQ/6R8AdF1B1B3tZ+NLaMN9F&#10;kXP4ZPSotL/4KW+M9FvPL8Wfs7fErToVPzS6K0esfoBGP/HqAPriivl/R/8Agr58GX1pdN8QXnib&#10;wRqBODb+INDnt3Q5xhtgcL9SQPevcvhl8e/BPxnSQ+E/Fnh3xG0K75U07UIrh4l9WVWLL+IFAHXU&#10;UA5ooAKKKKACiiigAooooAKKKKACiiigAooooAKKKKACiiigAooooAKKKKACiiigAooooAKKKKAC&#10;iiigAooooAKjvLyHT7WSaeSOGGFS8kjsFVFAySSeAAO5qQ9K/Or9uD4xeNP28f2opv2d/hzfNpXh&#10;jRW/4qzU1B2uUI81XIOTFGSEEfG+XgnABAB3P7RX/BYvS9L8Yt4N+DHh64+J3iyV/JS4hR305HyQ&#10;QoT95PjHJUqmDkOcEV5vF+xP+0h+2b5d98Y/iRN4S0S4ZmOgWDB2Rc8KYYSsA46M7yOB1Gcivrb9&#10;mP8AZD8E/sl+D10rwnpccdxMire6nMA97qDDnMkmM4zyFGFHYda9JcYBoC58tfCv/gkH8FfhlYx/&#10;bNDvPFl8jb/tWs3bP/wHyo9kW32Kk+pNe9eDvhR4X+HcCQ6B4b0HQ4o/urYafFbgf98KK6aX7lQ1&#10;XQCOq9WKr0ugEZ60x/vU89aY/wB6kBDN96on+9Us33qifrQBHJXFfEHwPovjCF4tX0fS9UjYYZLu&#10;1jnUj0wwNdrJXP691NAHy38WP+CeXwq8bQ3Hl+HRoN1Mci40qZrcx/SPmL8NleU2P7O3xj/ZOmmv&#10;vhB8TNT+yxqX/sm7kASXB4Xy5N1u7e7KmMmvsTXfvH61yOtfdb6UAcv+z5/wWlbSvE8PhX45+GZP&#10;BuqbvL/tizhkNmePvSxEs6qSPvxl1JYcKoJr7y8PeIrDxbolrqWl3trqOnX0Ymt7q2lWWGdCMhlZ&#10;SQQfUV+c3xe+Gei/FPQZNN1yxhvLfkxsRiSBv7yN1Vvp16HI4rgP2Lf2kde/4J4/tD6d4E8QapJf&#10;/Cvxfc+XbS3MmF0qR2A88dk2swEoGFIYPwRigZ+slFFFAgooooAKKKKACiiigAooooAKKKKACiii&#10;gAooooAKKKKACiiigAooooAKKKKACiiigAooooAKKKKACiignFAFfUtVttHsJrq8uIbW1tkMk00z&#10;iOOJRyWZjwABzk18r+Mf+Cj2pfFPxNdeG/gD4NuPiNqFq6x3PiC6JtfD1gScHMpKtKR12qVyOVL4&#10;xXJ+Jzq3/BTz41a5oq6jfaX8BfAt+dOvorWRopfGeoREM6Fxgi3jbae+cKw+ZgY/qjwh4K0j4eeG&#10;bXRtD02y0jStPTZb2lpCIoYR14VeOSST6kk0AfNdx+xL8SPj1/pHxk+MOu39rJN5h8PeFD/Zelou&#10;c+Wz7d8y9ssoYD+Ik5r0T4a/sM/CP4Ov5mg+AfD8NxkMLm6g+23CH/ZlnLuv4EZr15+lQz0+oFeG&#10;1js7ZYoY44o4xhURQqqPYCkf7h+lSP8AdqN/uH6U+oEDdK+J/wDgrt/yNvwP/wCxkk/9Ctq+2D0r&#10;4n/4K7f8jb8D/wDsZJP/AEK2oYHlr/8AJ9fwQ/7CE/8A6Ctfo5J1r843/wCT6/gh/wBhCf8A9BWv&#10;0cfrUgQt1qK4HyN9KlPWorj7jfSgDjvGejWeu2zQX1rbXkLZzHPEsin8GBFfP3xI/Ym+G/ia6kvI&#10;PD0Wg6n1jvdFkawmgb++ojITd9VNfRevfxVxeucq1AHi/h3xf8eP2YpFfwr46HxF0G1QqND8WjzL&#10;gjjAjulIfcB0DMqD0NfQn7Mn/BTLwf8AG7xHH4V8S2d58O/HhKoukawwEd6xH/LtPwsgz0B2s2Rt&#10;Dda801sctXlnxl+FWh/FnQW0/WrNLhVBMMy/LNbMcfNG/VTwPY45BFBR+mIbNLXxX/wTd/a48QHx&#10;zdfBr4hai2ra3Y2hvfDmtzuTNrFov3opM5JmjAJySSyq2fu7m+1F6UEhRRRQAUUUUAFFFFABRRRQ&#10;AUUUUAFFFFABRRRQAUUUUAFFFFABRRRQAUUUUAFFFFABRRRQAUUUUAFfnL/wRRkbxP8AEX47+ILx&#10;mm1TUNYtmmlY5JLyXsj89eWOTn0Ffo1X5yf8EMv+Qh8aP+wtZ/zu6APvxvvVFJ0NSv8AeqKToaCe&#10;pDL9yoaml+5UNV0KI6r1YquetICM9aY/3qeetMf71ICGb71RP1qWb71RP1oAjkrn9e6mugkrn9e6&#10;mgDidd+8frXI6191vpXXa794/WuR1r7rfSgDj9b/AIq+af8AgoBbI3wpsJiq+bFqsYR8fMoMUuQD&#10;74H5CvpbW+rV81/8FAP+SQWf/YVi/wDRUtBR+xXhKRpfCumMxLM1pEST3OwVoV+G1l8b/wBoaKzh&#10;WH4s+O44lQBFXUXwq44AqX/hef7RX/RXPHn/AIMnr5d8U0U7ezl+H+Z+4R8Ccykk/rlH75//ACB+&#10;4lFfh3/wvP8AaK/6K548/wDBk9H/AAvP9or/AKK548/8GT0f61Uf+fcvw/zK/wCIEZn/ANBlH75/&#10;/IH7iUV+Hf8AwvP9or/ornjz/wAGT0f8Lz/aK/6K548/8GT0f61Uf+fcvw/zD/iBGZ/9BlH75/8A&#10;yB+4lFfh3/wvP9or/ornjz/wZPVrQ/jh8fH1uzXUvi/8RY9PadBdPb3xkmSLcN5RSQGYLnAJAJxy&#10;OtH+tNH/AJ9y/D/MmXgTmSV/rlH75/8AyB+3VFfm38TPgl8YPidpNx4m+A/7Q/jrxVpKjzJtA1HV&#10;TDq9h6jkKHGQcblUkYwX618z6v8AFv8AaV8P6lNZ3/xS+I1jeW7bJYLi9kjkjPoykAg/WuivxBGi&#10;/fpSs9mrNP0aZ5OU+EtfMYt4fG0VKPxQlzxnF9pRcE167Po2ft5RX4d/8Lz/AGiv+iuePP8AwZPR&#10;/wALz/aK/wCiuePP/Bk9c/8ArVR/59y/D/M9j/iBGZ/9BlH75/8AyB+4lFfh3/wvP9or/ornjz/w&#10;ZPR/wvP9or/ornjz/wAGT0f61Uf+fcvw/wAw/wCIEZn/ANBlH75//IH7iUV+Hf8AwvP9or/ornjz&#10;/wAGT0f8Lz/aK/6K548/8GT0f61Uf+fcvw/zD/iBGZ/9BlH75/8AyB+4lFfh3/wvP9or/ornjz/w&#10;ZPR/wvP9or/ornjz/wAGT0f61Uf+fcvw/wAw/wCIEZn/ANBlH75//IH7iUV+Hf8AwvP9or/ornjz&#10;/wAGT0f8Lz/aK/6K548/8GT0f61Uf+fcvw/zD/iBGZ/9BlH75/8AyB+4lFfh3/wvP9or/ornjz/w&#10;ZPR/wvP9or/ornjz/wAGT0f61Uf+fcvw/wAw/wCIEZn/ANBlH75//IH7iUV+Hf8AwvP9or/ornjz&#10;/wAGT0f8Lz/aK/6K548/8GT0f61Uf+fcvw/zD/iBGZ/9BlH75/8AyB+4lFfh3/wvP9or/ornjz/w&#10;ZPR/wvP9or/ornjz/wAGT0f61Uf+fcvw/wAw/wCIEZn/ANBlH75//IH7iUV+Hf8AwvP9or/ornjz&#10;/wAGT0f8Lz/aK/6K548/8GT0f61Uf+fcvw/zD/iBGZ/9BlH75/8AyB+4lFfh3/wvP9or/ornjz/w&#10;ZPR/wvP9or/ornjz/wAGT0f61Uf+fcvw/wAw/wCIEZn/ANBlH75//IH7iVi/EjVZtB+HuvX9u224&#10;sdOuLiInsyxsw/UCvxV/4Xn+0V/0Vzx5/wCDJ6h1H4xftBatp89rdfFfx1Nb3UbRSxvqLlZEYYIP&#10;sQcUf61Uf+fcvw/zD/iBGZ/9BlH75/8AyB+kf/BJ6wjs/wBgXwFIo/eXS3s0rHq7m9uMk+p4Fbf7&#10;VP7evgn9kLxDpWmeKLXxBc3WsW73MI02zWdVRWCncWdcEnoBnpX5V+BPFXxr+GPhSz0Pw/8AEbxh&#10;pGj6eGW2tLa9ZIoQzFyFHbLMT9Sa6j4eWHjf4w+K9Sk8eeI9Y8VXVjaQLaSalOZmt0Z5dyrnoCQD&#10;+FdeBz6niayoxhJN9Xbornz/ABN4UY3JMvnmNbE0pxjZWi5X1aWl4pde5+pv7NP7UfhX9rHwFN4g&#10;8KS3v2ezu2srq2vYPIubWUBWAZckYZWVgykgg4zkMB389fGf/BNbTpvh78VfEGiRhVsta0kXzJ/c&#10;ktpkQEf7wujn12L6V9mT173U/KyJ/u1G/wBw/SpH+7Ub/cP0p9QK7HC18ff8FD/BV58ffiH8NbTw&#10;y9teHwbrMl3q8rSbYbRcwEJux80h2MNq5KkfNtyK+lvjb4huvDfw6vJLGdLe+uXitYJCcNGZHVGd&#10;fV1QswHTK88ZryvwT4OfXb630uwVY1VeCTxGo6k9z/Mk0MDwDVfgrr2m/tP/AAx8YeVb3GheF715&#10;NQeF2eeJXGNwi25YDA+7ubn7vGa+5tI1q18RaZBfWNxDdWd0gkhmicMkinoQRXmvjv4U3Xgixjuj&#10;PHdW7MEZlQqYyemRzx71S+Cett4e8fzaOqSfY9at5b5cMPLguImQNgYzmVZMnnGYScZYkyB64etR&#10;XH3G+lS1Fcfcb6UAcxr38VcZrf3TXZ69/FXGa7900DPDPj1+014c+CuvW+m6tHqk93dQ/aAtnbeb&#10;sTcVBYkjGSDj6fSsnwp8YNF+J3hlNVsZmt7eR3jEd3tilBU4OVyaw/i54Ffxt8RdUvpyJQJfIiDH&#10;IiWMbNo9shm+rGvmPxZ+y5aeIPFeqXbJHukvJgen8MjL/SvMzTMJYSmqkYc13a17foz7fgThOjxD&#10;jZ4OtX9iowcr8vNezirW5o973v0PqjwB4mtdL/bo+Cd5DfWsTLqd7BJKJVwI5LVlZSemCDiv00Xx&#10;to23/kL6Z/4FJ/jX4Kf8Mh2f9yL9KX/hkSz/ALsf5ivC/wBaKv8Az4/8m/4B+qf8QLwP/Qz/APKX&#10;/wB0P3q/4TbRf+gvpf8A4FJ/jR/wm2i/9BfS/wDwKT/GvwV/4ZEs/wC7H+Yo/wCGRLP+7H+Yo/1o&#10;q/8APj/yb/gB/wAQLwP/AEM//KX/AN0P3q/4TbRf+gvpf/gUn+NH/CbaL/0F9L/8Ck/xr8Ff+GRL&#10;P+7H+Yo/4ZEs/wC7H+Yo/wBaKv8Az4/8m/4Af8QLwP8A0M//ACl/90P3y0zX7HWXdbS8tbpoxlhD&#10;Msm364NXK/On/gh78HofhZ48+IDQqo+22FoDj/Zkk/8Aiq/RavpMvxTxNBVpR5b30362Pxji7Iae&#10;S5rUy6lV9qocvvW5b3ipbXe17b9AooorsPmgooooAKKKKACiiigAooooAKKKKACiiigAooooAKKK&#10;KACiiigAooooAK/OT/ghl/yEPjR/2FrP+d3X6N1+cn/BDL/kIfGj/sLWf87ugD78f71RSdDUr/eq&#10;KToaCepDL9yoaml+5UNV0KI6rnrViq561IEZ60x/vU+Rtp/GvJf2T/2pLf8Aap0DxnqFvo82jL4P&#10;8aax4OdJLgTfan0+5Nu04IVdokI3BeSOmTQB6jN96on61LN96on60ARyVz+vdTXQSVz+vfxUAcTr&#10;v3j9a5HWvut9K67XPvH8a5HWvut9KAOP1vq1fNf7f5x8IbP/ALCsX/oqWvpTW+rV81/t/jPwhs/+&#10;wrF/6KloKPILb9peaG3jT7DefKoX/j2bt+FP/wCGnJv+fG8/8BW/wr95PB3/ACKOl/8AXnF/6AK0&#10;q+RfC07/AMd/d/wT+go+OlGMVH+zI/8Agx//ACJ+BP8Aw05N/wA+N5/4Ct/hR/w05N/z43n/AICt&#10;/hX77UUv9VZ/8/393/BK/wCI7Uf+hZH/AMGP/wCRPwJ/4acm/wCfG8/8BW/wo/4acm/58bz/AMBW&#10;/wAK/faij/VWf/P9/d/wQ/4jtR/6Fkf/AAY//kT8Cf8Ahpyb/nxvP/AVv8KtaF+0rDc63Zx6hb6l&#10;a6fJOi3M0Vi0kkMRYB2VTgMQuSBkZIxkda/eyij/AFVn/wA/393/AASZeOtJppZbFf8AcR//ACJ+&#10;VfjD/gpR8Pf2XrW40P4K+H9Q1vWGQwXfjDVbJy0p7mCMqPl69Qq8DKv1r5v8W/tma1481+41TWf7&#10;W1LULpt0k88Dsx9hxwB2A4A4FfvJRXTiOH6tXR12ktko2S/H8XqeNlPizgcAnOOWqdSXxVJ1XKcv&#10;V8mi/uxSiuiPwJ/4acm/58bz/wABW/wo/wCGnJv+fG8/8BW/wr99qK5v9VZ/8/393/BPb/4jtR/6&#10;Fkf/AAY//kT8Cf8Ahpyb/nxvP/AVv8KP+GnJv+fG8/8AAVv8K/faij/VWf8Az/f3f8EP+I7Uf+hZ&#10;H/wY/wD5E/An/hpyb/nxvP8AwFb/AAo/4acm/wCfG8/8BW/wr99qKP8AVWf/AD/f3f8ABD/iO1H/&#10;AKFkf/Bj/wDkT8Cf+GnJv+fG8/8AAVv8KP8Ahpyb/nxvP/AVv8K/faij/VWf/P8Af3f8EP8AiO1H&#10;/oWR/wDBj/8AkT8Cf+GnJv8AnxvP/AVv8KP+GnJv+fG8/wDAVv8ACv32oo/1Vn/z/f3f8EP+I7Uf&#10;+hZH/wAGP/5E/An/AIacm/58bz/wFb/Cj/hpyb/nxvP/AAFb/Cv32oo/1Vn/AM/393/BD/iO1H/o&#10;WR/8GP8A+RPwJ/4acm/58bz/AMBW/wAKP+GnJv8AnxvP/AVv8K/faij/AFVn/wA/393/AAQ/4jtR&#10;/wChZH/wY/8A5E/An/hpyb/nxvP/AAFb/Cj/AIacm/58bz/wFb/Cv32oo/1Vn/z/AH93/BD/AIjt&#10;R/6Fkf8AwY//AJE/An/hpyb/AJ8bz/wFb/Cj/hpyb/nxvP8AwFb/AAr99qKP9VZ/8/393/BD/iO1&#10;H/oWR/8ABj/+RPwJ/wCGnJv+fG8/8BW/wo/4acm/58bz/wABW/wr99qKP9VZ/wDP9/d/wQ/4jtR/&#10;6Fkf/Bj/APkT8Cf+GnJv+fG8/wDAVv8ACkf9p6WNSzWN2qqMkm2bj9K/feub+MQz8JPFP/YIu/8A&#10;0S9L/VWf/P8Af3f8EP8AiO1H/oWR/wDBj/8AkT8Kbf8Aama7hWSG1uJY26MluzKfxxXcfAT46/21&#10;4l1maSOSArbW6ASRlCfmlPf61+kX/BKkY/YA+HX/AF73f/pdcVpftVfsF+Ef2uvEml6p4i1TxRpt&#10;zo9s9rENKu4oVkRm3fOHifJB6Yx1ruy/IZYauqzquVr6Wturdz5ni7xWp53lk8tjgY0nJxfMpttW&#10;kns4re1tzyT/AIJyeb43+IniLxB9220fTU0+MgcTPcSiR/8AvgWyf9/favr2evP/ANmn9l7w1+yj&#10;8PpvD3hltSuIbu8e+urrUJlmubmVlVMsyqq4CIigKoAC9yST6BPX0Z+PkT/dqN/uH6VI/wB2o3+4&#10;fpT6gcL8fNGl1b4a3UlvbG6uNNlivUjBO4rG4Mm0fxN5XmYXucD3rzjwB40/4RjVrfUrbyrqGSPB&#10;CvlZUbByGH4EGvem6V5f4x/Z8+03k134d1JNJkuJPNltbiD7RaEnJYooZXjZsjoxQYyEySSMCv8A&#10;Ef4tjxhpi2VrbyW8BYPKZCNz47YHbPPvxWJ8G9KuNa+Jsl7HI39n6LaSQzLtO17mYxlAG6ZSNXJX&#10;qBNGeAeb9v8AADWNRv1+2a1Z2NjtKyR2duZLlz2KyudqY9DG31Fei+GvCmn+C9Ij0/TLZbW0jLME&#10;BLFmYlmZmJLMzEklmJJJJJJqQLZqK4+430qU9aiuPuN9KAOY17+KuM137tdnr38VcbrvQ0DPk/4q&#10;/EdfBfxG1jTpWWJo7lpQG7iT94CPwb+Y7Yr5+1sfEjxFr+qXug+GdQ1HSZryZobiKaII+WLHGXB7&#10;+lfXXx8/Zc8N/GzxDBquqzatb3ltB9mDWdyIxIgJYbgVPILHkY6/Sqngr4a6f8JfCMei6bJeTWsL&#10;vIGuZBJISxyckAfyrz8xy6GMpqnUbSTvp/TPreD+MMTw5i54zC04VHKPLaabVm07q0o66d+58f2s&#10;PxYvfGGj6BF4P1STWNfmaDT7YTQ7rl1XcVB34GBzyRXof/DJf7TX/RJ/EX/gVa//AB2vbfBf/J8X&#10;wP8A+w1c/wDpMa/UCvH/ANU8N/z8n96/yP0X/iPWcf8AQJh//AJ//LD8Uv8Ahkv9pr/ok/iL/wAC&#10;rX/47R/wyX+01/0SfxF/4FWv/wAdr9raKP8AVPDf8/J/ev8AIP8AiPecf9AmH/8AAJ//ACw/FL/h&#10;kv8Aaa/6JP4i/wDAq1/+O0f8Ml/tNf8ARJ/EX/gVa/8Ax2v2too/1Tw3/Pyf3r/IP+I95x/0CYf/&#10;AMAn/wDLD4W/4JCfBv4p/DDxj42n+InhDUvDNvdWdqlk91LE4nYPIXA2O3QbeuOtfdNFFe9gcHHC&#10;0VRg20r776u5+VcTcQVs7zGpmWIhGEp2uoJqK5YqOibb2Wuu4UUUV1HghRRRQAUUUUAFFFFABRRR&#10;QAUUUUAFFFFABRRRQAUUUUAFFFFABRRRQAV+cn/BDL/kIfGj/sLWf87uv0br85P+CGX/ACEPjR/2&#10;FrP+d3QB9+P96opOhqV/vV5t+1J+1H4N/Y6+El1468fX13pfhexura1u72Cxmu1s/PmWJZZRErFI&#10;lZgWcjaoHrgEJ6nfS/cqGoNB8Saf4v8ADtjq2k31nqWl6lAl1aXdrMs0F1E6hkkR1JDKykEEHBBz&#10;U9V0KI6rnrViq561IEZ618jf8EhP+Sc/G7/st/jT/wBOj19cnrXyN/wSE/5Jz8bv+y3+NP8A06PQ&#10;B9YTfeqJ+tSzfeqJ+tAEclc/r38VdBJXP68fvUAcVrnVvrXIa191vpXL/Fv9snwb4C/aP8J/CcS6&#10;hrXjrxWZJjp2lW/2ltGtEjZzeXpBxBAWCoC3zMzrgEZI6jWujfSgDj9b6tXzZ+39/wAkhs/+wrF/&#10;6Klr6T1vq1fNn7f3/JIbP/sKxf8AoqWgZ+w/g7/kUdL/AOvOL/0AVpVm+Dv+RR0v/rzi/wDQBWlQ&#10;IKKKKACiiigAooooAKKKKACiiigAooooAKKKKACiiigAooooAKKKKACiiigAooooAKKKKACiiigA&#10;rnPjD/ySTxT/ANgi7/8ARL10dc58Yf8Akknin/sEXf8A6JegDwL/AIJU/wDKP/4c/wDXvd/+l1xX&#10;0A/evn//AIJVf8o/vhz/ANe95/6XXFfQD96BdSF+lQz1M/Sop/u1XUZC/wB2o3+4fpUj/dqN/uH6&#10;UdQID0qOpD0qOhgR1C/WpqhfrUgQnrUVx9xvpUp61Fcfcb6UAcxr38Vcbr38Vdnrv8X0NcZr38VA&#10;zj9c6H8a4/Wvut9K7DXOh/GuP1r7rfSgOhxvgv8A5Pi+B/8A2Grn/wBJjX6gV+X/AIM/5Pi+B/8A&#10;2Grn/wBJjX6gUAFFFFAgooooAKKKKACiiigAooooAKKKKACiiigAooooAKKKKACiiigAooooAKKK&#10;KACiiigAooooAK/OT/ghl/yEPjR/2FrP+d3X6N1+cn/BDL/kIfGj/sLWf87ugD78f71Z3iLQLHxT&#10;ol7pup2drqGm6hA9tdWtzEssNzE4KvG6MCGVlJBBBBBIrRf71RSdDQT1Pzm1/wCH3jP/AIId+I77&#10;xL4F0/XPHf7JN/NLe6/4St2a61T4WMx3y32nKxLT6dne8tvkGLJdSRvNfdnwp+K/hv45fDvSPF3g&#10;/WtP8ReGdetxdafqVjMJbe6jORlWHoQQQeQQQQCCK6W6iWeFkZVZGBDKRkMPSvgD4t/s0+Of+CV3&#10;xF1v4tfs8aDe+KvhPrVxJqPjz4P2JC/Z2O0y6roKfdjuAFJe1GElHyqAQmxlH3vVc9a4j9mb9pzw&#10;R+178HdJ8efD7XLbX/DesITHNH8skEg4eGaM/NHKh4ZGAIP4Gu3PWkBGetfI3/BIT/knPxu/7Lf4&#10;0/8ATo9fXMi7vzryf9lH9ly3/ZW0Dxlp9trE+sr4w8aax4xd5bcQ/Zn1G5Nw0AAY7ljJ2huCeuBQ&#10;B6fN96on61LN96oZDg0AMlOBXxb+23+3R4kvvijN8C/2frGx8VfGy6hEmqX9yN2h/D21ccXmoyAM&#10;PNOQYrYBnfqRjaslf9pj9tDxv+1V8YNV+Av7Md5DHremSLbeO/iU0Qn0rwFGwJa3tyfludSZRhY1&#10;ysZb5iCrGP2T9lz9jbwT+xP8Kk8L+DbOdnuJPtesaxfTG51TxDet/rby8nb5pZnbJJPyrnChVAAA&#10;PNf2Sv2HfDv7HXhrVJYb6+8WePPFUwvvFXjDVj5mp+ILrABZ2JJjhXGEhU7EHqSzHvNa+630rsNb&#10;6N9a4/W+jfSgOhx+t9Wr5s/b+/5JDZ/9hWL/ANFS19J611b6182ft/f8khs/+wrF/wCipaBn7D+D&#10;v+RR0v8A684v/QBWlWb4O/5FHS/+vOL/ANAFaVAgooooAKKKKACiiigAooooAKKKKACiiigAoooo&#10;AKKKKACiiigAooooAKKKKACiiigAooooAKKKKACuc+MP/JJPFP8A2CLv/wBEvXR1znxh/wCSSeKf&#10;+wRd/wDol6APAv8AglV/yj++HP8A173n/pdcV9AP3r5//wCCVX/KP74c/wDXvef+l1xX0A/egXUh&#10;fpUU33alfpUU33arqMhf7tRv9w/SpH+7Ub/cP0o6gQVHUlR0MCOoX61NUL9akCE9aiuPuN9Kmf71&#10;Q3H3G+lAHM67/F9DXGa9/FXZ69xu+hrjNe/ioGcfrnQ/jXH6191vpXYa50P41x+tfdb6UB0ON8G/&#10;8nx/A/8A7Dd1/wCkxr9QK/L/AMG/8nx/A/8A7Dd1/wCkxr9QKACiiigQUUUUAFFFFABRRRQAUUUU&#10;AFFFFABRRRQAUUUUAFFFFABRRRQAUUUUAFFFFABRRRQAUUUUAFfnJ/wQy/5CHxo/7C1n/O7r9G6/&#10;OT/ghl/yEPjR/wBhaz/nd0Affj/eqKToalf71RSdDQSQy/cqBlzU8v3KhquhR8pXn/BOu++EP7aV&#10;j8Xvgn4ks/AFt4svwfib4WmtWn0bxbDyTeRQqyi31EHjzlwH3EuD84l9L/bA/ba+GP7CPwsm8Y/F&#10;DxXp/hnSQWS2SQmS71GUDPlW8C5eZ+RwoOByxAya1v2u/wBqLwz+xf8As3eMPif4wmaHQfB+nveT&#10;In+tu5OEht4+3mSyska543OMkDJH46/8Ez/+CcnjT/g4W+PeoftT/tP3WoL8Kbe/ktfCfhG2neG3&#10;1GOKQhoIyCGjsomGxnXEk8ivlhtYmQOt8R/8HL3xq/az8SatpX7Jf7MPiTxxa6bcCL+2dVsbrUVV&#10;SDgzW1ntSAnqN1yeB09K0/8AwUY/4KtfDxV1jXP2WdF1jS2O57S08N3U8wQEghVt715VPB5ZW7HB&#10;GK/cP4bfCzw38G/BVj4b8I6DpHhnw/pcYhtNO0u0S1tbdAMALGgCjp6Vu+WM0AfjP+yX/wAHSPw+&#10;8c/EyfwH8fPA+vfATxhbXK2Uj6gZLjT4ZuhW53xxzWjbiPvxsgByzqBX3p+1H8LNc/at/Z+/sLwH&#10;8Tr7wDD4ka2kl8SaAkd1dT6a+GlS0m3YieWI/JcJuKZDAGtv/god/wAEtvg7/wAFMfhhN4e+JXhm&#10;3uNSjiZNL8Q2aLDq+iyEEB4ZsZKgnJifdG2BlTgEfkZ/wTq+OvxL/wCCGf8AwUYX9jr42atNr3wy&#10;8Y3Mf/CB6+6FYYHuHK20kW4kpDPJmGSElhDOMg7S7uAfrd+zZ+zH4I/ZC+Duk+BPh/oNr4f8O6Sn&#10;yQxDdJcyEDfPNIfmlmfALSOSxPsABva4ME10DHIFc/rvU0AcXrfRvrXH630b6V2GudD+NcfrfRvp&#10;QBx+tdW+tfNn7f3/ACSGz/7CsX/oqWvpPWurfWvmz9v7/kkNn/2FYv8A0VLQM/Yfwd/yKOl/9ecX&#10;/oArSrN8Hf8AIo6X/wBecX/oArSoEFFFFABRRRQAUUUUAFFFFABRRRQAUUUUAFFFFABRRRQAUUUU&#10;AFFFFABRRRQAUUUUAFFFFABRRRQAVznxh/5JJ4p/7BF3/wCiXro65z4w/wDJJPFP/YIu/wD0S9AH&#10;gX/BKr/lH98Of+ve8/8AS64r6AfvXz//AMEqv+Uf3w5/697z/wBLrivoB+9AupC/Sopvu1K/Sopv&#10;u1XUZC/3ajf7h+lSP92o3+4fpR1AgqOpKjoYEdQv1qaoX61IET/eqG4+630qZ/vVFP0agDmdf6t9&#10;K4vXv4q7TX+rfSuL17+KgZx+udD+NcfrX3W+ldhrnQ/jXH6191vpQHQ43wb/AMnx/A//ALDd1/6T&#10;Gv1Ar8v/AAb/AMnx/A//ALDd1/6TGv1AoAKKKKBBRRRQAUUUUAFFFFABRRRQAUUUUAFFFFABRRRQ&#10;AUUUUAFFFFABRRRQAUUUUAFFFFABRRRQAGvzR/4In+NNH8Lan8ZF1TVtN01ptVszGt1dJCXAN3nG&#10;4jOPav0ur8gP+CaP/BPj4L/tpeJvinffFT4deHfHF5oWo20Gny6lEzNaxyNdM6rhhwSoP4UAfp6/&#10;xg8Jbv8AkaPDv/gyh/8Aiqjf4veEzn/iqPDv/gyh/wDiq+cW/wCCEX7IO7/kgPgL/wAB5P8A4uo3&#10;/wCCEv7IIz/xYLwF/wCA8n/xdBOh9GS/F3wnt/5Gjw7/AODKH/4qn6V8RvD+vXyWtjruj3t1JnZD&#10;b3sckj4GThVYk4AJ/CvmyT/ghR+yGF/5IH4D/wDAeT/4uuo+Bn/BKT9nX9mb4n6d408A/CPwn4W8&#10;VaSJVs9TsoXWe3EsTxSbSWI+aN3U8dGNPoUfnZ/wdf8AjvWPi54g/Zv/AGcfD7SLdfFDxSLqcLn5&#10;5fNhsbNMD7wMl3MxBHWNMe37N/An4MeH/wBnP4M+F/AXhOzNj4a8H6Xb6RpsDNvaOCGMRpubqzEL&#10;kseSSSetfiv/AMHA+rxfCL/gtJ+w1481hWh8O2WvWInuCPlQW2s2skzZ6ZRJ0bH06ZzX7pRnikA6&#10;iiigAr8o/wDg7x/ZIsPjH/wTTi+J0Nov/CS/B3Wra7hvEJEq2F7NHaXEWM8gyvayZwSPJ4wC1fq5&#10;Xwh/wcu+OdP8E/8ABFX40fbZlSTVrfTtMtY8/NNNLqVqAo+ih3PshoA6z/gm1+0ZcftYfsE/Cb4h&#10;XzeZqfiPw5ayai+c77yNfJuG/GaOQ/jXqOudTXyX/wAER/hbDr//AARO+EfhfxHZvJp/iLwxeRXd&#10;v5jxNPaXlzdNgMpDLuhmBDKQRuyCDVTVf+CDn7LVsx2/Dm/X/ua9YP8A7dUAfRmu/wAX1NcdrfRv&#10;pXz7q/8AwQ7/AGZbbds+H98vJ/5mnV//AJKrmtV/4Irfs2wK23wHfL/3M+rf/JNAz3fWurfWvmz9&#10;v7/kkNn/ANhWL/0VLVbU/wDgjl+zvATt8D3w5/6GXVP/AJJrB/ab+Dfh34A/su6L4V8K2Mmm6Fpu&#10;rBre3e5luTGZBPI/zysznLOx5JxnA4wKAP2u8Hf8ijpf/XnF/wCgCtKs3wd/yKOl/wDXnF/6AK0q&#10;BBRRRQAUUUUAFFFFABRRRQAUUUUAFFFFABRRRQAUUUUAFFFFABRRRQAUUUUAFFFFABRRRQAUUUUA&#10;Fc58Yf8Akknin/sEXf8A6JeujrnPjD/ySTxT/wBgi7/9EvQB4F/wSq/5R/fDn/r3vP8A0uuK+gH7&#10;18//APBKr/lH98Of+ve8/wDS64r6AfvQLqQv0qKb7tSv0qKb7tV1GRHpUT/cP0qU9Kif7h+lHUCC&#10;o6kqOhgR1C/Wpj1qF+tSBE/3qin6NUr/AHqim6N9KAOZ1/q30ri9e/irtNe/i+lcXr38VAzj9c6H&#10;8a4/W+jfSuw1zofxrj9b6N9KBHG+Df8Ak+L4H/8AYbuv/SY1+oFfl/4N/wCT4vgf/wBhu6/9JjX6&#10;gUDCiiigQUUUUAFFFFABRRRQAUUUUAFFFFABRRRQAUUUUAFFFFABRRRQAUUUUAFFFFABRRRQAUUU&#10;UAFfnJ/wQy/5CHxo/wCwtZ/zu6/Ruvzk/wCCGX/IQ+NH/YWs/wCd3QB9+P8AeqKToalf71RSdDQS&#10;QyfcNQ1NJ9w1CTgVXQo/Ov8A4OWf2BdU/bW/4J+3GteFrWa68a/CW7PifToLeHzLi+thGVvLePHz&#10;BvL2zALku1sqgEsCPZv+CDf/AAVM0n/gpx+xFoeoXmpwyfE7wbbw6R4yspJE+0PcogVb7YMfurkL&#10;vBACh/MQZ2E17BpP7W/w+8S/tN6l8HdN8QW+pfEDRdI/trVNMto3mGl25eNFFxIoMcUj+arLGzB2&#10;X5sYwT+W3/BQP/gi18XP2Mv2o7r9pv8AYevn0fxDI8tzrngm1EapKJCGmFrE/wC6mt5DlmtHxtYA&#10;xZOxEkD9x80V+Mv7M/8Awd/+CtHLeF/2kvhZ40+F/jzS5vsmovpdi11ZK68M0lvMyXNud2R5W2Yj&#10;H3j0H0F45/4OsP2KfCfhhr/T/iPr3ii6C5/s3TPCepx3ROM43XMMMPt/rMZ9uaAP0YzX4O/8HD/7&#10;Tmo/8FSv23vhz+w/8Hb9dQi0zXEvvGuqWqfabWxvFQqVcoeVsoHneVcgeY6x8PGQKn7QH/Bfn9o7&#10;/grjq998K/2Mfhb4m8L6LqWLTUvGd+VW/tYJBtdjKpNvp45b5xJJKQoMZRuK+u/+CRX/AASB8If8&#10;En/hPq3iLxFq2n+IPidr9t9p8UeKrn5IbKJR5klvbySYZLdWyzyNtaUqHcKFREAPsP4ZfDvTPhD8&#10;M/DvhPRYPs2jeF9MttJsIR/yyt4IlijX8FQCma71rX03VbbWtNt7yzuILyzuo1mgngkEkcyMAVZW&#10;GQykEEEcEVk67/WgDi9d/i+prj9a+430rsNd/i+prj9a+430oA4/WerfU182ft//APJIbP8A7CsX&#10;/ouWvpPWerfU182ft/8A/JIbP/sKxf8AouWgD9hvB3/Io6X/ANecX/oArSrN8Hf8ijpf/XnF/wCg&#10;CtKgAooooAKKKKACiiigAooooAKKKKACiiigAooooAKKKKACiiigAooooAKKKKACiiigAooooAKK&#10;KKACuc+MP/JJPFP/AGCLv/0S9dHXOfGH/kknin/sEXf/AKJegDwL/glV/wAo/vhz/wBe95/6XXFf&#10;QD96+f8A/glV/wAo/vhz/wBe95/6XXFfQDck0C6kL9Kim+7Ur9Kim+7VdRkR6VE/3D9KlPSon+4f&#10;pR1AgqOpKjoYEZ61C/Wpj1qF+tSBE/3qim6H6VK/3qim6H6UAczr3RvpXF671au017o30ri9d6tQ&#10;Bx+udD+Nchrn8X0rr9c6H8a5DXP4vpQUjjPBv/J8XwP/AOw3df8ApMa/UCvy/wDBv/J8XwP/AOw3&#10;df8ApMa/UCgkKKKKACiiigAooooAKKKKACiiigAooooAKKKKACiiigAooooAKKKKACiiigAooooA&#10;KKKKACiiigAr85P+CGX/ACEPjR/2FrP+d3X6N1+cn/BDL/kIfGj/ALC1n/O7oA+/H+9UUnQ1M/Wo&#10;Jm2q350E9SKU4Q18QftY/tweN/2gfjTrH7O/7MMtjcePLFDD428fXEZuNG+GsLfKVyPluNSOW8u3&#10;DfIykvwr7MX40/tX+PP+CmXxQ1r4M/s26xJ4e+H+h3Daf8Q/jBbfPHYnaPM0vRWHyzXxVgHnB2wA&#10;5HzFDX1b+yr+yh4F/Yt+Cml+APh3okOieHtL3OVB8y4vZ2x5lxcSn5pZnIBZ25OABgAAPoUc5+xP&#10;+w34K/YT+Fsnh3wnHeX2oatctqXiDxBqcv2jVvEt+5zJd3c3V3Yk4HCqDgDqT66w+arFVz1pAed/&#10;HX9lP4Y/tN6dHa/ET4feDPG8NuSYRrej2981uT1MbSKWQ+6kGvI9L/4I3fsq6LqMdxD+z/8AC1pI&#10;zlRPoMNxGfqkgZT+INfTjjca+Q/+CbPjTWPFn7R/7XFrqmranqVronxTNnp0N1dPNHYQf2ZZN5US&#10;sSI03Mx2rgZYnHNAH1D4Z8IaV4E0K20vRdL0/R9Ls0EdvZ2NslvBAgGAqIgCqB6AYqPxh4T0vx54&#10;Y1HQ9a0+z1bR9YtpLO+sruFZre7gkUo8ciMCGVlJBBGCCa1pvvVE/WgD887zSPGH/BD/AF66v9Nh&#10;13x9+yLfTtLcabEXu9Y+ETOwLSwg5e50rJYtGPnhB3fNtbzftDw58QtD+K3gnS/EnhrVrDXdB1u3&#10;S7sL+ymE1vdRMMq6MOCD/wDW612l9ax3ttJFNGk0UylHR13K6kYIIPBBHY1+eXxT+AfjH/gkx471&#10;b4h/BbR9R8WfAfWbp7/xn8MrImS48Ns77pdT0OM8BQGdpLMbVIUbcDHlAH19rv8AF9TXH619xvpT&#10;/hT8dPCn7Sfwq0jxt4J1qz1/w1r0Pn2d5bn5XGSrKwPKurAqyMAyspBAIpmtfcb6UAcfrPVvqa+b&#10;P2//APkkNn/2FYv/AEXLX0nrPVvqa+bP2/8A/kkNn/2FYv8A0XLQM/Ybwd/yKOl/9ecX/oArSrN8&#10;Hf8AIo6X/wBecX/oArSoEFFFFABRRRQAUUUUAFFFFABRRRQAUUUUAFFFFABRRRQAUUUUAFFFGaAC&#10;iuB+O/7UXw9/Zm0eG+8eeL9E8Mw3G4wJdzj7RdbcbvKhXMkmMjIRTjI9RXhN1/wWB8E3Vy39ieAP&#10;jB4iszzHe2vh1LeCdf7yfaZomKntlRQS5xTsz60or5Jg/wCCwPg22nX+1vh18Y9Dter3U/h6O4ih&#10;XuzfZ55WAHspr3L4CftZfDj9p7TprnwH4w0XxH9nUNPbwTbLu1B6GWBwsseefvqOhoBTi3ZHolFG&#10;aKCgooooAK5z4w/8kk8U/wDYIu//AES9dHXOfGH/AJJJ4p/7BF3/AOiXoA8C/wCCVX/KP74c/wDX&#10;vef+l1xX0AetfP8A/wAEqv8AlH98Of8Ar3vP/S64r6APWgXUhfpUU33alfpUU33arqMiPSon+4fp&#10;Up6VE/3D9KOoEFR1JUdDAjPWoX61MetQv1qQIn+9UU3Q/SpX+9UU3Q/SgDmde6N9K4vXerV2mvdG&#10;+lcXrvVqAOP1zofxrkNc/i+ldhrn3Wrj9c/i+lBUTjPBv/J8XwP/AOw3df8ApMa/UCvy/wDBv/J8&#10;XwP/AOw3df8ApMa/UCgkKKKKACiiigAooooAKKKKACiiigAooooAKKKKACiiigAooooAKKKKACii&#10;igAooooAKKKKACiiigAr85P+CGX/ACEPjR/2FrP+d3X6N1+cn/BDL/kIfGj/ALC1n/O7oA+/X618&#10;5f8ABQT9lTx9+2XonhvwLovxAbwB8M9UmuB4/fTEdde1qz2KIrC0n+5BFKTKJnILFQgXgurfRr9a&#10;hk6Ggnqcj8G/gr4V/Z2+F2keDPBGg6f4a8L6Bbi2sNOso9kUCDk+7MSSzMxLMxLMSSTXRVNJ9w1D&#10;VdCiOq561YquetSBGetfGH/BLn/k539sz/srZ/8ATVY19nnrXxh/wS5/5Od/bM/7K2f/AE1WNAH2&#10;NN96on61LN96on60ARyVga+Mk/Wt+SsHXfvH60AfBPx4/ZE8Z/slfGO/+Lf7Oen295D4guhN45+G&#10;slytrp/iYsw3X1kzER2t+BnJ4jlA5G4Hf9HahK09mryRPC7oGaNyC0ZI5UkEjI6cEiuz13+L6muQ&#10;1zo1AHHaz1b6mvmz9v8A/wCSQ2f/AGFYv/RctfSms9T+NfNf7f8A/wAkhs/+wrF/6LloGfsN4O/5&#10;FHS/+vOL/wBAFaVZvg7/AJFHS/8Arzi/9AFaVAgooooAKKKKACiiigAooooAKKKKACiiigAooooA&#10;KKKKACiiigAJwK+SP23P28dY8NeN7j4V/CdbG78d+QH1nWrhRNZeEYZB8hZAf3l0w+ZIjwOGfK8H&#10;1f8Abo/aRl/ZY/Zx1zxNp8Ed94jnMeleH7J13C91K4by7dCMjKhiXYZGVjbnOK+Q/wBmb4KN4J8N&#10;JHeXMmqa1qUz3+salOd02pXsp3SzOx5JLHAznAAHagiV2+VfMofC79luysPEM3iLWJr7xX4wvzuv&#10;PEGsym6v7g+gdv8AVoBgBEAUAAY4r2HTPhNvjH7rt6V21jp+j+AvC9xrWu31jpGk6fH5tzeXk6wQ&#10;W6DqzuxCqPcmvlb9pr/guJ8NPhALjTPh/YTeP9YhfyzcKxtdLj4OT5pBeXBxwi7W5IfpkKjFJWR7&#10;rqXwlKIf3Xb0ryD4r/sq6X4g1uDXLT7Z4f8AFGnsJLLXtIlNpqVow5BWVeWHX5WyCCeOa8t/4Jj/&#10;APBS/wCJn7Wv7Xc/hfxhJok2h6pptzdQ2lpYLAthJHtYbH5dlIyCHZuoOeOfvrxl4EjuYGeNfwoC&#10;ST0Z51+xb+3nrjePrH4U/GB7dfFl0pXw94lgh8mz8Uqi5aORekN4ACSg+V+duDgN9iA5FfnX+0v8&#10;DofiH4TudPM0tjeQyLdaffwHbcabdxndFcRMMFXRgDkEHGRnBr6m/wCCfv7Sl5+03+zjp+qa4iQ+&#10;LtBuZdA8SQou1U1C2wsjL22yKUlGOAJQO1BMbp8rPbqKKKCwrnPjD/ySTxT/ANgi7/8ARL10dc58&#10;Yf8Akknin/sEXf8A6JegDwL/AIJVf8o/vhz/ANe95/6XXFfQB618/wD/AASqOP8Agn98Of8Ar3vP&#10;/S64r6AY80CIX6VFN92pWORUU33arqMiPSon+4fpUp6VE/3D9KOoEFR1JUdDAjPWoX61MetQyfeq&#10;QIn+9UU3Q/SpX+9UU3Q/SgDmdd6tXF671au013q1cXrvVqAOR1zkNXH63/FXYa2eTXH64cbqConF&#10;+Df+T4vgf/2G7r/0mNfqBX5f+Df+T4vgf/2G7r/0mNfqBQSFFFFABRRRQAUUUUAFFFFABRRRQAUU&#10;UUAFFFFABRRRQAUUUUAFFFFABRRRQAUUUUAFFFFABRRRQAV+cn/BDL/kIfGj/sLWf87uv0br85P+&#10;CGX/ACEPjR/2FrP+d3QB9+v1qGToamfrUMnQ0E9SGT7hqGppPuGoaroUR1XPWrFVz1qQI2618Yf8&#10;EuT/AMZO/tl/9lbP/pqsa+z3G4/jUbrlqAIpvvVE/WpZvvVE/WgCOSsHXfvH61vSVg6794/WgDit&#10;d/i+prkNc6NXX67/ABfU1yGudGoA4/Wep/Gvmr/goCcfB+z/AOwrF/6Llr6V1nqfxr5q/wCCgH/J&#10;ILP/ALCsX/ouWgZFp/8AwXu/aG0uwgtYfB3wtaK3jWJC2n324qowM/6V14qb/h/7+0V/0Jvwr/8A&#10;Bff/APyXXzLH8Y9FijVTHb5UYPSl/wCFz6L/AM87b9K/d48O5dZf7Kvx/wAzxPbz/nPpn/h/7+0V&#10;/wBCb8K//Bff/wDyXR/w/wDf2iv+hN+Ff/gvv/8A5Lr5m/4XPov/ADztv0o/4XPov/PO2/Sq/wBX&#10;Mu/6BV+P+YfWJ/zn0z/w/wDf2iv+hN+Ff/gvv/8A5Lo/4f8Av7RX/Qm/Cv8A8F9//wDJdfM3/C59&#10;F/55236Uf8Ln0X/nnbfpR/q5l3/QKvx/zD6xP+c+mf8Ah/7+0V/0Jvwr/wDBff8A/wAl163+y/8A&#10;8FH/ANsr9rPWVj8NfDn4U2+jxvi71zUbG/t9NslH3i0hujuI6lYwze2Oa+HPCP7Q2heFPE9jqUmk&#10;6Lqy2MyzGzv0MltcY52yKrKWU9xkZ+lfen/DZ3w5/wCCkPwq07wHpvjT/hTfia1h+z23h64mSPQd&#10;Y6BIQ6Bc5IQKrYK87Y5OtePm2UYWhFOlg42e8veaj58qd3+S6mlKo5PWfy7nmnxb/wCC337RPwr+&#10;J+veG10H4M64miX0tmmoafaX0treqjECSNhdkbWGDjqM4PINc9/w/wDf2iv+hN+Ff/gvv/8A5Lrw&#10;f4r63b/Bn4l654T1mPTP7W8O3slhefZplmiWWNtrAMOuCCD0IIIIBBFc9/wufRf+edt+lenR4dy6&#10;VOL+rRei11189+pnKvO/xn0z/wAP/f2iv+hN+Ff/AIL7/wD+S6P+H/v7RX/Qm/Cv/wAF9/8A/Jdf&#10;M3/C59F/55236Uf8Ln0X/nnbfpWv+rmXf9Aq/H/MPrE/5z6Z/wCH/v7RX/Qm/Cv/AMF9/wD/ACXR&#10;/wAP/f2iv+hN+Ff/AIL7/wD+S6+Zv+Fz6L/zztv0o/4XPov/ADztv0o/1cy7/oFX4/5h9Yn/ADn0&#10;z/w/9/aK/wChN+Ff/gvv/wD5Lo/4f+/tFf8AQm/Cv/wX3/8A8l18zf8AC59F/wCedt+lH/C59F/5&#10;5236Uf6uZd/0Cr8f8w+sT/nPpn/h/wC/tFf9Cb8K/wDwX3//AMl0f8P/AH9or/oTfhX/AOC+/wD/&#10;AJLr5m/4XPov/PO2/Sj/AIXPov8Azztv0o/1cy7/AKBV+P8AmH1if859M/8AD/39or/oTfhX/wCC&#10;+/8A/kuj/h/7+0V/0Jvwr/8ABff/APyXXzN/wufRf+edt+lH/C59F/55236Uf6uZd/0Cr8f8w+sT&#10;/nPd9Z/4KieM/wBrf4p+Ebf4xHwX4T8K+C5bjxCkemwzwpeXSxeTEXEkshd081iioAfmbg8Yk+K3&#10;/BZy18ILJp3w18Prqd0rbF1TVkZYD2zHApDtnsXZfdTXzfD8Nf8AhrT4mWeh6Hfafp+oJp080AnB&#10;8qd0ZDsJXJXKljnB+707i94CHxR/4Jo/FOHxJqHgbR7tY5UWK61XTEvrJyMkGC5XmKQgn7jq3qDj&#10;A/IuJMPChmVWlShyRVrLt7q/4c9LCu8L3uer+Cv2KP2ov+CmOr2uteNL7U9L8PMDJBe+IWNpaxrx&#10;/wAe9kgB+YHIYRqrAcv0z9w/szf8ERfhP8Aoob7XrWb4g68mxvtOrxgWcLgc+XbL8mCef3hkIwME&#10;c5zf2T/+C5fwp+MjW+n+LvO+HeuSttC38nnac57YuQAF4/56qgHTJr7WsPF9j4l0W3vdPurW9srq&#10;MSwXFvIJIpkIyGVlJDA+o4rwzoPx8/4JfWEdl/wWR8YW0Maxw2934hjjRRhUUTuAAPQCv111C2DK&#10;2R14Nfkj/wAEx2x/wWg8bHt9t8Rf+j3r9c9QfP50AeL/ABa0RUaT5R37V8IeP/26PiN/wTz/AGkv&#10;Fln8PdN8N6rZ+OrOy1i9tdagnmigni823MkQilj2l1RA+c52L0xz9+/F27UmT8a/L79vPxtZeH/2&#10;r4ZLoRssfhuGLDY+81zM38h+p9a9rh2hCtmNKlUjzJt3XfR/8Oc2Kk1C6dtT0j/h/wC/tFf9Cb8K&#10;/wDwX3//AMl0f8P/AH9or/oTfhX/AOC+/wD/AJLr5m/4XPov/PO2/Sj/AIXPov8Azztv0r9f/wBX&#10;Mu/6BV+P+Z531if859M/8P8A39or/oTfhX/4L7//AOS6o+Jv+C7/AO0L4p8Oahpk/g/4XxwajbSW&#10;sjR2F8GVXUqSM3RGcHuK+dP+Fz6L/wA87b9KP+Fz6L/zztv0pf6uZd/0Cr8f8w+sT/nPW/2fP+Cu&#10;3xy/Zx+Dmi+CdG8L/Dy80vQkkSCW8srxp3DyvKdxW5VfvORwBwBRZ/DmT9o77V488QabYw654tu7&#10;jU76O1iKwJNJM7OEDFmCgnjLE47mvJP+Fz6L/wA87b9K+q/2evHGnz/BzRZAse2RJXGMdDK5r43j&#10;TK8LhcPTlQoqDct1fXTzZ1YOpKUmnK5+hX7EniTUPE37LnhN9UbzL7T7dtNeTOWmW3keCN2Pd2jR&#10;Cx/vFu1eozfdryb9huaG9/Z10+6gZ2jur28YZYlQVuJIyFB6DKHgcZyepJPrM33a/OT0CI9Kif7h&#10;+lSnpUT/AHD9KrqBBUdSVHQwIz1qGX79THrUMv36kCJ/vVFN0P0qV/vVFN0P0oA5nXerVxeu9Wrt&#10;Nd6tXF671agD5+/bF0hvF/hK00Fl3W+oTebcLj/WJFghT/wNkP8AwGvkzx5cap+yLcWuveEtJ0u4&#10;1LUIpbCRL1HaPyi0bkjYynOUXvjrX2R8f9ai0TWtHeYDa8Vwoz65hr5i/a8+Iem22kaLLKkbRrLK&#10;CDjqQn+FerkdGFXH0qdSPMnJXXczrStBtaHk2mft7/FTSviz4T8YR+HfCLX/AIPupLu1haG48mZn&#10;QoQ/73OMHsRzXv3/ABEC/tAf9CN8MP8AwFvv/kmvmX/hbeif88YP0o/4W3on/PGD9K/Y/wDV3Lv+&#10;gVfj/meR7af859Nf8RAv7QH/AEI3ww/8Bb7/AOSaP+IgX9oD/oRvhh/4C33/AMk18y/8Lb0T/njB&#10;+lH/AAtvRP8AnjB+lH+ruXf9Aq/H/MPbT/nPpr/iIF/aA/6Eb4Yf+At9/wDJNH/EQL+0B/0I3ww/&#10;8Bb7/wCSa+Zf+Ft6J/zxg/Sj/hbeif8APGD9KP8AV3Lv+gVfj/mHtp/zn6h/8Epv+ClnxJ/be+KH&#10;ijRPG/h/wlo9ro+lrfWz6RDcJJI5lVCG82VxjDdgOa+6Qcivy6/4IQ+MbHxR8e/Gi2aRqYdAUtt9&#10;7iPH8q/UWvyfijDUsPmU6VGHJFW0/wC3UephpN0027hRRRXz5uFFFFABRRRQAUUUUAFFFFABRRRQ&#10;AUUUUAFFFFABRRRQAUUUUAFFFFABX5yf8EMv+Qh8aP8AsLWf87uv0br85v8AgixC3hD4o/Hjwzfq&#10;YNW03WLdZYW4bMct5G/H+y2Af94UAffb9ahk6Gpn61DJ0NBPUhk+4ahqaT7hqGq6FEdVz1qxVc9a&#10;kCM9aY/3qeetMf71AEM33qifrUs33qifrQBHJWDrv3j9a3pKwdd+8frQBxWvfxfU1yGudGrsNf6t&#10;XH659xqAOP1nqfxr5q/4KAjPwfs/+wrF/wCi5a+ldZH3vxr5m/4KBXca/CzTbfzF+0T6ojRx5+Zw&#10;scmSB6DIyfcetBXQ/Rnwx/wTL/Z9vfDWnzTfB7wDJLNbRu7tpMRLMVBJPHer3/DsL9nn/ojfw/8A&#10;/BRF/hXs3hSJrfwvpsbqVdLWJWB7EIK0K6frmI/nl97M+WPY8J/4dhfs8/8ARG/h/wD+CiL/AAo/&#10;4dhfs8/9Eb+H/wD4KIv8K92op/XcR/z8l97Dlj2PCf8Ah2F+zz/0Rv4f/wDgoi/wo/4dhfs8/wDR&#10;G/h//wCCiL/CvdqKPruI/wCfkvvYcsex4T/w7C/Z5/6I38P/APwURf4UD/gmH+zyD/yRv4f/APgo&#10;i/wr3ail9dxH88vvYcsex4VJ/wAExv2e5pGd/g74AZmOWY6TGST6nik/4dhfs8/9Eb+H/wD4KIv8&#10;K92oo+u4j+eX3sOWPY8J/wCHYX7PP/RG/h//AOCiL/Cj/h2F+zz/ANEb+H//AIKIv8K92op/XcR/&#10;z8l97Dlj2PCf+HYX7PP/AERv4f8A/goi/wAKP+HYX7PP/RG/h/8A+CiL/CvdqKPruI/5+S+9hyx7&#10;HhP/AA7C/Z5/6I38P/8AwURf4Uf8Owv2ef8Aojfw/wD/AAURf4V7tRR9dxH/AD8l97Dlj2PCf+HY&#10;X7PP/RG/h/8A+CiL/Cj/AIdhfs8/9Eb+H/8A4KIv8K92oo+u4j/n5L72HLHseE/8Owv2ef8Aojfw&#10;/wD/AAURf4Uf8Owv2ef+iN/D/wD8FEX+Fe7UUfXcR/z8l97Dlj2PhH/goP8AsKeAf2fPgvZ/Ez4Y&#10;/D/QfDmr/DvVYdY1RtGtFgnvNJ2vDeR4GFbbHL5vzdPJOCM4Nn4Z+ItL8Y+HYRItnqmlalCrbZFW&#10;aC5jYAjIOQykHvX2/qOnwatYT2t1DFcW1zG0UsUqB0lRhhlZTwQQSCDwRX5p/FD4Yaj/AME4PiSN&#10;JvvOl+D+u3ZPhrWmO5PD8jtn+zrtv4UDE+VK3BX5Scqcc86kpvmm7vzJ0g79Bv7QH/BF34U/H+0l&#10;1Hwg8vw719w7YsU83TZ3PPzW7EbAOgETIoBPynivkjXfgT+1R/wS21G5v/Dt5ql14VhYPLdaQx1H&#10;SJV6ky27qTEexdo1xnAfvX6ReCPicqxRssqkNggg9a9A034pxvGNzKeO9SaH5Sf8EZfGF34//wCC&#10;mF14hvI41vNZstV1C5WFSI0eY72wCSQu5sDJPbk1+xHiDXY9Pt2ZmXdjgV5RonhvwL4A8Y6l4k0H&#10;wn4b0fxBqyst7qNnp8UNzdBmDMHdVBO5gGOepAJyaz/GXxM89WzJ696AKHxZ8ZwwW9xNNKkcUas7&#10;szYVFHJJPYCuZ/4J6/sR+A/2n/h94g+K/wASvA2j+JpvHerPL4fXWLVZza6TAoggZUYfuzKyyyHH&#10;3gyH0rgfB3gPVP8Agox8SJvCehSXEPwx0m5CeMPEcDYjvVHzHTLR/wCORxgSOuRGh5yWCn9KvD2g&#10;WfhTQbLS9Ntbex0/TYEtbW2gQJFbxIoVEVRwFVQAAOgFVCcoPmg7PyM9JvyR4r/w7C/Z5/6I38P/&#10;APwURf4Uf8Owv2ef+iN/D/8A8FEX+Fe7UV0fXcR/z8l97K5Y9jwn/h2F+zz/ANEb+H//AIKIv8Kw&#10;fil/wTR+AGlfDTxFdWvwf8Aw3FtplzLFImkxho3WJiCDjqCAa+lKx/iHo03iPwFrenW2DcX+nz20&#10;QJwCzxso/U0vruI/nl97Dlj2Phn/AIJwfsDfBf4k/sUeBdc1/wCGPg3WNYv4bpri8utNjkmnK3k6&#10;DcxGThVUfQCuN8d/8Eo/ihB431z/AIQzUPhzo3hWTULiXSLA3FzD9jtnlZo4ii2zKu1SBhSQMd6+&#10;iP8Agk7qUd7+wR4FhVv31j9ttp0/iikW9nJVh2OCDg+or6IPWoqYirU0nJv1dw0Wxyvwf+HUPwj+&#10;FXh/wzb7GXRbGK1eRRjz5FUeZKfd33OT1JYmt+b7tSv92opvu1l1KIj0qGRsKfpUx6Vwv7QXiafw&#10;x8MrxrVpY7rUJYdPjeKQxyR+dKsbujDkMkbO4I5BUUPcDD8Y/tCLaX1xZ+HrGPWJLcmOS7muDDaJ&#10;ICysisFZpGUjnAC8437gwXDs/j94h02UtfaTpup2wUswsZWt7hcc7UWQsjk8DLSRj6dsnwH4M/4S&#10;LVrXS7XZbQqmMhflhRR2H5ACup+I3whj8I6N9utLmWaGMqsqSgbhnjIIxxnHGO/WkB2/hLxjp/jb&#10;R1vtPm86FmKMGUo8TjqjqcFWHofUHoQTel+/XjXwj1kaD8UobYyOkOvW0kRiHKyTxDzEbHY+X5wJ&#10;74UHoMeyy/foAif71RTdD9Klf71RTdD9KAOa177zVxWu9Wrtde+81cVrvVqAPFP2oPhXqHxV8FLb&#10;6PdW9jq9nOstvLOzLEQeHVioJwVOeB1Ve2a8G8K/seahe+IWPxEXw74k0eO1dYbZGlkKTl4yr4ZV&#10;HCq46/xV9b610auO1vvVQqShJSg7NdUOya1PAvDH7Hvwxvf2uPhHocvgvRX0nW9WuIL+1MZ8u6RY&#10;CwVuegPNfoH/AMOn/wBnP/okXhH/AL8v/wDFV8k/D62k1X9vL4I2tviSePU766ZM8rHHaszMfwB+&#10;p4r9PB0rs/tLGf8AP2X/AIE/8yPZw7I+ef8Ah0/+zn/0SLwj/wB+X/8AiqP+HT/7Of8A0SLwj/35&#10;f/4qvoaij+08Z/z9l/4E/wDMXs4dkfPP/Dp/9nP/AKJF4R/78v8A/FUf8On/ANnP/okXhH/vy/8A&#10;8VX0NRR/aeM/5+y/8Cf+Yezh2R5l8Df2Nfhf+zPrN9qHgHwTovhe+1KEW11NZRlWnjDbgpyTxkZr&#10;00dKKK5alWdSXPUbb7t3ZaSSsgooorMAooooAKKKKACiiigAooooAKKKKACiiigAooooAKKKKACi&#10;iigAooooAK/PT9vX4AeNv2QP2jm/aM+FVrJqFjd8+K9JRCy7TjzZHVeTDIFUsQMxuu/ofl/QumyJ&#10;vXHGPQ96APAv2Uv23/Av7X3hiO68O6iltrEce690W6dVvbM9D8ufnTPR0yMEZwcqPW5Ohr5Z/af/&#10;AOCOnhL4keIv+Es+GuqXHww8ZQzLcxvYArYPIMncEQq0L5x88RAGD8hJzXlKftA/tXfsSyQ2vxE8&#10;Dj4oeGLcOP7V03dNOUUcMZ4VJQDrmeEM3PzdwxWPvaT7hqGvkv4Xf8Fo/g743s0TXJdc8H3jEI8d&#10;9ZNcQhj6SQ7zgerKv0717/4L/aQ+H/xGMK6D428K6tJcAFIrXVIZJTntsDbgfYjNPoM7Gq561MXx&#10;UJPNSBGetMf71PJ+amP96gCGb71RP1qWY/PUDtzQA2SsHXfvH61uu1effEX4x+EfBFy8OteKvDuk&#10;SqfmS91KGBh+DMDQBn6/1auP1z7jV5X8U/8Agpr8K/DCTrp+o6h4iuIyVEdhZsFZv9+TYpHupPtm&#10;uD0f4j/tA/tiXH2f4Z/Du68O6LcRbv7Y1Fdse0nG9J5gkR/3UV26kewB3Xxq+L+gfCDRHvdcvo7f&#10;creTAvzT3LAfdROp9M8AZ5Irk/2E/wBlvxF+3j8etO+J3jDTW034a+FrgS6ZZzpldWlRsqigjDoG&#10;UGV+hwEAPO32r9mz/gitpGj+Il8U/GLX5PiF4gZkl+wq7jT0YDpIzfvJwDjAIRcDBVgcV9yaXpVv&#10;omnQWdnb29pZ2saxQQQxiOOFFGFVVHCqBwAOAKALAORRRRQAUUUUAFFFFABRRRQAUUUUAFFFFABR&#10;RRQAUUUUAFFFFABRRRQAVmeMfBmk/ELwze6Lrmm2Wr6TqURgurO7hWaG4Q9VZWBBFadFAHxB49/4&#10;JaeJvhTeNdfBHxlb2uks+R4S8VmW4sLcEDItrtd08IGOEcSL8x5GAK4BrH49+DpZLfXPgf4lmkjb&#10;as+hatY6jbTj+8pMqOAeuGUEd6/R6igz9nb4XY/OHyPjx4qkW30X4G+LEmkbb5us6pYadbxD+8ze&#10;c7HHoqkntXd+Cv8Agl740+L16s3xn8aWcOhhwX8LeEGlhgvVHOLm9kCzMpzgpGsYIH3ua+46KA9n&#10;f4ncxvAHw+0P4WeENP0Dw3pdjoui6XEIbWytIhHDCg7AD8yTySSTknNbNFFBoFFFFABQRkUUUAfE&#10;/wAQ9L13/gmn8a9e8ZaTpN9rvwP8cXh1DXrSyj8y48J3z4D3KpnLQyHBOMAfd+Xagf6a+HHxP8P/&#10;ABf8JWuveGdXsdb0i9XdFc2sm9T6gjqrDoVYAg8EA13c9ulzC0ciq8cgKsrDKsD1BFfLvxD/AOCa&#10;lv4Z8UXXir4J+Kr74S+Jbple5s7RBNoeo7c/LLaH5V5PBXKrzhMnNAH0A/3ahm+7XzJJ+1D8bP2e&#10;447f4rfCG+8R2IlZP+Eh8CN9vhZB0Z7Vj5kf+87IDnhc8V1fw0/4KO/Bn4sSyW9n4203Sr6H/WWu&#10;tBtMkQ9NuZgqsw9FY1XUD2s9K4743+EJ/G3w4vrS1jkmvYWivLaJGVWmlgkWVYwWIA37NhJIGGPI&#10;rpdH1+x8R6at3p95a39rIMpNbSrLG/0ZSQamLik9wPnTwZ4vk0u+t9UsW+aMkbXBHqrIy8EEcgg4&#10;II7EV0fjf4sXnjPTltWhjtYMhnCksZCOmT6V5P8A8FMvFV98CV8F694VNvp2p+JvECafqTNF5kV4&#10;jR43OmQC42r84w2FAzjivMfG3xw8QS/tBfC3wrHcQ2+j+LNYW01JYUKTTReZECqyZ3JkORlcN6EU&#10;gPpr4I6R/wAJF8Q5tSEIks9CieASnp9qk25Ce6R7g3/XYAZO7HsEv36i0PQrPwzpUNhYW0NnZ2q7&#10;IoYk2og9h+vuTUsv36AIn+9UU3Q/SpHODUUz8fhQBzevfeauK13q1dB8RvHWieCIPO1rWNL0mFuj&#10;3t1Hbqfxcivn7xr+3R4Ai12TSNButS8aa1yI7Hw9YyX0kxH9xlGxvqGNAHaa10avJvjT8XtF+E+m&#10;CbU7jddXB22tlCPMurx+gVE6nnAz0GetdR4e+DP7Qn7TIt30/wAO6f8ACLw7eIS1/rzi51QrkjKW&#10;oAMbY/hlVfUN0r6K/Zj/AOCcXgb9nPWk8SXTXnjXx2wVpfEOtsJp43C7SYEORCvUDGWCnbvIoGee&#10;f8E4f2O9f8P+Kbz4vfEazFh4s1q0Nno2jOMtoFkTk7yRxNJ3GMqpIOCzKv2KBgUUUCCiiigAoooo&#10;AKKKKACiiigAooooAKKKKACiiigAooooAKKKKACiiigAooooAKKKKACiiigAooooAKKKKADrSbRS&#10;0UAecfFr9kP4Y/HO3uE8VeBfDerS3XMl01msV5n1E6bZR+DCvnr4h/8ABDH4KeLlLaT/AMJV4Wl/&#10;h+w6j58ZPus6yH8mFfZlFAH5/wAf/BD/AFbwsrR+Ffjx4x0GH+CMWbnb+MdzGP0rLl/4JhftNeHZ&#10;T/Yv7Q1zdIp+QX2q6iinn+6fNA4JPfn86/RSigD874P2Fv2yNMUxw/Grw9MrHcWkvp5Dn6vak/h0&#10;p/8AwxP+2Z/0WXwx/wCBUn/yJX6G0UAfnfP+wz+2RqCGKX40eG4436sl5MrD6FbQH8qrp/wTG/ag&#10;8RSBdY/aANrGxw32HVdQPH0Cxg9+K/RiigD8/I/+CI/iTxJAq+Kfj94s1dWwZYRZysue+GkuXz9S&#10;o+ldb8Pv+CEnwd8LTLNrV54s8USfxx3N8ttAfosKK49fvmvtaigDyf4RfsNfCP4HQIvhv4f+G7Wa&#10;Jt63dxai8uwfaabfIPoGA9q9YxRRQAdKKKKACiiigAooooAKKKKACiiigAooooAKKKKACiiigAoo&#10;ooAKKKKACiiigAooooAKKKKACiiigAooooAKKKKACiiigAooooATaK434k/s6eAfjFHKvinwb4Z1&#10;55lKNLe6bFLMB/syFd6n3BBFdnRQB8v6l/wSG+DUcss3h+y8UeDLuUk/adD1+5hkX6eYzr+lZUP/&#10;AATJ8SeGLkv4b/aG+L9jGD+7j1K9XUkQf7rbV/JRX1rRQB+Xn/BTX4D/ABA+Emi/De58XfFa4+IG&#10;n3HiiGG2tJvD1tpzWr7SfM8yJiX4BGCB1zXn3xg0TV/Ev7TvwZ0/QNUi0XWrzWTFY38luLhLSYyQ&#10;BZDGeGAPOD1r6g/4Lhf8iH8J/wDscYv/AEW1fPep/wDJ7/7P/wD2Mqf+joKAPrL/AIZM/aUP/NfP&#10;D/8A4R8H+NSWf7IH7RF1PtvP2hNLtY8ZDW/gm2lYn0wzqMdec9ulfWVFAHypN+w58ZtUhaG+/aS1&#10;QxSD5vsfg2ytX/BxIWH4GqVt/wAEp21q68zxP8b/AI0a4mcmGLWxawt/wHa4A+mK+uKKAPm7wl/w&#10;Sa+BfhjVYdQuPB8mv6hCQxn1nUri981hzl42fy2z6FSPavdvBXw28O/Dexa18O6BougWz43RadYx&#10;WsZx0ysagVt0UAG2iiigAooooAKKKKACiiigAooooAKKKKACiiigAooooAKKKKACiiigAooooAKK&#10;KKACiiigAooooAKKKKACiiigAooooAKKKKACiiigAooooAKKKKACiiigAooooAKKKKACiiigAooo&#10;oAKKKKACiiigAooooAKKKKACiiigAooooAKKKKACiiigAooooAKKKKACiiigAooooAKKKKACiiig&#10;AooooAKKKKACiiigAooooA+G/wDguF/yIfwn/wCxxi/9FtXz3qf/ACe/+z//ANjKn/o6CvoT/guF&#10;/wAiH8J/+xxi/wDRbV896n/ye/8As/8A/Yyp/wCjoKAP1oooooAKKKKACiiigAooooAKKKKACiii&#10;gAooooAKKKKACiiigAooooAKKKKACiiigAooooAKKKKACiiigAooooAKKKKACiiigAooooAKKKKA&#10;CiiigAooooAKKKKACiiigAooooAKKKKACiiigAooooAKKKKACiiigAooooAKKKKACiiigAooooAK&#10;KKKACiiigAooooAKKKKACiiigAooooAKKKKACiiigAooooAKKKKACiiigAooooAKKKKAPhn/AILj&#10;yrB8P/hS7MFVfGMRYnoAI2zXy94U+IVn8QP20/gTLa7ka18VrGyNwxXzoCj49GXBH4jtX1H/AMFj&#10;73SfGsfgXwvNJI95pd1L4gu0Rc+TbBDChY9meRiq+6knAHPyj8OoLfwr8d/AfirXoW0+PwvrNlqk&#10;zJEW2WPmKdygZO2MHoMnaR/cxQM/ZKio7O6jvbSOaF0khmUOjocq6nkEHuDUlAgoooJxQAUUitml&#10;JxQAUU3fzTqACiiigAoopFfdQAtFFFABRRRQAUUUUAFFFFABRRRQAUUUUAFFFFABRRRQAUUUUAFF&#10;FFABRRRQAUUUUAFFFFABRRRQAUUUUAFFFFABRRRQAUUUUAFFFFABRRRQAUUUUAFFFFABRRRQAUUU&#10;UAFFFFABRRRQAUUUUAFFFFABRRRQAUUUUAFFFFABRRRQAUUUUAFFFFABRRRQAUUUUAFFFFABRRRQ&#10;AUUUUAFFFFABWH8SviJpfwn8Cat4k1qf7PpejWzXVw4wWIX+FQerMcKB3JArcPSviX/goz8d18Ye&#10;OIPAlg3naX4YaK/1hVwy3l83zWtoR/EqDMrjBBwo4OKAPFdN0jVf2mfjVqGsa5Hi41S4XVNWTHy2&#10;sYG22swf9iPapzg5L55XNdt+0X8Hjf8AhtNbtLeOS70dT5sbL8txbEHejDjIAJ4z0Leteqfs8fBt&#10;vBPgyNbhS2qag32m9c8sZG/h/wCAjj65PevQNS8H4t2DJkEYII4NBocv/wAE1fjy/ibwVN4B1O4k&#10;m1DwvAs+kzS53Xuls21MknloXzC2MAAIBnk19RV+aPi/TdT/AGXPjnY61ocbGXS7htT0yMcC7t2G&#10;25smPH3o87epDKmOWr9FPh549034oeCNK8Q6PMLjTdYtkurd+5VhnBHZgcgjsQRQTI2qKKKCT+Y/&#10;9ur9h/S/+CjP/B1h8QPg/rWuah4b03xVcwtLqFlCk08H2fw1Bcjar/KcmIKc9ia+uj/wZL/C/H/J&#10;b/H3/gotP8a+T/20P22vDv8AwTt/4Ow/Hnxe8V6XrWs6F4XuoluLTSVia7l+0eGYLddgkdE4aVSc&#10;sOAep4r7YP8Aweo/s9f9Ex+M3/gNpv8A8l0AfIf7bX7Ff7Qn/BsDr/gX4sfCj43a540+Geo6ymmX&#10;2kXscttZtceVI62t3Z+bJBLHJDHMFlXa6Mp2hGCMf6Gf2e/jFZftDfAXwT4+02GS10/xxoNjr9rD&#10;KcvDFdW8c6qx7kLIAfpX8/X7fP7bfxn/AODnzxL4K+D/AMC/g34o8O/C/SNbi1bUtf1gfuVm2PCt&#10;xdTL+4hihimmIiV5JJCflBYKtfsJ+178f9G/4Iwf8EmptbtwmuJ8JPCmn+G9Aguz5f8Aa13HFDY2&#10;iuF5wz7HcKchFfB4zQB9Ta14gsfDenSXmo3trp9pHgPPcyrFGmTgZZiAMkgfjVi2u4ry2jmhkjmh&#10;mUOjo25XU8ggjggjvX4O/sC/8EHPEX/BZ74S6b+0f+1x8XviFrF98Q9+o6FoWjXcUC2NjuZYmYyx&#10;SRwq4G9IYI1VUKEsWdkTF/bC/ZL+IX/BrN8Q/A/xm+CHxF8W+MPgbr2tx6L4p8G+IbtJPMZ1eUKR&#10;GixMXjilCTrGkkToAd6uykA/Sz/g4E/a+8dfsPf8EvvHHj74b6pFoniy1urDT7a/e2S4a0W5uo4Z&#10;HRXBXeEY7SQcHBxXs3/BNTxhqvxB/wCCdHwB1/XtRvNY1vXPhx4d1DUL+7laa4vbiXTLeSWWR2yW&#10;d3ZmZickkmvyy/4Oov2JfAfx9/Y1j/a80rxZ4quNRi0XQdN0jT7e5iGiX1jc3ZkjuGjMfmGQpdkg&#10;iQDheODn6J/4N6/+CQPgf9jv4OfD748aH4w8fax4j+K3ww0qXUdL1W8gk0uxN7BZX0n2dEhV12yI&#10;EXc7YQkHJ5oA/TENmlJxX4U/8GeOt3ur/tB/tcLd3l1dLDe6RsEsrOEzc6tnGTx0H5V9ef8AB1dq&#10;Nxpf/BGPx3NazzW8y6zowDxOUYf6fF3HNAH6M7hVbU9as9EthNeXVvZws6xh55BGpZjhVycDJJAA&#10;7k1+dvwqv7hv+DV5rozzG6/4Z9v5PO3nzN39jzHdu6596/K7/gjp/wAEefGn/Bcj9lW31L4lfFfx&#10;B4X+F/wluLrwx4R06xtVuJJbyVzfXVw4kYLgNdopbBdwAgZBEMgH9NgYE1S1jxLp3h1IW1C/s7Fb&#10;iUQRG4mWISyHoi7iMsfQc1/Pz/wcrfBK4/4JwfsMfsW/D/QfEF/rcnw6utThOpXBlhOqzRrZyvK6&#10;eYzKjyMxEfmEIpCg4Ar3bwZ/wazW/wC3F8PbP4nftMfHD4r+IfjF40s01W+OnXFqmn6NJOokFqsc&#10;0EjMkQYJtjaJBtwqqoFAH7O7uaWvwx/4Nwvi78Rv2PP+Covxu/Yx8XeLNR8Y+FPCFve3Ohz3ZfFp&#10;LZ3EKK8EbM/kx3FvOJGjDFVaNccli37nUABOKo3nijTNO1e20+41Cxt7+8BNvbSTqs04HXYhOWxg&#10;9BXwL/wc0/tn+Pv2Iv8AgmFqOufDjULvQ/EXirX7Pwy2sWny3OkW80c8ss0Tf8s3ZYPKDjlfOypD&#10;BWHxl+wp/wAGwv7N37cH7Jvhf4jax8b/AIkePPGfjHSLfVNT1bRdbsjBYXksYeSExyQTS7o5C0b+&#10;c+8lDwh4AB+6u6gnFflX/wAELv2W/wBrT/gn5+1R8TPg/wDEaHW/GP7Olms8ng/xXqeqW8rQTRyo&#10;IRBCZ2njingdi8W0okkQK7cuX8K/be+K3xc/4Lvf8FbvFX7J/wAOfHWofDr4H/CESL411HTJ2WbV&#10;pYJEiufMA2GQi4k+zxwFjGDE8x3YAUA/bvTPFGma3fXlrZajY3lzp7+XdRQTrJJbNyNrqDlTweDj&#10;oavZ5r8bfiR/wZ5fDfwV4Ck1T4J/F74seEPitpMLTaPq+p6rAbSS6HK+YbW2imiUkY3xMSgOdrkY&#10;Pt3/AAbdf8FPvGX7ef7P/jLwR8VpvtHxa+C2ppo+s3bhVm1S2kMqwzShcDzleCeJyowfLRj8zmgD&#10;9JA1U9N8R6frN1dQWd9Z3U1jJ5VzHDMsjW7/AN1wDlTweDjpX80P7DP7NPxY/wCCjP8AwVK/au+B&#10;eifEzxL8PfhTqnjbVte8d32lktd3sFrqt3Da2Mbkjb5j3Mh2n5CIyzK/lqp9D/4K3/8ABvXpv/BH&#10;r9mmP9on9n34sfEvT9c8B6lZHUl1S/gF0I550gSa3mtYYcFZnj3RurBkZvm+XawB/RPnAqhrXinT&#10;PDZt/wC0dRsdP+1SCKD7TOsXnOeiruIyfYc18CfFL/gpv40i/wCDc9v2lPD22X4hXXgCzuTcrart&#10;ttUlkisri7WIgptimaWYKVKYjGQVyK/Pb/gkl/wQp+Cv/BX39mK0+MXxe+OvxE8efFDxRPdNrVjp&#10;uv2q3GgyLO6Kk4uIp5mkKKsm5tqbZQAhADEGf0JbhS7uK/Hb/gm9/wAE6f2o/wDgkn/wVMbwP4Nu&#10;PFnxL/ZF8RW2Lq/1fVbRV0ctAzJKsDTKyzxTqI3MEYEsT5KZChKH/Bd/9s/4xftR/wDBQXwF+wr+&#10;z/4km8I6l4qghuvGOt2d01vcRRyxvO0DyLteOGKzjNxIsbbphIkY7q4I/YqLxRpk+vSaUmoWL6pD&#10;H5slms6mdE4+YpncByOSMcirwOa/HDV/+DNH4NQ/Dlm0X4tfFqy+JEUZng8Qzz2klqLracObZYVk&#10;Ee7BwJ9/+2a2f+DdL/goX8WG/aA+Kn7Hv7QGrTeIPiB8IBNLpGs3dwZrm8tbaZLeaBpWw06jzIZY&#10;pGy7RyPuOFXAB+uxbBqrpus2etQNJZ3VvdxxyNEzwyCRVdThlJHcHgjqDX84v/BQjwP8VP2lf+Dm&#10;z4vfA/4a+MLzwfJ8YNN0zw5rOoqXcWGkLo2nX14ygMCCUtCCFKlwxjLASGvvL9j3/g1d+HP7KV/4&#10;m834neOvE2n69HZeRAHk0uSylhE3muXtp1WUSeYmAyAx+WfmbccAH6pUUUUAFFFFABRRRQAUUUUA&#10;FFFFABRRRQAUUUUAFFFFABRRRQAUUUUAFFFFABRRRQAUUUUAFFFFABRRRQAUUUUAFFFFABRRRQAU&#10;UUUAFFFFABRRRQAUUUUAFFFFABRRRQAUUUUAFFFFABRRRQAUUUE4oA89/ag+O1r+zx8HtS8QSKlx&#10;qDYtNLtC2GvryT5YowOp5+Y45Cqx7V8L/s0+DJ/HXj59W1S4bUo9LuZLy6u3O4alqUpDSzZwAQCB&#10;j/ZSPjk1L+3b+0TL8dfjuNK0WU3Gk+G5n0rSRHIdl1eNhbm76YIT/VKeRwzA9a9H+DWi2/gPwtZ6&#10;bblWFuuXfGPNc8s34n9OKCon0F4LhjZV3V0Xia1t47UeWc8V5x4c8S+So+b9a1dR8XebB979aBnl&#10;n7TXw+HjvwnKtt8up6e32qykBwwkHbPuOPrg9qwP+CaX7QSeGfFdz8Pb9lh07XGl1DRFbaq2t0vz&#10;XdoBxgHPmooGACw5Ndt4q1tZA3zDr618ofHfTrr4c/Ea313R7n+zvtl3He210MbbDUIjujkOQRtJ&#10;zkHIIZ+OBQB+q4OaK8//AGY/jrZ/tFfB3S/EluFhupVNvqNoGy1ldx/LLER2weRnkqynvXoBoIP5&#10;9NL0Cx8Uf8Hr2tWOpWdpqFnNcSeZBcwrNE+PCKkZVgQcEA89xX7L/tSf8E2Pgj+2F8J9S8H+OPhz&#10;4VvbHUIXiiu4NMggvtNdlIE1tOqb4pF6hlPbBBGQfivw/wD8EXvixpf/AAcZ337WkmqeBz8NLmV3&#10;WzXULj+2ADoI08Zh8jyv9cM/637nPX5a/UjrQB/PV/wT1/bO+I3/AAb5f8FOLz9lH44eI9S1r4H6&#10;5dJB4a1S+dvs+jQ3ErG01G23EiO2kdnjuIlOyOTzHzmN/M+2f+DuXwbqnir/AII+6peadDNLb+H/&#10;ABXpOo6iUGRHblpbcM3t5s8P4kV6B/wX5/4Iyr/wVr/Z70dPC02iaL8VvBd15ug6lqTtDa3FtKyi&#10;5tLiSOORxGVAkUhSRJGBwHc16F+xH+xt8Rtb/wCCZi/Af9q4eEvG10mmy+GLq60bUJ7iPWNJ2Bbd&#10;pZHhhkS5jX5N6gtmFJN+9jgA/Mn/AIJy/wDBvj4i/a7/AGGfhd8RvD37ZXxb8O6X4p0C3uF0jTkm&#10;a10iRAYprSMreqNsMqSRjCrjZjA6Voftjf8ABuJ4V+DPw20+5+On7e3jbS/COrarDp1s/iu2d9Pk&#10;vWSR41PnXpjVtsch3NgKFJJFdB8O/wDgkx/wUA/4I9eIdc0z9lHx94R+Jnwr1bUTd2/hzxDJBDcR&#10;Flx5kkdx5ccbjAVnt7hfM2qxQcKutof/AARD/aw/4KoftDeE/G37c3jnw5Z+BfCMrXFr4F8OzIzS&#10;ZZS0B8gCGJJMAPN5ssxVdoK5DKDO6/4LwfC3S/gf/wAGymk+DdD8SR+MtD8K6b4S0rTddjC+Xq9r&#10;DLaxw3CbWZdrxqrDaxGCMEjmvvL/AIJSvj/glx+zb/2Szwx/6abWuW/4K+f8E/NQ/wCCiP8AwTq8&#10;X/BvwtqWleGtW1BbKfR5buNhYxSWlxFMkT+WCyRssZj3KrFdwO1sbT8wf8EGf2fv27v2XPGCfD/9&#10;oSXR2+CPg/ws2k+GYorzTLqeG4imgW3CyQD7Q0S24mUCU4C7RjIGAR8x/wDBnNILf9pH9ry3kyk3&#10;2zSTsYYYbbrVQePYkfnX1f8A8HbPi/T/AA5/wRx8RWN5OsV14g8SaRZWKHrNKtx9oZR9I4JD/wAB&#10;rwD9pD/giN+1h+w3+3r44+PX7FHi3w61n8Qrya71LwtfzQW0kZuJzPNbmO4X7LLbrJ8yNvjljD7V&#10;HBZsn9oL/gh1+25/wVT+Dms69+0l8VPCVv4u0e0H/CCeCLKdbfRtPu5J0E1xfSWsLJlbcSBNgndm&#10;dcyIqsrAH1N8KP8AlVPb/s3q/wD/AEzzVl/8GkFukP8AwRz0JlVVaXxRq7OQMbz5yjJ9TgAfQCve&#10;/BH7CXjLw5/wRIb9nO4vPD7eOv8AhVd14J+0pcynTPtsmnyWyv5nliTyd7glvL3YydueKqf8EK/2&#10;BPG3/BNX9gLSvhd4+vPDt/4istYv9Qkm0S6luLQxzyBkAaSONtwHUbcD1NAH54/8HvH/ACSr9nn/&#10;ALC2t/8Aomyr901GBX5qf8HHH/BIP4of8FavBPwq034Z6n4L02fwTfajc358Q309qsi3EduqeWYo&#10;JSxBibOQuOOvb9K1GKAPwq/4J9/8rg37Qn/YL1X/ANA0+v3Wr80/2WP+CQHxQ+Cv/Be/4qftPatq&#10;fgub4e+NrK9t7C1tr64fVo2mW1CeZE0CxgfuHziVuo684/SygD56/wCCmup/s93X7LWr+G/2ltb8&#10;J6P8O/FX+hMNbvRamedR5iG2bIf7Qm3zF8vLjZnGAa/Lbxz/AMGjWqfDvxcvxA/ZW/aS8ReCbqS3&#10;S50VdT86C4QOqt/yE7JkcRsDkYtycYB3cmv0/wD+Cqv/AATk8O/8FS/2PdZ+FmvahNotxLcRapou&#10;rRRCZtK1CEMIpihI3qVkkjdcglJXwVOCPza+EH7P3/BXD9hHwJp/ww8F33wr+KHg/RbZdP0fVb69&#10;tZm0q3UBY0VrlredhGuAFkWUKFCjKgCgCT/gkN/wUN/aq/Zt/wCCq1v+xl+1Fq1v42vNW025n0jW&#10;JJVuru3eKykvo5Fu1CtcQSQwzA+cpkV9oyu1kPxT+w7/AME2dc/bL/4LI/tRfC+5+NXjH4J+LNE1&#10;zWNUWbRd/n65GuquHB2zxFlCzRyry2VYnGOa/U//AIJRf8EVPid8Hf2yNe/aj/af+IOn/EL4461a&#10;vZ2EOljNjo8ckKwtJv8ALjBkEIMKxxRrFGjPy5cFKX/BWX/ggp4u/aC/au0n9pT9mnx3afC747aa&#10;8L3r3ckkNjq7xR+Us/mIkhjlMQWJ0aNopoxhgPmLgHnjf8GsHj7H/J8XxuP/AGyuP/k+u6/4N8f2&#10;APg3+yd8Yfi14k+F/wC0xp/x81bXIYbDxDbxQRx3OmzJcTN50+J5JCZHEoDOAH2sQzc15F4v+Ef/&#10;AAWC/ai8E3Hw18Rav8L/AIeaNqFtLY6j4qtbyyt7q+hZSrfPa+dNEzDgNDDEwz1Xkj73/wCCP3/B&#10;J7wp/wAElP2aJPB2i6g3iLxPr1yuo+JtfkgELanchdqIi5JSCJchELE5Z2Jy5oGfDn/Bsku7/gox&#10;/wAFEP8Asf7f/wBOev19Lf8AB0L/AMoR/jB/100b/wBO9nUf/BHL/glr8Rv2Av2s/wBq7xz411Dw&#10;neaP8b/FMWtaBHpF5NPcQQLeapORcrJDGEfbexDCM4yH54BPsH/BZ39i/wAWf8FB/wDgnN4++Evg&#10;e60Oy8TeJ309rSbWLiSCzTyL+3uH3vHHIwykTAYQ5JHQcgEeI/8ABJbxh8MfB3/BvJ8J5PjHqXhb&#10;S/hvf+F59O1uTxFPHDp00M95cRGGQyEKfM3bQvUlgBzivkLxh/wahfDH442mhfFz9kv4+694O0rV&#10;YTqmhy3CPqEG4lvLe1vInhuIUGAvziVxgncelfoD+zZ/wSxUf8EXND/ZX+Ls2n3jv4am0PV7nRJ2&#10;mihlNzJPDcW7yxqS8TmKRS6Ab4xkEdfgr4HfsC/8FPP+CTGhSeAPgb4i+HHxe+F8N1NLpFnqlxBG&#10;dOR3ZifLunheHcSWMUU0kYd2I5ZiQZy37Mv7Yn7av/BID/gpr8I/gD+0d4yh+LHgX4xava6Rp2oX&#10;F82qSH7VcraJcW95Ki3KtHM8ReKcEbCcAFg9amnqfg1/wepajceKD9lt/HGmL/Yd3dkRrceZ4cih&#10;j8tm65lt5bdcHll2jnivbP2Mv+CK/wC0J8e/29fCv7TH7aXxA0HxB4k8BCKbwt4U0EK1vp80bvJD&#10;5rIiRRrDI3mhYvMaR9peTCFX9o/4Lb/8EQIf+CncXhnx54G8TL8Pvjj8Pwo0LXi0kcN1EkvnRwzP&#10;H+8jMcpaSOaMFkZm+VgRtBH6BDlK/Cf9guRfi/8A8Hgvx48QeG2E+j+G9P1KPUZYTmMNDbWWnyBi&#10;OM/as8eqn0zXdXvw9/4LHeNfD0nw1u9e+Fej2M2+zl+IEVxYR3MkO0ruBiUypuHR0tFlBwcqcmvs&#10;D/gij/wRf8P/APBJX4T6y91rH/CY/FHxw8c/ifxCVdY3CbmS1t1YkiJGd2Lth5Wbc2AERAZ8VfBq&#10;COf/AIPSfiizIrNH4URkLDOw/wBgaaMj0OCR9Ca/bUcCvzo+Hf8AwSd+JfhT/g4X8bftVXGpeD2+&#10;G/iLQl021tI72c6uko0yztMvEYREF8y3c5EpO0qcZJA/RcdKBBRRRQAUUUUAFFFFABRRRQAUUUUA&#10;FFFFABRRRQAUUUUAFFFFABRRRQAUUUUAFFFFABRRRQAUUUUAFFFFABRRRQAUUUUAFFFFABRRRQAU&#10;UUUAFFFFABRRRQAUUUUAFFFFABRRRQAUUUUAFFFFABWf4q0VvEvhrUNPjvb3TXvreS3W7s3EdxbF&#10;lK+ZGxBAdc5BwcECtCigD80fi9/wTj+I3wVlXUNDjm8VabpUf+jX2jfJqEEeTkPaM2ZGO4/6liTk&#10;kg81yfhT9pDxB4Ov5rHVobO8lsvklgnzp96p7AxyAEn1CofrX6tEZFYfjD4ZeHPiHEseveH9E1yN&#10;BhV1CxiuQPoHU0FKR8HaF+1tbw2qSXmg+ILYMMhkgEiH6Elf5VfuP2v9JuU2waZ4iuJDwFS1HJ9P&#10;vV9Hap/wTj+DmpXz3CeEVsJpDk/YdQurVfwSOQKPwFV/+HbHwhfiTw/qUyd0k1y+ZT9R51Acx8ge&#10;Nf2sb11mitdHj06VQT5mqXawgD/cO0sfYHP1rlvDXwp+Jf7WV3H/AGbpOraxp8g80SiI6dpSDoD5&#10;8oG8gn7qhmIzg1+jfgP9kf4Z/DONBovgfw3bSRtuWeSyS4uAf+usm5//AB6vQ0TYOKA5jwr9iH9k&#10;bU/2XNH1mTVvETarfeIHiluLO1jKafaMiBQY9+Xdz0ZyV3ALlcjNe70UUEhRRRQAUUUUAFFFFABR&#10;RRQAUUUUAFFFFABRRRQAUUUUAFFFFABRRRQAUUUUAFFFFABRRRQAUUUUAFFFFABRRRQAUV8n/td/&#10;8Fh/hn+xd+2r8K/gP4q0bxte+MPi/PYW+jXWl2VtLp1u15fmxi+0PJOkigSjLbI3wvIyflr6woAK&#10;K8l/bl/bG8M/sA/steKvi54ys9c1Dwz4PS2e9t9HgjmvZBPdQ2yeWkkkaHDzITlx8oPU4Bd+w7+2&#10;H4Z/b7/Zb8K/FzwdZ63p/hrxglxJZW+rwRw3sYhuZrZ/MSOSRBl4WIw5+Ug8HgAHrFFFFABRRRQA&#10;UUVyHx1+Pngv9mX4Z6h4y+IHibR/CHhfSVDXWpancrBDGScKoJ5Z2PCouWY8AE8UAdfRWB8K/iXp&#10;Hxo+GXhzxh4euGvPD/izS7bWdMuGiaJp7a4iWaJyjAMuUdThgCM4ODW/QAUUUUAFFFFABRRRQAUU&#10;UUAFFFFABRRRQAUUUUAFFFFABRRRQAUUUUAFFFFABRRRQAUUUUAFFFFABRRRQAUUUUAFFBOK/PnW&#10;f+DlP9nnQf2+5P2d7q18fR+KofFa+DZNYGnWp0SPUDMICpl+0+cEE58st5PDA5+UbqAP0GooB4oo&#10;AKKKKACiiigAooooAKKKKACiiigAooooAKKKKACivlX9vz/gr38Nf+Cc/wAafhb4F8caP411LWPi&#10;5dmz0aXRbK2nt7dxPBBmdpZ42UbrhD8ivwG7gA/VSnIoAKKKKACivLf2j/20Phj+yVdeGbX4geMN&#10;J8O6j401KHSNA0+VzJe6xdSyxwqkEKAu4DyxhnA2IGBZlHNeoqc0ALRRRQAUUUUAFFFYPxN+J/h3&#10;4L+A9U8U+Ltc0rw34b0SA3N/qepXSW1rZxjA3PI5CqMkAZPJIA5IoA3qK434AfHzwr+1B8IdF8ee&#10;B9UGteE/Ecbz6bfiGSFbuNZHj3hZFVwpZDjcASMHvXZUAFFFFABRRRQAUV4V/wAFE/8AgoJ4M/4J&#10;mfs33HxR8ead4k1Tw/a6hb6c8GhW8NxdmSckIQsssS7Rg5O/Psa9F/Z9+NGl/tH/AAI8E/EPQ4b6&#10;20Px5oFj4j0+K+jWO6it7y3juIllVWZRIEkUMFZgCDgkc0AdhRRRQAUUUUAFFFFABRRRQAUUUUAF&#10;FFFABRRRQB+E/wDwX6/5WQ/2Gf8AsJ+Ff/Uoev3Yr+fH/g6R+HOtfGL/AILafss+EfDevTeFfEXi&#10;rTtG0jStbhd0k0e7uNenihulKEOGikdXBUhgV4IPNetf8Q5n7af/AEft42/8Gmtf/JVAz7G/4OZv&#10;+UH3x0/699H/APT3p9O/4Nom2/8ABEH4Ff8AXtq3/p6v6/LH/gq1/wAEUv2oP2Uv2AviD4/+IP7X&#10;nij4meD/AA/HZNqHhq71DVJYdTEt/bQxhlmuHjOySRJPmU8xjHODX2r/AME5f2hrr9lH/g0xsPiF&#10;p91PY6t4b8E+JZdLuIU3PBfPqmoRWr49BPJESewBPOKAPVf2/f8Ag5V+BH7D/wAYZfhvptj4o+LX&#10;xBs5jbX2leE4Y5otOmABMMs7sFMvOCkQkKFWD7SMVz/7JP8AwdH/AAN+P3xttfh3488N+OPgf4m1&#10;KSOGw/4S61SOyuZZG2pG0qnMLMTw0qLH/tg4B/Nv/ggB/wAFZ/2R/wDgmd8EdX174jW/jLVPjl4y&#10;1G4m1jWotAW+ktbTfiK2iuGkDbXwZpCAC7yYbd5akd5/wXS/4LZfsb/8FRv2JdX8NaPY+L3+KGiS&#10;RX3hDVb/AMOLC1lMJU8+EzCQssU0IkVl5Ut5bEZRSAR/QP4p8W6b4H8NahrWs31ppek6TbSXl7e3&#10;cohgtIY1LvI7tgKqqCSScAA1+WnxL/4O2vgxH8Rb7w/8K/hn8WvjImmnEupaJpYhtZevzRq5MxXg&#10;8vEmccZHNdp/wT78IXX/AAWH/wCDdDwX4S+IXi7XtBfxVoT6BquuaY8a3jQabqLQozNIrK3mRWka&#10;ykjLhpOQWJrkf2X/APgqB+wH/wAEWv2b9L+Dvhr4x6T4muNCMk1/e6BpM+q3Gu3cjFpLia5tYmt2&#10;fkIAZflREUcKMAHe/wDBPv8A4OY/gb+3X8d7P4XXmieMvhf4+1Sf7Lpth4jto/I1GfaT5CTRs2yX&#10;g4WVUDHAUliFr5O/4PAv+Cgvh1/g+n7N/wDwjfiv/hJhf6V4r/tr7PF/Y/kYuk8nzPM8zzc842Yx&#10;3r5L/wCCwf8AwVM+C3/BSD/gob+zb44+Ceh+KNH8ReFfEUFtrXiDUtLh09tU231i9l5bJI8jmHE5&#10;zIFKiVAOOn6Yf8Hggx/wSMj/AOx40r/0VdUAdr/wb9/8FZPCP7bPwL8KfCPQ/B3jvQdY+Efw/wBF&#10;tNQ1HWLSGKw1FoLeG0Y2zJKzMCyFhuVflIPB4r9GScCvD/8AgmV/yjc/Z8/7Jr4c/wDTXbV7gwyK&#10;APk3/gp7/wAFmvg3/wAEpNA0r/hYF1q2reKPEMbTaT4Z0OBLjUryMNsMzB2RIot3G92G4qwQOVYD&#10;5B8O/wDB3f8AC3SfFGkw/EP4KfGj4c+H9YlCQ61fafHNCin/AJaFNyuyAHJ8re2OiseD88f8F8tB&#10;+IX/AAT6/wCC2Hw8/bC1DwHdfFT4V6VY2aQwTqRY6PcwwzW/2V5dkgt3Ekgu4ZGTBlkO3LI1e9a9&#10;/wAHBn7Df/BWT4A6z8IPi1e+KPhvZeNbIWc58RaVH5dhcsBtmt7yMXEMUkTnck0yooKgkDlaAP1X&#10;+Dvxk8MftA/C3QvGvgzWrHxF4W8S2aX+m6jaPuiuonHBHcMDkMrAMrAqwBBA/Pv9sj/g6G+BP7NH&#10;xsuPhz4N0Lxp8a/GFhPJa30PhK2SS0tZ0Yq8ImcgzOCOfJR0HI3ZBFV/2odD8J/8Ekv+Ddj4iL+z&#10;/wCNNZ8TeF7bRnHhjXLrV4tSaJdWvIrd5beeBEj2q11LKhQYDkmqv/Bqd+xR4T+Av/BMXwr8SYNH&#10;sD48+KjXeoapqpjD3P2VLuWG2tlkPKxCOFZCgwN8jE5IBoGdL+wd/wAHMXwJ/bN+NUPw113TPFnw&#10;e8fXtwtpYad4tgjhg1CdgcQJOrEJMSMBJlj3llVCzNtr6z/b9/bV8O/8E8P2R/Fnxi8V6XrWs+H/&#10;AAf9j+1WekpE15N9pvYLNNgkdE4e4Vjlh8oOMnAPwB/wdt/sUeFfiZ/wT6ufjZFawaZ8QvhRqFg9&#10;rq1vCEuryyuLqO2a0kkGG2pJOsyE52NGwXHmMawv+Cj/AO0LqH7VP/BodP491i4uLzWtf8K+FTqd&#10;zP8A6y6vItd02C4lP+/LE7f8CoEfpl+xl+1Rov7bn7L3g34reHdP1TS9D8bWP2+0tdSWNbqFN7pi&#10;QRs6Zyh6MRXjf7W//BX7wH+x3+3R8JfgH4g8OeLtS8UfGCSzj0q/0+K3awszc3jWieeXlWQYdSTs&#10;Rvl6ZPFZf/Bv1/yhq+AH/YuH/wBKZq+Bf+C55z/wcl/sN/8AXzoX/p/loGj9If8AgpR/wVV8D/8A&#10;BMGx+H1x410LxPrUfxF1v+wrE6Olu32WXCnfMZpY8J845XJ4PFfK+m/8HXHwP8X/ALb+nfBvwr4M&#10;+IHjCHV/EMPhiw8RaUltJa391LMsCvDE0qu8BkbiTIJUbgpGM+Gf8HtX/JtHwN/7Ge//APSVK/UL&#10;9j//AIJ7/DP9k79nb4f+CtL8DeEEuPBVnaSfbRpUDXEupRRKsl95hXd57vvbzM7vm4IHFAji/wDg&#10;pj/wWU+Cf/BKvw7ZN8RdXvb7xPrELT6X4X0WJbrVr6MMF8wqzKkMW4kCSV0DbHCb2UrXx/4H/wCD&#10;vH4RL430ex+Inwj+L3wx0HXWAttd1KwjntlQ9JWRSJGjHcxLIR2U14X/AMEtvhpof/BSz/g47/ae&#10;+KnxAt4PFVl8H9SubPwxZ6hH51vbyQ3rWNlMInBA8qG1kdVIG2WQPwyg1+u3/BQX9h3wn/wUS/ZP&#10;8VfCvxdHDFa6/bH7DqJtVuJtFvFyYbyEMR88bdgy7lLIThjQB6Ro3xa8MeIvhlD41sfEGi3Pg+40&#10;7+149bS9jOntZ+X5n2jzs7PKCfMXJ2gc5r8yPi3/AMHanwX0r4pah4Z+Fvw5+KXxpj0v/X6roGni&#10;Kzl9TEHzMyg5G5o0BIJUsuGPzx/wXd+GWp/8Eef+CE3gX9nHwz478R+KtP8AF/iySxm1LUFW3mTT&#10;FEt7LZoI/uxG4MXyljlWkU5U4HRf8E3/APg4M/YT/wCCeH7JXhH4d+F9L8d6bdWGnwNrt5b+GVab&#10;WNRMY+0XMshm3SFpC+3Jwi7VUKqhQAfdH/BMv/gvL8D/APgp74guPCvhubWvBvxGs0lkl8J+JIFt&#10;76aOPBeSB1Zo5guTlQwkUIzMgUbq+1q/l5/4LUf8FbP2ff2iP2pPg/8AH79m+z8RaH8X/BGri61y&#10;9u9KOmrrEMLRvbGUpIRIylZYmJAZo5drFlVQP6dvCXiODxh4V03VrXeLbVLWK8iDjDBJEDjPvg0A&#10;aFFFFABRRRQAUUUUAFFFFABRRRQAUUUUAFFFFABRRRQB4d/wUm/a5tf2Ev2GviZ8Vrj7M1x4S0SW&#10;bTobhiI7q/kxDaRNgg4e4kiU45wTX830X/BLLWtV/wCDea+/aimgvE+Ig+IJ8VpqAZmvLnQ94sC/&#10;HzKwvS9xvJHyKzdCCPuL/g8g/bAguYvhB+zlbavY6VD4ivk8V+JbyYyEWFurta2hkCBiYizXcjAK&#10;zf6OhA9fpjw//wAFn/8Agnh4b/Y8g+BsHxosV8Bw+E/+EMa2Xw/rAeSwNp9lfLfYz87RliWIOWYk&#10;5zQB9Wf8EnP21rf/AIKB/wDBPz4afE5ZGfVdX0tbTXFZQpj1O2zBd/KOArTRu6+qOhwM4r2D45fH&#10;Twj+zV8Kdc8cePNf03wv4T8OWzXeoalfS+XFCg4AHdnZiFVFBd2ZVUFmAP4V/wDBoD+2Xp3w3/aB&#10;+Ln7NP8Ab8evaDqV1ceJPCOpqWhhv3tmFvcGKKQBwZ7cQTBSAVW3fIznHrH/AAd0+MdU+Kfin9lv&#10;9n/TtXm06x+KHiuWXVFTcE3CaztLV27MFa7uG288qp9KAOy8Vf8AB398J31vWJPBXwY+Mnjjwnoc&#10;rR3PiC2sYbe32j/lptLMUQjkeaY2xjKqeB91f8E4f+Cpvwj/AOCpPwnuPFHwx1e4a40t0h1jQtSj&#10;W31bRZGGVE0SswKNg7ZEZo2KsA25WC+rfAD9njwf+y/8GdC+H/gXQbDw/wCFfDtotnaWVtEqLtAw&#10;zvgfPI5yzu2WdmZiSSTXyR+yx/wRN8DfsB/8FAfiT+0V4P8AGGsaHovi6zu/tXguysIodJs4pPLm&#10;lA25LKs0TSIqqoTdsHA5ANP/AIKZf8F8Pgb/AMExPE0PhPxHPrXjL4jXSRSp4V8NQpcXlskmdj3D&#10;uyxw7gAQhYykOjCMqwavCfgJ/wAHYfwW8c/GbS/BfxM8BfEf4JT60yJaan4mtU/s9C5whnYESRIx&#10;IHmFCg6syqC1fO//AAal/CPSf2zv2jf2gv2qfH9jD4g8fXHiQQaPcXw+0HR3ufMuLiSIPna+xoIk&#10;YcpGrqMBiK/Tj/grB/wS18G/8FYP2bY/Afia7Gg6jp2oQ6hpHiGCxS5vNIdXXzljDMvyzRBo2G7G&#10;djEEoooAtf8ABTn/AIKheCf+CWf7OGk/E7xho/iLxNoOs63b6FbxeH1gmmMk1vcTpJ+9ljQx7bdu&#10;QxOWXAIyR7J+zr8a9O/aT/Z98C/EbSLW9sdJ8feHrDxHZW14FFxbwXltHcRpIFLKHCyANtYjIOCR&#10;zX4//wDBz5+z+37Kv/BBf4N/Df8A4STVvFsfgnxtpGjwatqYQXV1DDpmqLFv2AD5YwqDvhBkk5J/&#10;TX/glKcf8EuP2bP+yWeGP/TTa0AcD4+/4LI/D/4e/wDBUjw7+yfdeG/GE3jjxLbpc2+qxRWx0mJX&#10;tZboB2MwlzshYcRnkjtzSftxf8Fn/hb/AME/f2rvh38KfH9j4gtbn4hWhv49ejFuuk6PbiV43lun&#10;klV1VfLZiURuPfivzl/aaOf+Dz/4T/8AYLtv/TJe1zf/AAdIfB/T/wBoT/gsl+yb4D1aSaLSvGlv&#10;p+h3rwttkWC51owyFT2ba5wfXFBR9AfEn/g8V+CfhXxVef8ACP8Awt+LHizwbY3RtT4mhtYLW2us&#10;HG+JJXBweqiQxsR1VTxXvXxo/wCDlL9mX4U/sreD/idp2ta14xuPH6yLofhXSLQNrsksTiOaOeFm&#10;C2/ludpZ2w+Mx+aME/VnxM/Zw8C2v7HniL4Y2/hTQ7XwCPDd1pSaHDaIllHb+Sw2LGBgYPzZ67vm&#10;znmvxZ/4Mq/2avC3iGH4w/FPUtJsNR8VaHeWOh6Pd3EAkl0mJ4ppLhomP3Wl3RqSMHbGRnDEUEn2&#10;F+w5/wAHSvwV/a7/AGj9N+FviDwn41+FHibXp1s9KfxCsLWl3dOQI7Z3Rt0UshICb02seNwJUN9Y&#10;f8FNf+CkXhH/AIJafs3xfE3xroviPXtHl1i30YW2iJC90JZkldWxNJGu0CJs/NnkcV+WP/B5F4K0&#10;3wz8QP2X/Hmn2kNj4tGr6hYNqcKhLiWGGSymhVmHJEcjyMnPymV8fer6C/4PDv8AlElZ/wDY+aX/&#10;AOiLygD9KPgN8XbD9oH4HeDPHml295Z6X420Kx1+zguwouIIbq3SdEkCll3hZADgkZBwSOa+dPiR&#10;/wAFifAHwx/4KgeFf2U7zw34wn8beLrSO7tdVhitjpUKvbzzgOxmEudsDDiM8ke5HpP/AATP/wCU&#10;cP7P/wD2Tbw7/wCmu2r8of2uef8Ag8t+Cn/YEtv/AE2ajQA7/g6m/wCUjf7EP/Ycf/056ZX7CftV&#10;ftafD39if4Mal8QPid4ls/CvhXSikct3OGkaWRzhIookDSSyNzhEVmwCcYBI/Hv/AIOpv+Ujn7EP&#10;/Ycf/wBOemV91f8ABcX/AIJtfDf/AIKC/A7QLv4tfGDW/hP4H+G93Lqt1Mt7a2+kzyShIlluvPGD&#10;Ig3pEwcEfaJAAS9Az5lv/wDg74+HutG9v/B/7P8A8cfFPhixdlfWEsoIotoONxCNIqjgnDMD645x&#10;9cf8Et/+C3fwW/4KxWep2fgO41jQvGGhwfatQ8M67CkN/Hb7lT7REY3eOaHcyqWRtyll3qm5c+M6&#10;t/wcm/sJ/speDbDwj4R8avqGk+G7ZbGy0vwp4Xu/strFGMKkTNFFAV44KuQc5zX5+/8ABLn9rH4f&#10;/tY/8HUU3xE+D2g6p4P8D+PdEv2k0+7sINPlupF0kG4laGF3jHm3UHnEhiWYl2wzEUCPPf8Agv8A&#10;/wDBTvwr8Z/+Cvfwr1Gx8J+NbGP9nHxZJo2spd2sKtrUmn60rSPY7ZDvR/IbYX2E7lyBnj94v+Ce&#10;v/BSbwh/wUP/AGYtQ+K2j6L4k8D+HdL1G60+6j8VRw2c0It445JJmKSOixbZB8xYY2tnGK/LP/g5&#10;i/5TN/sR/wDYU07/ANPlvX03/wAHbPx+134If8ElrzTdDu5LH/hYniex8L6hJGdrtZvFc3UsYPUB&#10;/sio3qjMp4YigZi/Gj/g7Q+Cfh34q3/hX4XfD/4nfGxtLBNxqXh6wWOykx94xbz5zqOm8xqp6qWG&#10;DXuX/BM7/g4B+Bf/AAU18XTeD9Dm1rwP8RYRKw8MeJYUgubxY/vm3kRmjlKjJMeVkAVjs2qWrtv+&#10;CLv7EvhX9hv/AIJ5/DbQNB0jT7PWtc0Cx1nxJfxRAT6rqE8CyyvJJ1cI0jIgJIVFUDFfnD/wdrfs&#10;42n7Mvi74M/tbfDv7N4V+ImkeKodH1G8sYhFNqUyxPdWdzJgYd4hazRsWyXSSNTlUAAI/Sv/AIKo&#10;f8FV/BP/AASW+DXh/wAbeOvD/irxDpviPWhodvBoMcEk8cpglm3OJpY127YmHBJyRxXyp8W/+DsX&#10;4E/Dz9saX4TaL4R8feO4bbWU0CTXtCit5Le5vGkETLbRSSK86rIdm4YDlSU3qVZvIP8Ag8S8Vw+P&#10;P+CYfwT1233eRrXjK0vo8rtO2XSbtxx24YcV9/f8Ewf2A/hd+zt+wd8H9F0zwL4Va8tdD0rXbq/m&#10;02Ke6udWaGO4e9MrqX80TMWRs5jAULtCqADPqtW3KD0z29K/JD/g7C/4KF+HPhB+xt4m/Z9vPDXi&#10;y98RfFHRrHU7HWLS3ibSbBLfVoJGW4cyB1Yi2YAKjDLLyMnH64DgV8If8HM//KD346f9cNH/APT3&#10;p9Aj5+/4Nkv+CsPhH40fAP4cfs12Pg7x1Y+J/AvhK4vLrW7y0hXR7pYroZEUiymQk/aFxlB91vbP&#10;un/BRD/g4y+BH/BPv4syfDmS38VfEr4kW8ixXeg+FbRJ206RlDKk80jKgcgj5I/McfxKtdl/wb8f&#10;8oZ/gB/2Lrf+lU9fM3wl+GH7FP8AwQH/AGsfiZ4/+I3x3t9a+KXj6b7ZINehGqa/oi3DyzzlYbGF&#10;pE+0tKrM7RJlUUA4Y5AKfhb/AIO8vhNo/wAQdM0X4nfB34xfC201Jwo1HUrCOaO3Q8ea8WVlKDuY&#10;0dvRT0r9M/FH7RnhvRP2adS+LGn3P/CQeEbHw1L4rguNOKyHUbJLVrpWh3EAl4xlckDkZIr8TP8A&#10;guZ/wcB/soft8fsIeNPhX4T0/wAZeMvFV/8AZ7rw/qb+HRb2uk3MNxFIbjzJ3SaMGJZUJSMkq7Kc&#10;KxNfVP8AwSo1O41X/g1cjkuZpJnj+G/i+FGc5IRJNTVF+gUAD0AFABqX/B2b+znb/s5aL40tNE8f&#10;aj4m8SajPp+neCbe1tpdbZYiFNzKEmaKKFmO1SXLuQdqMFYrc/Yl/wCDqD4GftX/AB+0/wCGniXw&#10;34z+EnibWrhLLTX8QxxNZ3N07BUt3kjbdDI5YbTIgQnjcCVB8H/4MxP2TfB9p+yr48+M9xpVneeO&#10;dS8VTeG7a/nhWSXTbG3tLaUpCxG6MyvdP5m0jcI4wfu1l/8AB6X8INE0f4T/AAU+KdlZW1n4y0/x&#10;FNon9owxBLie3aA3Eau45YRSQEoDnaZZMY3HIB9Ff8Hcbbv+CO2sf9jXpH/ox6+rP+CbPjXSfhx/&#10;wSL/AGftf17UrHR9E0f4R+G7y+vryZYbe0hTR7Znkd2ICqACSTXyp/wdyDH/AAR21j/sa9I/9GPX&#10;5CfFT/gqxff8FFfAf7L/AOy3qXibUvg1+zxoGj+HPCHifXjGZG1q+tLG1huJp9pC/Z4ptoSMsVXM&#10;c8nO1YwD93v+Ce3/AAXD8C/8FOfj34m8I/Cv4f8AxLv/AA34UklW+8a3tlbWuhgDcISpabzy023K&#10;RmISBTuZUAOPtivM/wBkn9kjwF+xD8C9F+Hfw20G28P+GdFjAWNADNeS4Ae4nfAMsz7QWduTgdAA&#10;B6ZQAUUUUAFFFFABRRRQAUUUUAFFFFABRRRQB+E//Bfo/wDHSH+wz/2E/Cv/AKlD1+7FfPv7RP8A&#10;wS++DH7VX7TvgD4xeN/DN3qnj/4Yy2k/h7UI9WurZLNrW7N5AWhjkWOTbMS3zqc9DkcV9BUAfCP/&#10;AAczH/jR98dP+vfR/wD096fXjP8AwS2/Zvk/a+/4NVtD+GdrHHLqPjDwd4jsNOEjhEF6dU1BrUsx&#10;4AE6xkk9hX6JftUfsueC/wBtH4C+IPhn8Q9Mm1jwf4nWFNRs4ruW1aYQzx3EeJImV1xJEh+VhnGD&#10;wSKP2Wv2XfBf7GXwG8P/AA0+HumzaP4O8MLMmnWct3LdNCJZ5J3zJKzO2ZJXPzMcZx0AoA/G/wD4&#10;Nm/29/g18Ovgbqf7Nnx0tfBfgH4m/D3XL2Gw/wCEqtYLU6nFJM8ktu00w2i5hnMqGNmBKNHsDbX2&#10;/Uf/AAWH/wCCvn7P/wDwTo+BsjeB9O+D/wARPi1qlxFBpHhq2htr1IkLr5s939n+aKMR7tgLKzuV&#10;CggOV99/bo/4Ih/s2/8ABRHxX/wkfxH+H8MnixlVJNe0i7l03ULlVUIomeIhZtqqqgyq5UKACBxX&#10;H/sjf8G6f7KH7GXxLsfGXhv4fza34m0mVbjT77xHqMup/wBnyq25ZYonIhWRWAKuULqVBUg80AfL&#10;f/Bbb43fG28/4NwNH8TSeC7T4Za/40u9O/4TbRNARki0PR7p5nCHjdH5khsUlU4wZ5I2zkg6H/BB&#10;f9lX9hu4/wCCeHw/8Yto/wAGfE/jp9KSbxdqXio2d9qGm6lktPGyXefsyxtlU2KgaNVbLbi7fq94&#10;78AaJ8UPBmqeHfEmk6frug63bPZ6hp99As9teQuNrxyIwKspBwQRX5565/waffsZ6z4tm1RPBviq&#10;xt5pTIdNtvE92tmuTnau5mkC9sB+B0xQB+Zf/Bwd/wAFA/hT+1H/AMFA/wBnnwj8Jb3R9U8FfB3W&#10;Qt5q2jQIukve3d7ZmaKB0AWVY4rOEl0yhLYUnBJ/Q7/g76sprz/gkPJJHGzx2vjTSpZSP4FK3CZP&#10;/AmUfjX0p8UP+CGP7LfxW+A3hf4a3nwp0nS/CPg3UG1XS7bR7q402eO6aJYnmkuIZFmmd0RAzSuz&#10;MY0JJKjHvH7RH7MPgf8Aaw+BesfDf4iaHD4p8I69bLbXtpdu26TaQySLIpDpKrKrLIpDKwBBBoA8&#10;N/4I3/tV/DX47fsC/BbQfB/jzwn4j1/w38PNDttX0mw1SGbUNKkgsoLeVbi3DebFtlRky6gE9Ccg&#10;n6wPIr5G/wCCe/8AwRJ+BP8AwTG+KOu+MPhVp3iSy1jxDpraTdHUNYkvIhbmWObaqNwCGiXDHJxk&#10;Z5NfXJGaAPzI/bN/4Lma5+wx/wAFcfD/AMEPjF4S8I+G/gR4usUurTxpcNPPNLDLbsqvKoJjRFvU&#10;aGQMp2piQkKQarf8FP8A9lf/AIJw/EL9m3xb4+8bL8HdFuJtJuZ7LX/Bup2lrq11cFG8uS2jtZFW&#10;9uN5BVZFkVjgN8ucfb37Zn7Afwi/4KB/DiPwt8XPBemeLtNtWeSyllLw3mmyNt3Pb3EZWWEnau7Y&#10;wDBQGDDivkHwR/waj/saeDfFdvqkvgvxNri28olWx1PxJcyWjEHIDKhRmX/ZZiDjByM5APhv/gjN&#10;+yB8RP2z/wDg2e/aC+HbR6sY/E2tXV54Fiu93l3b2iWdz5Vvu4EUt5bvHlflEjSnqGr37/g2A/4K&#10;r/DmH9iTR/2f/iB4o0vwP8TPhfe3thFp/iG5XT5NUtZLuWdPKMxUGWJpnhaH76iJTtIJI/W/wN4B&#10;0X4ZeDtN8PeHNJ07QdB0a3S0sNOsLdLe1s4UGFjjjQBVUDoAAK+TP21v+CBn7L/7e3j+bxd42+H/&#10;ANi8W3bbrzWNBvZdLuNQP96dYz5cr/8ATR0L8AbscUAfEn/B0P8A8FRfA/xP/Zmtf2Y/hPrWkfEr&#10;4ifE7WbG31Gz0C4GoHTIIblJo4t0JK/apbiOFBFksE3lguUJ9a/4KR/sYa18D/8Ag1e1z4S2+np/&#10;b/gnwLoM+rQW7CRVmsr+xvtRcMDggGK5fI4wCRxX0p+wx/wQ5/Zr/wCCeHi0eJPh34Ai/wCEtQMs&#10;OvazdyalqFqrKUYQtKSsG5WZSYlUsGIJI4r6yvLKHUbKW3uI45redDHJHIoZJFIwQQeCCOCDQB+Y&#10;P/Buv/wU0+CN/wD8Eo/hz4U1r4neCPCvij4dWU+l63pmuaxBps9sFuZnjmAmdd8TxOjeYuVBLKSC&#10;pA+Bv27f29/B/wC37/wcs/sxax8Or4a74F8FeKPD3hi01yGJ1tNXu01QXNy0Dso3ohuY48jg7NwJ&#10;V1Y/pZ8U/wDg1r/Y3+KnxHvPEkngDVtBe/na4n07RdcuLPTmdjk7IQSIlJ/giKKM4AAwK9uP/BGX&#10;9m+11/4Rahpvw4stDl+Bl5/aHg+PTL25tIbC4MsMzTSqkgFzI0kETM8+9mK/MTk5Bn5z/wDB7V/y&#10;bP8AA3/sZ7//ANJUr9ujyK8F/bu/4JpfB/8A4KT+FdA0X4v+HLrxFp/hm6kvdPjg1S6sDDLIgRiT&#10;BIhbKgDBJFe9dBQI/A/9ln41aP8A8ESP+DjP48eHfi00fhD4c/H2e41bRNeuRs0+3FzeNd2sjvyF&#10;gV5Lm2ZjgI4BbagLD9KP+CmX/BYv4S/sQ/sd+KfGWm/EbwTrPi+60iYeENLsNUt7+fVb6SNhbOsU&#10;bMTArlXeQjYFB5yVB9k/bO/YA+EP/BQb4dR+F/i54K0zxdp9qXexmlLwXmmO23c9vcRsssJbYm7a&#10;wDhQGDDivlf4K/8ABrr+x18FPiDaeI08Aan4ouLCTzrez8Q6xNfWCP2LQZVJQP7sodfUE0AfAf7f&#10;fgD9oz/gq9/wbo+GfjX8TtHt7zx14O8TyeK7C10nSjbTX3hgwfZ3uXgUn5gxNxuUKv2ePdtxgn7z&#10;/wCCQ/8AwUs/Zl/bh/ZK8HyXl18MfD3xE0XSbew8SaFrUdlZ3sd1DGI5J41kA86GQoZFdNwAcBtr&#10;AqP0Rhs4bezW3jjjjgRPLWNVAVVAwAB0xjjFfA/7RX/Bsr+x/wDtHePrrxLd/Du68K6nfuZLpfDG&#10;qS6bazuerfZ1JhjJ7+WiAnk5JJoA8H/b1/4LV+CPBv7Zvw4+BX7L/wANPhP8c/Gnia/Fprcsdkk+&#10;m6e0jKsUcdzbAqWQeZJM+GSJFGTneE/XCzh+z2kUe2NdiBdsa7VGB2HYV80/sI/8Efv2ff8Agm/c&#10;XV98K/ANrpev30ZguNcvriXUNTkjJBMazTMxjjOBlItittBIJGa+mgMCgAooooAKKKKACiiigAoo&#10;ooAKKKKACiiigAooooAKjuriO0tpJZXWOKNS7ux2qgHJJPYD1qSsf4ieBNP+KXw/1zwzq63D6T4i&#10;0+40y9WCd7eVoJ42jkCSIQ6NtY4ZSGB5BBFAH4Df8E4PhH4f/wCC+H/Bd349fGj4geG9L8ZfB7wR&#10;A9hplpcbmsbhSfsWlgxN8zb7a3ublugWXBwMqK/WH/hxb+yD/wBG9fDX/wAFn/167r9hT/gm18H/&#10;APgm34L1vQPhB4Yk8N6f4ivl1DURNqNxfS3EqoI1y87uwVVBwoIALMepNe7UAfzpf8FyP2ZdD/4I&#10;cf8ABUL9nv8AaG+DXhG18M+C5pla70jTYzFZ/abRwt3ACPufarOfbjuVlYZ5x9C/8HU/hDVPGXwU&#10;/Zp/at+G9vb+INF+GGrpq0t/b/vI2tLxrK6sbhiP+WPm26rnnBuV9a/UT9t/9gX4W/8ABRX4TWfg&#10;j4teH5fEfh3T9Tj1i3giv57KSK6jjkjVxJC6P9yaQYzg7unArovg9+y34I+B/wCzjpfwl0XRxP4A&#10;0nSn0SHStUmfUo5LFwytbyGcu0kZRim1yRt+XpxQB5j+zP8A8FZ/gB+1F+z1p/xG0f4peB9L0mSy&#10;S61O21XW7ayutBkK/PDdRyurRsjBlyRtbbuUspDH4z/YK/4LBfEv/gpx/wAFj/iL4I+Ha6Lr37KP&#10;hPTZEvNQn0krNN/o/ko8c+VYfaLvzGRHDEwRucKQSPRPiN/war/sa/EPx1da4vgXXtAF5MZ5dO0j&#10;xBc29juJyQkbM3lqTnCxlVXooAAA+zP2VP2O/hr+xD8JrfwP8K/COl+DfDdu/nNbWas0lzKVVTNN&#10;K5aSaUqqgvIzMQoGcACgD8U/+DfT9pLw9/wRz/ba+PX7K/xy1S18BzahrcV54d1jWZktdPu2iDou&#10;6ZjsQXNs9vLE7MFOxlJDlVP3V/wXD/4Lf+Df2Bv2SNVPw38feD9a+M+uPDa+HNMs7qDVHtcyoZrq&#10;eJCwSNYd+3zMB3KgZw2Pof8Abu/4JV/An/gpHpNnD8WvAtlruo6YgisNYt5pLLVLJAWby0uIirmP&#10;LsfLctHliducGvHP2UP+DcH9k39kD4nWXjLQfAFzr/iLSpVn0+48SalLqcdhKpDLJHC2IvMVgCrs&#10;hZSAVIPNAHxf/wAFz9G+N/7Tf/BtX8OfG/xY0ixtviFpPiDTPFvii10+zNstjaTLe20BeIsxSQJe&#10;2nmL/CxfIXBx9c/8Efv+CpfwD1j/AIJXfB/+0fi18P8Aw/eeAPBWl+HtestX1u30+6064sbOK3k3&#10;xTOr7W8rcrAFXBG0noPu7xl4M0n4ieE9S0HXtMsda0TWLZ7O+sL2BZ7a8gdSrxyRsCrIykgqQQQa&#10;/PjWP+DVD9jHV/H7a5/wgfiC1t5J/PfSLfxLeJp55yVA3+aqnphZBgcDFAH5t/C39sXQ/wBu/wD4&#10;O4Ph58RfCP2y48EXd7Lpnh+/ntXt11S2tNGu7d7iMMATG86TFSQDtwCFIKj3L/g4RP8Ax0CfsOf9&#10;hHRP/UgFfp9p/wDwSX+AWhftB/Df4naT4Bs9D8VfCPSTonhU6XczWdlpdoTcsUFrG4hclry4Ys6F&#10;iZCSScGtD9o//gmL8G/2sv2jPAPxX8deG7vVvHHwzlgm8PX0eq3Vslm0Nz9pjzFHIscmJfm+dTno&#10;eOKBnsPxQP8AxbPxF/2DLn/0U1fjH/wZLH/jGX44f9jPYf8ApI1ftjq2lQ65pN1Y3KmS3vImglUE&#10;jcjAgjI9jXhv7CP/AATS+D//AATY8K69ovwg8OXXh3TvE13He6hHPqlzfmaVEKKwad3K4UkYXAoE&#10;flz/AMHoB/4kX7MP/Yx6r/6DYV9D/wDB298PdV8df8Ef9WvNNtZrqHwv4p0vVr7y4y/lW+Zbcucd&#10;FD3EeT0ANfXv7cX/AATN+Dv/AAUYt/CcXxa8N3XiGPwTczXmkCHVLqx+zSyiMOT5Eib8+UnDZAx7&#10;mvavGHg3SfiD4S1LQde02x1nRNYtpLK/sL2BZ7a8gkUq8UkbAq6MpIKkEEHFAHwr/wAEh/8Agq78&#10;A/G3/BMX4Tzah8VvAXhjUvAvg/TdB8QafrOuW2n3OnXNlaR28haOZ1by2MZZGAIZWGCSCB+Yfgj9&#10;tXw7+3z/AMHbPww8feDPtVx4KFw+kaFfz27Qf2tBa6XexPcorAHy3nE4UkA7VGQrZUfo9r//AAap&#10;/sZa/wDEGTXv+ED1+ygmn899ItfEd3Hp5OclQu8yKh/uq4AHAwMV9DaV/wAEiP2ffDn7Qvw4+KGj&#10;/D+z0HxV8JdIGh+Fjpd1PZ2WmWm66cp9ljcQuxa9uWLurMzSEkk4NAH5k/8AB1Mc/wDBRv8AYh/7&#10;Dj/+nTTKxv8Ag8r8Zaw/xO/Zv8J69qmtaV8IdWuLy81g2BLLLOk9tHJKY/uPLDbyMYw2cGaTHU1+&#10;sv7XH/BMf4N/ty/E7wH4w+JXhu71zX/hpcG68P3EWq3VmtnIZYpiWSGRVk+eGM4cHpjoTXZ/tX/s&#10;e/Df9uH4OXngH4peFbDxb4XvJFuPs1wWje2mUMqTwyoVkilUO4DowYBmGcMQQZ82fBH4M/sA/slf&#10;BCx8ZeE9P/Zz0fwvY2i3cHiaeXTry5ljC5DfbZi88jnHC7y27gDPFflv+wJ+2n4Z/bm/4O1IfiJ4&#10;Shns/COtafqOleHmmhMRvbay0OS3WdUKgqsv2eSRVYAqrBTggiv0L+Hv/Bql+xp4B8aW+sSeB/EP&#10;iBbWQSx2GreIrmayLDkbkUqXXP8AC5KnoQRkH6L1X/gkt8BdQ/ao8E/Ga38Dx6L4++Hen2+laDda&#10;RfXGn2tlawJJHFD9lhdYGURyvHgocoQp4AABH5W/8HS+u2vw4/4KrfsZ+LdcmXTvDul3sFzdX8vE&#10;UMdtrFrLOxP+xGysfYivqT/g4w+Gem/8FNv+CPWva38G/Efh34kL8OfEFv4nLeGtRh1WO6W2iliu&#10;YkeBnUyRwXZmKZztTgZYA/YX7fn/AATO+D//AAUx+Hul+Hfi34bfWodCuHutLvLW7ks73TZHAWQx&#10;SxkHa4VQyNuVtqkjKqRN/wAE/f8AgnR8Nf8Agmd8HNQ8CfC631q18P6pq0mtXEepai97IbmSKKFm&#10;DNjaCkEYwAB8uepNAHzZ/wAEPv8AgsP8JP2sf2FfAOl6t4+8M6B8RvBOg2ui+IdH1fUorO7aW1iE&#10;P2qMSsPNilWMSb0LBS+1sEYr4R/4OMv2x9L/AOCs/wC0V8Gv2R/2fdU034hXh8QjU9c1HSJhdWEF&#10;4Y2giQXCZRkgglupZnUlFDKM7kdR+gP7S3/BtJ+yJ+0/8RLzxVqXw9uvDOsak5lvD4Z1OXTLe5kJ&#10;yXNuuYVY9yiLk8nJ5r2r9hT/AIJP/AX/AIJwWd1/wqfwHY6HquoRmK81m5lkvtUuoyQTGbiYs6xk&#10;qp8tCqZUHbnmgD86f+DyrQLfwn/wTa+DulWsccVrpvji3tYURdqokel3iqAOwAA4r9Yv2Tz/AMYs&#10;/DX/ALFXS/8A0kirkf26f+Cd3wn/AOCkPw50nwp8XfD914i0PQ9SGrWcEGpXNi0dyIpIgxaB0YjZ&#10;I4wSRznGQK9c8G+EbHwF4S0vQ9LiaDTdGs4rG0jZy5jhiQIi7jknCqBknJoA0q+Ev+DmGCS5/wCC&#10;Ifx0WNWZvs2kuQPRdasGJ/AAmvu2ud+LXwm8OfHb4a634P8AF2j2ev8AhnxJZyWGpafdJuhu4XGG&#10;U9/cEYIIBBBANAHwL/wb9/ta+CfGX/BIf4X+DPBfjLwXrnxS8M+Fb0HwqdWh/tKK4hnmKia13iZY&#10;yzxZfAXbIpBwQa/M3/g2t+FH7PP7Wf7QPxk1z9qRvDfiz40NqkV3Y6b47nUR3O5pmvJhBMRHPMJd&#10;qujqxRQuFALV+vn7EX/BAv8AZ3/4J6/tBj4mfDPSfFGm+JI7SexiF3rk11bRQzAB1CN97oMFiSMA&#10;9az/ANsH/g3W/ZV/bY+LGoeOPFHgW80nxTrEhn1K98P6lLpo1GUnLSyxLmIyMclnCBmJJYk80AfJ&#10;/wDwcUftmfs5/s1/8E5/GfwO+Esfw5Xx98QEt7NdD8F2Vp/xKbKO4jubq5uVtV2Qr5UDIAxDkyBg&#10;CqMy+hf8EkrlLj/g1Xba27Z8PfGaH2Im1TNfSn7Of/BCb9l39lr4Y+LvC/hT4Z2aw+OtIutB1vUr&#10;68nu9Uu7K5jMU0C3LsZIUZGwRCUBIBOSAa9O/Z9/4J5fC39mH9lHVPgn4P0jVLP4bavDfW02l3Os&#10;XV2Y4r1CtzHHLLI0kavudsKwAZ2YYJJoA+Cf+DNj/lFJ4i/7KPqX/pDp1cN/wetf8mOfCX/sem/9&#10;N9zX6d/sRfsG/DH/AIJ2/CG58C/CfQ7jw/4ZvNTl1iW2m1C4vma5kjijd987u4BWGMbc4GOnJrP/&#10;AG6/+Cc/wl/4KR+AdG8M/F7w9deItH0DUDqllDBqdzYGK48totxaB0ZvldhgkjmgD43/AODuU/8A&#10;GnfWP+xr0j/0Y9Y+p/8ABHrwR/wUB/4N1fgn4B8P6Lovh3xfB8PtE8XeG9Qhi8lU1yfTYJ7h5iuN&#10;wu2eRJS27BkD4JjTH33+2V+xR8Ov2+vgpN8Pfiho9xr3hS4vIb57SG/ns2M0JJjbzIWV+CTxnBrs&#10;/hB8J9D+BXwm8L+CPDNq9j4b8G6RaaHpVs8zzNb2ltCkEKF3JZisaKNzEk4ySTQB+Yv/AAbJf8FR&#10;tU+Ofwr1T9mv4sPeab8Zvgmr6dHBqS+Xealptu/k7HU8+faMBDICMlPKb5j5hH6vA5r5p1f/AIJG&#10;/AnVP23Lf9omLwpe6X8W7e4S5Os6ZrN5YrcSLF5LGWCKRYZN8WUkDIRIpO7OTX0qo2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IoVP5gMAQAAFQIAABMAAAAAAAAAAAAAAAAAAAAAAFtDb250ZW50X1R5cGVzXS54bWxQSwECLQAU&#10;AAYACAAAACEAOP0h/9YAAACUAQAACwAAAAAAAAAAAAAAAAA9AQAAX3JlbHMvLnJlbHNQSwECLQAU&#10;AAYACAAAACEAOxfV1oAEAADgEAAADgAAAAAAAAAAAAAAAAA8AgAAZHJzL2Uyb0RvYy54bWxQSwEC&#10;LQAUAAYACAAAACEAWGCzG7oAAAAiAQAAGQAAAAAAAAAAAAAAAADoBgAAZHJzL19yZWxzL2Uyb0Rv&#10;Yy54bWwucmVsc1BLAQItABQABgAIAAAAIQCaqcKe3AAAAAUBAAAPAAAAAAAAAAAAAAAAANkHAABk&#10;cnMvZG93bnJldi54bWxQSwECLQAKAAAAAAAAACEAz2c+lGTOAABkzgAAFQAAAAAAAAAAAAAAAADi&#10;CAAAZHJzL21lZGlhL2ltYWdlMS5qcGVnUEsFBgAAAAAGAAYAfQEAAHnXAAAAAA==&#10;">
                <v:shape id="Picture 30" o:spid="_x0000_s1033" type="#_x0000_t75" style="position:absolute;left:5384;top:914;width:32055;height:20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5hP3AAAAA2wAAAA8AAABkcnMvZG93bnJldi54bWxET89rwjAUvgv7H8Ib7KbpVpBRjSKT0c2d&#10;VvX+aJ5NtXkpSWarf/1yGOz48f1erkfbiSv50DpW8DzLQBDXTrfcKDjs36evIEJE1tg5JgU3CrBe&#10;PUyWWGg38Dddq9iIFMKhQAUmxr6QMtSGLIaZ64kTd3LeYkzQN1J7HFK47eRLls2lxZZTg8Ge3gzV&#10;l+rHKjgPZbe7f83LzyPr7balvcvNXamnx3GzABFpjP/iP/eHVpCn9elL+gFy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fmE/cAAAADbAAAADwAAAAAAAAAAAAAAAACfAgAA&#10;ZHJzL2Rvd25yZXYueG1sUEsFBgAAAAAEAAQA9wAAAIwDAAAAAA==&#10;">
                  <v:imagedata r:id="rId25" o:title="image 2"/>
                  <v:path arrowok="t"/>
                </v:shape>
                <v:shape id="_x0000_s1034" type="#_x0000_t202" style="position:absolute;left:19050;top:18948;width:1839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0F4149" w:rsidRPr="006C23CE" w:rsidRDefault="000F4149" w:rsidP="00021BB2">
                        <w:pPr>
                          <w:spacing w:before="0"/>
                          <w:jc w:val="center"/>
                          <w:rPr>
                            <w:rFonts w:ascii="Arial" w:hAnsi="Arial" w:cs="Arial"/>
                            <w:sz w:val="26"/>
                            <w:lang w:val="ro-RO"/>
                          </w:rPr>
                        </w:pPr>
                        <w:r>
                          <w:rPr>
                            <w:rFonts w:ascii="Arial" w:hAnsi="Arial" w:cs="Arial"/>
                            <w:sz w:val="26"/>
                            <w:lang w:val="ro-RO"/>
                          </w:rPr>
                          <w:t>Rezervor acumulare</w:t>
                        </w:r>
                      </w:p>
                    </w:txbxContent>
                  </v:textbox>
                </v:shape>
                <v:shape id="_x0000_s1035" type="#_x0000_t202" style="position:absolute;left:26771;top:15798;width:11684;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0F4149" w:rsidRPr="00EB42DB" w:rsidRDefault="000F4149" w:rsidP="00021BB2">
                        <w:pPr>
                          <w:spacing w:before="0"/>
                          <w:jc w:val="center"/>
                          <w:rPr>
                            <w:rFonts w:ascii="Arial" w:hAnsi="Arial" w:cs="Arial"/>
                            <w:sz w:val="26"/>
                          </w:rPr>
                        </w:pPr>
                        <w:r w:rsidRPr="00EB42DB">
                          <w:rPr>
                            <w:rFonts w:ascii="Arial" w:hAnsi="Arial" w:cs="Arial"/>
                            <w:sz w:val="26"/>
                          </w:rPr>
                          <w:t>Senzor retur</w:t>
                        </w:r>
                      </w:p>
                    </w:txbxContent>
                  </v:textbox>
                </v:shape>
                <v:shape id="Text Box 289" o:spid="_x0000_s1036" type="#_x0000_t202" style="position:absolute;left:18186;width:11684;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0F4149" w:rsidRPr="00EB42DB" w:rsidRDefault="000F4149" w:rsidP="00021BB2">
                        <w:pPr>
                          <w:spacing w:before="0"/>
                          <w:jc w:val="center"/>
                          <w:rPr>
                            <w:rFonts w:ascii="Arial" w:hAnsi="Arial" w:cs="Arial"/>
                            <w:sz w:val="26"/>
                          </w:rPr>
                        </w:pPr>
                        <w:r w:rsidRPr="00EB42DB">
                          <w:rPr>
                            <w:rFonts w:ascii="Arial" w:hAnsi="Arial" w:cs="Arial"/>
                            <w:sz w:val="26"/>
                          </w:rPr>
                          <w:t>Senzor tur</w:t>
                        </w:r>
                      </w:p>
                    </w:txbxContent>
                  </v:textbox>
                </v:shape>
                <v:shape id="_x0000_s1037" type="#_x0000_t202" style="position:absolute;top:18999;width:15697;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76r0A&#10;AADcAAAADwAAAGRycy9kb3ducmV2LnhtbERPSwrCMBDdC94hjOBGNFX8VqOooLj1c4CxGdtiMylN&#10;tPX2ZiG4fLz/atOYQrypcrllBcNBBII4sTrnVMHteujPQTiPrLGwTAo+5GCzbrdWGGtb85neF5+K&#10;EMIuRgWZ92UspUsyMugGtiQO3MNWBn2AVSp1hXUIN4UcRdFUGsw5NGRY0j6j5Hl5GQWPU92bLOr7&#10;0d9m5/F0h/nsbj9KdTvNdgnCU+P/4p/7pBWMF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LO76r0AAADcAAAADwAAAAAAAAAAAAAAAACYAgAAZHJzL2Rvd25yZXYu&#10;eG1sUEsFBgAAAAAEAAQA9QAAAIIDAAAAAA==&#10;" stroked="f">
                  <v:textbox>
                    <w:txbxContent>
                      <w:p w:rsidR="000F4149" w:rsidRPr="00EB42DB" w:rsidRDefault="000F4149" w:rsidP="00021BB2">
                        <w:pPr>
                          <w:spacing w:before="0"/>
                          <w:jc w:val="center"/>
                          <w:rPr>
                            <w:rFonts w:ascii="Arial" w:hAnsi="Arial" w:cs="Arial"/>
                            <w:sz w:val="26"/>
                          </w:rPr>
                        </w:pPr>
                        <w:r>
                          <w:rPr>
                            <w:rFonts w:ascii="Arial" w:hAnsi="Arial" w:cs="Arial"/>
                            <w:sz w:val="26"/>
                          </w:rPr>
                          <w:t>Sursă de căldură</w:t>
                        </w:r>
                      </w:p>
                    </w:txbxContent>
                  </v:textbox>
                </v:shape>
                <w10:anchorlock/>
              </v:group>
            </w:pict>
          </mc:Fallback>
        </mc:AlternateContent>
      </w:r>
    </w:p>
    <w:p w:rsidR="003B589D" w:rsidRPr="00014370" w:rsidRDefault="003B589D" w:rsidP="003B589D">
      <w:pPr>
        <w:pStyle w:val="Body"/>
        <w:rPr>
          <w:lang w:val="ro-RO"/>
        </w:rPr>
      </w:pPr>
    </w:p>
    <w:p w:rsidR="003B589D" w:rsidRPr="00014370" w:rsidRDefault="00EF1815" w:rsidP="003B589D">
      <w:pPr>
        <w:pStyle w:val="Body"/>
        <w:rPr>
          <w:lang w:val="ro-RO"/>
        </w:rPr>
      </w:pPr>
      <w:r w:rsidRPr="00014370">
        <w:rPr>
          <w:lang w:val="ro-RO"/>
        </w:rPr>
        <w:t>Încărcarea porneşte când temperatur</w:t>
      </w:r>
      <w:r w:rsidR="001851A4" w:rsidRPr="00014370">
        <w:rPr>
          <w:lang w:val="ro-RO"/>
        </w:rPr>
        <w:t>a</w:t>
      </w:r>
      <w:r w:rsidRPr="00014370">
        <w:rPr>
          <w:lang w:val="ro-RO"/>
        </w:rPr>
        <w:t xml:space="preserve"> de retur a apei este mai mica decât temperatura de pornire setată</w:t>
      </w:r>
      <w:r w:rsidR="003B589D" w:rsidRPr="00014370">
        <w:rPr>
          <w:lang w:val="ro-RO"/>
        </w:rPr>
        <w:t xml:space="preserve">. </w:t>
      </w:r>
    </w:p>
    <w:p w:rsidR="003B589D" w:rsidRPr="00014370" w:rsidRDefault="00EF1815" w:rsidP="003B589D">
      <w:pPr>
        <w:pStyle w:val="Body"/>
        <w:rPr>
          <w:lang w:val="ro-RO"/>
        </w:rPr>
      </w:pPr>
      <w:r w:rsidRPr="00014370">
        <w:rPr>
          <w:lang w:val="ro-RO"/>
        </w:rPr>
        <w:t>Încărcarea se opreşte când temperatura turului este mai mare decât temperatur</w:t>
      </w:r>
      <w:r w:rsidR="001851A4" w:rsidRPr="00014370">
        <w:rPr>
          <w:lang w:val="ro-RO"/>
        </w:rPr>
        <w:t>a</w:t>
      </w:r>
      <w:r w:rsidRPr="00014370">
        <w:rPr>
          <w:lang w:val="ro-RO"/>
        </w:rPr>
        <w:t xml:space="preserve"> de oprire setată iar temperatur</w:t>
      </w:r>
      <w:r w:rsidR="001851A4" w:rsidRPr="00014370">
        <w:rPr>
          <w:lang w:val="ro-RO"/>
        </w:rPr>
        <w:t>a</w:t>
      </w:r>
      <w:r w:rsidRPr="00014370">
        <w:rPr>
          <w:lang w:val="ro-RO"/>
        </w:rPr>
        <w:t xml:space="preserve"> returului este mai mare decât temperatur</w:t>
      </w:r>
      <w:r w:rsidR="001851A4" w:rsidRPr="00014370">
        <w:rPr>
          <w:lang w:val="ro-RO"/>
        </w:rPr>
        <w:t>a</w:t>
      </w:r>
      <w:r w:rsidRPr="00014370">
        <w:rPr>
          <w:lang w:val="ro-RO"/>
        </w:rPr>
        <w:t xml:space="preserve"> de pornire setată + diferenţa setată</w:t>
      </w:r>
      <w:r w:rsidR="003B589D" w:rsidRPr="00014370">
        <w:rPr>
          <w:lang w:val="ro-RO"/>
        </w:rPr>
        <w:t>.</w:t>
      </w:r>
    </w:p>
    <w:p w:rsidR="003B589D" w:rsidRPr="00014370" w:rsidRDefault="003B589D" w:rsidP="003B589D">
      <w:pPr>
        <w:pStyle w:val="Titlu3"/>
        <w:rPr>
          <w:noProof w:val="0"/>
          <w:lang w:val="ro-RO"/>
        </w:rPr>
      </w:pPr>
      <w:bookmarkStart w:id="54" w:name="_Toc434187965"/>
      <w:r w:rsidRPr="00014370">
        <w:rPr>
          <w:bCs/>
          <w:noProof w:val="0"/>
          <w:lang w:val="ro-RO"/>
        </w:rPr>
        <w:t xml:space="preserve">5.5 </w:t>
      </w:r>
      <w:r w:rsidR="00EF1815" w:rsidRPr="00014370">
        <w:rPr>
          <w:bCs/>
          <w:noProof w:val="0"/>
          <w:lang w:val="ro-RO"/>
        </w:rPr>
        <w:t>Reglaj</w:t>
      </w:r>
      <w:r w:rsidR="00DD033D">
        <w:rPr>
          <w:bCs/>
          <w:noProof w:val="0"/>
          <w:lang w:val="ro-RO"/>
        </w:rPr>
        <w:t>ul</w:t>
      </w:r>
      <w:r w:rsidR="00EF1815" w:rsidRPr="00014370">
        <w:rPr>
          <w:bCs/>
          <w:noProof w:val="0"/>
          <w:lang w:val="ro-RO"/>
        </w:rPr>
        <w:t xml:space="preserve"> presiun</w:t>
      </w:r>
      <w:r w:rsidR="00DD033D">
        <w:rPr>
          <w:bCs/>
          <w:noProof w:val="0"/>
          <w:lang w:val="ro-RO"/>
        </w:rPr>
        <w:t>ii</w:t>
      </w:r>
      <w:bookmarkEnd w:id="54"/>
      <w:r w:rsidRPr="00014370">
        <w:rPr>
          <w:bCs/>
          <w:noProof w:val="0"/>
          <w:lang w:val="ro-RO"/>
        </w:rPr>
        <w:fldChar w:fldCharType="begin"/>
      </w:r>
      <w:r w:rsidRPr="00014370">
        <w:rPr>
          <w:bCs/>
          <w:noProof w:val="0"/>
          <w:lang w:val="ro-RO"/>
        </w:rPr>
        <w:instrText xml:space="preserve"> XE "</w:instrText>
      </w:r>
      <w:r w:rsidR="00EF1815" w:rsidRPr="00014370">
        <w:rPr>
          <w:bCs/>
          <w:noProof w:val="0"/>
          <w:lang w:val="ro-RO"/>
        </w:rPr>
        <w:instrText>Reglaj presiune</w:instrText>
      </w:r>
      <w:r w:rsidRPr="00014370">
        <w:rPr>
          <w:b w:val="0"/>
          <w:noProof w:val="0"/>
          <w:lang w:val="ro-RO"/>
        </w:rPr>
        <w:instrText xml:space="preserve">" </w:instrText>
      </w:r>
      <w:r w:rsidRPr="00014370">
        <w:rPr>
          <w:b w:val="0"/>
          <w:noProof w:val="0"/>
          <w:lang w:val="ro-RO"/>
        </w:rPr>
        <w:fldChar w:fldCharType="end"/>
      </w:r>
    </w:p>
    <w:p w:rsidR="003B589D" w:rsidRPr="00014370" w:rsidRDefault="00EF1815" w:rsidP="003B589D">
      <w:pPr>
        <w:pStyle w:val="Body"/>
        <w:rPr>
          <w:lang w:val="ro-RO"/>
        </w:rPr>
      </w:pPr>
      <w:r w:rsidRPr="00014370">
        <w:rPr>
          <w:lang w:val="ro-RO"/>
        </w:rPr>
        <w:t>Folosind un semnal analogic de ieşire</w:t>
      </w:r>
      <w:r w:rsidR="003B589D" w:rsidRPr="00014370">
        <w:rPr>
          <w:lang w:val="ro-RO"/>
        </w:rPr>
        <w:t xml:space="preserve">, </w:t>
      </w:r>
      <w:r w:rsidR="006C5C9C" w:rsidRPr="00014370">
        <w:rPr>
          <w:lang w:val="ro-RO"/>
        </w:rPr>
        <w:t>Exigo</w:t>
      </w:r>
      <w:r w:rsidR="003B589D" w:rsidRPr="00014370">
        <w:rPr>
          <w:lang w:val="ro-RO"/>
        </w:rPr>
        <w:t xml:space="preserve"> </w:t>
      </w:r>
      <w:r w:rsidRPr="00014370">
        <w:rPr>
          <w:lang w:val="ro-RO"/>
        </w:rPr>
        <w:t>poate comanda o pompă cu turaţie variabilă pentru a menţine o presiune constantă</w:t>
      </w:r>
      <w:r w:rsidR="003B589D" w:rsidRPr="00014370">
        <w:rPr>
          <w:lang w:val="ro-RO"/>
        </w:rPr>
        <w:t>.</w:t>
      </w:r>
      <w:r w:rsidRPr="00014370">
        <w:rPr>
          <w:lang w:val="ro-RO"/>
        </w:rPr>
        <w:t xml:space="preserve"> Este disponibil un semnal digital de ieşire</w:t>
      </w:r>
      <w:r w:rsidR="001851A4" w:rsidRPr="00014370">
        <w:rPr>
          <w:lang w:val="ro-RO"/>
        </w:rPr>
        <w:t xml:space="preserve"> pentru a genera un semnal de pornire pentru convertorul de frecvenţă. Această ieşire este activată imediat ce semnalul de comandă convertor creşte peste </w:t>
      </w:r>
      <w:r w:rsidR="003B589D" w:rsidRPr="00014370">
        <w:rPr>
          <w:lang w:val="ro-RO"/>
        </w:rPr>
        <w:t>0</w:t>
      </w:r>
      <w:r w:rsidR="001851A4" w:rsidRPr="00014370">
        <w:rPr>
          <w:lang w:val="ro-RO"/>
        </w:rPr>
        <w:t>,</w:t>
      </w:r>
      <w:r w:rsidR="003B589D" w:rsidRPr="00014370">
        <w:rPr>
          <w:lang w:val="ro-RO"/>
        </w:rPr>
        <w:t>1 V.</w:t>
      </w:r>
    </w:p>
    <w:p w:rsidR="003B589D" w:rsidRPr="00014370" w:rsidRDefault="003B589D" w:rsidP="003B589D">
      <w:pPr>
        <w:pStyle w:val="Titlu3"/>
        <w:rPr>
          <w:noProof w:val="0"/>
          <w:lang w:val="ro-RO"/>
        </w:rPr>
      </w:pPr>
      <w:bookmarkStart w:id="55" w:name="_Toc434187966"/>
      <w:r w:rsidRPr="00014370">
        <w:rPr>
          <w:bCs/>
          <w:noProof w:val="0"/>
          <w:lang w:val="ro-RO"/>
        </w:rPr>
        <w:lastRenderedPageBreak/>
        <w:t xml:space="preserve">5.6 </w:t>
      </w:r>
      <w:r w:rsidR="00C4714E" w:rsidRPr="00014370">
        <w:rPr>
          <w:bCs/>
          <w:noProof w:val="0"/>
          <w:lang w:val="ro-RO"/>
        </w:rPr>
        <w:t>Reglaj</w:t>
      </w:r>
      <w:r w:rsidR="00DD033D">
        <w:rPr>
          <w:bCs/>
          <w:noProof w:val="0"/>
          <w:lang w:val="ro-RO"/>
        </w:rPr>
        <w:t>ul</w:t>
      </w:r>
      <w:r w:rsidR="00C4714E" w:rsidRPr="00014370">
        <w:rPr>
          <w:bCs/>
          <w:noProof w:val="0"/>
          <w:lang w:val="ro-RO"/>
        </w:rPr>
        <w:t xml:space="preserve"> cazan</w:t>
      </w:r>
      <w:r w:rsidR="006F7C2D" w:rsidRPr="00014370">
        <w:rPr>
          <w:bCs/>
          <w:noProof w:val="0"/>
          <w:lang w:val="ro-RO"/>
        </w:rPr>
        <w:t>e</w:t>
      </w:r>
      <w:r w:rsidR="00DD033D">
        <w:rPr>
          <w:bCs/>
          <w:noProof w:val="0"/>
          <w:lang w:val="ro-RO"/>
        </w:rPr>
        <w:t>lor</w:t>
      </w:r>
      <w:bookmarkEnd w:id="55"/>
      <w:r w:rsidRPr="00014370">
        <w:rPr>
          <w:bCs/>
          <w:noProof w:val="0"/>
          <w:lang w:val="ro-RO"/>
        </w:rPr>
        <w:fldChar w:fldCharType="begin"/>
      </w:r>
      <w:r w:rsidRPr="00014370">
        <w:rPr>
          <w:bCs/>
          <w:noProof w:val="0"/>
          <w:lang w:val="ro-RO"/>
        </w:rPr>
        <w:instrText xml:space="preserve"> XE "</w:instrText>
      </w:r>
      <w:r w:rsidR="00C4714E" w:rsidRPr="00014370">
        <w:rPr>
          <w:bCs/>
          <w:noProof w:val="0"/>
          <w:lang w:val="ro-RO"/>
        </w:rPr>
        <w:instrText>Reglaj cazan</w:instrText>
      </w:r>
      <w:r w:rsidR="006F7C2D"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3B589D" w:rsidRPr="00014370" w:rsidRDefault="003B589D" w:rsidP="003B589D">
      <w:pPr>
        <w:pStyle w:val="Titlu4"/>
        <w:rPr>
          <w:noProof w:val="0"/>
          <w:lang w:val="ro-RO"/>
        </w:rPr>
      </w:pPr>
      <w:r w:rsidRPr="00014370">
        <w:rPr>
          <w:bCs/>
          <w:noProof w:val="0"/>
          <w:lang w:val="ro-RO"/>
        </w:rPr>
        <w:t>5.6.1 General</w:t>
      </w:r>
      <w:r w:rsidR="00C4714E" w:rsidRPr="00014370">
        <w:rPr>
          <w:bCs/>
          <w:noProof w:val="0"/>
          <w:lang w:val="ro-RO"/>
        </w:rPr>
        <w:t>ităţi</w:t>
      </w:r>
    </w:p>
    <w:p w:rsidR="003B589D" w:rsidRPr="00014370" w:rsidRDefault="006C5C9C" w:rsidP="003B589D">
      <w:pPr>
        <w:pStyle w:val="Body"/>
        <w:rPr>
          <w:lang w:val="ro-RO"/>
        </w:rPr>
      </w:pPr>
      <w:r w:rsidRPr="00014370">
        <w:rPr>
          <w:lang w:val="ro-RO"/>
        </w:rPr>
        <w:t>Exigo</w:t>
      </w:r>
      <w:r w:rsidR="003B589D" w:rsidRPr="00014370">
        <w:rPr>
          <w:lang w:val="ro-RO"/>
        </w:rPr>
        <w:t xml:space="preserve"> </w:t>
      </w:r>
      <w:r w:rsidR="007D5AF9" w:rsidRPr="00014370">
        <w:rPr>
          <w:lang w:val="ro-RO"/>
        </w:rPr>
        <w:t xml:space="preserve">poate fi configurat pentru reglajul a </w:t>
      </w:r>
      <w:r w:rsidR="003B589D" w:rsidRPr="00014370">
        <w:rPr>
          <w:lang w:val="ro-RO"/>
        </w:rPr>
        <w:t xml:space="preserve">1-4 </w:t>
      </w:r>
      <w:r w:rsidR="007D5AF9" w:rsidRPr="00014370">
        <w:rPr>
          <w:lang w:val="ro-RO"/>
        </w:rPr>
        <w:t>cazane</w:t>
      </w:r>
      <w:r w:rsidR="003B589D" w:rsidRPr="00014370">
        <w:rPr>
          <w:lang w:val="ro-RO"/>
        </w:rPr>
        <w:t xml:space="preserve">. </w:t>
      </w:r>
      <w:r w:rsidR="007D5AF9" w:rsidRPr="00014370">
        <w:rPr>
          <w:lang w:val="ro-RO"/>
        </w:rPr>
        <w:t>În funcţie de tipul de reglaj al cazanului, arzătoarele fiecărui cazan pot fi configurate ca arzătoare cu 1 treaptă, cu 2 trepte sau cu modulaţie</w:t>
      </w:r>
      <w:r w:rsidR="003B589D" w:rsidRPr="00014370">
        <w:rPr>
          <w:lang w:val="ro-RO"/>
        </w:rPr>
        <w:t xml:space="preserve">.  </w:t>
      </w:r>
      <w:r w:rsidR="007D5AF9" w:rsidRPr="00014370">
        <w:rPr>
          <w:lang w:val="ro-RO"/>
        </w:rPr>
        <w:t xml:space="preserve">Arzătoarele sunt comandate fie de un regulator </w:t>
      </w:r>
      <w:r w:rsidR="003B589D" w:rsidRPr="00014370">
        <w:rPr>
          <w:lang w:val="ro-RO"/>
        </w:rPr>
        <w:t>PI</w:t>
      </w:r>
      <w:r w:rsidR="007D5AF9" w:rsidRPr="00014370">
        <w:rPr>
          <w:lang w:val="ro-RO"/>
        </w:rPr>
        <w:t xml:space="preserve"> cu bandă P şi </w:t>
      </w:r>
      <w:r w:rsidR="00DD033D">
        <w:rPr>
          <w:lang w:val="ro-RO"/>
        </w:rPr>
        <w:t>durată</w:t>
      </w:r>
      <w:r w:rsidR="007D5AF9" w:rsidRPr="00014370">
        <w:rPr>
          <w:lang w:val="ro-RO"/>
        </w:rPr>
        <w:t xml:space="preserve"> I setabile, fie folosind o funcţie termostat</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5.6.2 T</w:t>
      </w:r>
      <w:r w:rsidR="007D5AF9" w:rsidRPr="00014370">
        <w:rPr>
          <w:bCs/>
          <w:noProof w:val="0"/>
          <w:lang w:val="ro-RO"/>
        </w:rPr>
        <w:t>ip de reglaj cazan</w:t>
      </w:r>
    </w:p>
    <w:p w:rsidR="003B589D" w:rsidRPr="00014370" w:rsidRDefault="007D5AF9" w:rsidP="003B589D">
      <w:pPr>
        <w:pStyle w:val="Body"/>
        <w:rPr>
          <w:lang w:val="ro-RO"/>
        </w:rPr>
      </w:pPr>
      <w:r w:rsidRPr="00014370">
        <w:rPr>
          <w:lang w:val="ro-RO"/>
        </w:rPr>
        <w:t xml:space="preserve">Reglajul poate fi setat ca </w:t>
      </w:r>
      <w:r w:rsidR="003B589D" w:rsidRPr="00014370">
        <w:rPr>
          <w:lang w:val="ro-RO"/>
        </w:rPr>
        <w:t xml:space="preserve">off/on, </w:t>
      </w:r>
      <w:r w:rsidRPr="00014370">
        <w:rPr>
          <w:lang w:val="ro-RO"/>
        </w:rPr>
        <w:t>reglaj prin</w:t>
      </w:r>
      <w:r w:rsidR="003B589D" w:rsidRPr="00014370">
        <w:rPr>
          <w:lang w:val="ro-RO"/>
        </w:rPr>
        <w:t xml:space="preserve"> off/on</w:t>
      </w:r>
      <w:r w:rsidR="00DD094E" w:rsidRPr="00014370">
        <w:rPr>
          <w:lang w:val="ro-RO"/>
        </w:rPr>
        <w:t>/modula</w:t>
      </w:r>
      <w:r w:rsidR="00DD033D">
        <w:rPr>
          <w:lang w:val="ro-RO"/>
        </w:rPr>
        <w:t>ţi</w:t>
      </w:r>
      <w:r w:rsidR="00DD094E" w:rsidRPr="00014370">
        <w:rPr>
          <w:lang w:val="ro-RO"/>
        </w:rPr>
        <w:t xml:space="preserve">e </w:t>
      </w:r>
      <w:r w:rsidRPr="00014370">
        <w:rPr>
          <w:lang w:val="ro-RO"/>
        </w:rPr>
        <w:t>sau reglaj prin modula</w:t>
      </w:r>
      <w:r w:rsidR="00DD033D">
        <w:rPr>
          <w:lang w:val="ro-RO"/>
        </w:rPr>
        <w:t>ţi</w:t>
      </w:r>
      <w:r w:rsidRPr="00014370">
        <w:rPr>
          <w:lang w:val="ro-RO"/>
        </w:rPr>
        <w:t>e</w:t>
      </w:r>
      <w:r w:rsidR="003B589D" w:rsidRPr="00014370">
        <w:rPr>
          <w:lang w:val="ro-RO"/>
        </w:rPr>
        <w:t>.</w:t>
      </w:r>
    </w:p>
    <w:p w:rsidR="003B589D" w:rsidRPr="00014370" w:rsidRDefault="007D5AF9" w:rsidP="003B589D">
      <w:pPr>
        <w:pStyle w:val="Headingsmall"/>
        <w:rPr>
          <w:noProof w:val="0"/>
          <w:lang w:val="ro-RO"/>
        </w:rPr>
      </w:pPr>
      <w:r w:rsidRPr="00014370">
        <w:rPr>
          <w:bCs/>
          <w:noProof w:val="0"/>
          <w:lang w:val="ro-RO"/>
        </w:rPr>
        <w:t xml:space="preserve">Reglajul </w:t>
      </w:r>
      <w:r w:rsidR="003B589D" w:rsidRPr="00014370">
        <w:rPr>
          <w:bCs/>
          <w:noProof w:val="0"/>
          <w:lang w:val="ro-RO"/>
        </w:rPr>
        <w:t>Off/on</w:t>
      </w:r>
    </w:p>
    <w:p w:rsidR="003B589D" w:rsidRPr="00014370" w:rsidRDefault="00B3066D" w:rsidP="003B589D">
      <w:pPr>
        <w:pStyle w:val="Body"/>
        <w:rPr>
          <w:lang w:val="ro-RO"/>
        </w:rPr>
      </w:pPr>
      <w:r w:rsidRPr="00014370">
        <w:rPr>
          <w:lang w:val="ro-RO"/>
        </w:rPr>
        <w:t>În acest mod de reglaj, arzătoarele sunt comandate folosind o funcţie termostat</w:t>
      </w:r>
      <w:r w:rsidR="003B589D" w:rsidRPr="00014370">
        <w:rPr>
          <w:lang w:val="ro-RO"/>
        </w:rPr>
        <w:t xml:space="preserve">. </w:t>
      </w:r>
      <w:r w:rsidRPr="00014370">
        <w:rPr>
          <w:lang w:val="ro-RO"/>
        </w:rPr>
        <w:t xml:space="preserve">Arzătoarele fiecărui cazan pot fi configurate ca arzătoare cu 1 treaptă sau cu 2 trepte, cu histerezis setabil </w:t>
      </w:r>
      <w:r w:rsidR="003B589D" w:rsidRPr="00014370">
        <w:rPr>
          <w:lang w:val="ro-RO"/>
        </w:rPr>
        <w:t>(</w:t>
      </w:r>
      <w:r w:rsidRPr="00014370">
        <w:rPr>
          <w:lang w:val="ro-RO"/>
        </w:rPr>
        <w:t>diferenţă de comutare</w:t>
      </w:r>
      <w:r w:rsidR="003B589D" w:rsidRPr="00014370">
        <w:rPr>
          <w:lang w:val="ro-RO"/>
        </w:rPr>
        <w:t xml:space="preserve"> 1 (SD1) </w:t>
      </w:r>
      <w:r w:rsidRPr="00014370">
        <w:rPr>
          <w:lang w:val="ro-RO"/>
        </w:rPr>
        <w:t>şi, respectiv,</w:t>
      </w:r>
      <w:r w:rsidR="003B589D" w:rsidRPr="00014370">
        <w:rPr>
          <w:lang w:val="ro-RO"/>
        </w:rPr>
        <w:t xml:space="preserve"> </w:t>
      </w:r>
      <w:r w:rsidRPr="00014370">
        <w:rPr>
          <w:lang w:val="ro-RO"/>
        </w:rPr>
        <w:t xml:space="preserve">diferenţă de comutare </w:t>
      </w:r>
      <w:r w:rsidR="003B589D" w:rsidRPr="00014370">
        <w:rPr>
          <w:lang w:val="ro-RO"/>
        </w:rPr>
        <w:t>2 (SD2)</w:t>
      </w:r>
      <w:r w:rsidRPr="00014370">
        <w:rPr>
          <w:lang w:val="ro-RO"/>
        </w:rPr>
        <w:t>)</w:t>
      </w:r>
      <w:r w:rsidR="003B589D" w:rsidRPr="00014370">
        <w:rPr>
          <w:lang w:val="ro-RO"/>
        </w:rPr>
        <w:t xml:space="preserve"> </w:t>
      </w:r>
      <w:r w:rsidRPr="00014370">
        <w:rPr>
          <w:lang w:val="ro-RO"/>
        </w:rPr>
        <w:t>şi cu un ofset pentru treapta 2 (putere mare</w:t>
      </w:r>
      <w:r w:rsidR="003B589D" w:rsidRPr="00014370">
        <w:rPr>
          <w:lang w:val="ro-RO"/>
        </w:rPr>
        <w:t>).</w:t>
      </w:r>
    </w:p>
    <w:p w:rsidR="003B589D" w:rsidRPr="00014370" w:rsidRDefault="00B3066D" w:rsidP="003B589D">
      <w:pPr>
        <w:pStyle w:val="Body"/>
        <w:rPr>
          <w:lang w:val="ro-RO"/>
        </w:rPr>
      </w:pPr>
      <w:r w:rsidRPr="00014370">
        <w:rPr>
          <w:lang w:val="ro-RO"/>
        </w:rPr>
        <w:t>Pornirea şi oprirea se realizează conform formulelor de mai jos; a se vedea figura pentru un exemplu</w:t>
      </w:r>
      <w:r w:rsidR="00DD033D">
        <w:rPr>
          <w:lang w:val="ro-RO"/>
        </w:rPr>
        <w:t>, unde SP înseamnă punct de referinţă</w:t>
      </w:r>
      <w:r w:rsidR="003B589D" w:rsidRPr="00014370">
        <w:rPr>
          <w:lang w:val="ro-RO"/>
        </w:rPr>
        <w:t>:</w:t>
      </w:r>
    </w:p>
    <w:p w:rsidR="003B589D" w:rsidRPr="00014370" w:rsidRDefault="00B3066D" w:rsidP="003B589D">
      <w:pPr>
        <w:pStyle w:val="Formula"/>
        <w:tabs>
          <w:tab w:val="clear" w:pos="6804"/>
          <w:tab w:val="clear" w:pos="8505"/>
          <w:tab w:val="clear" w:pos="9639"/>
          <w:tab w:val="clear" w:pos="10203"/>
        </w:tabs>
        <w:ind w:right="-1"/>
        <w:rPr>
          <w:lang w:val="ro-RO"/>
        </w:rPr>
      </w:pPr>
      <w:r w:rsidRPr="00014370">
        <w:rPr>
          <w:lang w:val="ro-RO"/>
        </w:rPr>
        <w:t>Pornire putere mică</w:t>
      </w:r>
      <w:r w:rsidR="003B589D" w:rsidRPr="00014370">
        <w:rPr>
          <w:lang w:val="ro-RO"/>
        </w:rPr>
        <w:t xml:space="preserve"> = SP</w:t>
      </w:r>
      <w:r w:rsidR="00DD033D">
        <w:rPr>
          <w:lang w:val="ro-RO"/>
        </w:rPr>
        <w:t xml:space="preserve"> </w:t>
      </w:r>
      <w:r w:rsidR="003B589D" w:rsidRPr="00014370">
        <w:rPr>
          <w:lang w:val="ro-RO"/>
        </w:rPr>
        <w:t>– SD1</w:t>
      </w:r>
    </w:p>
    <w:p w:rsidR="003B589D" w:rsidRPr="00014370" w:rsidRDefault="00B3066D" w:rsidP="003B589D">
      <w:pPr>
        <w:pStyle w:val="Formula"/>
        <w:tabs>
          <w:tab w:val="clear" w:pos="6804"/>
          <w:tab w:val="clear" w:pos="8505"/>
          <w:tab w:val="clear" w:pos="9639"/>
          <w:tab w:val="clear" w:pos="10203"/>
        </w:tabs>
        <w:ind w:right="-1"/>
        <w:rPr>
          <w:lang w:val="ro-RO"/>
        </w:rPr>
      </w:pPr>
      <w:r w:rsidRPr="00014370">
        <w:rPr>
          <w:lang w:val="ro-RO"/>
        </w:rPr>
        <w:t>Pornire putere mare</w:t>
      </w:r>
      <w:r w:rsidR="003B589D" w:rsidRPr="00014370">
        <w:rPr>
          <w:lang w:val="ro-RO"/>
        </w:rPr>
        <w:t xml:space="preserve"> = SP – SD2 – ofset</w:t>
      </w:r>
    </w:p>
    <w:p w:rsidR="003B589D" w:rsidRPr="00014370" w:rsidRDefault="00B3066D" w:rsidP="003B589D">
      <w:pPr>
        <w:pStyle w:val="Formula"/>
        <w:tabs>
          <w:tab w:val="clear" w:pos="6804"/>
          <w:tab w:val="clear" w:pos="8505"/>
          <w:tab w:val="clear" w:pos="9639"/>
          <w:tab w:val="clear" w:pos="10203"/>
        </w:tabs>
        <w:ind w:right="-1"/>
        <w:rPr>
          <w:lang w:val="ro-RO"/>
        </w:rPr>
      </w:pPr>
      <w:r w:rsidRPr="00014370">
        <w:rPr>
          <w:lang w:val="ro-RO"/>
        </w:rPr>
        <w:t>Oprire putere mică</w:t>
      </w:r>
      <w:r w:rsidR="003B589D" w:rsidRPr="00014370">
        <w:rPr>
          <w:lang w:val="ro-RO"/>
        </w:rPr>
        <w:t xml:space="preserve"> = SP</w:t>
      </w:r>
    </w:p>
    <w:p w:rsidR="003B589D" w:rsidRPr="00014370" w:rsidRDefault="00B3066D" w:rsidP="003B589D">
      <w:pPr>
        <w:pStyle w:val="Formula"/>
        <w:tabs>
          <w:tab w:val="clear" w:pos="6804"/>
          <w:tab w:val="clear" w:pos="8505"/>
          <w:tab w:val="clear" w:pos="9639"/>
          <w:tab w:val="clear" w:pos="10203"/>
        </w:tabs>
        <w:ind w:right="-1"/>
        <w:rPr>
          <w:lang w:val="ro-RO"/>
        </w:rPr>
      </w:pPr>
      <w:r w:rsidRPr="00014370">
        <w:rPr>
          <w:lang w:val="ro-RO"/>
        </w:rPr>
        <w:t>Oprire putere mare</w:t>
      </w:r>
      <w:r w:rsidR="003B589D" w:rsidRPr="00014370">
        <w:rPr>
          <w:lang w:val="ro-RO"/>
        </w:rPr>
        <w:t xml:space="preserve"> = SP – ofset</w:t>
      </w:r>
    </w:p>
    <w:p w:rsidR="003B589D" w:rsidRPr="00014370" w:rsidRDefault="003B589D" w:rsidP="003B589D">
      <w:pPr>
        <w:pStyle w:val="Body"/>
        <w:rPr>
          <w:lang w:val="ro-RO"/>
        </w:rPr>
      </w:pPr>
    </w:p>
    <w:p w:rsidR="003B589D" w:rsidRPr="00014370" w:rsidRDefault="00DD094E" w:rsidP="003B589D">
      <w:pPr>
        <w:pStyle w:val="Body"/>
        <w:rPr>
          <w:lang w:val="ro-RO"/>
        </w:rPr>
      </w:pPr>
      <w:r w:rsidRPr="00014370">
        <w:rPr>
          <w:noProof/>
          <w:lang w:val="ro-RO" w:eastAsia="ro-RO"/>
        </w:rPr>
        <mc:AlternateContent>
          <mc:Choice Requires="wpg">
            <w:drawing>
              <wp:inline distT="0" distB="0" distL="0" distR="0" wp14:anchorId="616B8182" wp14:editId="74543A61">
                <wp:extent cx="4047219" cy="2329180"/>
                <wp:effectExtent l="0" t="0" r="0" b="0"/>
                <wp:docPr id="316" name="Group 316"/>
                <wp:cNvGraphicFramePr/>
                <a:graphic xmlns:a="http://schemas.openxmlformats.org/drawingml/2006/main">
                  <a:graphicData uri="http://schemas.microsoft.com/office/word/2010/wordprocessingGroup">
                    <wpg:wgp>
                      <wpg:cNvGrpSpPr/>
                      <wpg:grpSpPr>
                        <a:xfrm>
                          <a:off x="0" y="0"/>
                          <a:ext cx="4047219" cy="2329180"/>
                          <a:chOff x="0" y="0"/>
                          <a:chExt cx="4047219" cy="2329180"/>
                        </a:xfrm>
                      </wpg:grpSpPr>
                      <pic:pic xmlns:pic="http://schemas.openxmlformats.org/drawingml/2006/picture">
                        <pic:nvPicPr>
                          <pic:cNvPr id="317" name="Picture 3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2658" cy="2253343"/>
                          </a:xfrm>
                          <a:prstGeom prst="rect">
                            <a:avLst/>
                          </a:prstGeom>
                        </pic:spPr>
                      </pic:pic>
                      <wps:wsp>
                        <wps:cNvPr id="318" name="Text Box 2"/>
                        <wps:cNvSpPr txBox="1">
                          <a:spLocks noChangeArrowheads="1"/>
                        </wps:cNvSpPr>
                        <wps:spPr bwMode="auto">
                          <a:xfrm>
                            <a:off x="3042558" y="1654629"/>
                            <a:ext cx="1004661" cy="304751"/>
                          </a:xfrm>
                          <a:prstGeom prst="rect">
                            <a:avLst/>
                          </a:prstGeom>
                          <a:solidFill>
                            <a:srgbClr val="FFFFFF"/>
                          </a:solidFill>
                          <a:ln w="9525">
                            <a:noFill/>
                            <a:miter lim="800000"/>
                            <a:headEnd/>
                            <a:tailEnd/>
                          </a:ln>
                        </wps:spPr>
                        <wps:txbx>
                          <w:txbxContent>
                            <w:p w:rsidR="000F4149" w:rsidRPr="00083844" w:rsidRDefault="000F4149" w:rsidP="00DD094E">
                              <w:pPr>
                                <w:jc w:val="center"/>
                                <w:rPr>
                                  <w:rFonts w:asciiTheme="minorHAnsi" w:hAnsiTheme="minorHAnsi" w:cs="Arial"/>
                                </w:rPr>
                              </w:pPr>
                              <w:r>
                                <w:rPr>
                                  <w:rFonts w:cs="Arial"/>
                                </w:rPr>
                                <w:t>Temperatură tur</w:t>
                              </w:r>
                            </w:p>
                          </w:txbxContent>
                        </wps:txbx>
                        <wps:bodyPr rot="0" vert="horz" wrap="square" lIns="36000" tIns="36000" rIns="36000" bIns="36000" anchor="t" anchorCtr="0">
                          <a:noAutofit/>
                        </wps:bodyPr>
                      </wps:wsp>
                      <wps:wsp>
                        <wps:cNvPr id="319" name="Text Box 2"/>
                        <wps:cNvSpPr txBox="1">
                          <a:spLocks noChangeArrowheads="1"/>
                        </wps:cNvSpPr>
                        <wps:spPr bwMode="auto">
                          <a:xfrm>
                            <a:off x="538843" y="1850572"/>
                            <a:ext cx="1175657" cy="288769"/>
                          </a:xfrm>
                          <a:prstGeom prst="rect">
                            <a:avLst/>
                          </a:prstGeom>
                          <a:solidFill>
                            <a:srgbClr val="FFFFFF"/>
                          </a:solidFill>
                          <a:ln w="9525">
                            <a:noFill/>
                            <a:miter lim="800000"/>
                            <a:headEnd/>
                            <a:tailEnd/>
                          </a:ln>
                        </wps:spPr>
                        <wps:txbx>
                          <w:txbxContent>
                            <w:p w:rsidR="000F4149" w:rsidRPr="00083844" w:rsidRDefault="000F4149" w:rsidP="00DD094E">
                              <w:pPr>
                                <w:jc w:val="center"/>
                                <w:rPr>
                                  <w:rFonts w:asciiTheme="minorHAnsi" w:hAnsiTheme="minorHAnsi" w:cs="Arial"/>
                                </w:rPr>
                              </w:pPr>
                              <w:r>
                                <w:rPr>
                                  <w:rFonts w:cs="Arial"/>
                                </w:rPr>
                                <w:t>Pornire putere mică</w:t>
                              </w:r>
                            </w:p>
                          </w:txbxContent>
                        </wps:txbx>
                        <wps:bodyPr rot="0" vert="horz" wrap="square" lIns="0" tIns="0" rIns="0" bIns="0" anchor="t" anchorCtr="0">
                          <a:noAutofit/>
                        </wps:bodyPr>
                      </wps:wsp>
                      <wps:wsp>
                        <wps:cNvPr id="320" name="Text Box 2"/>
                        <wps:cNvSpPr txBox="1">
                          <a:spLocks noChangeArrowheads="1"/>
                        </wps:cNvSpPr>
                        <wps:spPr bwMode="auto">
                          <a:xfrm>
                            <a:off x="0" y="2095500"/>
                            <a:ext cx="1216660" cy="233680"/>
                          </a:xfrm>
                          <a:prstGeom prst="rect">
                            <a:avLst/>
                          </a:prstGeom>
                          <a:solidFill>
                            <a:srgbClr val="FFFFFF"/>
                          </a:solidFill>
                          <a:ln w="9525">
                            <a:noFill/>
                            <a:miter lim="800000"/>
                            <a:headEnd/>
                            <a:tailEnd/>
                          </a:ln>
                        </wps:spPr>
                        <wps:txbx>
                          <w:txbxContent>
                            <w:p w:rsidR="000F4149" w:rsidRPr="00083844" w:rsidRDefault="000F4149" w:rsidP="00DD094E">
                              <w:pPr>
                                <w:jc w:val="center"/>
                                <w:rPr>
                                  <w:rFonts w:asciiTheme="minorHAnsi" w:hAnsiTheme="minorHAnsi" w:cs="Arial"/>
                                </w:rPr>
                              </w:pPr>
                              <w:r>
                                <w:rPr>
                                  <w:rFonts w:cs="Arial"/>
                                </w:rPr>
                                <w:t>Pornire putere mare</w:t>
                              </w:r>
                            </w:p>
                          </w:txbxContent>
                        </wps:txbx>
                        <wps:bodyPr rot="0" vert="horz" wrap="square" lIns="0" tIns="0" rIns="0" bIns="0" anchor="t" anchorCtr="0">
                          <a:noAutofit/>
                        </wps:bodyPr>
                      </wps:wsp>
                      <wps:wsp>
                        <wps:cNvPr id="321" name="Text Box 2"/>
                        <wps:cNvSpPr txBox="1">
                          <a:spLocks noChangeArrowheads="1"/>
                        </wps:cNvSpPr>
                        <wps:spPr bwMode="auto">
                          <a:xfrm>
                            <a:off x="1322496" y="2095500"/>
                            <a:ext cx="1126671" cy="233680"/>
                          </a:xfrm>
                          <a:prstGeom prst="rect">
                            <a:avLst/>
                          </a:prstGeom>
                          <a:solidFill>
                            <a:srgbClr val="FFFFFF"/>
                          </a:solidFill>
                          <a:ln w="9525">
                            <a:noFill/>
                            <a:miter lim="800000"/>
                            <a:headEnd/>
                            <a:tailEnd/>
                          </a:ln>
                        </wps:spPr>
                        <wps:txbx>
                          <w:txbxContent>
                            <w:p w:rsidR="000F4149" w:rsidRPr="00083844" w:rsidRDefault="000F4149" w:rsidP="00DD094E">
                              <w:pPr>
                                <w:jc w:val="center"/>
                                <w:rPr>
                                  <w:rFonts w:asciiTheme="minorHAnsi" w:hAnsiTheme="minorHAnsi" w:cs="Arial"/>
                                </w:rPr>
                              </w:pPr>
                              <w:r>
                                <w:rPr>
                                  <w:rFonts w:cs="Arial"/>
                                </w:rPr>
                                <w:t>Oprire putere mare</w:t>
                              </w:r>
                            </w:p>
                          </w:txbxContent>
                        </wps:txbx>
                        <wps:bodyPr rot="0" vert="horz" wrap="square" lIns="0" tIns="0" rIns="0" bIns="0" anchor="t" anchorCtr="0">
                          <a:noAutofit/>
                        </wps:bodyPr>
                      </wps:wsp>
                      <wps:wsp>
                        <wps:cNvPr id="322" name="Text Box 2"/>
                        <wps:cNvSpPr txBox="1">
                          <a:spLocks noChangeArrowheads="1"/>
                        </wps:cNvSpPr>
                        <wps:spPr bwMode="auto">
                          <a:xfrm>
                            <a:off x="2383972" y="1959429"/>
                            <a:ext cx="1216660" cy="293867"/>
                          </a:xfrm>
                          <a:prstGeom prst="rect">
                            <a:avLst/>
                          </a:prstGeom>
                          <a:solidFill>
                            <a:srgbClr val="FFFFFF"/>
                          </a:solidFill>
                          <a:ln w="9525">
                            <a:noFill/>
                            <a:miter lim="800000"/>
                            <a:headEnd/>
                            <a:tailEnd/>
                          </a:ln>
                        </wps:spPr>
                        <wps:txbx>
                          <w:txbxContent>
                            <w:p w:rsidR="000F4149" w:rsidRPr="00083844" w:rsidRDefault="000F4149" w:rsidP="00DD094E">
                              <w:pPr>
                                <w:jc w:val="center"/>
                                <w:rPr>
                                  <w:rFonts w:asciiTheme="minorHAnsi" w:hAnsiTheme="minorHAnsi" w:cs="Arial"/>
                                </w:rPr>
                              </w:pPr>
                              <w:r>
                                <w:rPr>
                                  <w:rFonts w:cs="Arial"/>
                                </w:rPr>
                                <w:t>Oprire putere mică</w:t>
                              </w:r>
                            </w:p>
                          </w:txbxContent>
                        </wps:txbx>
                        <wps:bodyPr rot="0" vert="horz" wrap="square" lIns="0" tIns="0" rIns="0" bIns="0" anchor="t" anchorCtr="0">
                          <a:noAutofit/>
                        </wps:bodyPr>
                      </wps:wsp>
                    </wpg:wgp>
                  </a:graphicData>
                </a:graphic>
              </wp:inline>
            </w:drawing>
          </mc:Choice>
          <mc:Fallback>
            <w:pict>
              <v:group w14:anchorId="616B8182" id="Group 316" o:spid="_x0000_s1038" style="width:318.7pt;height:183.4pt;mso-position-horizontal-relative:char;mso-position-vertical-relative:line" coordsize="40472,23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kuneAQAALUSAAAOAAAAZHJzL2Uyb0RvYy54bWzkWNtu4zYQfS/QfyD0&#10;7lj3ixFnkXUuWGDbBt3tB9ASZRErkSxJx06L/ntnSNlx4hSbDYoizRqwTUq8nDlzZobS6bvt0JNb&#10;pg2XYh5EJ2FAmKhlw8VqHvz2+WpSBsRYKhraS8HmwR0zwbuzH3843agZi2Un+4ZpAosIM9uoedBZ&#10;q2bTqak7NlBzIhUTcLOVeqAWuno1bTTdwOpDP43DMJ9upG6UljUzBq5e+JvBmVu/bVltf2lbwyzp&#10;5wFgs+5Xu98l/k7PTulspanqeD3CoC9AMVAuYNP9UhfUUrLW/GipgddaGtnak1oOU9m2vGbOBrAm&#10;Ch9Zc63lWjlbVrPNSu1pAmof8fTiZeufb2804c08SKI8IIIO4CS3L8ELQM9GrWYw6lqrT+pGjxdW&#10;vocWb1s94D/YQraO2Ls9sWxrSQ0X0zAt4qgKSA334iSuonKkvu7AP0fz6u7yKzOnu42niG8PR/F6&#10;Bt+RKWgdMfV1RcEsu9YsGBcZnrXGQPWXtZqAUxW1fMl7bu+cQMF9CErc3vD6RvvOIenFjnS4j9sC&#10;7QXSjpNwnJ9F0aqPsv5iiJCLjooVOzcK1A0xh6OnD4e77oMtlz1XV7zv0VPYHo2DSHikpCf48Sq9&#10;kPV6YML6sNOsBzulMB1XJiB6xoYlAxXpD00EboaQtyAkpbmwLi5ACR+Nxd1REy4y/ozL8zCs4veT&#10;RRYuJmlYXE7Oq7SYFOFlAYopo0W0+AtnR+lsbRiYT/sLxUfocPUI/JNhMCYMH2AuUMktdekAiXOA&#10;dv8OIlxChhCrsZrZusNmC+T9CoT7Ofsbjul7ctENBsIEZzwnMJIyjfMMcqQLjDhLkjRx/ryfrrSx&#10;10wOBBtAMGBwjNJbQOvR7IaMOvAAHDLAgxEMudXsXA695/GGmfWprPSpo4oBBFz2UMlghU8fn9HF&#10;7+WWxGjKOAyTB7FbuIySdeSqR4LWWm46RhvA50V9MNWvg5aR5eYn2YC46NpKt9AjopMwjTPkFHJN&#10;lGdpHleIwysPs1EUhmmeo0xhBIwuMr/dCzkHmcieN7voMnq1XPTaa+zKfUaPPhjWC7KZB1UWZ84G&#10;IXG+gzlwCyWx58M8KEP8ePTIzKVo3BBLee/bINZegN+RKu93bNntcuuSernzwFI2d8CdliAhqINQ&#10;saHRSf1HQDZQ/eaB+X1NMen1HwTwn+S4L7GHHX3YWR52qKhhqXlgA+KbC+tKLJIu5Dn4qeVOqojN&#10;Ixkhgyz/M31C+XkV+sySsoQod/IsszArXJgcyDMqsjyDuuByQlkWudPvvuJBLfiWlPCa5ekMuxfF&#10;s+W5lyY0vCyh4SUJjf+FHGMA+irkCDjwUBZWWbZLNZi/XaKMozzPYYA/tiW5P7W9RSVGLst+p1KE&#10;UvgqpBglcZxW8Bjyj4KM4jwvxsodJ29akO5M8p0KMn4lgoyTMqmgPrtaXWVVenSUfJAhq6TM3cPb&#10;m8yQ+9P8N54loX74cyQ0/vVi7R7/4d2Ie4Ib3+Pgy5fDvjtr3r9tOv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poJzh3QAAAAUBAAAPAAAAZHJzL2Rvd25yZXYueG1sTI9BS8NA&#10;EIXvgv9hGcGb3cRoLGk2pRT1VIS2gvQ2zU6T0OxsyG6T9N+7etHLwOM93vsmX06mFQP1rrGsIJ5F&#10;IIhLqxuuFHzu3x7mIJxH1thaJgVXcrAsbm9yzLQdeUvDzlcilLDLUEHtfZdJ6cqaDLqZ7YiDd7K9&#10;QR9kX0nd4xjKTSsfoyiVBhsOCzV2tK6pPO8uRsH7iOMqiV+Hzfm0vh72zx9fm5iUur+bVgsQnib/&#10;F4Yf/IAORWA62gtrJ1oF4RH/e4OXJi9PII4KkjSdgyxy+Z+++AYAAP//AwBQSwMECgAAAAAAAAAh&#10;AKQvuCf+SwAA/ksAABQAAABkcnMvbWVkaWEvaW1hZ2UxLnBuZ4lQTkcNChoKAAAADUlIRFIAAAOc&#10;AAACHggDAAABl2TAEgAAAAFzUkdCAK7OHOkAAAAEZ0FNQQAAsY8L/GEFAAADAFBMVEX///8AAADW&#10;ztb39/eUlJQIEAjm7+a9vb3FvcXW1t46QkIZGRkAAAhzc3POzs5jWmPm3uYhGSFKSkKttbWMjIRj&#10;Y3MxMTGlraUpKSmlnKUxOjp7e3PWUu/WUjrWUpTWGe/WGZTWGTq15u/WUhDWGRBaWlJKUlLehN5C&#10;GRCcnJSEe4RaGTre5q1CUhkQzuYQhOYQzq0QhK3etd6U71oZ71qU7xAZ7xCUxVoZxVqUxRAZxRAp&#10;UrUpGbUIUrUIGbVKUrVKGbVjGRCtnN6ljBCte96EjBAQUjrW71pa71pCzuZChObW7xBa7xBCzq1C&#10;hK3WxVpaxVrWxRBaxRAQUmMQGWMpUuYpGeZjUhnWnKUQ7+YQpeYQ760Qpa2EveaEjL3WnBClUr2l&#10;UmOEva2lGb2lGWMIUuYIGebWe6VjveZjjL3WexCEUr2EUmNjva2EGb2EGWNKUuZKGeal5qXFUr3F&#10;UmPFGb3FGWP3Wns6nGuU73sZ73uU7zEZ7zGljEIpjDqUxXsZxXuUxTEZxTEQnGspjBD3GXv3nHs6&#10;e2uEjEIIjDoQe2sIjBD33in3GdZaOmMQOhBaEGNzjJxrUrVrGbXW73uE7+Za73tC7+b33nvenHOE&#10;jO/WnEJCpebW7zFa7zFanDqlUu+lUpSlUjpC761Cpa2E762lGe+lGZSlGTrWxXtaxXvWxTFaxTG1&#10;nHNanBClUhClGRAQUoQQGYQxUmMxGWNj7+bee3NjjO/We0JaezqEUu+EUpSEUjpj762EGe+EGZSE&#10;GTq1e3NaexCEUhCEGRD3rdb3Stb3e9ZrUuZrGeatvebF5qXmUr3mUmPmGb3mGWOt5s6MnGtjlHta&#10;OoQQWhBaEISlhKVjlFoxUoQxGYTWvaX33s4QACn3WhD3GRD3nBD3WkL3GUL3nEIQMToIGTExEDo6&#10;WkLW7+9jc1r3/zpac3v3/70hGTohGQjW1u/e79b33vfO5s69vaWtvcXm9/eUe5xSWmMZAAAIGRkZ&#10;AAiUnJzmztaUlJz3//8ACAAAAACtVKWjAAABAHRSTlP/////////////////////////////////&#10;////////////////////////////////////////////////////////////////////////////&#10;////////////////////////////////////////////////////////////////////////////&#10;////////////////////////////////////////////////////////////////////////////&#10;////////////////////////////////////////////////////////////////////////////&#10;//8AU/cHJQAAAAlwSFlzAAAh1QAAIdUBBJy0nQAAR3tJREFUeF7tnW1vozrz8HEQEJICgbDQ9Lym&#10;En35/6D9mNeujtru3SpqlVXP6p6xTZK2aQuJHWyY327BIYQHj8cej5+ctoRyf16Y3KsmduL4Zxjj&#10;bv+/v+A7d3dInk+YTz8plCAIgiAIQi+e3KuF+Q5jLHUC2NYYZM6CbyPY5I6HwRA2qVPBdokHfPnT&#10;40nl/hMO3aCQ++M54gq6qiBfcvpNv4lePRxx0/FE7+l1yUM3/UYRE7k/no9ZTvpdLkQq055eVOaI&#10;pHj6TbONDLQmD2TgeI6I3kruj6cXmR5Bl5se9q4MT2UiuX/PEQbP6TI94k17UZnTi7a53HfgcPSe&#10;/v5f0otMT0eryijkw01B7cqlOF6LI9+Qy30HPmT4e7re7qZHRC+81NkJj9RTWWs6IgtE6s7lPgeN&#10;TFBmP73FOihkMZAzxy2fIczaye0gEEl+Jk3cHyv38yJhZCQO8+fRHaZ2iBQU6h2qpeb8LGYsZFwC&#10;eZM5nEceveR/rbmEv2D/GX/jZsGDH+F6P+HBU7j0WQE3ZQVki+EatRESwqcqGcPjgezkJwU0Jije&#10;9CvMlpyhxLEfxqG/a/nG/3gIG8NXu0MKI/dL38T+fRSWlZncn5PW91QYt60dneru6TmlDH2Hwvc0&#10;Wp4K6yJ9pKHW1qLCe7ZmLGnoBEP2Pbdy/y0K4/a7snqLwnu2rqeMJQ2d7tHc8j+5/xbL09BnlvQH&#10;7uVeAUanIYXVvNb3VCjPT2BNgzdvAWdODZulCE5g4/EW8Fq0gOOBrEuD2lTuv+WN8/On3B+H0Wmo&#10;j/xWfxr6iMJ7tvZ1HOH3/AyT05CrMG5bq7Llaeha7s9J6zS0lnsFHL7ngc4K38QtVNtaa9ON3L/h&#10;kM3+rTy/61RxBArTkMl5gsqe/62jTF3cxsE/MvQdCuXZOtKOu+dB/dGdhi7kfp/W9ZVj69kH7OLW&#10;73mkPA9lma2d+0rTUEsU3lNLGtq76KFHbX3PTp3tsohBno/3w8pFyd7eWm89+0SBnPjzfVpn3d/c&#10;M+7QvLUvz9bxfIAunYnfpCG2LuvmfXjm/2v3dgrjdu+eCWNFJa7tMScKatcp7lZN7Cu8Z2sU3rN1&#10;1v2JHyz1IBcPQh5djL2yFDf8m89pnSd8RcBqljp/HfYDdiz57p6q/bdH9LnSx35G8JX1nX18O245&#10;H5Wect6ODmTOK2z5NTBXfk8EOTSDJxQNOmwSMdAizLY18+4G2u/XFoUOZcM5fcjJ+TghT/pEoMYk&#10;uDcc/Z6fZqBmvqd6BibPTzm9q5MGPPXveWSPTJ2UXJ6Ks00z0+1K7tVB+VCfqNdPM1H/npoHXRyJ&#10;+nYPM9Nt6/4RraF8qE/6aK/rA/X5kJkjNU7xMR6G8qE+UW91HzdCSjdkDx2LmV4j9e9J+VCfqM+H&#10;PuvMqnmM3zecMx/qM8/rdO9WgzO+kFu7tmotCb/Te7bqifXZY7ZukO+/QaOVipmZD3Xyg7V6z5O1&#10;sP90ex60vGen+qfF6baTPM/znv1H1PdjOKf8MU9rYtHynp3k2cJlWcNJJ3ar7/89W6XbE99SU0OU&#10;gfmQFnmeHPsfMPM9O9FqXF3/j3mI7D8Z+B7PSc/iKzjUqelkOuVDURuvyKnZSKolQXR6z1bl4smP&#10;qUGaOux4M/WzE/aWK0WndHseNLynj/rZSkqcVmceOU+aZjrJ8zzlZ5cLtM6zOsV+KxfPmfXz4KDA&#10;c3Dm92xpuHZKt+01+Uy07yWvvr5y8uQvJyeIQ6gvV7Sl2/qUulUna/Q8dsJnQG4fwdXhn3+Fj8JH&#10;k/HPjhcyJ1/VqmqZ53nPT+4SQB2CvxO8Z8QLlGf4wyMoq9Jhq9i5+bQTSKd0q8XC/sD3ESUaM9+f&#10;96Wp3uk9W010Q+3ZLcDHqc/XlQMTaPO8sD+UWe3Glb/79qT3RO2sFE5LtuUzl2wKz5vOfgm/s8sf&#10;/i56gi1oAUNjMcIh0Tz07j0Hl27Vd23QSI/66QbBfs3gUMralYenmut95kOxKOR9+AOVxBmBn5wf&#10;3hxMUZwNAUp++AMLdiZCptH6iXKWOyWU+rXD/pZcnoy3zaC3bZ44Lg7O9LzbwlmzieOeWHab2Yv0&#10;FN7N2oufuEocbRNWb3JWzHlFnLcezq8HSBRoOaKBiO+HmlE47rrOQ3ywa2cjygg3cv5CwPvewH/B&#10;i8xBw7kWxVPUM5y04QLvg0G0uvHADfzhv/PgLv2M3/aOf+Tv6cYB1nZQEeB5S8j9/HUBr5/G3kHj&#10;YJ+Il7EZGC/8HSCWAnxHBleDj+Iog8jA6BThHsk/uNiPKBX3dHz60ZaxOwdA02gUYOVvFPScrZ4R&#10;HfUKXTRT4n/4/+jHvx/jd3Ppv/3P/DgM44d3h83kBHNKvWmsEVGYHsGDXfp5bOlt26wfh+aDI+zF&#10;zFFS6jmP67l3sl5rEWcjdC5G8aJYx7SquD8OqFdDPmSqqaYMlCa8p1X+5mPprbvGmRlJuTIaxmLf&#10;jiXdftb+OTQoHxoW47Djx5PfjsLoAygfGhZjkedY8qHvm+eHAclzWLzI/dAZi903lnQ7lvaVsciT&#10;6mXDYiz1srHI80Huh85I8iGX8qFhMRZ/Quu17k9F0RDUYzlfPuT32iHwnPmQNT3l2YQxHCzFV26r&#10;cD23gMExOJDBpsADKwbH5IEUD8TyjAg3eGDKWIjhHDaXeCBkzGeuOAN+oqdm0aVeNpX7Y2nXx7PV&#10;IPDOLOW+DSc+QcusoPWKi53okg+d1h++bY/d1vPkdqHTMLyTeo61LsD0pNsu9P8Ex2Oef0iPhdZ2&#10;OXbkPPLUc5cu+ZBRa8V2ZCzptgvnkaeedNsl9mzOb83rTa0n3XbJh84jTz3v2SUfOs979j9u7Xub&#10;X840cFKE6MnturTztnh8rgZddOEjemrjXbShTR9WqJWcWOHQI88uswW1ipPwVA+/nnyoi3+oldr5&#10;p77nWFpkqfw8hS7p1ub6innjrPXEZhd5tprO+GTOox1f0f8THE8Heyg8w4tCcQ75kIbBfR1yN3/e&#10;YkGdU8EZqHTQPh9KsK6qv1k4CbTUWHAusFZAQQsW9hkqTZvei4DzlJ966itd6tnnGcitZx7SLlp/&#10;nvJTTz5knj9eD+Sn/sh55KnnLubVy7QQmDe/iY50W4Al174D03nkqeE9QZaQD7VuUbe1ni2NuNa2&#10;3Hk8VHpSTZdUYl5+295CU+7XPJluvbHazv/QZZ6I81QkOuYCLRs2zUu3HWsL1s4S1a1caVu76XLV&#10;85QrnVJN6+zFbj91exvntCWgdaDBHgLMS7d63rMLttp9SP+x955Pnyh5Y3d2rGeZ19/ks/d8Z6V0&#10;fM8u41fO856f8YLrU+CaCrgYywz+pM88jCHMfFxz4fPEeeqyJhr4PDbTS/6eTo2yZM6GP/ulGGCB&#10;C7WpKjzOkw/N5P49vpP9AvOHgaXHnAT+rtG0DbFa2bynWInkIF308zxDp77ploPpVejm+3f6UmO7&#10;pNvzpPFvcgGRZpH3rYdfvmcXzpMPdakptqdLurW5Z88ZGvo6EbhhrCM+lSVqNUAW6jl/5AeVfJK3&#10;vB21d77IgDt5ZxwSW+4Gk+ELH3rPXQSpjYXM0zLA7PBDspq/pwe2lHjPyklx2a4Cw7hmltjK5XL5&#10;T1RR6Cm9PlvstYD3BMNKLH6LqZg5y7KAV0LrqnlP/KT6PTVx+CH9SRlzGwu+5u+YokQdD3JnXKEM&#10;/+ECZbhEmyXveUIqseL9FGDVAmw9zvfG/Dc+5kPJY2cDnjo2vEehgMrcgc57bu7hO4KiC22HD8Uc&#10;7TSWpk6ZYjHD0lP7uvSpZKmQJwO7AF6DreHVMzBEebcz8eYBfMBaJoZOo4ufWjkikvE9sWCGjD2F&#10;90FPDq5hi9XpwPkBX4mQtVzOsbqUpE4eYaoEYwQqfqKYyiFNX2VYSOcsdAoeOg0T+g99Zc+qsnVb&#10;Nh8SxvG2HoDlkThwbI67xnWfd2wvc+z1FIG3bwpLCO/yrzfPtfvw7ePevm1L3p7/5oe74hnrA+cg&#10;hByL3zVZ4KNMYx9M823BnMJ3zQcM4d83zCN0uiROCiY/pAx+mcipfTT6MR6jgpeFLtwF4+Mn/9E5&#10;4As9Z8Ezj3KQZ1DtKhz4ViIoQi3eEy4Y88oMVMr5FcRl4D0BqNUx+Z4Qwvc8lzzxyQsnigMe9/I9&#10;t69WOZfbDwUIBGtf3xCvMa9OnV9l7kItll8mdzLxnnC7IHc9qN6uU7hgDTc920xkB/nwOt++3wfe&#10;DPb44D8Ea65/Fh/N+I9HvuNR7pHoXMnTWjz9Y4CIc/J6KQPEMPB5OUuoh0+cKLYxbMAohG3iFLCd&#10;OikeFl+u+VacksNWnPLEv/T3ryK2JWzAVIFtzU+cOB4eFl8u+BZPqZwKtjefXSXkWyq/WhP1U/de&#10;dRlAB8Il2pGd6nI6Bs9ifx7xljLtOuqbtLM1mQULCZE4W1OdZwz2SZAp1JrXN75sMyHtbE0vplBH&#10;jPAf2kF+vo51R0Pa2ZLlc7a56LdtoAUkznZAPF17vO3QaMayytFpzJ5gk6Mp9Gx2jkva+T2xGJWS&#10;ibgyOsZIOwcFaWdrMhO6+X0DibM1txbUO8kr1Jpaw3yzqiHtbI0NmS1p56Ag7WxN1usIlnaQOFtj&#10;gwue6p2tWX42btkgSDvb4tpgClHPokFB2tka8goNChtMIaI1sQUFE2lna2zIbLuP6SMMhrSzNTaU&#10;nSTO1tiQ2RKtWXwYFW8epJ2tubXABU+m0KAg7WyN7MlnNCTO1lxbkNkSg4K0szU2DNfVsxDxIKGK&#10;yqCgwfRDwr2mBjLivJB2tuaaeiMMCRuar8+zoNYgIFNoSLg29ILviAU9h0dNV+2ceqPtNz/Qjplv&#10;F14YDe7TqwwZzFFztN58tsbtoJlpszOSJFmsk+TZ+Q0hJ8bNP0lS4abGL0O+gTMSx8dNgF/WuIFP&#10;ufNvkkwxFDsJe3ZDvNAjngZnJOIM2JT8GrjxH/A4XCNxlkkSOVFSMDwe7M6AuzzjczzjaRE+B78G&#10;fxh/u3HgVolT4hlwK3EXvuSWFWgzhdJ+qxd/VS4gYI84taFQnJ0jsx5tTXWAXiH1K3vYo524YI8W&#10;Tl7AcUfvXb/sEae2FpU+M9vxos0U8gc03wiZQoPSTosqKrqedEjiDKwZzp9XMqCaSJ0B07vjikyh&#10;QWlnaM2KaTSYvgVkCjnzuQycTu+RmdoiTlebKTSnemcP3OgyhVQgq65ypvr+mjDtyWwrdUr0FiWm&#10;0IZ3KxCR2WMvGIvqnbpMITWZrd9cpaBJbQdBUoN2lv0WCXN7tFNXA1mqzLLlayf3ijWWrb7FkhVa&#10;tsrbL4dLossUUkjvumGPdurLbC1IJ20p1LlEbEXhSpK960ZicuX8DdoqKp66C/cuTnvqndrKToWZ&#10;be/tGdOlDBjPr0sZUExQqUvR/enGquY7aQoVE74zGU2Z7QYqKvUQJl97QW8UF+d0tBOoZJA5Yb0z&#10;VZOcey25Qllo2DEqTYN2NhEAuExFJPQqTsepSo8llpSe6uuduXCWS1PoVYE8e/e+9+5lbA1f+1oH&#10;1HzdBzYMpu+9omJPi4o2htSTzyKfrS6v0JDE6VrTdq4ts42t6Zv6PfY4+UpdXcyHpJ23tngQvOIv&#10;05OTKGxR6V3PLWlRybkbbqmlQ0KmLkWTKdQKfEhuCt1pGCF1T/XOs3LFHarSsrVgZr4esccUmugq&#10;mBTOjdB7ZGoSp4YJVmzoKzTcnnz+GCebG6p2cqrvneYpI2xCik0B2jJbhZbtsIlUzgWpzRRSyJAz&#10;W8WFpzbtVNjeOdhZv5QqJkdbY8GQmq9DPV34NFi12rRzqc7T1Ls4LRoQqKu9U6F29k6kqweOPUwH&#10;pJ2FrixMOdq0U+EYFV1DUFvTMbN12eyf7PPU/OZiahs/XF+Xl0mhk09XimvNopu9mN3xXQoWeQiy&#10;Y07K0hCEPPXYJVyJOQlKdIMNwtyJ4KfMAzGwhzlL4Fw4p45+bCDcnf/RKkff07micrNhrnPZiBOr&#10;9heBy/sJcPGipHPRHgwfasx94Hz2ALuV4+TMWeEN6yOSsQ1dv3rniHrnhDmXoF6PKD4UI4oTj+Nn&#10;vpOXhF1yvQ06rHScJ+bUGF71nivtMaS+Qh0pIAfFt/cY49oZsg2I1GURY9jRDl8nZgs803GumQcf&#10;uN8Wj7MnLs4VmzN2C4mgq9lgQ7fp3jteneYVkj/+f3sX8dmjDB2Ga+cxaJvbU6ELvvdsW7mTT5cr&#10;jmabHhY2ZLbEoOhROxnL2NLxirxgGno7qkdbRUUh/ZWdnqhDeDhFghVZfpe2n4AFce474TtL0weL&#10;Gnct3ze+koE91l92M+/RFPIzrHJ41+Utm8pDRtPFFCp4vL4y5kUOVKXgU1wVDOw+DwXMxeltGFSx&#10;CpAOnpzzH/jMY3Agxu+Zk3gX3splK7hA2BxzNsz7YgaVDo+oAXhGrp1W0G1JudIDYclKkZ8+g75i&#10;QH6G3c6P5XvXgZDDArc1VpbxO9+JIHtf8zkT2FacbTX73HgsZXPXInF2pRQeqAz1r/pUnHnF1g6L&#10;+KgjdIygnvI9iBHF2fgv24nzyy+Jfbr0RkggsaKEUjD2ClbkUpxOhXmpEEl14fGGAHaz59qYsRQn&#10;/ig9L8dJo1M2ddnSY+jA4sdgLy7xCTzLJtow6cX+Fu7otvTu5LMHGyoqGjLbRcaKT1t6RZ5jJbej&#10;9Aqlv8T+sNzaivOQZ8EOb0OvaFAWj/HOu3hl7BWQzZ0crTOogQEoThTLPMFezbdZ7gS8+C6gxowG&#10;Af7qVZ6DI3nRsMNjOR7rt3qqrWOmQvSUB7iCDMT/BAUBZTnKQljaKE4w4LlNHqdg4UHFc7eeC2xw&#10;vxUn2obRBT/Gxdmvdj5ZUKVS3lfcuQ2hYgyayODt0d/BXkEWNRjnXBionWigo6Z5c9+JM5E3YxWr&#10;ALsM7I2YtzffYq+wkMt+e6zffmraGsgUcpZH5NrZnXtetzYGaiCTxMfJZWXBkC2CIPSQeXEIBXn9&#10;LvdYCOdKU6kC87sBrbTD+AcKdl/2Izwel9VhOYWqvPz8FmFd4vzjWz7vKBUf8BjJBruh4HFBzZnn&#10;+QG7x87UzzVLA4/do180YNUFHqsgIgIG9a8axFlcoI2HFHAIbDmMUvjzWFr4LPc8HFWKx8C4gwuf&#10;6HWLhKTg4lCR87wLuGGZFPCRH45ZcoEeXLxdxjYZVuoeGba7IbK1rYA3gHpE4rH5CuzTDT5g89Bz&#10;dn/iAxpGzeZQI+JVYnjpWKyuIdWS78AEB3H+wrcGOXKjDgUmt7uWjp/w1zRm8fgFcT7g/kTiAp6q&#10;uQlueD2v5BVMcZi3rnlYb2AL3o9cNLrwZpmVt+1hLppn1nja9npfN89YyVXC3zgtecwkKLc34gyc&#10;58L5gU3G78SJnROYiDX4+w1/Yj53COAZlacotrCKzm8iWsq4OGu+NtSeOLFPOHe5YGbLb8sbT/OU&#10;N5DjiSjO5hrNQw9MnJnH7tB8njM3TFmSlUKckI9ihtqIEzPbqccSiDJedgpxQka4gXwMFGXDJzF6&#10;ZhVvzMLy0r9kxRSiLzlqMMweeYr9GbAHOGwTHi7Zr4u5yO/3xOlEzItx9MZWnJBQodyAXcUuudhS&#10;Fq8ZFCS8tW3j1fimFdbvR0ia1993hz1LYufa+YFJsYpQQ79mfY4HJA7zbfIhbIKXcMRg8DeiykEM&#10;BF7/IAbDHdq1xGC46bdVkFBMwB1AhGoSxtgfB0dzx3wL1fXd1ufbJWwqqJszqALOYfuwO+UCDFXG&#10;CqeGbcUHkZdfXaXgt8uh7o+jzfHwev9EHFR+x0+JnAy2sePhYZ9Mp9b8juPYd2ATr/nW+bj1YRM6&#10;j7AVJ+59OXFcvv0J29AJYfvhlLdXEadM4tj78f6UKT/lUT7R9kRMZfJZie9wZxCX58f3OkwITuJs&#10;jcv6qDQ8dOo+SOJsjct6WDb2sIOWUEB6/sy26ljrLK1Z5n+MdB4sSZlta85edvqyk0gHSJyt6ccU&#10;6gaJszW9mEKELtyN+dpJXqFBQZlta9yqF69QJ0icrSFTaFDYIE4fe0UTbbDBstW0xtAQmUTmJ33K&#10;bFvDMnVrGuuCxNkWz2eR8d12SJwtKaZgCiVdXeLnJhSjZ4hviGruFeqhjawT5BVqxZSPKwM8s+OL&#10;Mts2LLBvpFthLcDsqaJInG3gi48JN4LZw4BInC2Y88q59Aot5ZSDZkJeoe8R9k/j5ONzzhGEfiiz&#10;bc1/kfmVOhJna2xoUSFxtsYGcQbmP6IpuBfmN5CRV2hQUGbbnsj8tmESZ2vIFBoUNoiTys7W2CBO&#10;YlBQZtsaNzA/JyNxtoZMoUFBXqFBYUO3aZda74YEZbbtqamBbECQKTQobBBn2WGGsJFDXiHizFBm&#10;2x4LKgEkztaQKTQobBDnq+lD3MyBpokaFlR2DglqIBsUZAoNCwvEGdEiOm0hrxBxZiizHRQkztaQ&#10;KTQobBBndOJS2yOCTKFhYYFX6IIy29aE5BUaEmQKDQkrTCHyCrWGTCHivFBmOyhInK0hr9CgsEGc&#10;VSUDxHeQV2hYLMx3I3iU2Q4JKjtbQ6bQoLBBnFmzBAHxHWQKDQsLTCHKbNtDveAHhQVjVEicrbGh&#10;7CzIFGoLmULDwoLZRT1cXYsYClR2toa8QoOCxDkoyBQaFO7yQYbMJSVTaEhQZtsaKjsHhQ3inFNm&#10;25YBmkKjXnZlIfcG09UrdCEWDibMpHPZWeQyMDqGaQolY+2ZO1DLdjlS62mAphBnshnlah1ubv5K&#10;DVkmA11YMzKIVPKLsdQpcMMYi3AT4wbzTubXGIpw05xR4Wa1PWMRYCiTmwIP8U3t4iF+2hQ3/Bop&#10;XsNjLMHj/FYhbiY+fpnjht8FNrf8GriZ8i8x5PCH4beay+fg1xBnxLixRtP1ZbZlkkROniS5kyRJ&#10;iZvfuAE7JUncOAFrZSnP+AcP1biJd2c8YqjGzR/GcieSF5o2Zzw7IYbgGr/wGjfOP/IufOPCBmSK&#10;pwXyDH4rfhd+jfA//DmG8Ax5K7gGP2PJz1jjod+4YbbIU5s4XXXXPcoFHzKFNWoSp896dc6UqQwo&#10;od936YD7pOlJFYrziL5ChdqK52yUZvI+v9WJE2yRjqRjXRdJW2a7jpSl6K7iDC9U5zjV6MtOhXQU&#10;Z9xZmb/FnrJTlzjD1JYoaIE9li3U9bSg0BTqfwJUa7RTGwrF2d0UGi3uxvx6J4mzNQM0hTTA1jJg&#10;OvrEaUGvldbYYwpFmhrIFGa2RzWQKYVMoUGVndZo51pXZkumUB9oKzsHJc6AnHxDwh5T6FaXVyhS&#10;pp1174slkyk0LFPIFnG6L1R2fs9E7o2HTKFBQSvTt8GezPbK/N7F+Y0M9IY1lq02FmQK9YBGr5Ay&#10;H7wB4hy9G4FMoT6wQZz9Y83oJbcy+VFFHle/8l2PA3+GlDSPwy1Pj33/gu9kZuv1l/DsKTs9TZmt&#10;Est2yhuuhTirJ9z2gzXaqa3s/KkkCn7gpBVcnHWf0x0kZNmqSdGp7PuyUDoibLDoc/IpavKFVBFD&#10;odlvXWUzelNIGReY2bL/5Kd+sMfJl2rKbJWNfo4LxrKea1NkCqlzI9Q49US/ULdphV6h696HHNki&#10;TcctNOVjCsVZjnUs9TDp3wVvjyl0P5UBczFAnGQKqYsC0s7W2CDO/rFmYgASJ9GGHieiUY89E9H0&#10;7XBpAZlCrdGW2Q6rJx95hdT15Fv3rhv2WLa6XPAKTaFp71VjTXFkEeGQMltr0KadXqLM09qjODdi&#10;J+ZsDOf8g8noKjuLwJmrspl7FGcoptIVZaeUrcloEmeeg2U7BEfCkjfO8TfxzF/TAsSpo69QnKIp&#10;5L7IjzZT8b6EIE7Ib0bKArIo1M1HNd3v+jWFLoVS5r23obfBvdbgFfoLRY1fQIrOlfQK6dmyhYIz&#10;cOJCfjIbHWUn200lUKgwb3sW55o5+M8KNJSdoobiCxf8vQJzyO/ZBgmvmC1WnQbtFIWMtGvXCtRz&#10;0bdJmTMLjFq9KKym9JzZAs9ybzzaxncOSpzWoK1FxYmVtUL0L04VFsBZ0CdOdeCQo36hrl8PKlfo&#10;6xtbDFt9DKrstEc7LZgLnkyh1mgbruv/HdA0UdZggykU9m8Kjb7rl2vN/OktIFOITKE+cHMyhb4H&#10;G/usIGKaGvLIsu2BoGC3eiYeUDhGpX9TyJIxKq7nsKmu4fQDwhJTSBTxLzqKzwd1YyINMIWsqKh4&#10;j45TQ6zrSHxk2Z4b7AXC652+6BysFDKFzgyfg1K4EQL15q1CcQbmz8bRPyHvBCu9Qv9i52DiMyww&#10;hd4qpPrZYtXFgAFlpxZx+hquGmtKeIMaEKjHFFqrb+HX5oIflmWrJ827d6rLOBvEuep9/U5tPCsu&#10;5GwQZ//oa+x7Gl8lbLCZLRKq67WBLDU9qZ8pu/Cgxek4m2+r1YywCYVtIBaUnc2iVf2ht80pVbcW&#10;M5lCfeNvHmVoJAy67IzVNn/o8gopxABxamvvjNQ2fmjLbBe0um4LCsVuIRvKzqjvZVR0Zba+SpuW&#10;Q6ZQf8R/ZUAhvqZ8RKE4+89sJzZ0LuGQKdQCe3IaXZmtisWSJSTO1mi0bJVFQd17A5k9Y1S0je8c&#10;0mD6xJrMVheDMoUIFdN9SfoXpzf6slMhBphCHcvOOEk+L8Nyja+jrexUaAplmQz0Rsd3qbzo38+n&#10;8n0jzoVaL59Gr9CATKGOLvivlfmNOCPF40l09N1FFJpCm94z23W3zFa8uo+PzWqnrKILluDcvjPm&#10;vXJxsgfsiAxfXzMGZ/y62EAGVCYVS/2cbSC/ZH4KYbxKR3Tp0Jgt24RF8PJcnJuVs2SQoXqRM2MT&#10;Z8JCFGcGWXHBp+FE7cwvHScFsbPSKeY3Tg2/Yxc4MB5P6AaZQm3oagr9Nwd15OK8QHHCvnxxZti0&#10;CXYAiBM1UyR3FCeG4OQSDq7xXPwSm1qOaG+xQZxJ77Pqd89pHljIxflXivMBVBK7SK8YLztZHItV&#10;Wbg4OVycfJJy/B6/O8JK1egVUpbZ9s8RTj72JMpOKc6l58yuYV9x7XRuiuoHnrXVTuCNOPGQ8tbQ&#10;ExhU2XnZ7V1CNHQesHUj5uKcOm4aORnEiC/Kzt07vb5AuYkVMfetOKFwhc++pmlluqOwomKbKbTA&#10;vBM0a8nYfVbDLv3LQGIzNGPBKuLiTGW91GUXgTOHL9AUgs+NOGN2AVlC2TVb0FZ2umjcqaF/cSbd&#10;M9sdPLMFeNnZ4H0d7ce+sQ2mUNF7lnNSwdGIc7YnzuSb5emME6dCJ1//HGEK7TignfffietYcWrr&#10;XKKw7Ex7XzdTddK0L6X/HJJla36BJNGW2VLzdR/oM4XUZSjFnQwQ32GDZUu0Z2J+sdxnZuvHcQj2&#10;YhBomsV5hPQozoQVdxsnZFFiRwFuQ2bbY0yKOy9wx2yYGdAGcTb+zR4Q4uQdB9DdajzdGshylq5k&#10;8COF4imPTCDljVRCnAY1V33OYwdTyMsmceQ474dblmIqin2f5Fccaowuv0r6qeLuUV1YMlaCOMvc&#10;6/EhNCGyng8OxULIt6043/8ckZc4TL9WSMn8kP17Y4VuQlx1KDuFo8djkFIT5uEC9MxnucdePPTP&#10;ojiXcBiyY545wclizWg8Fz9AjARM/Lyq4VgmTuDHNt7nNYGejUoWclPICjqZQonoLIgvB/vlBmP6&#10;v61qZc9wtTXvvQSSq5NKWIRODtkUiKwRJ/95hT1X4dbsURy7NFc7fdROGTaebpatnzCId/lyD7Dn&#10;9oGURfHLyW5hX2VOdOcUPnNqbpLyO8CJb8SJTZhR6qCG47H0K3H2Rwg5CVi0Folz9VuGWiLlEbDi&#10;CjSMNwQK7XTBsuWCFR0P4d96zjuP87hATQRxTuXPuThBjq20s8eKyuCR8uB/rihNG1MoEVLCj2yS&#10;Ode88wuEcbQtamcpeqvhUX4iqDEew27CBptCVrHuktlC3GPXbJQPaGYEsuTizETnD2xth6uhAjpp&#10;MQV1FcdXIPYEDlbM8XF8AtZ0KxBvDHZQxVz/Ao7JSxyGxNmaLmVnWDBWQO5aehvIUb0lihMz2/Wc&#10;D8nBXvphygo0UWOUAKoe8sqNWMe5YgWqZs5S0M6MzZ/gWMHuuLrOecI4zCVltm3pycnHM1tCPcFP&#10;GTgrncRJ2mk6qy7+bCo7W2NDi4oOceYMa9CfYG/yGak4vXTxAIZ4fC8/v6Xl/RYHSoyeR5XYIE4N&#10;SIFhlfcALcXJzfd3HDp2ThJ005lN1bKppgPooUJvMktzrDhhlYoFsBc9DlAkFXyacPfGBSjcNX+E&#10;KRxLZLd2+EtZmvle4nlswf0j4tgdr5QRn6Ihsw0Yb+xB7RTDMOE/SA39jeITthuEYgith19yOWPd&#10;GHKzRnQT+PPRp1JdvDnWI528Qj2hxbLNUXwozr9oEhWJ8IiIFj04yqOFBSDrIJvHLn8CFDG2LjSi&#10;w4xVNBrthk73nNnaUHZq6ggAouOzSmAEPHN/FXzgqybgUb4v4aQszKP4Aj8mWP8FBd4XHddt+EDi&#10;7BsoP3HkbIrF4rx2+BApMU4Kjnqy3SB5hQ8vFVfaFSarrBJeafjbFyfPpuWxHnFfP+8FYAoaxndC&#10;BnvTRD4IjWspCKsS+QB8eoJyEtsN3AIsG2wk4MdzKBsfQAWWTsF/iZktPJxXgViD7THiS9SXnX62&#10;YRlvNgApPBbsCm2cMGXY+g7g/cr0L7dm0ejluSxyxa64BfWSBjhIMWH/+Kz00Np1au+eH3v+wj2h&#10;n7F6hT5y3E1EZmsMJM6G425iWq8wXfMKWcdxndxds/rGuzPzvUIEQRAEoZ2EFZ+XiLKPlb/nOTu3&#10;deaWXzYeC8fGXoeFnl0tPcPyMC4dX9aJt8gIbMS5t57Z57G1OrBO8erkVWou0ziEOvrr4QGwUpz/&#10;7kaafS5Ot/NwNOvIhQ/jQwVXfj7QA/JzcR4abJCeHFu88QJ2h6u8Upx7fKGdh775sg+2dZRC7+Ys&#10;LZyNh4O3XFbjKK05z18ZTuiITi0Ip56HXmg2gUP4HTYYpDjMGE8ImHPPPM/NVmK01x88RYwAE+I4&#10;GiHHOQ4lc/DiOOYshr0oIdgje4H7YxvFAg6+ZiDOZNM44HA42kKk1b81Psz8zXA0kLzHLr4YjmYf&#10;KUNvI3/jnw4OHXB5t2UpMBScdwfHYAdRhH5j/NrDUyCIgo55ywI2EoAmuhkqk2x+cHD61ZO1E0SH&#10;kkOpruHifMwZSDbGm0NwA/dIuTjxDDaDL6ZNZiOHo/FPF9gbH/YVf+jdcLTiX37qYIgLBmWneH8f&#10;cyoeT+IzD+OQKPyPiVh+/YfP4ciXYk6KnThvHLGMyXPhYFMRnj1XUDTd4Py7KCw+Aj+7dhh29xVa&#10;i6PK4OFBnHzkFtyeZ7byS9yymL8cNmLhnnfaxeFojTgHldkiS5mAk5erGewxKDawA9mBasJ/Po88&#10;Fyfsap4TZ/+DDUQkniTF6UJk82NcO+FPhTjhQlMuGq7q0YV8Qj4KQiYyuCO2Wzn/eytOvsFeAu/E&#10;CU/bjC4cnjjhdfGNMXljroovLTawW/Ov+WGIODwNv+Fts5jGHeeq4p5cjMytdmaViFw8pkScLysu&#10;IH7xy0jKkBeeO3EK7cTMFo9wcWIGC2d8FGfb4WjWUU4d92oOb+rz+EjhD1/aYSAa3EFJKLTTKUCE&#10;vGMTHK6hVMRvS16E4ciuv3gGFLwZxDIe+wn74gKOXfEzTwDSQw0XxCIe+yphzzgG5pVcOGQnTnxk&#10;Hwr2PXGuIDViszLUW2vsdXUhh6PhAiU4RA0tgy+Ho1nH6o55WCJVEF3XLG3Uz4k93uMF89HmGC6r&#10;I4NCOx3/TgwBK8RoL5C2m91mbI5VxIilMZ7FZzo4AXe2YQU+BSalx5SH2Rr24us9cfqXbAZqtydO&#10;p55zoy30WFKBOP9c4HA0eE38diYfOj3xAS2mFGL8gjdzmOsCpXCYu2/zdhqOJiivV5hRfQM3hXRz&#10;WJxFVPMOOF9D4pSUkRxR+xWnO/VacNh6WddRi5nwynM8IGElK68QhTRBEKYRFiznE+gQBGEckah6&#10;EwRhHsHlPdV9CMJM/Iolo3X7EoThrFhK1i1hDWUS8X/YAiODESTg8JcIYzNWKQ+jXz8XweQ3lEQ3&#10;MgyHYxnEU+ofIoxXkafnUGIFIpjg0DZ5mN9IHI3QZdOcwm+0u8r2ufZuhCZq81wBPIs8/V+4USwP&#10;46PXIohv59/8in78yjYeHIerwFH5uDwU4VXgRuKDK54L/zcRgP/xFHg7/glutIhEcHCdXghDSJgA&#10;U7sMYlNpLIOXcDiSYUyEqQxjam/CcLiUwcpx3FsZhpQf49rsAK4ckIsgH6F+J4K47vejCLJssTsF&#10;29ULGUb9kUG8US2DMwg3z/UH9KQ5HXS53Igg72kkgvh24b0MZ2soQQX4LLiuPIJaKIPY6SGQQbxK&#10;E0cYAZkMQwRMPBH0+A/hO4JQib+GhDge4tQ7MDjndEg5CeW4M7YZTRO9/0NbgwopJ6EcVM74P/lh&#10;2JSF96rtTZPk0GhUgjiB9Yx5LbpHWo8fsRmfYZEg7MF1TxxtbQGx9/JHBjVBZi1BdMdPvGwiw9og&#10;5SSU42eDN2tX2GqpG1JOQjlY58TuB8RpkHISynFH4hAiCOtw4+V0VL0QNJGmzcodBKEKdz18Z+0Z&#10;ILOWUI5PZq0SSDkJ5VCdUw0ZnxSUIBQyou57BGEZY+ggdAbIrCVUsyjSO28lPxDHQ8pJqMWNLqKM&#10;Ma+gLuGnQspJKGXKChcdQnHEztHDbdCQchIqyXCUNVdOx68ucDYQgiD6x39lz7xnUFmv0KgN0uwB&#10;PxLHMZvhpEYEcTr+treZ68qFCiL2jwgQR0BmLaEGP2G1rGTuzYTgXw1qDenzQspJKKG8qLbdDkSd&#10;U/LEyLY9Eo86vhOn40bp3gDOd933/nmWAYIgesadBMHekDFqUTkSMmsJwlBIOQnl4BxCo5lUWiOk&#10;nIRyxjJvrW5IOQnl8CFjMkwQhEks65LmEDod6iFEEIZCZi2hHHIIqYGUk1AOOYTUQMpJKOddDyGC&#10;IEzBXd3k1N39dMghRBCGQmYtoRx/xhiZtadDykkoh+qcaiDlJJRDPYQIwlDcVZTTAOvTqZ4rGSII&#10;wijIrCWUgz2EyKw9HVJOQjnkEFIDKSehHFJOgjAUN5plZNaeTnQTyRBBEEZBZi2hHOwhREPGToeU&#10;k1AO1TnVQMpJKId6CBGEobg3zwkNGTsdcggRhKGQWUsoB3sIUZ3zdEg5CeWQcqqBlJNQDiknQRiK&#10;T00pSggCai0mCCMhs5ZQDpScG8rzT4eUk1AO9RBSAyknoRxSToIwFDe6uqbue6dT1ysZIgjCKMis&#10;JZTj33oplZynQ8pJKMctqM6pAlJOQjk0+x5BGAp131MD9RAiCEMhs5ZQjp+kBZm1p0PKSSgHOyGQ&#10;QXY6pJyEcqjOqYa1u5YhglCEW5FZq4LllOwPgjASMmsJ5VAPITWQchLKoVEpaiDlJJRDykkQhoLK&#10;SWYtQRCDhcxaQjl+lN0+uvIDcTSknIRyqBOCGkg5CeWQQ0gNvuvLEEEoApSTlgBUQBjSWm0EYSRk&#10;1hLKcaOsopLzdEg5CeWQQ0gNpJyEcsghRBCGQj2ECIIYNGTWEspx8ySiRoDTIeUklLPOaA4hFZBy&#10;Esohh5AaQn8hQwShCFJONejtIVSyinSfII5Ds1nr1l5KtY+xQT2E1KC/zrkoWCSDxDhYk1mrhHM4&#10;hNY3LKOMdERQnVMN4eNEhrQyLVhJY9PGAvUQUoN7ttkkMlaReo4EC6coCWOO77giAJmLLwLhNgTp&#10;VwTgS3la6O5+uQv5MrR/jd1pExGCm4rA7rT9a0AIzNq9u0MpKkOL7Wnbaxz6cnuriev4IgRXW/DA&#10;7jQsnON4Gm3SevtW8KU8bfe4ruNur7G71fY0+aW4GrK7FaQG+USHr/HhcbdfwmmEYtzyNYdIt4pn&#10;0ATG0tDxCx4qwNzjAfSYrEQIUk0qQvCOIlQ5Ts0DLHCciAfAol+Ia6SQUHkAT3sVodJxZiIENxWB&#10;K99ZbngI1KPiATjNzXgg852AB1jmOEsRKh3/VoS219jdKnecRIRAdeVz/HZi8biJ4+Q8sDstBaXw&#10;eIhBriIC8KV8XHgreQ2/eSt4Fxkf8Ljiat6k+RKiTT7R7pVBxcS7QEhGGzyHfBe4lYi2NG5eefcu&#10;iVPNZjQZlVKozqkGSJ4ypJ9/WAFaahyQbcgQoQb7lDNMPQPT5u/FmZ4pTP+W/8mwWZByqsZC5fRY&#10;OlrzKdqY25hCykmE9yw1by3Mc5i1ceHd0CqgI8Jd3eR2OdrMLDn1K2eELjBiTNAcQmrQrJxx8Tc3&#10;0Qm0D5i15K1Vin3d99zJxMASpCxLGdJBfmVsTXMH1TlV4+Kk0mZ6/z5h1A4hkyHlJML7i5E6hAyH&#10;lFM1blBa1pN6rA4hYnRY2M6ZpZl52Qkpp1Ouahki1EDjOdVACxmRWascG0vOgsZMmQgpJ4F1TjJr&#10;DYSUUznxFEfnWcR4u++ZzvkGnI8EC83aOXlriVFgn3KayT/5jQyNlg1131OMT8pJqIHqnMrx15Zl&#10;d1jnJLPWQEg5VeMGq9KuOYTIW2sopJyqsW/IGJWcxEjgo1Jk2A7MLDlXWoeMWUE8xZk1CXWQQ4hQ&#10;BJm1hF/nNZm1BkLKSaBZSz2EDISUUzUW9hAih5CZ5De0RKFa7Oy+Z55DqHquZIggFEHd9whFvFD3&#10;PdW4a5qn+CjC7GkvLb41a8tihBke1TlV406mU8uGjJnSzjn1ZriKnmBfOcNilMYIKadqqIfQCeS4&#10;5qBgp5zuDa6VN0JIOVVjp7fWlLLeL7xAhJIoEYHAu7PLEiGMZW3fpNKgnOZUk6dpsT9uIMwabSUI&#10;om+eX9CKFWZtjetAjxUyawnj+H33N+bKGXujXgeMlFM1djqEZNAUAi8D5aw2S/l5nJByqsa+SaVN&#10;HDK2TlA5raq6q6fKMuqEoBTqW0sQhuL6C7tmKXH8VV2ap5wvF54MjZZZUVCmqZZFuKD+e6ez64Qw&#10;WqjOqRp0CFk3TcncvGZ+Uk6ct1aGCDXYN02JmXMIFUUhQ6OFSk7VkEOIUEQc22WCmY8bhqFdSd3M&#10;wdZk1hKEoZByklmrHKhzbqir9umQcpJyKsfCOmdqYp0zyzIZGi2knKqxUDmhzmlgyyz5qDxvM/IO&#10;jMoJQ8vGBmNTinma4Hmm9cYniHPj/sNYQd5aI/CX+4Io65UMIdPaskzfQGzrhBCzme9fbYx75HE6&#10;hK7ZniD265x+dVHLIHE0dtU5/Yot/eT2V+BlhlU7R+qthbxyO25iTzlz9ixDxAmAclqzBKD/ijLn&#10;cwi5EbuRR4leibxmBsKtcoZpMeYZIdThTldvKg4GE17ynkHYlIL7u/TRIL9Qml7K0Nh4KFJhei1L&#10;XucE6+aVfyZGg5/I6WC3s+/VLDMnWxlzJ4Qnb89DN2Wjb/BVhp+xCxvqnMHmWobch7Axmn54xuTR&#10;4+4hFHk1GA8bz50Ulq2TbjR83loZNpdwO3nzW8I0NeTh03EPGYtBEFDnjNgfeYBQgBXe2nx/gYPF&#10;m/Gc5YasKCMowXYwblpEy3HDifldhP7bf0Izx3Pep2NPmGvqW0s03lqzGHedk9AC9hCya8gY1D8N&#10;8tI2kHI64dZRR6jBvlEpZkLKSUPGlGPfjO/+601Nk3kaCCmnatxpubRrVmn01prnEBpvD6EtpJyE&#10;mVNjklnr3F5Rq5Za/Myeju8CbEqRQYMg5SSUY2Gdc/XHwKGCNBMCrTKmHPLWEoqgOqdq3OWqNL6H&#10;0BvCdH8QhCmkxehLTlJOYjtkzCiozknKqZxFwVgpw3Zg5ux7pJyEanJIVIxV8pMVYMlJTSnE0Jmk&#10;xSRj3lN1sT+pIUEcA5m1CvETnOylvslD7ExuTadld2JiB+usssr80AEppzLcmN3KIFKyRIZMx8zx&#10;nGTWknIqo5nsZTuH0NqWaYBpfU5DQeWkXgin428n/tjrIRSnBrYffsTMhYxIOQk1TNNt8n7TQyhi&#10;ifmDsRZJ9S9l0AYSJc300sTRLDJv17LpvibRzr/iVoxW0j2Kqhr9AgRU51SBXd313rPIiluqcxqI&#10;Vcq5YtVEBs3Fz9j+SlEWEN6zO6pzGohlJWc59wLDiyn7hoyhQ4iaUgzEdy0zydxiY3b7ITqELBts&#10;beRMCISNuPlFZnDqd2+qhGY0PJ3oZvSuyo2VxsOy8Kjv6sAhs9Zab61fsepkUyyMNTAtNt5Khu1g&#10;6YEhbhygnDI0WkA5ZcguJnH8r5fW/0k1O46yfs2V/39Nmfejfn/U5P83oJwfDvb+H5Tz3ZHR/b9g&#10;7N0RC/7zv7qunz0D/Rj2zSGEa6VQDyFCIeuapSZ2vnnbQ8gGHoz01lbPox8yFk/tcvs3hAX7Qe7/&#10;IUMOITsdQv7ry92TDBuHfT2E/PrVwLFtpJw2KmeYGT2M2cIeQjT7nplYp5z1xjO7f62FPYSMXDyX&#10;cMrSptb88PZv8lOGTcWNZrePMmwHZpacZWnXBKMjx81TktdoILPWeaEoUIyfeIVddU4zIeW0tvue&#10;ufiZhQ6huXl1TlJOUk7lrGfWrc+ZmljnJEg5leMmhckj2g5gpkPoNX+VofFCWeboQeUks5YYAWDW&#10;WtZDyExIOU0ebB0GVk4q6WKd87ShbGfGnQYxzSFkIJrrnH4CcYwcMeVEbqd0aMgYoQi9yrliFyWK&#10;3Y2PqNN8rpz5hSdDBuImd1eWOYQ8Ex1CgZ2Gk0qqbCZDOpjvd1H3y5VItP6qxgGPkzp2/ElQl0Jz&#10;/eUqdPxpWQdyNCRXznIlOwXB11JYQX3NNnCcd7GNg3opy6kYrreAy+FHP4YTxHXwsB8v4TZUOhwG&#10;HUJk1o6OkrHdUj6LVBq3oViXfcmuKpbmecpYil9nrPI21WsChTkfwcSV02dygSD4JK9Uvhbson7N&#10;J45/y+ZR/G8qbrJiVcaKzIMvE5ZW6V9WoHrWLIPDNzdzeBb+e824SWpZyenXf2jImIlkV1pT7H9/&#10;QNW82RNmzFC1EXr22CinLFfXFbuEQnPGUpGoY6GQwqytxRgPUOhdio8YN2v9i7+icMxZBlvICfj1&#10;a8Y/wrtxbYSPIk+AG1wdYV13BeuctDzK6ZBynqMTws/6irEbd6/kfOHK+bS9dbz5WzqL4qVZuSbn&#10;yifrnBnLfMct9l1KEZvj7pYVOeeVay4oJ/8WxLrke9B+2IJy8k9gD7PNGTw13Fsrw3YAdU4Du+8R&#10;Z+ohBHoT70rO8G9TcvKPUJRu2AoLtmbSmD/8G6mcoGt/nNc983hbcl6ybBrH8D+IURtWzfWYXNhL&#10;3GB7GEvkMxRpFnprjeyEEHOhjppzKSeOkC6wDASgoJMlp6jquAm7C6HkFHVEXs/EnluNcv58YXHK&#10;pJeII5WzZJv9o5+XnHg3MLEzNqMC4gC0eK6hLPyFDGnA99Lqps6TlHk45c9kw+Y/6igt0qbkTNOb&#10;oIw8XixCybnxqlWwytjmD/66UU5UL6lfkqcLdp3XoRPMWREFQVkn6LndKznfKWda5Pw2qJtwVqY1&#10;JbpJWlhn1pK3doQE+XWWRVtjMo6yarV2ogy1B+ucfl3N/uXuIiw5KzzhOn/Aj1ASXgm/jrN+U+FE&#10;3Pw246etyyjLknyKPXKCmWwVusqEWTnlF8A650NeNU/h/3OrV3XsM2vNhJTzTGbtQXZ1Tg6UnIeX&#10;MnbBHJXBY9jVOc8DKacarFv/Tj09KufOW8vxseT8SADW7kmtcDtv7Xlwb22bCcHM7nvxhBxC/Snn&#10;Oz5JHj+4CUxohBxChpJSFCjGj2wbbL0wcjkGUk5COfbVORdZVlHJSYwA+2Z8J4iRQN5agiAGzTjN&#10;Wr+epfDm91ngOGFxD0HmFcl+RzjiBNybiiJTAaNUzpixCLvs+bXPe27xtVLKe9nvlTgV+yaVNpNR&#10;KmczepnDx4MgD++6rxLHAnVO84aM+VFm2yyw4e8R2h/RvnaGjXL6TW9x4kTcW+9Oi3L6r1gBwXkj&#10;RKr9bsTCfve3xZXqNU3bjpc4uhPeOIeMxRkI+eqVS7gxa4M5uyaz1mwydrfXi2o7ZucTwmZoO2dR&#10;KFVONxGD9r7D3Q6w784ozVoOKihOphG+QBwA3uE+50R3tC3HwKSRg9QFTolUFDUUqMHN/4rbXGSt&#10;QRo5YVSUTlEwNi+KxpGwU07/NSsycfbiEn8P5IX4Mij2Brv50+SqSAKRH8SXcqxtnBaOk1x5Lxdw&#10;9yV2h1o6YT4rKmF3bc+bFjhFDD6Fd1XcHpPvj1c5gYhtfm5LTkIZ2hxCNWPZUpad4RRqJ/F0CpoQ&#10;VfU0zuUkZwHLrjZVNHWmZcqe42mja41ylvfstoxX18xDD8OrKP9iT8xR71e7oQdhxtJ8GkQpy3Bo&#10;XtxM4RSgyoRxxbxJPPVxirXCu62ny+qCJfAAUyZHxfPznOlSPMUx3epHrZwl8xboEDJw4jWr0eit&#10;re9AjdIVL4egAsqPSX6n7AZ2oBNSv94alFI5c+aJQkxOaljgdp2wMkUtDbztfBPhtqQF7YODoJxi&#10;sX+hdM1cFKjPco1938NfwHn7yuk8fBiKS3wFZL+TMMSRWJB5bh1ChCo09xCKwVJEke0pZ13NPe+F&#10;JVA+gU7IXrLh5b5a+DNUnYedwkLBC9vyBZR1Cl9F+HW1y6h34+we+cRLoHRiKf13yumC7vIAZvbw&#10;zXvl9N88BfEdi/z2L/PERAJk1lqIcAU1ygk26Y8YFKJgz0I5+VGQ7IGSc09VEj5XsJtB0ZmmvjPx&#10;0km8N6Z9uZ0lGK4IReNnJSdcQE5XIWzk98pJDiHCJNxV3ky0ohapLe4114embGPcnHX8FLVvTzkP&#10;mrV1U6hDMceVKGBX//DycsWiYq/AB9tczLQE9m2Fc8BIc9mHcht27r5ZK34FaonXeXseKSdhFLrM&#10;Wkj9rJhBoudqhiUjK7IS1THNo9QT2rdTTixgvQydNEjjEII6IMvyDH4qCjg0b7EIRZv27UQU+EUU&#10;QR1XmLpQ/2FptmF5ym8w9Zg3y6bO+pZ5c7girlfFO7FMsFYM573eiweBp7jfPkUnSDkJ5WhzCLnh&#10;5Gm53C0JFQbiQxgE8cJ5eMKb+qWYLQ1xp8ulsEWB6VPjuIWfoZO3oZRL0/jL5TsVWsRPwd4CVOF0&#10;iacGsiPZJMDFZ6DknDn+/+0/1sP0afp7d956/ym6EIZwFYJQCe++Z9X6nCcAJaeuhbD8xbvMgiCI&#10;DvCSUw9k1hLK8V8TGjKmgMErZ8A7URHnhGZCUIMdylmmOBhhvh3T1SFb3nPeqcFv2RGr7XkDxCfl&#10;VIIVo1JEc/GW70YjvEGxcsYtl+mC8yyIWE24WdOjjRg8jP2QISD3LqAY9eZ8RGYYFV4hhyNE3qsT&#10;5vAZ5zfYslVON6hSr1qhEzH0ZMZeebz52qm9Pe3368xLE5m4Sk80NcNtMeB5eG8vw6EJsRMkXloJ&#10;XS03++e52/MI4misMGtD72WeN6asP4kYC8P4wXFuGIviSXkrjKicpWlWxnHubduXAamcOMSgjuM6&#10;5d/JongFb49nLvbmQAhSli3jOPJYhDq+XWZEFNdxyVj9OJmgfhebKI6DSvSf3p4HzwRbPK+cPB7V&#10;umU/blwG1AhwOpY4hOJrrHVGQueaPpVJ0+N4ypUL1EeoGFhVu3VmhXL6hVwi6L8E13eP7y+eQGHv&#10;5znLoGoY7WYPWnrYGR7wU95dZLvipbSlG7M2vGeZaMl78FA73ynxyM1aqnMqwSZvLZSYFSqRTP9i&#10;sADiVuyqKbOQ7ZA6QCjnbp2tkKvwD1StiL06d39L7AbW1CPdrcLLH36qnN5FMyNNxDYHzxuvcpJD&#10;SA1xbFEsgr5gipclp990esTuYslWLQA+TlMidAx0RaprwKc/8JkX+5sZfjFz813P5HW09T3V7B62&#10;nysnt2aRBHMGUs49qOQcEdLm9EFzMAjFID/yh10IjYu4MkLJKfQFSkLexZkjlNO9ZZf8NzjEAANP&#10;LEk8HDmRs6W3NzFN7G2EpsLvUPUhB+CfwYzlSicKXv5ZVmxBLSEA1VZx3nx7XlMaj4/xNiKpxQaz&#10;NvwL9U2ci0VWJUHBWFGAjsQp+1tF8CnBsT2gnFfsLkoYu2gKNUAoJy9uvSjx2F85ePO20Sb4uahl&#10;SuD3d1EFZ4uSr75g7LJg3qsnrvMLJ6aJUAkLj1XRrBndgOfdwXm5PA8ug+eNEnf5Wredmo74HDvq&#10;nP7POJ6EXDM5Pyc4uBYJ47g5zg3K8HHye3ce4G8bcv2HyeNiu5SU37hS/eZSW/wwftxLW4swDteO&#10;2yxk6of4JFA65846nEx2N8PzYNfcz33z5aigOqcabHIIfcPOIXQGoOS0bYri84FDxsZb41ZHXUun&#10;iv2cVzl3DiHiPRon+CIIgiAIgiAIgiCGT1xgv8fvKGe6Jgmwn3jGJ5L/mjibvW9LIEZBiKvFpB6T&#10;865+uxjW/vdN87FkwtitDO6z67TVBYtGzE4LGYWiRbvLE0EM7rcFe3KmzbfASccoZ9t5Sf1tyyJh&#10;Fks+4X3DImX/yOBh3qrjO+X8hGOUk7cgt8AEf3nOvD3dabp2tqOV3u33Em9Ny/XPTplRl9BM1Kxy&#10;iaTpX+YVKY7O8eskLRKht36Ulk55mzlBiqtiFmkjTVROd1WlVXNeIad8jaPiMgmcHH4nlNPPs+3o&#10;2Aa/vk4LOcYoxunWEbgFbNM77A6WZutFlQY4XjeFq3Fq/j38OE/BWMbnmd8VYt7nvijY/3ZlJY+h&#10;9FLEA761XMkMHjx3/NcKPu8XlRCDvltW6f9El7UA1y5D/DpLr2s/SHGqW9RgPCl704kNTgqSonh+&#10;EpNeZ+kffjAs0iWoZgEFeZEWpeMnPAazRkgQ0yLKZUzjQC8hcsI0/IJ5UaM1cZmyJI5jF0R4s5wE&#10;iViOxK1Y4hW/asePXxmD75sRqpBqrtOorK9E8es/i9E8gceyclre/i14z2RQzqLIyzxl3t7Q1mAO&#10;J8XLBIo+SNqYSMVhXsw2D4LdjAqvgvMqOYf0thj+wVc9KD0WTXqexwNKb2870DiuGavFzCK1x5Jl&#10;jAONcVnAFeZqr9NpPt+PBnjdzIMYhLoFdmeRIyfCgt3V02Xk3fH55qEwbk7aMxPCGUtruF7KMrg5&#10;mBrC5nncYEdUuf5Z/BvnBbybX4uYxg7lqOn8RBnTTzKmCRPxf0DmySouHkgVb8xaIcDdWgPyQAN8&#10;Er1XxJoI7i0OzYFkKHsGwddyqSFR7O1bWjUfFwT4F2hWwalCOZvkeS/S4QJSoEhL/oZr51Y5EzaH&#10;LZxnQB+tyfUcolAYAVuz9kYM0IAn57EELybiap3sGSvw3kLfxHuLLUhB2CYQQI8bmLX7JwngOzGw&#10;A7LOYrGrkIQvopd4s1DE+pbNhTggpuEX8Hz7yklmrfGsnxjbgMxAUk3ejHO/eBue0vz341sbtp8g&#10;/UECACWG89xsu56BSI9bfQKFbFKln219RzzFbZVzKU5ulBNKzuZiYjTunnKiVdac1zv/+fBkV/AO&#10;jXLu1Yb5WN/dYOLJ3iALeG8ZJfxn+yqK3DbKuX+SYHcSv+N2MbVQri28t4pLIzz+E1JO+xAZcWMc&#10;oTqucCwBX00W82Z+0jfKuebD3UE5r2UdTKSTA8rpQiHbtMLkWAR+UE6ZS0DJ2SgxlESwbSbAcP7l&#10;I21BBYzp3QzJHpSuUU5fLBSK8LxtX5letiq2fe93yikPQlQKff+onO/WP9uate9LTh9imgdkTJNy&#10;2kdwj6UcpCguKS5vAPLsbYnI2SUmRMq3UU65SGXZOIAjUXJu9QmUc+sMgZ8KKw8SGVbJZJUSkopI&#10;MnPxIDi0hT8J/gCvCk/EfzfxXtCsXRjgrW0iBNI+PGoz1hfe9kI8Odj8oA5Qcgol8K928+HgW8ko&#10;2VNOv2AVz7mmc3b7WckJtscVPwmyVTw7YwW2nbgQ6e9LTlmBALXEqPu4/tkv3BPmUYE9OyvAfBVD&#10;1m8Ym88SFyTPqpuKpXzulj3ldECkadYUVlvlXDRKzDNpKM74El7Sn3TIrAXgFrN/cMgsd49M4Tcp&#10;HKrF6l3yQbDk9FK4GD4m6jDXeIbDeiMxVyJ8TK9E5asnHtDfyVc94+P2oZyEF0E9fLjESIR3ukL9&#10;A70rWJon8J57jwsxKJcp2lNOzCPxVIx+1OODyslf/R4HJ8tcDgIs27DnQignROimyKaYY2IM3jzD&#10;1zzXQOmks11Mg3i87HkvyyWMwQ/jINiNZv0PPuEHf8L3Mf8Ax/iXCJy+XUnLD4TCQPmHE+25k0CU&#10;FfjraSjLU1z9SxzdBiRhvNwbRosXhtQdy3Nc/iBQcmb8WfZGxeJqYj7cW/io5IP2iQ9PhAucSfxp&#10;MJUf8FHlw2Gd05XvuMNfBtK6D3Bxs8U2hsQrX3FFhmhuTirfKBF/9+2RrcjkHR6nGE98ai386nF7&#10;IjwFPuBU3qsROTEKRFNBvD9RzJFAydk4hCxn5xD6HjfmbZc+mKZ7jU/HgbV7GSQIp8YZv8FY4vM0&#10;nQaUnId6BFpIF+WM79FGZV6hYDysC3VTGSQIgiBOxXH+Pze3eA88Q0sSAAAAAElFTkSuQmCCUEsB&#10;Ai0AFAAGAAgAAAAhALGCZ7YKAQAAEwIAABMAAAAAAAAAAAAAAAAAAAAAAFtDb250ZW50X1R5cGVz&#10;XS54bWxQSwECLQAUAAYACAAAACEAOP0h/9YAAACUAQAACwAAAAAAAAAAAAAAAAA7AQAAX3JlbHMv&#10;LnJlbHNQSwECLQAUAAYACAAAACEABhpLp3gEAAC1EgAADgAAAAAAAAAAAAAAAAA6AgAAZHJzL2Uy&#10;b0RvYy54bWxQSwECLQAUAAYACAAAACEAqiYOvrwAAAAhAQAAGQAAAAAAAAAAAAAAAADeBgAAZHJz&#10;L19yZWxzL2Uyb0RvYy54bWwucmVsc1BLAQItABQABgAIAAAAIQApoJzh3QAAAAUBAAAPAAAAAAAA&#10;AAAAAAAAANEHAABkcnMvZG93bnJldi54bWxQSwECLQAKAAAAAAAAACEApC+4J/5LAAD+SwAAFAAA&#10;AAAAAAAAAAAAAADbCAAAZHJzL21lZGlhL2ltYWdlMS5wbmdQSwUGAAAAAAYABgB8AQAAC1UAAAAA&#10;">
                <v:shape id="Picture 317" o:spid="_x0000_s1039" type="#_x0000_t75" style="position:absolute;width:38426;height:22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dzTEAAAA3AAAAA8AAABkcnMvZG93bnJldi54bWxEj0GLwjAUhO+C/yE8wZumKut2q1FEEPWy&#10;ol0WvD2aZ1tsXkoTtfvvzYLgcZiZb5j5sjWVuFPjSssKRsMIBHFmdcm5gp90M4hBOI+ssbJMCv7I&#10;wXLR7cwx0fbBR7qffC4ChF2CCgrv60RKlxVk0A1tTRy8i20M+iCbXOoGHwFuKjmOoqk0WHJYKLCm&#10;dUHZ9XQzClYfZ7f9/UrreJqSiXl/O7TXb6X6vXY1A+Gp9e/wq73TCiajT/g/E4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OdzTEAAAA3AAAAA8AAAAAAAAAAAAAAAAA&#10;nwIAAGRycy9kb3ducmV2LnhtbFBLBQYAAAAABAAEAPcAAACQAwAAAAA=&#10;">
                  <v:imagedata r:id="rId27" o:title=""/>
                  <v:path arrowok="t"/>
                </v:shape>
                <v:shape id="_x0000_s1040" type="#_x0000_t202" style="position:absolute;left:30425;top:16546;width:10047;height:3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2MMA&#10;AADcAAAADwAAAGRycy9kb3ducmV2LnhtbERPz2vCMBS+C/sfwht4kZk6xza6RhGZILjD1LFdH81b&#10;U9q8lCTa+t+bg+Dx4/tdLAfbijP5UDtWMJtmIIhLp2uuFPwcN0/vIEJE1tg6JgUXCrBcPIwKzLXr&#10;eU/nQ6xECuGQowITY5dLGUpDFsPUdcSJ+3feYkzQV1J77FO4beVzlr1KizWnBoMdrQ2VzeFkFUxM&#10;8zs5BvzbfH7t+34X316+rVdq/DisPkBEGuJdfHNvtYL5LK1NZ9IR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P/2MMAAADcAAAADwAAAAAAAAAAAAAAAACYAgAAZHJzL2Rv&#10;d25yZXYueG1sUEsFBgAAAAAEAAQA9QAAAIgDAAAAAA==&#10;" stroked="f">
                  <v:textbox inset="1mm,1mm,1mm,1mm">
                    <w:txbxContent>
                      <w:p w:rsidR="000F4149" w:rsidRPr="00083844" w:rsidRDefault="000F4149" w:rsidP="00DD094E">
                        <w:pPr>
                          <w:jc w:val="center"/>
                          <w:rPr>
                            <w:rFonts w:asciiTheme="minorHAnsi" w:hAnsiTheme="minorHAnsi" w:cs="Arial"/>
                          </w:rPr>
                        </w:pPr>
                        <w:r>
                          <w:rPr>
                            <w:rFonts w:cs="Arial"/>
                          </w:rPr>
                          <w:t>Temperatură tur</w:t>
                        </w:r>
                      </w:p>
                    </w:txbxContent>
                  </v:textbox>
                </v:shape>
                <v:shape id="_x0000_s1041" type="#_x0000_t202" style="position:absolute;left:5388;top:18505;width:11757;height:2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nqsUA&#10;AADcAAAADwAAAGRycy9kb3ducmV2LnhtbESPzYvCMBTE7wv+D+EJe1nWVAXRrlH8WMHDevADz4/m&#10;2Rabl5JEW/97Iwh7HGbmN8x03ppK3Mn50rKCfi8BQZxZXXKu4HTcfI9B+ICssbJMCh7kYT7rfEwx&#10;1bbhPd0PIRcRwj5FBUUIdSqlzwoy6Hu2Jo7exTqDIUqXS+2wiXBTyUGSjKTBkuNCgTWtCsquh5tR&#10;MFq7W7Pn1df69PuHuzofnJePs1Kf3XbxAyJQG/7D7/ZWKxj2J/A6E4+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OeqxQAAANwAAAAPAAAAAAAAAAAAAAAAAJgCAABkcnMv&#10;ZG93bnJldi54bWxQSwUGAAAAAAQABAD1AAAAigMAAAAA&#10;" stroked="f">
                  <v:textbox inset="0,0,0,0">
                    <w:txbxContent>
                      <w:p w:rsidR="000F4149" w:rsidRPr="00083844" w:rsidRDefault="000F4149" w:rsidP="00DD094E">
                        <w:pPr>
                          <w:jc w:val="center"/>
                          <w:rPr>
                            <w:rFonts w:asciiTheme="minorHAnsi" w:hAnsiTheme="minorHAnsi" w:cs="Arial"/>
                          </w:rPr>
                        </w:pPr>
                        <w:r>
                          <w:rPr>
                            <w:rFonts w:cs="Arial"/>
                          </w:rPr>
                          <w:t>Pornire putere mică</w:t>
                        </w:r>
                      </w:p>
                    </w:txbxContent>
                  </v:textbox>
                </v:shape>
                <v:shape id="_x0000_s1042" type="#_x0000_t202" style="position:absolute;top:20955;width:12166;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EisEA&#10;AADcAAAADwAAAGRycy9kb3ducmV2LnhtbERPTYvCMBC9C/sfwix4kTXdCiLVKK664EEPdcXz0Ixt&#10;sZmUJNr67zcHwePjfS9WvWnEg5yvLSv4HicgiAuray4VnP9+v2YgfEDW2FgmBU/ysFp+DBaYadtx&#10;To9TKEUMYZ+hgiqENpPSFxUZ9GPbEkfuap3BEKErpXbYxXDTyDRJptJgzbGhwpY2FRW3090omG7d&#10;vct5M9qedwc8tmV6+XlelBp+9us5iEB9eItf7r1WMEnj/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WhIrBAAAA3AAAAA8AAAAAAAAAAAAAAAAAmAIAAGRycy9kb3du&#10;cmV2LnhtbFBLBQYAAAAABAAEAPUAAACGAwAAAAA=&#10;" stroked="f">
                  <v:textbox inset="0,0,0,0">
                    <w:txbxContent>
                      <w:p w:rsidR="000F4149" w:rsidRPr="00083844" w:rsidRDefault="000F4149" w:rsidP="00DD094E">
                        <w:pPr>
                          <w:jc w:val="center"/>
                          <w:rPr>
                            <w:rFonts w:asciiTheme="minorHAnsi" w:hAnsiTheme="minorHAnsi" w:cs="Arial"/>
                          </w:rPr>
                        </w:pPr>
                        <w:r>
                          <w:rPr>
                            <w:rFonts w:cs="Arial"/>
                          </w:rPr>
                          <w:t>Pornire putere mare</w:t>
                        </w:r>
                      </w:p>
                    </w:txbxContent>
                  </v:textbox>
                </v:shape>
                <v:shape id="_x0000_s1043" type="#_x0000_t202" style="position:absolute;left:13224;top:20955;width:11267;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EcQA&#10;AADcAAAADwAAAGRycy9kb3ducmV2LnhtbESPzYvCMBTE7wv+D+EJe1k0tQsi1Sh+LXhwD37g+dE8&#10;22LzUpJo639vFoQ9DjPzG2a26EwtHuR8ZVnBaJiAIM6trrhQcD79DCYgfEDWWFsmBU/ysJj3PmaY&#10;advygR7HUIgIYZ+hgjKEJpPS5yUZ9EPbEEfvap3BEKUrpHbYRripZZokY2mw4rhQYkPrkvLb8W4U&#10;jDfu3h54/bU5b/f42xTpZfW8KPXZ75ZTEIG68B9+t3dawXc6g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aIRHEAAAA3AAAAA8AAAAAAAAAAAAAAAAAmAIAAGRycy9k&#10;b3ducmV2LnhtbFBLBQYAAAAABAAEAPUAAACJAwAAAAA=&#10;" stroked="f">
                  <v:textbox inset="0,0,0,0">
                    <w:txbxContent>
                      <w:p w:rsidR="000F4149" w:rsidRPr="00083844" w:rsidRDefault="000F4149" w:rsidP="00DD094E">
                        <w:pPr>
                          <w:jc w:val="center"/>
                          <w:rPr>
                            <w:rFonts w:asciiTheme="minorHAnsi" w:hAnsiTheme="minorHAnsi" w:cs="Arial"/>
                          </w:rPr>
                        </w:pPr>
                        <w:r>
                          <w:rPr>
                            <w:rFonts w:cs="Arial"/>
                          </w:rPr>
                          <w:t>Oprire putere mare</w:t>
                        </w:r>
                      </w:p>
                    </w:txbxContent>
                  </v:textbox>
                </v:shape>
                <v:shape id="_x0000_s1044" type="#_x0000_t202" style="position:absolute;left:23839;top:19594;width:12167;height:2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ZsQA&#10;AADcAAAADwAAAGRycy9kb3ducmV2LnhtbESPT4vCMBTE74LfITzBi6ypFWTpGsW/4ME96IrnR/O2&#10;Ldu8lCTa+u2NIOxxmJnfMPNlZ2pxJ+crywom4wQEcW51xYWCy8/+4xOED8gaa8uk4EEelot+b46Z&#10;ti2f6H4OhYgQ9hkqKENoMil9XpJBP7YNcfR+rTMYonSF1A7bCDe1TJNkJg1WHBdKbGhTUv53vhkF&#10;s627tSfejLaX3RG/myK9rh9XpYaDbvUFIlAX/sPv9kErmKYp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Iv2bEAAAA3AAAAA8AAAAAAAAAAAAAAAAAmAIAAGRycy9k&#10;b3ducmV2LnhtbFBLBQYAAAAABAAEAPUAAACJAwAAAAA=&#10;" stroked="f">
                  <v:textbox inset="0,0,0,0">
                    <w:txbxContent>
                      <w:p w:rsidR="000F4149" w:rsidRPr="00083844" w:rsidRDefault="000F4149" w:rsidP="00DD094E">
                        <w:pPr>
                          <w:jc w:val="center"/>
                          <w:rPr>
                            <w:rFonts w:asciiTheme="minorHAnsi" w:hAnsiTheme="minorHAnsi" w:cs="Arial"/>
                          </w:rPr>
                        </w:pPr>
                        <w:r>
                          <w:rPr>
                            <w:rFonts w:cs="Arial"/>
                          </w:rPr>
                          <w:t>Oprire putere mică</w:t>
                        </w:r>
                      </w:p>
                    </w:txbxContent>
                  </v:textbox>
                </v:shape>
                <w10:anchorlock/>
              </v:group>
            </w:pict>
          </mc:Fallback>
        </mc:AlternateContent>
      </w:r>
    </w:p>
    <w:p w:rsidR="003B589D" w:rsidRPr="00014370" w:rsidRDefault="003B589D" w:rsidP="003B589D">
      <w:pPr>
        <w:pStyle w:val="Body"/>
        <w:rPr>
          <w:lang w:val="ro-RO"/>
        </w:rPr>
      </w:pPr>
    </w:p>
    <w:p w:rsidR="003B589D" w:rsidRPr="00014370" w:rsidRDefault="00DD094E" w:rsidP="003B589D">
      <w:pPr>
        <w:pStyle w:val="Headingsmall"/>
        <w:rPr>
          <w:noProof w:val="0"/>
          <w:lang w:val="ro-RO"/>
        </w:rPr>
      </w:pPr>
      <w:r w:rsidRPr="00014370">
        <w:rPr>
          <w:bCs/>
          <w:noProof w:val="0"/>
          <w:lang w:val="ro-RO"/>
        </w:rPr>
        <w:t>Reglaj</w:t>
      </w:r>
      <w:r w:rsidR="00DD033D">
        <w:rPr>
          <w:bCs/>
          <w:noProof w:val="0"/>
          <w:lang w:val="ro-RO"/>
        </w:rPr>
        <w:t>ul</w:t>
      </w:r>
      <w:r w:rsidRPr="00014370">
        <w:rPr>
          <w:bCs/>
          <w:noProof w:val="0"/>
          <w:lang w:val="ro-RO"/>
        </w:rPr>
        <w:t xml:space="preserve"> </w:t>
      </w:r>
      <w:r w:rsidR="00DD033D">
        <w:rPr>
          <w:bCs/>
          <w:noProof w:val="0"/>
          <w:lang w:val="ro-RO"/>
        </w:rPr>
        <w:t>prin</w:t>
      </w:r>
      <w:r w:rsidRPr="00014370">
        <w:rPr>
          <w:bCs/>
          <w:noProof w:val="0"/>
          <w:lang w:val="ro-RO"/>
        </w:rPr>
        <w:t xml:space="preserve"> </w:t>
      </w:r>
      <w:r w:rsidR="003B589D" w:rsidRPr="00014370">
        <w:rPr>
          <w:bCs/>
          <w:noProof w:val="0"/>
          <w:lang w:val="ro-RO"/>
        </w:rPr>
        <w:t>off/on/modula</w:t>
      </w:r>
      <w:r w:rsidR="00DD033D">
        <w:rPr>
          <w:bCs/>
          <w:noProof w:val="0"/>
          <w:lang w:val="ro-RO"/>
        </w:rPr>
        <w:t>ţi</w:t>
      </w:r>
      <w:r w:rsidRPr="00014370">
        <w:rPr>
          <w:bCs/>
          <w:noProof w:val="0"/>
          <w:lang w:val="ro-RO"/>
        </w:rPr>
        <w:t>e</w:t>
      </w:r>
    </w:p>
    <w:p w:rsidR="003B589D" w:rsidRPr="00014370" w:rsidRDefault="00DD094E" w:rsidP="003B589D">
      <w:pPr>
        <w:pStyle w:val="Body"/>
        <w:rPr>
          <w:lang w:val="ro-RO"/>
        </w:rPr>
      </w:pPr>
      <w:r w:rsidRPr="00014370">
        <w:rPr>
          <w:lang w:val="ro-RO"/>
        </w:rPr>
        <w:t xml:space="preserve">Când cazanul este setat pe </w:t>
      </w:r>
      <w:r w:rsidR="005E789A" w:rsidRPr="007416EF">
        <w:rPr>
          <w:lang w:val="en-GB"/>
        </w:rPr>
        <w:t>“Controller with Off/On/Modulating”</w:t>
      </w:r>
      <w:r w:rsidR="005E789A">
        <w:rPr>
          <w:lang w:val="en-GB"/>
        </w:rPr>
        <w:t xml:space="preserve"> [</w:t>
      </w:r>
      <w:r w:rsidRPr="00014370">
        <w:rPr>
          <w:lang w:val="ro-RO"/>
        </w:rPr>
        <w:t>Regulator cu</w:t>
      </w:r>
      <w:r w:rsidR="003B589D" w:rsidRPr="00014370">
        <w:rPr>
          <w:lang w:val="ro-RO"/>
        </w:rPr>
        <w:t xml:space="preserve"> Off/On/Modula</w:t>
      </w:r>
      <w:r w:rsidR="005E789A">
        <w:rPr>
          <w:lang w:val="ro-RO"/>
        </w:rPr>
        <w:t>ţi</w:t>
      </w:r>
      <w:r w:rsidRPr="00014370">
        <w:rPr>
          <w:lang w:val="ro-RO"/>
        </w:rPr>
        <w:t>e</w:t>
      </w:r>
      <w:r w:rsidR="005E789A">
        <w:rPr>
          <w:lang w:val="ro-RO"/>
        </w:rPr>
        <w:t>]</w:t>
      </w:r>
      <w:r w:rsidR="003B589D" w:rsidRPr="00014370">
        <w:rPr>
          <w:lang w:val="ro-RO"/>
        </w:rPr>
        <w:t xml:space="preserve">, </w:t>
      </w:r>
      <w:r w:rsidRPr="00014370">
        <w:rPr>
          <w:lang w:val="ro-RO"/>
        </w:rPr>
        <w:t xml:space="preserve">cazanele sunt comandate de un regulator </w:t>
      </w:r>
      <w:r w:rsidR="003B589D" w:rsidRPr="00014370">
        <w:rPr>
          <w:lang w:val="ro-RO"/>
        </w:rPr>
        <w:t>PI</w:t>
      </w:r>
      <w:r w:rsidRPr="00014370">
        <w:rPr>
          <w:lang w:val="ro-RO"/>
        </w:rPr>
        <w:t xml:space="preserve"> cu bandă P şi </w:t>
      </w:r>
      <w:r w:rsidR="005E789A">
        <w:rPr>
          <w:lang w:val="ro-RO"/>
        </w:rPr>
        <w:t xml:space="preserve">durată </w:t>
      </w:r>
      <w:r w:rsidRPr="00014370">
        <w:rPr>
          <w:lang w:val="ro-RO"/>
        </w:rPr>
        <w:t>I setabile</w:t>
      </w:r>
      <w:r w:rsidR="003B589D" w:rsidRPr="00014370">
        <w:rPr>
          <w:lang w:val="ro-RO"/>
        </w:rPr>
        <w:t xml:space="preserve">. </w:t>
      </w:r>
      <w:r w:rsidRPr="00014370">
        <w:rPr>
          <w:lang w:val="ro-RO"/>
        </w:rPr>
        <w:t>Cazanul ini</w:t>
      </w:r>
      <w:r w:rsidR="003B4A46" w:rsidRPr="00014370">
        <w:rPr>
          <w:lang w:val="ro-RO"/>
        </w:rPr>
        <w:t>ţ</w:t>
      </w:r>
      <w:r w:rsidRPr="00014370">
        <w:rPr>
          <w:lang w:val="ro-RO"/>
        </w:rPr>
        <w:t>ial poate fi setat fie pe modula</w:t>
      </w:r>
      <w:r w:rsidR="005E789A">
        <w:rPr>
          <w:lang w:val="ro-RO"/>
        </w:rPr>
        <w:t>ţi</w:t>
      </w:r>
      <w:r w:rsidRPr="00014370">
        <w:rPr>
          <w:lang w:val="ro-RO"/>
        </w:rPr>
        <w:t xml:space="preserve">e </w:t>
      </w:r>
      <w:r w:rsidR="003B589D" w:rsidRPr="00014370">
        <w:rPr>
          <w:lang w:val="ro-RO"/>
        </w:rPr>
        <w:t xml:space="preserve">(0...10 V), </w:t>
      </w:r>
      <w:r w:rsidRPr="00014370">
        <w:rPr>
          <w:lang w:val="ro-RO"/>
        </w:rPr>
        <w:t xml:space="preserve">fie pe </w:t>
      </w:r>
      <w:r w:rsidR="003B589D" w:rsidRPr="00014370">
        <w:rPr>
          <w:lang w:val="ro-RO"/>
        </w:rPr>
        <w:t>off/on (1</w:t>
      </w:r>
      <w:r w:rsidRPr="00014370">
        <w:rPr>
          <w:lang w:val="ro-RO"/>
        </w:rPr>
        <w:t xml:space="preserve"> treaptă</w:t>
      </w:r>
      <w:r w:rsidR="003B589D" w:rsidRPr="00014370">
        <w:rPr>
          <w:lang w:val="ro-RO"/>
        </w:rPr>
        <w:t xml:space="preserve">) </w:t>
      </w:r>
      <w:r w:rsidRPr="00014370">
        <w:rPr>
          <w:lang w:val="ro-RO"/>
        </w:rPr>
        <w:t>fie pe</w:t>
      </w:r>
      <w:r w:rsidR="003B589D" w:rsidRPr="00014370">
        <w:rPr>
          <w:lang w:val="ro-RO"/>
        </w:rPr>
        <w:t xml:space="preserve"> off/on/</w:t>
      </w:r>
      <w:r w:rsidR="005E789A">
        <w:rPr>
          <w:lang w:val="ro-RO"/>
        </w:rPr>
        <w:t>high [</w:t>
      </w:r>
      <w:r w:rsidRPr="00014370">
        <w:rPr>
          <w:lang w:val="ro-RO"/>
        </w:rPr>
        <w:t>putere mare</w:t>
      </w:r>
      <w:r w:rsidR="005E789A">
        <w:rPr>
          <w:lang w:val="ro-RO"/>
        </w:rPr>
        <w:t>]</w:t>
      </w:r>
      <w:r w:rsidR="003B589D" w:rsidRPr="00014370">
        <w:rPr>
          <w:lang w:val="ro-RO"/>
        </w:rPr>
        <w:t xml:space="preserve"> (2</w:t>
      </w:r>
      <w:r w:rsidRPr="00014370">
        <w:rPr>
          <w:lang w:val="ro-RO"/>
        </w:rPr>
        <w:t xml:space="preserve"> trepte</w:t>
      </w:r>
      <w:r w:rsidR="003B589D" w:rsidRPr="00014370">
        <w:rPr>
          <w:lang w:val="ro-RO"/>
        </w:rPr>
        <w:t xml:space="preserve">). </w:t>
      </w:r>
      <w:r w:rsidRPr="00014370">
        <w:rPr>
          <w:lang w:val="ro-RO"/>
        </w:rPr>
        <w:t>Cazanele</w:t>
      </w:r>
      <w:r w:rsidR="003B589D" w:rsidRPr="00014370">
        <w:rPr>
          <w:lang w:val="ro-RO"/>
        </w:rPr>
        <w:t xml:space="preserve"> 2-4 </w:t>
      </w:r>
      <w:r w:rsidRPr="00014370">
        <w:rPr>
          <w:lang w:val="ro-RO"/>
        </w:rPr>
        <w:t xml:space="preserve">pot fi pe </w:t>
      </w:r>
      <w:r w:rsidR="00425827" w:rsidRPr="00014370">
        <w:rPr>
          <w:lang w:val="ro-RO"/>
        </w:rPr>
        <w:t>una</w:t>
      </w:r>
      <w:r w:rsidRPr="00014370">
        <w:rPr>
          <w:lang w:val="ro-RO"/>
        </w:rPr>
        <w:t xml:space="preserve"> sau </w:t>
      </w:r>
      <w:r w:rsidR="00970EA0" w:rsidRPr="00014370">
        <w:rPr>
          <w:lang w:val="ro-RO"/>
        </w:rPr>
        <w:t>două</w:t>
      </w:r>
      <w:r w:rsidRPr="00014370">
        <w:rPr>
          <w:lang w:val="ro-RO"/>
        </w:rPr>
        <w:t xml:space="preserve"> trepte</w:t>
      </w:r>
      <w:r w:rsidR="003B589D" w:rsidRPr="00014370">
        <w:rPr>
          <w:lang w:val="ro-RO"/>
        </w:rPr>
        <w:t>.</w:t>
      </w:r>
    </w:p>
    <w:p w:rsidR="003B589D" w:rsidRPr="00014370" w:rsidRDefault="003B4A46" w:rsidP="003B589D">
      <w:pPr>
        <w:pStyle w:val="Body"/>
        <w:rPr>
          <w:lang w:val="ro-RO"/>
        </w:rPr>
      </w:pPr>
      <w:r w:rsidRPr="00014370">
        <w:rPr>
          <w:lang w:val="ro-RO"/>
        </w:rPr>
        <w:t>Când cazanul 1 este configurat pe modula</w:t>
      </w:r>
      <w:r w:rsidR="005E789A">
        <w:rPr>
          <w:lang w:val="ro-RO"/>
        </w:rPr>
        <w:t>ţi</w:t>
      </w:r>
      <w:r w:rsidRPr="00014370">
        <w:rPr>
          <w:lang w:val="ro-RO"/>
        </w:rPr>
        <w:t>e</w:t>
      </w:r>
      <w:r w:rsidR="003B589D" w:rsidRPr="00014370">
        <w:rPr>
          <w:lang w:val="ro-RO"/>
        </w:rPr>
        <w:t>:</w:t>
      </w:r>
    </w:p>
    <w:p w:rsidR="003B589D" w:rsidRPr="00014370" w:rsidRDefault="003B4A46" w:rsidP="003B589D">
      <w:pPr>
        <w:pStyle w:val="Body"/>
        <w:rPr>
          <w:lang w:val="ro-RO"/>
        </w:rPr>
      </w:pPr>
      <w:r w:rsidRPr="00014370">
        <w:rPr>
          <w:lang w:val="ro-RO"/>
        </w:rPr>
        <w:lastRenderedPageBreak/>
        <w:t xml:space="preserve">La creşterea cererii de căldură, ieşirea analogică este comandată mai întâi în sistem </w:t>
      </w:r>
      <w:r w:rsidR="003B589D" w:rsidRPr="00014370">
        <w:rPr>
          <w:lang w:val="ro-RO"/>
        </w:rPr>
        <w:t xml:space="preserve">0...10 V. </w:t>
      </w:r>
      <w:r w:rsidRPr="00014370">
        <w:rPr>
          <w:lang w:val="ro-RO"/>
        </w:rPr>
        <w:t>Dacă cererea de căldură devine aşa de mare încât primul arzător este inadecvat</w:t>
      </w:r>
      <w:r w:rsidR="003B589D" w:rsidRPr="00014370">
        <w:rPr>
          <w:lang w:val="ro-RO"/>
        </w:rPr>
        <w:t xml:space="preserve">, </w:t>
      </w:r>
      <w:r w:rsidRPr="00014370">
        <w:rPr>
          <w:lang w:val="ro-RO"/>
        </w:rPr>
        <w:t>va fi adăugată prima ieşire digitală</w:t>
      </w:r>
      <w:r w:rsidR="003B589D" w:rsidRPr="00014370">
        <w:rPr>
          <w:lang w:val="ro-RO"/>
        </w:rPr>
        <w:t xml:space="preserve">. </w:t>
      </w:r>
      <w:r w:rsidRPr="00014370">
        <w:rPr>
          <w:lang w:val="ro-RO"/>
        </w:rPr>
        <w:t xml:space="preserve">Ieşirea analogică este menţinută la </w:t>
      </w:r>
      <w:r w:rsidR="003B589D" w:rsidRPr="00014370">
        <w:rPr>
          <w:lang w:val="ro-RO"/>
        </w:rPr>
        <w:t xml:space="preserve">0 V </w:t>
      </w:r>
      <w:r w:rsidRPr="00014370">
        <w:rPr>
          <w:lang w:val="ro-RO"/>
        </w:rPr>
        <w:t>pe o durată setabilă de timp şi regulatorul este blocat</w:t>
      </w:r>
      <w:r w:rsidR="003B589D" w:rsidRPr="00014370">
        <w:rPr>
          <w:lang w:val="ro-RO"/>
        </w:rPr>
        <w:t xml:space="preserve">. </w:t>
      </w:r>
      <w:r w:rsidRPr="00014370">
        <w:rPr>
          <w:lang w:val="ro-RO"/>
        </w:rPr>
        <w:t xml:space="preserve">Apoi ieşirea analogică va fi încă o dată comandată cu </w:t>
      </w:r>
      <w:r w:rsidR="003B589D" w:rsidRPr="00014370">
        <w:rPr>
          <w:lang w:val="ro-RO"/>
        </w:rPr>
        <w:t xml:space="preserve">0...10 V, </w:t>
      </w:r>
      <w:r w:rsidRPr="00014370">
        <w:rPr>
          <w:lang w:val="ro-RO"/>
        </w:rPr>
        <w:t>în funcţie de cererea de căldură</w:t>
      </w:r>
      <w:r w:rsidR="003B589D" w:rsidRPr="00014370">
        <w:rPr>
          <w:lang w:val="ro-RO"/>
        </w:rPr>
        <w:t xml:space="preserve">. </w:t>
      </w:r>
      <w:r w:rsidRPr="00014370">
        <w:rPr>
          <w:lang w:val="ro-RO"/>
        </w:rPr>
        <w:t>O scădere a cererii de căldură va avea ca efect o funcţionare inversă (a se vedea figura de mai jos)</w:t>
      </w:r>
      <w:r w:rsidR="003B589D" w:rsidRPr="00014370">
        <w:rPr>
          <w:lang w:val="ro-RO"/>
        </w:rPr>
        <w:t xml:space="preserve">. </w:t>
      </w:r>
      <w:r w:rsidRPr="00014370">
        <w:rPr>
          <w:lang w:val="ro-RO"/>
        </w:rPr>
        <w:t>Regulatorul va comanda creşterea/reducerea cu câte o treaptă şi, de fiecare dată când o ieşire digitală este activată sau dezactivată, regulatorul va fi blocat pe durata de timp setată</w:t>
      </w:r>
      <w:r w:rsidR="003B589D" w:rsidRPr="00014370">
        <w:rPr>
          <w:lang w:val="ro-RO"/>
        </w:rPr>
        <w:t>.</w:t>
      </w:r>
    </w:p>
    <w:p w:rsidR="003B589D" w:rsidRPr="00014370" w:rsidRDefault="003B589D" w:rsidP="003B589D">
      <w:pPr>
        <w:pStyle w:val="Body"/>
        <w:rPr>
          <w:lang w:val="ro-RO"/>
        </w:rPr>
      </w:pPr>
    </w:p>
    <w:p w:rsidR="003B589D" w:rsidRPr="00014370" w:rsidRDefault="0033391F" w:rsidP="003B589D">
      <w:pPr>
        <w:pStyle w:val="Body"/>
        <w:rPr>
          <w:lang w:val="ro-RO"/>
        </w:rPr>
      </w:pPr>
      <w:r w:rsidRPr="00014370">
        <w:rPr>
          <w:noProof/>
          <w:lang w:val="ro-RO" w:eastAsia="ro-RO"/>
        </w:rPr>
        <mc:AlternateContent>
          <mc:Choice Requires="wpg">
            <w:drawing>
              <wp:inline distT="0" distB="0" distL="0" distR="0" wp14:anchorId="5E50997E" wp14:editId="551D5329">
                <wp:extent cx="4405313" cy="2960052"/>
                <wp:effectExtent l="0" t="0" r="0" b="0"/>
                <wp:docPr id="323" name="Group 323"/>
                <wp:cNvGraphicFramePr/>
                <a:graphic xmlns:a="http://schemas.openxmlformats.org/drawingml/2006/main">
                  <a:graphicData uri="http://schemas.microsoft.com/office/word/2010/wordprocessingGroup">
                    <wpg:wgp>
                      <wpg:cNvGrpSpPr/>
                      <wpg:grpSpPr>
                        <a:xfrm>
                          <a:off x="0" y="0"/>
                          <a:ext cx="4405313" cy="2960052"/>
                          <a:chOff x="0" y="0"/>
                          <a:chExt cx="4405313" cy="2960052"/>
                        </a:xfrm>
                      </wpg:grpSpPr>
                      <pic:pic xmlns:pic="http://schemas.openxmlformats.org/drawingml/2006/picture">
                        <pic:nvPicPr>
                          <pic:cNvPr id="324" name="Picture 3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57163" y="123825"/>
                            <a:ext cx="3976687" cy="2638425"/>
                          </a:xfrm>
                          <a:prstGeom prst="rect">
                            <a:avLst/>
                          </a:prstGeom>
                        </pic:spPr>
                      </pic:pic>
                      <wps:wsp>
                        <wps:cNvPr id="325" name="Text Box 2"/>
                        <wps:cNvSpPr txBox="1">
                          <a:spLocks noChangeArrowheads="1"/>
                        </wps:cNvSpPr>
                        <wps:spPr bwMode="auto">
                          <a:xfrm>
                            <a:off x="0" y="0"/>
                            <a:ext cx="639445" cy="228600"/>
                          </a:xfrm>
                          <a:prstGeom prst="rect">
                            <a:avLst/>
                          </a:prstGeom>
                          <a:solidFill>
                            <a:srgbClr val="FFFFFF"/>
                          </a:solidFill>
                          <a:ln w="9525">
                            <a:noFill/>
                            <a:miter lim="800000"/>
                            <a:headEnd/>
                            <a:tailEnd/>
                          </a:ln>
                        </wps:spPr>
                        <wps:txbx>
                          <w:txbxContent>
                            <w:p w:rsidR="000F4149" w:rsidRPr="00083844" w:rsidRDefault="000F4149" w:rsidP="0033391F">
                              <w:pPr>
                                <w:jc w:val="center"/>
                                <w:rPr>
                                  <w:rFonts w:asciiTheme="minorHAnsi" w:hAnsiTheme="minorHAnsi" w:cs="Arial"/>
                                </w:rPr>
                              </w:pPr>
                              <w:r>
                                <w:rPr>
                                  <w:rFonts w:cs="Arial"/>
                                </w:rPr>
                                <w:t>Ieşire</w:t>
                              </w:r>
                            </w:p>
                          </w:txbxContent>
                        </wps:txbx>
                        <wps:bodyPr rot="0" vert="horz" wrap="square" lIns="0" tIns="0" rIns="0" bIns="0" anchor="t" anchorCtr="0">
                          <a:noAutofit/>
                        </wps:bodyPr>
                      </wps:wsp>
                      <wps:wsp>
                        <wps:cNvPr id="326" name="Text Box 2"/>
                        <wps:cNvSpPr txBox="1">
                          <a:spLocks noChangeArrowheads="1"/>
                        </wps:cNvSpPr>
                        <wps:spPr bwMode="auto">
                          <a:xfrm>
                            <a:off x="3529013" y="2286000"/>
                            <a:ext cx="876300" cy="478971"/>
                          </a:xfrm>
                          <a:prstGeom prst="rect">
                            <a:avLst/>
                          </a:prstGeom>
                          <a:solidFill>
                            <a:srgbClr val="FFFFFF"/>
                          </a:solidFill>
                          <a:ln w="9525">
                            <a:noFill/>
                            <a:miter lim="800000"/>
                            <a:headEnd/>
                            <a:tailEnd/>
                          </a:ln>
                        </wps:spPr>
                        <wps:txbx>
                          <w:txbxContent>
                            <w:p w:rsidR="000F4149" w:rsidRPr="00083844" w:rsidRDefault="000F4149" w:rsidP="0033391F">
                              <w:pPr>
                                <w:jc w:val="left"/>
                                <w:rPr>
                                  <w:rFonts w:asciiTheme="minorHAnsi" w:hAnsiTheme="minorHAnsi" w:cs="Arial"/>
                                </w:rPr>
                              </w:pPr>
                              <w:r>
                                <w:rPr>
                                  <w:rFonts w:cs="Arial"/>
                                </w:rPr>
                                <w:t>Semnal ieşire regulator</w:t>
                              </w:r>
                            </w:p>
                          </w:txbxContent>
                        </wps:txbx>
                        <wps:bodyPr rot="0" vert="horz" wrap="square" lIns="0" tIns="0" rIns="0" bIns="0" anchor="t" anchorCtr="0">
                          <a:noAutofit/>
                        </wps:bodyPr>
                      </wps:wsp>
                      <wps:wsp>
                        <wps:cNvPr id="327" name="Text Box 2"/>
                        <wps:cNvSpPr txBox="1">
                          <a:spLocks noChangeArrowheads="1"/>
                        </wps:cNvSpPr>
                        <wps:spPr bwMode="auto">
                          <a:xfrm>
                            <a:off x="414338" y="252412"/>
                            <a:ext cx="1115786" cy="478790"/>
                          </a:xfrm>
                          <a:prstGeom prst="rect">
                            <a:avLst/>
                          </a:prstGeom>
                          <a:solidFill>
                            <a:srgbClr val="FFFFFF"/>
                          </a:solidFill>
                          <a:ln w="9525">
                            <a:noFill/>
                            <a:miter lim="800000"/>
                            <a:headEnd/>
                            <a:tailEnd/>
                          </a:ln>
                        </wps:spPr>
                        <wps:txbx>
                          <w:txbxContent>
                            <w:p w:rsidR="000F4149" w:rsidRDefault="000F4149" w:rsidP="0033391F">
                              <w:pPr>
                                <w:rPr>
                                  <w:rFonts w:cs="Arial"/>
                                </w:rPr>
                              </w:pPr>
                              <w:r>
                                <w:rPr>
                                  <w:rFonts w:cs="Arial"/>
                                </w:rPr>
                                <w:t>Arzător 1</w:t>
                              </w:r>
                            </w:p>
                            <w:p w:rsidR="000F4149" w:rsidRPr="00083844" w:rsidRDefault="000F4149" w:rsidP="0033391F">
                              <w:pPr>
                                <w:spacing w:before="0"/>
                                <w:jc w:val="left"/>
                                <w:rPr>
                                  <w:rFonts w:asciiTheme="minorHAnsi" w:hAnsiTheme="minorHAnsi" w:cs="Arial"/>
                                </w:rPr>
                              </w:pPr>
                              <w:r>
                                <w:rPr>
                                  <w:rFonts w:cs="Arial"/>
                                </w:rPr>
                                <w:t>modulaţie 0…100%</w:t>
                              </w:r>
                            </w:p>
                          </w:txbxContent>
                        </wps:txbx>
                        <wps:bodyPr rot="0" vert="horz" wrap="square" lIns="0" tIns="0" rIns="0" bIns="0" anchor="t" anchorCtr="0">
                          <a:noAutofit/>
                        </wps:bodyPr>
                      </wps:wsp>
                      <wps:wsp>
                        <wps:cNvPr id="328" name="Text Box 2"/>
                        <wps:cNvSpPr txBox="1">
                          <a:spLocks noChangeArrowheads="1"/>
                        </wps:cNvSpPr>
                        <wps:spPr bwMode="auto">
                          <a:xfrm>
                            <a:off x="1081088" y="2481262"/>
                            <a:ext cx="652780" cy="478790"/>
                          </a:xfrm>
                          <a:prstGeom prst="rect">
                            <a:avLst/>
                          </a:prstGeom>
                          <a:solidFill>
                            <a:srgbClr val="FFFFFF"/>
                          </a:solidFill>
                          <a:ln w="9525">
                            <a:noFill/>
                            <a:miter lim="800000"/>
                            <a:headEnd/>
                            <a:tailEnd/>
                          </a:ln>
                        </wps:spPr>
                        <wps:txbx>
                          <w:txbxContent>
                            <w:p w:rsidR="000F4149" w:rsidRPr="00083844" w:rsidRDefault="000F4149" w:rsidP="0033391F">
                              <w:pPr>
                                <w:jc w:val="left"/>
                                <w:rPr>
                                  <w:rFonts w:asciiTheme="minorHAnsi" w:hAnsiTheme="minorHAnsi" w:cs="Arial"/>
                                </w:rPr>
                              </w:pPr>
                              <w:r>
                                <w:rPr>
                                  <w:rFonts w:cs="Arial"/>
                                </w:rPr>
                                <w:t>Pornire arzător 2</w:t>
                              </w:r>
                            </w:p>
                          </w:txbxContent>
                        </wps:txbx>
                        <wps:bodyPr rot="0" vert="horz" wrap="square" lIns="0" tIns="0" rIns="0" bIns="0" anchor="t" anchorCtr="0">
                          <a:noAutofit/>
                        </wps:bodyPr>
                      </wps:wsp>
                      <wps:wsp>
                        <wps:cNvPr id="329" name="Text Box 2"/>
                        <wps:cNvSpPr txBox="1">
                          <a:spLocks noChangeArrowheads="1"/>
                        </wps:cNvSpPr>
                        <wps:spPr bwMode="auto">
                          <a:xfrm>
                            <a:off x="1909763" y="2481262"/>
                            <a:ext cx="653143" cy="478790"/>
                          </a:xfrm>
                          <a:prstGeom prst="rect">
                            <a:avLst/>
                          </a:prstGeom>
                          <a:solidFill>
                            <a:srgbClr val="FFFFFF"/>
                          </a:solidFill>
                          <a:ln w="9525">
                            <a:noFill/>
                            <a:miter lim="800000"/>
                            <a:headEnd/>
                            <a:tailEnd/>
                          </a:ln>
                        </wps:spPr>
                        <wps:txbx>
                          <w:txbxContent>
                            <w:p w:rsidR="000F4149" w:rsidRPr="00083844" w:rsidRDefault="000F4149" w:rsidP="0033391F">
                              <w:pPr>
                                <w:jc w:val="left"/>
                                <w:rPr>
                                  <w:rFonts w:asciiTheme="minorHAnsi" w:hAnsiTheme="minorHAnsi" w:cs="Arial"/>
                                </w:rPr>
                              </w:pPr>
                              <w:r>
                                <w:rPr>
                                  <w:rFonts w:cs="Arial"/>
                                </w:rPr>
                                <w:t>Pornire arzător 3</w:t>
                              </w:r>
                            </w:p>
                          </w:txbxContent>
                        </wps:txbx>
                        <wps:bodyPr rot="0" vert="horz" wrap="square" lIns="0" tIns="0" rIns="0" bIns="0" anchor="t" anchorCtr="0">
                          <a:noAutofit/>
                        </wps:bodyPr>
                      </wps:wsp>
                      <wps:wsp>
                        <wps:cNvPr id="330" name="Text Box 2"/>
                        <wps:cNvSpPr txBox="1">
                          <a:spLocks noChangeArrowheads="1"/>
                        </wps:cNvSpPr>
                        <wps:spPr bwMode="auto">
                          <a:xfrm>
                            <a:off x="2643188" y="2476500"/>
                            <a:ext cx="653143" cy="478790"/>
                          </a:xfrm>
                          <a:prstGeom prst="rect">
                            <a:avLst/>
                          </a:prstGeom>
                          <a:solidFill>
                            <a:srgbClr val="FFFFFF"/>
                          </a:solidFill>
                          <a:ln w="9525">
                            <a:noFill/>
                            <a:miter lim="800000"/>
                            <a:headEnd/>
                            <a:tailEnd/>
                          </a:ln>
                        </wps:spPr>
                        <wps:txbx>
                          <w:txbxContent>
                            <w:p w:rsidR="000F4149" w:rsidRPr="00083844" w:rsidRDefault="000F4149" w:rsidP="0033391F">
                              <w:pPr>
                                <w:jc w:val="left"/>
                                <w:rPr>
                                  <w:rFonts w:asciiTheme="minorHAnsi" w:hAnsiTheme="minorHAnsi" w:cs="Arial"/>
                                </w:rPr>
                              </w:pPr>
                              <w:r>
                                <w:rPr>
                                  <w:rFonts w:cs="Arial"/>
                                </w:rPr>
                                <w:t>Pornire arzător 4</w:t>
                              </w:r>
                            </w:p>
                          </w:txbxContent>
                        </wps:txbx>
                        <wps:bodyPr rot="0" vert="horz" wrap="square" lIns="0" tIns="0" rIns="0" bIns="0" anchor="t" anchorCtr="0">
                          <a:noAutofit/>
                        </wps:bodyPr>
                      </wps:wsp>
                    </wpg:wgp>
                  </a:graphicData>
                </a:graphic>
              </wp:inline>
            </w:drawing>
          </mc:Choice>
          <mc:Fallback>
            <w:pict>
              <v:group w14:anchorId="5E50997E" id="Group 323" o:spid="_x0000_s1045" style="width:346.9pt;height:233.05pt;mso-position-horizontal-relative:char;mso-position-vertical-relative:line" coordsize="44053,29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lAdbwQAADYVAAAOAAAAZHJzL2Uyb0RvYy54bWzkWNtu4zYQfS/QfxD0&#10;7lg362LEWWSdCxbYtkF3+wG0RFnESqJK0bHTov/eM6RkJ06ADfahDWIjkSmKM5w5c2ZG5vmHXVM7&#10;91z1QrYL1z/zXIe3uSxEu164f3y9maSu02vWFqyWLV+4D7x3P1z8/NP5tpvzQFayLrhyoKTt59tu&#10;4VZad/PptM8r3rD+THa8xcNSqoZp3Kr1tFBsC+1NPQ08L55upSo6JXPe95i9sg/dC6O/LHmufyvL&#10;nmunXriwTZurMtcVXacX52y+VqyrRD6YwX7AioaJFpvuVV0xzZyNEs9UNSJXspelPstlM5VlKXJu&#10;fIA3vnfkza2Sm874sp5v190eJkB7hNMPq81/vb9TjigWbhiErtOyBkEy+zo0AXi23XqOVbeq+9Ld&#10;qWFibe/I412pGvqGL87OAPuwB5bvtJNjMoq8WehDf45nQRZ73iyw0OcV4vNMLq+uvyM5HTeekn17&#10;czqRz/E/IIXRM6S+zyhI6Y3i7qCkeZWOhqlvm26CoHZMi5WohX4wBEX4yKj2/k7kd8rePAY9GkHH&#10;c9oWsEcEDQnROivFyKvPMv/WO61cVqxd88u+A7uRc7R6+nS5uX2y5aoW3Y2oa4oUjQfnkAlHTHoB&#10;H8vSK5lvGt5qm3aK1/BTtn0lut511Jw3Kw4WqU+FjzAj5TWI1CnRapMXYMLnXtPuxAmTGX8H6aXn&#10;ZcHHyXLmLSeRl1xPLrMomSTedRJ5Ueov/eU/JO1H803P4T6rrzoxmI7ZZ8a/mAZDwbAJZhLVuWem&#10;HBBwxqDx25iIKUKIbO214jqvaFgCvN8BuJXZPzBIH8ClMPRIE5I4Sgx/lvgxUgAZ4AdhGsxsAowp&#10;EmZJHKfJkCJxmEZ2xZ7ooIDq9S2XjUMDQA1rDLbsHnZbu8YlAyOsKcZGWEa5jCrbj8HH3esQpBr7&#10;Un36UrGOwwRS+5jTs5HTX8m7j3LnmGwfllEZcfQO00ReA3N3RG2l5LbirIB9lt6PRO125Jmz2v4i&#10;C9CMbbQ0io4gR8F/XoviMIsiWGhKUZCiFpkEOsRrxPBVMIMjshbFmFq9Wq+WtbIEuzGfQfuTZXXr&#10;bBduNkOIyf9WkjwiyOaN0OiHtWgWburRx7KEwLhuC7NEM1HbMbhRtwg1oWNDTSO9W+1MRUfBhQBN&#10;rWTxALyUBG0ACvo1BpVUf7nOFr1v4fZ/bhiVvPpTC8ypUY4DNQ5W44C1OUQXrnYdO1xq01CtJ5eI&#10;RSkMHQ87DzaCev8ZB+M3wsFwFmQetT7qfIZuQ0jHxE+TOESYDR+jJM0Sy/j3yEfT2A6sOCk+orLb&#10;l6v/uSZGfhSGeCknOs6CyB/ew0Y2+j76VIrkofIIOibZ+y2PpgOfKB3BgDdBR99L8TfwEa98QXxE&#10;yHgWJOmhPL5nPsYn3K6zt8LHzMOL+NCuX+ZjiAp6EvUxOV0+hqg4b6I+BnEU+vv6mMSz8RfB2LBj&#10;HKycCB/Tt8hHc/6EwzlzhDAcJNLp3+N78/PncNx58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opadG3AAAAAUBAAAPAAAAZHJzL2Rvd25yZXYueG1sTI9BS8NAEIXvgv9hGcGb&#10;3cRq0JhNKUU9FcFWKL1Nk2kSmp0N2W2S/ntHL3p5MLzhve9li8m2aqDeN44NxLMIFHHhyoYrA1/b&#10;t7snUD4gl9g6JgMX8rDIr68yTEs38icNm1ApCWGfooE6hC7V2hc1WfQz1xGLd3S9xSBnX+myx1HC&#10;bavvoyjRFhuWhho7WtVUnDZna+B9xHE5j1+H9em4uuy3jx+7dUzG3N5MyxdQgabw9ww/+IIOuTAd&#10;3JlLr1oDMiT8qnjJ81xmHAw8JEkMOs/0f/r8GwAA//8DAFBLAwQKAAAAAAAAACEARPhAnMBiAADA&#10;YgAAFAAAAGRycy9tZWRpYS9pbWFnZTEucG5niVBORw0KGgoAAAANSUhEUgAAA70AAAJ7CAMAAAFv&#10;wjYVAAAAAXNSR0IArs4c6QAAAARnQU1BAACxjwv8YQUAAAMAUExURf///wAAAAAACM7Ozr29vRkZ&#10;Gff390JKSq21tebv5ubm3ggIEHt7e62trYSMhMW9xdbW3iEhIYR7hNbOzikhIUJCQjExMVJKSlJa&#10;WpSMlJScnDo6OmNja2NjWta1c1patdZaENZaa6WlpdZa79ZaQhlaQtZanNZaxVoZQpSMEHNra1re&#10;e1reMWNaGUJaGdaMc7Xm76WMcxlCENaMEBCM5hCMrd613t6M3pSMQhAZaxmMWhmMEHOUnN7mrSkZ&#10;5mMZECkZtZStEKXeEKUZEKUZawgZ5kIZEAgZtYTeEIQZEIQZa1oQa/daKfcZKfecKWvv5taMQmuU&#10;70KM5kKMrWvvrWvF5muUxWvFrRBaa1qMWlqMECla5qXmc1op5talpRljEClataW1c1optdatEBCt&#10;5hCtrRDv5tbvEKVaEKVaa9YpENYpaxDvrQha5oTmc1oI5taEpQhatYS1c1oItRDO5tbOEIRaEIRa&#10;a9YIENYIaxDOrcXmc0pa5rXWrfdae5StQqXeQqUZQqUZnKUZ76UZxRAZjBmMexmMMfcZeyneWine&#10;EPecezEZaxmtWhmtEITeQoQZQoQZnIQZ74QZxQjeWgjeEPfeKVpCaxkIOloQjIzv5kLv5tbvQvfe&#10;e9atQoyU70Kt5qVaQqVanKVa70KtrYzvrdYpQtYpnELvrdYp77WU74zF5oyUxYzFraVaxdYpxRBa&#10;jFqMe1qMMVrvWlrvEDFaa1qtWlqtEELO5tbOQoRaQoRanIRa79YIQtYInELOrdYI77WUzoRaxdYI&#10;xVrOWlrOEPel1vdC1vdz1vcQ1jEZjBmtexmtMSneeyneMQjeewjeMebmc2ta5rX3rffezlpjjFpC&#10;jDFajFqte1qtMbW95hAhOq2Mpda9pbXmzjoZQmNjSoSMaxAxQkJjSt7vztbv7ykhCK29nAghCPf/&#10;Ovf/vSkhQubW9yEIEPfW99bW7xkIACEICOb394R7Y629xebW3gghIbXOzr29pRkhCK2tnAAIAAAQ&#10;CBkhGff//wAAAF4eMesAAAEAdFJOU///////////////////////////////////////////////&#10;////////////////////////////////////////////////////////////////////////////&#10;////////////////////////////////////////////////////////////////////////////&#10;////////////////////////////////////////////////////////////////////////////&#10;/////////////////////////////////////////////////////////////////wBT9wclAAAA&#10;CXBIWXMAACHVAAAh1QEEnLSdAABePUlEQVR4Xu2dTXOjuNPA6YEwUQQYJoFgQi45+vZ8/08zh83l&#10;P6mlpiq7U1OZraclhI0dsIUtXt2/eTF2HBvRtLpbarWsEfEtK19bVqqeDseLerwqQD0a51U9tsBj&#10;Rx0NTaweB6fHL+bqsZmv4j9mQQzAUiuSrxnh+NeqL7Z8eGIP+Gjsi1312E75xaZh5YNXPjSy/eJT&#10;l6YDH+rxaMPVFwcAHlgoaMButHbDnb5kx9BocY5fKb/YesTvgvI3Aut3Ig+6oNsvGJZxrh6RE+fc&#10;z82l0XCTX9xJGc198Uo9IjqWx8wXK70t+U89HsfEFwd7bdTUQCMtZpk66NAPmfhicaHt8lCfy79Y&#10;6GtYHnZxKi79YiVRG4XcrZe78Iu/q8fuvttFX4y3c8WwX7zFH/KL9zvIwe5qdR8LznMhLr7U6gw6&#10;e2tnfXGDQAe+uXbeVb9fHIv+ovk26rvFfi2Wrt1fe9ZYjy5fHD/FOzPU3Q3cp9ulLlqvaJ93NXrc&#10;FbW+UjHIXd3kp/f2xdvuqVCPB/T0xTU/qkWY/dzVOyeysy1oReOLTwyjlJi/q2tXuUW8EuMy3vUY&#10;xzH8xbUO8oSf3pc6/aMeW6n1Lnoc+eJLe+PjNH2x7BDv5aFEZ6y181mevtR6g8qGZFwbUdDE0Bdv&#10;r7P2GLqpu7rsGjt0wJ0HgU/LuCfav7jbxTN2V9+pR11MyfhEB/kZM1/c+VPMfHHn1gp0rdiWz1+8&#10;N2bVH4df3CLzk/TQV+txmYy7d9FbLvnib+rxLMyo0xmc7YF0dk8vpfziy1VotEvd+sVQKVrypg5K&#10;8Is7n2wTpz/k8IsNdVTtX+yU01h5nu5pq2P/++/Kafj7L/5An1VsN+CMNTld51flT3VWvOO0z0Nv&#10;yofAgjAEy84Nf/FxpKXFu0njPrYtD7aasAe+yj9/AID4a4jmDwIoGn4CmT1877cMcrz3eWwlny5q&#10;4FqQQsGKvbHMDbOiBIX8cfHwjKcGPPCeKQ923EHe4OmEkITP+GhuXGhBOJa3gpSxYOh8LttKMgD7&#10;fpx0H2O9DbE3Y9FEb7YaDfA4nDYZgG/xPMv03f2oHtup7KjJL5aDg0P3D02TNEcZ/AQhKuS9X17q&#10;sDQ8BfiWU7gnleIz+n4IYL+JDyyWLlkYWSvrjRVo5vBZ56tQO1ODOXGT5Yt6RIb0B2rDVIOanuHj&#10;JHkTiXRSxVo9DkD93u/YeVwGH8e1XO2c74GDmKrTGLTdI/lsW9W9OTrVapyf6nFgakag6wyGIfYH&#10;sHpmpEUlaiRHMOggzo5B3aUn9TgwNd9muDBTDDVsGc7+bp5i6RWORHmpB+0gxVc60gQNNBlXojpI&#10;NtoQAgx6lWtzpUN2zLWvHemuFj3GYDI+DL0G+uKa4qjcxKHv6s5T8ZfQ2DhTc4INfLaxdTn3e6nx&#10;9t0Zn5ohRHqWcbup7VXYtVYNfRO30/eZyM9vihR6/uJX/PzGCb7lTqe1XtF+L/VmrC8+Qo9fLDuP&#10;4Rv2o3xo/eLhwocD+rkUu09t/fw+vrjup7d+fg8hk158cFYq4TEO/PRBL3Wdgb64g+BMfnHTQIax&#10;zz+2sr4JU5d6bYENYLEQrA9nz206PQW4T5cvFq4w9nRJIhfDWUFdoiv730+pXOIv/LtqBlQG1z62&#10;o1K49nDO8BqMyFil4nf6rNZh0Y5po76YyHtMdjMkAxoZV95HVY93sucTyVMN7l5kJQ/2/WF8bltP&#10;AP5f6tllQMupvbQNCxi5K66RzfMqEiVC+EE/zjFkxX/r/VTsHN/EX60A6iPZZ7J+wO/dj1AFoGSP&#10;X1wTtacEPHk5iwyQK0K4WNhFvKBgAOP8cDyPeSicN5Qw2FaaAE/wbo2p71koPNZa5TspLhg0/9Xd&#10;yZwCF2nf4nurQ1SDG5KoJ2u53sPoggVhuwZLU2U9oclCv0O+PMUGy5aiV9Q8yqrBrG5pE1Oas2mw&#10;+0mmh9N/enxusFRm+fKeWqPiCOICzQJYKdoG/PF539kdv9EUndVbqwaLTkt0Uu5vPPAs4XnJl8Q7&#10;5Oc+VhGtWPMjRk/EKay9zzGGeRqvKju329K6pUdKIBI0SjHTG25tZNI63DgYeKEaTbbBL41SvNxS&#10;TrPBjeVdQiMLTKbR4DIrTXUVjfessYTAqUhY3cCsMQP9LPvTwmRuaW5B83Cc4TOcToObfAvfvJ2f&#10;RoOx80UlFU2u3b1/1KNZxm/w/c6twe6qanBvTuvIDf404CJGnFifnt2YDW7qfL2+V+yM1uDGwTTo&#10;320fpcHNfa/spEya3EaGb3DjuganMkpLa3Bje27Uo2BJDXb31nFU6Kb0mGKoBmeNejvoIsqS3hpc&#10;/+DG0caXxlSDxsErk/QoYQyAxA3a6DO1OlKzvqXRQ27MMT/WqDk3OEgbvIia59zIbBss1BbbJrqq&#10;XRvKIghH6S1oqOilwbU19Nha1WAT8yQGMN7gHwdDbeXYjfaw+cx66cahNjkvqcucdLhR/bCn7tSG&#10;2TS4cb62PPvlNXgb6tQJtya4k1pOv8GNos3r9qeLCvfPZQ1uNDWHQuoktFp9+X64oMGNpqZh5GYR&#10;Oty4UiNsvnnn2eB6WxrV1lBFiulIWKiraGnjGR09zXlKWFoX1rTkgp1atNN7GzrRRYft8MVL9+/n&#10;QMPmdGpw71V/OnVa4tRrp9+H6Hq/HTo1uE5jz9VIp8n7yTVYLupgnfaF6tSG6UkYOmdbzLrB55xP&#10;h+WkA9ChwWW2X88i6D2XUbfB22y/7g2e4S192UKQuTW4PreHdD+jTiOvIze4Idui5zMas8GXL9ss&#10;6b0NnWhrcOtZdj/9GTT42H3ec4N7vzqf2ma/q4MWTk8PXcTADa5NCrXR/Yw69QVDNljvu7qfUaff&#10;GGr2kPWYbdGpwZ01RhZPgtjaQPjBrfBHAhi5vllFYt03tkk02OvyLd0l3KnS3IkepEZ1Ir/FYYD/&#10;yhccsfT9TdwozVPv5aqkDnRvcCe6fPy0pjR2dLpEXd78P/XYL90l3E+Dt+Itl9DdgZ3nYtgpSzCK&#10;FWU5eApWhD+Jx1xn1gPY8FA22YrwX2CtZVcFd9h1iYtngxVf1OAnv+OKGlhtKwF9cnIOSfxtbl7n&#10;gaRP01rpQZh3LuJaur68enpw8d6wsMWvnkJ8uOWjVAwsQTNEwKxQzHV7uubG/4XvdJ0gRItxqlsV&#10;w/q+w0L8cKdnF5boQlWAqJEmX/FZfxRfRxF6Bp4tsUZc/EkSR57Ose7hj5WKuxNkNxQlIIc+7bYb&#10;FntX8d7ECsvNALEX7j1zq19INYdB3izXA7YWMKpIU1SrHHXrpW1h50LA9t6jERVCdq03UVRu2fKW&#10;8l2rRhbLb68FxX/WhwwxRCwMvpWc9HEJYvJ0GmdaAr3POxvnjAB5y3vL6t1J0yXe2GeIxIUeONcJ&#10;vy0fRtpo73y6FiWfPZMZ8hmI50sH3VnTsH1jivsEwA5HaeLZMGyccC4jK7n1mQ3Woz3K6mUN1lIy&#10;F3ay+Bly8Fr0BSCqdosuYYrt/SncfBG6Xrb2A9uLQlXtFR8n2jvBbrAc/xPnqT+nOF/s+uDdhXf0&#10;DDiwQjMfuTzFpwUypoY6Zf83Nd1lv9VBDUOJH/K6fWqvmHIUYAAJVljWjh9ucXejsl4w3cm8hyzF&#10;TwU3fHbFTLFnl5OYotOWHTf22/Kd2N47i4ttJvCHj8NMKX9Xj/ucHyaVa2RcbKasQivb+16OUJf7&#10;YeCh8EcE2N7QSsr2vt8OYaPdxg0tL7uZy/YKQYZfXd9Ff0McY1PLoUtsKlh2bIW8vJ/dZ/l9djjA&#10;cEFjw8J+O+fxtgNorm14mXAnTGPgN78RGU2axbjUIcawcYFP2WsukEbhTjCEMUPzoOtiNbf3EsOT&#10;orFhl1R9nxx196Gx//28hcOskbIrZ2Qb52UnUnbKHKJBwrlo7JUbq9rMHBl3OY3eo6H0z+nRKFyN&#10;FTSzJIk22ef7ttcS0mMSek3TGYsNhLYmt67BU53QuRiZU1paopqHvFhnWTRMyHLP9C78Vq5uaCXU&#10;pQa5lvOfOhBgK8v2Lst7rHHQMC4HPPvZomICfB6eYt4ivUeJ3eA9+tabOlocjVFutFQj1Dg0E/oz&#10;zPfT4a5xHkaY3EXKt/FWLrvqBbbXaxyJUhJf3P3MGodatxJfmnwbR6IGmFUdh+ZlovW4b1HybXSL&#10;9wOhBYm6cXLTPyi/uRj5sqbpPvfT2ONS2tvsParHxdFog1ZNEp+tfKXjUA5TsKa1mG7zgM1s/Q15&#10;4jJrt7FhbSMY89VfpbHfm0wuax2fmnF/5VhMJK810Nh5lczaf25eRd640VvFTOUbx8lT/BY3zAi5&#10;S7Gwn4jcBi09NYw+26ux64BrHdbp2b65+s/YspUaSd41QWMTh+bc36kj+ynhLYpQT5bXQ7SyTud4&#10;P6tzrpzI8ulqqcPo7p6zjMZH3s9HTO4es5Pv4YCNjIHavMfPVDf/THj57D26wW5DrNPMS75NAa3X&#10;KVlsTu1t9CWe3Mbkzzbm4z/bTeG72FunkwsxG/k2zmPq9sqzo7EDVjfyAuX7oh73qOxwp/Z2evNI&#10;NHbAu/u7k0mdvnwbjatdG0Zf1v3cONS613ktqSahztjjcuTbmJ/9yQ53am/jBOJEaLSuF5rc6cq3&#10;cfKnafh1Efez3WRym9NuOhV/6X0P2fP4UI97tNzKTXtWtjJJ+Zb52Qc0TYpJOt3PE+GLehQ07ifq&#10;Gkq+n4p8d15U4117bBi9k3w7DIUMQuP5rI66UPPsn9H84C3bON13Yhi9U5c7nf7Ks5LGu/ZkwvIc&#10;+ytJk6DuDQ+jT8gexWH4skn2HVydscdO8p2S//xJeRu1+RPz7K8qdlOaXYbRtZlUe4Wktu3VDoQ6&#10;yXda48+7DvpZf9SiU7wwsfuZlfIttwjWZGouUxdeZHu7xfSz7q+wqTo78p/N5G6GX52Lusxavnxn&#10;j3SZcXvtc6bf55siKMzR9ci3HEbv3t5OTMZ/fm8sN6bDLMfrtib3Ku7nmjvV8/08hay0vy+76HOT&#10;77732F2+jZP/k+XQe+ze3k75SCPLt3n1ajc63c/j+s8NgVB3+Xaa32+dlRmAX02e4HLtkX5S63E6&#10;tXc02obRu8u3U7wwknzD1pPs+X4eh04pvKfo1F+NId+jIxiL66/Ycf+g5/YO7j93G3s0zsDyba59&#10;UmdJ/RVr3Opgn+7t7TRQMKR8e7qVJ9pfZXpjjz3fz50Gfy5BYy2jpHt7O9FZvm60vZ7q1Nzg9BU2&#10;6mAc0G9/JZSQg+XjPxB72AO3sL0xWFG7ejZVzmuj5/u5s3zFmLhbTnuIjV7AYqK9ocXbl6OezLCp&#10;0729nVwI7fFnpnZsE1JkVlK1l+PXYXvRJjTm7yKmwr5W+pKveuvvVGQ4yov6gm15tlwfGx+3bOHg&#10;rtSBLt3l24ku9/M59tMWrFb/Opp//w3kb3QhV48arP71Vv/qYTvHsxjHo6/7+dJNRPXo+X7WZ/9u&#10;3nWKZe9b195z7vst3dvbj3wrc+PlMvs8znNhfK3E+WCWI3aX4xwNcmSl4tUL6K40nXrEzuPP3HoU&#10;p+SLSgEZtlfYIV/s+ooviqb60WXtnRqiTdhgR7T3HdBRlHaXQY4v4c/KnX6XxM/ynisXFCh35Sf+&#10;wRdd/IM/vmAOPVpt9+XRmxay/W3PcdJpxQ9XR+csyzlMgQMTPSveGlHiJbZl/wItxyxGBw51CqyU&#10;R6d+AT8c35ukeJFuevf6NPFTFBMDFJauVoj3uaLDPH295b2AH44ucPnCBADRUrDutNsr+w/Rd2jc&#10;X/iZ4sPDybT3HrU2sH57og/Q0g8Xz3xtrV1hWE81IsQ3BFbgiw/v4kcTBKFFUydV5EesZZPOZrfN&#10;fV3jq+GxpXq9AzFYj+ilgRVx61+fl6MjRwaEgg902/HPxtl8ta0crO9iNq6lvfjhwgUEK4/RDxTO&#10;MLoR47YX/2F7ZbUJB5LyvI/1pShfPHExivZsAUd3Qq7haZevaK+IGvC90pAVtTUTIyCsKApMtVe+&#10;ZGXHQiZs74+yvakFIhlFTrY2LpfGd/1W7V2jrNWL47aXIIgJgG6/2HR+S0Ov0NyJEnNAdPpoLNBf&#10;yOQwlw3/riwAPxPhHop+E+NL9hSSr4lzKHUz+KjkK18Q/9CZU/Il/Z0xofRSUYJ5gYIU8sXnYkQv&#10;ebYidP+FO1fqOLEYSGGXjYG1GQRBjMB9HFP33Dvh0b1jegRlG1v+mIu7roRRRh/Tf/E/MQD6drAb&#10;IGGcfPBBhbDMJJUD3K7Wpi7EJYw0gaCxNoUwws0oAwvbCSqiF3LY8nwqk6UP9uT7Q5yGlqVI5B5l&#10;hDYB5OEYffSefJkIlsBiwjQnImdsE+a2L1eBWHmK/UtuZ+VN+L203oQWiQiQxLXttCbICAfylfqr&#10;xGzBd/x5alk+WPGLZTk3VlwldH4j+WpyV5Tpv+yX+P++S0lLE3zW3yTYyhcfnjz5Mi977bhKygnI&#10;49bBKbZOVaW64qIOyGf9xd44A9igAGvytVKp2Tv5kv6eJN0zt9uVx+mgofCefAlT/Je0px+GQ15z&#10;kq95wuLEIgA4lotpFpKvYap82qN4Z5cx7YqOfHdnvLW/ksaWhBzqRS5WXL4r+/JFuJEJcOlwhCDS&#10;gZzBWjkU6ZOuZg4VCu/J96+bDBIW8AiFECYy+Xp1U/jYnQjBijDJsxx83bWEIybkC9YTCJk7nJc3&#10;boaOl1sXfCZakqzxmzbyhhCCFZnfYOV/iZ8vBvbQbnIPYHywoaw9+QpHWQgHH2MRqIEby8i8Ll/1&#10;Nikq/HtnWfmjFaH8SqnGeOaf5StesCEUD1woberlLwm+uphkr7DQXt+N10EdDcEn+QpZoICUYLfy&#10;RXFnUr7CN8C3qHeKB5QvoHzlL1s+xnnlkULKV9wXeA/IX/opX8bjNXohQ4f7vSAyFjXxBnStJG3y&#10;tcKy47X/RLY4p2+Q4k9QTjZP7vDHjMuKAOIXNo/YP38kSqosEZY2yaziTt4LUr6WXTyIu9aDqgqi&#10;KM2UyW+YOeneFTxKMsLdrH92x3AhfeDLMqc63HHtGzSEcphyaMzI9xoJy/WFOjhD98o7SL5n4el7&#10;hmkymnARkm9nXDGnpkeHmKknSL7d6GBHw0EDoRZIvh1w9E1uMJHQnuSrSx5p29H4aC38QSH57mgf&#10;gmL6oWvI9UrADQTJt0Y5QiOwazN8LmjPg6wmN+BK8q3zrZLkdnrH/1AVp08zbo2jFki++5Qyckv1&#10;zbWvDksmuoqL5HuAXGZQoMQibYmFejnjo0DyPeTFs9xAX2LZeGOPOpB8S7zHx6+PcZwkyQOGruzu&#10;3nacLAu8o5lU7HHyl4/ku08qp6p1vODwZg6zmyTfGiDSZkSQtNswtmWKOpx2r7yD5KtYKZNrl8MT&#10;VSjcJF9PfyRrdEi+gmAnsWqFVV6GwvmBAXZlYtp8IPmyeO8abHvmv+QSqz39DeG3OpoNVy5fJrd8&#10;a6FKBSy51Z88mhDXLF+/OBHlZlmlv6nuxpRT42rl6z2og6Pw1Ecdn3EFqauUr/umnWEjF9LMmOuT&#10;77tcQaGFV7C5p2hfmXx/c2111M+imzLXJN9cu6jEj48qi470dyboLzWYXhLGBVyFfEP9DJv8IBud&#10;9HfqvLzpjhaz6HMhX5LvpEmq4eSTsOYpfbETyZxZsHzZq3amans2OunvNHE+tBfUPy65hu4i5bvW&#10;rvPIihM6Tvo7NRLtcYkV/FBH7Wy0Pe9psiz5/v2m7Q5t9JIwSH+HpnWA0Sl0xx6Zvo6TfAdnt0qo&#10;FvzUd0U9jjvhbHTzzLF/TtWSoKcqqDlSzPOAbFewVw/S3xFwS8WVKqu/oN7VX060HObZZFeMR2ws&#10;6/aLrjqyt/MUkfR3HL5nFmivxwzhXh11huQ7Dkn+en8fOs56HXjesUa43986mtw9Yhp/HhwbHCuy&#10;LJ15oadLkzBIfwfmdxkIiVUE4XZsUS4cOoSJrSSunXnJ92t1umIzJuSL/L9Jvr6hvEfS36FgN9/V&#10;EVKNZsSNjtNGe9b3JDT+PAitteDuZQNq+vvTbDY66W//fC+OeVJClX0l/ffzA6EWSL49czoN2XNK&#10;/Q3KvTuIOpOWb6i5D0UC37Y7IxqG9Lcv7vTTkEF78ujqmKh8Pe39DR3heTXGv0Yg/TWP3C5XC++h&#10;9LxIvm1MTb532oNOLNpV4VXFMnpA7Mw1ZyYlX/1BJ7a/yJP0t43pyDfX9oCzJS0A65lpyLdDMc+0&#10;6TYg/W1jAvJl+lMBbXLsT77D7eTaD2PLV7+vdUbJeyT9PR/3WfvbT+z3T/1zG6PJl2kvqHdPZ6MH&#10;vak2m7krN4589bd+crWq3ZD+tjGCfANZAl+HF91qN/3Jd+4MLF9Xu+K5m2sVmOsb0t8O6O/d1zEJ&#10;g/rnNszK98g4cFU/+zRh0Tnm7E++lP+8zy6OqZtO/em+9VlJGP3NL5D+HrDdm6Kac6/P85zg6dyz&#10;If+qDfP21y/veEfO8x2tn72H/jsHhfT3M3JvEVRf/ek+/8Kxx9701+1v5GQY+pCvFYXWSruymPv9&#10;8kCI/Oc2epGvFaZvmonIfya+HQnJtxmdjMaQa9cgOwH5V230JV9rc8Jw+W9/qSMDrHuzkqS/bTC1&#10;vL4hYc5NteNhPUh/2+hPvnjVZfLqJ/n2sEE9+Vdt9Clfa/1pcE9/lHIikHyP8lbX39ouf4bpT3/T&#10;SY666NOzfK2oki/v1RJQ/9xC3/K17FQEQi/qWU88zlzL+qN3+VpQ9L8vI+lvGz3LFwMh7QVFk4TG&#10;n1txbwaLSkl/2+hLvqtt3uMQ+kvybaMP+bpZPUNyCPmyvgIvK6T85wOSnk16E6S/bZgVhnvzORAa&#10;Qn9tVfGbOMSgfP3mbPRB7O83dWAc0t8S/b1X+4D65zaMyDc6dhHmHf9Gg8V4/XCxfO9PLQCj+GhM&#10;LpOvz3sLTDpxM/NVBv1xgXyf9DIkh9DfuLf5iyvVXxZpa8y8+2ffdEHagTlHvqti5oPuHbg6/V1r&#10;70qjIP9qTLrJV78y5I55y3fu6Ms3LHpOwriA/mYBrkR/W8YedSD9HRMd+cZdTe4eQ8jX7S0MX7r+&#10;ukfHHqcCzS+0cVS+tols9Hn3z8utv9E5EGphCPn2x0L19+HSfRmHhfyrNhrkG74Z7ZOG0F/90dKu&#10;DKK/tre5VYdtJIEVnNOhHsrXAdOpLkPI96E3+b70PxQLtX0VdxwskE/WVvCPOu7CnnxzQyZ3cOY8&#10;PukX5aMo2RdtrF/ArAxfEvIVO5SnKKE4kvKNrA2azQffinSqI5Ts5Jv01BLyrw5Q8qy4L4Xlioe/&#10;wLqVglXyVf/wZ6X+gocEVqR/SUv52j0KYQj59qe/9g91YJJ9+TCIfT+1fsPKR931K/kGjpStDY6w&#10;maX+opxs/N1u8vXLdfZzZnb9s58MdM0hsRWrfrAhUF8wV1aO4T94UewVE8q5BObdP/flX73TZrYd&#10;sHu7WJo71HYkPbuqm70X8OxwRusO4FToboBZ6e/xnln6V/uc2DxG0vBrA0H983GkuOFexkf4TwhK&#10;jkNAKP3n0nEWgEg0D8HK8KfiXWIvevEOy3rMR5QvcZyXD/wvzSv5io42FxWzH7ID+WKwA9YdWCDq&#10;XeCP5C/YeAe632KS73TZgAdiXAoSMV4lIpr8tXzJwZfSNepsIvwLSN9A6K8FbylKurwhUL5pkown&#10;35eHtOcMYjd96GWP3v7PvJXnoxXv3dCyojMSHfugvKvETVfH5L2mlj8dfOTlt7P6gIPP0XF1rolb&#10;EF6Aku+tqGYnrM3FF7/Oq3Su1Ec+x5YtqsZfLt9f8sxrYpadJ8n3M6XRyMEXFgP+lq+YJVrLj4ze&#10;bKdA+eKhGXMkzlc8eK6wcyKDlOS7B4s2G6Fe4DmQ+mJaS16lxGDSHjx+T7BPSKJvGCUFb7yU73/g&#10;nZ3QK6nOPEqCrPAfuZLvPXyjcSeCIAhi8ui6OW5wrr0M0CnXwvF+qyMtdM8cWfc+hjlZ0HcWGRCh&#10;jR6LYzHbdSzbupc5a2wlJGrjn5Kz0gOFfF0bAxlXfMxK/L1n96z8bMsW80r3LKzGKTrITJz5Cn+b&#10;iS1exJmLM2Xvjsw+tG23duZgn3fmS0DsCIvR0bMcbBODp+JyyAstD/HvdvZB+qfdCeQH3Zaj9Pg3&#10;wSD4wbIysDz8Uj/ZJg0+y9BbG3Xm5SmXkwCiMp8HcklD8FidufthXbN8y/+UfCshiKkQYIh6A3L2&#10;agmp9jFGqPiA/wA/U3wbHnPHZS6rD/Z12W9JnthWvvIhKUVe2PLU5RswYJLI4ysE0uhJXHKAYqu/&#10;4h920/AU42F5ZXyIEHnYlSCAR8gtK8WPQFGLL0tL+VoRfrtTyTfij6C9kSmCv5uID4shSrjS33U5&#10;FPfG06iSr+CK9ZcgCIIgrp4cHb3eNqonRkZEb6yW7NYwheY9qQNibsjQRHj3TAQPqWUnkIZBGKYY&#10;06mX/IiLA2KGyIw8ERSqIQbmgc3iJLcfuAzp8KUwTaqhQmJmxOUIOITVCFKG/x5F/Ve4V+K18pbM&#10;eGLyyAEdIcRKvC9CvBs85k4l3g3Z3rlSrk1B2e6JVyyB+bC34iXtnS0gkmXht5SjkLX496jkin9/&#10;479Ar1Y3MUUS4HKRVwaF3PgeivAxhzcxUbcB8D6EbgtxE0vhq7C9xFIh8S6aYLqFnAmCIK4VGmHu&#10;n3CAggXNcJ5n6pDoDfipDgbm2X6zkrGWLF8RX9TjsLzkVmRZHyPdW1fE795qvRzBTiwhXkaZnL0T&#10;MXUwHK4QqxiZDGmSqHeGVyE5tiyLQwdj9B3XhTP02OCNXBJVLg64OXORHqFNPHD3XCZMluK1KDrq&#10;nVG8ZyVeonfsLmucTEHiHYzY9PYkGpB4e6ZcIyrwRsiT0C1gQFyKD+7w3fO+eG+gAC19Vtt6ENrA&#10;b27Fg6eQ7wtT7LzBNcqBgFh7TegTJxbLP+190z/74v0HxRtE1iMGTVls2Z4ds0RlR/9KAsvCZ3KE&#10;yy3HRAg9HFE7xLmzrJ9Dp6Hui/fGtxgwqcRrjq585DMAJ0VZxinb4HsBVKldEq82PyO5+bBUEm/g&#10;qd+DzhkdPOxDKvGiDMuqJKzKexf1JiQkXl28h/KxvGIDjz3vi/cN5Zq/fRbvfShd+3IHAAmJVw97&#10;u5y6lDLbv+B9s/9tryhXFKHYSjU4EK/8OYm3G260zXUSnpVgPWj3fNA543cHhZV/QfnVxWurXpnE&#10;2wmxALPC39bHG3KjvwPxFlwWIC8Awj3tFWtTQO3WICHxnoTtlbnYqvHuGg7AsKbgmoi/qoNDbgec&#10;XSfx9sPvI2Uyo+Fm10m8fcD40Z14huueSbw9kJ8YnPIHy8wh8RrH5ic733io7pnEaxiXqwD3KEN1&#10;zzrizbcnLMcmiSMEegtOhsrM0RGvKqiD1GI27F54Y4nzGHh9WYuaOozgFf+3OZRmJwZRoWVxN0tY&#10;6NYET4fpns8Vb+t8fhBZ77WfJWVdQ+5b39HfwGM8siwnEO1bL61A2pNOv1wiirsPwL5438IYMjeR&#10;O/R5xY2QRA4xilfNGAnx5lxICAC8DCw7zkAusEghLpPhxRvVHo4lUrzlr4uqeL/F0HpsW362NLuf&#10;6W+Rv74ZKOv5QLxi6k+UvQqt+MmyvjjWU4Iy3RPvSj4RA5YvKF7wxA4SViTeIm9I8ca47viLF6Q+&#10;g9wpIxT5vp5jfbuP3dUv8YZl8HfZfB3uZQ82CPvifcVTFIWRkkBKJXuQD/vaK7rocCde8Xq5tYBs&#10;n3zjrjdHxAuyh0bxvldlS8EGlnqev5QiWm6q35KnAQvD7YtXJOMAegdJIMV0D/LheU+8ojSW2OtC&#10;ToiU4nXLh5321kdVxQvq18WdY1f5Rvi0/OECkO3Xo8NbDbAvXmFtxTzHU6m9QSIfHtNSbaV4Pbz3&#10;lHi32lumXpV5OmK+a2+8Vfyo/Lnl4S2+Vveu7YsX5Q9nD9eeJGDFsHWI9sUr5nuVeOMIhWlb0RN6&#10;+8/46ga9Jyle4RnjW1Awtc4ZY/mw1N6sEF1xyK0XLjZOVhLk36xYfAp242IvX/EK/sXfK5/MmjTS&#10;nsGV1XeHZF+80icuxYsBuizL8Az5LZpSFnFHCFz4yJ6ox5GDs+2cmeV+BU9VeQ8gdoWFfUmsZxEo&#10;SPFa+HP8P4y4CoYCoeDRCKuaTWMLf1EP/8gsUk/si/cihON0bbBEO9RlBnen1saQeJOHtNMuXwth&#10;rd8vC79jeAxq79URCjumR4cu3Cgk3nNxE319FM7pKJB4z8Qvc0d1kPvQjgOJ9zy4dvwa7o3ADwyJ&#10;9xyen7RVN64P0A4Oibc7csGfHhm/U0fjQOLtCou0E+HUQN6IkHg74ulfscGHID9D4u3ED/34tdw0&#10;amRIvF240c+24WP3yxISrz7rQttfTv835DrAdki8urzrp9A4xThDkJ8h8WqSti34+4SbjDA11AKJ&#10;d4fb3vc6hXaoG+jPIvUPibdGzdfdS69hhbY+hiNNDbVA4q3xayfFelST61dmjAbMgtSBxFtnt3Jv&#10;NyIRVtlhp1l/TKhflpB496hqat9XUWuHFBo25tRQCyTePf5V4xaVTINCPwsynZrqIiTefR7L7rk0&#10;vXahHeq+DJ8FqQOJ94BSsML0Mv2pWvamncg+LCTeA36Ikrchds6+/oI/uU/9JCHxHiJ2pPHcn6C9&#10;ejHUz7oaHBLvJ7B7jmLt6+LqLzAaARLvJ34mDsQvL46tM/60iSa9wSaJV/H49fExfoyTh8ThucXu&#10;bcdxssw7HvXaXLeWxkiQeA/xQHvdov4Co7Eg8e5jw78gtozQIBO1fiYOiXcP1EcX++Ngm0nD2gxw&#10;qNa7ThsSbw1ZXnslwpztjjRtCXHJPPY8JvFucUVVEct6EkPHcutqQbN4swmHunuQeCue1BBkKU9f&#10;RbNN4nWHK1x0KSTekmw7JaD65fYhyXRiU/bHIPEKalMC1Y4lSovvD6cV/MlkQepA4kXq5bWdSmsd&#10;uXfYQec8SoGMCyDxYqhbr/my09ZEdNf74vVu1MFcIPEWrUNPQrJ18YaDbkFkhGsXb35kANLer4ih&#10;v/BzOly3eNnxrOT03lpV3bGnP7s/Ia5ZvO7J8tpQdc5hMb0sSB2uWLwa5bXDWIq3Q9bVxLha8YZa&#10;C3Cf/diyXoaqnW6eaxVvrFkYAawfX4at0WuU6xSv2o5YAwc074Npco3idYujO/zVcUD7RpgkVyje&#10;PNEdnXB5djAoOTeuTryO/gLcHN0qNs+AqOLKxNuhvHaH+2C6XJd419pTAiwq7wPqnGdDqL2wxA2q&#10;Bfkk3rnwoJ1lcbdbzUninQcdymurfrlkdnOAe1yJeJl+9luwNxTdmuc8D65DvKl2VnJ4cB9Q5zx5&#10;OtQciw9rz5F4Jw7T2sxe4vO/1NEWEu+0CbS3KWTlHpeLYuHiDfUL1jw23gf2rCeMFi7eSDvLYtUS&#10;N1HnPFk6ZL9FbQUySLwTpcMC3E17jV573hdoqeJ19Rd62fo7Pc6OhYq3IcRp4cQUIXXO04N9aG9D&#10;EvDjg8ok3slxbGHJASen7Em8E8PuMDV02j6H2kNek2Rx4m0NcT6xW5C/XBYm3iDSVd13vR14qXOe&#10;Dvf6IY5u3ETiHZo2/WSfZvNacbTtM4l3aLYlxSy7XjXB158a4voFMihbY2iC7WBjfcJAewjSTfW3&#10;JZo9c7S9W/dp13E+ac/b2d38Zeqch6fqhiv3yNcWmdu1cBGJd3iyMra1y+wK9qAd6nracVMFiXcE&#10;EimlXP7v6ffL+tsSLYV5irfsnsV/tvZCLzfZr2OkB3nOY2CLGlMPaEq1RdZhW6I61DmPwg0q1nq9&#10;C4FPcKKAVTsk3nEAKy/La+sQa6duHELiHZIkSZ5iiRPxlxdba6+hiW7fOARz1d4XeArvbd/3sywX&#10;RRLa+Rlpp240YD+qg3kyT/EyHkBtzOoY9VrNZ0Cd8/CgyNjautOYILq4QAaJd2jC4m+Mc/DgeSs6&#10;t9m4sj8Xp9I4+nlbU2R+4gU5aiy73K1m+Y065s1b80wwN/HmKnFVSu7uQR43i7fD6rEjkPYOiL3d&#10;hqScsw1UqZsG8RravpFs73Dsymu/q3k9NWzF7svHLcHbWUOQnyHxDsX6ZregwFfS224Gt4fB7Rsp&#10;z3kYQqiPTmwHG8rMnL3OucPqscUzF/F+bRudkBNBdfH+4ia3O6fOeQCOLSwR178mXjBbO53E2z9H&#10;FxRk37Dnrt6gW0NfGxJvz7jpiXNM7tQByuLQg74YytboF41RY152zh1S6q6GiYtXq7y2kwvxXjg1&#10;1AJ1zj2ybq9pUifJIOxpW10Sb2+E2rN5AH2NPpB4+0Jj7bxiXc4iEZ+YrHgz7TWaqOT9zeuQ59wH&#10;TGuHP4nYvnFvUNIo1Dmbp8OocVYcDkqahcRrHP0FfyEvV5GReFuYnniZ/hpN/Rr618rkxJtrn5Gz&#10;WzV039usLNVzNomrnyBVr51OnXML0xJvJBb+aZHuhUIk3hamJN5v2ms0nQMl70+81Dkb4nAHoXbc&#10;Bxqk0mQy4tVfo+l9nmfob2yJOmcT6K+db6y2QLa3hUmIl3HdiXj2v0YlJ/G2MAXxxtonkbVc7P7E&#10;G87bzI8vXv0yce5Ha8FX3a792hhbvK5+eW39gq8Goc75ErwO/XK9/OsBZHtbGFW8tvZaoPDtqJKT&#10;eFsYUbws0d7h7/nE2FF/4v2PsjXOQ7+89um9TcLetmZ15+20jSVepr/tAYyZnU6d8znoD0Hmbxqp&#10;zmR7WxhFvL72ZvaaBV9JvC2MIN4Ooe6T5vxvf+KdOcOLd6M9g7rW3tOiv9KAzFgZh1EYWrz/ai8s&#10;MVgg4wKoc+7AzzfdnDc30Xa+ELK9LQwq3gC0Fvwhv7TfKSHxtmBWvO9HxoWtd+2184x33O6cXKsW&#10;DGvvkcv8pD0E+dilX5b0J16787lMCsPitdts65rrhrr6QfEQUOe8x9NONrU1fn8Xugv+mH5QXKO/&#10;VQok3n12m5PsYlHtsheuV9V47UaPnfN5JzQVjIv378pYrW7Vgf5m9h23b9xBrlULxsVrJUpEDyq0&#10;KbR729ezu1gKjFowL97Ke/4i/3/WntX15ELsqUHiPYSVllZ8sv4Of2HRMdTd4/23OjAOifcTuRgs&#10;Zo7lJtoL/naFuM+iv875x5i5BJfTh3hlEd6UZdqb5WbaS1BaINeqhV7EyzCaAO0Jn7/1q+C0Qa5V&#10;C72IV9RI174sxmv0GoXE2wRYmmtz7IlfPhJvE+4HC+/9lyzPk+RIJkWH6mRH6dH2TjFa06cn8Vq+&#10;jtyek06zuu2Qa9VCX+Itt7A4yq12UHwScq1a6E28p3wrFhmc5Ql7i05JvC3cfisfg8YLpL80cFxI&#10;vG08lZk5TeLVL8StB9neFvpUovKaN4iXa+flaNKfeNklQ+Hj06d4HSnFT+Jda8//akOuVQu9msC0&#10;YXY+5GpTVpOsTHcHW0i8R/h8bUTt9DlB4j1CGO93zllxLBH6fBzt1UhXRr/iFd3zTrzvvS3E7s/2&#10;2jPrbQ7oWbzYPVfiPbkX4AWQa9VC3+K1EiVe/XzJMyDxttC7ePOVfDgrO30CUJ7zCQq3ywYJ57Ga&#10;90qg/uhfvB6s4F913BfUObfQv3iD3rZv3EHibaF38a5hgAtE4m2hZ/G+g/1pzHlWUJ7zEfT3aL0M&#10;VrrnxCF9ild/j9ZLoc65hf7Ey9TGNd8GuEAk3hZ6E+9z1S+TeEekJ/HW9mgdQrz94Z65oHwi9CJe&#10;9lZbozCE59xf1WUS7yd6nBpqgTrnFsxLIhzMX95B4m3BuHhfD9eOfR/gApF4WzAsXu/mpzraMoTt&#10;7W+LyJljVLx20wYJ8x6UDM0sYRwLk+JNntXBHkOIlzrnFsyJ1+eGVnOeAYm3BVPivRu1djqJtwUz&#10;4nWTJ3X0GW+AC+RMuj7HiBgR72+4U0cNzNu1sk06J8Nj4OzZ21HvchDXSru0YVeuvnPO2/tlCXnO&#10;I3KpeJ1iCiMK/Yn3qvOc2achyHFwbtQBsc9F4tVyiuc933u9nfO73tTQELZ3dcL+n8/Vivd/mtnp&#10;5FqNyLni9fiRUHePeYv3KreIDFUW5FToT7wz5xzx/uy+Tdhsub7O2e9WO32Izrm/VQrXJl6mvaGY&#10;glyrEekq3qfO98O8xTtzuknLge6Fi0i8I9JFvOyfya6G7C339no659xU7XTz9LeW4FrE68CZ3im5&#10;ViOiKV4WNWZB6kC2d0T0xJtdkA0xb/GGyx+UZBcVLhpCvFZvXsHiO2c3ubBq5mQdMh2WLt5sktvq&#10;HkCuVQsnxBvyF3V0NkPkOZNr1cJx8ZqYGpq3a2XPe3LsmHidS7fVlQwhXru3uoaL7ZyZodrpg3jO&#10;vbFU8T73lvjfA+RatdAiXntXuGgOkGvVQrN4E4PZ6fOurbGaUyf2mSbxmt2+cQjbe9vbKoVBOmfX&#10;99YnJtIZnscZp/JZko0FMi6AXKtTrCEN8t/qScVBUQ/XjHjZpUOQnxhCvE5vC70GKJ1y33iB8v09&#10;6c1o7/rLLEeIZ+1aReoOcuCLcGjBBoiszZcCLOeZ/7HeocD+VGkvA47vYX9izQbvi9dwvzwYsw6M&#10;1DcIAYpjiPGfbeVf0U6K1bXly0q85RMGun1KXbxJLwNwVPD3BOobnoVV5LZ8ygPZOdt47AjXPQl+&#10;4iGqsxAXMNFT67ET70tPoS65Vgd8PYg6edllxuLlj1K8ryhe1DXx5YGQUJqX2ptxD3HvtE+qEi/7&#10;py8fYgjxhmt1YJ4epkODfe81KMoHIYqCSfG+7bTX/oLPYVWK1y7f2ll7xb3SE0OIt7/OuZdqlU60&#10;58DGEPgvvsU3dpIIIUrt9dEPkl3HzVf7Mapsb5TYdtBVvPbHD/lktszN9rr7K99Z/pSjwINYdNOi&#10;RFfqW5YXW6Es15XF+MzFQ/HMecrRc5av64DidflGPZkt83OtBhrTj6y851FVqq3RSBXt9ksEmS1Z&#10;lQ/mycFerZxe/5TUXzH1p6+rsrLDYJA8EOffWnP+Nf93heLFy+TUvsX8Hw/qz4z9+ddxXmIbT9/o&#10;H0fcM//aWW/lXgZl3p5zb51zOnuHZzhmJ15XjWUQOrj36sA4q17E+w5nz9y0VSTq7QY/wSCDkvOa&#10;5/L/qIMmGjyuepgbtQyjLVm88+qc46Npuw1fqHMOA1zlRki8B9wcLpQukhg7azGlgO3IYbOxIIkT&#10;/GLx5S5YG9jIWQgeJ/cW3OPLz+CtrTSABJ/ZRQ6PJN7z6M1z3iHyFrEBSrxSTmLe3XuTUwq1NA35&#10;gAIVte8hk3v5qRU+u/cMzs+/1UGPhL0V/bD7j07l+POBePHfHch7qyZenohkjnsxu2AVqL1iRb14&#10;R/CMH6HeQ0wNIRgU2aF4Ua4H2mtl8BvFG8p3oPaKeUWwgreVuEOq9xAT4wHl+oJGF/3jSMkSbDRq&#10;2Pfi8a16SZIlsnNGdYet9or3kngnDDpSIg4GXgjtTSDGw1S4VhaHSDxGXCgqKzwh23s0uB4I7RUO&#10;ON4W+DKJd8qoqP2n/Gu5rpDVdqtNYZlZ+Q78Sfnen0JnxTP5U1e8WL5jcPKHvmudZUnay+RpHo1W&#10;pe24KmJvbJ8/7GWSH/BbrL3N9odamMm5MP515fsW28/6ti6WDCvP/P3gVNFODsBx8f6KIJ2EdC1e&#10;TlrDfrKP0YHc8rOEk1nn4m9QZ34Y95o88/lTrhJOIEGXL+E3lnX/hN5hBIm5clFlWgt+ZBZCAht8&#10;wYZQfuNFlGce4uc6j28J+i5hgmeOnzvILPxciMDDfkS48oi4SMKPNzoUtAZ+v9NefIDX8vFCyjMX&#10;cQniPZRnTtp7iIzlpIN3Cy94kfDosCe9kDV46iOZj7osv8zEN0Tov5R34jtGLPLMSbyfSJ7lFYdn&#10;F36XF8n0JCp+qBBvCGsmxCteMvINSSrHkWLuMBJvG7EnXKscI3OMxfvQ3mr8TgzEGxUvnrnQXvxL&#10;4m0E4kAMu8Tcs+HlmfvVRfKEHTPC35GXiwVz+JHe223MlXij5MLQCM/8SXwSeO/gZbwSL4/7W+8y&#10;Q3xPJhVlmWV/C23HYt/EU9vT3eTqNPa3tQgC7eDdug2sLFQh7/pS39z/Js989Y25gWN9t37KM7fw&#10;mCAIgiAIgiAIogti0EcLxzs3kNH9BhZ4XaaFtc8cGWaWcILoXqQkDiJVB6IrumKIXgLosFalg3jF&#10;qPp14oO7si3LFZnb+G/lhu9hyBypRvc2s6wwfK8GsNS0UlfAClf4mzZ+JnMsZjMbv8mWH8rEi+KZ&#10;eII8d5jMwzOXHyJP0saH+9DFB/lRdyv83O2Zr+To1lXiA4gBPali+I973P++KVLILLdIMwit4HtR&#10;XfNzxRunIs83+SY1zo7h1QIeF/htt/AresI38Kr+QJeqbHjma3HmYimfF1l8w7P/Cvj6gZ+VFQ5/&#10;tgLvozxz0O5AFofs4lCY8gGvVWJZAV6gX2C94KHzv9oaBpHQew5CZiuw4kB+mxwZhr/kt8lD/KuU&#10;Fzptk1eduRBvgOJF0yHPsCwQhw/VmVej3NeIvEibpLrS4lp9EzYWrLcoSRK8SFuLW2ZddEdeW7Ce&#10;Su2V9TflP9sC8Q1lHTAJizpsuSDP3EuqU+a/KvGG9of43DB4k++z/6dO4RqRFylPywteilcKFCzu&#10;M+YyKxCpFQK4yHM+0F7xb+UC+8mww5dvkLzvDk9Snbk65T/4oMT7L2eItS67fJCYyy2aFfIiiTnY&#10;e3lxauLNyps/+Ec+uHD2PBu84Kd8WPkDfvyB9pYJfOJZye9j62oPqM5c5GxhzyzOvBTvvfpAJV7B&#10;7huuDP87pJBi/wyRsF6qp5MXJIE0WVedM0AUReepAMTJ/0QtPuDg1LUX3VyIH/FQXXx835cOe4f7&#10;QXnm4nOzunhDlPxjDCRegiAIgiAIgpg1oR98y9DPJwhiVoglbxvfDxKxfL8B5uikf7PbizflJgii&#10;GxuodtR2Y2jamS0DnRG2jdhLiSCIAcmgHMGXxGLEnEXKBku19aEA/Psaskf45cmprhuRnxSCmo3N&#10;hdpu8OUCeG/bMhIE8ZkYajmbK4B3iz2I+VJEGV31gJa51Go3Ejq+r71kewlicFAna9prQ8GsH5HS&#10;3vWe9v6MQeUl2cWHTdpLEKPjQa3a06P0nJttL/ta6fn7H3Cse9JeghibBJJq1CqH/4mHRBnZFOTe&#10;sDvtVUUaMVT+23KrEeqnUm2VEhMEMSBZAfGtbd/mUJS7nDkAie8E/KlU27CA3Fkx9LF5Edi2n8CN&#10;sLq3AKnveBCVausDXzvVwiyCIAbCvc2fnvJayvgqTdJb6z1W5vRbnARCezeWkz6lWVU42E+T3Lac&#10;RO1s6CVx43wxQRAjI7WXIIgZwh5JewmCIAiCIAjiOMwWZcAIYu6UOQpXxaoAXlxtEUxiObD4y5Xp&#10;b5j8uY9SK+b7mzoSxAxZwy91dA24csenfx5FEsdX9RpBzJZ7fj1JgStZZc96k/97zcv3CWJOpMV1&#10;eM9uUpQ7+3GpvRZLoisM+4mF4cOFm4XOAXezLan8WjnNPqVsELPnPYmWPodyqwyuoPScJSk4VaIz&#10;QcwTN+fLXlETv9Wc5JoiW2FEawGJufOrqjVxBWw9Z4JYCMv3nivqtpcgFoH35Uq2EqvFvQSxEMIr&#10;mfr9Q9pLzJnQdj798YHDVcyA/tOuvcz/nqdpGvi0joGYD04MEbetl2uY+o1UQboG7jh49soJIkP9&#10;GHNSgHqJeIIwTJZAztzkCQ/ZFcygHBm1Ct+g3L9sU68tewFetl+mliAMcpfx6LvIWLC5HLRyU24v&#10;PIHhyIzR+6vSXlnXPYzgVj4LQOw07kB6/wf4nZsUt89isxTwfoqf3qXAIw7yurEYfsWwN/3mke0l&#10;+iDMIar2yvSqrfCdj4XnDx6zvRxSz8s5PAjH+f0PlMPwAbzi/zYAFy+jhoJMbonkRmeBKv4ci6hD&#10;/Oxg9QPZXsI4bvgESZm2L+FVGrDFeFXSfJkcmTES+srY+/oVhN6iH13XXgdA2lrU0G/i0WJiC4aQ&#10;q1Ue+OyH+Nnhyn+yvYRZXB/dPnVckkmzogjUXbtMjtnef5TnHEYfPnZjavVzADf4P9pe+Qw1tBzb&#10;k9qLr3pZsA6y9Rpf3d9KSeLJTR0IwgwbXvjSitTYH60Kl5w4eSTu/ZtvtRc7MDdSi5DiyvbKZ/va&#10;e5fUXeVG20ueM2EGO4W4HIrZw/7Yj9ZYXLfFy+KI7X3nENiOEzyCVNAVQBK85BB/Ec5vs+21MAKJ&#10;vjm2k20w3iDPmegLP4bn5sVEntyjq05WLLX2xJG4l629r+nzJtuuG7Q3qWdbYS5ckfCx/EXXS8vA&#10;wn1My4GDVfCcemtxZd1v6mc7/PRQnwmiIyx7eCtnOJpYl/tk1rkvvi5z6ohWKRCzIkT3rbspzeFe&#10;HS0KWiFIzAYXY7Ez8/6WWTOHbC8xExxepO/quDvhElf90gpBYgaw4O0ju1D7vOXVzCHbS0ydMC8S&#10;EzkXv2CzsMErinuJKeM6j/BozGbGC1v1a8r2PsKzOtrRMN+7JS/0RxGY7f9u3yyNOb93HfPP8Ffm&#10;bCV05/i+Xf/F0MkclRDL/MX5UYuD+QnPjUar3sdvdbQITMW9qab2hl/LLI8s1vWF7hJIMi+CuGmG&#10;j23g400uehK4HhR59vgFfPSQXAcg/p3z3TmwhP+ysnIPCZbQxPOkcVlW8KB1VvdcVsWSEieP2F6X&#10;YbfHGJOxQvUoEU+2z5grnijtrd6Fr+F/pfa6+EH4Jvk6WwHI9+Ov4dOf+D8+FV+kKJ/UXggB5EBj&#10;BkWTKNHOBvBRHrt5qZmhTPG0AeSnpJCqc80LkfmZibx1m3ZOnDIuy+GmWvBnDvYI0aLmfY+t7/0T&#10;5fAWA3AHHxMO5QYM9xF8yT0OZfqZzYHnOedvUnu36xJ8kUipbG8OiYe2sxA5qV4O4HmejzokbLAN&#10;sQc8xo8uM8vx1968Z+AebBNmnkuNtNjTdv+HA9aV7WVqsSLqc4L9kkq5XsGrcqWfZMLrLb4e8lX5&#10;EjFBwgRi8/Gpw4t4ZxSWwRHbG/4DsmzOC5R21eYfqIA+cHkNUDXxVzPg0rCFkVzK0ai9JQ58EQ9V&#10;fnSlveXSB5bId5YL/4WCbRc74E9UgJy2LRapfkv8WnkgllCgzS5lFfIPFeE68hOiBL/8F0sL2K3n&#10;JqYCyyIenD+r20YQQbA01UWOxL1/V5VxAKSlktaPRZVioQ9ce1aOWu1r7/aZE+Qx2nDxaZ+0Vz5D&#10;+4zngbZTDSnB1vZiD1Bqr/vYpr1b21ute9rX3jsOVYEU5hUQvbjriIVF/J9wpWnkakow7+3PpbO6&#10;nwmfeSQGQhbIEdu7rYyjHFLU3sBiN5W+OlD892OrvWXc22R70SynYhj4lPa6O4WraW+p1wh7aFtn&#10;vbW9LuqpPJC/EylP2zlMrksjhr8j15apsyXGx7XTIjHvCzmpwQmnyaGzvlfZ3h+J0Af0o+VW+6Wz&#10;G8DbX+LZPS8tI8a4QgHRJqNalrqclM4xqqbSXqmhn7RXOOk5lNls+B2V5yyqAkitzWVofO/gG5gt&#10;5BFWcz9b2ytWD4vfd2TRHvxCKbYEvouHLYnoDXxZEcRZdOGFOfHrCVLjoS7zRYVJ9WSRHLO9fw5s&#10;bxmCvj9Bkeai8Jx40eFQ5M9F4pUm0k0AeFJwn6NalrbX5vCapzxJyk/LMdxMdqNWW+2Vv/4d4G2D&#10;AXXN9gqz/pHHhdRnfD/qMH4HPsHPKeW9tb2W9ZtDgqdWFjmyI7jJE+B7o4whL/1vD55tjzY9nQLM&#10;j7h5QdyJCSd1vFgmmedcrvQnrgDmQWHeAbpLIVquv7zDVK6VGco0KbTnFI9eA2EMifluGn2uRxVU&#10;LZ1p5TmvcgyYHzzzgxfE5MCg9Nl8qJu98UCOy1wF07K9xHXAgoivjdtHli92aqgFWt9LDEy4KZLt&#10;lIIpXCeFr1fns5HtJQaE2XERGx9PYn5S5OYTtKYPre8lhoI5Nz2s8Ll74W/XOshJtpcYApe9lGXB&#10;zSI2vbuGqaEWKO4l+oelcGNeycRapCuZGmqBbC/RM3YCj8ZX1f58ef3y/XqmhlqguJfoEZYl3DM/&#10;q+vx6GXRCcyakO0l+oJ95w9r0/OvYi1STOk8JRT3En3g2jkkDTv8XYb7K+Hm1yLNF7K9hHGYHYH5&#10;KjTM55zy3/eguJcwius6RQ+LTFgOnBZjH0K2lzCIULJf6tgc9wk80SBVAxT3Ek2EvKWC5xHCGMxn&#10;QVrZA5gftV4IZHuJRsJIVhk6RFYUaoDdPkHex9TQq/kydcuB4l6ihbwhB9HbrzOkYGv+2r6Z/bnY&#10;OTxRqHsUsr1EG/5BPT9hkD/fLvcemF/wx5wYvi5yu3ujUNxLtOImZeX9LVlVcFvBwhSSHhb8FTQ1&#10;pAXZXuIIXlkMuCKpL/BzxWb26tgczAOq06sLxb3EMWwud8Mp8YvduJTHwfwOf+FTWZGb0INsL3EU&#10;N36t9MmtbpbwmT84xgtIidrpNDXUCYp7ieO462rzxqzcDSOG1PgOjMyL3mhqqDNke4lT3EUyadmN&#10;Y+sl4Rvj9lEsaKBQ9xwo7iVOE7/ZqGQAkfHaNrJMHU0NnQnZXmIPVuHKv++M/bhjrg8JRPlD9Mb5&#10;Gy+g4iGJLpnqZbcFX/Y2YT1DcS+xhxfXePwWfAuCbzlA8paoN5jCDYDX9pojzoBsL3EcnxeJ2ERy&#10;Y3IaNkzggfzli6G4l2iHbfjri+s+SrsbcrHBugF+0dSQIcj2Ei3YKZQFpFi5f7PFkoe/5UGNW+i2&#10;FF/sYBRQqGsIinuJJvzagj8vUgdWVt8VXeJ30d77vIcdjK4Zsr3EIUzsLbKzj25NP+8PvWdt7WV2&#10;L2v3rxuKe4k67nsA0b6BzZTjLHFT2BttCrO1hkoynxcp+cvGIdtLbHHDJ4gOx5NYvHWcJTZ0dH5Z&#10;AAX5y71AcS+hcDhsGlYNhcVB7fOwqK0D+nXCcw5juDGeFU0oyPYSCPv2B1pWCQQ36mCHJ5crSI7G&#10;vU4CV7mt7mBQ3EuEeXFklcCmwev1v1Qq26q9bB0BTQ31DNneK0cUkOo+FMyStzI+FlnQ8mCPe48n&#10;mfEFwMQhFPdeMcxPeH7mDrhB6T2z8P5Qe1ePPdS6Ipog23uthGs4o+L6jlUhgq6DXCvmRPBI/vJQ&#10;UNx7jbhuCg3VmjuSFmxPe9kaus4mERdBtvf6QPtoZoe/DLKt9rJniGhqaGAo7r0ysgi+/1DHFxM+&#10;PMixKScB2lZ3BMj2XhGh2BZIHRvikXteVHh/qafEoFDcey1sF/yZJHwGSGlqaCzI9l4DzEm+mHdt&#10;sT94Co7lWhE9Q3Hv4mEvnG9M20e2egCxasgBMF5nktCFbO+icV2vh83s3TVUFdqJMaG4d8GEMUTG&#10;a7/JqaGtKXf4G9ne0SDbu1T8/31sjC/wcZ7gca8/QM/5cJNfYjAo7l0izIvM7/DnZknhHQ59dapr&#10;RRiGbO/ScOWCP9OjVGHAo3XDh9qPKW1BNBoU9y6KXmq/ufYzJMaHvojLIdu7HJgTma/9xlaJnBpq&#10;gTznMaG4dyH0ssDH9YsTyknaOyZke5cAS4t/zO+IncPryQ8l7R0TintnTy8LfMS2ujrxM3McWlw0&#10;GmR7500W8dq2B2ZgveyQT5iH4t75EnpvjbM4F8GCm5sOH0qe85iQ7Z0pYhbH9II/1/ag41Qxae+Y&#10;UNw7Q1iYfPlq2l92VwnEnatukPaOCdneueFmp2ZxuuNavzhs1BNiNlDcOyvYBt6MF8hgOXDjH0oM&#10;ANne+WDH8GS8zHn4CPG/6vgMyHMeE4p754Hc9sD0LA5+6G6H/PMg7R0Tsr0z4D1744HxqaE1f7t8&#10;mzDS3jGhuHfiuKEH0W/1xBTiQxPTH0oMDtneKcPuMdQ1XSDDtRN4MuWEh9lv2nFsNCjunSquZRfH&#10;1uadicMhV4cmIM95TMj2ThP2jRcv/6knpmBeAS9m42fS3jGhuLd/HN5x9V6YQ3Krjo0RPvIettUl&#10;7R0Tsr0D4Hzkny2eB41eMXNiSI1rmf8Ez8ZrwxJjQ3HvIMT80xb1UUMdZJY99LDgL3v7Y/xDK1Zx&#10;TFv2jgbZ3mEIDsvWZPxQocKgaNLoywg9eOhTvchzHhOKewfiPXpSRxL3YFFAmEJkfMHffQw9hLp7&#10;kPaOCdnewXiqW9sAamoVRhCrQ2O4DhidGmqBtHdMKO4djpfdjc6SqtdkWQHGsyAtj0PWV6hLTAay&#10;vQPyI0mUnjogH9iGR77pHUvCR/SXjfcHLTjAaRey0aC4d0jcvCiD2widWvsRYuNlXJ2nHuabjkCe&#10;85iQ7R0Wm4tgFH3o+CM3rWVsnZifbzoBae+YUNw7MOwmuc+KD+PbZoqlSCPsiB36L0OaemIPsr09&#10;kkaf4ZGwVhwpYEvykDyk548QuxjqPoykRMwaKsQmPkFx75CwBFU1/AuMXnQHYDwH6pY85xEh2zsY&#10;qwhy5sYJ2sonbirpOOBFNqbxo7h3TCjuHQQW8Fc5ARuCXBd/+2EgRg0feeSM7LeS9o4J2d7+EQv+&#10;qg3mczS9ghDiT6PDPn/TT0nuZSnSGbxTUsh4UNzbM078paZlDLa5DXk9V1LyG3Y/PQp7efgy9NRQ&#10;C8ymPQTHg2xvjzCf83wvlSqrBby/vhzo6ouW9oqlSCNMDbWAnvM3dUgMDsW9PeGyNfBDR9hN6qsR&#10;fiTRnt3yP//CAW6YjjY11AzFvWNCtrcPXBZD07Dyv8V+amT2yXs+gmvfwJPppOhLIe0dE4p7zbNK&#10;IP1bHe/jReqgwq5P/fqv/7yow0+wNedrGiAi9iDbaxa2fv3SvkNB8jmuTfm2XjPaseaA9j3lr8ar&#10;1JnB3ni/1CExOBT3GiTc8MTvaiAzqDY1yJpGrVzncRpTQ82Q5zwmZHtNsUohPqu2TXijpn5REw60&#10;l70ksGl2wicCae+YUNxrAub8D9Lz5z2fd97zDjfMuPkqdaah1fljQrb3YtjvD36h/Slr5rDwfut2&#10;iyp10/WXiWlAce9lsA3wKgvyEqKo5jmHDxDPZN0dec5jQrb3AuwniE3lCeYfTplrlfEimNqsbjuk&#10;vWNCce+5iH3nTW7OueIPABGPfNN7j/UKae+YkO09h/fg7dV47oQDZw5aj4kdxyYCB+IsKO7tzH1t&#10;wZ8x/OQjt527+bjMxAQg29sJZsdFbHos+D17jYT7+bst12rCkOc8JhT36sNuiy/GNxcJc4iUJd+O&#10;Oc8I0t4xIdurS9CDZQwTeNoNUjVmSk4c0t4xobhXh7CPzfiyV/i+N/LFwvmVmWFhOLtzXg5ke0/i&#10;JJdkQTYjNzCi2564DIp7j8KChH83vUzATounpqkhinuJbpDtbSf0IDEd6jI/hrYNjPTqWk0L0t4x&#10;obi3GRamkJje4Y9lb/zIBkakvUQ3yPY2wOwI4h/qiSnQkp9Yz+Ck6UQraBDThOLeT2RQGDeB4QOo&#10;MuwEYQyyvXuwHLhjepmAH8HmL3V8DL+HbqNvyHMeE4p7d4gsSFO7g1Uwj7/pTg1h3EuZkkQHyPYq&#10;RAUp07O69zk8dYhkadSK6AbFvUiYvUWm9wViYpuwbpa80y5kBEG217I9eDC94I+9FHwi24T1TBgE&#10;pufVCG2uO+5lIoHZsL/ssm9nlrq6fUha91KYKuQ5j8k121688zbq0BhhAg/ndgcU9xLduNq4V+RO&#10;mK7b6ESQX+Avk/YS3bhK2xs+fklMV5BiHufZZaHuHLWXGJPri3udGJ5Nr9UVU0PGLfksWCXzi9WX&#10;w3XZXvbywD2TZVwRV0wNGekOwvXaeAmAviHPeUyuKO4NA4jML/jjfHOnnlwKxb1EN67E9rL31Hht&#10;G5cFYDS9Yo7a63DjPSKhzVXEvTYHtcmmOd4T4IaTomnUiujG4m2vm3Ee9DA19Gw+lcp1rdmNfN1S&#10;jzMiy4573/OC/zKsEWz9ChdODS0IinvHZLm21109fqSmZ3XDZ570NjVE9ZyJbiw07mWmd/gTODEY&#10;3wWlzhzj3jCY3yzXcpiy7fXBO6fMhcsy/hYY9m2ZH/EeQt09aNSK6Ma0497ktfOmeuEGol/q2BQs&#10;AD7AvAhb2aZL4fUOec5jMvG4Ny86VVlkTxCZyp2oYI/AyTlsg7R3TKYe99o8/TxIFETqoA7z3z6M&#10;r4h3IkgHG1/+TaNWRCcmP+bM4rdD9WHF5wwnj/PfptUsiMB0+HyUOY45W2zIK0TsM4P53jUcKKt3&#10;s7/+3c7B+IK/+5w/DL1qCO3Y7LT3x69b07X8CG3mMN/LoriuR+FrfQtsscLHdGUlJ4V4hGpNdp7P&#10;rkYUec5jMov5XvexPm6UQTWPJKZxNqZTqW6TAUPd2UPaOyYzybVyavdIVB4yD7jpheFsPcjUUAtz&#10;9JxJe8dkLnnOLsTqKHu7QzV7hMh4vJXC26hTQ7MctSJGZCa2F9mALLPKitS+gdR4FmQEsemZ4q7M&#10;0fbaaWq6GDahzYzynG0u6reivxyYzkhaR/zbBEJdP6J6zkQX5mN70ewmUcgSwyccbnhkfKb4eiDt&#10;HZN5re/Nihf7Dwh49PpP9BTH8WOOnLv8XkwNmZ4pPh8njmfnhTp8xGG+q2dOthexzZ0vc6Y2NURr&#10;jIhuzG19r/sMJqpJsaz4MjmPb47aS57zmMzM9iL+YeJkZ9jzyFNDLZD2Et2YYV2r8DXZd3jXUaQf&#10;vNoJxJSZawzS3jGZn+1FvC97ptODcir4JH1spWAQ2/OmM4SmCc33jsk861r5RX3rTj3tZd7bazbw&#10;qqFuUK4V0Y1Z2l7L+i+pJUqe1l7XzmH6szHohVLcS3RghnFvSVBsvUxn4x0bhJJTQ2NnQepAo1ZE&#10;N2Zqe5EVf9Twg8U2Ycbr5RBbSHvHZJ5xb8kjL9W31XNmORWU6xnmODSCPxrztb1IVnqazdobxnOb&#10;GqJRK6Ibs417JSwSewN++6S9zI8Kb3Y2geJeohuztr2W9fMZXeMD28u+vUWz3CaMtJfoxpzjXolf&#10;5Ld5XuU+u3ZeJJOfGmqBheGk56ObIO0dk5nbXsG24qTrPBWUBUlcD/OOe0tSiByLOXwvAWuGoB2b&#10;nefMftzRfNxoLMD2irj368l0qxlA+/cS3Zh93GtZYQIXLxqcBHO0vaS9YzJ32+snsMmXYHgR2wto&#10;LwWiA3OOe1nAI7FNmB0ENFY1ErMbJF8Us7W99gZmOzXUwhzne+83m9mtSV4Os4x7mf0I8S6B2U+f&#10;F5HNTNkaRDfmZ3vZLS/qmwha1veFxL2kvUQ35hb3egCf9hsIAG7V4awh7SW6MSfbG8ZF0uQit64Q&#10;JIhFM5u410kgb4lunW/LGHN2knh2+xg5r9Ei5trnySxsLwsiLqaGFg55zkQ3ph/3hhtIjnfvTr4x&#10;sb/C6JD2Et2Ytu1ldgxPJ2eDMO5dxKiVD3x2Xih6++Q5j8aE417mAKQ6uTyfa2sQxDUwWdsb6C89&#10;WMqYs+0drWw7SX6R5zwik4x7wxiSDvn6tdoas4ZWCBLdmJ7tFbXTr3PRAY1aEd2YVtzL1hH//rd6&#10;os2JvRRmwxy19933F3Ht58mEbG/oFdFZ24RRrhVxnUwk7mXhIzRmQeqwFO1ltj27lBT0nGfnLyyH&#10;Kdhe5txA/FM9OYOlaO8cNYHi3jEZPe51O0wNtZA9nc7omAM0akV0Y1zb++MRbhwqrqKYo/Yyxkh+&#10;ozFe3Os6MXw1MjXkx4+LsL1z3EuBhfc/1CExOCPZXpY9mNtWl8acx4M85zEZIe51w+830dqglVmK&#10;9lLcS3RjcNtrp+dPDbVA2jsepL1jMmjcy+yoeDI/pRnwt0VUJZ2j9hJjMpztZbQ1/AlCx5ldgvcq&#10;pvW94zFQ3Mvy4p/e7KP/nFKu7UiQ5zwmA9heOTXU5xI+invHg7R3THqPe7MENnfquCdIe8fD4dFa&#10;HRKD06vtDdc8GuB+JO0lrpP+4l47h+SXOu6XpeQ5+1Eyu3rO5DmPST+2l4UJPC6/ADNB2jsqfcS9&#10;WQHBBQv+OuN88xZRSgc959nFkKS9Y2La9rKcR85/6slAUNw7HnaeDxMeEQ0YjXtXMa9tqzsYpL3E&#10;dWLM9jI/KfJxHFjS3vGges5jYibuDddv/5hcNdSNl3gMi08IKO4dk8ttrxvmEFHsYwA7WM+uFyLt&#10;HZML414WPkA89tSQ7ftLGXOenefMVvYirv08ucj2+hw26nBMlrILGY1aEd04O+5lecGdaSRk0KjV&#10;eNwCfFeHxOCcZ3vtFCY0ULQU7Z0jFPeOSfe4l/lxkU9qdOUlWcaY8xxX55P2jklH28vWNzceFfDt&#10;B9QEWm1HdKBD3MtCD6IpuqhosxaxImKOpYPmuPfSctC1vWLVUPKunkwMGrUaD8q12sdlsqI+ex+k&#10;T9OLe51XyIdcNdSNxYxaufhnZiwm7g1jKDl3EqbkRyKjn28Qlc/75bTtZRvO/Ul7R0uZ750jC9Fe&#10;DFry0rM8dae7OTyqwybuErmnXjCM9p6Ie8NniCdfK3kdRSt1OGvQc6ZRqzFg6aFGsuz5caNMghP7&#10;1n2QPsqd4YPHV+DpY25ZdpxZtpcLbWd+/piXG8ezA9vre/GmtH3hc/7+c/1oVJuO2F7mxDCtqaGF&#10;M8e4107T3+pwvtjA96bqfA65Y2cP8CRe9iGJ4sz3OKSuFdoxxLaNauFA+hBt1q5rRxD7th9DdC+1&#10;d2d7WQyp8xeqkegbwrfoK6TfjdqZtriXZfzN2DZhPWNn2UTH07oxR+1dhOccAFdHkqwynKiDqAK3&#10;ANKGhQXc4sOziowdJS27+CjtqV2AU8W9Unt//ClK4xdALJ6J/83SZHvZO375jOqjLWXUKsxeKFuj&#10;D1zn+P3hAK8ZKrSYqkn3hdBbbGL5lEuzWtNe+ehBIh8tK4bNnu3FYLoCPx+11/hd+inuZSG6APO6&#10;iShTcjx8zufgL6TwfMSRRJXDQLbCfayeraRHXdNeYVbTA+39Da/lR0vFrce96HLXKpm/96C9B7bX&#10;uYFndTgflqK9v2foOc+G2+LmiE2KQJrMkh9KDoxLI3xgezcQy/GpSntRX0sdioQRrtteK4FaXPr3&#10;m/m7tBb3sm+8yGYS6u5B2Rrj4XD+f+pw6qBT2V7/hW04OrgF/hN2F33eAp8//xA/OrC9d6jpQl9X&#10;1cuWja9wXm5suz/faz/gT16/AKBa9Wl7w2eeOLPLFVgWNGrVN9+/PM5uZOEYMu51YpjzLnxLGXN2&#10;knh2PsS8tBevcfQqBo4Xwp/Yj3jf24T1DI1ajYedPs/s2rMUNnOMD5vwgBfFhxjUrkDf/6OY018Z&#10;rYj/P+Q/Ll/7KL7M61G1YteOefzDyy3AJuCzL+rVCT7KE8STLb5EPyxvCvWciJKl2F70Qinu7R13&#10;A09Lsb1LYEEzRmK8clbMTXvvXynKIvpgjqvz56W9Hnyd+hCPE1WpW1fC/ULqOc+RGdVzthMo1wF1&#10;Rq+Fze9Cx7DTBcLuUB1dCXiBFrGXg5OmC5rNmBbMK+Izuxk9ffLK/IyLuUbtXUQsM8f1vb9mUc/Z&#10;jvkuEbIJ5qccIJaphixRwYBUJFuOqQM4LAXf9iKAJJCDXlWmZBhhvBOUb+KVX878GJ+l2F/cK9tr&#10;4xfw1PZEcMRi8O9zDkWZZRFmj7uPJe2dKXPMtbqdRdx7e8LsZvAh1tT5MrF5u8ZIKVKlpilqmNC2&#10;gEsxVS83VtNI5FvEu0OpvXeRWBws3ive7KqPwo8QeZlMLsXFbxOe19Vp77dqheXMoUzJkbCBl6mG&#10;boTKdai9lT49q+UJls053m+1VQpCe/crWUXb3b1K7Y2UV8VK7X1UCxvKH5b83MhF/FenvQRxEQG8&#10;lQdoFNNW7a2WBlosgt+7VQo/mrTXctARL8TrUkHR/S5ftirbq9Yglgv/12XKi+wdSHsJogsr4Pfy&#10;APXSt9xY6VZ2qL2qNgbaXtQ51EhpN9+Fvf6kvQgGykkV91YLELe2t6a98ksRj7SXILoTABcKhJoj&#10;HFwx7+4K5SsVCa2n1C58LutcoaWUqhjDjYhd1dJgv/K+JXK5nvSPS+f4vtxtM9zGvWoVvdTeGxkw&#10;+QVpL0GcQ/bE4S1+KQPb9/wV+Ndb97VUJCfhkITCc3bSNyieqlnj7KmAyAvlMLJlvTwUcmRKEOao&#10;05Es6ahCWzeL8ZXNu+wJ9rXX+vEcAY/9W0hIewmiD9yqoFVXlEZL/LlVneoT9xfG+xz/PZRP6xfq&#10;M2oUcGow9JlArPMqw6oTZzl6I1wxICOuuYrzpn6+xtiOWp0Be4Lk+Rn95moomhDdYW2o4F4WIGml&#10;GuGfHHG9Uuiu3kojE/Cr8r3hmRMn5MGNOiKIA6qhPAEICwZicMDJE0hUBpCNvV34zFeuHJIvau+f&#10;DPVcE3mWslVsnQJPy5842OvbcRSqvB8+6s4R9YSw6oQci72kvIjLq6uuuWMFYs0yxoaLqHxCmCYs&#10;4DVQ7jJDsxUy5qLy4oNdJregQU7e/qztnxZD28vEjycHnlikhkt2Z+k+374zFgCIPBQH4iLyRaX+&#10;DH/sjtuIkOM1r5wc9iLPF42sjxcdz06kLIlrzrN7Zrk/PIjkjwmigTAQBf3khuBoCGr3CSvH+tCd&#10;VrlAJ3zSMQk9EUbKkcuDs/RllX98UfkMkxiRDIP/4TUv61Psn1AIgJLYXfOGWVCC2INtpInaam/2&#10;iMqACLcTX1SZ45ONe0vE9KKYPqzO8t5LZCs+sE27U5/MfAJTC7uqEwqD8nRFG1B7q2x90l7iJHI4&#10;UI1a+fD2r3it1N7dnTRx7RXDkmh9K9v7DLHYMHkFHz9kFyRfnJD2VjuCqBPy1LYBlfZW0yKkvUQr&#10;5ap8tpY3DfrKYju7HJ7Qe3PxNaW9yp1Gr26aaxl+/S3+/7GBN2zNnTrLch0Liw9sLzYHWzoqu2su&#10;Bs/wqooTKncdYPmh7c32dggiiB33CXwR3hovt0x7F77bbysTI53czyvPubp90EyUd9y0sKPSQ47K&#10;vgU1VSgwS0Shz8SOClSEne0VqyHh2JYevXOfiMu7veZyZSuekEgrhAeWHGgvWmia4yQIgiAIgiAI&#10;giAIgiAIgiAIol9eppO8cD6ezIacDRNKGCFmjek7yU7EtCU8DDqhul9L9HL8MmXxpqfclH60N4N5&#10;9WHE5Zi+k3xHJBaEr1XRsEEwrb0/5IK8H9F2qYBZetHeZ8jhVR0TVwLeSSx/BSiefJEdWVU/KDML&#10;wyIKv99AZm0gs0UO/YNcxWNZqzgCeEtlGUEPMicRtf/qOLui+AOA2humb2h7YpEIxspC3lVUYENs&#10;5ZyvrK/gi/pKkIiWIv4TPomehZeA7fb96LDyw9f+tFdecy6vuVikWRp5uRUIXvMf3ite8/eI3/sR&#10;hyIuf8oyPPkiykXviNfcjoraNQ/5q43XXD0jrgS8k2SCYSgV8FB7Oee5UFEPQOxhc5fAk3j5QS63&#10;Y49yC49v8L/I+Q8P6mzL7Q7CN1RJoYR2JIpsbLW3rEdqAwdPdCUpwDMa1ZDLmt2r0jHGtviy3dGT&#10;XJmhsFf+pvjTUyECvOavMsO57PTwhMrMa0+UJ3rnfz7kNcdmgPcXnuiHvJaqnpP9+gXfjN3Vgyy6&#10;qHCKiKHMyPZeGcIOlEexKKqxr73v/KOsAlFtEPVT5tDHcgU53vPyd799TqNncVXxbxi2tcDZA6zV&#10;UiOksr2ladv2TEw0AnWjNGnYCLGSv6ryr8jS5wR4VbbAMPVrjopZ015U5jtVLXXXCWEDQuv+TRVM&#10;lguAg71rznLZjZLtvTrwTlJH8t459Jzr95VAagKajv9F0UOElHag/FmF+yIKvQzJ9hRkke5PnnPZ&#10;QtTeeglg9DkQ2Yiwpdph1lP5woNrjvparvyQfeSPQj3DZpRdp6yI+gvPN4nwL/53t3/NWYR+9Mp2&#10;MuD39mFHSiyZnR0QG7lZubJBpdNZswrqbpHaGyvtKDlYgIq6WyvbNAx4CmUjQrGvO1r+0m1Hfx//&#10;R+2VTULNrmmvGykHoqTqtfYIedFLL7S75rKfYZW1lTsH4DUvv1TtD6K0917uPlCxp71htg7E3xyK&#10;LOiluyEmCt5JcmtHVFehkk4BX9GRjLm88dEq2PLO37e9YQRP5aisCCf3tTeDQiwrHBZ0JKWeBWVV&#10;KGzTs4tRZdmIrfbuF/DGlx/lwFqIP923vW4grR/6Hw0qbQA8P6mY+CiHxdb46Fp2wZUlLrUXbW9N&#10;e8WbU1Gv1xX6+cnfEZDnfHVk8M1dPxXwqAZi//MTuMlttMT4pMX24i0m6trz2BN30p72ykWqkiGV&#10;2IOMBQkUX0uf02LrSJToLyv5t2gvti54Eo0IfuDxvu1dbeIPiPJfh2NxhnhBZRW7CHxV19x6/x5B&#10;EtzZBV7J9xbtxYZ4CbrPj8KxadFeGrUiCIIgCIIgCKIDlvX/Osjq5bRxzZcAAAAASUVORK5CYIJQ&#10;SwECLQAUAAYACAAAACEAsYJntgoBAAATAgAAEwAAAAAAAAAAAAAAAAAAAAAAW0NvbnRlbnRfVHlw&#10;ZXNdLnhtbFBLAQItABQABgAIAAAAIQA4/SH/1gAAAJQBAAALAAAAAAAAAAAAAAAAADsBAABfcmVs&#10;cy8ucmVsc1BLAQItABQABgAIAAAAIQDT8lAdbwQAADYVAAAOAAAAAAAAAAAAAAAAADoCAABkcnMv&#10;ZTJvRG9jLnhtbFBLAQItABQABgAIAAAAIQCqJg6+vAAAACEBAAAZAAAAAAAAAAAAAAAAANUGAABk&#10;cnMvX3JlbHMvZTJvRG9jLnhtbC5yZWxzUEsBAi0AFAAGAAgAAAAhAOilp0bcAAAABQEAAA8AAAAA&#10;AAAAAAAAAAAAyAcAAGRycy9kb3ducmV2LnhtbFBLAQItAAoAAAAAAAAAIQBE+ECcwGIAAMBiAAAU&#10;AAAAAAAAAAAAAAAAANEIAABkcnMvbWVkaWEvaW1hZ2UxLnBuZ1BLBQYAAAAABgAGAHwBAADDawAA&#10;AAA=&#10;">
                <v:shape id="Picture 324" o:spid="_x0000_s1046" type="#_x0000_t75" style="position:absolute;left:1571;top:1238;width:39767;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uKyHFAAAA3AAAAA8AAABkcnMvZG93bnJldi54bWxEj0FrwkAUhO8F/8PyhN50o5YaU1cJgkV7&#10;EEwLXh/Z1ySYfRuyq4n99a4g9DjMzDfMct2bWlypdZVlBZNxBII4t7riQsHP93YUg3AeWWNtmRTc&#10;yMF6NXhZYqJtx0e6Zr4QAcIuQQWl900ipctLMujGtiEO3q9tDfog20LqFrsAN7WcRtG7NFhxWCix&#10;oU1J+Tm7GAVdGqXd3zl22/3i9Nnsv8jOs4NSr8M+/QDhqff/4Wd7pxXMpm/wOB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ishxQAAANwAAAAPAAAAAAAAAAAAAAAA&#10;AJ8CAABkcnMvZG93bnJldi54bWxQSwUGAAAAAAQABAD3AAAAkQMAAAAA&#10;">
                  <v:imagedata r:id="rId29" o:title=""/>
                  <v:path arrowok="t"/>
                </v:shape>
                <v:shape id="_x0000_s1047" type="#_x0000_t202" style="position:absolute;width:63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nEsUA&#10;AADcAAAADwAAAGRycy9kb3ducmV2LnhtbESPT4vCMBTE7wt+h/CEvSyabmVFqlFcXWEP68E/eH40&#10;z7bYvJQk2vrtN4LgcZiZ3zCzRWdqcSPnK8sKPocJCOLc6ooLBcfDZjAB4QOyxtoyKbiTh8W89zbD&#10;TNuWd3Tbh0JECPsMFZQhNJmUPi/JoB/ahjh6Z+sMhihdIbXDNsJNLdMkGUuDFceFEhtalZRf9lej&#10;YLx213bHq4/18ecPt02Rnr7vJ6Xe+91yCiJQF17hZ/tXKxilX/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ScSxQAAANwAAAAPAAAAAAAAAAAAAAAAAJgCAABkcnMv&#10;ZG93bnJldi54bWxQSwUGAAAAAAQABAD1AAAAigMAAAAA&#10;" stroked="f">
                  <v:textbox inset="0,0,0,0">
                    <w:txbxContent>
                      <w:p w:rsidR="000F4149" w:rsidRPr="00083844" w:rsidRDefault="000F4149" w:rsidP="0033391F">
                        <w:pPr>
                          <w:jc w:val="center"/>
                          <w:rPr>
                            <w:rFonts w:asciiTheme="minorHAnsi" w:hAnsiTheme="minorHAnsi" w:cs="Arial"/>
                          </w:rPr>
                        </w:pPr>
                        <w:r>
                          <w:rPr>
                            <w:rFonts w:cs="Arial"/>
                          </w:rPr>
                          <w:t>Ieşire</w:t>
                        </w:r>
                      </w:p>
                    </w:txbxContent>
                  </v:textbox>
                </v:shape>
                <v:shape id="_x0000_s1048" type="#_x0000_t202" style="position:absolute;left:35290;top:22860;width:8763;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5ZcUA&#10;AADcAAAADwAAAGRycy9kb3ducmV2LnhtbESPT4vCMBTE7wt+h/AEL4umW6Es1Sj+WWEP7kFXPD+a&#10;Z1tsXkoSbf32G0HY4zAzv2Hmy9404k7O15YVfEwSEMSF1TWXCk6/u/EnCB+QNTaWScGDPCwXg7c5&#10;5tp2fKD7MZQiQtjnqKAKoc2l9EVFBv3EtsTRu1hnMETpSqkddhFuGpkmSSYN1hwXKmxpU1FxPd6M&#10;gmzrbt2BN+/b09cef9oyPa8fZ6VGw341AxGoD//hV/tbK5imGTzPx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7llxQAAANwAAAAPAAAAAAAAAAAAAAAAAJgCAABkcnMv&#10;ZG93bnJldi54bWxQSwUGAAAAAAQABAD1AAAAigMAAAAA&#10;" stroked="f">
                  <v:textbox inset="0,0,0,0">
                    <w:txbxContent>
                      <w:p w:rsidR="000F4149" w:rsidRPr="00083844" w:rsidRDefault="000F4149" w:rsidP="0033391F">
                        <w:pPr>
                          <w:jc w:val="left"/>
                          <w:rPr>
                            <w:rFonts w:asciiTheme="minorHAnsi" w:hAnsiTheme="minorHAnsi" w:cs="Arial"/>
                          </w:rPr>
                        </w:pPr>
                        <w:r>
                          <w:rPr>
                            <w:rFonts w:cs="Arial"/>
                          </w:rPr>
                          <w:t>Semnal ieşire regulator</w:t>
                        </w:r>
                      </w:p>
                    </w:txbxContent>
                  </v:textbox>
                </v:shape>
                <v:shape id="_x0000_s1049" type="#_x0000_t202" style="position:absolute;left:4143;top:2524;width:1115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8c/sUA&#10;AADcAAAADwAAAGRycy9kb3ducmV2LnhtbESPT4vCMBTE7wt+h/CEvSyabgWVahRXV9jDevAPnh/N&#10;sy02LyWJtn77jSDscZiZ3zDzZWdqcSfnK8sKPocJCOLc6ooLBafjdjAF4QOyxtoyKXiQh+Wi9zbH&#10;TNuW93Q/hEJECPsMFZQhNJmUPi/JoB/ahjh6F+sMhihdIbXDNsJNLdMkGUuDFceFEhtal5RfDzej&#10;YLxxt3bP64/N6fsXd02Rnr8eZ6Xe+91qBiJQF/7Dr/aPVjBKJ/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xQAAANwAAAAPAAAAAAAAAAAAAAAAAJgCAABkcnMv&#10;ZG93bnJldi54bWxQSwUGAAAAAAQABAD1AAAAigMAAAAA&#10;" stroked="f">
                  <v:textbox inset="0,0,0,0">
                    <w:txbxContent>
                      <w:p w:rsidR="000F4149" w:rsidRDefault="000F4149" w:rsidP="0033391F">
                        <w:pPr>
                          <w:rPr>
                            <w:rFonts w:cs="Arial"/>
                          </w:rPr>
                        </w:pPr>
                        <w:r>
                          <w:rPr>
                            <w:rFonts w:cs="Arial"/>
                          </w:rPr>
                          <w:t>Arzător 1</w:t>
                        </w:r>
                      </w:p>
                      <w:p w:rsidR="000F4149" w:rsidRPr="00083844" w:rsidRDefault="000F4149" w:rsidP="0033391F">
                        <w:pPr>
                          <w:spacing w:before="0"/>
                          <w:jc w:val="left"/>
                          <w:rPr>
                            <w:rFonts w:asciiTheme="minorHAnsi" w:hAnsiTheme="minorHAnsi" w:cs="Arial"/>
                          </w:rPr>
                        </w:pPr>
                        <w:r>
                          <w:rPr>
                            <w:rFonts w:cs="Arial"/>
                          </w:rPr>
                          <w:t>modulaţie 0…100%</w:t>
                        </w:r>
                      </w:p>
                    </w:txbxContent>
                  </v:textbox>
                </v:shape>
                <v:shape id="_x0000_s1050" type="#_x0000_t202" style="position:absolute;left:10810;top:24812;width:65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CIjMEA&#10;AADcAAAADwAAAGRycy9kb3ducmV2LnhtbERPTYvCMBC9C/sfwix4kTXdCiLVKK664EEPdcXz0Ixt&#10;sZmUJNr67zcHwePjfS9WvWnEg5yvLSv4HicgiAuray4VnP9+v2YgfEDW2FgmBU/ysFp+DBaYadtx&#10;To9TKEUMYZ+hgiqENpPSFxUZ9GPbEkfuap3BEKErpXbYxXDTyDRJptJgzbGhwpY2FRW3090omG7d&#10;vct5M9qedwc8tmV6+XlelBp+9us5iEB9eItf7r1WMEnj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iIzBAAAA3AAAAA8AAAAAAAAAAAAAAAAAmAIAAGRycy9kb3du&#10;cmV2LnhtbFBLBQYAAAAABAAEAPUAAACGAwAAAAA=&#10;" stroked="f">
                  <v:textbox inset="0,0,0,0">
                    <w:txbxContent>
                      <w:p w:rsidR="000F4149" w:rsidRPr="00083844" w:rsidRDefault="000F4149" w:rsidP="0033391F">
                        <w:pPr>
                          <w:jc w:val="left"/>
                          <w:rPr>
                            <w:rFonts w:asciiTheme="minorHAnsi" w:hAnsiTheme="minorHAnsi" w:cs="Arial"/>
                          </w:rPr>
                        </w:pPr>
                        <w:r>
                          <w:rPr>
                            <w:rFonts w:cs="Arial"/>
                          </w:rPr>
                          <w:t>Pornire arzător 2</w:t>
                        </w:r>
                      </w:p>
                    </w:txbxContent>
                  </v:textbox>
                </v:shape>
                <v:shape id="_x0000_s1051" type="#_x0000_t202" style="position:absolute;left:19097;top:24812;width:6532;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tF8UA&#10;AADcAAAADwAAAGRycy9kb3ducmV2LnhtbESPT4vCMBTE7wt+h/CEvSyabgXRahRXV9jDevAPnh/N&#10;sy02LyWJtn77jSDscZiZ3zDzZWdqcSfnK8sKPocJCOLc6ooLBafjdjAB4QOyxtoyKXiQh+Wi9zbH&#10;TNuW93Q/hEJECPsMFZQhNJmUPi/JoB/ahjh6F+sMhihdIbXDNsJNLdMkGUuDFceFEhtal5RfDzej&#10;YLxxt3bP64/N6fsXd02Rnr8eZ6Xe+91qBiJQF/7Dr/aPVjBK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LC0XxQAAANwAAAAPAAAAAAAAAAAAAAAAAJgCAABkcnMv&#10;ZG93bnJldi54bWxQSwUGAAAAAAQABAD1AAAAigMAAAAA&#10;" stroked="f">
                  <v:textbox inset="0,0,0,0">
                    <w:txbxContent>
                      <w:p w:rsidR="000F4149" w:rsidRPr="00083844" w:rsidRDefault="000F4149" w:rsidP="0033391F">
                        <w:pPr>
                          <w:jc w:val="left"/>
                          <w:rPr>
                            <w:rFonts w:asciiTheme="minorHAnsi" w:hAnsiTheme="minorHAnsi" w:cs="Arial"/>
                          </w:rPr>
                        </w:pPr>
                        <w:r>
                          <w:rPr>
                            <w:rFonts w:cs="Arial"/>
                          </w:rPr>
                          <w:t>Pornire arzător 3</w:t>
                        </w:r>
                      </w:p>
                    </w:txbxContent>
                  </v:textbox>
                </v:shape>
                <v:shape id="_x0000_s1052" type="#_x0000_t202" style="position:absolute;left:26431;top:24765;width:6532;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SV8MA&#10;AADcAAAADwAAAGRycy9kb3ducmV2LnhtbERPu2rDMBTdA/0HcQtdQiM3gVDcKKG1W+jQDEmN54t1&#10;Y5tYV0aSH/n7aihkPJz37jCbTozkfGtZwcsqAUFcWd1yraD4/Xp+BeEDssbOMim4kYfD/mGxw1Tb&#10;iU80nkMtYgj7FBU0IfSplL5qyKBf2Z44chfrDIYIXS21wymGm06uk2QrDbYcGxrsKWuoup4Ho2Cb&#10;u2E6cbbMi88fPPb1uvy4lUo9Pc7vbyACzeEu/nd/awWbTZwf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8SV8MAAADcAAAADwAAAAAAAAAAAAAAAACYAgAAZHJzL2Rv&#10;d25yZXYueG1sUEsFBgAAAAAEAAQA9QAAAIgDAAAAAA==&#10;" stroked="f">
                  <v:textbox inset="0,0,0,0">
                    <w:txbxContent>
                      <w:p w:rsidR="000F4149" w:rsidRPr="00083844" w:rsidRDefault="000F4149" w:rsidP="0033391F">
                        <w:pPr>
                          <w:jc w:val="left"/>
                          <w:rPr>
                            <w:rFonts w:asciiTheme="minorHAnsi" w:hAnsiTheme="minorHAnsi" w:cs="Arial"/>
                          </w:rPr>
                        </w:pPr>
                        <w:r>
                          <w:rPr>
                            <w:rFonts w:cs="Arial"/>
                          </w:rPr>
                          <w:t>Pornire arzător 4</w:t>
                        </w:r>
                      </w:p>
                    </w:txbxContent>
                  </v:textbox>
                </v:shape>
                <w10:anchorlock/>
              </v:group>
            </w:pict>
          </mc:Fallback>
        </mc:AlternateContent>
      </w:r>
    </w:p>
    <w:p w:rsidR="003B589D" w:rsidRPr="00014370" w:rsidRDefault="003B589D" w:rsidP="003B589D">
      <w:pPr>
        <w:pStyle w:val="Body"/>
        <w:rPr>
          <w:lang w:val="ro-RO"/>
        </w:rPr>
      </w:pPr>
    </w:p>
    <w:p w:rsidR="003B589D" w:rsidRPr="00014370" w:rsidRDefault="0033391F" w:rsidP="003B589D">
      <w:pPr>
        <w:pStyle w:val="Body"/>
        <w:rPr>
          <w:lang w:val="ro-RO"/>
        </w:rPr>
      </w:pPr>
      <w:r w:rsidRPr="00014370">
        <w:rPr>
          <w:lang w:val="ro-RO"/>
        </w:rPr>
        <w:t>Când cazanul</w:t>
      </w:r>
      <w:r w:rsidR="003B589D" w:rsidRPr="00014370">
        <w:rPr>
          <w:lang w:val="ro-RO"/>
        </w:rPr>
        <w:t xml:space="preserve"> 1 </w:t>
      </w:r>
      <w:r w:rsidRPr="00014370">
        <w:rPr>
          <w:lang w:val="ro-RO"/>
        </w:rPr>
        <w:t xml:space="preserve">este configurat pe </w:t>
      </w:r>
      <w:r w:rsidR="005E789A">
        <w:rPr>
          <w:lang w:val="ro-RO"/>
        </w:rPr>
        <w:t xml:space="preserve">o </w:t>
      </w:r>
      <w:r w:rsidRPr="00014370">
        <w:rPr>
          <w:lang w:val="ro-RO"/>
        </w:rPr>
        <w:t>funcţie digitală</w:t>
      </w:r>
      <w:r w:rsidR="003B589D" w:rsidRPr="00014370">
        <w:rPr>
          <w:lang w:val="ro-RO"/>
        </w:rPr>
        <w:t xml:space="preserve"> (</w:t>
      </w:r>
      <w:r w:rsidRPr="00014370">
        <w:rPr>
          <w:lang w:val="ro-RO"/>
        </w:rPr>
        <w:t xml:space="preserve">cu </w:t>
      </w:r>
      <w:r w:rsidR="003B589D" w:rsidRPr="00014370">
        <w:rPr>
          <w:lang w:val="ro-RO"/>
        </w:rPr>
        <w:t>1</w:t>
      </w:r>
      <w:r w:rsidRPr="00014370">
        <w:rPr>
          <w:lang w:val="ro-RO"/>
        </w:rPr>
        <w:t xml:space="preserve"> sau </w:t>
      </w:r>
      <w:r w:rsidR="003B589D" w:rsidRPr="00014370">
        <w:rPr>
          <w:lang w:val="ro-RO"/>
        </w:rPr>
        <w:t>2</w:t>
      </w:r>
      <w:r w:rsidRPr="00014370">
        <w:rPr>
          <w:lang w:val="ro-RO"/>
        </w:rPr>
        <w:t xml:space="preserve"> trepte</w:t>
      </w:r>
      <w:r w:rsidR="003B589D" w:rsidRPr="00014370">
        <w:rPr>
          <w:lang w:val="ro-RO"/>
        </w:rPr>
        <w:t>)</w:t>
      </w:r>
      <w:r w:rsidR="00076AD0" w:rsidRPr="00014370">
        <w:rPr>
          <w:lang w:val="ro-RO"/>
        </w:rPr>
        <w:t>,</w:t>
      </w:r>
      <w:r w:rsidR="003B589D" w:rsidRPr="00014370">
        <w:rPr>
          <w:lang w:val="ro-RO"/>
        </w:rPr>
        <w:t xml:space="preserve"> </w:t>
      </w:r>
      <w:r w:rsidR="005E789A">
        <w:rPr>
          <w:lang w:val="ro-RO"/>
        </w:rPr>
        <w:t xml:space="preserve">ieşirile digitale </w:t>
      </w:r>
      <w:r w:rsidR="00076AD0" w:rsidRPr="00014370">
        <w:rPr>
          <w:lang w:val="ro-RO"/>
        </w:rPr>
        <w:t xml:space="preserve">vor intra în secvenţă succesiv şi, de fiecare dată când o ieşire digitală este activată sau dezactivată, regulatorul va fi blocat pe durata de timp setată </w:t>
      </w:r>
      <w:r w:rsidR="003B589D" w:rsidRPr="00014370">
        <w:rPr>
          <w:lang w:val="ro-RO"/>
        </w:rPr>
        <w:t>(</w:t>
      </w:r>
      <w:r w:rsidR="00076AD0" w:rsidRPr="00014370">
        <w:rPr>
          <w:lang w:val="ro-RO"/>
        </w:rPr>
        <w:t>a se vedea figura de mai jos</w:t>
      </w:r>
      <w:r w:rsidR="003B589D" w:rsidRPr="00014370">
        <w:rPr>
          <w:lang w:val="ro-RO"/>
        </w:rPr>
        <w:t>).</w:t>
      </w:r>
    </w:p>
    <w:p w:rsidR="005A6BC8" w:rsidRPr="00014370" w:rsidRDefault="005A6BC8" w:rsidP="003B589D">
      <w:pPr>
        <w:pStyle w:val="Body"/>
        <w:rPr>
          <w:lang w:val="ro-RO"/>
        </w:rPr>
      </w:pPr>
    </w:p>
    <w:p w:rsidR="003B589D" w:rsidRPr="00014370" w:rsidRDefault="00BF0F60" w:rsidP="003B589D">
      <w:pPr>
        <w:pStyle w:val="Body"/>
        <w:rPr>
          <w:lang w:val="ro-RO"/>
        </w:rPr>
      </w:pPr>
      <w:r w:rsidRPr="00014370">
        <w:rPr>
          <w:noProof/>
          <w:lang w:val="ro-RO" w:eastAsia="ro-RO"/>
        </w:rPr>
        <mc:AlternateContent>
          <mc:Choice Requires="wpg">
            <w:drawing>
              <wp:inline distT="0" distB="0" distL="0" distR="0" wp14:anchorId="610C244F" wp14:editId="29D9D16D">
                <wp:extent cx="4491037" cy="3021965"/>
                <wp:effectExtent l="0" t="0" r="5080" b="6985"/>
                <wp:docPr id="331" name="Group 331"/>
                <wp:cNvGraphicFramePr/>
                <a:graphic xmlns:a="http://schemas.openxmlformats.org/drawingml/2006/main">
                  <a:graphicData uri="http://schemas.microsoft.com/office/word/2010/wordprocessingGroup">
                    <wpg:wgp>
                      <wpg:cNvGrpSpPr/>
                      <wpg:grpSpPr>
                        <a:xfrm>
                          <a:off x="0" y="0"/>
                          <a:ext cx="4491037" cy="3021965"/>
                          <a:chOff x="0" y="0"/>
                          <a:chExt cx="4491037" cy="3021965"/>
                        </a:xfrm>
                      </wpg:grpSpPr>
                      <pic:pic xmlns:pic="http://schemas.openxmlformats.org/drawingml/2006/picture">
                        <pic:nvPicPr>
                          <pic:cNvPr id="332" name="Picture 3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14300"/>
                            <a:ext cx="4233862" cy="2667000"/>
                          </a:xfrm>
                          <a:prstGeom prst="rect">
                            <a:avLst/>
                          </a:prstGeom>
                        </pic:spPr>
                      </pic:pic>
                      <wps:wsp>
                        <wps:cNvPr id="333" name="Text Box 2"/>
                        <wps:cNvSpPr txBox="1">
                          <a:spLocks noChangeArrowheads="1"/>
                        </wps:cNvSpPr>
                        <wps:spPr bwMode="auto">
                          <a:xfrm>
                            <a:off x="0" y="0"/>
                            <a:ext cx="548957" cy="228600"/>
                          </a:xfrm>
                          <a:prstGeom prst="rect">
                            <a:avLst/>
                          </a:prstGeom>
                          <a:solidFill>
                            <a:srgbClr val="FFFFFF"/>
                          </a:solidFill>
                          <a:ln w="9525">
                            <a:noFill/>
                            <a:miter lim="800000"/>
                            <a:headEnd/>
                            <a:tailEnd/>
                          </a:ln>
                        </wps:spPr>
                        <wps:txbx>
                          <w:txbxContent>
                            <w:p w:rsidR="000F4149" w:rsidRPr="00083844" w:rsidRDefault="000F4149" w:rsidP="00BF0F60">
                              <w:pPr>
                                <w:jc w:val="center"/>
                                <w:rPr>
                                  <w:rFonts w:asciiTheme="minorHAnsi" w:hAnsiTheme="minorHAnsi" w:cs="Arial"/>
                                </w:rPr>
                              </w:pPr>
                              <w:r>
                                <w:rPr>
                                  <w:rFonts w:cs="Arial"/>
                                </w:rPr>
                                <w:t>Ieşire</w:t>
                              </w:r>
                            </w:p>
                          </w:txbxContent>
                        </wps:txbx>
                        <wps:bodyPr rot="0" vert="horz" wrap="square" lIns="0" tIns="0" rIns="0" bIns="0" anchor="t" anchorCtr="0">
                          <a:noAutofit/>
                        </wps:bodyPr>
                      </wps:wsp>
                      <wps:wsp>
                        <wps:cNvPr id="334" name="Text Box 2"/>
                        <wps:cNvSpPr txBox="1">
                          <a:spLocks noChangeArrowheads="1"/>
                        </wps:cNvSpPr>
                        <wps:spPr bwMode="auto">
                          <a:xfrm>
                            <a:off x="3614737" y="2266950"/>
                            <a:ext cx="876300" cy="478790"/>
                          </a:xfrm>
                          <a:prstGeom prst="rect">
                            <a:avLst/>
                          </a:prstGeom>
                          <a:solidFill>
                            <a:srgbClr val="FFFFFF"/>
                          </a:solidFill>
                          <a:ln w="9525">
                            <a:noFill/>
                            <a:miter lim="800000"/>
                            <a:headEnd/>
                            <a:tailEnd/>
                          </a:ln>
                        </wps:spPr>
                        <wps:txbx>
                          <w:txbxContent>
                            <w:p w:rsidR="000F4149" w:rsidRPr="00083844" w:rsidRDefault="000F4149" w:rsidP="00BF0F60">
                              <w:pPr>
                                <w:jc w:val="left"/>
                                <w:rPr>
                                  <w:rFonts w:asciiTheme="minorHAnsi" w:hAnsiTheme="minorHAnsi" w:cs="Arial"/>
                                </w:rPr>
                              </w:pPr>
                              <w:r>
                                <w:rPr>
                                  <w:rFonts w:cs="Arial"/>
                                </w:rPr>
                                <w:t>Semnal ieşire regulator</w:t>
                              </w:r>
                            </w:p>
                          </w:txbxContent>
                        </wps:txbx>
                        <wps:bodyPr rot="0" vert="horz" wrap="square" lIns="0" tIns="0" rIns="0" bIns="0" anchor="t" anchorCtr="0">
                          <a:noAutofit/>
                        </wps:bodyPr>
                      </wps:wsp>
                      <wps:wsp>
                        <wps:cNvPr id="335" name="Text Box 2"/>
                        <wps:cNvSpPr txBox="1">
                          <a:spLocks noChangeArrowheads="1"/>
                        </wps:cNvSpPr>
                        <wps:spPr bwMode="auto">
                          <a:xfrm>
                            <a:off x="595312" y="2543175"/>
                            <a:ext cx="652780" cy="478790"/>
                          </a:xfrm>
                          <a:prstGeom prst="rect">
                            <a:avLst/>
                          </a:prstGeom>
                          <a:solidFill>
                            <a:srgbClr val="FFFFFF"/>
                          </a:solidFill>
                          <a:ln w="9525">
                            <a:noFill/>
                            <a:miter lim="800000"/>
                            <a:headEnd/>
                            <a:tailEnd/>
                          </a:ln>
                        </wps:spPr>
                        <wps:txbx>
                          <w:txbxContent>
                            <w:p w:rsidR="000F4149" w:rsidRPr="00083844" w:rsidRDefault="000F4149" w:rsidP="00BF0F60">
                              <w:pPr>
                                <w:jc w:val="left"/>
                                <w:rPr>
                                  <w:rFonts w:asciiTheme="minorHAnsi" w:hAnsiTheme="minorHAnsi" w:cs="Arial"/>
                                </w:rPr>
                              </w:pPr>
                              <w:r>
                                <w:rPr>
                                  <w:rFonts w:cs="Arial"/>
                                </w:rPr>
                                <w:t>Pornire arzător 1</w:t>
                              </w:r>
                            </w:p>
                          </w:txbxContent>
                        </wps:txbx>
                        <wps:bodyPr rot="0" vert="horz" wrap="square" lIns="0" tIns="0" rIns="0" bIns="0" anchor="t" anchorCtr="0">
                          <a:noAutofit/>
                        </wps:bodyPr>
                      </wps:wsp>
                      <wps:wsp>
                        <wps:cNvPr id="336" name="Text Box 2"/>
                        <wps:cNvSpPr txBox="1">
                          <a:spLocks noChangeArrowheads="1"/>
                        </wps:cNvSpPr>
                        <wps:spPr bwMode="auto">
                          <a:xfrm>
                            <a:off x="1247775" y="2533650"/>
                            <a:ext cx="652780" cy="478790"/>
                          </a:xfrm>
                          <a:prstGeom prst="rect">
                            <a:avLst/>
                          </a:prstGeom>
                          <a:solidFill>
                            <a:srgbClr val="FFFFFF"/>
                          </a:solidFill>
                          <a:ln w="9525">
                            <a:noFill/>
                            <a:miter lim="800000"/>
                            <a:headEnd/>
                            <a:tailEnd/>
                          </a:ln>
                        </wps:spPr>
                        <wps:txbx>
                          <w:txbxContent>
                            <w:p w:rsidR="000F4149" w:rsidRPr="00083844" w:rsidRDefault="000F4149" w:rsidP="00BF0F60">
                              <w:pPr>
                                <w:jc w:val="left"/>
                                <w:rPr>
                                  <w:rFonts w:asciiTheme="minorHAnsi" w:hAnsiTheme="minorHAnsi" w:cs="Arial"/>
                                </w:rPr>
                              </w:pPr>
                              <w:r>
                                <w:rPr>
                                  <w:rFonts w:cs="Arial"/>
                                </w:rPr>
                                <w:t>Pornire arzător 2</w:t>
                              </w:r>
                            </w:p>
                          </w:txbxContent>
                        </wps:txbx>
                        <wps:bodyPr rot="0" vert="horz" wrap="square" lIns="0" tIns="0" rIns="0" bIns="0" anchor="t" anchorCtr="0">
                          <a:noAutofit/>
                        </wps:bodyPr>
                      </wps:wsp>
                      <wps:wsp>
                        <wps:cNvPr id="337" name="Text Box 2"/>
                        <wps:cNvSpPr txBox="1">
                          <a:spLocks noChangeArrowheads="1"/>
                        </wps:cNvSpPr>
                        <wps:spPr bwMode="auto">
                          <a:xfrm>
                            <a:off x="1957387" y="2533650"/>
                            <a:ext cx="652780" cy="478790"/>
                          </a:xfrm>
                          <a:prstGeom prst="rect">
                            <a:avLst/>
                          </a:prstGeom>
                          <a:solidFill>
                            <a:srgbClr val="FFFFFF"/>
                          </a:solidFill>
                          <a:ln w="9525">
                            <a:noFill/>
                            <a:miter lim="800000"/>
                            <a:headEnd/>
                            <a:tailEnd/>
                          </a:ln>
                        </wps:spPr>
                        <wps:txbx>
                          <w:txbxContent>
                            <w:p w:rsidR="000F4149" w:rsidRPr="00083844" w:rsidRDefault="000F4149" w:rsidP="00BF0F60">
                              <w:pPr>
                                <w:jc w:val="left"/>
                                <w:rPr>
                                  <w:rFonts w:asciiTheme="minorHAnsi" w:hAnsiTheme="minorHAnsi" w:cs="Arial"/>
                                </w:rPr>
                              </w:pPr>
                              <w:r>
                                <w:rPr>
                                  <w:rFonts w:cs="Arial"/>
                                </w:rPr>
                                <w:t>Pornire arzător 3</w:t>
                              </w:r>
                            </w:p>
                          </w:txbxContent>
                        </wps:txbx>
                        <wps:bodyPr rot="0" vert="horz" wrap="square" lIns="0" tIns="0" rIns="0" bIns="0" anchor="t" anchorCtr="0">
                          <a:noAutofit/>
                        </wps:bodyPr>
                      </wps:wsp>
                      <wps:wsp>
                        <wps:cNvPr id="338" name="Text Box 2"/>
                        <wps:cNvSpPr txBox="1">
                          <a:spLocks noChangeArrowheads="1"/>
                        </wps:cNvSpPr>
                        <wps:spPr bwMode="auto">
                          <a:xfrm>
                            <a:off x="2638425" y="2528887"/>
                            <a:ext cx="652780" cy="478790"/>
                          </a:xfrm>
                          <a:prstGeom prst="rect">
                            <a:avLst/>
                          </a:prstGeom>
                          <a:solidFill>
                            <a:srgbClr val="FFFFFF"/>
                          </a:solidFill>
                          <a:ln w="9525">
                            <a:noFill/>
                            <a:miter lim="800000"/>
                            <a:headEnd/>
                            <a:tailEnd/>
                          </a:ln>
                        </wps:spPr>
                        <wps:txbx>
                          <w:txbxContent>
                            <w:p w:rsidR="000F4149" w:rsidRPr="00083844" w:rsidRDefault="000F4149" w:rsidP="00BF0F60">
                              <w:pPr>
                                <w:jc w:val="left"/>
                                <w:rPr>
                                  <w:rFonts w:asciiTheme="minorHAnsi" w:hAnsiTheme="minorHAnsi" w:cs="Arial"/>
                                </w:rPr>
                              </w:pPr>
                              <w:r>
                                <w:rPr>
                                  <w:rFonts w:cs="Arial"/>
                                </w:rPr>
                                <w:t>Pornire arzător 4</w:t>
                              </w:r>
                            </w:p>
                          </w:txbxContent>
                        </wps:txbx>
                        <wps:bodyPr rot="0" vert="horz" wrap="square" lIns="0" tIns="0" rIns="0" bIns="0" anchor="t" anchorCtr="0">
                          <a:noAutofit/>
                        </wps:bodyPr>
                      </wps:wsp>
                    </wpg:wgp>
                  </a:graphicData>
                </a:graphic>
              </wp:inline>
            </w:drawing>
          </mc:Choice>
          <mc:Fallback>
            <w:pict>
              <v:group w14:anchorId="610C244F" id="Group 331" o:spid="_x0000_s1053" style="width:353.6pt;height:237.95pt;mso-position-horizontal-relative:char;mso-position-vertical-relative:line" coordsize="44910,30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XVdTgQAADEVAAAOAAAAZHJzL2Uyb0RvYy54bWzkWG1v2zYQ/j5g/4HQ&#10;d8d6l2zEKVLnBQW6LVi7H0BLlEVUIjmSjp0O+++7IyUndQy0yIDNgANEPvH17rnn7ihevtv1HXlk&#10;2nApFkF0EQaEiUrWXKwXwR+f7yZlQIyloqadFGwRPDETvLv6+afLrZqzWLayq5kmsIgw861aBK21&#10;aj6dmqplPTUXUjEBnY3UPbXwqtfTWtMtrN530zgM8+lW6lppWTFjoPXGdwZXbv2mYZX9rWkMs6Rb&#10;BKCbdU/tnit8Tq8u6XytqWp5NahB36BFT7mATfdL3VBLyUbzV0v1vNLSyMZeVLKfyqbhFXM2gDVR&#10;eGDNvZYb5WxZz7drtYcJoD3A6c3LVr8+PmjC60WQJFFABO3BSW5fgg0Az1at5zDqXqtP6kEPDWv/&#10;hhbvGt3jL9hCdg7Ypz2wbGdJBY1pOovCpAhIBX1JGEezPPPQVy3459W8qr39zszpuPEU9duro3g1&#10;h/8BKZBeIfV9RsEsu9EsGBbpf2iNnuovGzUBpypq+Yp33D45goL7UCnx+MCrB+1fXoIej6BDP24L&#10;sMcIDU7CcX4WRas+yuqLIUIuWyrW7NooYDfEHI6efjvcvX6z5arj6o53HXoK5cE4iIQDJh3Bx7P0&#10;Rlabngnrw06zDuyUwrRcmYDoOetXDFikP9RAowpC3gKRlObCurgAJnw0FndHTrjI+Csur8NwFr+f&#10;LLNwOUnD4nZyPUuLSRHeFmmYltEyWv6Ns6N0vjEMzKfdjeKD6tD6SvmjYTAkDB9gLlDJI3XpAIFz&#10;Co2/TkVoQoRQV2M1s1WLYgPg/Q6A+zn7Dof0M7joBgNhgjOOBkYUpUk4pJ19dMRJUuZABIyOOM+L&#10;0I/Ycxy8r429Z7InKADKoIiDlT6Cyl6lcchABq+FUw+UwjCGBGtGv8Pbj4GH6fVYavrUUsVABVz2&#10;JZ2Tkc6f0br3ckccm4dhmEGI3UEz8tYhrA5YrbXctozWoJ9n9oupfju0jKy2v8gaGEY3VrqFjqJ9&#10;AHSWlrNsyEJxXOb/Dmagh+x4PUaV0evVstOeW3fuz0XmwbBOkO0imGVx5tQWEueDB+m85xZKYcf7&#10;RVACA0aWIBi3onZDLOWdl4EbnQBXIzre1SjZ3Wrnknk0w72xaSXrJ8BLS6ANFEAo1SC0Un8NyBbK&#10;3iIwf24oZrvugwDMsUaOgh6F1ShQUcHURWAD4sWldbUU1RfyGnzRcEfH550HHYF6/xkH0xPhYJJH&#10;aYFVD8Ma4nqWHfCxLHJMBi7u06IsZq7/rWF/QLST4mPsLHtmxVnxMTsRPmazLImgzCAdszSJiuEM&#10;NtahPIuL8jzoOJxszzI95idCxyhOiwI46PmYJPlhejwjPu4PSWdYrqFA+s/O//nIGMHZMCmHcp2d&#10;Nx+TMz4+wo3VSfAxzpMyhc8Enx/jsgRuuq+AM6zX6Sny0V09wb2cuz0Y7hDx4u/lu/v8eb7pvPo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iEy4s3gAAAAUBAAAPAAAAZHJzL2Rv&#10;d25yZXYueG1sTI9BS8NAEIXvQv/DMgVvdpNqjU2zKaWopyLYCuJtmp0modnZkN0m6b939aKXgcd7&#10;vPdNth5NI3rqXG1ZQTyLQBAXVtdcKvg4vNw9gXAeWWNjmRRcycE6n9xkmGo78Dv1e1+KUMIuRQWV&#10;920qpSsqMuhmtiUO3sl2Bn2QXSl1h0MoN42cR9GjNFhzWKiwpW1FxXl/MQpeBxw29/Fzvzufttev&#10;w+LtcxeTUrfTcbMC4Wn0f2H4wQ/okAemo72wdqJREB7xvzd4SZTMQRwVPCSLJcg8k//p828AAAD/&#10;/wMAUEsDBAoAAAAAAAAAIQC0uUOzTDoAAEw6AAAUAAAAZHJzL21lZGlhL2ltYWdlMS5wbmeJUE5H&#10;DQoaCgAAAA1JSERSAAAD+gAAAoIIAwAAASE5Yh0AAAABc1JHQgCuzhzpAAAABGdBTUEAALGPC/xh&#10;BQAAAwBQTFRF////AAAA7+/mxb3FIRkhGRkZtbW1QkJCpaWcEAgIUlJaAAgI9/f3MTExpa2llIyU&#10;3t7mtb29Y2Nr3t7WQkpKe3t7KSEpteal1loQ1lrv1lqcpVpC1lrF1hlCa5SlGUIQUhkQ1s7Wxc7O&#10;UlJKWt57Wt4x3pRrc1oZ3uat1lpCjJRjEIzmEIytlJycjIyEUhlClIw6tZTOlIwQa5TOEBlrGYxa&#10;GYwQvebvGQgxKRnmGWMQKRm1cxkQpRlrCBnmCBm1hBlrMTE6Qozm1ow6Qoyt1owQa87mEFprWoxa&#10;WowQa86tKVrmWinmKVq1Wim1EK3mEK2tEO/mpVpr1ilrEO+tpSkQCFrmWgjmCFq1Wgi1EM7mhFpr&#10;1ghrEM6tpQgQSlrmSlq1xVprlFoQY2NacxlClK06pRmctZTvpe9rpd46pRnv91ohlK0QpcVrpd4Q&#10;pRnFa5TvEBmMGYx7GYwx9xkhKd5aKd4Q95whjJTOMRlrGa1aGa0QhBmchO9rhN46hBnvhMVrhN4Q&#10;hBnFCN5aCN4Q9ym1WmOMWjprWhBr91pz1ikQ9xlz95xz1ggQ1u97KVpCQu/m1u86Qq3m1q06pVqc&#10;pVrvQq2t1imcQu+t1invpSlC3pSl994h1q0Q1sV71u8QpVrF1inFa+/mEFqMWox7Wowxa++tWu9a&#10;Wu8QvZR7Ulop93u1jM7mMVprWq1aWq0QjM6t1u9aCFpCQs7m1s46hFqchFrv1gicQs6t1gjvpQhC&#10;vZSl1sVa1s4QhFrF1gjFWs5aWs4QvZRaUloI9ynmjJTvMRmMGa17Ga0xKd57Kd4xCN57CN4xa1rm&#10;995za1q15lprtVoQ3rXO3ozOc2tr93vmWjqMte/OWhCMjO/mMVqMWq17Wq0xjO+tc1pK1r2l3rXv&#10;9+a93ozv9729ECE6tb3mEDFC9873pYylKSEICCEI9/869/+9KQgIQmNK3vfvIQgAUmta79bvCCEh&#10;tb2cGSEIrb3F7/f3paWt7/fmAAgAGSEZtb219///ISkhAAAAxrOQ/AAAAQB0Uk5T////////////&#10;////////////////////////////////////////////////////////////////////////////&#10;////////////////////////////////////////////////////////////////////////////&#10;////////////////////////////////////////////////////////////////////////////&#10;////////////////////////////////////////////////////////////////////////////&#10;////////////////////////AFP3ByUAAAAJcEhZcwAAIdUAACHVAQSctJ0AADXJSURBVHhe7Z3t&#10;VqO818azqRWDgALS78XP7TnMscwp9yTm06zbWeup/zfWsxOCVqdaaJM2NNdPLRQpTdhc2TtvIDwg&#10;F2JzJ0Rp3p6flVmCS3Jjlhfj4glozfJiIAFIABKABCABSAASgAQgAUgAEoAEIAFIABKABCABSAAS&#10;MIUE0D7M/04HJkACkAAkAAlAApAAJAAJOGMCoki8ditbveg4VwKWgji4vBUpiTLaHbIRiAkqs7TH&#10;i1kOJy8fqI54IXKRnD5uJjfLwawEJUS5qLmeod7HJ9Ysjjun/Zfat4g1Vmyev6jyVd1+OmP8tvl8&#10;El9EataOZ037VFFxVfBvk1WfN9W0NmsTJjbLo7AxMCyZUcZ178i8faPZPhLtpi5T4494NxK33QZm&#10;xaa672z4t8EGkiSJKrJZrB9omq2gD9qh9aZb6teO1YoLe0kNrx6dgLDIxXpJZdWUFxrPuBTxLV9u&#10;q4uaC9fKJXmCAQAAAABwCtIsP1GYpXPw/XvB958JfP9e8P1nAt+/l2C+/4uaPM7/mQj9++/N8hM4&#10;/2fiWr+/G5L4EfOvD+D62wu+/0zg+tsLvn84XbfqkVi4/k7qibx0/i18P/J/Aldw/eH7T+DA90fi&#10;96NIo4oiNXZlP2e4/qqPQ1k+4ib/w8cbXtr+J42M/HoMWN4NHax5j1IUqciXX+T0iywM48uRDPqo&#10;7yO0IqL6i32fzfIoBn+4PimbLnngsxh/GsumTtVjt7oDq+jzhcUmpUyN/zqJlmZmzdA87fn+kpLm&#10;70F3Nf08fSSkb3x5WTvAFMzV7gVKbdGuujGBO+HJo5CxXEfbneRV+txHm8X4ccI9/dWzOxiWa/tc&#10;LKlC+8OZkBRv1TjI96R2l0N61hN2GnvH3AaDutgoFrdsMBIzNt90DGeHvOULmJZi84tuJF/Q+8Za&#10;g+snb78MiENgyWHnSYHv5Ln4/UQvDPIfNsh/2CD/YYP8hw3yHzbIf9gg/2GD/HvJuG6qMf2Mn0D+&#10;vQT5HwPyfzTIv5cg/2NA/o8G+fcS5H8M08l/PJBxoxFg/6NB/r0E+R/D9eX/iwHlXwD7Hw3y7yXI&#10;/xhQ/h0N7O8lyP8YkP+jQfnnJbj+x4D8Hw3y7yUo/8bgKv8n3RPiJJD/MbjK/+fHcZwPP/J/ualh&#10;fpR/l8t/6PZH/seA/B8Nyr9vmKL9ow/P61JU383tv7b8q5BlrbNMvDnmdeI36iGU+w95dfaXLQmp&#10;ct/d0oHirT4ZXz2C8Xryf9ydX6JoG22/+o2jQaR8jEHwMQeR8hFTsz6AVKVVHdzkaQ/HlZDW7wky&#10;+BZNC7McQXfJ8DcUJBJ99atb+egqTC0ivSFWORqRqXFX4QCWZnmQo29jJIhEJFdCJrTI9BMVORNt&#10;HImcy4Va0Cobkf+T76g1bdQtksyd1b5/yCaf0v5xmAfP7qDTr1y4UfNFbUCcf+1Mvs8/n6pcLIke&#10;D2bvTh2S/nqM7N+Q2KpLuQz9GgSXY89zkd9k+YF9l/PL4Ojpp1nusFdu+aCiwyKc/1cSGa9xEbDJ&#10;smjvCWHY5YiZuGlYs1wM/FCf+KokUGUE/yvmT2TZf7/KEeef/ZSK4CWXAlnnt2/PnX9wrbBPCxgl&#10;JpZWqZ7+vOGgsBF0uZre+eHsVyoU5lXOeatjkoDQ1l+bPIeXfUH3qbjXN7xMuGr070YkR1Q2AQCT&#10;5af1lp0pce+gZWs66NL++Pa1iXNcQzAAAAAAAAAAAAAAAAAAAAAAAAAAAAAAAAAAAAAAAAAAAAAA&#10;gIck5smUBzH7XxndPX2CBdkPmcBvEALrhwysHzJwfCGD7IdM4EUfSv6QQfZDBtkPGWQ/ZJD9kLnO&#10;7EsayHUGvYPvcB149q/z4kf2hxF49qH9KwTZHwYu/isE1h8Gir4rBBf/MHDxXyHI/jCg/enwzeOt&#10;P4LsD2NS2X8xy4Ncp/btZx8X/3RA9ocB7Q8j8JIf2p8OgWv/t1keBNYfBoq+6RB4zI+SfxjI/jCg&#10;fdckfyVmcOo+McWSXyclElEaCRm98Eq36VFEg6/lnile/OobpKBcNOKG05WJmaCUVyjp/j+CKWZf&#10;JSVS2RdirnLdbXp6qXzI/hm0TzdClo3K/kPG6eI/tn6ykeOzPyntr8zSHtMq+lqztMbEtD84FTuk&#10;2+02+uJ3HQ0kNssDbNOtWTsIpyodDB+VkxtF35zc3VMz9DTVZnkQaZYHGSzQ0U6a6crVUr2syjJK&#10;a15fC+JclPxTzIp1UYjX1eDs6yMNYfBlN7j4rcxyOGmhF6Rt8VO31XCpH6u08RaVwjwWyiEMTu1g&#10;6w/O/uAdl2Y5mJlZLnT5wtnncntusi8KQXw5cfaVAaKhidiY5UEG52rwCd2a5WhuM84r/eT8tlL8&#10;lrWgUtA9p5Ckzj4tBmd/sFIH32NqcPYH+9wv+dxQWQyWcs9gAXayA1cFX/x9Uf2tXpSXGiSonZ2+&#10;35+/tt9h0IGdwN+sPGY+Sw4kgv+rfw/FnW1XoCvndOCAW95hJaJn9ttm0yWofoqcWnYqBxKhzg+7&#10;mcNJVXsQsV87sGuak9jQaucqOD9psWXHIRaHsh9p95pqH9uYbXthnySKll+a7w8o0mXF3yvuLpp9&#10;AIJlaAUlNcuDDNaxF4LfFyb+GJyyuVnusO+z0dAdB1vDFp0nW1NU3akym36qYn1fykqRSK5a/9Kf&#10;mEXdPnsqAqrhmXd54VqIePrBLypQ2Oy5eIwPnVfrSvnU55xrqk5bivZR6uStSQX/kcwyrkZ+YRiu&#10;T6mWBfVTZRk7LVbEHheotqvs80HZ+/8wGdpzROoqR3PxwK9Zlql6+muha+vnQ9UT5cpkn836Zfal&#10;KB5SFcmpH7a62mdfANDtoOrenP2sa9J50Ht/Qh0rjnmhss9R0pkzDgC4VoiLs3qn0NnTVj24+RpM&#10;DNJNqezTMnawt1wNpYIjG7laUSMWKyHuzCZwjXSqX5H40Vlfb1B/KfXWN/uA66NS4s/ZvhvVAaZM&#10;zZ6AVNNuKxKugulNx/QzgqkCsYfM2RsUAACXp+RoH4RJ1QrV9QhCRDXs3HAlYPTwHzB56lf1ytYX&#10;okUtLzAeu0U3LgnWDxOtfRAosH7IwPohA+uHDKwfMrB+yMD6IQPrhwysHzKwfsjA+iED64cMrB8y&#10;sH7IwPohA+uHDKwfMrB+yMD6IQPrhwysHzKwfsjA+iED64cMrB8ysH7IwPohA+uHDKwfMrB+yMD6&#10;Y8jIHZe4hQ6sPwaXt7G9xC1SYf0x3JulC2B934H1Q8bl/c1gfd+B9UMGJX/IwPohg5I/ZKD9kIH1&#10;QwYlf8hA+yED64cMSv6QgfZDBtYPGZT8IQPthwysHzIo+UMG2g8ZWD9kUPKHDLQfMrD+hLD+cHnM&#10;5pgQC7O0Bqw/IaxrHyX/hEDJfwBYfwyw/oSA9Q8A648B1p8Q1mN+tPVNCGj/ALD+GGD9CQHrHwDW&#10;HwOsPyGsR31o65sQaOc/AEr+McD6EwLWPwCsPwZYf0JYtz6ivgkB7R8A1h8DrD8hYP0DwPpjgPUn&#10;BKK+A8D6Y4D2JwSsfwCPrG9/4Aza+Q8A648B1neGfesj6jsArD8GaN8ZsP7ZgfXHAOs7A1Hf2YH2&#10;x4Cozxko+c8OSv4xwPrOgPbPznVbPzUrtoD1nTGBkh9RnzNQ8p8dWH8MsL4z4PfPDvz+GGB9Z0yg&#10;5EfU17OyzB38/tk52vovpVmxBvz+2Tna+lFtVqwBv392jrf+FLRvltaA9Q3RxqxYA1Hf2Tne70/B&#10;+vD733PVJT/8/gHg98cA6xu2sL5dpuX3Q6zvI+ozwO9bZlLW/42S3y7QvmVg/QNct/VR3/8e+P0x&#10;IOozoOS3DKxvGVj/APD7Y4D1DUH6fVjfEGTJf4Gor6GVEK/mzRvlxy0Vn7tjTh+sP4bza///+q8k&#10;WdKtyDeUUS3q+6QWVFMl6EdCkbJ+yqdvI3N6FU9rSsyHDgG/P4bzW39trmA2sTpDuTpJ/De/7c4X&#10;qRyS0X79K0lKipKfvG0Y8PtjuIDfl096UbPTad6t/yfvzle2EWKlrc/aV9cAkwy3DEr+MZzB+nXV&#10;Lc8CrD+Gs0R99VCvfTrw+2M4U8kfaS9/BuTrLZPnY3+LPM7VJ62R/5fMmjWKtjBrVuD83qtXNz/F&#10;Wn1Fd05fbwu5Ngayw9YsbVFb14F17RfWo775uZzyy1fq//skRTub0sasfMb2uX21PqLbuisprF9P&#10;tDQrbil3TsUiK7K2Mx9X5QoqZpGUtzU96k1xzZtmM15bzYtEXwlJWyTZrYjj5IEK0WyKH6xT62fC&#10;umuyfsCl3dKTKc7gjyNdh+/ZqMg13vTWV8vfap1rd2rB1u8tS/Qi/kViqd4SW1/NtOP1QhKXI2Yf&#10;azQrs2IN6wecWS/5b9yX/J88tGrCU206LV8F1Fk/Ik7F/EHImN++W59XIqV99d936xOXC/xx29Z/&#10;4O+2i/UD3trO87lK/u/ZdfRf8KH4cMHG/qk1S2vM2F/a5Z9Hs3JJXr7PVpRkuVkFwAEVyVaJ9aV7&#10;23OCX0yoJQ7T7HnWmg9o1Zuk93xEteze9vhQHpwZrkwwCRGJIqMHIfLyYZ7zW1X7OIaui2LGR8ib&#10;mLjK07RcY+O3R7crdJ6Ej0DsploVC1Xxq357JFLfsEIf4UFKrlrHr0mi3uvtQZFK4hr/z65Nep11&#10;levV0WeWWSm7mEiNI5tHvXbKAQtS0Y85AteHVNFyWnSxUIUJdWE5X/+JKlqak444XajR1ufcrxYW&#10;rK/1r6yv2rn6/srTDqg+zr+lSmXTRewnHjAplfVfVfvLqutLDdH6T5Ja5fDmJGJqObruGtZaVds8&#10;illG8h9etrSsab7trf9Ax3bUVRlpt59TywdN4kJdALxZHu1KSs4zO7yIj5BRVq7Fs26TywgxNgAA&#10;gCunc3kDiIbWsIYGT5LYkQ9h6AE5Phg2mmJETJsN33WKJCVHaRxFqVwu1hwHy6rJNiQ56IvmdBOJ&#10;5PbGNLUMPBFUSF2f4riqvhGzJJYprUiqvp9WH5ffdXuK1SDzU8VRWtpFj1yBnNcksllLN1wL/HEv&#10;+WtI94cpVoNCyxUlOj3dAYWs5Hr9kNGcL51Gquj0tVadsfq//ZGvk2dV0edTqHKZsfX5QuhOc5T/&#10;UItU14U1A0+E2m15L+SMrd/qelTXv7XUvRqql7Lv/upaAg6iuzpMuwF1fSOq44uTqbdw2k39pE6G&#10;9d7oOwlnXOXjBf/NH7hKwhUITmbCq7xJj7jlb1D1Qb12rSTP/MLiV2Zv2fr8rutZjvLu8jftQMzA&#10;E6F2m0kh+USWH6z/Yg5gFunQChapVmhj9t76a33UjwdU7Kx+jS572gfTHiHkbWd9Xjd+sLN+qu45&#10;rWbgXC/PxVp1N7OlKK8/WF91/2X5EdaP2lZVyNe0bm52ra82zdls3XFi1dI6qMpOaazbo1/aRSTf&#10;ta+OmuuGyu6A7Ee0eznMw/qOEhUhxPNlG+kZFcb6Ik0oXvbaV7yvAQAAAJdiwz5Td82C8Ii5Thrt&#10;RKN7hjy/Ily5UvRQYF0tVxWUUkQxlc1d81Ly9ZB2myredGwvHfCaTdcAQ2KrLgMS6ZpmL5vsuchM&#10;hYg31TQb1OoJpoYe4s02Nq1nXcm/mav1ot+0U2UFV0XSNcB0d/l4s75q4o5rWP/aMUHeW8nfWV+5&#10;g8UK1r961FBZ3ZBOkW5KVX96VkY312fGf3uqAeBKWNBCV/jWJGPVGUOy2WSU0asa/S5j3WgtfZit&#10;BM6DqQiAIIH1Q2Y9dIgWAAAAACbO8TNkweShrOhuAwvCo32JRa0GI4Pw2OTqTkkZenRD5JVNr5p6&#10;0LIfIGrGiba+7u8FYaFtrpt5q2NvkACmitTuXltfrNUNbUBAdGM3O+sLNYMKBIexPggSWD9kYP2Q&#10;gfVDBtYPGVg/ZGD9kIH1QwbWDxlYP2Rg/ZCB9UMG1g8ZWD9kYP2QgfVDBtYPGVg/ZGD9kIH1QwbW&#10;DxlYP2Rg/ZCB9UMG1g8ZWD9kYP2QgfVDBtYPGVg/ZGD9kIH1QwbWDxlYP2Rg/ZCB9UMG1g8ZWD9k&#10;YP2QgfVDBtYPGVg/ZGD9kIH1QwbWDxlYP2Rg/ZCB9UMG1g8ZWD9kYP2QgfVDBtYPGVg/ZGD9kIH1&#10;QwbWDxlYP2Rg/ZCB9UMG1g8ZWH8MFblDmu84J7D+GJrcrDiAzPKcwPpjaF7NigNgfd+B9UOmuTMr&#10;DoD1fQfaDxloP2Sg/ZCB9UMGJX/IQPshA+2HDKwfMij5QwbaDxlYP2RQ8ocMtB8ysH7IoOQPGWg/&#10;ZGD9kEHJHzLQfsjA+iGDkj9koP2QgfVDBiV/yED7IQPrhwxK/pCB9kMG1g8ZlPwhA+2HDKwfMij5&#10;QwbaDxlYP2RQ8ocMtB8ysH7IoOQPGWg/ZGD9kEHJHzLQfsjA+iGDkj9koP0JUcWWyWD96ZBEZsUW&#10;0P6E+Gnd+vD706G0bv2VWXEArG8Z+yU/tD8d7Jf88PvTIXkxK7aA9SfEPyj5vwdR3xgQ9U0I1PcP&#10;AOuPASX/hPgHUd/3XLX10dZ3AJT8Y0DUNyFQ8h8AJf8YUPJPCPv1fVh/OqC+fwBYfwyI+iYEWnsO&#10;cNXWR8x/AGh/DND+hEDUdwBYfwyI+iaEfb+Pkn86YFzfAa7a+mjrOwC0PwZof0JgXN8Brtr6qO8f&#10;ANYfA0r+CQHtH+CqrY92/gNA+2NA1DchUPIfANYfA0r+CYF2/gNA+2OA9icEor4DwPpjQMk/IVDf&#10;PwC0PwZof0Ig6jsArD8GRH0TAvX9A0D7Y0DJPyEQ9R0A1h8DtD8h7Pt9RH3TASX/ATyyfkPSMoSS&#10;/3s8sr79UhWzOQ4A648B2neGfevbn8uDqM8V9s8sor4DXLf20cP7PdD+GKB9Z0zB70P7rnCgfbT1&#10;fQ+0PwaU/M6wb33U9w9w1dbH6I4DoOQfA7TvjClY334a34D1LYOS/wDQ/hhQ8jvDvvXRw3uAq7Y+&#10;nsJ8AJT8Y0DU54wpWB8lvyum4PdR8rvCgd+H9r8HJf8YoH1nONA+eni/B9ofA0p+Z9i3PqK+A0D7&#10;Y4D2neHA70P733Pd2kfU9z3Q/hhQ8jtjCn4fJb8rHGgfozu+B9ofA7TvDPvWt1/ft5/GN2B9y6C+&#10;f4Dr9vso+b/nurWPqO97jrd+s7JMYg5sD2j/AMdb/z9maY0p+H1EfYbWLK3hwO+j5P+eq7Y+6vsH&#10;ON76c7O0hn3rYzbHAaD9MUD7Pb/M0hoPZmkP+zE/oj7DFLSPqO97PLL+FLSPkt8wgagP7fwHuG7t&#10;Wy/5oX1DkDE/oj7DBLSP+v4BoP0xoOTvCbK+D+0bpqB9RH3fA+2PAVFfT5B+HyW/YQIxP+r7B4D2&#10;xwDt90xA+5i/f4DjrX9jltaYgvYR9XWkqO/bBX7fMqjvH+B460uztAa0f3aOt36Q/fvQvmEKft96&#10;yY+oz4D6vl2gfcugvn8AaH8M0H7PBNr6MKb3AMdbfwoxP6K+74H2x4CSvydIv4+S3zAF7Vsv+aF9&#10;A7Rvl2lZP8j6PqI+Q5Dav0TJny+ozc36V1AjkiPuenXV2r+K+v5Ny7n4nJHo3qwYaHlm609B+1cQ&#10;9ZVv5/lRXQKRiFSmKoqif0VbdV3ozb32I/Xm5a+L5Ss8sj60vw+57JY51cS70FOrFjXVqyahuSh5&#10;M9vQaJ/KRO0jvzjWXxxv/SD7988f9fWbKeW/tSBOwX0hIt7c8J9aCpop7f9M9JXy9KDeDOS6tX8F&#10;JT9t9eJR/TuXei+5Fr95qayfq/es+k77lJQ/syxV24Zx3X7/Gkr+Ltyv1L+N9f+sxQsv363/j/b7&#10;PwVVVfX4+NWR9nDV2r+G+fszqvSSOC+U673m608lf9Vr//+6XfXrEKD9MVyixvdAlLHDL6i8l91e&#10;bH1B81pZn8O/Dalwz0R97cbsM4zjrR9kff8MUZ/1aPobrlv7U4z6KsnR/ZmA9sdwlpJ/azz9GYDf&#10;H8OZor4bh1/zAY+sP4X6/pmivrg2K4453vpo67PLrvXF+odZcUtS3L7m+ettno/8fZUFL+1xe1ve&#10;2iZ+5bxZgw/4sOkObJ3i9pbU6exOKb9bqfq9Rb44WrSNGH4Z+buNZ+rV4k9cbrepvR+VrZ2j2/np&#10;ebH8pw695S9I1WsUpdvt6iivZVoG/0K3CdqECrNiC9VXZZfMdiiRnKdAZpIvPH/5dy9+WZoVpvmi&#10;tmjd+nJmVmwx/ztjJ7Ia3Nk1kNyh398lnb9LK61rLrYrdXJ+ilXblqKMmoQ1rjZFpVi3C21+3k+I&#10;mj+X1uu0VP9RG0S63nAF0rr1a9u10o31U0trs2KL2HpFZy+VfHfTFa1WVOlGfQ4Ml3FcCPmjLGTW&#10;b2qyZ32p8H6RWDyIiOo7SSIlWme8R8shRBVkyV8eGg43ltJ6EvdR7F5jkk/zjG3cmVr14gupyoFu&#10;k+rNjbuSX9t3sdLt/fyvrf6AdgS8xbr1/2eW1thab+Fc23ZOje0D7iFNdvy4MSqLXhtTWzJVF4Sx&#10;vrJxvFG7iFiVdGx98wHdy0+NiBJiWdnXvu0zYV/70najSfzHrDiEzFAug6r5RZ+0r62f9tp/6q+W&#10;+4W2vvLIZPp+lyl/vnZgffYydnm4NSvWyGxHEuco+T+dVo7yRLzQll/xn0qBlCoc0Jse+E8V9ZrZ&#10;vbJ+Pee9eu0v1X6xC+377/fXtpM4s36BHuaPlCoOiEnWbMKIpJAP1CqFm00Vb1KvC5Y5W1/cyP+w&#10;sTvtN4Ja6UL7se3qVPbB39mArJf854n5D6BL/m/RUYJTrFvfRC8WqW2HJrX1C/QYvrd+tFoWZLuy&#10;8xcTiPqs+/0H24XJURzQ3Sor3Y8PmdmO+pqPwS4AAADPSLjWYbUZnSsu7Z5Q9YTehHtOIi8+HeGE&#10;8T41V584OLHt8qaHrk4yn+x1Qk2j7UK0T0dQLRxHEj/pxe3HI+hGsyPpPqqn1exwwgGnippKxBDR&#10;PCopYzlQ1Eb89uhzQXoooz4Ca4wFSy/x3Su/PbZm2bXzFnyE2yYmjoObRUHqC44O3N/ynFRPlGxZ&#10;Anwl8Nvw7E/duGPOeBTppiRSDdQnnIcVrVTHkTrCUjdXkKrXnqD9SFm869p+0NdC1banaf8/Os9K&#10;+3xFxrFI6d/8DScccLqs9CVvsk5R1/J7ypmIpFLlzgFVWHGC9bm+r5oQTCMnuyo9D/YU66uC5K3k&#10;T1VbugoBTjnghElYSirrGZd9L91JOO1MpKwtdYRnPmDTTUM/yfqcnlxbv5mr4lmb7STrC/FqOltb&#10;Xd7rY512wMmifD//ZqxRJVW16cQzIdnmQo9ds2T9pOy8kopLrFifD6O9Uufl9LFOPOAUiZTn46Ca&#10;z6t84FPaW//YEE0IvoYKSpUDaRM2lLH+7PhzW0dsqErbnH9jY33d83kk7NvK7mic39r0ourbaQRG&#10;syCpujxKSqKWNtLcM+CBMrU4hlhSy3XxnFouVpO4MFeS7ss8ipIPqGKRlpY110yM9dlPHdtNW7GL&#10;U30RMeXFvVSFiD5gpfrbAQAAAAAAAOB6OKXavJ+4H5hsixMbivZg/YCTZeiZSGt1R7EBfJzC8jWq&#10;027QGLCh1lc9k8O+e7j1o2FJnCyDz8Q6+WnWvmeo9fOhBc/dcGMNzM3wAw68QCcLzaRq+Cr4jEQk&#10;iiSWgtK5buorJW14h157g62fkVx2HXH8R1tZZbOW2pRVLNVxk9ubftQvDRmgs6KE5EqlVKgJLvNK&#10;rlNOlGqYrSS1fB3VWT8+f5hdSX0u1ZNnZiQe25oENVIXHLHujybTi/CQXLf1U5XnNumt3/xSp5nX&#10;79figW2kumt6Uw21PkX6nKrzx3/Eb2PVi/Ck57Sqyal8UEN3jg9wR42oKNU3GqhbMb+vONW1au9V&#10;A5M2icjNIy+WuZouNQB1DfIFY6z/opq6OZeqn1f3dKVCXVNMxEq4cuvzy1K+WV+9VS3y9Q/dobZa&#10;mNnDzFDrq/BAFm/WV91Ite5IXHQjB5L+chLtoNE5uuSPy9768qGb8srJTFS/DPU9/6LYvBUq36Ny&#10;xp9TMynZ+uo+2fo6NLfPVTdK7/okpL5x7hWjrc+W+WB9PjnrjBXCJPqEaMb4/fb1zfq80Dcu49I1&#10;+8FH1Cddsx7Wq6I9T5311v/z2lu/oUWWxdmb9Zl20ABVvT9fhkb7+mDqj63Px8uKbgdRx6+3ZP2+&#10;IV6hMjqTut+MDfZm/Qe2fueUuzPBjNJ+0xmo+7ixftvdvFDvwAw0fqd9NqsSfcnav32zvgkwd6w/&#10;bHKu0b7amS+tz9o374S4Xa1WpO6hcr2oiaNqMJfK+kftm5uNmRMy3Pr/btj38+c2Qj1ZRH1cWZ8N&#10;NlPXU9RrX81QHsTdv1da//zXyFa079bXbmXZWz+P+BrWST6EHs6z1qMZOIkqeuitn92oFL7nufcB&#10;V0pKL4tWFW6VjNkL7FpfLFtKOALS+zFDrV/UOnqO2gVHTW/WVyuPMcVRr32undOg2eMP6xU9q+Bj&#10;Teum0/6/dDIbkSYUv1lfjc8dZHzOYKa/OeeEftS+yLt6jtpLc+U1PgAAAAAA4DVVzsHwrG+IAwCE&#10;QLWgRZnndaY7v/ZQ7N/8kagZ1C4KAPCEmvp7P6cxLbq1D+gpqgfJB+0FAPCElR4mY4jVYLtIPeFT&#10;odXc6AZ0ov+KkvKVXtW3BYxaM01RT9hXo+rUf666/xKAayLevV3NUt13JfqxK311e6POn5fmzjZc&#10;NHBw8NJS9xC67l4d8PoATIrtB+lX30vfjHOpWnpVXv+D9O8gfQCmRE3Ze8CfKHV/Jf1NL/1IFRef&#10;vf4rpA/ApFiogXGatNRTDlJd42c4wleLd6+v7rvJzO65Tr/NzAw3sxekD8DEWBM9N1W1rEkNt2UK&#10;onjW3M4zo2ZJZdVojctVVTVJ15qn91rm0uxVSaqbatj4VwCAH7zGN1LPXzPMYhmv0nRhJsbU7Tx5&#10;1HX9IpaZeu6vpshknHOl/20vufndrQIAroe3Zj4AQEhA+gAAAAAAAAAAwNUQvc6u+v5SAIB91ESy&#10;7ef3AQDCoJLxNm5FsTvYHwBw5URP6s71LH0RxZiTC0AorO+1r1fSF2L2Jx7ytAsAwMRp2rir4XfS&#10;V7X+broeAOB6iRLZPY3oXfqialvcUB6Aq2a90673Jn0hctnN7wMAXCU36lmZPTvSV9P6UeMHIAx2&#10;pQ8ACAZIH4AggfQBCBJIH4AggfQBCBJIH4AggfQBCBJIH4AggfQBCBJIH4AggfQBCBJIH4AggfQB&#10;CBJIH4AggfQBCBJIH4AggfQBCBJIH4AggfQBCBJIH4AggfQBCBJIH4AggfQBCBJIH4AggfQBCBJI&#10;H4AggfQBCBJIH4AggfQBCBJIH4AggfQBCBJIH4AggfQBCBJIH4AggfQBCBJIH4AggfQBCBJIH4Ag&#10;gfQBCBJIH4AggfQBCBJIH4AggfQBCBJIH4AggfQBCBJIH4AggfQBCBJIH4AggfQBCBJIH4AggfQB&#10;CBJIH4AggfQBCBJIH4AggfQBCBJIH4AggfQBCBJIH4AggfQBCBJIH4AggfQBCBJIHzijKorZBH+X&#10;JvlXDqQPXDGTuVmbFtSYlesG0geuaO4nKv2ZWbluIH3gCnh9r4H0gSsmK314fQBOoYH0fQbSB65A&#10;wO81kD5wBQJ+r4H0gSsgfa+B9IErJlvXR8APwCnA63sNpA9cgRZ+r4H0gStm8tWsTQsE/ACcBAJ+&#10;r4H0gSsgfa+B9IErGgT8PgPpA1fA63sNpA9cgRZ+r4H0gSvQwu81kD5wBQJ+r4H0gSsgfa+B9IEr&#10;0MLvNZA+cAW8vtdA+sAVaOH3GkgfuAIt/F4D6QNXIOD3GkgfuALS9xpIH7gCLfxeA+kDV8Drew2k&#10;D1yBFn6vgfSBK9DC7zWQPnAFAn6vgfSBKyB9r4H0gSvQwu81kD5wBby+10D6wBVo4fcaSB+4Ai38&#10;XgPpA1cg4PcaSB+4AtL3GkgfuAIt/F4D6QNXwOt7DaQPXIEWfq+B9IEr0MLvNZA+cAUCfq+B9IEr&#10;IH2vgfSBK9DC7zWQPnAFvL7XQPrAFWjh9xpIH7gCLfxeA+kDVyDg9xpIH7gC0vcaSB+4Ai38XgPp&#10;T5WE2hu/f+Y0UenD6wOfSbLIrPkKWvi9BtKfKkm2NWu+Mtm6PgJ+4DPw+q6A1wde47/00cLvNZD+&#10;VPE/4EcLv9dA+lMlyf5l1nwFXt9rIP2pMoW6Pjr3PAbSnyqo67sCAT/wGrTwuwJeH3gN+vVdAekD&#10;r0EznysQ8AOvQTOfK+D1gdcg4HcFpA+8xv+Af7LNfAj4gc/A67sCXh94Dfr1XQHpA69BM58rEPAD&#10;r4HXdwW8PvAa1PVdAekDr8FAXlcg4AdeM4WAH0N6PAbSnyqo67sC0gdeM4W79CDg9xhIf6pg+o4r&#10;4PWB16CF3xWQPvAa1PVdgYAfeA28vivg9YHXoF/fFZA+8BoE/K5AwA+8BtJ3Bbw+8BrU9V0B6QOv&#10;gdd3BQJ+4DVo5nMFvD7wGnh9V0D6wGtQ13cFAn7gNfD6roDXB14D6bsC0gdeg2Y+VyDgB16Dur4r&#10;4PWB1yDgdwWkD7wG0ncFAn7gNZC+K+D1gdf4X9fHaD6vgfSnCry+KxDwA6+B9F0Brw+8BtJ3BaQP&#10;vAb9+q5AwA+8xn+vj2Y+r4H09xHNCt+ZxQj4HQHpB8yaivzW858YAb8jEPAHzJrMisegmc8V8PoB&#10;8zAJ6cPruwHSDxh4fRtg0q7XQPr7gNe3Aby+10D6+5iG18dDtt0A6QfMNLw+mvncgIA/YKbh9RHw&#10;uwFeP2Cm4fV9D/gxms9rIP19oIXfBgj4vQbS3wda+G2AgN9rIP19wOvbANL3Gkh/H2jhtwECfq+B&#10;9PeBFn4boJnPayD9fcDr2wABv9dA+vtAXd8GCPi9BtLfB1r4bQCv7zWQ/j6m4fUxht8NkH7AoK5v&#10;A0za9RpIfx9o4bcBvL7XQPr7gNe3AaTvNZD+PtDCbwO08HsNpL8PtPDbAF7fayD9faCF3wYYzec1&#10;kP4+UNe3AQJ+r4H094EWfhsg4PcaSH8f8Po2gPS9BtLfB7y+DRDwew2kv49peH0087kBXj9g0K9v&#10;AwT8XgPp7wP9+jZAwO81kP4+0K9vA3h9r4H094EWfhtA+l4D6e8DLfw2wKRdr4H09wGvbwN4fa+B&#10;9PcBr28DSN9rIP19oF/fBmjh95oLSP8llu2N3z8SAb8F4PW95gLSr+a1WfOWFQJ+C2A0n9dcQvp/&#10;NmbNWxDw2wABv9dcxOuXZs1b0MJvAwT8XnMB6T9C+jZAC78rIH1XVH+8r+vD69sAAb/XXMTrQ/oW&#10;QDOfK+D1XYFmPiugmc8VkL4r0MxnBQT8rkDA7wo081kBzXyugNd3BQJ+KyDgdwWk74pHiWY+C/gf&#10;8GPSrtdA+vtAwG8DeH2vuUhdH9K3AJr5XAHpu+Jxjrq+BeD1XYGA3xUYzWcFNPO5Al7fFRW8vg3Q&#10;zOcKSN8Vv9HMZwME/K5AwO8K9OtbAQG/K+D1XYGA3wpo4XcFpO8KdO5ZAQG/KxDwu2IC9+aD17cB&#10;mvm85gLSf0HAbwN4fVdA+q6obuD1LYBmPlcg4HfFYwvpWwDNfK6A13cFmvmsgIDfFZC+KzCG3wr+&#10;B/yYtOs1l6jrYwy/DRDwuwJe3xUI+K2AgN8VkL4rMJDXCvD6rkDA7wp4fSvA67sCXt8V1Q28vgXQ&#10;zOcKSN8VuDefFRDwuwIBvysgfSsg4HcFvL4rIH0rYCCvKyB9V6CZzwoI+F2BgN8VGM1nBf8DfjTz&#10;jaQhWgoRJZSYDU65gPQxms8K8PquGCv9YkFEbZYRrc2Wr4m+M9qSqBIiTein2eAUBPz7gNe3QRgB&#10;f9XSMwt2EJWkwqzuw0j/+Wqlj9F8VkAznytGeX1W86tZNRRJS3RT6vJjRfVLyW+ztSqnOThQ/BAF&#10;h/SbuWSdb1expPtFrQuP6oPXjx5+zEnGecqrMRW32b3degC8/j4Q8NsgCOmvKTNrHdUNqWfIc4V9&#10;wfbJuSagTkJMrRJ37/UbaqlUGx5IqoKjkfpDbwG/erOiTO2xIhmJ6InaxXfxwjFcwutjNJ8N0Mzn&#10;ilEBf/lJ+pJW3UpJsZY+O22Wc7e5l/6M+iLg3nxXptoJdr1+TvH/9H9qPs42dtDydwmvj359GyDg&#10;d8Uor7/q/HlPQ/2lU6g1ln73TtIDv+5IXy2U09dLU1AY6T8rr59wzUDq+oGMozTWgYBdIP19IOC3&#10;QRDS/9cPJdp3Oo0zOmw/IH0O9I3Xb+nuYwv/A/3o/qPgur79SBnS3wcCfhuE0cLPfp+yV10M5y+s&#10;7j9U8psqpphD/U/SZ4XrwL2XvnL7qiKQm5Jht65fkjl9nBqW/nV4fTTz2QBe3xWfvP63XfGapo7n&#10;HJhnSVeBL1sO0uuuMPgkfbGZk7x7lz7vEUuaP6tm/M/9+tFKHbWNWS1X4/Uxms8GaOZzxSfpr24y&#10;Lelr4wLSx2g+K6CZzxV/BfzVD6n75a8LBPz7QMBvgytq5ktrin0/3WO5iNdHwG8BNPO5Yn8Lf3Uv&#10;xzX/+Q68/j4Q8Nvg2lr4o0Q33l8Ll/D6GM1nA/8D/iuctJvLH1fj+m/nN/M5/93Idn7DL7zm9pV/&#10;W/6q7ku9+9Hngfk1lzf8o159/dPp3E27Lz98DvlFqtSpc6jWlbkngmz5h8+uvOG8dNcr58PkiS9c&#10;/vfZitxotdKdfoN560s8gu6b3L0qSvK+0kQfR2j5SPoSvZ9SP3msqj6Jarm77u2yf/NGurspFVFN&#10;8YiKVlrdDoh80irf231YSDmuW/EU6Z+D6NH7i7Z69L5Ol8sBN4a4LAllj2b1SmjafnLOQPrhOd8T&#10;xWSn+ct36cPr24Ct7HtraUw3uzNbpk5aU7bPZ1XqJj1E7VK96afvRE9q6O2z/g+1orpfVGpCDpFu&#10;odFTe9ReP5QRM/0PWuhNvLHUb9VMvoUa2c90H11t1AwA/kxT6/drlRq+DhRS+yrfpT9brV7Mqq+s&#10;HrxvoKryV32tecxLdUVOf7nY7/DZY+th+Wmm59u8Sb8biN97/UredxN3Cj17tx/I20lfpB+8/pz6&#10;iy/qgoycdNzP36SlH5vB/bKbLqy19Lan39LfwOtbYAIBf0zttWifa/hfBDArMs1+nYv+Uvqd8vX+&#10;O9LvNP8x4OeouJsAIF70fD6+Gs1nO+l3xQWv6Jt4aqomoYRjAN+lv17Evks/y+xPlLJMkyS+Ryab&#10;LPG+yWQIyx/0dUv7pvcSnX7fpK8n3e9K3/QY6h0+ef2P0lfzdrhiwEXNb+3L3+f6EN3u7MzSZx01&#10;Gc2T9TrWyfBd+qtS35vIZ8rSd48qmrI0vsBbVpv1FUg/Tb71VByNd753dq+UyHrUJXK06KWvqwPV&#10;fT+Nv78nhzZe1e6TviKn+6j3+n18x6UGf2qb7UqfyxSdupKeJuD1OaD5esyEH3Cha9a8ZQIBf/bx&#10;BjZXChuirKplYlraaqK6aWrq7rYnHrie3lTi8Z5kW1RV0epb9u3spWVc01zt1VHe8uEy9XFTg1/O&#10;6al5qep57/U7w2vp8y787Rzv0/MEpF8VM9+dQVH43oQmmnrjewHKAX8A0mcN1plMlEY71guZNGIl&#10;uzrj/5Jf7YPy+k26zuRTf/fedN3Kkve6Nx48kW1/hGUp5ZOewP87M+Mht7VsOVTW0/m3sTTSv1e3&#10;9BWzRGYr0ch4K8St7G/45Sfo3LPBsq59D/ib2+LLKnJgsNc/vaDWdYVJUzw8+O4M1utP91b3D47t&#10;fA/4Y/oVhNcfwHsz3xFUN1xbkJJa38v6g8DrAwAAAAAAcL1ExU9JlPnct2+SuPE3iWm1WRC1Pz2u&#10;/ZkkdnepBSDlmr7qsHjR0k/z9rsHCs2yS3RTfkxiE3+bhll2b9bOyYy6mzM/aF19n8SqvEhfr0li&#10;qpNYlffftfVXid99UsAG1fvAY4UZ7PQFq4uMUOjuht5zYJTE6u3RSefkbVS35vXbJL6PAz0rH5LY&#10;EH13I8ELJRGclSjrpi1qHpJfNE9+luoBRHESUzcAqqDNmiPFdJZkRD+Ts98OjZMY91MLK5UqTuFS&#10;zUUpn2WX+IqyO64R5EInMUnOXnnhuORNWEudxKRs0pgWSWKSuKQs10ns/vvz7OP9d5No0rASNVcA&#10;/rnpgqptQiuuEXDR3/3b+ykJ4FSUvf/0ldSPXr+b61C8da1dxut3SZybIfIfvf6K5vzKoUs/E/0y&#10;Xl8UrBZ67h739CmJD2pqmE5iN22un1BybnQSkzudRE7DTgFekOSidfv8VjhcKong/KzYWeoBKW/S&#10;T5v8oY5J3WC6v4/BxXSl0Un8366umttVXevZUqyrfmTC+7NSz06RcBmpqtA7SSxW9eZTEi+pK51E&#10;Num79KviTp1E9vA7T49FwB8SrG+u8//PSD8nmRQRS10Fq+/Sf7joJdEl0egqajmC5rd6206DxQWl&#10;r6smSj1fJNFI/7K64iRu3qQfxXSznqkUsvT5DaQfIrke5NnPaTTXaf1J+pcK+DtyHdUbXfVzMXuX&#10;+i79f5u1CxAt9FTQ75N42Wi6m3y27KRvrM0pfP3g9RHwhwD79zZ+bon0rCN11bZJzdeELB8SyW7r&#10;g/SrlubPZ29D4yTexMmv+y6J6YIjkp/VK1etH2rZyk9eXyXx7M18/P0yTjJpKsvb9i2J63o+75PY&#10;J4rr3HFya96ci09J1GnIWeLZul7ITEu/u5mFRv/7v+YNuFLSl6aYvc1NZocwU1N4o0pt2zYN112j&#10;wrT+MMumOLfymaqZzZZv95aqGj2FV6UwFY1KbTrbmZLGGTh/Evl8vU/wVmlTaUi7xZKrTmK7k0SV&#10;AeV0z0tUKTv3iYiaQtmWz2wVcXJV0nm1+x/zyEl8P6UAAAAAAAAAAAAAAAAAAADAD8xTSexSlTs3&#10;RD2Z6KmbEWuPaFUm5d17V9bJWB/rFL2uk8TqfT7djMTMk2eLpxGck+4xhDaJFtS2Ng+6M8LUCmkr&#10;y9Vd3Vq8K71t6UeLMm+Kn6Rv+24HJyMxN/cfJlSDKaGlHxWvuRp3wlSv3bNEo1v19Mjqdcb/zFPx&#10;cleIqMlfzV5MU9zd6tG+afFaiSZ/v8FppMYD25X+ZieJUf7aTeFtXtVA2T6JvEMklsUdJ8ZQFflt&#10;l6q/kqgp9z+o9RiUrvTp6b48ejWpaF7VMxry2yid5UuVhxdOb37bJzGa5fmsy8wyb0R1+2mMnxkR&#10;bIWPSeRv7kKK6lWVLnxOo7S5Wwr1x+ft1cw34P8Ut3lhzvfnJFaZnEH6kyV6pky29V0i6UYpq5+5&#10;EWXK4zSUJNTGL7ySJRSXsaR2y3rhasJiNaulGrLOOq+lzHZjcru1CJZ+JrN69VPSnJPYP9pITTbn&#10;15lO4tML7/WTFiXnoxvv+0A3dbHKKOaPmCR+epjS2t5tfllX8bxc1TfdzY3VAx70dp3Ean5T0jzL&#10;RfRD/qOSONdJTAuSZX771GXnlepMLnZnTHNxoJ8CawmVRI52TBL5jHTPme9GaVfztkvimspWJmXb&#10;TeRMC0mcxLib0nH3KYmNyhykP1lYpebJpGt9QfbSf8mUrPldZ+qmv8s8FwD8od7g/6jnFCX0n0/m&#10;ty/9Ponz6pOuVBL1d0U/jJJ1ZKvEbt7xVn73669nzFYf5qyfBn+nnqojXvTKZ+mbx4ZxEp/1ik7i&#10;rZlj2NCcveor9Q+B6+Bd+mPa4S2Jj2qyzmfpmwdEq4tAp5w360SpuyFokbOFPyYxrfWlAelPlu3b&#10;pI3fN+ra6KX/Wz++vH+npN+rj6Pkmqi9mf+Z3+hb0Hy8vYfCuvTN0ao/Mt8jff3u7VnH/1I+inU9&#10;v/k1v5nfqHd8oe9JoilPbKC1rOmf3tgnccGnsn+gM0dSXRJTNd2Iw5P2Rv3qGv2+2L7KqLU2kP69&#10;mU89i/btjLxJv0siF6562U07/JjED/cdi+b3esYUpD9Z3nXV/Lpn878p6Uvp/1DSf4q2KRNtdcXe&#10;ufRNbWIpZfGN9M2jz7T0eSeVOP7jdL/5uJ6ofLutjxXepa9zvpNElj57/U/S3yrBzFlcOoGczE+6&#10;esPio50+JvFvr79P+n8o1+n7O4nRk4pKDJ/NDyYBq9Q8e4dDeeVi+nvL6oJ+r/S3Kqx9f8jUPunv&#10;zP88HZb+exL5te2C00Z+I/0+Nx2fpM/Cl3Yf5MW66r78oXu+64ckPv7l9TmJS+Xnu1xp9ko/misj&#10;2OEtiRzTcxJ13Yk1v+ik35dOH6Wf9ydeszeJ8PqThXW15gv1WdJ/uqusaTmal1SWpq6vN36SvlrQ&#10;PIkzeb9f+ra9/npBcczhZ5fEmDgQpWwlv5G+KH4RxU9xqybLf0wip/2+VdxkOxf2SaxonVD7zDoq&#10;9Z1u07ckstd/k/5L9p5EFgzH87RI4u7B7x91xR/Pnvjlhz1ddUlMVBLV27Rkd91SW7Tqe9+SuKY/&#10;etlJ/7skGiB9AAAAAAAAAAAABIUQ/w9o9uDFPDVB9wAAAABJRU5ErkJgglBLAQItABQABgAIAAAA&#10;IQCxgme2CgEAABMCAAATAAAAAAAAAAAAAAAAAAAAAABbQ29udGVudF9UeXBlc10ueG1sUEsBAi0A&#10;FAAGAAgAAAAhADj9If/WAAAAlAEAAAsAAAAAAAAAAAAAAAAAOwEAAF9yZWxzLy5yZWxzUEsBAi0A&#10;FAAGAAgAAAAhAOQddV1OBAAAMRUAAA4AAAAAAAAAAAAAAAAAOgIAAGRycy9lMm9Eb2MueG1sUEsB&#10;Ai0AFAAGAAgAAAAhAKomDr68AAAAIQEAABkAAAAAAAAAAAAAAAAAtAYAAGRycy9fcmVscy9lMm9E&#10;b2MueG1sLnJlbHNQSwECLQAUAAYACAAAACEA4hMuLN4AAAAFAQAADwAAAAAAAAAAAAAAAACnBwAA&#10;ZHJzL2Rvd25yZXYueG1sUEsBAi0ACgAAAAAAAAAhALS5Q7NMOgAATDoAABQAAAAAAAAAAAAAAAAA&#10;sggAAGRycy9tZWRpYS9pbWFnZTEucG5nUEsFBgAAAAAGAAYAfAEAADBDAAAAAA==&#10;">
                <v:shape id="Picture 332" o:spid="_x0000_s1054" type="#_x0000_t75" style="position:absolute;top:1143;width:42338;height:26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yloLEAAAA3AAAAA8AAABkcnMvZG93bnJldi54bWxEj0GLwjAUhO+C/yE8wZum6iLSNcoiKt2T&#10;WD24t0fzti02L6WJtvrrzcKCx2FmvmGW685U4k6NKy0rmIwjEMSZ1SXnCs6n3WgBwnlkjZVlUvAg&#10;B+tVv7fEWNuWj3RPfS4ChF2MCgrv61hKlxVk0I1tTRy8X9sY9EE2udQNtgFuKjmNork0WHJYKLCm&#10;TUHZNb0ZBenl5yPZP+h6MdvnYd/683edbJUaDrqvTxCeOv8O/7cTrWA2m8Lf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yloLEAAAA3AAAAA8AAAAAAAAAAAAAAAAA&#10;nwIAAGRycy9kb3ducmV2LnhtbFBLBQYAAAAABAAEAPcAAACQAwAAAAA=&#10;">
                  <v:imagedata r:id="rId31" o:title=""/>
                  <v:path arrowok="t"/>
                </v:shape>
                <v:shape id="_x0000_s1055" type="#_x0000_t202" style="position:absolute;width:548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2MIMQA&#10;AADcAAAADwAAAGRycy9kb3ducmV2LnhtbESPzYvCMBTE7wv+D+EJXhZNtSBSjeIn7GH34AeeH82z&#10;LTYvJYm2/vdmYWGPw8z8hlmsOlOLJzlfWVYwHiUgiHOrKy4UXM6H4QyED8gaa8uk4EUeVsvexwIz&#10;bVs+0vMUChEh7DNUUIbQZFL6vCSDfmQb4ujdrDMYonSF1A7bCDe1nCTJVBqsOC6U2NC2pPx+ehgF&#10;0517tEfefu4u+2/8aYrJdfO6KjXod+s5iEBd+A//tb+0gjR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jCDEAAAA3AAAAA8AAAAAAAAAAAAAAAAAmAIAAGRycy9k&#10;b3ducmV2LnhtbFBLBQYAAAAABAAEAPUAAACJAwAAAAA=&#10;" stroked="f">
                  <v:textbox inset="0,0,0,0">
                    <w:txbxContent>
                      <w:p w:rsidR="000F4149" w:rsidRPr="00083844" w:rsidRDefault="000F4149" w:rsidP="00BF0F60">
                        <w:pPr>
                          <w:jc w:val="center"/>
                          <w:rPr>
                            <w:rFonts w:asciiTheme="minorHAnsi" w:hAnsiTheme="minorHAnsi" w:cs="Arial"/>
                          </w:rPr>
                        </w:pPr>
                        <w:r>
                          <w:rPr>
                            <w:rFonts w:cs="Arial"/>
                          </w:rPr>
                          <w:t>Ieşire</w:t>
                        </w:r>
                      </w:p>
                    </w:txbxContent>
                  </v:textbox>
                </v:shape>
                <v:shape id="_x0000_s1056" type="#_x0000_t202" style="position:absolute;left:36147;top:22669;width:876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UVMQA&#10;AADcAAAADwAAAGRycy9kb3ducmV2LnhtbESPzYvCMBTE74L/Q3jCXmRNVxe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0FFTEAAAA3AAAAA8AAAAAAAAAAAAAAAAAmAIAAGRycy9k&#10;b3ducmV2LnhtbFBLBQYAAAAABAAEAPUAAACJAwAAAAA=&#10;" stroked="f">
                  <v:textbox inset="0,0,0,0">
                    <w:txbxContent>
                      <w:p w:rsidR="000F4149" w:rsidRPr="00083844" w:rsidRDefault="000F4149" w:rsidP="00BF0F60">
                        <w:pPr>
                          <w:jc w:val="left"/>
                          <w:rPr>
                            <w:rFonts w:asciiTheme="minorHAnsi" w:hAnsiTheme="minorHAnsi" w:cs="Arial"/>
                          </w:rPr>
                        </w:pPr>
                        <w:r>
                          <w:rPr>
                            <w:rFonts w:cs="Arial"/>
                          </w:rPr>
                          <w:t>Semnal ieşire regulator</w:t>
                        </w:r>
                      </w:p>
                    </w:txbxContent>
                  </v:textbox>
                </v:shape>
                <v:shape id="_x0000_s1057" type="#_x0000_t202" style="position:absolute;left:5953;top:25431;width:6527;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xz8QA&#10;AADcAAAADwAAAGRycy9kb3ducmV2LnhtbESPzYvCMBTE74L/Q3jCXmRNV1mRrlH8BA+7Bz/w/Gie&#10;bbF5KUm09b83grDHYWZ+w0znranEnZwvLSv4GiQgiDOrS84VnI7bzwkIH5A1VpZJwYM8zGfdzhRT&#10;bRve0/0QchEh7FNUUIRQp1L6rCCDfmBr4uhdrDMYonS51A6bCDeVHCbJWBosOS4UWNOqoOx6uBkF&#10;47W7NXte9denzS/+1fnwvHyclfrotYsfEIHa8B9+t3dawWj0Da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sc/EAAAA3AAAAA8AAAAAAAAAAAAAAAAAmAIAAGRycy9k&#10;b3ducmV2LnhtbFBLBQYAAAAABAAEAPUAAACJAwAAAAA=&#10;" stroked="f">
                  <v:textbox inset="0,0,0,0">
                    <w:txbxContent>
                      <w:p w:rsidR="000F4149" w:rsidRPr="00083844" w:rsidRDefault="000F4149" w:rsidP="00BF0F60">
                        <w:pPr>
                          <w:jc w:val="left"/>
                          <w:rPr>
                            <w:rFonts w:asciiTheme="minorHAnsi" w:hAnsiTheme="minorHAnsi" w:cs="Arial"/>
                          </w:rPr>
                        </w:pPr>
                        <w:r>
                          <w:rPr>
                            <w:rFonts w:cs="Arial"/>
                          </w:rPr>
                          <w:t>Pornire arzător 1</w:t>
                        </w:r>
                      </w:p>
                    </w:txbxContent>
                  </v:textbox>
                </v:shape>
                <v:shape id="_x0000_s1058" type="#_x0000_t202" style="position:absolute;left:12477;top:25336;width:65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vuMQA&#10;AADcAAAADwAAAGRycy9kb3ducmV2LnhtbESPzYvCMBTE7wv+D+EJXhZNVShSjeIn7GH34AeeH82z&#10;LTYvJYm2/vdmYWGPw8z8hlmsOlOLJzlfWVYwHiUgiHOrKy4UXM6H4QyED8gaa8uk4EUeVsvexwIz&#10;bVs+0vMUChEh7DNUUIbQZFL6vCSDfmQb4ujdrDMYonSF1A7bCDe1nCRJKg1WHBdKbGhbUn4/PYyC&#10;dOce7ZG3n7vL/ht/mmJy3byuSg363XoOIlAX/sN/7S+tYDpN4fdM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L7jEAAAA3AAAAA8AAAAAAAAAAAAAAAAAmAIAAGRycy9k&#10;b3ducmV2LnhtbFBLBQYAAAAABAAEAPUAAACJAwAAAAA=&#10;" stroked="f">
                  <v:textbox inset="0,0,0,0">
                    <w:txbxContent>
                      <w:p w:rsidR="000F4149" w:rsidRPr="00083844" w:rsidRDefault="000F4149" w:rsidP="00BF0F60">
                        <w:pPr>
                          <w:jc w:val="left"/>
                          <w:rPr>
                            <w:rFonts w:asciiTheme="minorHAnsi" w:hAnsiTheme="minorHAnsi" w:cs="Arial"/>
                          </w:rPr>
                        </w:pPr>
                        <w:r>
                          <w:rPr>
                            <w:rFonts w:cs="Arial"/>
                          </w:rPr>
                          <w:t>Pornire arzător 2</w:t>
                        </w:r>
                      </w:p>
                    </w:txbxContent>
                  </v:textbox>
                </v:shape>
                <v:shape id="_x0000_s1059" type="#_x0000_t202" style="position:absolute;left:19573;top:25336;width:65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KI8QA&#10;AADcAAAADwAAAGRycy9kb3ducmV2LnhtbESPQYvCMBSE78L+h/AWvIimKuhSjbKru+BBD7ri+dE8&#10;22LzUpJo6783guBxmJlvmPmyNZW4kfOlZQXDQQKCOLO65FzB8f+v/wXCB2SNlWVScCcPy8VHZ46p&#10;tg3v6XYIuYgQ9ikqKEKoUyl9VpBBP7A1cfTO1hkMUbpcaodNhJtKjpJkIg2WHBcKrGlVUHY5XI2C&#10;ydpdmz2veuvj7xZ3dT46/dxPSnU/2+8ZiEBteIdf7Y1WMB5P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miiPEAAAA3AAAAA8AAAAAAAAAAAAAAAAAmAIAAGRycy9k&#10;b3ducmV2LnhtbFBLBQYAAAAABAAEAPUAAACJAwAAAAA=&#10;" stroked="f">
                  <v:textbox inset="0,0,0,0">
                    <w:txbxContent>
                      <w:p w:rsidR="000F4149" w:rsidRPr="00083844" w:rsidRDefault="000F4149" w:rsidP="00BF0F60">
                        <w:pPr>
                          <w:jc w:val="left"/>
                          <w:rPr>
                            <w:rFonts w:asciiTheme="minorHAnsi" w:hAnsiTheme="minorHAnsi" w:cs="Arial"/>
                          </w:rPr>
                        </w:pPr>
                        <w:r>
                          <w:rPr>
                            <w:rFonts w:cs="Arial"/>
                          </w:rPr>
                          <w:t>Pornire arzător 3</w:t>
                        </w:r>
                      </w:p>
                    </w:txbxContent>
                  </v:textbox>
                </v:shape>
                <v:shape id="_x0000_s1060" type="#_x0000_t202" style="position:absolute;left:26384;top:25288;width:6528;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keUcMA&#10;AADcAAAADwAAAGRycy9kb3ducmV2LnhtbERPu2rDMBTdA/0HcQtdQiM3gVDcKKG1W+jQDEmN54t1&#10;Y5tYV0aSH/n7aihkPJz37jCbTozkfGtZwcsqAUFcWd1yraD4/Xp+BeEDssbOMim4kYfD/mGxw1Tb&#10;iU80nkMtYgj7FBU0IfSplL5qyKBf2Z44chfrDIYIXS21wymGm06uk2QrDbYcGxrsKWuoup4Ho2Cb&#10;u2E6cbbMi88fPPb1uvy4lUo9Pc7vbyACzeEu/nd/awWbTVwb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keUcMAAADcAAAADwAAAAAAAAAAAAAAAACYAgAAZHJzL2Rv&#10;d25yZXYueG1sUEsFBgAAAAAEAAQA9QAAAIgDAAAAAA==&#10;" stroked="f">
                  <v:textbox inset="0,0,0,0">
                    <w:txbxContent>
                      <w:p w:rsidR="000F4149" w:rsidRPr="00083844" w:rsidRDefault="000F4149" w:rsidP="00BF0F60">
                        <w:pPr>
                          <w:jc w:val="left"/>
                          <w:rPr>
                            <w:rFonts w:asciiTheme="minorHAnsi" w:hAnsiTheme="minorHAnsi" w:cs="Arial"/>
                          </w:rPr>
                        </w:pPr>
                        <w:r>
                          <w:rPr>
                            <w:rFonts w:cs="Arial"/>
                          </w:rPr>
                          <w:t>Pornire arzător 4</w:t>
                        </w:r>
                      </w:p>
                    </w:txbxContent>
                  </v:textbox>
                </v:shape>
                <w10:anchorlock/>
              </v:group>
            </w:pict>
          </mc:Fallback>
        </mc:AlternateContent>
      </w:r>
    </w:p>
    <w:p w:rsidR="003B589D" w:rsidRPr="00014370" w:rsidRDefault="00076AD0" w:rsidP="003B589D">
      <w:pPr>
        <w:pStyle w:val="Headingsmall"/>
        <w:rPr>
          <w:noProof w:val="0"/>
          <w:lang w:val="ro-RO"/>
        </w:rPr>
      </w:pPr>
      <w:r w:rsidRPr="00014370">
        <w:rPr>
          <w:bCs/>
          <w:noProof w:val="0"/>
          <w:lang w:val="ro-RO"/>
        </w:rPr>
        <w:lastRenderedPageBreak/>
        <w:t>Reglajul prin modula</w:t>
      </w:r>
      <w:r w:rsidR="005E789A">
        <w:rPr>
          <w:bCs/>
          <w:noProof w:val="0"/>
          <w:lang w:val="ro-RO"/>
        </w:rPr>
        <w:t>ţi</w:t>
      </w:r>
      <w:r w:rsidRPr="00014370">
        <w:rPr>
          <w:bCs/>
          <w:noProof w:val="0"/>
          <w:lang w:val="ro-RO"/>
        </w:rPr>
        <w:t>e</w:t>
      </w:r>
    </w:p>
    <w:p w:rsidR="003B589D" w:rsidRPr="00014370" w:rsidRDefault="00076AD0" w:rsidP="003B589D">
      <w:pPr>
        <w:pStyle w:val="Body"/>
        <w:rPr>
          <w:lang w:val="ro-RO"/>
        </w:rPr>
      </w:pPr>
      <w:r w:rsidRPr="00014370">
        <w:rPr>
          <w:lang w:val="ro-RO"/>
        </w:rPr>
        <w:t>În acest mod de reglaj, arzătoarele pot fi setate numai ca arzătoare cu modula</w:t>
      </w:r>
      <w:r w:rsidR="005E789A">
        <w:rPr>
          <w:lang w:val="ro-RO"/>
        </w:rPr>
        <w:t>ţi</w:t>
      </w:r>
      <w:r w:rsidRPr="00014370">
        <w:rPr>
          <w:lang w:val="ro-RO"/>
        </w:rPr>
        <w:t>e</w:t>
      </w:r>
      <w:r w:rsidR="003B589D" w:rsidRPr="00014370">
        <w:rPr>
          <w:lang w:val="ro-RO"/>
        </w:rPr>
        <w:t xml:space="preserve"> (0...10 V). </w:t>
      </w:r>
      <w:r w:rsidRPr="00014370">
        <w:rPr>
          <w:lang w:val="ro-RO"/>
        </w:rPr>
        <w:t xml:space="preserve">Arzătoarele sunt comandate de un regulator </w:t>
      </w:r>
      <w:r w:rsidR="003B589D" w:rsidRPr="00014370">
        <w:rPr>
          <w:lang w:val="ro-RO"/>
        </w:rPr>
        <w:t>PI</w:t>
      </w:r>
      <w:r w:rsidRPr="00014370">
        <w:rPr>
          <w:lang w:val="ro-RO"/>
        </w:rPr>
        <w:t xml:space="preserve"> cu bandă P şi </w:t>
      </w:r>
      <w:r w:rsidR="005E789A">
        <w:rPr>
          <w:lang w:val="ro-RO"/>
        </w:rPr>
        <w:t>durată</w:t>
      </w:r>
      <w:r w:rsidRPr="00014370">
        <w:rPr>
          <w:lang w:val="ro-RO"/>
        </w:rPr>
        <w:t xml:space="preserve"> I setabile</w:t>
      </w:r>
      <w:r w:rsidR="003B589D" w:rsidRPr="00014370">
        <w:rPr>
          <w:lang w:val="ro-RO"/>
        </w:rPr>
        <w:t xml:space="preserve">. </w:t>
      </w:r>
      <w:r w:rsidRPr="00014370">
        <w:rPr>
          <w:lang w:val="ro-RO"/>
        </w:rPr>
        <w:t xml:space="preserve">Când există o cerere de căldură, arzătoarele sunt comandate cu </w:t>
      </w:r>
      <w:r w:rsidR="003B589D" w:rsidRPr="00014370">
        <w:rPr>
          <w:lang w:val="ro-RO"/>
        </w:rPr>
        <w:t xml:space="preserve">0...10 V </w:t>
      </w:r>
      <w:r w:rsidRPr="00014370">
        <w:rPr>
          <w:lang w:val="ro-RO"/>
        </w:rPr>
        <w:t xml:space="preserve">în secvenţă şi, </w:t>
      </w:r>
      <w:r w:rsidR="00BF0F60" w:rsidRPr="00014370">
        <w:rPr>
          <w:lang w:val="ro-RO"/>
        </w:rPr>
        <w:t xml:space="preserve">de fiecare dată când o ieşire digitală este activată sau dezactivată, regulatorul va fi blocat pe durata de timp setată </w:t>
      </w:r>
      <w:r w:rsidR="003B589D" w:rsidRPr="00014370">
        <w:rPr>
          <w:lang w:val="ro-RO"/>
        </w:rPr>
        <w:t>(</w:t>
      </w:r>
      <w:r w:rsidR="00BF0F60" w:rsidRPr="00014370">
        <w:rPr>
          <w:lang w:val="ro-RO"/>
        </w:rPr>
        <w:t>a se vedea figura de mai jos</w:t>
      </w:r>
      <w:r w:rsidR="003B589D" w:rsidRPr="00014370">
        <w:rPr>
          <w:lang w:val="ro-RO"/>
        </w:rPr>
        <w:t>).</w:t>
      </w:r>
    </w:p>
    <w:p w:rsidR="003B589D" w:rsidRPr="00014370" w:rsidRDefault="003B589D" w:rsidP="003B589D">
      <w:pPr>
        <w:pStyle w:val="Body"/>
        <w:rPr>
          <w:lang w:val="ro-RO"/>
        </w:rPr>
      </w:pPr>
    </w:p>
    <w:p w:rsidR="003B589D" w:rsidRPr="00014370" w:rsidRDefault="0022471C" w:rsidP="003B589D">
      <w:pPr>
        <w:pStyle w:val="Body"/>
        <w:rPr>
          <w:lang w:val="ro-RO"/>
        </w:rPr>
      </w:pPr>
      <w:r w:rsidRPr="00014370">
        <w:rPr>
          <w:noProof/>
          <w:lang w:val="ro-RO" w:eastAsia="ro-RO"/>
        </w:rPr>
        <mc:AlternateContent>
          <mc:Choice Requires="wpg">
            <w:drawing>
              <wp:inline distT="0" distB="0" distL="0" distR="0" wp14:anchorId="24441D90" wp14:editId="642EE46B">
                <wp:extent cx="4552950" cy="2874328"/>
                <wp:effectExtent l="0" t="0" r="0" b="2540"/>
                <wp:docPr id="339" name="Group 339"/>
                <wp:cNvGraphicFramePr/>
                <a:graphic xmlns:a="http://schemas.openxmlformats.org/drawingml/2006/main">
                  <a:graphicData uri="http://schemas.microsoft.com/office/word/2010/wordprocessingGroup">
                    <wpg:wgp>
                      <wpg:cNvGrpSpPr/>
                      <wpg:grpSpPr>
                        <a:xfrm>
                          <a:off x="0" y="0"/>
                          <a:ext cx="4552950" cy="2874328"/>
                          <a:chOff x="0" y="0"/>
                          <a:chExt cx="4552950" cy="2874328"/>
                        </a:xfrm>
                      </wpg:grpSpPr>
                      <pic:pic xmlns:pic="http://schemas.openxmlformats.org/drawingml/2006/picture">
                        <pic:nvPicPr>
                          <pic:cNvPr id="340" name="Picture 3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09538" y="109538"/>
                            <a:ext cx="4238625" cy="2638425"/>
                          </a:xfrm>
                          <a:prstGeom prst="rect">
                            <a:avLst/>
                          </a:prstGeom>
                        </pic:spPr>
                      </pic:pic>
                      <wps:wsp>
                        <wps:cNvPr id="341" name="Text Box 2"/>
                        <wps:cNvSpPr txBox="1">
                          <a:spLocks noChangeArrowheads="1"/>
                        </wps:cNvSpPr>
                        <wps:spPr bwMode="auto">
                          <a:xfrm>
                            <a:off x="338138" y="2586038"/>
                            <a:ext cx="652780" cy="233045"/>
                          </a:xfrm>
                          <a:prstGeom prst="rect">
                            <a:avLst/>
                          </a:prstGeom>
                          <a:solidFill>
                            <a:srgbClr val="FFFFFF"/>
                          </a:solidFill>
                          <a:ln w="9525">
                            <a:noFill/>
                            <a:miter lim="800000"/>
                            <a:headEnd/>
                            <a:tailEnd/>
                          </a:ln>
                        </wps:spPr>
                        <wps:txbx>
                          <w:txbxContent>
                            <w:p w:rsidR="000F4149" w:rsidRPr="00083844" w:rsidRDefault="000F4149" w:rsidP="0022471C">
                              <w:pPr>
                                <w:jc w:val="left"/>
                                <w:rPr>
                                  <w:rFonts w:asciiTheme="minorHAnsi" w:hAnsiTheme="minorHAnsi" w:cs="Arial"/>
                                </w:rPr>
                              </w:pPr>
                              <w:r>
                                <w:rPr>
                                  <w:rFonts w:cs="Arial"/>
                                </w:rPr>
                                <w:t>Arzător 1</w:t>
                              </w:r>
                            </w:p>
                          </w:txbxContent>
                        </wps:txbx>
                        <wps:bodyPr rot="0" vert="horz" wrap="square" lIns="0" tIns="0" rIns="0" bIns="0" anchor="t" anchorCtr="0">
                          <a:noAutofit/>
                        </wps:bodyPr>
                      </wps:wsp>
                      <wps:wsp>
                        <wps:cNvPr id="342" name="Text Box 2"/>
                        <wps:cNvSpPr txBox="1">
                          <a:spLocks noChangeArrowheads="1"/>
                        </wps:cNvSpPr>
                        <wps:spPr bwMode="auto">
                          <a:xfrm>
                            <a:off x="0" y="0"/>
                            <a:ext cx="548640" cy="228600"/>
                          </a:xfrm>
                          <a:prstGeom prst="rect">
                            <a:avLst/>
                          </a:prstGeom>
                          <a:solidFill>
                            <a:srgbClr val="FFFFFF"/>
                          </a:solidFill>
                          <a:ln w="9525">
                            <a:noFill/>
                            <a:miter lim="800000"/>
                            <a:headEnd/>
                            <a:tailEnd/>
                          </a:ln>
                        </wps:spPr>
                        <wps:txbx>
                          <w:txbxContent>
                            <w:p w:rsidR="000F4149" w:rsidRPr="00083844" w:rsidRDefault="000F4149" w:rsidP="0022471C">
                              <w:pPr>
                                <w:jc w:val="center"/>
                                <w:rPr>
                                  <w:rFonts w:asciiTheme="minorHAnsi" w:hAnsiTheme="minorHAnsi" w:cs="Arial"/>
                                </w:rPr>
                              </w:pPr>
                              <w:r>
                                <w:rPr>
                                  <w:rFonts w:cs="Arial"/>
                                </w:rPr>
                                <w:t>Ieşire</w:t>
                              </w:r>
                            </w:p>
                          </w:txbxContent>
                        </wps:txbx>
                        <wps:bodyPr rot="0" vert="horz" wrap="square" lIns="0" tIns="0" rIns="0" bIns="0" anchor="t" anchorCtr="0">
                          <a:noAutofit/>
                        </wps:bodyPr>
                      </wps:wsp>
                      <wps:wsp>
                        <wps:cNvPr id="343" name="Text Box 2"/>
                        <wps:cNvSpPr txBox="1">
                          <a:spLocks noChangeArrowheads="1"/>
                        </wps:cNvSpPr>
                        <wps:spPr bwMode="auto">
                          <a:xfrm>
                            <a:off x="3676650" y="2395538"/>
                            <a:ext cx="876300" cy="478790"/>
                          </a:xfrm>
                          <a:prstGeom prst="rect">
                            <a:avLst/>
                          </a:prstGeom>
                          <a:solidFill>
                            <a:srgbClr val="FFFFFF"/>
                          </a:solidFill>
                          <a:ln w="9525">
                            <a:noFill/>
                            <a:miter lim="800000"/>
                            <a:headEnd/>
                            <a:tailEnd/>
                          </a:ln>
                        </wps:spPr>
                        <wps:txbx>
                          <w:txbxContent>
                            <w:p w:rsidR="000F4149" w:rsidRPr="00083844" w:rsidRDefault="000F4149" w:rsidP="0022471C">
                              <w:pPr>
                                <w:jc w:val="left"/>
                                <w:rPr>
                                  <w:rFonts w:asciiTheme="minorHAnsi" w:hAnsiTheme="minorHAnsi" w:cs="Arial"/>
                                </w:rPr>
                              </w:pPr>
                              <w:r>
                                <w:rPr>
                                  <w:rFonts w:cs="Arial"/>
                                </w:rPr>
                                <w:t>Semnal ieşire regulator</w:t>
                              </w:r>
                            </w:p>
                          </w:txbxContent>
                        </wps:txbx>
                        <wps:bodyPr rot="0" vert="horz" wrap="square" lIns="0" tIns="0" rIns="0" bIns="0" anchor="t" anchorCtr="0">
                          <a:noAutofit/>
                        </wps:bodyPr>
                      </wps:wsp>
                      <wps:wsp>
                        <wps:cNvPr id="344" name="Text Box 2"/>
                        <wps:cNvSpPr txBox="1">
                          <a:spLocks noChangeArrowheads="1"/>
                        </wps:cNvSpPr>
                        <wps:spPr bwMode="auto">
                          <a:xfrm>
                            <a:off x="1243013" y="2586038"/>
                            <a:ext cx="652780" cy="233045"/>
                          </a:xfrm>
                          <a:prstGeom prst="rect">
                            <a:avLst/>
                          </a:prstGeom>
                          <a:solidFill>
                            <a:srgbClr val="FFFFFF"/>
                          </a:solidFill>
                          <a:ln w="9525">
                            <a:noFill/>
                            <a:miter lim="800000"/>
                            <a:headEnd/>
                            <a:tailEnd/>
                          </a:ln>
                        </wps:spPr>
                        <wps:txbx>
                          <w:txbxContent>
                            <w:p w:rsidR="000F4149" w:rsidRPr="00083844" w:rsidRDefault="000F4149" w:rsidP="0022471C">
                              <w:pPr>
                                <w:jc w:val="left"/>
                                <w:rPr>
                                  <w:rFonts w:asciiTheme="minorHAnsi" w:hAnsiTheme="minorHAnsi" w:cs="Arial"/>
                                </w:rPr>
                              </w:pPr>
                              <w:r>
                                <w:rPr>
                                  <w:rFonts w:cs="Arial"/>
                                </w:rPr>
                                <w:t>Arzător 2</w:t>
                              </w:r>
                            </w:p>
                          </w:txbxContent>
                        </wps:txbx>
                        <wps:bodyPr rot="0" vert="horz" wrap="square" lIns="0" tIns="0" rIns="0" bIns="0" anchor="t" anchorCtr="0">
                          <a:noAutofit/>
                        </wps:bodyPr>
                      </wps:wsp>
                      <wps:wsp>
                        <wps:cNvPr id="345" name="Text Box 2"/>
                        <wps:cNvSpPr txBox="1">
                          <a:spLocks noChangeArrowheads="1"/>
                        </wps:cNvSpPr>
                        <wps:spPr bwMode="auto">
                          <a:xfrm>
                            <a:off x="2105025" y="2586038"/>
                            <a:ext cx="652780" cy="233045"/>
                          </a:xfrm>
                          <a:prstGeom prst="rect">
                            <a:avLst/>
                          </a:prstGeom>
                          <a:solidFill>
                            <a:srgbClr val="FFFFFF"/>
                          </a:solidFill>
                          <a:ln w="9525">
                            <a:noFill/>
                            <a:miter lim="800000"/>
                            <a:headEnd/>
                            <a:tailEnd/>
                          </a:ln>
                        </wps:spPr>
                        <wps:txbx>
                          <w:txbxContent>
                            <w:p w:rsidR="000F4149" w:rsidRPr="00083844" w:rsidRDefault="000F4149" w:rsidP="0022471C">
                              <w:pPr>
                                <w:jc w:val="left"/>
                                <w:rPr>
                                  <w:rFonts w:asciiTheme="minorHAnsi" w:hAnsiTheme="minorHAnsi" w:cs="Arial"/>
                                </w:rPr>
                              </w:pPr>
                              <w:r>
                                <w:rPr>
                                  <w:rFonts w:cs="Arial"/>
                                </w:rPr>
                                <w:t>Arzător 3</w:t>
                              </w:r>
                            </w:p>
                          </w:txbxContent>
                        </wps:txbx>
                        <wps:bodyPr rot="0" vert="horz" wrap="square" lIns="0" tIns="0" rIns="0" bIns="0" anchor="t" anchorCtr="0">
                          <a:noAutofit/>
                        </wps:bodyPr>
                      </wps:wsp>
                      <wps:wsp>
                        <wps:cNvPr id="346" name="Text Box 2"/>
                        <wps:cNvSpPr txBox="1">
                          <a:spLocks noChangeArrowheads="1"/>
                        </wps:cNvSpPr>
                        <wps:spPr bwMode="auto">
                          <a:xfrm>
                            <a:off x="2900363" y="2590800"/>
                            <a:ext cx="652780" cy="233045"/>
                          </a:xfrm>
                          <a:prstGeom prst="rect">
                            <a:avLst/>
                          </a:prstGeom>
                          <a:solidFill>
                            <a:srgbClr val="FFFFFF"/>
                          </a:solidFill>
                          <a:ln w="9525">
                            <a:noFill/>
                            <a:miter lim="800000"/>
                            <a:headEnd/>
                            <a:tailEnd/>
                          </a:ln>
                        </wps:spPr>
                        <wps:txbx>
                          <w:txbxContent>
                            <w:p w:rsidR="000F4149" w:rsidRPr="00083844" w:rsidRDefault="000F4149" w:rsidP="0022471C">
                              <w:pPr>
                                <w:jc w:val="left"/>
                                <w:rPr>
                                  <w:rFonts w:asciiTheme="minorHAnsi" w:hAnsiTheme="minorHAnsi" w:cs="Arial"/>
                                </w:rPr>
                              </w:pPr>
                              <w:r>
                                <w:rPr>
                                  <w:rFonts w:cs="Arial"/>
                                </w:rPr>
                                <w:t>Arzător 4</w:t>
                              </w:r>
                            </w:p>
                          </w:txbxContent>
                        </wps:txbx>
                        <wps:bodyPr rot="0" vert="horz" wrap="square" lIns="0" tIns="0" rIns="0" bIns="0" anchor="t" anchorCtr="0">
                          <a:noAutofit/>
                        </wps:bodyPr>
                      </wps:wsp>
                    </wpg:wgp>
                  </a:graphicData>
                </a:graphic>
              </wp:inline>
            </w:drawing>
          </mc:Choice>
          <mc:Fallback>
            <w:pict>
              <v:group w14:anchorId="24441D90" id="Group 339" o:spid="_x0000_s1061" style="width:358.5pt;height:226.35pt;mso-position-horizontal-relative:char;mso-position-vertical-relative:line" coordsize="45529,2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f7m7VgQAADYVAAAOAAAAZHJzL2Uyb0RvYy54bWzsWNtu4zYQfS/QfyD0&#10;7lh3yUacRda5YIFtG+zlA2iJsoiVSJakY2eL/ntnSMmJkwC73QKFUdeA7SFFDmfOnJmRdP5m13fk&#10;nmnDpVgE0VkYECYqWXOxXgSfP91MyoAYS0VNOynYInhgJnhz8fNP51s1Z7FsZVczTUCJMPOtWgSt&#10;tWo+nZqqZT01Z1IxARcbqXtqYajX01rTLWjvu2kchvl0K3WttKyYMTB75S8GF05/07DK/tY0hlnS&#10;LQKwzbpf7X5X+Du9OKfztaaq5dVgBv0BK3rKBRy6V3VFLSUbzV+o6nmlpZGNPatkP5VNwyvmfABv&#10;ovCZN7dabpTzZT3frtUeJoD2GU4/rLb69f5OE14vgiSZBUTQHoLkziU4AfBs1XoOq261+qju9DCx&#10;9iP0eNfoHv/BF7JzwD7sgWU7SyqYTLMsnmWAfwXX4rJIk7j00FctxOfFvqq9/sbO6XjwFO3bm6N4&#10;NYfvgBRIL5D6NqNgl91oFgxK+u/S0VP9ZaMmEFRFLV/xjtsHR1AIHxol7u94daf94AnoKYDiQYfr&#10;eCxJYApQxk24zu+i6NV7WX0xRMhlS8WaXRoF7Iacw9XTw+VueHDkquPqhncdRgrlwTnIhGdMegUf&#10;z9IrWW16JqxPO8068FMK03JlAqLnrF8xYJF+V0cQZkh5C0RSmgvr8gKY8N5YPB054TLjj7i8DMNZ&#10;/HayzMLlJA2L68nlLC0mRXhdpGFaRsto+SfujtL5xjBwn3ZXig+mw+wL419Ng6Fg+ARziUruqSsH&#10;CJwzaPx3JsIUIoS2GquZrVoUGwDvAwDu9+wvOKQfwcUwGEgT3PEsMaJwliVQDSEDBhFUeThcisRJ&#10;mcfZkCJ5UqYw8IeNipQ29pbJnqAAUIM1Dlt6D3b7peOSgRHeFGcjWIa5DFXWjMGH0fchiDX2tfr0&#10;saWKgQmo9imngQGe058w2G/ljsToyrAMywixO5hG8jqY1TNqay23LaM12Ofp/WSr14OekdX2F1kD&#10;zejGSqdoRGqoRUlSRgPkcVbmIcgHmOdZXJRjVUqSMP1HiANdZMfrMcuMXq+WnfZcu3GfIZ4HyzpB&#10;totglkG0EQohcb+zsucWWmPH+0VQhvjxxiMu16J2SyzlnZeBtJ2AqCNQPuoo2d1q54q75xJOrWT9&#10;ANBpCQwC16F1g9BK/TUgW2iDi8D8vqFY/bp3AuCHJXYU9CisRoGKCrYuAhsQLy6t663ek0sIS8Md&#10;Mx9PHmwEFv5rdIyPhI6A5cvWmKVljk3AdcYYSOrCvG9vUPj/TtYfNQfzsQicIAeTI+Fgkhd5jndi&#10;eCOWzDJsSQc1sSzyBDjo+JgWZTH77/KxOGE+pkfCxyhOkzCC7EA+nniPdpn42ClPqkfDje9R3DLG&#10;UZiFeBv+Px/j4fH/JO8Z82Ph4ywMk3ysj7MQngQO+/XpPMMkzvNjq4/u/RO8nHOvEIYXifj27+nY&#10;PfM8vu68+A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i72ILcAAAABQEAAA8A&#10;AABkcnMvZG93bnJldi54bWxMj0FLw0AQhe+C/2EZwZvdpFojMZtSinoqQltBvE2TaRKanQ3ZbZL+&#10;e0cvennweMN732TLybZqoN43jg3EswgUceHKhisDH/vXuydQPiCX2DomAxfysMyvrzJMSzfyloZd&#10;qJSUsE/RQB1Cl2rti5os+pnriCU7ut5iENtXuuxxlHLb6nkUPWqLDctCjR2taypOu7M18DbiuLqP&#10;X4bN6bi+fO0X75+bmIy5vZlWz6ACTeHvGH7wBR1yYTq4M5detQbkkfCrkiVxIvZg4GExT0Dnmf5P&#10;n38DAAD//wMAUEsDBAoAAAAAAAAAIQC2wJ+VCmkAAAppAAAUAAAAZHJzL21lZGlhL2ltYWdlMS5w&#10;bmeJUE5HDQoaCgAAAA1JSERSAAAD/AAAAnoIAwAAAdXmiS4AAAABc1JHQgCuzhzpAAAABGdBTUEA&#10;ALGPC/xhBQAAAwBQTFRF////AAAAra2tCAgIxb299/f35u/vCBAQvb29GRkZ5ubeIRkhUlpa1tbe&#10;QkpK1s7Ozs7OMTExOjo6KSkplJycQkJCtbWtUkpKpZyle3tzY2NrhISMY2NaWlrmGVoQWlq11loQ&#10;1lprnFoQa2tzjJSMhISEjJTeGd6E1lrv1lpCGVpC1lqcnFpC1lrFQt7m3oxza5St1pTOShkQlIwQ&#10;Wt6Ea1oZjN7mteattebv1owQEIy1lIxCOhlrGYw6EBlrGYwQGYxjKRnm1pTvaxkQKRm1lK0Qpb1z&#10;pd4QpRlrzoylCBnmCBm1hL1zhN4QhBlrEIzm91op9xkp95wpOlpr1oxCWow6Qoy1EFprWowQWoxj&#10;a861KVrmWinmKVq1Wim11q0QEK211r2E1u8QpVpr1ikQ1ilrnCkQEO+13uatCFrmWgjmCFq1Wgi1&#10;1r1j1s4QhFpr1ggQ1ghrnAgQEM6191p7lK1COhmMGa06pe9zpd5CpRmcKd46pRnvEBmMGa0QKd4Q&#10;pRnFGYyE9xl7a6XeKd5j95x7Ga1jhO9zhN5ChBmcCN46hBnvCN4QhBnFa4TeCN5j994p9xnWQozm&#10;YxBra87mEK3mEO/mrYyEEM7mrYxj1u+E1u9C9957Wu86OlqM1q1CYylCWq06pVqc1ilCpVrv1imc&#10;nClCQq211invQu+1EFqMWq0QWu8QpVrF1inFWoyEa++1Wu9jSlopWq1jjM61rZTO1u9j1s5CWs46&#10;YwhChFqc1ghChFrv1gicnAhC1gjvQs61Ws4QhFrF1gjFWs5jSloI963W90rW93vWGa2EGQAxY0Jr&#10;Qq3mYxCMa+/mWq2EjO+1rZTvtebO997OY2OMY0KMhJRr1rWlrb3eEDFCEDEQ1r3mCBk6Y2NKOhlC&#10;lIStKRk6QmNKa0pK3u/O1u/vKRkI9/869/+9KTEQpb2l5tb31tbv3r299973CBkAtc7O5vf3GQAA&#10;5vfm5tbeIQAIrb29GRkIpa2c5u/epa2tAAAI9///AAgAra21CAAIAAAAYZ/wWwAAAQB0Uk5T////&#10;////////////////////////////////////////////////////////////////////////////&#10;////////////////////////////////////////////////////////////////////////////&#10;////////////////////////////////////////////////////////////////////////////&#10;////////////////////////////////////////////////////////////////////////////&#10;////////////////////////////////AFP3ByUAAAAJcEhZcwAAIdUAACHVAQSctJ0AAGSHSURB&#10;VHhe7Z3vk6K408BpywSmgBUUdIB5p/v//0tbT50vrq7WO87amrn97k49SUBFBSVIgGB/dnbEHyOE&#10;TiedTqdjDAAwjH/441Q86wEwfGK9GWDlz3uh15MPgjR/7A+SP6rBzB+RnvDZf9bY9MWS/Z9lh8/I&#10;Ln9k9KEJNH/keD1cQOH8dg/V8CV/PNCjHqzF7w/xuyuC/JGR5I+b/LELwvzxjE5E4OaPR1jlO9BR&#10;HaDF4nv5oyDOH9Uy7bvjTSb5wfUt70IEYETs93/8sNgIZqi/gMM5X9n/M+lnKL+AP/LHt4mxzQ+7&#10;5H75uqgDgqBijKHyAgqtLGv33/PDC9RdQNbXnBBacE0XZlnWClWIQNHor9DY3zmDEhEUzymG+JxT&#10;Y3iGYi0oWJ8VF+Dkj60gSlMo0lnDy1tC9azyR8F1w19CyyIoKNWl9VlxOa1egO3dcCh0Ugnn7P8n&#10;Pyhp9iouoD0ODS+7gFLrs6IStnUHjqadc1YP79NyJWR8yR8vUdkbfssfGb8rh7sVdaCFzmifP+ZU&#10;XUAXDVGh4b1GkQgKip/fiUX2UJfHLqDYuh1cilVtUUUdkLzecwrnPxWk6gLarwOSVnZrNmFJLT+7&#10;u5LDwAZ1QAibD7ZyeAdQoOoC2uwNzUuLt0jh0s5osTMqDumvh/dVTp8Ks5w7bCXxT3fta/5YpKo1&#10;qrgD0iK4O4elvhIyxDBb8kytdEbHy51ddkEnJFtCmTmZoiJVKBWj6gIqKqGECArujVt/VXUBj/aG&#10;BYlXl74BDSrhldvxHCWdUcHVUBj3liPM8hIesIqrGtdyqprcVnrDOn7VihNV6dvtC2ClKXyg3p2o&#10;qgONmJR4Fu9R1UBW1IG3/LGcQjt5t/Ld47E6IBFGIamGcpXwyI0W/Ff+WJMqpSki95VVtmqFCO43&#10;qzLd1S0qispFALdMvDsN7zVVLeGNCzhCDNicVwpJo4NTdQHlGm2KO5DwWzDjmjZbnF2AZU3Zv7Kf&#10;G1jlnP358Wcq6c+owWFG8pJyEbjnd/xA+av1qJJanTpwGGLbxVf9k6JciLHwqQtlKrxzpkSF1ysa&#10;efEJLy5eAFghRAAbdmuLLzOElZC11hf9lBCDJ67qzGN2EM/MoBffdeLqDUgBDACbFeXyPYcXz2K/&#10;rtoKl2svN0PLpyzZVVdeAJLRYMjYKnemWZAOeNgAQ27TZehMCRBUOhfGT9YHHmdTO+bYvLbvNq7B&#10;v/ljTxSG1Q2Gm48i519QSQ9GSKFJb9W1VQ/pQZUyur71Tq8mJzt10UYuBHF2xd/5I6N0Fl0tVUPj&#10;7jBzAbQaHFOPvLXl5+9B8MdTXg3SOqYwodUZhXq37778xSkn2v39L5yQ3/qOz38l7d7qXw8mDl8h&#10;k3OcOu+u/OWOvT7uf7G17eL8zKQqzG5UuSMV0r5PtSlXvgP195/7+vKzlBiaqs+fm9OVfjPF5y9Y&#10;8z10dDXmILvQP0blEEPd+QsN/I1pG1Xnv4iNqkT9/e9hYF1o73o4u5SPWun9r+Gtb/v8hareg6++&#10;T08Cu9mFm1m3tW3x/hda2/rfqqT+SUS1tXV+PpdqZrXvRmurCq5ovL2Xr3/t3n+zak65khbOX/Db&#10;ytsYD5+/KtCqJi3ef1YJuq56hfstWlv58z9S/mtXcaf1v3D6Q9xxh+UvnOo0XdZZl1dx2V3Vv0I5&#10;z07Zzf0veI0f5pH6fz1N12H9Y1y7zLuSfxXypWlc/tIg3Hbvv3BW8CbtulurmJ+V7X1vnh+M1AYI&#10;wazfrbZbfj82gWGwnzO/zc7jQX1lP2Ye8ldGHvZ3gXfxDdnPtLNkZRXlv+zaanZsrd5/0/TZ3Y+A&#10;h/55Wy6IIpV1gpyG/hc+Zvfk+Dx7xynvtkBI3xIn9iDdnp9xnd+kq+sg4H+AZdjXMysWxBQ8Vp3g&#10;3AnKT8MIFyUTUYcvKQtJEcudrs9Pghd2/jl758LVyqqbzc9PLu4L0zGYwzztc/RYG7OHidJhwSXu&#10;s8qXtYvQX2LDPjBJTIztxmedP5DU2E2gjpdnlFwPP54J6CPbTms82ogJQ6uHuIXWqLOGbNw8t/qy&#10;lvzKcnke1sLUeqqO+0SWrUfY4s93By56rVZXqQ6eEq9BzzHX3SGWZV1zMaocKRWF5F6V2+ueRwAt&#10;D0WY6Wy91cYr9ykUhmwjrv8VWZbOSzzW8peXi1wNfEZS/sxBnNf2j/JGzRqzuSMW7fExTVDe0VXJ&#10;eTz132M2bYUD/EYhR1H+cLVa+T5QbzkJLiPOvt8O+B2J/GcJK0nmpC927F/vjvK7TVSvhpMz58yo&#10;qSXaHqLk2uV8CMf6gawTOJsxvIHe9b/Ej0kmhiUxD6xv+a3yqhvKRWRpOp1VUb2ZMjD5j52KOtto&#10;FaNu9Z+UR5Qnx4Eekav/WpV/Uz6cPXPqSdZ/fcpfMeF2mXx9nPpf7qilZWX9nj/WY6Dyz/q2zLBz&#10;y11Vq1ZmsAZb//MgmbjcQ13tuB+N/qcGlGc7vHbiFJFs/8tb1CGwLXVk3B2vSJZ/mFis9rOaKfr6&#10;QlWvO6iRYID1P6/eXPyFjRZubzVQQGL1D2No5b9MCkLE7XDrx2tItn8KqlRjaFnDZppyayhJRaLv&#10;obMp785/3ujqyimkWajBMOp/RS18aJ+Megyg/OWG/fQwWy8b1K2V/UPLlbsYUypZ/0kvuesaURGT&#10;cCESSbcGkZvY7k3+5dWaXJdW1kKV+3w/5S+PmQ5KTRfZ9l+O7svv/pkfnFPZzEmmSZO0fzoY/xRt&#10;t4qOrkUpDND/w2s7b5XLS0nvNFiy8h+i/5Mak3ILfn3fiSO/qEuGTsr/Z2yHc39rXjTu9c4t2/5d&#10;rK66g/ry8zNE2cxsUZSqbNth+T9+5o8Zh/Edd2/URrL+S9p/CuXvXmxRBllRZNdLybZ/wxj/lUVe&#10;sL62rhOnwO/8UQ1Kyl/+pSRutGZKrj3rv/8vL2TEN2pv1JXJjv/kyi+rjbeZlp/8oS5crf3bYv2v&#10;GKgWOrqH7kNd5CK62ip/+fe4541xk/ITtTetlfFP+YTU9avln7uDZPkl+/+HJ1Hfy9vn0vrQSJSy&#10;5Zfzfzev/3xysrz1LPXjd0V3479ywUz+yg9KuIzVqIVa/W+r/cu4c62NinI+hLiPpL3UHoocdXLz&#10;mT35P9xak3SN5C85n9eD/VN7grJR+SX/iMiNlx4uv8wXNIrQbDBklEeUAojhmIYJFtiGb4nXfGpE&#10;NwQgOXpoJH9JZOo/q7i5SERZjYA9ArPS+G+xHSJQKt4qYynnaGiMpPzl7L9dVemU0In+9zb+u0+j&#10;8kuOf2Vg6ntRiU+3o+TGdHqvGvO//LEe+RQ0sGGzz34LzZ/whHu8sOB67PGd2a1gfIq3Sih9nX3F&#10;DdhJy7qCmyvVKgL/Kt3oUBoI8XLzujjXH7jTvfObxZpMNpDkd8L3s8Rz98pvztkdB14qC3ze4rJX&#10;b06EsU++xewvgRu4E3MeZoZu5cXxb+QXxBPR+eyy5tyONG/LBUFuE/N6/ryEIvEk46RGT6VQvLAe&#10;GG/sgB26PMXl05Wf/crLbz9d+Q2bsO6OmEZKYBobIWXDpSdtEJ5L7td0EDiFDBaqtR3weCIY1vXp&#10;zKNXzwcs9ZekDBA5J8klqbiDOleBh1tv3bu/R12xupe//qRFOSh/nfEmE9m5iwu0Lj8Tvv1g6kuN&#10;yy/WIDSaiiugbfnzqFzeAT5yD3Qt/9l1P9AE6Fn+y06vfAFeHXQsP7ky2TNnZhM0LH/ZJTeKyOZo&#10;V/738jiipgMB3cpfEamYNC2HXuWvCE1jhXiG8lfkQ4y4C6upDaBR+cuFT7Jdykcv/wobRzaq9BJN&#10;yl+R/Tc5BsmOW/4VV1no9cdcftHAXXMWhd40//Hwy0/Lm3bvPJBotPKvuMBLv9ft7ODVDLz85ak0&#10;ShYgjVP+5WkmygLMxlH+83F8hW/3UZfvGQOTf8HGm5bHZb+VdwZjqf/ckyEEXH5hubV7zVjKL2JK&#10;DaOimNVLk5o6wQdXfmbn/4+KXVCuSG7EKoxG/mJOvgxaTKLZGoMqv9j+JNpT73cQXaZ/vrPmcjTy&#10;D0vt3dm91YMjKb+4nKv2n1Sk2yowivHPf0zKPL8Gb+cKF1ZneqdpOQZUfiJWiHFR8+b/aApWpE2/&#10;oOlq4eGUP5ey8GkwDThcWM0L1F3+7vlwnuaRXau6M3ual/9yTDMVF/Zd/a6egyh/eC1lYBcmc21N&#10;yzGA8pdvBeMGN6zda/Qtf/kVEMkLa5qqpO/yV/h2zVqdfgE95U/LS2m5nV1Yr+W/bPVzhLUreWEa&#10;yv9HecxC+X4h99Cv/OVjGu9g7Upe2L3xYRV9lb+ieTtdjuSFNS1HP+W/sHYPFDsxyfa//Avv00v5&#10;y92Y7lkU23jlX2Ltch7Lj6NN+Wl5rOLV/GVHF9Z1+cu7/JLtEiQvTA/5VyxWKbsIyQZNh/LT8lmd&#10;SWnfLXlhAx3/FAVe4cGvCN2VtAKHLH8hG6s8n2TFEKCziqn6NLzs3NKtGOhVJzmUvLDByn/ODJsK&#10;W7/Nkw+2/EyRZ+Ue/Kqp/AzJCxtu/Htcfgr3TsSW5IBusPIPobTy3z2vesEIFJ9mHzFD5trFt77f&#10;u0leWNNyqC1/Fp0t1L9ooCiY1hhi+Y8azk9yau3qhayrFcwRhafJxjRirVphdnZTc6a2PASoksHJ&#10;//DFYt9rNpjJ5V97oZrkhQ2s/MsLKUM2EpBInC55YRUW1l3UlP9ayktWfqntkiQZkvzLZPGxknRw&#10;KaqYl7R/mqMH/xzZE0kO6Acj//IvJMFta/+a2g1lxkDKXyE1VvVlyy95YYOIfyqPZOgkw9QQ5F/x&#10;XZnkFcu/Ke2dpiI6+zDXM3L9J+WaHzX1S2gW/1GxNrlQCMn+rMWKeZNWTjMpT0R4ZgcpbgT7lH+5&#10;D9s7r/oVUz+VSF5Yf+WvyFx/2X4prv99jX/ccg/+deslG6AvmdmxJ/mX/3nZ3h1j7P8r/HilAz3Z&#10;+i9JH/Ivb9JCqbjdSiQvrPvyl3f5+6p+TnH9Vz//c9GdlZ+w+utkyy+JevmfOWTLrdOoUehmOU0L&#10;JInEacRHxa9yD37l2mSBrPwlK3TT2yXzd9zHwC7LKrd27/h2Fet/F+XPyl1u7U7vyavWKrYCTQsk&#10;idRpfhpBeTdeHOhVoH37x7HKP15nWkPWKpAskKS74IjUaXbeJPTt7YUGeLV26pO1/yRTWnYgf4f1&#10;biXKXxnBdY7u7R9POvq/rBkrlrjpuPMuTQskSd3TiM/lSnYq876+V0Pr9i/JejcueHYPvognDJmT&#10;alz/j6vUxCRLfDDNkhat3WskFUvh+p8rT7y4tIq0bJXIyl+yQ1Mm/+nVzNqcl1/6fIrrvwgzacCd&#10;05Rm3giNd8nRCUNh7ANHjfzLK6EtWTcFiv2/KspfkXkjlWyaMmRrTNMCSXLjNOVvVSQhvous/CXn&#10;i1qXP7d2S+CfbyR/xfW/0TUxKk6zL3dtZ4Voei6VtCv/8lddyZjMMzRq/yoybxw/KhmakKG4/E25&#10;Pk1FToZCyHon9b+v9X/lwj3bcuMyNV0t9Bj/VLgxzz9V0+NxjuRwQRZ5gzTjvGTlwg8uvrxR/Zdd&#10;oN+D/CvKdSXuRqJUXP+bTrqeTlPRu5VU9kbbjsrKX7JAzeWf/2X5F1hll92o/suu+ZEsUPPyi0FO&#10;RZUu/9ZG5Zft/ztClJDesnZ7oiv5Mz0rX5jgVg70GslfcfvXtHsFeC1vaapTTXdTfkkay788fE9x&#10;tGYNuqr/+eM5tyffOpG/bLxoQ8rKf+9edtL+9yb/fK6nbRT7/1orfw3hdiJ/SRp6JS/LX8u10aj8&#10;Gox/jD/rVdJGYw3ZDlqyQI+Pf+rLtZH/S7b9l9zt4HH515/UaVT/ZZEsUP7xgOdNPse9+VWH92j5&#10;bjOldDL+bwafBk8cI3B9ZtkybSYgyk8XRlTeAOXll3JpNWprFdv/2cd5GdnVOew/dQzqsifsLvD3&#10;FhXpZsTf1c6ynjG0+j9n//M6yZpBZrpvWfmnIX9Cs/JTSqvLT2WN/U76f5n4twk53C6f6T/74eW3&#10;fFb+3ZvFyw/rfWX5P/Mjxai1fysCM+8D1tSbWvxf/R9z2gTPkoF9/Oq8VT/8V9PxfxMa1X+17d+q&#10;qfw7Q7bTkCrQ0YtbRa0Q3bp00v7JdEmsAT/v3SWMmQYMrf5z2z//eGxErN/n5d8J16bworD3wHgz&#10;ILYSI2jsKewYyUnWrLqwWgC8/ELZjuX32L2YsuesmuxfAcprlgelTnB+byvxoSyq7Xakm88v6xJa&#10;Hb4JpQOhqs8HRswlzCxfm8l84kb8agg3AQJRfreypShvn25cGAPKtfpm1a24gEobbF/6ednVNJzb&#10;ajtJgOkosxcNj5XZZ//EeW+XPwm5XuX/AiPJfGc3R5IQTbhsiCP+hpWP/5qV3hNBZIu2bcUt2E1k&#10;bMQfQflg5hbzOwYlk3+Ul5+bU76fVf078k9E+T/Yf1YXwrkwMm/MHDCAjex5+fkRxPNwkhW9UjhM&#10;/qL8/HJW/LLY54MJu4ktMzGsjyXlWsPLz3O01ym/yUsh6ijwRAC8/HeGkvyT7F9Wft4+8fLT6lZ5&#10;z1ryZZiXP/nIPi/tTUMQBDnwydqbgDvIDpR15A62MuMkzSKYWE/COxPHNxxYMXskAAdYPeCvRcBe&#10;m2syVEDkEBYEe8g8w2/MXBXmiDCzVgfxN7ExER1whK0dst+8A2AWtRgpg7Bd2SiRmb9fUPxjJjDN&#10;LNbVgdfXb2z0sWXDHisCseTnDRKPiZ/YjWZ5ET1BbUeQp+RfaHVyCKnPALpYYMZf2YwE0gGr21NF&#10;ylkFvAIYExzn98Nf9WMO22cvhoF8tG+kBUcg0iHi7veCmW1HmV0AxbFeP0RN5rFbpL/6h3BK0yt1&#10;B4q/D1a+P/czQmiUS6IlUPx9srbJynjvaJljGSj+3tjy6fYVH3b3JwQUfy94v3KbL7v/fl8uABR/&#10;9wRwDCfc5yHqU9m4+JZA8XeMcxYXerr9/ThfUfwd8rG4YeXFrUcy1wDF3xVe6RKRAvR2uLwSUPyd&#10;sDF5QM09zM47ABS/esLa6/2Crl0AKH61UBFKWRfrOmOHWlD8ClmmEoF0JPYpz9bQKSh+VcRbmZ58&#10;24/nF8WvAurLuHG8U7Qtar/2eKZM/OTXXXEjbBS/3rxKee/8y1QOXsdR9yj+FuHr5mrj7kq6e9R+&#10;TSG2jPE2gb/zo3PcjqMuUfxt4N5z6J6xrs4GgtqvHYlZNN7uQP2bYfUofr0Ipbp7c2jrKVH8zdmb&#10;Mt19YNaI6UTt14SJjEOXp1KphdNx1A+K/wZBYeOvsxsVS03NQ/1GArV/UBz3f7KOeWOpVO4jC6SC&#10;eFD8w4InSufk92kv5dBd73oJ4JMAxX8HS2T+Fc7YpYxDl/LcSdKg9g8O3s+DnEPXy1MoSYPiHx6h&#10;a5urJJlM6+3sOkmbN/lWo81jm4Piv4cLb7R+cv64SZN/ArV/UCQ7V+weVOs2kVth/PWgHduKKP5q&#10;/GztvfDE8A2zBKRiJLdvJUEeav8wcI/Bd1E2mXdMgGJlaVHOSKTi+m6A4h8AVnH+9niHslToBN7F&#10;sxPzx7r7XkHxX/BvdD4bT0/ZdxK+Owo5y4QoN+tzH9T+Xrnt0CXnu0LJzfrUIpbdZfJBUPwn4H6a&#10;rcXsoP2x1F6wdUHt74eJWS9caxo61r2QnQdA8ffAmy1huEM6ojTITy9+asrst/kfVI372wG1v0um&#10;Nbr7E3VDdh4Axd8ZG5CI0DUOIzwC/2UHStjILAdvgScVP5WK0PV2pz2iyTeV0bqo/eoh9tf8qA6R&#10;fbbyhoQqxY9TPopxi9tY3mV71Uice/3aBrVfISSRGeG5ZscdMQPFrwwpX83klHnzHLXa3zVPIn73&#10;l4wmOzd2t8Bxv24EO4kIOrq4PetC8vl/Nbyp8iZXMHrxn+fQvQNNf+dHlaht/FPU/vagWxllejX3&#10;+VF/YOPfFrOdTCcdhnWyrjKuo310Rmvxx5Uim0gtyEl5GE9N0PQbDoujGTY5LashUgtylrIRup7M&#10;TIEsKH4prMN6+MOKayqVHlMu86ZArfbjlI8kWSv/r5i49WSC76jd0wYqt0Dtl8Xhs3GsGNFWwpk/&#10;M2Um+oug129guJ/G7BdfiVUX65F9c9D0GwRr54APprHwbdMEAPtei04eDdkhtOYIsREofjnewSML&#10;Y1OvKadSmTfLwcZ/KJBY7JAT8V+ncqwr+gEX2lk77z3Qc9wFtb8m1D9MzXyK34uDVMJf+UGRRMYu&#10;vIla7Y/aXTN2Fz3F7xamZqy84bdy1911vNSizREemn4987o7m5o5mXJZWVbHZGwcVyKp3gBA8d9m&#10;5f+bH5UQzph2OllnwHlvqbsvglM+fUHg3tQMKTTzjppNMdVG+qL2V2DBKdb+Binhjf+9kJ0HUGv6&#10;ofjLiOpHZ8dm+nk3ZOcB1Db+sUgi2R3DF79cesz/TE+lV041qP1nSMXaE4eH7Jxb/u2DXr+OWMos&#10;yKFpXlFWStJuHMFxfxeQ9UKiES+G7CRqu0+6qGWCNgTFzyBHh24d4vNdUlZqBnwH1Gp/1wxP/K7M&#10;/SXbAYbsPMCTa38g0917adk8b6i671eZ3uGZE7tJCS6oWoOpXPwqx/3Pusrnw5Tq7mXswnYhm7am&#10;jst4ysbfgj/zoxrcC9lRrv047m+TRCbw0q1q8k8oHver5bm0n3yRMdwTU2WcVU3UDvzMjutuj+J3&#10;pfY7mq9qdvfKvX4qG//1k1j+ViOHbh3esj04lKE0+dZTNP6RTIalieQazEAma5s8aPo9hlQO3bdU&#10;doRHFEX5HEHtv0N15+uCRHdPv8lUlCP7u2ODh8Bon7t8OylIQRWD4g459/CkcnMUUTzfj6Ge93EP&#10;npl9bskSqQxLrw9clfLGXyljMf1yGWx51/1dKvDSkVms2z1qG/9kLOkd5rylJ3PDS2WS6m0fL77i&#10;+X5c41ePfcjqgEyT7/1sJWFiqFb8GOx1k60NR/6p3Y6TaAgO3TrguL8GFCJjZbzVvFP2gykXzgg7&#10;VqBWGUPjb2V+OiZTer/xd3cte+kUO30VT/noLv719o/sYCPqAOSrce3SJNlSroCaBGqX9BKn/WWj&#10;J8KOQxdbFT9dFFrxn9lDkA367Ot2QMoVUB/lkb4q3T76Nv6zi/nbgxJebHybccrN0TqeyhW4qhv/&#10;rmlJ/MGhkS/DZy18UftnMvn1pfmiplHpBh213/mWH1ThzU/iT0Q6JoVoHe6hm/jJopallZ+ma8tG&#10;AUTpIq+ueUj8+/qG+9Y0oBt/ttaRvtpoP0nOl9bdZgkv+ZFylDf+Ki1/TaZ8QplpOZ423Wt/gD9G&#10;NNB+etjNuA7UzkJ2ustXiI2/BLKnm6QSlk9hDWaJ20cRin3+apd4do3UvYpF9EZNgjN3T3fin6l0&#10;KjASld3YYLWfzmUCL6/Spne3NbXyxl+l1687LcmoJ36pzS9I2RrM8Wi/UlaNgpubU0P8P0BihOdW&#10;uAJG1Pc/UbQPie85dItsbJWbnNUEA70luCl+W2J7Q8P/kh+UUj7fj1wwGO2XyrDk/rznrequ8Veu&#10;/eNv/BNTYv1tkA7Ko6d1oHfXlIhfKoduWDOyrusRjTLGp/2FWdgPmT1QqV0/ZKfDxl/tmdQ6fScq&#10;61YJTPzh//Lj5U+JIXPzNZiKwUBvCdjpRPNNotMeKPeZ/JTtALvT/g+1g8+xNf4r1yBzJ39aAxLy&#10;tOmydOj2UWz6varM69c1YMCnhB+DyOTXL/JXZzdtqjYYa2wTvusonPu+b7+Y5p0Q6em9D9wgUhbY&#10;fYnWSzxfOh4g1a5tsX0jlPs+HTb+Hd/BVpGKomqBeuI3H47QHdG4X2W4xzC8fkW8XxKTvZXQziaD&#10;vig2/ZTu49c1d8QvlV//FqOx/MnL2Lx+FdBVi0ulR9T4P0Oo57206cNlJeO/Ghr7jp0KpeJ3f7Ue&#10;MNXdfL/yBd6D036X/VHDxvX6dMlWxYxmd42/q3b6mdgq+/73s7q1KU9pu7oYh3HxN6k2jPM/a+bQ&#10;HRaqt3OYq7T8z7X/8MR03A1QY2L7f6/AcEP/g1JIA2MK05kdHsT/Cu6MfSqJFvWvsHC67yrXYL50&#10;1vgvZXYJkEdR45/3+Wfip/kTETVvgTHhz8ET2i/eE+8DzcWfZVMzEvFqTQ6fXSrIslOku8Y/XuQH&#10;erEumXULs1wIHhcSBEfx8+ogxM/jLaasOWDH/CdTennxO6pTLnSJYstfXaSvy1ruS9OPuC73tdMZ&#10;j7WnXENdZpl9uIRkecv/cJnk+LFoPdwZ+7D4VF2AmhKTvc3ZjiXSV+mUzzfo2D3iLZfL3z9+L3+z&#10;h99LS9Gv5Z+maS1/TNT/LC0fflvsrL9/tP8z+f3D+jNMJuyetc5kaf2wlqZij/X40XjCF6xG434N&#10;iDvpYnQmuLueipaNzIqDvNiusuH6rlUv3SV3Ub3MQ8XAj+SRNBfa7wNEWeY0ZukHbFi3YsaaDVua&#10;Wf7bSIz2+CffU3CyIQJ7mw0S480K+GKNlQmsTpC+xe8r3l7tCHFUW/7dzfjxJ1ZKDgO9bODHTX6Y&#10;ZgM/VjfyPxAzs1z8/HnAxM9MbQJilv0jfxXRDC4066cY53MZZuLnLnkuftbOF8QvxvtH8afGmg8h&#10;wN3Dv/wlCe2fACE1Y+X/hPtb6lZBgBKvlq/Jha3Z3CnFGkLi1CoOgehFZj/hDHDJnrfQdaCSlh2B&#10;T9aks0YeIBM9BNw8/OQr7n8D7GJ23rX4Thd2YAnxu2BCsDPWvLOFPfuTHXtVSvzsF/vPUzCyJubj&#10;841Vq9A3+YUQ0zZZqwLuocDNxSKuyA4M/y1vnth3TlfsNOw5/bRN1llEyWlL2/rXfwETvzhXzL6Q&#10;PVKIfxmeH5ow57fK545umMEhEHUrHdnEs9k6oTgNv0jnFWwKUZryK1+ZNqtP7sLPrj4Jxace4943&#10;bLwPpsD5kwZM4D3YsnuVe5Y/ePMxFYWzxLlnUBD6I+KfvDvsz31Wq3hHBtNMVPyAP7DjiD8K6K2U&#10;wbex4DXgEw48zb8QPyuOMJHY+bk9Au/sSHzScN8dU/o8ELxHrA4dlCbrp9ntZ+Uy+c3JmmTO1ssK&#10;OGxEQVgp8h5H2BhF8fOjYxP5oPa7YPCUQcJpzRq0TPzH0xzFz1uEpojvjEzRGbKyiOLk4n/NPZGF&#10;QrC6LYmomLmM2X++D5komr8ydpk1n4t/uUmSuKPMpg9gse6C5+A2YlgwufzBL/4gfiNm4wi3FfHz&#10;Ds3mNyOGb0L7mZV6EL8Rf8JifxA/G/3ko5smeLw4XA5rsJlwC+J/N5iN89Mnh0JsFtAgxMlkxeD9&#10;c5CaS9aacPGLczDxG4HNv/Gg/QwNtB9BEAQZF1MfWtgmE9GTCfxxvl6LW9yXlL2GjIHMYC84tsoM&#10;0YKdioyJIHOhhb4YA7PBqRuCE3m2Hdps1BVwsbP//DXxOWRcxL54mIARvWS+Ca79Mz5XFIOxycWP&#10;2j9SuBuPwcSfzQZm4hfiZk8O2o/iHymveePvcB/olfhR+8eOmJ3lYk8uxc/M/cOcBYp/rCxhSSmf&#10;23TByqaegVIPXugHbAwKr8fXxKeRsbFfwVzEZ1gwpzwkLoF3D2a2+Zsde6Yv9lvfsLqAPAvY2D81&#10;KP7nJl9biiAIgjwNNvb8PeG2kS3xQeIv7kWeGKQrdr3vevb+Nulwb2XknL4T0LmpMTGMOZr+/RB0&#10;luS8FO734wscCvEfSJe89HrjuYdXrG8pzx6HqIY8shjrUUyeuVOI/48sEADpGqs/uysWA49sdVvw&#10;wCIq5AH8xgukH8TKBnyZ+I2w+Vot5BF6zuSUix/piWm//S6Kv2fEYtreQPH3Ta9edxR/H7j+3M9+&#10;5r7d8d5dZ6D4+yUA6631rTPqg+LvE9fcmKRPryuKv0f4uhvW9VOeYqgfUPy9YcFf7De3/Jzepv5R&#10;/D1Bs0QLnnD7ZsuvegDF3w9xnr85EP2+25f8Ufx94B33Rs1HfUFPckDxdw/xT3EeB6fPrnHayodA&#10;8XdOVNwn8ejz6af5R/F3zD4t3nJ3nR8Ym14iv1D83cJzfRb499QQ9BL5heLvkoTvr1EBz7fQOSj+&#10;7nB/3cypOOmh+Ufxd8b8XmSH333EPYq/I95r5D7vPvILxd8Je/No4t9gem4XdgCKvwucmispvnU9&#10;9Y/iV4/FN6ioR9fWP4pfNd/FXh81mXW83hrFr5jTdlR1eOlY/VH8Spmmy/yoDgmIXYA6BMWvEBpK&#10;tPuGZwadd/4ofnWIJNl1Ib7wCqH4RwLlylyb5BgA0ikofkU4ocTafdc8zAZ0vNQaxa+EqZQyh3ng&#10;HwMbf/0hpkzahkmxqqD4dYfEC4nIDXq+byyKX3OmqYzjPrZ7zauE4m+ZnYzx5l3NAnc854Pib5N/&#10;o61EwDb1r00EbPz1xQOJoT5J7BITAcWvLbZMnh4XStt5FL+mJGKftJqQqtmAjtM8o/jbwXv5mh/V&#10;IUirvELf88eOQPG3AfG3+VEdaFq9VRo2/vrxKufivWUioPh142Mr5eJNbwZ8o/j1gsQymXk++B6q&#10;t+g4zQuK/zGu/Xa3CItru4cAiv8Rioka7jNJ7wd8Y+OvD4mMMtNtncA/FL8u7EEmijdO/8mPboLi&#10;1wO5KN7pr5o3Gpd5DIdtwS1Pztv510+Zdt9fDXS3JBT/LQpN8bLo2aEyU3tGIrFjEzb+A8I7tcVF&#10;Vx3PxVubmSlzj1H8Q2J1HNWfUi8sZYb61JHrzVH8g+LYbh+kSFOpob7sTn0o/kHh5i7dyWv26MgM&#10;9clx9cZQQfHfwcnuUJZ2xZIa6ju+vL3fcXYvFP89suZ7x/5TUyb3jicT/XMEG/+BQUW2XWbrr1OZ&#10;+RqphT4nUPxDI2JjfBpIRfEakcxCnyIo/sFhUiOU2m7Nq5/LqWdQ/DUwA5ivN4k3raXSxJSZDbhA&#10;JnqgBVD8FaxXgi++7wemb+xdz7X+DDbB+k5+xn+jrUzg3yXY+A8NB4yXf/Pju8iZCNeg+IeFx7Nt&#10;1U62niXoeQAU/5Cg9leDsq7cqjWM2zQa6p8h7yh6CBT/LSLut/O4OXZKtu5U5d12Gw71z8BVPoMh&#10;j+J1hL1/FPpbRfscyiz0qQQb/6Fg5/73TCLWYcqvXPx3Vm/UBsU/DBLzsNj2M3v4lst3VrIwu166&#10;/jqg+IcATY/jN3ow5g9T91fWGYnb24QP3T4DwA//lx+xO3Rw4OaRX1eNvyeVy2lYoPiv2Zxtt3aa&#10;gXeEasa/xJMDcgt97oKNf898h/MQnYIjB/gY4O1s4JeYDaf2KkDx90t4I9EeXbBf08Itc3cy0T91&#10;QPH3yaQ84dKBOI/4y5Bb6FMPDPbqj/323t3fiRkgwb+BzEKfgYLiPxHfj8qm5qHv/zgNDdsEG/+e&#10;sGptu5ME2cBPaqGPBCj+XqDzmlG8ZsQ6/IlUTg8ZUPw9QJL6t521/dDC1F4FKP7ukVqF6fwqy8Wr&#10;KSh+g4QyqzAtUKqgcgtCHwbFP5FZvUHTVaxU/Nj4dwo1qxOsXhOb1IgU2fwZKP4ueZPZbm0KZ04/&#10;JaD4u8OTCdGhi6xfPnj9RsETi19uu7VETPcxqmL92kGmK2qB5xX/WmYV5uy0I6ta8WPj3wlSqzDp&#10;qpCoAU0/7SG1Eqwe+A+6i75H8asn2kmswnTt8+ifRCbFhzQdOxSfUPyFfvw+JL5s69X2/Y+sDm7A&#10;84lfatsd73qbFjT9NEZquzXjfHvljPNQz7ZB8StEbhVm1MPUHopfHaHMahy3Yu+NROnAD1f5qEIu&#10;RMeu2olbbePfMU8jflrWj1eSvFQO9dH005DoRWJqz72VoKfF9ZwloPgV4P6SWYXpdxxyUwTF3zok&#10;lFk7E5i3h4YTdXGeDFzl0zJEahWm+3lPumr7/o4ZvfjdVKaINYaGaPrpAw2/SJh8kzqJGlD82vBq&#10;7vOjGrh3F3h2AIq/NehFoobb1I3hc5Vm60bxt4VjnxL03MW6vbC/AJp+OrD8KRPNZdeO/iFqxY+r&#10;fCSovHq5nPoSCzx5FoD8QAnY+EvwM39kzIuDe6nt1lypbTYvN/NtGRS/BO5pmF64b9ZOolRENkFP&#10;WVbP9kDxyxAdMnIQvtOagG5lYjGlFngKLvL66Y3m4ufbLAmsQ0GSzz/yoxrsP+UT9Kg1/ZQkDKpG&#10;d/H/Lw/czD02nkzCJeLILPA8oHaNHzb+ciSZa0fcNhrKBGJZnxIuwa5A8UuSdd5c7pPrqOxqaBt7&#10;b7QPil8Ssc2SFxl/vci4eNeNo3jR9BsW72vWIX/E3/KndbCgebkr9/JpBVzlI41PDfuw+r4WUjtx&#10;X4ITvgOD7BYy4ZfR9iGTjypVUBR/TZwjYDqRbZsmANj24o5F5z2aoIcc9vhRAopfkj040zvRmQU+&#10;H16jg8s8hoTv8EnSmkqTyAwNK8D5/uEgtt1h8jjusneL2U5maFgFmn5DId9uzWb/naNaU788zoOE&#10;/HOP4ypdhYnir808d9kLY+9430h50qb3Ftr9DkDx1yRIc3svEOI+7rZYKv7LBD0PoLbx79gTrav4&#10;96ec+rn79i0vCr0WP4m3Dab2KkDTr39Whe3WDgOxg1iuJG212u5jrF/fnG+3drhjbnnOJvqtre2V&#10;M34rjchA8d+DHnZWz9gfn0WiMBd9f9SOvd8VKP47RNVetx1v98/E75YPAx5B7Ywfiv8m1u53flTG&#10;C/tfFP9cMoq3BoqXeXSMXuKn89vevYQNB0h48MsE27/yozZRK/6OuyqtxH9/NQ4P/M0tf3orQc8D&#10;JErXYWHjX8Xs5/2LJXDQ/jvtxFBB8VdQb7u1SUSBWQevO5ncrVJgoHcPLKFmiI7PjH25hf2S4F4+&#10;nUPt+nvcpLBYtOfivUat6YeZva65yql/i6R2ooZmoOnXLZ5MLl66jfUxZ0pA8Z9DTJn2ME5JxXx/&#10;a6yVDs1R/GdI5dS3eA4/1eJHr19neDKrcfJtNvUWv9JIsmsGLX5bxsqK8oU+qsWP8/3dIBWVPZNZ&#10;2D9gUPwZrlRUdsElSBy1DWgks5ZUGhS/QGrV3qS4wBNNPwmGKf5AZrs1uj1rJ1D8EgxR/HLbrTmF&#10;7ZU5JZG+bUJw3K8U4si0+1bdqSBNeHbxWzLKS9tbvVEb9Pmrg5xH8d4hWpS4BAkcUj2qQW3f/8yr&#10;fEhkSkzVVkwFoeknwZDE/5HK6O2iop1QLn4M9FYBlcqt/NWsyrFCbLXiV8uziv9VZru1maIo3jpY&#10;uMirdfZSLnv7VvQPWal1+qrt+59S/CuZwVRyO5GT4r6fYGqnlpmkElN77s+v+VEFqk0/tZG+T7fK&#10;h5wSNdRgcff+qBa/Wp6t8Xdkorle60R9uv/mB2o4bhyhhOcSvyUz1P/YtpuooRlqTT+Z+Y4W6FX8&#10;xJQw+equrEavnwR9in9tf8+PalB7m03VE75vn/mREjpu3/oT/1QqitevPRWEpp8EfYmfyETxkkik&#10;bakHNdWKn0qYqvI8h/glo3iHpM9vha1D2+cZxO+aElEaclNBvKlQm731DffyeQgSyoRKv0q0+wLV&#10;fb/aZR5qq+4V3YtfKscmkZ/aUy1+3ML5Nt4to47ad1z2Z3xpEFeHlr8EKrR/VTkjR2KZKY1lswQ9&#10;rlL1NGKljrkxmH5Q0V17Mu0+lZoK6g70+t3jmFvfMP46uWskXDeM1beGSqzY64fiv49z3CwtOrbf&#10;iUxO/fOc3VKo7vv3So3zMTT+hVIc2gGa/pkf1eDf9C0/agCafhIoEv/HwT7aZQ++zLap8fYR4021&#10;+NU2/uMQvxHlzT/v7onYbq0uUlNBPaA21q9+/sJWUHars/U6wZK3+xJlyhP0PABZNxou1gZNv1qI&#10;rVVYHxBeLMC+SQIP75CruvHHffxqEfBhO7zKmPCe2cISCtUDP7WMRvzG595wQWKoT32Z3K2VqNZ+&#10;zOhdE3Bk0rEGaUuJGqjkFKEcijdzaUUD6tO6+F/EPvoZq+O+Knf5LhMC0Cto+tWBfnPAd+Mw9H37&#10;5cX8vHnTiNNerVfd+L8qnYoYSeP/9ZOQsG5hpjKJvO6BXj8J1IjfS9/ZCMkypnWcfdRuVZ9UW/5o&#10;+t2BZjk2Y2bK+Xc7fxIVtuNtA9WRvmr7fv1X+QT5/REPh3tFK9r3WavbK3cBmn632B9dN+I2HSK/&#10;SKmYiVQIQD1UR/oG7V9ygUdd3pK0LX5nnh8clqrnCZZpmfiTh6b2KkDTT4J2xe8VEjVYzPrjZJFf&#10;Jdq/VzO1h14/CdqUwLkJfzimC/6b+JdzOfW2ZZRHebCX0mUe2oqfrP2zpvwY0xsfI78KBLcT9DyC&#10;pTbSF02/MrxLpTv58X7x5t8tDu/cVKnrTCmR0vQ7as3WK1oSP9nesIf/SA3jn2LfP295qH+GVFTh&#10;4NCy8U/MP/KjUpLXovgnptJtNlWbfl9PYxsFaCj+GZT17kW29Gj501TpuLkDy19pdg/9xO/XMOHN&#10;g/gdmZzdjcBlHhI8LP7N9YC+BBH5xVf3qhVNF6zFQHYkPCj+2tvumHuml9/kEjU0gywfjhbtEa0a&#10;/3ntCSoK+6iboqHXT4JHxC8TxUsh/ZEfKgbFL0Fz8VOZHJs0rGUitIFq8as1/TqOeGws/lgs46hJ&#10;AKUzfmqYqnX6qk3v0DENxT+VUTHXfGVGv+oB3zjQofGn32RcN063IQwUfudHalAb7jF88ZPkU0KT&#10;rTwEIO5qOKa873/unbxcU+ZvzDyRV1WsX/vobfoNfJUP/SLjuon9w9YK5bF+KtB74NcxkuKfpBJm&#10;9fTzNNT/tzvLX2uG3Pjvf0oswCZmMUFPd9qveuC3VDo0H7D4pRbiRTJ79LSJ3ls4D1b8E/g7P6rB&#10;dYIetcuuC+ht+imNJLumtvilojSu92rozuun98CvY2qKXyrXWlKyLeN4+n61dDElXqCW+KVyrc12&#10;ZbZRhz5/xXhKG5fh9f1kK+O19ct7r/GM+9Vu5zA48a9lcjIGVdvxks5CcPQ2/QYmfk9mO43aoV8q&#10;Ue71eyLTTybXGnFuhACQ7nz+n2rFr5aO4xRvij+Q6bCtm1ncxmP6qWU4jb/UdmvEvh36dbbISykk&#10;UHum5+j7iSOzEC+6t1fDeCz/pxD/EiRybNbYZpPMMdxjgJSL/0Mm1xr1O3ZV3Ua1+PcSiWoHT5n4&#10;SSyz7c7G/Cc/ukl3oZ4TiW3hGzD2bRxnMomY3ZqBlbTKH6Qdo+v7veJiHalca6R2gp7/dWb66Z3W&#10;sQfxFwMzElOibXutL9Puxv16L/Aut8WUwU9XKI/M1B4BGb/AaAZ+o4KJmx5XLYVfJOyzlcwePR2i&#10;t/i7b/ytXOOlcq0tFfeww2VsE75ZQK7UjskUZLfZ7DDa57vaaJ+xmX7ijKGMi/dNxj7MGJHpp9Tr&#10;pzjv1SVM/D77LbPdmpXmvYUM4zH9pvfSmOnExPC+UlOizlFTZjveI+OJ9FVL542/42Q5t+sRQcOe&#10;tbs4honaijay5C7bTX2BersWttnUnJGJn67DMLTt7Xab3klbQufNlx9Tp6VNGu9CtV7kNdRVPiJB&#10;T37UgPFY/mr38euY2uJ3tw+1++j0rUcju7o5NcVPC3v0NGI84n/CvH7WI+2+oLtQT9U8nfjpS56g&#10;Rw+8R6vqbUY333+H6FutaK477LuaH1Td+CeDimx8kLvi92RCv6rpcJWP1qZfTVusLe6dzm5pDqK7&#10;YC/V4l/LZLOVZlCNf9Jagh5c5VOPAYnfbXGbzfFY/k+S1ZNcJ+h5hO+dmX5q45CIWu1XO2q5olL8&#10;G5msDkNCb9Ov45teIX4PNvlRS4wnp2+kNO3uIBr/sPWJp+7Er3ewVyPxmxNj2azelIn/vZ2h/hnd&#10;DfxU06XlT3xY2PfPx0x0qy3xuy8Se/TUpsOUzop38Fbb+J/Lozygml6KGt5b0/6Vmq1qSNhVuIfe&#10;pt8ZyUGmrBXgsbhgRHy/XABIjcVkw+phACEbUR20PxLB+mCEtQN3L8Q/UdDud4xy06+7LZwPcUsW&#10;TGemw55vJxaTvweua8yd0DLMlRvABxf/BNiIN6AOM9rATGq3f2fi/2Mru3qjNiToakSrWvwd9v2H&#10;JyarBoQ9gR9c37PGn6fPFCrvh7zxZ4cTbq/zT0nE5RTE/2+kcIuyDgO9N2rPpEb809wrdvbleVOc&#10;9fVcsOzBPYifaWr8wg6mwLWf9f1b1ikA+5Ozr7jDSfye0hDJDhd5KUbNGj8vV72z5veQKFEE25zE&#10;zxsC1vizfoj/0buZ9/32V2IQbgmwF+tyED/hX6eQDkM9txIrlobDR0n6E5o733iyVG7an4mfVRR2&#10;bBifCRf/b8i6Akb+UItM/GTzS3XX3F3jr7jvf1W1DE/skHYuOwrgb9lLsHB4R8Df5CIHMxSNv7GG&#10;GFgLkFv+C4h4JBr/VF2E+N20g3VrXU35qPb6qVvg/YVJ9PLL6eyDK+ZeKA//Rbj31P0wPv7ir9AZ&#10;f9elBuVmAnX/YndZxr3KxE9WfOw4GlRrv8L1/clCSnVbgI0YZfZma0x3fb9qVA78XN6Ud8nkM7a8&#10;qTX1ptOpZVnsv5Kf6RQmHvv+DpgqPs+U3atjudr7YdfNOJhvnfHb+v3jz+Vva7JcWsvfvxX9+j2B&#10;4Dc7i/qfyQSS5fL38sfyd/s/1nLyOw5/sHvVPj9+sy9nBvwo6W7cr3Nit5k5UvF3iL7iD8yuTb/x&#10;Qb6qbWfUiT+M5Qbt17xVWfFxxyblJTQci+WvCrI7eGArKWvWaHG9OVTlUIk7zhtwSYc5fRU3/or8&#10;V/tM729ee1nTENRqL8TkUI90uMxDS7fPJlfP8y+fmGDT3Me/4mEeYATrGHgQEN9E4Q8e/wEixoP4&#10;YFLhWZ8AOLZHwDMhNAzPBjPoX/vHs75fTd9/SIt/9uVTIMZrPsUTrrI3X/l0vhkJnz+f+c21PxQz&#10;duwmu0CNBGYGLAzjV8J3zv6LfWLdt/a/oPjrcPblOz7hZy4z8fNoH/YoxP1qCu3/YMe5+H1h2zHx&#10;2zzPNhc/swLXmc6zV/tu/McDVeojPzMshGTt6EL72S8XLrXfmPOmngd+8ctjAucvR0z8PusdrENF&#10;QHQC+FjAnBCeeJHHYxzFP7nSfl4XpkLs7+wYZqLKMPEvmGEgJ/4QwK8b8LlvvngjYEZJcdByA9d7&#10;oOdYseLUDABpch6XqZdTu0GQC6QNmNw9JkdgfThw7WfdWsAn/reR8ZW9HrL/uZuYjfjYu0z8vDp4&#10;J+2HV9EbSjT+QEnNtb3EZqZoUxyf0BpLGBg+hNC88QJK3XpL1kx7zQ0mOTwgpPZgYCF5u2L45EP5&#10;vyEFnlQkYbf7FWxh0hsma9TZ1xHI9B1E3Af7sA8/nZP2W/Bphkz76ycl4H94jDC/zYTXzYa8+Vnn&#10;dR+uks1zS/FTHFvIe4jwKSnEHaj5V1MeufMgtYryyGn434Zv2XDDj41vE/BZq5J+8o0dl+CzpsRb&#10;HarxA+J3mPjZn4saYEeGF/rATvMLuKDZKfm6Bng9LjtoHofKv99xRHGIMzfCCWtJwEtN1kAaoWmz&#10;03k+O3WGfHkO4ucPrF+mEIERvoLJr9+FBR+UgwdMdfnH/pH++ivuiZ8E7sx+ZCESbDYma0gO4cSi&#10;gYZfTEbbrErwoMKDMB4R/zZZsb5NfCUXP+9vYMeO7ezU7D+rdweanweShCudOM8qFP2lASkXvRGz&#10;RjTy2anzyPgklG9kPEgi/vf8a5loCJc0Pwc30fi38W6Yv8dYJQ8U44Aw/W6x+dw+NPKF19eYySIT&#10;f8x/2Gt8iRYYDrfVYP/38RIeEf/L61eYn7SfP/L7tWfaI8autODC5k1FQ+B9Eh/kw8XP+01uQ7EX&#10;RHAtnAoxSXI1lcCD18Dm3S47ZqIhvAgiahrIko/FUybzrHa5+acGDr9E1gcetV+InGsFa5ztkOFO&#10;j6V4RPxcojAVp/l2ED/7z17gp/H9zHoVBJ/5QQPy7zxqvxAN71PYefxw7nPtZ89ypNehiz/+5ojT&#10;CPGzx1z8CfC7FRw6rs9gMoGJnO3fA7wArBSiHi/iM/GzPpRzul8PiJ+bfnyUyr/65Vz8Kx7EnD/l&#10;vDc/S/4l7BdvSpjqn4k/k8WZ+GVtDPHHrL/n38UeiuIX2s+PxDCKbDZJAolal2QLsAIQ7kNkDeEE&#10;YuE4OIhf3B33uKDgYfEn8A9fxBwwA6kofjFpx9Qw//LNJz97U/iX8OJsQ2a4MvHzpMm5+PmelcQ9&#10;FuKV66/sqfgfT1kHz0wJl3XyQvxZFSMGt/sIOzqNovMzDRk2oBTZ/D7s1InezsXv+nyJwUnoD4h/&#10;DbAN/2Bfuf31Fp+L35iJ0xxuFp/pKliBkvDicHFQG5zgXPsNZhRuk2MhHBP8o7VRFw9g57PaSnwI&#10;Rc1lr+Xab9AQUnbdeokfQRAEQRAEGQuu63nuIyMpBEE0JNhBGkYxHwpXBTbUHfhi+4Eg+uClEOWR&#10;hO9ZcPgVVs3oHY9nkEIQRA888xDUwCCsIWAPIi8Qf+pwlzpTfQH36fvuLPLZYZYfkseYCSJ+QPPP&#10;NfbCIwjSJRFfLHZEaDGJIYv/pEL5Tz0/69l/2axvJ+xjvJHYnCl/3vOrWeiIIEjLHPQ7ZwLgcuXP&#10;en66ulL+fFjgmpBUKD+CIHrAev6CNy9T+xiyhT8lPX8ej0bf+Duo/AiiMVPRh+ewYftr0ey/7vkP&#10;yj+HmC9dQOVHEH2ZAfjZqJ+uIf2THzClFk5A1rML5Xf5YIDBlHsrckUbb2CysT17LhKY/04z5Wef&#10;q7X4F0GQYRD4APbKT8E+bPKU/GKvmPCWQLYx1RrAtHnIO8Qvv8LQht1a+PVeeWzAFsIgTzfKWg1z&#10;oWKjPwRBeuVk9iMI8lSg8iPIk4LKjyAIgiAIgiCjZubhLB7yZFQtcn0uXBvghYf1I8jT8FeYxbc8&#10;NwkkSzD+ExniEeRpSApLXp+TiTnfGxMwDBqah53EEOQZ8Gz/mZepfoQvfH6PK79hWC8LNISQJ4KE&#10;j+16oTMkysL3c+Xn8f6lyX4QZKQsn7XGW+YqD/c/KL/h+iZG+iBPhAv+E5q7H+FJz4/Kz5rCY4uA&#10;IM9A9HSRrcziL9g7BeXnuf2e3QmKPBUTcJ7L7+dGxf69qPzsvcPiXwR5Bv4J7Sf2+p8rP4I8GRFs&#10;nlb9UfmR58Y1n8z0P4HKjzwLU9+0ty8v2Y8tjtlvexl+TvNPPBmo/MhTM4vBT36dkt0+E6j8yPNi&#10;+TCfzz8Mz148o6cblR95UoIU3niWazHx7TxjdnpUfuQJcWNzG4jOPsq0nrzusnj3ZwKVH3k2PAf8&#10;Qwob1xdbWDCo/XTRvqj8yFNhbcHPdqgRWAVzP+L7Wj0TqPzI00CTrRkVtrBkvNn5AWcKb0/l90Pl&#10;R54C4q3NxeZKt82z1Sx0bs7yw2cAlR8ZP2S2ALtMrYNLZX+qBF+o/MjIIYENcYUvL13lB0c8++AB&#10;HD+o/MiYcSPz5WwZ6xlWST//RAm+UPmRsUJcB+z3/IkEr8+S4AuVHxkn1jcIGy7Ycc3nmPJH5UfG&#10;B00WlcP8Wqx3z2D6o/Ij44K4SfoSPbpEfwLO+Kf8UfmRMeGGYLazOn/+MnrtR+VHxgKd+OZbe4vz&#10;Ihj7Kn9UfmQMkH0A5vrf/Fk7fJhOfjRSUPkR/fnuwHmcbjvQ+bgT+6PyI5rjheAr0tG9PeqAH1R+&#10;RGPoqw+Omhw8dOqADzBm/UDlRzSF0AQg+id/1i5kCRD+zzBQ+RFkcLhO+vKfmsk4Gm1/JntxiMqP&#10;IIOCLlfgHBJxtYwXg3/yHVoWjvkRZCAQukxVRd9Rzwf/zINAyJh380HlRzTCXadmlnW3fTZbiM9z&#10;fKHZjyCDgBSz7raMG5l2cqn5DFR+BOkbai0gVDSnx5f9/5k/uQCVH0H6ZWPCuqRfboPlFsLv+fE1&#10;cbTOj8YIKj8ybNy1aSsa5n/wVN7PtlNHAVR+ZLhQHrq7zJ+0jBeBfXfZHpr9CNIHlgnhH/lxy7g+&#10;2HU8CKj8CNI1++jFzKPsWifwIa7pO0TlR5AuIedRdq3iJtuXqL45YS+K23mNDVR+ZFAQzwZFuXPJ&#10;hwM7RYECWoLKjwwHsbmOmt3y6HIBoXSjYi/GvH8PKj8yENyv5jZR4+Bzg63ZKJU3jvkRRDFk74Cp&#10;aE7PjcDc5MeyoPIjiFImNjiKtsZ+MMcXKj+CKGO/sc1I0TD/1YcWU3mPD1R+pDfIIxb5HdzA3K4f&#10;jgoOgjFv14/Kj/QEz5zRzuY6V9C25vTQ7EeQluEWeawmQxa1wjS0WkrAg8qPIG3ibphF3u7mOgf2&#10;E3vntBgihMqPIFfQdcPBugMw+V9+3C40hl3LQ/QxZ/BD5Uea4lXsZOfNqwfykxBWitLhTh1YtB+6&#10;683GvNwflR9pyD78LJtHiyuWwjCL3FS1uc7Sh5WSr0azH0FK+Q9KrGwoGQ4QGgFE+ZOWIcEnxKrM&#10;c1R+BCnHs+3LqXTHvjKUvdWnv1STiGv/ZpqvilJ5c1D5EaQK52Ib2xnE+VEGXYbgqJrTcyBUvELX&#10;/cAxP4JUEKRnNncMBW2hr7vPWMlOmoQuzXRVnXW3NUbt7kflRx6Dbv2T3T2zjyP7fWyagRrd2Uem&#10;mSg09k+g2Y8gt1jD0fhO0uxRWORKNF9ljq9rUPkR5CbLo7vdZB0/nfqpokRc7Kthrmjxbymo/Ahy&#10;GxqaQtuTrZWYaaTGIid8J01FCX2rCCa4qg9BbhOliUGmwCxyNcN8NzK33QzznwhUfkQOesZ313X3&#10;7Id45hZCy/EXW3v7sjXBNFNmMwOYC9t+cJs9OlMSulsHNPsR5IQzn/tH5mEkCHfg2GbFfD55yBjw&#10;TPD/yo87B5UfQW5AmUUeAlP8d7i7950kbmT3u5MmKj+CVJFNvBFHrObxzHl7msrn9GxFHoTaMOMm&#10;PxojqPxIY9zD5jr7be4Uj+F6cR1dwSkQoC6eDY+6CpB7oPIjzUhsiNy8Y07MwxTcBN4uffLEAVNK&#10;+WmwgLc+jf0T37DnR5AzZpFpJ4VEXNtCfL9/udCPOpDWV36XfbWiQIEG4JgfQU6Q673tJ2dmfXSx&#10;yp/3/PU24yGsnZAzElSDyo8gOfT926/rve0vOvuqBF93mKhKx/MAqPwIwtknWzMqWUY7fblI0kPD&#10;9O/8kEGDt+v24gJ34+/WXQbtIwxUfqQOxI3h4NK/JIKrMXqSnpJ5kRV83jL7xb49Aw2hD14xth95&#10;brx5Wr25Dg1LrHxvexwK8IF8tfLzJYBez7P51aDZjzwzNPDhptlOvNKldscEX9VTfXe/undQ+ZFn&#10;hbjJzmw68Ta5nVTX3aTmerBdfg4qP/KcuCFsH9n07sOcc5uATJLk0pfHhgKq9u1BaoPKj5RBJ21k&#10;3V3zKX9m9p9vmfs7hFBNQt/WmUwGFXbQMqj8yBX7wNzFrUTZWWlMz8b8Yt+eYYTu1gHNfuSZoHGb&#10;E280TF0HPjPlp2so2+NnwKDyI0/DdAV+vVDc2hyifadh6re1bX5noPIjTwGd+KlTvcNuY9yX0Ap8&#10;ULRJp1pcV58hijyo/AiD0FdQtd3lx4p9dX6sG+SxFGQDB5UfMWaOuZ204uC7wo1NczGwpXoSoNmP&#10;jBhqrSD8kT9pF8K/+k8+1Zc7/PQDlR8ZK3T5mTpqunxq2btVx1tstA8qPzJK6Nr8DBRp/tpMR7HF&#10;RhDgqj5kbHhv4P+nxJlFvLdP/72g+czsl0jjhXQHKv/zwbe7DBXM6THo9NvucifNweXmkgDNfmRM&#10;BMq2u6Tlm3Siw2+ooPI/E+56+xKo2fvKXacvFR4E+kF1nS1H5UfGAN/u8ttEzTB/+gX86s6dUG2V&#10;38a8/Yj2LAFCRe53y4bw1uY6ZIUOv2GCyj9+3K/2TtF2l3S9NZM7X322pFcz7IXYhHCkoPKPHLHd&#10;ZX7cLnwnTb/Gvrzo7R8qqPwjhsyuNtdpC+Jt8006Rw0qP6Ilr76q7S7pxv6Mx6/5DFR+RDvcr9vG&#10;WXfvwHfSLG7SeRedzf5xg8o/Oqg6bSPuCuw/8yd10dnhF691zURQB1T+kbH8ln5RlDNn0iwdD2uL&#10;tJ3qQ7Mf0YT9xv+M1Wx3uU9ss+F0IZm+TnR1EKDyIxogtrusMfHWAP7VdjLmfFaVoPIjg8cLwVaU&#10;GtdbpPZD1gQz+0Ffh9+Y2zxUfv15nYOKrLsMGix2D48jdHb4TZa/86MxgsqvN/tga7azuc4VbgLb&#10;KD9+BNbzn2/XpRFo9iND5U3ZDjhuCGZL++mR1yjRMWc/B5UfGSIW3+5SzYh0wr767/z4uUHlR4YG&#10;nSw+Fe2A8z2wzXZDd/V2+I0ZVH7dIDQCWOdP2oUYMcAmf9IaOjv8xg0qv17MnNRWtLmOpWgnTbLC&#10;HH7DBJW/L2bbeal17VXmvCJLPszPn7QLfQ2V7aRJkpWimUj1oPIjaoihRJPdik0t6cRMvyjp8gnd&#10;pBD9L3+GFEHlRxRhwfUU/RpKgmporGwHHFfdOCKHXbytxl5Rj+fpeuV1QOXvEzq/jJyd2U5+dMSK&#10;Yf6qZk5P3TiiADr8hgoqf7+s0/MonQDO7G/q2aqyZbFxhOmoyeF/Dn3DJb3DBJW/Zzxznh8J7EJA&#10;Ld2Y6VqRRR7voKudNHXu+VH5EZXQuXlyswdmPgwgMzZSVrSH7tRJ/Qk6+OqAyo+oJUgP6/AJOHxw&#10;T6Yh+MvspZahUz8Nu420p5Ht6+o283HHHkQtM9PP+vgEfhvGcgtf/hBP24ZuII3UuA5vgA6/oYLK&#10;PwjiHQ+D2ft2sjWjW3tfNUblOOI2TPl/6qr8C+z5EeVMIGbqCQs16kmsEOZqxhH3oWt9zX4c8yNt&#10;QrasRl0TpPASz79GUZJYjDbjYS1T2SadY4cJJj8aI6j8QyBYACQxbKjrfrgzb+p50x+TyTJIvm6+&#10;xs4jaTlptP2Z7PMn/UCib+ojiRSByo+oxE12dkQdJoeZ+Za/1g7Ei1M/+Cd/1husbOjwGySo/L3i&#10;rmDLe0VXBPfQObQ2C0c8HxbdzulVoLO3P47ayGI4VFD5+0PsgJPNvL1CNigP2snJRzc2rPs19k+w&#10;nh/DewcJKn8/0M325/oUtO8fDP7pNp/yL0BXYNZ3ABI32tldhe6OHVR+pF3I/nJzHa+Q5M6/UnSu&#10;/DU9ZmTGd+/InwwEEsTrQYw/GoDKj7SJW6Kejl0I7HndXaTzqNvzk4kNzvB2xdM5b/+4QeXvEhr4&#10;u7drPXbP1d3dnq/iJVF4P8UWjexd1MUKXWl0zuEXBIr2RRgEqPxdQfaBaZav0E0unfxRWYKvaogb&#10;py+tZ91tC/qGS3qHCSp/N7gOmMuKNTV0dRVAviwm+KJOemsc7/npMOb0RggqP/IYVGyukz8pYfZy&#10;HXZPQ/to+tPqrbPoxv+MBq75ZJlshueJqAcqP/IA9NVOG3nh1unBkOfKX+LwIzw2cD38pBy4pHeo&#10;oPKrhG+u0zgy3zXD7IDOS5TfnWexgcOHKb+2Dr9xg8qvDI8nxc6PG0HDXOcJJWfuAjKZw0qbnTR1&#10;ju1Hsx+Rhi5DWD3eMZ8SfJ34vtm2vJMmUgkqPyIFIRMTnHYW083Mbx+FCD9C1/BLu5lnQrQNNkbl&#10;RyRw39rNlhX/mpIQPrn9z9N6/s5e1Qmd8/Zblh5+lWag8rcInb5B2HY9f4W3EMzlxP/UdLtL9PYP&#10;FVT+tqCWDaGKsTi1mfFpxp1n3W0LHt6rocEiQLMfuQuNzDRSM7J1wx0UFv1pCKWVu44PHVR+5Dbe&#10;OlWUFJsu5xBaNHHikq17dYHs3b2uHj9UfqQa6oWposTU9HX3KSL8b4T36oDO8/w25u1HKphswVGT&#10;LYvGKRysCab8n3orP67nHySo/E1xI9NOlGyuk+2kmR8zKmL7dUHn9fymuc2PxggqfxPoLAZfTbAN&#10;tXyz4500kUpwzI+co3AHnARgre2c3ghB5UdO0MRPIzWud88xF+9ljYrmY36i8ZgflR/JmfFhvpKO&#10;mVqr6p00NR/z6+ztHzeo/DUhrjIVJJMdODfGEZpP9ens8PNxqg9555vr5MftQtemeWeLDRL7vs4u&#10;QNfzFLlIlINm/5Pjbuytor2vpsomDZBWQOV/YgjPO/2aP2kX6i2gXodOgnWkcfYONubHvfoGCSr/&#10;DawFhPlOmm2TmFDYqu8mRG6vvsGBDr+hgspfAQ2+7WI1I21vbS5kdtKU2KtviOi8nj94V2P2DQNU&#10;/jLcBEw1G7PTWQgLSU3WXfmtINB11IJm/5PhruDlTzWz+RNzd2tOrxxifOi7IF5zUPmfiUkIKzXj&#10;a/eruU3UTBoMG3T4DRVU/hPuxP6laIWuF8Oi8ZweM/tTzcf8VcGLSJ+g8ufQNewab65zG8+vOadX&#10;ge5jfnb56O0fIqj8HGsF4UTJrnd0s6g9p1eF7uG9kyjRNUARzf5xQ5d++kVJ5SRimP94ZCuN7bnG&#10;8/w6g8o/YugGYJ0ft4y6hUCaQR19sw+j8o+VWZza/ylZckIn3345ra36p1HY3pd1j84Rfp6n64Cl&#10;Dk+r/MsQwj/z43ZxA9NsdSGQ7mN+TOA5UJ5S+am1hVBJ7k2yj8Fse52e7t7++NPW9fLR7B8XNDI/&#10;W/DClWHNQYVnTnPl1xlU/vFAvTj1AzWhu8E3ULQQyPj+ofGKXoOst9jzD5InUn469WGuZk6PJqm5&#10;/jd/hpxDHfjUNcLPeXPyozHyLMpPN2Yaq1FPl1nlSis3DWGn85gfI/wGylMoP8+6u1E0pxf+elO9&#10;/7Tm2XtJbCvazVA95tbMj8aIHso/tZub694KintftQf5HpjmmxrX4Rl0jg6/nsAx/wBIYJMfybG0&#10;IVTjLHNjMN+7WWWvec9P31JtV/Wh8g8Bz/Zl+1j6dWsqSnxpORDiMLYmOq/nt207Pxoj+oz559sy&#10;05cuSwcExIs+VQ3zl36qKId/BeQ9SjSe69M5h9+40cjh9w4lafXeoSSezvXBVKQtfCFQ1ym1mNn/&#10;qbPZ7+i8Y888PxojGim/4W79S5Wmq5f86ADd+KmqrLuOaU86cPBdovmYX2dwzD8c4su1od6v4liA&#10;uMluu1Zj7E/Dn6HqOb0KuPJr7O2nSejo2nah8g+I33A+t+ac9lEkrgNbJepJyATgSw9d/jhgY35t&#10;I/xQ+YfEP2FxNO8eR/xLH0I1xv4+biUdz/Oi83r+caOb8htGBJujxy20+bp5nicvVuPgmzqKIoRk&#10;0Nzs5z2/rso/mYy52dJP+Q3XDPMja5cYNAJTTdZdOlUWISSH5sqvM2j2Dw0aZs5vEkMItqVm5i3a&#10;gqJ9uaXRPZnH5i1Gh98Q0VH5+ew+6/Lf1aTOYMzWph0MZ5hP32z/7/xYQ5jZjzv2DJLhK7/nzTzP&#10;s/J/U0/8BDv4jKOtAgWlszD11ST3e1Iwwm+oDF/5J79/LCcu/fj+QdnPntK9F7IGOQTP803T3Jrb&#10;L19WX5woYSynlvWQgfxuXswlDgHymmw03uQPvf1DRTuzn2+usySxya7cyUf7rEX4oJ7net6PpbVc&#10;NvXRuZFtbobg4LsEc/j1Bpr9g4FOFuBw9dy/fGUd4uIq2rcxxIvBbzvrblvo7vDzlpauhgsq/0BI&#10;4LiyZ7ITah81XOV/iWdDe+1I+zDl13lhDxvz4449g0QT5Xff0pfCmpqtk6Xj88yD6d+cxIb1sPfD&#10;IbOpp3GIoc5j/qmncat7Fw2Un1phGp6Zvb/hNT/ar+A8qJfaYNZXFJ7c76vGeqUFhBkuPS2JQm4y&#10;cOUnZLKD8J/82QHH/J4f8QX2Z/F9dAsv9Sx4wnfS1GIozdfzo8OvF9Ds7w23fE2Nty1urDs7S/DF&#10;ev7tH/nxLQIf3tyus3I0RPf1/O5M21ELKn8vkOkb+P/lT84J4NTxM0hYyA/Jen6x2OcWbrJ9iZVs&#10;1aeGESzswSW9Q2SYys/X1MyrrHcaHhb2HFjW32OfuG9gHjwGmkCdVNv9rhiU3XFdHX6Ogzv2dApJ&#10;tnAr664LV5rgprWm6ojlp36nuTcRg3CHH0b4DZGhKb8bNVtTE+Wdy8cWzHKznwbKVv0rhljB+3dN&#10;/BNlUJfqevVo9ncFdVfQ2L6dgMPbDD7mLxnOu0lqluT+1QMe4aezw4/uUfkHyXCUf7mF8BGnMAlN&#10;pvXc2/9X/soBrjy6epw4mnv72Zh/hxF+Q2QYys/X1CSP+t9pAonxcTHVRyfz1NF8klxz5dc5jZeJ&#10;O/Yohbox2O3E6LvbkDrhcU0u2U/MraPxYtgDruvqOlHOwPX8Q6Vv5bdaXVNDwlMo3J7Vuff8GOkV&#10;fZ2VaParQmTdbXlNzQSchBpkGqZzRcn9uoeZ/anmIxddQeVXgvt1Z0ftqydf2BMsOt5JUzGar+en&#10;b5jDb5j0ovyEVeedmoVedAv1w/00Qf/wXm3H/Kj8LbP04Yuajtl1UtMEPuM3KjRXftbzY4TfIOlY&#10;+d1gYaoJsyOTEEKLm/0vl/P8SK+QmaVtGq/NZqi53dqgQ+UnNIJdO3N6l9CJmT4UITRoyHQy0dma&#10;IejtHyadKf80BF+N/92Nd5+vo9V8hubhvWzMjxF+g6QT5aevfqpmi3ZiOWn4X5bQT0C3YOq8CKYM&#10;3b396PAbKOqV392kZpwftwu1bAgvRpN1M/nohObKz3p+baf6xo1i5ReJHJSY5DQy0+RazStW9emN&#10;xsviGNxloeVS6tGjUvn/5P73y+SbrSB20izVhzH2/EhvoNnfBDrxzZWS9p5OVzCvXqE7c0fXy+g+&#10;z48Ov4GiRPlpBOlZQu32WJqwGrNnvwzNvf06B/mg8svhOak/UTOnF5l2cidchL7N30awiPcM3ZVf&#10;Y2+/5w57M6fHaFf5qbWAUEnoLp05tXbSHKW33zHtv/NjDSHJalTrrMZDi8pPJwBv+XHLTE3w66l0&#10;nbz9CFITNPvr4K7NbZOsu/ehib1b13bijbHnJ9b7ROMGjcbpi6579aHy38ViJrmaUZ233tkbGQcC&#10;Df0VruobFBjhN1QeVn7qbRVtbk/dsHkm7zHBlV/v2H5tlT9JFM1aDYLHlJ9+NdNIzcxbsAA1cQL6&#10;wZT/U2flj77NsQ0fIs2Vn85icyFlktfG/bo1o2ar8j+k9ufXA7IMdB7z6wya/SVQbw6+kt6I7h3Y&#10;Nt9Jk9benx/pCDbmBxzzD5Emyk/fbYjVdK98nd5Dusu9/WPr+fVfz48RfoNEWvndaGveC7NrBk38&#10;3frRaBC+Y8/Y0nhpPubX2dvvX20HPyaklJ8N88FWsxGG+xXMMTtWH0F3b39s+j/yY2RISCj/9Jui&#10;0F3DXcEWq0clms/z60xqmvnRGKmp/HxznUiNI+3dh7f2+jVqVu3Pj/QETcKVrobLc4z5SXW+Hep+&#10;TV/UzOa7wfYlbjUgj3v7xxbhR7ypp7ETU+c0Xs+h/HFV8ivXB1ONsU/fAFrPin65RfcYwCW9vfEU&#10;yk8hEo/n0Ff/p6LVmJafhioyefOpvtF5+zWf6mOXr6vyj5tc+eP0SsfdzdZcK7E2aWCbjqIkCTR6&#10;UxRv3B9c+dHh1wtBMP4de2b2+UJ84sZgqim2whRfY4W4ns5jfhr5oa5t1zOY/clZEachzNWYmd7q&#10;07aU1mMaxaPr+TUHI/yGSqb89nHEz4b5ECsZ5tPlHNRP+dAtbEe3Y08IgA6/XngC5Q9MMQInNEnN&#10;SEmiffpqpoqWA5xD7fFN9Wk+5ufr+f/Mj5EhIZQfHPbLXYGtaHOdePf53pEtPtLYfnT49YPnqZns&#10;GgZc+RNYLkNYKdlDl06dNJwUdtJUzBiDfHSP7Z9EioJD1TN6s3/vg+moUHxCLTt9bIUuoj9iv8b8&#10;WDfGP+a3wPzcmubW9J3VylknSfJ1YlnTBw11GqWQjMz11g9kZmke3ove/kEixvwHKOPD9TzXs34s&#10;H5qSm8WwKN9JUzHM7DfR4TcodO75xz/mbxlqzaG3jI2YyQdpEdYb5kdjpHXln5jg9HjDRunt13yq&#10;z314CNkbT2T2P8rHemtu+l1Nz8z+qvWJ2kKmkx8679jzhkt6h0lryk+nMfjNs+62hutiLo9hwYN8&#10;UPmHSCvKT4i1BX9sHe5g0DzIR+f9+SPcsec2NLIhGorm09APx+jw0znCj5Axe8005kHlJ168s3uZ&#10;06vgY4Rjfs29/cTVNwsZmv1VUM9XtG1Pc3h479gG/Uz5X3T29mOQz0BprvyBDc7wQnfp9ufoen7N&#10;wSW9Q6WZ8u+TrTnMnBnUCZ3RTfV5+k6UM3T29vuhnx+NEXnlp26cKtq2pxXGt5wAl/QiSpBV/ukC&#10;fFyn1y2aL+nVmZ25zY/GiIzyuxvbjAa+0IGOcH9+3ef5Hdgt82PdwDE/h7oRbDUIeODe/rHF9pNA&#10;32wYjPFG+BH33Vmwj9jO423zDIDfpEmXrU095Z/5YOuxtnE/wh17NIf1/OOc6lsDmAE3M2ly18dM&#10;X+1VfljOMJWfTnxw/s6fDB6+pHd823WZts5jfteddZfHrTOmNsT1k93SFdze6d8bnvK7iapte5Da&#10;sDH/p87efkqprlMwUVS2jZ2AdYn5Uc7EBnNhA8QiyGwCMWsetj/Zc6Y/4SKFX74desaHDxMHgM8g&#10;LvM/cPgfnPf8NEjBDk2whdwjSNjzLMV2m9xQfsIGa+KCkH7R3Ns/ziW9TFnzowy6hSwRZgAp11im&#10;xbboNV/AZr//PfT81Id8X0wfQmEQvQstO1N+Zr9mk+k+cD9bxBoLFT1wpfIv5+B7+jXYPI3X6MJ7&#10;NVf+UTr8Lu3zCOx8uMmO2O/j+8yeZ102CXPl38/zRiKBbe7FTfgfnCl/CF/FO/yPPwzjK4AS67tU&#10;+WngQ6xoJ03F8E07RheHoHfckk679FJ/+zs/FNxw+JmiUz7ACjnPDy3xN0flZ1rtsS8u9PwxfyRv&#10;oo3gsD8g58rPJxDCcBWG7DdTe9bziw+2zZXyUxrBp76LmMe4Pz8h+g6aGXrtM/pXKAbp93mFM+3/&#10;Ctt8PixzBhR7/qLy73PlZ8ODbe7ICWF10fN/OfcnsJ4/P2qXC+X3wvSb2p00FTPGNF6s4mB4b4ck&#10;u+O89q3svTMzNUOx0w19ZcZmDD/5vtaenY3PL3p+9nb2pR8H5Wf9+U/eeri+iJk9U3420LOzuChh&#10;f3fQ85NJCI7uYaQ0+Tq6zQK48us85l9p5/Cz/Dyg7eY8Pxser2wT4MV2ePlIMjdhN4++i/cuen6D&#10;fLUBmA3/3YfjdvhJuAXTzwK4zpSfNQmRz75564tkuKp7fvq6+4zHpjUjQfOeX6cx/xF2zx2mxbeV&#10;X3cy5X/7Ce9KduftHLpexaNb0husdQ7v1dXbP4Htj7Er/9SBUEfZlDNKb7/ekOUm0FMk3hcIx+xs&#10;8WzT/GT/UvNnaoK5A1Ow+9T0V8raamAFYQVipRrHb14kVih2xIvIXtLqB/L/+sCul13wL/MXU4eD&#10;dw7RAB7bn3lcxoPmDj8Sg6nnkl6yYo1ufowMH76kd4xTfXpH+GkZ3juxzVdUfqRfNE/moeV6fned&#10;8tg6zZTfm2A8CDIkSDIPNTNcvF36nziwrP60yYed5ACWxseQ4adkjBF+hjsb44L4oULjdP747MTS&#10;rGkzBGnFBz+s6ujCcsgbjDnl4F34mH+Em3ZoHuEngtf04LdvFkJEb5r9ZG8FwSRbAEetTebUpMuA&#10;GQuzIAYIAn7oBVODepPNa7bAgU74i/zglb1hTANHfPAoXzKbBK8W77/2gUgTxGAvBVPC/uDDIFYw&#10;M1x2Xiuv5dRbBsEyuwjy7D3/OBN4fmqs/DqN+d2tf9Z13FB+EgEskq8+AI+MZS1cvnAn5Ity3A1X&#10;/g1vEAIIV+AnX+2fQjP3h/Be1+br+qcBaxqDZHMYXUwB5kFkr9mhBcCvhSQAdpLY4G9NZpC8QezD&#10;3NmyF/nnl2BHm2ibZXvBnh+2I1R+9Pb3Q7Xy815WWAh8ba7LZwWz7T3oPFuRd4ztDwC4KgsxspaF&#10;vZ+FDjDlF+sHmG6L5xmFpYJM+bkBEIOZPWe1gJ0nhp1YdEz9vLURZGcrLBN+TvZ/jG7IT4L1V42j&#10;Fkk01zZOznEucnUdcbN+meGZEFz2/OfKnx2wXp3p7cf8rOc3jM2Z8ntmasZiqSBXfiZ1mq0LYryK&#10;xiCGl+xpBItsHGEFUczGDqx7eHazH0HapHKtW5ayg+NuWW99TOZx1fOflFvk6Px+WNJ76PnPlZ8x&#10;8VO+/C9XfvZHuSXLWhHR8+f6vebKT9hfrybsYwCsfWU9f94yIAiiDOLndj4b+zOzn+miLbxu0+11&#10;z58NeogjVvoL458x+VXW82cAsyUOZv/RvHfgFzvP0bKPwP/gnxF2AbMPuHGlwuxnBfHD0DchjSpb&#10;wga4iS8at45hY1AIw3ABYLc3FPXE+mu7j3wIrAIsWHk+Ia2XgqYOdLOyAVI/+t6mwEuZstv2JQx5&#10;GP2Zr+1xLCaR/FAB9A220Y9l9CK6ad6Rm3GQzLffMuUnW/i24U58pvxbP5n+GZlZlo/ZDswo+Oov&#10;8p7fZa8HQW7a03k8sV5Z+8A+yeTKbwgbR5iRtYxMmys/6/nzzl30/DwTCPuD1e5T9PwqzP73/CYS&#10;u+hkeJQwdYQl0zVH3wyrHBtx8Dh0JbYrfzd5RqaOYZUkO/CPaeQeJxLd2LqDSTp2+VmbdehKW4L1&#10;yKx9z5+owYrmYXJ0Z7j8mWsEfp7t+93x40z5jT++rvz1MTmgu56vEmokPs/8wy50w97M5uqYqifh&#10;fBWIFtfzDyl7X8N5bLEx/092/NXPvRCB7/DgDy8Kw4Aakc8ERZLDmy1SMGG455Gudtk53DBds6bM&#10;3/5tJAv20hLeCE0WO/9VvM2gUWjOWUEZ/E033mUFzmEDml56/qNj9o0XYpcPwhY73hRPUofuYzNh&#10;pY6ZLGwzPG5J/MFKE2alYVZXYCxD/yC0nNz86pSj8i8hZb9pnObFW30ymTAZWUbwjbVJVhpSsvE/&#10;8zrHCFb2Ik/Uyt+k621ebw9QP08zrZCj8lvi8iefuXM7SPnB9y+7iRHMQ1aOT8v47ZiFbSReHXb5&#10;WZc5/Rm6JLKLS/B8+O94Z/qEK38b0POMoZ2RK/8Hsyq4rlKRcZCRJSNkSrOCkE9pWmDb9sbimxKI&#10;63w102T2MXXgGxu8WBD6u/j1LGqJmXz99fyzEOasiT2kUz14YLLrZHYYK81iEUwnoRiBidoYePtp&#10;CCFvmCOITD+aHGtixsk90x15FadRNiFI3mDBn+cOaO6ASsOESccDc2Em1vINgI/e+ITz1J1tTOBN&#10;tQe+n8Z5/MkBj90h5cXJlZ9GqfmDPRbHyuw3K0SczpMJz33nm8wmTrZ5JWTlmu5nAXe188u3Q3A2&#10;p0GXZW6tw53pl0eVn1n2pu+zQdjqoqPpCCaQjCyhzFH5s2SETGn8LAiZ3eysV2F/8D8RgCCeGRuu&#10;bUzRr2ySfpSftU0C+52PaI/pVPO5F1aI7DrZQWbzMvGxz70eSvNVtB0RCKU5h+n+mWXTCew6M7Id&#10;lLlfSbyeKT8bMmaeKH5xWdfxmw8mXdhlms7aBPY+e/NcOkv+jX426aSU4+VnNsi18puiWPt53hBl&#10;YnLNPHZgJpo8dvlnA9JA3ANW0Owp0pyDQJjW87UGlz1/PmEp5JjHoAvrN89CIfC4ol/1In/3Yvb/&#10;X64dlthk5ZhOVUzZiEJk18kOxGM+1XpeGq782bsF2Gtnhk03HK7znxX8ZK0ZPfb8Yp+Iw9STUJD8&#10;6nirxq71CCv26c0iEzMPUFHI4X7/+wa7fZnyZ1qdjdE4PpdaIrK2ZLDaxy6/YLRQO2uDjxJEmnMU&#10;SG5Jniv/R1H5c/0WsthC9D++Txv7z15mb151I730/Mcxf1ZlTj1/lfJ/5Mq/4QVhEP7+lfKTBMy2&#10;/IdSnKq4mOk59fxC+T8qlf/bLC8NL0658nMBlb3cJqdKE/FBf5Xys57/TPnB9rKLF3sanCk/a/4K&#10;ZNYO0pSjQKaZ04GN/UWVSHZXPX8uRyELZnWdBmGFN0/0o/wHbz+rbdzidbJBJI+hLlf+70IDWGUs&#10;6sGF8tMNcOdnHxyvk7VeXBCsERKKMElv9fxuPs2cU6Hl2Ry2Uo73m/XXrDYxM0u0xaxWnSk/M9CK&#10;ys/eXhf6kjPlZ7LMHo53BmkOU/4oiWJm+GYx5mTBWtS5CaHDBbWvUn6+gQEsoihepMLhN5Senw0j&#10;kyj6wsogMn4RdpXgb+FLeLPn52Gc4EfRm23ycpwr/yu7NeF87rN/nTcB7DojdpNZKfL1MyGXjg12&#10;zPWG7w0nXr1Qft6Eg7mO1qGQ3kXP7wCsojX7ymyzSZVkl8/PlQpbnWfPWfiwC8Sa2KqeXwgAYn75&#10;/OUL5c85ShBpDp15ljX13NOmUWRm/e2y9nfKdJd4Vq7B1Dr09Fa+7Q/Ze1PPc7kngJbkRSh7TTnE&#10;dVlp/nbdY73+17U8VgRRmtM1HQ/IsTTuzJu6rNwMd/q3eC3Dm3I8dpOszn2ymXTcwpZYxJ167DI+&#10;plyfZ4crYuXJP3I4oC675uw2nN7MYEVlgjt7SRHUzSrXx7FyuR47M2HVij+ZHVa1szufH/CycXjB&#10;/55l13hx+Rm9VC8EQRAEQRAEQRC1GMb/A/5Y3FAmaJlAAAAAAElFTkSuQmCCUEsBAi0AFAAGAAgA&#10;AAAhALGCZ7YKAQAAEwIAABMAAAAAAAAAAAAAAAAAAAAAAFtDb250ZW50X1R5cGVzXS54bWxQSwEC&#10;LQAUAAYACAAAACEAOP0h/9YAAACUAQAACwAAAAAAAAAAAAAAAAA7AQAAX3JlbHMvLnJlbHNQSwEC&#10;LQAUAAYACAAAACEAh3+5u1YEAAA2FQAADgAAAAAAAAAAAAAAAAA6AgAAZHJzL2Uyb0RvYy54bWxQ&#10;SwECLQAUAAYACAAAACEAqiYOvrwAAAAhAQAAGQAAAAAAAAAAAAAAAAC8BgAAZHJzL19yZWxzL2Uy&#10;b0RvYy54bWwucmVsc1BLAQItABQABgAIAAAAIQCou9iC3AAAAAUBAAAPAAAAAAAAAAAAAAAAAK8H&#10;AABkcnMvZG93bnJldi54bWxQSwECLQAKAAAAAAAAACEAtsCflQppAAAKaQAAFAAAAAAAAAAAAAAA&#10;AAC4CAAAZHJzL21lZGlhL2ltYWdlMS5wbmdQSwUGAAAAAAYABgB8AQAA9HEAAAAA&#10;">
                <v:shape id="Picture 340" o:spid="_x0000_s1062" type="#_x0000_t75" style="position:absolute;left:1095;top:1095;width:42386;height:26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WpTHBAAAA3AAAAA8AAABkcnMvZG93bnJldi54bWxET8uKwjAU3Qv+Q7gD7jQdFUeqUUTxAS7E&#10;zsz+0lzTzjQ3pYla/94sBJeH854vW1uJGzW+dKzgc5CAIM6dLtko+Pne9qcgfEDWWDkmBQ/ysFx0&#10;O3NMtbvzmW5ZMCKGsE9RQRFCnUrp84Is+oGriSN3cY3FEGFjpG7wHsNtJYdJMpEWS44NBda0Lij/&#10;z65WgbXr4yM3X/u/g978mvK0m47NTqneR7uagQjUhrf45T5oBaNxnB/PxCM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WpTHBAAAA3AAAAA8AAAAAAAAAAAAAAAAAnwIA&#10;AGRycy9kb3ducmV2LnhtbFBLBQYAAAAABAAEAPcAAACNAwAAAAA=&#10;">
                  <v:imagedata r:id="rId33" o:title=""/>
                  <v:path arrowok="t"/>
                </v:shape>
                <v:shape id="_x0000_s1063" type="#_x0000_t202" style="position:absolute;left:3381;top:25860;width:652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EscUA&#10;AADcAAAADwAAAGRycy9kb3ducmV2LnhtbESPzYvCMBTE7wv+D+EJe1nWVF1EukbxYwUP68EPPD+a&#10;Z1tsXkoSbf3vjSB4HGbmN8xk1ppK3Mj50rKCfi8BQZxZXXKu4HhYf49B+ICssbJMCu7kYTbtfEww&#10;1bbhHd32IRcRwj5FBUUIdSqlzwoy6Hu2Jo7e2TqDIUqXS+2wiXBTyUGSjKTBkuNCgTUtC8ou+6tR&#10;MFq5a7Pj5dfq+PeP2zofnBb3k1Kf3Xb+CyJQG97hV3ujFQx/+vA8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cSxxQAAANwAAAAPAAAAAAAAAAAAAAAAAJgCAABkcnMv&#10;ZG93bnJldi54bWxQSwUGAAAAAAQABAD1AAAAigMAAAAA&#10;" stroked="f">
                  <v:textbox inset="0,0,0,0">
                    <w:txbxContent>
                      <w:p w:rsidR="000F4149" w:rsidRPr="00083844" w:rsidRDefault="000F4149" w:rsidP="0022471C">
                        <w:pPr>
                          <w:jc w:val="left"/>
                          <w:rPr>
                            <w:rFonts w:asciiTheme="minorHAnsi" w:hAnsiTheme="minorHAnsi" w:cs="Arial"/>
                          </w:rPr>
                        </w:pPr>
                        <w:r>
                          <w:rPr>
                            <w:rFonts w:cs="Arial"/>
                          </w:rPr>
                          <w:t>Arzător 1</w:t>
                        </w:r>
                      </w:p>
                    </w:txbxContent>
                  </v:textbox>
                </v:shape>
                <v:shape id="_x0000_s1064" type="#_x0000_t202" style="position:absolute;width:54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daxsUA&#10;AADcAAAADwAAAGRycy9kb3ducmV2LnhtbESPT4vCMBTE7wt+h/CEvSyabl1EqlFcXWEP68E/eH40&#10;z7bYvJQk2vrtN4LgcZiZ3zCzRWdqcSPnK8sKPocJCOLc6ooLBcfDZjAB4QOyxtoyKbiTh8W89zbD&#10;TNuWd3Tbh0JECPsMFZQhNJmUPi/JoB/ahjh6Z+sMhihdIbXDNsJNLdMkGUuDFceFEhtalZRf9lej&#10;YLx213bHq4/18ecPt02Rnr7vJ6Xe+91yCiJQF17hZ/tXKxh9pfA4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1rGxQAAANwAAAAPAAAAAAAAAAAAAAAAAJgCAABkcnMv&#10;ZG93bnJldi54bWxQSwUGAAAAAAQABAD1AAAAigMAAAAA&#10;" stroked="f">
                  <v:textbox inset="0,0,0,0">
                    <w:txbxContent>
                      <w:p w:rsidR="000F4149" w:rsidRPr="00083844" w:rsidRDefault="000F4149" w:rsidP="0022471C">
                        <w:pPr>
                          <w:jc w:val="center"/>
                          <w:rPr>
                            <w:rFonts w:asciiTheme="minorHAnsi" w:hAnsiTheme="minorHAnsi" w:cs="Arial"/>
                          </w:rPr>
                        </w:pPr>
                        <w:r>
                          <w:rPr>
                            <w:rFonts w:cs="Arial"/>
                          </w:rPr>
                          <w:t>Ieşire</w:t>
                        </w:r>
                      </w:p>
                    </w:txbxContent>
                  </v:textbox>
                </v:shape>
                <v:shape id="_x0000_s1065" type="#_x0000_t202" style="position:absolute;left:36766;top:23955;width:8763;height:4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XcQA&#10;AADcAAAADwAAAGRycy9kb3ducmV2LnhtbESPzYvCMBTE74L/Q3jCXmRNVxeRrlH8BA+7Bz/w/Gie&#10;bbF5KUm09b83grDHYWZ+w0znranEnZwvLSv4GiQgiDOrS84VnI7bzwkIH5A1VpZJwYM8zGfdzhRT&#10;bRve0/0QchEh7FNUUIRQp1L6rCCDfmBr4uhdrDMYonS51A6bCDeVHCbJWBosOS4UWNOqoOx6uBkF&#10;47W7NXte9denzS/+1fnwvHyclfrotYsfEIHa8B9+t3daweh7BK8z8Qj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13EAAAA3AAAAA8AAAAAAAAAAAAAAAAAmAIAAGRycy9k&#10;b3ducmV2LnhtbFBLBQYAAAAABAAEAPUAAACJAwAAAAA=&#10;" stroked="f">
                  <v:textbox inset="0,0,0,0">
                    <w:txbxContent>
                      <w:p w:rsidR="000F4149" w:rsidRPr="00083844" w:rsidRDefault="000F4149" w:rsidP="0022471C">
                        <w:pPr>
                          <w:jc w:val="left"/>
                          <w:rPr>
                            <w:rFonts w:asciiTheme="minorHAnsi" w:hAnsiTheme="minorHAnsi" w:cs="Arial"/>
                          </w:rPr>
                        </w:pPr>
                        <w:r>
                          <w:rPr>
                            <w:rFonts w:cs="Arial"/>
                          </w:rPr>
                          <w:t>Semnal ieşire regulator</w:t>
                        </w:r>
                      </w:p>
                    </w:txbxContent>
                  </v:textbox>
                </v:shape>
                <v:shape id="_x0000_s1066" type="#_x0000_t202" style="position:absolute;left:12430;top:25860;width:6527;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nKcQA&#10;AADcAAAADwAAAGRycy9kb3ducmV2LnhtbESPzYvCMBTE7wv+D+EJe1nWdFVEukbxEzy4Bz/w/Gie&#10;bbF5KUm09b83grDHYWZ+w0xmranEnZwvLSv46SUgiDOrS84VnI6b7zEIH5A1VpZJwYM8zKadjwmm&#10;2ja8p/sh5CJC2KeooAihTqX0WUEGfc/WxNG7WGcwROlyqR02EW4q2U+SkTRYclwosKZlQdn1cDMK&#10;Rit3a/a8/Fqd1jv8q/P+efE4K/XZbee/IAK14T/8bm+1gsFwCK8z8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ZynEAAAA3AAAAA8AAAAAAAAAAAAAAAAAmAIAAGRycy9k&#10;b3ducmV2LnhtbFBLBQYAAAAABAAEAPUAAACJAwAAAAA=&#10;" stroked="f">
                  <v:textbox inset="0,0,0,0">
                    <w:txbxContent>
                      <w:p w:rsidR="000F4149" w:rsidRPr="00083844" w:rsidRDefault="000F4149" w:rsidP="0022471C">
                        <w:pPr>
                          <w:jc w:val="left"/>
                          <w:rPr>
                            <w:rFonts w:asciiTheme="minorHAnsi" w:hAnsiTheme="minorHAnsi" w:cs="Arial"/>
                          </w:rPr>
                        </w:pPr>
                        <w:r>
                          <w:rPr>
                            <w:rFonts w:cs="Arial"/>
                          </w:rPr>
                          <w:t>Arzător 2</w:t>
                        </w:r>
                      </w:p>
                    </w:txbxContent>
                  </v:textbox>
                </v:shape>
                <v:shape id="_x0000_s1067" type="#_x0000_t202" style="position:absolute;left:21050;top:25860;width:652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CssUA&#10;AADcAAAADwAAAGRycy9kb3ducmV2LnhtbESPQWvCQBSE70L/w/IKvUjdVK1IdJVWW/Cgh6h4fmSf&#10;SWj2bdhdTfz3bkHwOMzMN8x82ZlaXMn5yrKCj0ECgji3uuJCwfHw+z4F4QOyxtoyKbiRh+XipTfH&#10;VNuWM7ruQyEihH2KCsoQmlRKn5dk0A9sQxy9s3UGQ5SukNphG+GmlsMkmUiDFceFEhtalZT/7S9G&#10;wWTtLm3Gq/76+LPFXVMMT9+3k1Jvr93XDESgLjzDj/ZGKxiNP+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sKyxQAAANwAAAAPAAAAAAAAAAAAAAAAAJgCAABkcnMv&#10;ZG93bnJldi54bWxQSwUGAAAAAAQABAD1AAAAigMAAAAA&#10;" stroked="f">
                  <v:textbox inset="0,0,0,0">
                    <w:txbxContent>
                      <w:p w:rsidR="000F4149" w:rsidRPr="00083844" w:rsidRDefault="000F4149" w:rsidP="0022471C">
                        <w:pPr>
                          <w:jc w:val="left"/>
                          <w:rPr>
                            <w:rFonts w:asciiTheme="minorHAnsi" w:hAnsiTheme="minorHAnsi" w:cs="Arial"/>
                          </w:rPr>
                        </w:pPr>
                        <w:r>
                          <w:rPr>
                            <w:rFonts w:cs="Arial"/>
                          </w:rPr>
                          <w:t>Arzător 3</w:t>
                        </w:r>
                      </w:p>
                    </w:txbxContent>
                  </v:textbox>
                </v:shape>
                <v:shape id="_x0000_s1068" type="#_x0000_t202" style="position:absolute;left:29003;top:25908;width:6528;height:2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cxcUA&#10;AADcAAAADwAAAGRycy9kb3ducmV2LnhtbESPQWvCQBSE70L/w/IEL6Kb2hIkukqrFjy0h1jx/Mg+&#10;k2D2bdhdTfz3bqHgcZiZb5jlujeNuJHztWUFr9MEBHFhdc2lguPv12QOwgdkjY1lUnAnD+vVy2CJ&#10;mbYd53Q7hFJECPsMFVQhtJmUvqjIoJ/aljh6Z+sMhihdKbXDLsJNI2dJkkqDNceFClvaVFRcDlej&#10;IN26a5fzZrw97r7xpy1np8/7SanRsP9YgAjUh2f4v73XCt7eU/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FzFxQAAANwAAAAPAAAAAAAAAAAAAAAAAJgCAABkcnMv&#10;ZG93bnJldi54bWxQSwUGAAAAAAQABAD1AAAAigMAAAAA&#10;" stroked="f">
                  <v:textbox inset="0,0,0,0">
                    <w:txbxContent>
                      <w:p w:rsidR="000F4149" w:rsidRPr="00083844" w:rsidRDefault="000F4149" w:rsidP="0022471C">
                        <w:pPr>
                          <w:jc w:val="left"/>
                          <w:rPr>
                            <w:rFonts w:asciiTheme="minorHAnsi" w:hAnsiTheme="minorHAnsi" w:cs="Arial"/>
                          </w:rPr>
                        </w:pPr>
                        <w:r>
                          <w:rPr>
                            <w:rFonts w:cs="Arial"/>
                          </w:rPr>
                          <w:t>Arzător 4</w:t>
                        </w:r>
                      </w:p>
                    </w:txbxContent>
                  </v:textbox>
                </v:shape>
                <w10:anchorlock/>
              </v:group>
            </w:pict>
          </mc:Fallback>
        </mc:AlternateContent>
      </w:r>
    </w:p>
    <w:p w:rsidR="003B589D" w:rsidRPr="00014370" w:rsidRDefault="003B589D" w:rsidP="003B589D">
      <w:pPr>
        <w:pStyle w:val="Titlu4"/>
        <w:rPr>
          <w:noProof w:val="0"/>
          <w:lang w:val="ro-RO"/>
        </w:rPr>
      </w:pPr>
      <w:r w:rsidRPr="00014370">
        <w:rPr>
          <w:bCs/>
          <w:noProof w:val="0"/>
          <w:lang w:val="ro-RO"/>
        </w:rPr>
        <w:t xml:space="preserve">5.6.3 </w:t>
      </w:r>
      <w:r w:rsidR="0022471C" w:rsidRPr="00014370">
        <w:rPr>
          <w:bCs/>
          <w:noProof w:val="0"/>
          <w:lang w:val="ro-RO"/>
        </w:rPr>
        <w:t>Punct</w:t>
      </w:r>
      <w:r w:rsidR="005E789A">
        <w:rPr>
          <w:bCs/>
          <w:noProof w:val="0"/>
          <w:lang w:val="ro-RO"/>
        </w:rPr>
        <w:t>ul</w:t>
      </w:r>
      <w:r w:rsidR="0022471C" w:rsidRPr="00014370">
        <w:rPr>
          <w:bCs/>
          <w:noProof w:val="0"/>
          <w:lang w:val="ro-RO"/>
        </w:rPr>
        <w:t xml:space="preserve"> de referinţă</w:t>
      </w:r>
      <w:r w:rsidRPr="00014370">
        <w:rPr>
          <w:bCs/>
          <w:noProof w:val="0"/>
          <w:lang w:val="ro-RO"/>
        </w:rPr>
        <w:t xml:space="preserve"> </w:t>
      </w:r>
    </w:p>
    <w:p w:rsidR="003B589D" w:rsidRPr="00014370" w:rsidRDefault="003D1CBA" w:rsidP="003B589D">
      <w:pPr>
        <w:pStyle w:val="Body"/>
        <w:rPr>
          <w:lang w:val="ro-RO"/>
        </w:rPr>
      </w:pPr>
      <w:r w:rsidRPr="00014370">
        <w:rPr>
          <w:lang w:val="ro-RO"/>
        </w:rPr>
        <w:t>Punctul de referinţă pentru reglajul cazanului poate fi configurat într-una din următoarele variante</w:t>
      </w:r>
      <w:r w:rsidR="003B589D" w:rsidRPr="00014370">
        <w:rPr>
          <w:lang w:val="ro-RO"/>
        </w:rPr>
        <w:t>:</w:t>
      </w:r>
    </w:p>
    <w:p w:rsidR="003B589D" w:rsidRPr="00014370" w:rsidRDefault="003D1CBA" w:rsidP="00917F8D">
      <w:pPr>
        <w:pStyle w:val="Body"/>
        <w:numPr>
          <w:ilvl w:val="0"/>
          <w:numId w:val="8"/>
        </w:numPr>
        <w:rPr>
          <w:lang w:val="ro-RO"/>
        </w:rPr>
      </w:pPr>
      <w:r w:rsidRPr="00014370">
        <w:rPr>
          <w:lang w:val="ro-RO"/>
        </w:rPr>
        <w:t>Punct de referinţă c</w:t>
      </w:r>
      <w:r w:rsidR="003B589D" w:rsidRPr="00014370">
        <w:rPr>
          <w:lang w:val="ro-RO"/>
        </w:rPr>
        <w:t xml:space="preserve">onstant = </w:t>
      </w:r>
      <w:r w:rsidRPr="00014370">
        <w:rPr>
          <w:lang w:val="ro-RO"/>
        </w:rPr>
        <w:t>O valoare fixă setabilă</w:t>
      </w:r>
      <w:r w:rsidR="003B589D" w:rsidRPr="00014370">
        <w:rPr>
          <w:lang w:val="ro-RO"/>
        </w:rPr>
        <w:t>.</w:t>
      </w:r>
    </w:p>
    <w:p w:rsidR="003B589D" w:rsidRPr="00014370" w:rsidRDefault="003D1CBA" w:rsidP="00917F8D">
      <w:pPr>
        <w:pStyle w:val="Body"/>
        <w:numPr>
          <w:ilvl w:val="0"/>
          <w:numId w:val="8"/>
        </w:numPr>
        <w:rPr>
          <w:lang w:val="ro-RO"/>
        </w:rPr>
      </w:pPr>
      <w:r w:rsidRPr="00014370">
        <w:rPr>
          <w:lang w:val="ro-RO"/>
        </w:rPr>
        <w:t>Punct de referinţă dependent de circuit</w:t>
      </w:r>
      <w:r w:rsidR="003B589D" w:rsidRPr="00014370">
        <w:rPr>
          <w:lang w:val="ro-RO"/>
        </w:rPr>
        <w:t xml:space="preserve"> = </w:t>
      </w:r>
      <w:r w:rsidRPr="00014370">
        <w:rPr>
          <w:lang w:val="ro-RO"/>
        </w:rPr>
        <w:t>Punctul de referinţă dependent de circuit</w:t>
      </w:r>
      <w:r w:rsidR="003B589D" w:rsidRPr="00014370">
        <w:rPr>
          <w:lang w:val="ro-RO"/>
        </w:rPr>
        <w:t xml:space="preserve"> </w:t>
      </w:r>
      <w:r w:rsidRPr="00014370">
        <w:rPr>
          <w:lang w:val="ro-RO"/>
        </w:rPr>
        <w:t>poate fi setat pe una din următoarele opţiuni</w:t>
      </w:r>
      <w:r w:rsidR="003B589D" w:rsidRPr="00014370">
        <w:rPr>
          <w:lang w:val="ro-RO"/>
        </w:rPr>
        <w:t>:</w:t>
      </w:r>
    </w:p>
    <w:p w:rsidR="003B589D" w:rsidRPr="00014370" w:rsidRDefault="003D1CBA" w:rsidP="00917F8D">
      <w:pPr>
        <w:pStyle w:val="Body"/>
        <w:numPr>
          <w:ilvl w:val="0"/>
          <w:numId w:val="10"/>
        </w:numPr>
        <w:rPr>
          <w:lang w:val="ro-RO"/>
        </w:rPr>
      </w:pPr>
      <w:r w:rsidRPr="00014370">
        <w:rPr>
          <w:lang w:val="ro-RO"/>
        </w:rPr>
        <w:t>Dependent de HS</w:t>
      </w:r>
    </w:p>
    <w:p w:rsidR="003B589D" w:rsidRPr="00014370" w:rsidRDefault="003D1CBA" w:rsidP="00917F8D">
      <w:pPr>
        <w:pStyle w:val="Body"/>
        <w:numPr>
          <w:ilvl w:val="0"/>
          <w:numId w:val="10"/>
        </w:numPr>
        <w:rPr>
          <w:lang w:val="ro-RO"/>
        </w:rPr>
      </w:pPr>
      <w:r w:rsidRPr="00014370">
        <w:rPr>
          <w:lang w:val="ro-RO"/>
        </w:rPr>
        <w:t>Dependent de HS şi DHW</w:t>
      </w:r>
    </w:p>
    <w:p w:rsidR="003B589D" w:rsidRPr="00014370" w:rsidRDefault="003D1CBA" w:rsidP="00917F8D">
      <w:pPr>
        <w:pStyle w:val="Body"/>
        <w:numPr>
          <w:ilvl w:val="0"/>
          <w:numId w:val="10"/>
        </w:numPr>
        <w:rPr>
          <w:lang w:val="ro-RO"/>
        </w:rPr>
      </w:pPr>
      <w:r w:rsidRPr="00014370">
        <w:rPr>
          <w:lang w:val="ro-RO"/>
        </w:rPr>
        <w:t xml:space="preserve">Dependent de </w:t>
      </w:r>
      <w:r w:rsidR="003B589D" w:rsidRPr="00014370">
        <w:rPr>
          <w:lang w:val="ro-RO"/>
        </w:rPr>
        <w:t>HS</w:t>
      </w:r>
      <w:r w:rsidRPr="00014370">
        <w:rPr>
          <w:lang w:val="ro-RO"/>
        </w:rPr>
        <w:t xml:space="preserve"> şi</w:t>
      </w:r>
      <w:r w:rsidR="003B589D" w:rsidRPr="00014370">
        <w:rPr>
          <w:lang w:val="ro-RO"/>
        </w:rPr>
        <w:t xml:space="preserve"> HP1</w:t>
      </w:r>
    </w:p>
    <w:p w:rsidR="003B589D" w:rsidRPr="00014370" w:rsidRDefault="003D1CBA" w:rsidP="00917F8D">
      <w:pPr>
        <w:pStyle w:val="Body"/>
        <w:numPr>
          <w:ilvl w:val="0"/>
          <w:numId w:val="10"/>
        </w:numPr>
        <w:rPr>
          <w:lang w:val="ro-RO"/>
        </w:rPr>
      </w:pPr>
      <w:r w:rsidRPr="00014370">
        <w:rPr>
          <w:lang w:val="ro-RO"/>
        </w:rPr>
        <w:t xml:space="preserve">Dependent de </w:t>
      </w:r>
      <w:r w:rsidR="003B589D" w:rsidRPr="00014370">
        <w:rPr>
          <w:lang w:val="ro-RO"/>
        </w:rPr>
        <w:t>HS, DHW</w:t>
      </w:r>
      <w:r w:rsidRPr="00014370">
        <w:rPr>
          <w:lang w:val="ro-RO"/>
        </w:rPr>
        <w:t xml:space="preserve"> şi </w:t>
      </w:r>
      <w:r w:rsidR="003B589D" w:rsidRPr="00014370">
        <w:rPr>
          <w:lang w:val="ro-RO"/>
        </w:rPr>
        <w:t>HP1</w:t>
      </w:r>
    </w:p>
    <w:p w:rsidR="003B589D" w:rsidRPr="00014370" w:rsidRDefault="003D1CBA" w:rsidP="003B589D">
      <w:pPr>
        <w:pStyle w:val="Body"/>
        <w:ind w:left="2977"/>
        <w:rPr>
          <w:lang w:val="ro-RO"/>
        </w:rPr>
      </w:pPr>
      <w:r w:rsidRPr="00014370">
        <w:rPr>
          <w:lang w:val="ro-RO"/>
        </w:rPr>
        <w:t>Dacă a fost configurat un punct de referinţă dependent de circuit, punctul de referinţă pentru reglajul cazanului este dependent de punctele de referinţă ale altor circuite</w:t>
      </w:r>
      <w:r w:rsidR="003B589D" w:rsidRPr="00014370">
        <w:rPr>
          <w:lang w:val="ro-RO"/>
        </w:rPr>
        <w:t xml:space="preserve">. </w:t>
      </w:r>
      <w:r w:rsidRPr="00014370">
        <w:rPr>
          <w:lang w:val="ro-RO"/>
        </w:rPr>
        <w:t xml:space="preserve">Circuitul al cărui punct de referinţă </w:t>
      </w:r>
      <w:r w:rsidR="003A0B21" w:rsidRPr="00014370">
        <w:rPr>
          <w:lang w:val="ro-RO"/>
        </w:rPr>
        <w:t>este temporar cel mai ridicat va deveni, împreună cu un ofset adăugat (presetat la 5 grade), punctul de referinţă pentru reglajul cazanului</w:t>
      </w:r>
      <w:r w:rsidR="003B589D" w:rsidRPr="00014370">
        <w:rPr>
          <w:lang w:val="ro-RO"/>
        </w:rPr>
        <w:t>.</w:t>
      </w:r>
    </w:p>
    <w:p w:rsidR="003B589D" w:rsidRPr="00014370" w:rsidRDefault="003A0B21" w:rsidP="00917F8D">
      <w:pPr>
        <w:pStyle w:val="Body"/>
        <w:numPr>
          <w:ilvl w:val="0"/>
          <w:numId w:val="9"/>
        </w:numPr>
        <w:rPr>
          <w:lang w:val="ro-RO"/>
        </w:rPr>
      </w:pPr>
      <w:r w:rsidRPr="00014370">
        <w:rPr>
          <w:lang w:val="ro-RO"/>
        </w:rPr>
        <w:t>Punct de referinţă compensat cu exteriorul</w:t>
      </w:r>
      <w:r w:rsidR="003B589D" w:rsidRPr="00014370">
        <w:rPr>
          <w:lang w:val="ro-RO"/>
        </w:rPr>
        <w:t xml:space="preserve"> = </w:t>
      </w:r>
      <w:r w:rsidRPr="00014370">
        <w:rPr>
          <w:lang w:val="ro-RO"/>
        </w:rPr>
        <w:t>Punctul de referinţă variază în funcţie de temperatura exterioară</w:t>
      </w:r>
      <w:r w:rsidR="003B589D" w:rsidRPr="00014370">
        <w:rPr>
          <w:lang w:val="ro-RO"/>
        </w:rPr>
        <w:t>.</w:t>
      </w:r>
    </w:p>
    <w:p w:rsidR="003B589D" w:rsidRPr="00014370" w:rsidRDefault="003A0B21" w:rsidP="003B589D">
      <w:pPr>
        <w:pStyle w:val="Headingsmall"/>
        <w:rPr>
          <w:noProof w:val="0"/>
          <w:lang w:val="ro-RO"/>
        </w:rPr>
      </w:pPr>
      <w:r w:rsidRPr="00014370">
        <w:rPr>
          <w:bCs/>
          <w:noProof w:val="0"/>
          <w:lang w:val="ro-RO"/>
        </w:rPr>
        <w:t>Cerere</w:t>
      </w:r>
      <w:r w:rsidR="005E789A">
        <w:rPr>
          <w:bCs/>
          <w:noProof w:val="0"/>
          <w:lang w:val="ro-RO"/>
        </w:rPr>
        <w:t>a</w:t>
      </w:r>
      <w:r w:rsidRPr="00014370">
        <w:rPr>
          <w:bCs/>
          <w:noProof w:val="0"/>
          <w:lang w:val="ro-RO"/>
        </w:rPr>
        <w:t xml:space="preserve"> de căldură</w:t>
      </w:r>
    </w:p>
    <w:p w:rsidR="003B589D" w:rsidRPr="00014370" w:rsidRDefault="003A0B21" w:rsidP="003B589D">
      <w:pPr>
        <w:pStyle w:val="Body"/>
        <w:rPr>
          <w:lang w:val="ro-RO"/>
        </w:rPr>
      </w:pPr>
      <w:r w:rsidRPr="00014370">
        <w:rPr>
          <w:lang w:val="ro-RO"/>
        </w:rPr>
        <w:t xml:space="preserve">În afară de punctul de referinţă intern, o intrare analogică poate fi configurată, de asemenea, pentru a primi un punct de referinţă de la alt </w:t>
      </w:r>
      <w:r w:rsidR="006C5C9C" w:rsidRPr="00014370">
        <w:rPr>
          <w:lang w:val="ro-RO"/>
        </w:rPr>
        <w:t>Exigo</w:t>
      </w:r>
      <w:r w:rsidR="003B589D" w:rsidRPr="00014370">
        <w:rPr>
          <w:lang w:val="ro-RO"/>
        </w:rPr>
        <w:t xml:space="preserve">. </w:t>
      </w:r>
      <w:r w:rsidRPr="00014370">
        <w:rPr>
          <w:lang w:val="ro-RO"/>
        </w:rPr>
        <w:t>Punctul de referinţă cel mai ridicat</w:t>
      </w:r>
      <w:r w:rsidR="003B589D" w:rsidRPr="00014370">
        <w:rPr>
          <w:lang w:val="ro-RO"/>
        </w:rPr>
        <w:t xml:space="preserve"> (intern </w:t>
      </w:r>
      <w:r w:rsidRPr="00014370">
        <w:rPr>
          <w:lang w:val="ro-RO"/>
        </w:rPr>
        <w:t>sau</w:t>
      </w:r>
      <w:r w:rsidR="003B589D" w:rsidRPr="00014370">
        <w:rPr>
          <w:lang w:val="ro-RO"/>
        </w:rPr>
        <w:t xml:space="preserve"> extern) </w:t>
      </w:r>
      <w:r w:rsidRPr="00014370">
        <w:rPr>
          <w:lang w:val="ro-RO"/>
        </w:rPr>
        <w:t>va fi folosit ca punct de referinţă relevant pentru cazan</w:t>
      </w:r>
      <w:r w:rsidR="003B589D" w:rsidRPr="00014370">
        <w:rPr>
          <w:lang w:val="ro-RO"/>
        </w:rPr>
        <w:t xml:space="preserve">. </w:t>
      </w:r>
    </w:p>
    <w:p w:rsidR="003B589D" w:rsidRPr="00014370" w:rsidRDefault="003B589D" w:rsidP="003B589D">
      <w:pPr>
        <w:pStyle w:val="Titlu4"/>
        <w:rPr>
          <w:noProof w:val="0"/>
          <w:lang w:val="ro-RO"/>
        </w:rPr>
      </w:pPr>
      <w:r w:rsidRPr="00014370">
        <w:rPr>
          <w:bCs/>
          <w:noProof w:val="0"/>
          <w:lang w:val="ro-RO"/>
        </w:rPr>
        <w:lastRenderedPageBreak/>
        <w:t xml:space="preserve">5.6.4 </w:t>
      </w:r>
      <w:r w:rsidR="003A0B21" w:rsidRPr="00014370">
        <w:rPr>
          <w:bCs/>
          <w:noProof w:val="0"/>
          <w:lang w:val="ro-RO"/>
        </w:rPr>
        <w:t>Durate minime de funcţionare şi oprire</w:t>
      </w:r>
    </w:p>
    <w:p w:rsidR="003B589D" w:rsidRPr="00014370" w:rsidRDefault="003A0B21" w:rsidP="003B589D">
      <w:pPr>
        <w:pStyle w:val="Body"/>
        <w:rPr>
          <w:lang w:val="ro-RO"/>
        </w:rPr>
      </w:pPr>
      <w:r w:rsidRPr="00014370">
        <w:rPr>
          <w:lang w:val="ro-RO"/>
        </w:rPr>
        <w:t>Duratele</w:t>
      </w:r>
      <w:r w:rsidR="003B589D" w:rsidRPr="00014370">
        <w:rPr>
          <w:lang w:val="ro-RO"/>
        </w:rPr>
        <w:t xml:space="preserve"> minim</w:t>
      </w:r>
      <w:r w:rsidRPr="00014370">
        <w:rPr>
          <w:lang w:val="ro-RO"/>
        </w:rPr>
        <w:t>e de funcţionare şi oprire pentru fiecare cazan sunt setabile separat</w:t>
      </w:r>
      <w:r w:rsidR="003B589D" w:rsidRPr="00014370">
        <w:rPr>
          <w:lang w:val="ro-RO"/>
        </w:rPr>
        <w:t xml:space="preserve">. </w:t>
      </w:r>
      <w:r w:rsidRPr="00014370">
        <w:rPr>
          <w:lang w:val="ro-RO"/>
        </w:rPr>
        <w:t xml:space="preserve">Dacă cererea de căldură creşte, următorul cazan poate porni numai după ce cazanul anterior a atins durata sa minimă de funcţionare, iar dacă cererea de căldură scade, </w:t>
      </w:r>
      <w:r w:rsidR="00A202A6" w:rsidRPr="00014370">
        <w:rPr>
          <w:lang w:val="ro-RO"/>
        </w:rPr>
        <w:t>cazanul nu se va opri până când nu a fost atinsă durata sa minimă de funcţionare</w:t>
      </w:r>
      <w:r w:rsidR="003B589D" w:rsidRPr="00014370">
        <w:rPr>
          <w:lang w:val="ro-RO"/>
        </w:rPr>
        <w:t xml:space="preserve">. </w:t>
      </w:r>
      <w:r w:rsidR="00A202A6" w:rsidRPr="00014370">
        <w:rPr>
          <w:lang w:val="ro-RO"/>
        </w:rPr>
        <w:t>Un cazan oprit poate reporni numai dacă a fost oprit pe o durată de timp cel puţin egală cu durata minimă setată pentru oprire</w:t>
      </w:r>
      <w:r w:rsidR="003B589D" w:rsidRPr="00014370">
        <w:rPr>
          <w:lang w:val="ro-RO"/>
        </w:rPr>
        <w:t>.</w:t>
      </w:r>
    </w:p>
    <w:p w:rsidR="003B589D" w:rsidRPr="00014370" w:rsidRDefault="00A202A6" w:rsidP="003B589D">
      <w:pPr>
        <w:pStyle w:val="Body"/>
        <w:rPr>
          <w:lang w:val="ro-RO"/>
        </w:rPr>
      </w:pPr>
      <w:r w:rsidRPr="00014370">
        <w:rPr>
          <w:lang w:val="ro-RO"/>
        </w:rPr>
        <w:t>Ambele aceste variabile</w:t>
      </w:r>
      <w:r w:rsidR="003B589D" w:rsidRPr="00014370">
        <w:rPr>
          <w:lang w:val="ro-RO"/>
        </w:rPr>
        <w:t xml:space="preserve"> </w:t>
      </w:r>
      <w:r w:rsidRPr="00014370">
        <w:rPr>
          <w:lang w:val="ro-RO"/>
        </w:rPr>
        <w:t>sunt setate la 180 de secunde pentru toate cazanele</w:t>
      </w:r>
      <w:r w:rsidR="003B589D" w:rsidRPr="00014370">
        <w:rPr>
          <w:lang w:val="ro-RO"/>
        </w:rPr>
        <w:t>.</w:t>
      </w:r>
    </w:p>
    <w:p w:rsidR="00055C8A" w:rsidRPr="00014370" w:rsidRDefault="00055C8A">
      <w:pPr>
        <w:keepLines w:val="0"/>
        <w:spacing w:before="0"/>
        <w:jc w:val="left"/>
        <w:rPr>
          <w:rFonts w:ascii="Arial" w:hAnsi="Arial"/>
          <w:b/>
          <w:bCs/>
          <w:sz w:val="28"/>
          <w:lang w:val="ro-RO" w:eastAsia="en-US"/>
        </w:rPr>
      </w:pPr>
      <w:r w:rsidRPr="00014370">
        <w:rPr>
          <w:bCs/>
          <w:lang w:val="ro-RO"/>
        </w:rPr>
        <w:br w:type="page"/>
      </w:r>
    </w:p>
    <w:p w:rsidR="003B589D" w:rsidRPr="00014370" w:rsidRDefault="003B589D" w:rsidP="003B589D">
      <w:pPr>
        <w:pStyle w:val="Titlu4"/>
        <w:rPr>
          <w:noProof w:val="0"/>
          <w:lang w:val="ro-RO"/>
        </w:rPr>
      </w:pPr>
      <w:r w:rsidRPr="00014370">
        <w:rPr>
          <w:bCs/>
          <w:noProof w:val="0"/>
          <w:lang w:val="ro-RO"/>
        </w:rPr>
        <w:lastRenderedPageBreak/>
        <w:t xml:space="preserve">5.6.5 </w:t>
      </w:r>
      <w:r w:rsidR="000A2BEC" w:rsidRPr="00014370">
        <w:rPr>
          <w:bCs/>
          <w:noProof w:val="0"/>
          <w:lang w:val="ro-RO"/>
        </w:rPr>
        <w:t>Ordinea de pornire</w:t>
      </w:r>
    </w:p>
    <w:p w:rsidR="003B589D" w:rsidRPr="00014370" w:rsidRDefault="000A2BEC" w:rsidP="003B589D">
      <w:pPr>
        <w:pStyle w:val="Body"/>
        <w:rPr>
          <w:lang w:val="ro-RO"/>
        </w:rPr>
      </w:pPr>
      <w:r w:rsidRPr="00014370">
        <w:rPr>
          <w:lang w:val="ro-RO"/>
        </w:rPr>
        <w:t>Ordinea de pornire a cazanelor poate fi setată individual</w:t>
      </w:r>
      <w:r w:rsidR="003B589D" w:rsidRPr="00014370">
        <w:rPr>
          <w:lang w:val="ro-RO"/>
        </w:rPr>
        <w:t>:</w:t>
      </w:r>
    </w:p>
    <w:p w:rsidR="003B589D" w:rsidRPr="00014370" w:rsidRDefault="000A2BEC" w:rsidP="00917F8D">
      <w:pPr>
        <w:pStyle w:val="Body"/>
        <w:numPr>
          <w:ilvl w:val="0"/>
          <w:numId w:val="9"/>
        </w:numPr>
        <w:rPr>
          <w:lang w:val="ro-RO"/>
        </w:rPr>
      </w:pPr>
      <w:r w:rsidRPr="00014370">
        <w:rPr>
          <w:lang w:val="ro-RO"/>
        </w:rPr>
        <w:t>Ordine fixă de pornire</w:t>
      </w:r>
      <w:r w:rsidR="003B589D" w:rsidRPr="00014370">
        <w:rPr>
          <w:lang w:val="ro-RO"/>
        </w:rPr>
        <w:t xml:space="preserve">. </w:t>
      </w:r>
      <w:r w:rsidRPr="00014370">
        <w:rPr>
          <w:lang w:val="ro-RO"/>
        </w:rPr>
        <w:t>Cazanele vor porni întotdeauna în aceeaşi ordine</w:t>
      </w:r>
      <w:r w:rsidR="003B589D" w:rsidRPr="00014370">
        <w:rPr>
          <w:lang w:val="ro-RO"/>
        </w:rPr>
        <w:t xml:space="preserve">: </w:t>
      </w:r>
      <w:r w:rsidRPr="00014370">
        <w:rPr>
          <w:lang w:val="ro-RO"/>
        </w:rPr>
        <w:t>cazan</w:t>
      </w:r>
      <w:r w:rsidR="003B589D" w:rsidRPr="00014370">
        <w:rPr>
          <w:lang w:val="ro-RO"/>
        </w:rPr>
        <w:t xml:space="preserve"> 1</w:t>
      </w:r>
      <w:r w:rsidR="005E789A">
        <w:rPr>
          <w:lang w:val="ro-RO"/>
        </w:rPr>
        <w:t xml:space="preserve"> fix</w:t>
      </w:r>
      <w:r w:rsidR="003B589D" w:rsidRPr="00014370">
        <w:rPr>
          <w:lang w:val="ro-RO"/>
        </w:rPr>
        <w:t xml:space="preserve">, </w:t>
      </w:r>
      <w:r w:rsidRPr="00014370">
        <w:rPr>
          <w:lang w:val="ro-RO"/>
        </w:rPr>
        <w:t>cazan</w:t>
      </w:r>
      <w:r w:rsidR="003B589D" w:rsidRPr="00014370">
        <w:rPr>
          <w:lang w:val="ro-RO"/>
        </w:rPr>
        <w:t xml:space="preserve"> 2</w:t>
      </w:r>
      <w:r w:rsidR="005E789A">
        <w:rPr>
          <w:lang w:val="ro-RO"/>
        </w:rPr>
        <w:t xml:space="preserve"> fix</w:t>
      </w:r>
      <w:r w:rsidR="003B589D" w:rsidRPr="00014370">
        <w:rPr>
          <w:lang w:val="ro-RO"/>
        </w:rPr>
        <w:t xml:space="preserve">, </w:t>
      </w:r>
      <w:r w:rsidRPr="00014370">
        <w:rPr>
          <w:lang w:val="ro-RO"/>
        </w:rPr>
        <w:t xml:space="preserve">cazan </w:t>
      </w:r>
      <w:r w:rsidR="003B589D" w:rsidRPr="00014370">
        <w:rPr>
          <w:lang w:val="ro-RO"/>
        </w:rPr>
        <w:t xml:space="preserve">3 </w:t>
      </w:r>
      <w:r w:rsidR="005E789A">
        <w:rPr>
          <w:lang w:val="ro-RO"/>
        </w:rPr>
        <w:t xml:space="preserve">fix </w:t>
      </w:r>
      <w:r w:rsidRPr="00014370">
        <w:rPr>
          <w:lang w:val="ro-RO"/>
        </w:rPr>
        <w:t>şi</w:t>
      </w:r>
      <w:r w:rsidR="003B589D" w:rsidRPr="00014370">
        <w:rPr>
          <w:lang w:val="ro-RO"/>
        </w:rPr>
        <w:t xml:space="preserve"> </w:t>
      </w:r>
      <w:r w:rsidRPr="00014370">
        <w:rPr>
          <w:lang w:val="ro-RO"/>
        </w:rPr>
        <w:t xml:space="preserve">cazan </w:t>
      </w:r>
      <w:r w:rsidR="003B589D" w:rsidRPr="00014370">
        <w:rPr>
          <w:lang w:val="ro-RO"/>
        </w:rPr>
        <w:t>4</w:t>
      </w:r>
      <w:r w:rsidR="005E789A">
        <w:rPr>
          <w:lang w:val="ro-RO"/>
        </w:rPr>
        <w:t xml:space="preserve"> fix</w:t>
      </w:r>
      <w:r w:rsidR="003B589D" w:rsidRPr="00014370">
        <w:rPr>
          <w:lang w:val="ro-RO"/>
        </w:rPr>
        <w:t>.</w:t>
      </w:r>
    </w:p>
    <w:p w:rsidR="003B589D" w:rsidRPr="00014370" w:rsidRDefault="000A2BEC" w:rsidP="00917F8D">
      <w:pPr>
        <w:pStyle w:val="Body"/>
        <w:numPr>
          <w:ilvl w:val="0"/>
          <w:numId w:val="9"/>
        </w:numPr>
        <w:rPr>
          <w:lang w:val="ro-RO"/>
        </w:rPr>
      </w:pPr>
      <w:r w:rsidRPr="00014370">
        <w:rPr>
          <w:lang w:val="ro-RO"/>
        </w:rPr>
        <w:t>În funcţie de timpul de funcţionare</w:t>
      </w:r>
      <w:r w:rsidR="003B589D" w:rsidRPr="00014370">
        <w:rPr>
          <w:lang w:val="ro-RO"/>
        </w:rPr>
        <w:t xml:space="preserve">: </w:t>
      </w:r>
      <w:r w:rsidRPr="00014370">
        <w:rPr>
          <w:lang w:val="ro-RO"/>
        </w:rPr>
        <w:t xml:space="preserve">cazanele vor porni în ordinea </w:t>
      </w:r>
      <w:r w:rsidR="009C0A5C" w:rsidRPr="00014370">
        <w:rPr>
          <w:lang w:val="ro-RO"/>
        </w:rPr>
        <w:t>corespunzătoare celor mai scurte durate de funcţionare</w:t>
      </w:r>
      <w:r w:rsidR="003B589D" w:rsidRPr="00014370">
        <w:rPr>
          <w:lang w:val="ro-RO"/>
        </w:rPr>
        <w:t>.</w:t>
      </w:r>
    </w:p>
    <w:p w:rsidR="003B589D" w:rsidRPr="00014370" w:rsidRDefault="009C0A5C" w:rsidP="00917F8D">
      <w:pPr>
        <w:pStyle w:val="Body"/>
        <w:numPr>
          <w:ilvl w:val="0"/>
          <w:numId w:val="9"/>
        </w:numPr>
        <w:rPr>
          <w:lang w:val="ro-RO"/>
        </w:rPr>
      </w:pPr>
      <w:r w:rsidRPr="00014370">
        <w:rPr>
          <w:lang w:val="ro-RO"/>
        </w:rPr>
        <w:t>Ordine alternată</w:t>
      </w:r>
      <w:r w:rsidR="003B589D" w:rsidRPr="00014370">
        <w:rPr>
          <w:lang w:val="ro-RO"/>
        </w:rPr>
        <w:t xml:space="preserve">: </w:t>
      </w:r>
      <w:r w:rsidRPr="00014370">
        <w:rPr>
          <w:lang w:val="ro-RO"/>
        </w:rPr>
        <w:t>ordinea de pornire a cazanelor va fi schimbată o dată pe săptămână sau o dată pe zi, la o oră setabilă</w:t>
      </w:r>
      <w:r w:rsidR="003B589D" w:rsidRPr="00014370">
        <w:rPr>
          <w:lang w:val="ro-RO"/>
        </w:rPr>
        <w:t xml:space="preserve">. </w:t>
      </w:r>
      <w:r w:rsidRPr="00014370">
        <w:rPr>
          <w:lang w:val="ro-RO"/>
        </w:rPr>
        <w:t>După schimbare, ordinea de pornire va fi decalată cu un pas</w:t>
      </w:r>
      <w:r w:rsidR="003B589D" w:rsidRPr="00014370">
        <w:rPr>
          <w:lang w:val="ro-RO"/>
        </w:rPr>
        <w:t xml:space="preserve">. </w:t>
      </w:r>
      <w:r w:rsidR="003E7250" w:rsidRPr="00014370">
        <w:rPr>
          <w:lang w:val="ro-RO"/>
        </w:rPr>
        <w:t>De exemplu</w:t>
      </w:r>
      <w:r w:rsidR="003B589D" w:rsidRPr="00014370">
        <w:rPr>
          <w:lang w:val="ro-RO"/>
        </w:rPr>
        <w:t xml:space="preserve">: </w:t>
      </w:r>
      <w:r w:rsidR="003E7250" w:rsidRPr="00014370">
        <w:rPr>
          <w:lang w:val="ro-RO"/>
        </w:rPr>
        <w:t>cazanul care, înainte de schimbare,</w:t>
      </w:r>
      <w:r w:rsidR="003B589D" w:rsidRPr="00014370">
        <w:rPr>
          <w:lang w:val="ro-RO"/>
        </w:rPr>
        <w:t xml:space="preserve"> </w:t>
      </w:r>
      <w:r w:rsidR="003E7250" w:rsidRPr="00014370">
        <w:rPr>
          <w:lang w:val="ro-RO"/>
        </w:rPr>
        <w:t>pornea primul, va porni acum al doilea, ş.a.m.d. După ce ordinea de pornire se schimbă, toate cazanele se vor opri şi vor reporni dacă există o cerere de căldură</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5.6.6 </w:t>
      </w:r>
      <w:r w:rsidR="003E7250" w:rsidRPr="00014370">
        <w:rPr>
          <w:bCs/>
          <w:noProof w:val="0"/>
          <w:lang w:val="ro-RO"/>
        </w:rPr>
        <w:t>Exerciţiul cazanelor</w:t>
      </w:r>
    </w:p>
    <w:p w:rsidR="003B589D" w:rsidRPr="00014370" w:rsidRDefault="003E7250" w:rsidP="003B589D">
      <w:pPr>
        <w:pStyle w:val="Body"/>
        <w:rPr>
          <w:lang w:val="ro-RO"/>
        </w:rPr>
      </w:pPr>
      <w:r w:rsidRPr="00014370">
        <w:rPr>
          <w:lang w:val="ro-RO"/>
        </w:rPr>
        <w:t>Cazanele vor efectua un exerciţiu pe o durată de timp setabilă, la o oră setabilă şi într-o zi setabilă a săptămânii</w:t>
      </w:r>
      <w:r w:rsidR="003B589D" w:rsidRPr="00014370">
        <w:rPr>
          <w:lang w:val="ro-RO"/>
        </w:rPr>
        <w:t xml:space="preserve">. </w:t>
      </w:r>
      <w:r w:rsidRPr="00014370">
        <w:rPr>
          <w:lang w:val="ro-RO"/>
        </w:rPr>
        <w:t>De asemenea, este posibil să se seteze numărul de săptămâni între exerciţii</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5.6.7 </w:t>
      </w:r>
      <w:r w:rsidR="003E7250" w:rsidRPr="00014370">
        <w:rPr>
          <w:bCs/>
          <w:noProof w:val="0"/>
          <w:lang w:val="ro-RO"/>
        </w:rPr>
        <w:t>Alarmă cazan</w:t>
      </w:r>
    </w:p>
    <w:p w:rsidR="003B589D" w:rsidRPr="00014370" w:rsidRDefault="003E7250" w:rsidP="003B589D">
      <w:pPr>
        <w:pStyle w:val="Body"/>
        <w:rPr>
          <w:lang w:val="ro-RO"/>
        </w:rPr>
      </w:pPr>
      <w:r w:rsidRPr="00014370">
        <w:rPr>
          <w:lang w:val="ro-RO"/>
        </w:rPr>
        <w:t>Dacă apare o alarmă de cazan, cazanul respectiv va fi oprit şi, în locul lui, va porni cazanul următor din cadrul ordinii de pornire stabilite</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5.6.8 </w:t>
      </w:r>
      <w:r w:rsidR="003E7250" w:rsidRPr="00014370">
        <w:rPr>
          <w:bCs/>
          <w:noProof w:val="0"/>
          <w:lang w:val="ro-RO"/>
        </w:rPr>
        <w:t>Pompă cazan</w:t>
      </w:r>
    </w:p>
    <w:p w:rsidR="003B589D" w:rsidRPr="00014370" w:rsidRDefault="003E7250" w:rsidP="003B589D">
      <w:pPr>
        <w:pStyle w:val="Body"/>
        <w:rPr>
          <w:lang w:val="ro-RO"/>
        </w:rPr>
      </w:pPr>
      <w:r w:rsidRPr="00014370">
        <w:rPr>
          <w:lang w:val="ro-RO"/>
        </w:rPr>
        <w:t>Fiecare cazan are o pompă proprie de circulaţie</w:t>
      </w:r>
      <w:r w:rsidR="003B589D" w:rsidRPr="00014370">
        <w:rPr>
          <w:lang w:val="ro-RO"/>
        </w:rPr>
        <w:t xml:space="preserve">. </w:t>
      </w:r>
      <w:r w:rsidRPr="00014370">
        <w:rPr>
          <w:lang w:val="ro-RO"/>
        </w:rPr>
        <w:t>Când apare o cerere de căldură şi înainte ca arzătorul să poată porni</w:t>
      </w:r>
      <w:r w:rsidR="00825DEC" w:rsidRPr="00014370">
        <w:rPr>
          <w:lang w:val="ro-RO"/>
        </w:rPr>
        <w:t>, pompa de circulaţie a cazanului va porni şi va funcţiona timp de 30 de secunde (valoare setabilă), după care arzătorul va avea permisiunea de a porni</w:t>
      </w:r>
      <w:r w:rsidR="003B589D" w:rsidRPr="00014370">
        <w:rPr>
          <w:lang w:val="ro-RO"/>
        </w:rPr>
        <w:t xml:space="preserve">. </w:t>
      </w:r>
      <w:r w:rsidR="00825DEC" w:rsidRPr="00014370">
        <w:rPr>
          <w:lang w:val="ro-RO"/>
        </w:rPr>
        <w:t>La oprire, se va opri mai întâi arzătorul, după care pompa se va opri după o temporizare setată pentru oprire</w:t>
      </w:r>
      <w:r w:rsidR="003B589D" w:rsidRPr="00014370">
        <w:rPr>
          <w:lang w:val="ro-RO"/>
        </w:rPr>
        <w:t>.</w:t>
      </w:r>
    </w:p>
    <w:p w:rsidR="003B589D" w:rsidRPr="00014370" w:rsidRDefault="00825DEC" w:rsidP="003B589D">
      <w:pPr>
        <w:pStyle w:val="Body"/>
        <w:rPr>
          <w:lang w:val="ro-RO"/>
        </w:rPr>
      </w:pPr>
      <w:r w:rsidRPr="00014370">
        <w:rPr>
          <w:lang w:val="ro-RO"/>
        </w:rPr>
        <w:t xml:space="preserve">Pompele sunt supuse zilnic unui exerciţiu </w:t>
      </w:r>
      <w:r w:rsidR="008E3BA3">
        <w:rPr>
          <w:lang w:val="ro-RO"/>
        </w:rPr>
        <w:t xml:space="preserve">de 5 minute </w:t>
      </w:r>
      <w:r w:rsidRPr="00014370">
        <w:rPr>
          <w:lang w:val="ro-RO"/>
        </w:rPr>
        <w:t>la ora 15:00</w:t>
      </w:r>
      <w:r w:rsidR="003B589D" w:rsidRPr="00014370">
        <w:rPr>
          <w:lang w:val="ro-RO"/>
        </w:rPr>
        <w:t xml:space="preserve">. </w:t>
      </w:r>
    </w:p>
    <w:p w:rsidR="003B589D" w:rsidRPr="00014370" w:rsidRDefault="003B589D" w:rsidP="003B589D">
      <w:pPr>
        <w:pStyle w:val="Titlu4"/>
        <w:rPr>
          <w:noProof w:val="0"/>
          <w:lang w:val="ro-RO"/>
        </w:rPr>
      </w:pPr>
      <w:r w:rsidRPr="00014370">
        <w:rPr>
          <w:bCs/>
          <w:noProof w:val="0"/>
          <w:lang w:val="ro-RO"/>
        </w:rPr>
        <w:t xml:space="preserve">5.6.9 </w:t>
      </w:r>
      <w:r w:rsidR="00825DEC" w:rsidRPr="00014370">
        <w:rPr>
          <w:bCs/>
          <w:noProof w:val="0"/>
          <w:lang w:val="ro-RO"/>
        </w:rPr>
        <w:t>Pompă de t</w:t>
      </w:r>
      <w:r w:rsidRPr="00014370">
        <w:rPr>
          <w:bCs/>
          <w:noProof w:val="0"/>
          <w:lang w:val="ro-RO"/>
        </w:rPr>
        <w:t>ransport</w:t>
      </w:r>
    </w:p>
    <w:p w:rsidR="009B3E70" w:rsidRPr="00014370" w:rsidRDefault="00825DEC" w:rsidP="007416EF">
      <w:pPr>
        <w:pStyle w:val="Body"/>
        <w:rPr>
          <w:lang w:val="ro-RO"/>
        </w:rPr>
      </w:pPr>
      <w:r w:rsidRPr="00014370">
        <w:rPr>
          <w:lang w:val="ro-RO"/>
        </w:rPr>
        <w:t>Sistemul de comandă al cazanelor are o pompă comună de transport</w:t>
      </w:r>
      <w:r w:rsidR="009B3E70" w:rsidRPr="00014370">
        <w:rPr>
          <w:lang w:val="ro-RO"/>
        </w:rPr>
        <w:t xml:space="preserve">. </w:t>
      </w:r>
      <w:r w:rsidRPr="00014370">
        <w:rPr>
          <w:lang w:val="ro-RO"/>
        </w:rPr>
        <w:t xml:space="preserve">Aceasta poate fi configurată fie ca pompă simplă </w:t>
      </w:r>
      <w:r w:rsidR="009B3E70" w:rsidRPr="00014370">
        <w:rPr>
          <w:lang w:val="ro-RO"/>
        </w:rPr>
        <w:t>(</w:t>
      </w:r>
      <w:r w:rsidRPr="00014370">
        <w:rPr>
          <w:lang w:val="ro-RO"/>
        </w:rPr>
        <w:t xml:space="preserve">pompa </w:t>
      </w:r>
      <w:r w:rsidR="009B3E70" w:rsidRPr="00014370">
        <w:rPr>
          <w:lang w:val="ro-RO"/>
        </w:rPr>
        <w:t>A)</w:t>
      </w:r>
      <w:r w:rsidRPr="00014370">
        <w:rPr>
          <w:lang w:val="ro-RO"/>
        </w:rPr>
        <w:t>, fie ca pompă dublă</w:t>
      </w:r>
      <w:r w:rsidR="009B3E70" w:rsidRPr="00014370">
        <w:rPr>
          <w:lang w:val="ro-RO"/>
        </w:rPr>
        <w:t xml:space="preserve"> (</w:t>
      </w:r>
      <w:r w:rsidRPr="00014370">
        <w:rPr>
          <w:lang w:val="ro-RO"/>
        </w:rPr>
        <w:t>pompa</w:t>
      </w:r>
      <w:r w:rsidR="009B3E70" w:rsidRPr="00014370">
        <w:rPr>
          <w:lang w:val="ro-RO"/>
        </w:rPr>
        <w:t xml:space="preserve"> A </w:t>
      </w:r>
      <w:r w:rsidRPr="00014370">
        <w:rPr>
          <w:lang w:val="ro-RO"/>
        </w:rPr>
        <w:t>şi</w:t>
      </w:r>
      <w:r w:rsidR="009B3E70" w:rsidRPr="00014370">
        <w:rPr>
          <w:lang w:val="ro-RO"/>
        </w:rPr>
        <w:t xml:space="preserve"> </w:t>
      </w:r>
      <w:r w:rsidRPr="00014370">
        <w:rPr>
          <w:lang w:val="ro-RO"/>
        </w:rPr>
        <w:t>pompa</w:t>
      </w:r>
      <w:r w:rsidR="009B3E70" w:rsidRPr="00014370">
        <w:rPr>
          <w:lang w:val="ro-RO"/>
        </w:rPr>
        <w:t xml:space="preserve"> B). </w:t>
      </w:r>
      <w:r w:rsidRPr="00014370">
        <w:rPr>
          <w:lang w:val="ro-RO"/>
        </w:rPr>
        <w:t xml:space="preserve">Pompa va porni dacă este activ un arzător sau dacă temperatura exterioară scade sub </w:t>
      </w:r>
      <w:r w:rsidR="009B3E70" w:rsidRPr="00014370">
        <w:rPr>
          <w:lang w:val="ro-RO"/>
        </w:rPr>
        <w:t>18°C (</w:t>
      </w:r>
      <w:r w:rsidRPr="00014370">
        <w:rPr>
          <w:lang w:val="ro-RO"/>
        </w:rPr>
        <w:t>valoare setabilă</w:t>
      </w:r>
      <w:r w:rsidR="009B3E70" w:rsidRPr="00014370">
        <w:rPr>
          <w:lang w:val="ro-RO"/>
        </w:rPr>
        <w:t xml:space="preserve">). </w:t>
      </w:r>
      <w:r w:rsidRPr="00014370">
        <w:rPr>
          <w:lang w:val="ro-RO"/>
        </w:rPr>
        <w:t xml:space="preserve">Dacă apare o alarmă la pompa de transport, toate arzătoarele se vor opri şi vor rămâne blocate </w:t>
      </w:r>
      <w:r w:rsidR="00D879E8" w:rsidRPr="00014370">
        <w:rPr>
          <w:lang w:val="ro-RO"/>
        </w:rPr>
        <w:t>până când alarma este resetată şi confirmată</w:t>
      </w:r>
      <w:r w:rsidR="009B3E70" w:rsidRPr="00014370">
        <w:rPr>
          <w:lang w:val="ro-RO"/>
        </w:rPr>
        <w:t xml:space="preserve">. </w:t>
      </w:r>
      <w:r w:rsidR="00D879E8" w:rsidRPr="00014370">
        <w:rPr>
          <w:lang w:val="ro-RO"/>
        </w:rPr>
        <w:t>Dacă sistemul a fost configurat cu pompă dublă</w:t>
      </w:r>
      <w:r w:rsidR="009B3E70" w:rsidRPr="00014370">
        <w:rPr>
          <w:lang w:val="ro-RO"/>
        </w:rPr>
        <w:t xml:space="preserve">, </w:t>
      </w:r>
      <w:r w:rsidR="00D879E8" w:rsidRPr="00014370">
        <w:rPr>
          <w:lang w:val="ro-RO"/>
        </w:rPr>
        <w:t>el va trece automat de la pompa de transport A la pompa de transport B şi invers în cazul în care apare o alarmă</w:t>
      </w:r>
      <w:r w:rsidR="009B3E70" w:rsidRPr="00014370">
        <w:rPr>
          <w:lang w:val="ro-RO"/>
        </w:rPr>
        <w:t>.</w:t>
      </w:r>
    </w:p>
    <w:p w:rsidR="009B3E70" w:rsidRPr="00014370" w:rsidRDefault="00D879E8" w:rsidP="007416EF">
      <w:pPr>
        <w:pStyle w:val="Body"/>
        <w:rPr>
          <w:lang w:val="ro-RO"/>
        </w:rPr>
      </w:pPr>
      <w:r w:rsidRPr="00014370">
        <w:rPr>
          <w:lang w:val="ro-RO"/>
        </w:rPr>
        <w:t>De asemenea,</w:t>
      </w:r>
      <w:r w:rsidR="009B3E70" w:rsidRPr="00014370">
        <w:rPr>
          <w:lang w:val="ro-RO"/>
        </w:rPr>
        <w:t xml:space="preserve"> </w:t>
      </w:r>
      <w:r w:rsidRPr="00014370">
        <w:rPr>
          <w:lang w:val="ro-RO"/>
        </w:rPr>
        <w:t xml:space="preserve">este posibil </w:t>
      </w:r>
      <w:r w:rsidR="00CB5F70" w:rsidRPr="00014370">
        <w:rPr>
          <w:lang w:val="ro-RO"/>
        </w:rPr>
        <w:t>să se folosească o intrare digitală pentru afişarea presiunii/debitului</w:t>
      </w:r>
      <w:r w:rsidR="009B3E70" w:rsidRPr="00014370">
        <w:rPr>
          <w:lang w:val="ro-RO"/>
        </w:rPr>
        <w:t xml:space="preserve">. </w:t>
      </w:r>
      <w:r w:rsidR="00CB5F70" w:rsidRPr="00014370">
        <w:rPr>
          <w:lang w:val="ro-RO"/>
        </w:rPr>
        <w:t>Când pompa de transport funcţionează, un semnal lipsă va genera o alarmă şi toate cazanele vor fi oprite</w:t>
      </w:r>
      <w:r w:rsidR="009B3E70" w:rsidRPr="00014370">
        <w:rPr>
          <w:lang w:val="ro-RO"/>
        </w:rPr>
        <w:t>.</w:t>
      </w:r>
    </w:p>
    <w:p w:rsidR="009B3E70" w:rsidRPr="00014370" w:rsidRDefault="00CB5F70" w:rsidP="007416EF">
      <w:pPr>
        <w:pStyle w:val="Body"/>
        <w:rPr>
          <w:lang w:val="ro-RO"/>
        </w:rPr>
      </w:pPr>
      <w:r w:rsidRPr="00014370">
        <w:rPr>
          <w:lang w:val="ro-RO"/>
        </w:rPr>
        <w:t>Pompa este supusă zilnic unui exerciţiu timp de 5 minute la ora 15:00</w:t>
      </w:r>
      <w:r w:rsidR="009B3E70" w:rsidRPr="00014370">
        <w:rPr>
          <w:lang w:val="ro-RO"/>
        </w:rPr>
        <w:t xml:space="preserve">. </w:t>
      </w:r>
      <w:r w:rsidRPr="00014370">
        <w:rPr>
          <w:lang w:val="ro-RO"/>
        </w:rPr>
        <w:t>Dacă pompa de transport a fost configurată ca pompă dublă, ambele pompe vor fi supuse exerciţiului</w:t>
      </w:r>
      <w:r w:rsidR="009B3E70" w:rsidRPr="00014370">
        <w:rPr>
          <w:lang w:val="ro-RO"/>
        </w:rPr>
        <w:t>.</w:t>
      </w:r>
      <w:r w:rsidR="009B3E70" w:rsidRPr="00014370" w:rsidDel="009B3E70">
        <w:rPr>
          <w:lang w:val="ro-RO"/>
        </w:rPr>
        <w:t xml:space="preserve"> </w:t>
      </w:r>
    </w:p>
    <w:p w:rsidR="003B589D" w:rsidRPr="00014370" w:rsidRDefault="003B589D" w:rsidP="003B589D">
      <w:pPr>
        <w:pStyle w:val="Titlu4"/>
        <w:rPr>
          <w:noProof w:val="0"/>
          <w:lang w:val="ro-RO"/>
        </w:rPr>
      </w:pPr>
      <w:r w:rsidRPr="00014370">
        <w:rPr>
          <w:bCs/>
          <w:noProof w:val="0"/>
          <w:lang w:val="ro-RO"/>
        </w:rPr>
        <w:t xml:space="preserve">5.6.10 </w:t>
      </w:r>
      <w:r w:rsidR="00CB5F70" w:rsidRPr="00014370">
        <w:rPr>
          <w:bCs/>
          <w:noProof w:val="0"/>
          <w:lang w:val="ro-RO"/>
        </w:rPr>
        <w:t>Temperatură retur cazan</w:t>
      </w:r>
    </w:p>
    <w:p w:rsidR="003B589D" w:rsidRPr="00014370" w:rsidRDefault="00CB5F70" w:rsidP="003B589D">
      <w:pPr>
        <w:pStyle w:val="Body"/>
        <w:rPr>
          <w:lang w:val="ro-RO"/>
        </w:rPr>
      </w:pPr>
      <w:r w:rsidRPr="00014370">
        <w:rPr>
          <w:lang w:val="ro-RO"/>
        </w:rPr>
        <w:t>Pentru a reduce la minimum riscul acumulării de condens în cazan, este important ca temperatura să fie mai mare decât temperatura de condensare</w:t>
      </w:r>
      <w:r w:rsidR="003B589D" w:rsidRPr="00014370">
        <w:rPr>
          <w:lang w:val="ro-RO"/>
        </w:rPr>
        <w:t xml:space="preserve">. </w:t>
      </w:r>
      <w:r w:rsidR="00764897" w:rsidRPr="00014370">
        <w:rPr>
          <w:lang w:val="ro-RO"/>
        </w:rPr>
        <w:t>Această problemă poate fi rezolvată în două moduri</w:t>
      </w:r>
      <w:r w:rsidR="003B589D" w:rsidRPr="00014370">
        <w:rPr>
          <w:lang w:val="ro-RO"/>
        </w:rPr>
        <w:t>:</w:t>
      </w:r>
    </w:p>
    <w:p w:rsidR="003B589D" w:rsidRPr="00014370" w:rsidRDefault="00764897" w:rsidP="003B589D">
      <w:pPr>
        <w:pStyle w:val="Headingsmall"/>
        <w:rPr>
          <w:noProof w:val="0"/>
          <w:lang w:val="ro-RO"/>
        </w:rPr>
      </w:pPr>
      <w:r w:rsidRPr="00014370">
        <w:rPr>
          <w:bCs/>
          <w:noProof w:val="0"/>
          <w:lang w:val="ro-RO"/>
        </w:rPr>
        <w:t>Temperatură retur comun</w:t>
      </w:r>
    </w:p>
    <w:p w:rsidR="003B589D" w:rsidRPr="00014370" w:rsidRDefault="003B589D" w:rsidP="003B589D">
      <w:pPr>
        <w:pStyle w:val="Body"/>
        <w:rPr>
          <w:lang w:val="ro-RO"/>
        </w:rPr>
      </w:pPr>
      <w:r w:rsidRPr="00014370">
        <w:rPr>
          <w:lang w:val="ro-RO"/>
        </w:rPr>
        <w:t>Set</w:t>
      </w:r>
      <w:r w:rsidR="00764897" w:rsidRPr="00014370">
        <w:rPr>
          <w:lang w:val="ro-RO"/>
        </w:rPr>
        <w:t>area unui senzor comun de temperatură retur poate reduce riscul condensării</w:t>
      </w:r>
      <w:r w:rsidRPr="00014370">
        <w:rPr>
          <w:lang w:val="ro-RO"/>
        </w:rPr>
        <w:t xml:space="preserve">. </w:t>
      </w:r>
      <w:r w:rsidR="00764897" w:rsidRPr="00014370">
        <w:rPr>
          <w:lang w:val="ro-RO"/>
        </w:rPr>
        <w:t xml:space="preserve">Dacă temperatura la senzor scade sub o valoare setabilă </w:t>
      </w:r>
      <w:r w:rsidRPr="00014370">
        <w:rPr>
          <w:lang w:val="ro-RO"/>
        </w:rPr>
        <w:t>(</w:t>
      </w:r>
      <w:r w:rsidR="00764897" w:rsidRPr="00014370">
        <w:rPr>
          <w:lang w:val="ro-RO"/>
        </w:rPr>
        <w:t>setare din fabrică</w:t>
      </w:r>
      <w:r w:rsidRPr="00014370">
        <w:rPr>
          <w:lang w:val="ro-RO"/>
        </w:rPr>
        <w:t xml:space="preserve"> 30°C), </w:t>
      </w:r>
      <w:r w:rsidR="00764897" w:rsidRPr="00014370">
        <w:rPr>
          <w:lang w:val="ro-RO"/>
        </w:rPr>
        <w:t xml:space="preserve">ventilele tuturor circuitelor </w:t>
      </w:r>
      <w:r w:rsidR="00DA7947" w:rsidRPr="00014370">
        <w:rPr>
          <w:lang w:val="ro-RO"/>
        </w:rPr>
        <w:t>HS</w:t>
      </w:r>
      <w:r w:rsidR="00764897" w:rsidRPr="00014370">
        <w:rPr>
          <w:lang w:val="ro-RO"/>
        </w:rPr>
        <w:t xml:space="preserve"> vor fi forţate să închidă</w:t>
      </w:r>
      <w:r w:rsidRPr="00014370">
        <w:rPr>
          <w:lang w:val="ro-RO"/>
        </w:rPr>
        <w:t xml:space="preserve">. </w:t>
      </w:r>
      <w:r w:rsidR="00764897" w:rsidRPr="00014370">
        <w:rPr>
          <w:lang w:val="ro-RO"/>
        </w:rPr>
        <w:t xml:space="preserve">Ventilele vor rămâne închise atât timp cât </w:t>
      </w:r>
      <w:r w:rsidR="001F4846" w:rsidRPr="00014370">
        <w:rPr>
          <w:lang w:val="ro-RO"/>
        </w:rPr>
        <w:t xml:space="preserve">temperatura returului cazanului este mai mică decât valoarea setabilă + histerezisul </w:t>
      </w:r>
      <w:r w:rsidRPr="00014370">
        <w:rPr>
          <w:lang w:val="ro-RO"/>
        </w:rPr>
        <w:t>(setab</w:t>
      </w:r>
      <w:r w:rsidR="001F4846" w:rsidRPr="00014370">
        <w:rPr>
          <w:lang w:val="ro-RO"/>
        </w:rPr>
        <w:t>i</w:t>
      </w:r>
      <w:r w:rsidRPr="00014370">
        <w:rPr>
          <w:lang w:val="ro-RO"/>
        </w:rPr>
        <w:t xml:space="preserve">l, </w:t>
      </w:r>
      <w:r w:rsidR="001F4846" w:rsidRPr="00014370">
        <w:rPr>
          <w:lang w:val="ro-RO"/>
        </w:rPr>
        <w:t>setare din fabrică</w:t>
      </w:r>
      <w:r w:rsidRPr="00014370">
        <w:rPr>
          <w:lang w:val="ro-RO"/>
        </w:rPr>
        <w:t xml:space="preserve"> 5°C).</w:t>
      </w:r>
    </w:p>
    <w:p w:rsidR="00055C8A" w:rsidRPr="00014370" w:rsidRDefault="00055C8A">
      <w:pPr>
        <w:keepLines w:val="0"/>
        <w:spacing w:before="0"/>
        <w:jc w:val="left"/>
        <w:rPr>
          <w:rFonts w:ascii="Arial" w:hAnsi="Arial"/>
          <w:b/>
          <w:bCs/>
          <w:lang w:val="ro-RO" w:eastAsia="en-US"/>
        </w:rPr>
      </w:pPr>
      <w:r w:rsidRPr="00014370">
        <w:rPr>
          <w:bCs/>
          <w:lang w:val="ro-RO"/>
        </w:rPr>
        <w:lastRenderedPageBreak/>
        <w:br w:type="page"/>
      </w:r>
    </w:p>
    <w:p w:rsidR="003B589D" w:rsidRPr="00014370" w:rsidRDefault="00532179" w:rsidP="003B589D">
      <w:pPr>
        <w:pStyle w:val="Headingsmall"/>
        <w:rPr>
          <w:noProof w:val="0"/>
          <w:lang w:val="ro-RO"/>
        </w:rPr>
      </w:pPr>
      <w:r w:rsidRPr="00014370">
        <w:rPr>
          <w:bCs/>
          <w:noProof w:val="0"/>
          <w:lang w:val="ro-RO"/>
        </w:rPr>
        <w:lastRenderedPageBreak/>
        <w:t>Temperaturi retur separate</w:t>
      </w:r>
    </w:p>
    <w:p w:rsidR="003B589D" w:rsidRPr="00014370" w:rsidRDefault="00532179" w:rsidP="00E82C78">
      <w:pPr>
        <w:pStyle w:val="Body"/>
        <w:rPr>
          <w:lang w:val="ro-RO"/>
        </w:rPr>
      </w:pPr>
      <w:r w:rsidRPr="00014370">
        <w:rPr>
          <w:lang w:val="ro-RO"/>
        </w:rPr>
        <w:t>Fiecare cazan are un senzor de temperatură retur care comandă un ventil de amestec</w:t>
      </w:r>
      <w:r w:rsidR="003B589D" w:rsidRPr="00014370">
        <w:rPr>
          <w:lang w:val="ro-RO"/>
        </w:rPr>
        <w:t xml:space="preserve">. </w:t>
      </w:r>
      <w:r w:rsidRPr="00014370">
        <w:rPr>
          <w:lang w:val="ro-RO"/>
        </w:rPr>
        <w:t xml:space="preserve">Dacă temperatura de retur scade sub o valoare setabilă </w:t>
      </w:r>
      <w:r w:rsidR="003B589D" w:rsidRPr="00014370">
        <w:rPr>
          <w:lang w:val="ro-RO"/>
        </w:rPr>
        <w:t xml:space="preserve">(40°C), </w:t>
      </w:r>
      <w:r w:rsidRPr="00014370">
        <w:rPr>
          <w:lang w:val="ro-RO"/>
        </w:rPr>
        <w:t xml:space="preserve">ventilul de amestec va fi comandat în sensul creşterii recirculării printr-un regulator P cu bandă P setabilă </w:t>
      </w:r>
      <w:r w:rsidR="003B589D" w:rsidRPr="00014370">
        <w:rPr>
          <w:lang w:val="ro-RO"/>
        </w:rPr>
        <w:t>(10°C).</w:t>
      </w:r>
    </w:p>
    <w:p w:rsidR="003B589D" w:rsidRPr="00014370" w:rsidRDefault="003B589D" w:rsidP="003B589D">
      <w:pPr>
        <w:pStyle w:val="Titlu3"/>
        <w:rPr>
          <w:noProof w:val="0"/>
          <w:lang w:val="ro-RO"/>
        </w:rPr>
      </w:pPr>
      <w:bookmarkStart w:id="56" w:name="_Toc434187967"/>
      <w:r w:rsidRPr="00014370">
        <w:rPr>
          <w:bCs/>
          <w:noProof w:val="0"/>
          <w:lang w:val="ro-RO"/>
        </w:rPr>
        <w:t xml:space="preserve">5.7 </w:t>
      </w:r>
      <w:r w:rsidR="00532179" w:rsidRPr="00014370">
        <w:rPr>
          <w:bCs/>
          <w:noProof w:val="0"/>
          <w:lang w:val="ro-RO"/>
        </w:rPr>
        <w:t>Circuit suplimentar</w:t>
      </w:r>
      <w:bookmarkEnd w:id="56"/>
      <w:r w:rsidRPr="00014370">
        <w:rPr>
          <w:bCs/>
          <w:noProof w:val="0"/>
          <w:lang w:val="ro-RO"/>
        </w:rPr>
        <w:fldChar w:fldCharType="begin"/>
      </w:r>
      <w:r w:rsidRPr="00014370">
        <w:rPr>
          <w:bCs/>
          <w:noProof w:val="0"/>
          <w:lang w:val="ro-RO"/>
        </w:rPr>
        <w:instrText xml:space="preserve"> XE "</w:instrText>
      </w:r>
      <w:r w:rsidR="00532179" w:rsidRPr="00014370">
        <w:rPr>
          <w:bCs/>
          <w:noProof w:val="0"/>
          <w:lang w:val="ro-RO"/>
        </w:rPr>
        <w:instrText>Supraveghere apă rece</w:instrText>
      </w:r>
      <w:r w:rsidRPr="00014370">
        <w:rPr>
          <w:b w:val="0"/>
          <w:noProof w:val="0"/>
          <w:lang w:val="ro-RO"/>
        </w:rPr>
        <w:instrText xml:space="preserve">" </w:instrText>
      </w:r>
      <w:r w:rsidRPr="00014370">
        <w:rPr>
          <w:b w:val="0"/>
          <w:noProof w:val="0"/>
          <w:lang w:val="ro-RO"/>
        </w:rPr>
        <w:fldChar w:fldCharType="end"/>
      </w:r>
    </w:p>
    <w:p w:rsidR="003B589D" w:rsidRPr="00014370" w:rsidRDefault="00532179" w:rsidP="003B589D">
      <w:pPr>
        <w:pStyle w:val="Body"/>
        <w:rPr>
          <w:lang w:val="ro-RO"/>
        </w:rPr>
      </w:pPr>
      <w:r w:rsidRPr="00014370">
        <w:rPr>
          <w:lang w:val="ro-RO"/>
        </w:rPr>
        <w:t>O funcţie de termostat diferenţial destinată, de exemplu, pentru a încărca un rezervor tampon folosind panouri solare</w:t>
      </w:r>
      <w:r w:rsidR="003B589D" w:rsidRPr="00014370">
        <w:rPr>
          <w:lang w:val="ro-RO"/>
        </w:rPr>
        <w:t xml:space="preserve">. </w:t>
      </w:r>
      <w:r w:rsidRPr="00014370">
        <w:rPr>
          <w:lang w:val="ro-RO"/>
        </w:rPr>
        <w:t xml:space="preserve">Două intrări analogice sunt alocate funcţiei </w:t>
      </w:r>
      <w:r w:rsidR="003B589D" w:rsidRPr="00014370">
        <w:rPr>
          <w:lang w:val="ro-RO"/>
        </w:rPr>
        <w:t>(</w:t>
      </w:r>
      <w:r w:rsidR="008E3BA3">
        <w:rPr>
          <w:lang w:val="ro-RO"/>
        </w:rPr>
        <w:t>Extra Circuit Sensor 1 [</w:t>
      </w:r>
      <w:r w:rsidR="000737E3" w:rsidRPr="00014370">
        <w:rPr>
          <w:lang w:val="ro-RO"/>
        </w:rPr>
        <w:t>S</w:t>
      </w:r>
      <w:r w:rsidRPr="00014370">
        <w:rPr>
          <w:lang w:val="ro-RO"/>
        </w:rPr>
        <w:t>enzor 1 circuit suplimentar</w:t>
      </w:r>
      <w:r w:rsidR="008E3BA3">
        <w:rPr>
          <w:lang w:val="ro-RO"/>
        </w:rPr>
        <w:t>]</w:t>
      </w:r>
      <w:r w:rsidR="003B589D" w:rsidRPr="00014370">
        <w:rPr>
          <w:lang w:val="ro-RO"/>
        </w:rPr>
        <w:t xml:space="preserve"> </w:t>
      </w:r>
      <w:r w:rsidRPr="00014370">
        <w:rPr>
          <w:lang w:val="ro-RO"/>
        </w:rPr>
        <w:t>şi</w:t>
      </w:r>
      <w:r w:rsidR="003B589D" w:rsidRPr="00014370">
        <w:rPr>
          <w:lang w:val="ro-RO"/>
        </w:rPr>
        <w:t xml:space="preserve"> </w:t>
      </w:r>
      <w:r w:rsidR="008E3BA3">
        <w:rPr>
          <w:lang w:val="ro-RO"/>
        </w:rPr>
        <w:t xml:space="preserve">Extra Circuit Sensor </w:t>
      </w:r>
      <w:r w:rsidR="000737E3" w:rsidRPr="00014370">
        <w:rPr>
          <w:lang w:val="ro-RO"/>
        </w:rPr>
        <w:t>2</w:t>
      </w:r>
      <w:r w:rsidR="003B589D" w:rsidRPr="00014370">
        <w:rPr>
          <w:lang w:val="ro-RO"/>
        </w:rPr>
        <w:t xml:space="preserve">), </w:t>
      </w:r>
      <w:r w:rsidR="000737E3" w:rsidRPr="00014370">
        <w:rPr>
          <w:lang w:val="ro-RO"/>
        </w:rPr>
        <w:t>precum şi o ieşire digitală</w:t>
      </w:r>
      <w:r w:rsidR="003B589D" w:rsidRPr="00014370">
        <w:rPr>
          <w:lang w:val="ro-RO"/>
        </w:rPr>
        <w:t xml:space="preserve"> (</w:t>
      </w:r>
      <w:r w:rsidR="008E3BA3" w:rsidRPr="008E3BA3">
        <w:rPr>
          <w:lang w:val="ro-RO"/>
        </w:rPr>
        <w:t>Extra Circuit Pump [P</w:t>
      </w:r>
      <w:r w:rsidR="000737E3" w:rsidRPr="00014370">
        <w:rPr>
          <w:lang w:val="ro-RO"/>
        </w:rPr>
        <w:t>ompă circuit suplimentar</w:t>
      </w:r>
      <w:r w:rsidR="008E3BA3">
        <w:rPr>
          <w:lang w:val="ro-RO"/>
        </w:rPr>
        <w:t>]</w:t>
      </w:r>
      <w:r w:rsidR="003B589D" w:rsidRPr="00014370">
        <w:rPr>
          <w:lang w:val="ro-RO"/>
        </w:rPr>
        <w:t xml:space="preserve">). </w:t>
      </w:r>
      <w:r w:rsidR="000737E3" w:rsidRPr="00014370">
        <w:rPr>
          <w:lang w:val="ro-RO"/>
        </w:rPr>
        <w:t>Când</w:t>
      </w:r>
      <w:r w:rsidR="003B589D" w:rsidRPr="00014370">
        <w:rPr>
          <w:lang w:val="ro-RO"/>
        </w:rPr>
        <w:t xml:space="preserve"> </w:t>
      </w:r>
      <w:r w:rsidR="008E3BA3">
        <w:rPr>
          <w:lang w:val="ro-RO"/>
        </w:rPr>
        <w:t>Extra Circuit Sensor 1</w:t>
      </w:r>
      <w:r w:rsidR="003B589D" w:rsidRPr="00014370">
        <w:rPr>
          <w:lang w:val="ro-RO"/>
        </w:rPr>
        <w:t xml:space="preserve"> </w:t>
      </w:r>
      <w:r w:rsidR="000737E3" w:rsidRPr="00014370">
        <w:rPr>
          <w:lang w:val="ro-RO"/>
        </w:rPr>
        <w:t xml:space="preserve">este mai mare decât </w:t>
      </w:r>
      <w:r w:rsidR="008E3BA3">
        <w:rPr>
          <w:lang w:val="ro-RO"/>
        </w:rPr>
        <w:t xml:space="preserve">Extra Circuit Sensor </w:t>
      </w:r>
      <w:r w:rsidR="008E3BA3" w:rsidRPr="00014370">
        <w:rPr>
          <w:lang w:val="ro-RO"/>
        </w:rPr>
        <w:t>2</w:t>
      </w:r>
      <w:r w:rsidR="000737E3" w:rsidRPr="00014370">
        <w:rPr>
          <w:lang w:val="ro-RO"/>
        </w:rPr>
        <w:t xml:space="preserve"> cu un număr setabil de grade </w:t>
      </w:r>
      <w:r w:rsidR="003B589D" w:rsidRPr="00014370">
        <w:rPr>
          <w:lang w:val="ro-RO"/>
        </w:rPr>
        <w:t>(</w:t>
      </w:r>
      <w:r w:rsidR="008E3BA3">
        <w:rPr>
          <w:lang w:val="ro-RO"/>
        </w:rPr>
        <w:t>setare fabrică</w:t>
      </w:r>
      <w:r w:rsidR="003B589D" w:rsidRPr="00014370">
        <w:rPr>
          <w:lang w:val="ro-RO"/>
        </w:rPr>
        <w:t xml:space="preserve">=5 </w:t>
      </w:r>
      <w:r w:rsidR="000737E3" w:rsidRPr="00014370">
        <w:rPr>
          <w:lang w:val="ro-RO"/>
        </w:rPr>
        <w:t>grade</w:t>
      </w:r>
      <w:r w:rsidR="003B589D" w:rsidRPr="00014370">
        <w:rPr>
          <w:lang w:val="ro-RO"/>
        </w:rPr>
        <w:t xml:space="preserve">), </w:t>
      </w:r>
      <w:r w:rsidR="000737E3" w:rsidRPr="00014370">
        <w:rPr>
          <w:lang w:val="ro-RO"/>
        </w:rPr>
        <w:t>pompa va porni</w:t>
      </w:r>
      <w:r w:rsidR="003B589D" w:rsidRPr="00014370">
        <w:rPr>
          <w:lang w:val="ro-RO"/>
        </w:rPr>
        <w:t xml:space="preserve">. </w:t>
      </w:r>
      <w:r w:rsidR="000737E3" w:rsidRPr="00014370">
        <w:rPr>
          <w:lang w:val="ro-RO"/>
        </w:rPr>
        <w:t xml:space="preserve">Pompa va funcţiona până când </w:t>
      </w:r>
      <w:r w:rsidR="008E3BA3">
        <w:rPr>
          <w:lang w:val="ro-RO"/>
        </w:rPr>
        <w:t>Extra Circuit Sensor 1</w:t>
      </w:r>
      <w:r w:rsidR="003B589D" w:rsidRPr="00014370">
        <w:rPr>
          <w:lang w:val="ro-RO"/>
        </w:rPr>
        <w:t xml:space="preserve"> = </w:t>
      </w:r>
      <w:r w:rsidR="008E3BA3">
        <w:rPr>
          <w:lang w:val="ro-RO"/>
        </w:rPr>
        <w:t>Extra Circuit Sensor 2</w:t>
      </w:r>
      <w:r w:rsidR="003B589D" w:rsidRPr="00014370">
        <w:rPr>
          <w:lang w:val="ro-RO"/>
        </w:rPr>
        <w:t>.</w:t>
      </w:r>
    </w:p>
    <w:p w:rsidR="00231642" w:rsidRPr="00014370" w:rsidRDefault="007E792D" w:rsidP="003B589D">
      <w:pPr>
        <w:pStyle w:val="Body"/>
        <w:rPr>
          <w:lang w:val="ro-RO"/>
        </w:rPr>
      </w:pPr>
      <w:r w:rsidRPr="00014370">
        <w:rPr>
          <w:noProof/>
          <w:lang w:val="ro-RO" w:eastAsia="ro-RO"/>
        </w:rPr>
        <mc:AlternateContent>
          <mc:Choice Requires="wps">
            <w:drawing>
              <wp:anchor distT="0" distB="0" distL="114300" distR="114300" simplePos="0" relativeHeight="251674624" behindDoc="0" locked="0" layoutInCell="1" allowOverlap="1" wp14:anchorId="75FDC52B" wp14:editId="2381FCD5">
                <wp:simplePos x="0" y="0"/>
                <wp:positionH relativeFrom="column">
                  <wp:posOffset>2832735</wp:posOffset>
                </wp:positionH>
                <wp:positionV relativeFrom="paragraph">
                  <wp:posOffset>1777365</wp:posOffset>
                </wp:positionV>
                <wp:extent cx="1183640" cy="2952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295275"/>
                        </a:xfrm>
                        <a:prstGeom prst="rect">
                          <a:avLst/>
                        </a:prstGeom>
                        <a:noFill/>
                        <a:ln w="9525">
                          <a:noFill/>
                          <a:miter lim="800000"/>
                          <a:headEnd/>
                          <a:tailEnd/>
                        </a:ln>
                      </wps:spPr>
                      <wps:txbx>
                        <w:txbxContent>
                          <w:p w:rsidR="000F4149" w:rsidRPr="007416EF" w:rsidRDefault="000F4149" w:rsidP="007416EF">
                            <w:pPr>
                              <w:jc w:val="left"/>
                              <w:rPr>
                                <w:rFonts w:ascii="Arial" w:hAnsi="Arial" w:cs="Arial"/>
                                <w:b/>
                                <w:sz w:val="16"/>
                                <w:szCs w:val="16"/>
                              </w:rPr>
                            </w:pPr>
                            <w:r>
                              <w:rPr>
                                <w:rFonts w:ascii="Arial" w:hAnsi="Arial" w:cs="Arial"/>
                                <w:b/>
                                <w:sz w:val="16"/>
                                <w:szCs w:val="16"/>
                              </w:rPr>
                              <w:t>T</w:t>
                            </w:r>
                            <w:r w:rsidRPr="007416EF">
                              <w:rPr>
                                <w:rFonts w:ascii="Arial" w:hAnsi="Arial" w:cs="Arial"/>
                                <w:b/>
                                <w:sz w:val="16"/>
                                <w:szCs w:val="16"/>
                              </w:rPr>
                              <w:t>emp. 2</w:t>
                            </w:r>
                            <w:r>
                              <w:rPr>
                                <w:rFonts w:ascii="Arial" w:hAnsi="Arial" w:cs="Arial"/>
                                <w:b/>
                                <w:sz w:val="16"/>
                                <w:szCs w:val="16"/>
                              </w:rPr>
                              <w:t xml:space="preserve"> circuit suplim.</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C52B" id="_x0000_s1069" type="#_x0000_t202" style="position:absolute;left:0;text-align:left;margin-left:223.05pt;margin-top:139.95pt;width:93.2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lvmCAIAAPIDAAAOAAAAZHJzL2Uyb0RvYy54bWysU9tu2zAMfR+wfxD0vjhxmzYz4hRduw4D&#10;ugvQ7gMYWY6FSaImKbGzry8lJ2mwvQ3Tg0CJ4iHPIbW8GYxmO+mDQlvz2WTKmbQCG2U3Nf/x/PBu&#10;wVmIYBvQaGXN9zLwm9XbN8veVbLEDnUjPSMQG6re1byL0VVFEUQnDYQJOmnJ2aI3EOnoN0XjoSd0&#10;o4tyOr0qevSN8yhkCHR7Pzr5KuO3rRTxW9sGGZmuOdUW8+7zvk57sVpCtfHgOiUOZcA/VGFAWUp6&#10;grqHCGzr1V9QRgmPAds4EWgKbFslZOZAbGbTP9g8deBk5kLiBHeSKfw/WPF1990z1dR8zpkFQy16&#10;lkNkH3BgZVKnd6GiR0+OnsWBrqnLmWlwjyh+BmbxrgO7kbfeY99JaKi6WYoszkJHnJBA1v0XbCgN&#10;bCNmoKH1JklHYjBCpy7tT51JpYiUcra4uLoklyBf+X5eXs9zCqiO0c6H+EmiYcmouafOZ3TYPYaY&#10;qoHq+CQls/igtM7d15b1NSfMeQ448xgVaTi1MjVfTNMaxyWR/GibHBxB6dGmBNoeWCeiI+U4rIcs&#10;70XWJEmyxmZPOngch5E+Dxkd+t+c9TSINQ+/tuAlZ/qzJS3T1Gbjcn5d0sEfb9fnt2AFQdQ8cjaa&#10;dzFP+cj1lrRuVZbhtYJDrTRYWZ3DJ0iTe37Or16/6uoFAAD//wMAUEsDBBQABgAIAAAAIQCy8aQq&#10;4gAAAAsBAAAPAAAAZHJzL2Rvd25yZXYueG1sTI9BT4QwEIXvJv6HZky8uWW7iC4ybDYEDybGBFYT&#10;j11agSydElp28d9bT3qcvC/vfZPtFjOws55cbwlhvYqAaWqs6qlFeD883z0Cc16SkoMljfCtHezy&#10;66tMpspeqNLn2rcslJBLJULn/Zhy7ppOG+lWdtQUsi87GenDObVcTfISys3ARRQl3MiewkInR110&#10;ujnVs0H4FGVbLm/V/oNeXqvlVBaHYq4Rb2+W/RMwrxf/B8OvflCHPDgd7UzKsQEhjpN1QBHEw3YL&#10;LBDJRtwDOyJsRBIDzzP+/4f8BwAA//8DAFBLAQItABQABgAIAAAAIQC2gziS/gAAAOEBAAATAAAA&#10;AAAAAAAAAAAAAAAAAABbQ29udGVudF9UeXBlc10ueG1sUEsBAi0AFAAGAAgAAAAhADj9If/WAAAA&#10;lAEAAAsAAAAAAAAAAAAAAAAALwEAAF9yZWxzLy5yZWxzUEsBAi0AFAAGAAgAAAAhAKoWW+YIAgAA&#10;8gMAAA4AAAAAAAAAAAAAAAAALgIAAGRycy9lMm9Eb2MueG1sUEsBAi0AFAAGAAgAAAAhALLxpCri&#10;AAAACwEAAA8AAAAAAAAAAAAAAAAAYgQAAGRycy9kb3ducmV2LnhtbFBLBQYAAAAABAAEAPMAAABx&#10;BQAAAAA=&#10;" filled="f" stroked="f">
                <v:textbox inset="0,,0">
                  <w:txbxContent>
                    <w:p w:rsidR="000F4149" w:rsidRPr="007416EF" w:rsidRDefault="000F4149" w:rsidP="007416EF">
                      <w:pPr>
                        <w:jc w:val="left"/>
                        <w:rPr>
                          <w:rFonts w:ascii="Arial" w:hAnsi="Arial" w:cs="Arial"/>
                          <w:b/>
                          <w:sz w:val="16"/>
                          <w:szCs w:val="16"/>
                        </w:rPr>
                      </w:pPr>
                      <w:r>
                        <w:rPr>
                          <w:rFonts w:ascii="Arial" w:hAnsi="Arial" w:cs="Arial"/>
                          <w:b/>
                          <w:sz w:val="16"/>
                          <w:szCs w:val="16"/>
                        </w:rPr>
                        <w:t>T</w:t>
                      </w:r>
                      <w:r w:rsidRPr="007416EF">
                        <w:rPr>
                          <w:rFonts w:ascii="Arial" w:hAnsi="Arial" w:cs="Arial"/>
                          <w:b/>
                          <w:sz w:val="16"/>
                          <w:szCs w:val="16"/>
                        </w:rPr>
                        <w:t>emp. 2</w:t>
                      </w:r>
                      <w:r>
                        <w:rPr>
                          <w:rFonts w:ascii="Arial" w:hAnsi="Arial" w:cs="Arial"/>
                          <w:b/>
                          <w:sz w:val="16"/>
                          <w:szCs w:val="16"/>
                        </w:rPr>
                        <w:t xml:space="preserve"> circuit suplim.</w:t>
                      </w:r>
                    </w:p>
                  </w:txbxContent>
                </v:textbox>
              </v:shape>
            </w:pict>
          </mc:Fallback>
        </mc:AlternateContent>
      </w:r>
      <w:r w:rsidRPr="00014370">
        <w:rPr>
          <w:noProof/>
          <w:lang w:val="ro-RO" w:eastAsia="ro-RO"/>
        </w:rPr>
        <mc:AlternateContent>
          <mc:Choice Requires="wps">
            <w:drawing>
              <wp:anchor distT="0" distB="0" distL="114300" distR="114300" simplePos="0" relativeHeight="251675648" behindDoc="0" locked="0" layoutInCell="1" allowOverlap="1" wp14:anchorId="4CCD34BF" wp14:editId="776D5428">
                <wp:simplePos x="0" y="0"/>
                <wp:positionH relativeFrom="column">
                  <wp:posOffset>1501775</wp:posOffset>
                </wp:positionH>
                <wp:positionV relativeFrom="paragraph">
                  <wp:posOffset>2742565</wp:posOffset>
                </wp:positionV>
                <wp:extent cx="1356360" cy="29527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95275"/>
                        </a:xfrm>
                        <a:prstGeom prst="rect">
                          <a:avLst/>
                        </a:prstGeom>
                        <a:noFill/>
                        <a:ln w="9525">
                          <a:noFill/>
                          <a:miter lim="800000"/>
                          <a:headEnd/>
                          <a:tailEnd/>
                        </a:ln>
                      </wps:spPr>
                      <wps:txbx>
                        <w:txbxContent>
                          <w:p w:rsidR="000F4149" w:rsidRPr="007416EF" w:rsidRDefault="000F4149" w:rsidP="007416EF">
                            <w:pPr>
                              <w:jc w:val="left"/>
                              <w:rPr>
                                <w:rFonts w:ascii="Arial" w:hAnsi="Arial" w:cs="Arial"/>
                                <w:b/>
                                <w:sz w:val="16"/>
                                <w:szCs w:val="16"/>
                              </w:rPr>
                            </w:pPr>
                            <w:r>
                              <w:rPr>
                                <w:rFonts w:ascii="Arial" w:hAnsi="Arial" w:cs="Arial"/>
                                <w:b/>
                                <w:sz w:val="16"/>
                                <w:szCs w:val="16"/>
                              </w:rPr>
                              <w:t>Pompă circuit</w:t>
                            </w:r>
                            <w:r w:rsidRPr="007416EF">
                              <w:rPr>
                                <w:rFonts w:ascii="Arial" w:hAnsi="Arial" w:cs="Arial"/>
                                <w:b/>
                                <w:sz w:val="16"/>
                                <w:szCs w:val="16"/>
                              </w:rPr>
                              <w:t xml:space="preserve"> </w:t>
                            </w:r>
                            <w:r>
                              <w:rPr>
                                <w:rFonts w:ascii="Arial" w:hAnsi="Arial" w:cs="Arial"/>
                                <w:b/>
                                <w:sz w:val="16"/>
                                <w:szCs w:val="16"/>
                              </w:rPr>
                              <w:t>suplimentar</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D34BF" id="_x0000_s1070" type="#_x0000_t202" style="position:absolute;left:0;text-align:left;margin-left:118.25pt;margin-top:215.95pt;width:106.8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7JCAIAAPMDAAAOAAAAZHJzL2Uyb0RvYy54bWysU9tu2zAMfR+wfxD0vjhxlrQz4hRduw4D&#10;ugvQ7gMYWY6FSaImKbGzry8lJ1mwvQ3zg0GJ5CHPIbW6GYxme+mDQlvz2WTKmbQCG2W3Nf/+/PDm&#10;mrMQwTag0cqaH2TgN+vXr1a9q2SJHepGekYgNlS9q3kXo6uKIohOGggTdNKSs0VvINLRb4vGQ0/o&#10;RhfldLosevSN8yhkCHR7Pzr5OuO3rRTxa9sGGZmuOfUW89/n/yb9i/UKqq0H1ylxbAP+oQsDylLR&#10;M9Q9RGA7r/6CMkp4DNjGiUBTYNsqITMHYjOb/sHmqQMnMxcSJ7izTOH/wYov+2+eqYZmR/JYMDSj&#10;ZzlE9h4HViZ5ehcqinpyFBcHuqbQTDW4RxQ/ArN414Hdylvvse8kNNTeLGUWF6kjTkggm/4zNlQG&#10;dhEz0NB6k7QjNRihUx+H82hSKyKVnC+W8yW5BPnKd4vyapFLQHXKdj7EjxINS0bNPY0+o8P+McTU&#10;DVSnkFTM4oPSOo9fW9bXnDAXOeHCY1Sk7dTK1Px6mr5xXxLJD7bJyRGUHm0qoO2RdSI6Uo7DZsj6&#10;zs9qbrA5kA4ex22k10NGh/4XZz1tYs3Dzx14yZn+ZEnLtLbZeLu4KungT7eby1uwgiBqHjkbzbuY&#10;13zkektatyrLkIYydnDslTYrq3N8BWl1L8856vdbXb8AAAD//wMAUEsDBBQABgAIAAAAIQCMbc6N&#10;4wAAAAsBAAAPAAAAZHJzL2Rvd25yZXYueG1sTI/BaoNAEIbvhb7DMoXemlVj0sS6hiD2UCgBTQs5&#10;bnSrEndW3DXZvn2np/Y2w3z88/3pzuuBXdVke4MCwkUATGFtmh5bAR/H16cNMOskNnIwqAR8Kwu7&#10;7P4ulUljbliqa+VaRiFoEymgc25MOLd1p7S0CzMqpNuXmbR0tE4tbyZ5o3A98CgI1lzLHulDJ0eV&#10;d6q+VLMWcIqKtvCHcv+Jb++lvxT5MZ8rIR4f/P4FmFPe/cHwq0/qkJHT2czYWDYIiJbrFaEC4mW4&#10;BUZEvApCYGcanjcx8Czl/ztkPwAAAP//AwBQSwECLQAUAAYACAAAACEAtoM4kv4AAADhAQAAEwAA&#10;AAAAAAAAAAAAAAAAAAAAW0NvbnRlbnRfVHlwZXNdLnhtbFBLAQItABQABgAIAAAAIQA4/SH/1gAA&#10;AJQBAAALAAAAAAAAAAAAAAAAAC8BAABfcmVscy8ucmVsc1BLAQItABQABgAIAAAAIQA4D/7JCAIA&#10;APMDAAAOAAAAAAAAAAAAAAAAAC4CAABkcnMvZTJvRG9jLnhtbFBLAQItABQABgAIAAAAIQCMbc6N&#10;4wAAAAsBAAAPAAAAAAAAAAAAAAAAAGIEAABkcnMvZG93bnJldi54bWxQSwUGAAAAAAQABADzAAAA&#10;cgUAAAAA&#10;" filled="f" stroked="f">
                <v:textbox inset="0,,0">
                  <w:txbxContent>
                    <w:p w:rsidR="000F4149" w:rsidRPr="007416EF" w:rsidRDefault="000F4149" w:rsidP="007416EF">
                      <w:pPr>
                        <w:jc w:val="left"/>
                        <w:rPr>
                          <w:rFonts w:ascii="Arial" w:hAnsi="Arial" w:cs="Arial"/>
                          <w:b/>
                          <w:sz w:val="16"/>
                          <w:szCs w:val="16"/>
                        </w:rPr>
                      </w:pPr>
                      <w:r>
                        <w:rPr>
                          <w:rFonts w:ascii="Arial" w:hAnsi="Arial" w:cs="Arial"/>
                          <w:b/>
                          <w:sz w:val="16"/>
                          <w:szCs w:val="16"/>
                        </w:rPr>
                        <w:t>Pompă circuit</w:t>
                      </w:r>
                      <w:r w:rsidRPr="007416EF">
                        <w:rPr>
                          <w:rFonts w:ascii="Arial" w:hAnsi="Arial" w:cs="Arial"/>
                          <w:b/>
                          <w:sz w:val="16"/>
                          <w:szCs w:val="16"/>
                        </w:rPr>
                        <w:t xml:space="preserve"> </w:t>
                      </w:r>
                      <w:r>
                        <w:rPr>
                          <w:rFonts w:ascii="Arial" w:hAnsi="Arial" w:cs="Arial"/>
                          <w:b/>
                          <w:sz w:val="16"/>
                          <w:szCs w:val="16"/>
                        </w:rPr>
                        <w:t>suplimentar</w:t>
                      </w:r>
                    </w:p>
                  </w:txbxContent>
                </v:textbox>
              </v:shape>
            </w:pict>
          </mc:Fallback>
        </mc:AlternateContent>
      </w:r>
      <w:r w:rsidRPr="00014370">
        <w:rPr>
          <w:noProof/>
          <w:lang w:val="ro-RO" w:eastAsia="ro-RO"/>
        </w:rPr>
        <mc:AlternateContent>
          <mc:Choice Requires="wps">
            <w:drawing>
              <wp:anchor distT="0" distB="0" distL="114300" distR="114300" simplePos="0" relativeHeight="251673600" behindDoc="0" locked="0" layoutInCell="1" allowOverlap="1" wp14:anchorId="38427B64" wp14:editId="698484B7">
                <wp:simplePos x="0" y="0"/>
                <wp:positionH relativeFrom="column">
                  <wp:posOffset>2604135</wp:posOffset>
                </wp:positionH>
                <wp:positionV relativeFrom="paragraph">
                  <wp:posOffset>197485</wp:posOffset>
                </wp:positionV>
                <wp:extent cx="1701800" cy="295275"/>
                <wp:effectExtent l="0" t="0" r="1270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295275"/>
                        </a:xfrm>
                        <a:prstGeom prst="rect">
                          <a:avLst/>
                        </a:prstGeom>
                        <a:noFill/>
                        <a:ln w="9525">
                          <a:noFill/>
                          <a:miter lim="800000"/>
                          <a:headEnd/>
                          <a:tailEnd/>
                        </a:ln>
                      </wps:spPr>
                      <wps:txbx>
                        <w:txbxContent>
                          <w:p w:rsidR="000F4149" w:rsidRPr="007416EF" w:rsidRDefault="000F4149" w:rsidP="007416EF">
                            <w:pPr>
                              <w:jc w:val="left"/>
                              <w:rPr>
                                <w:rFonts w:ascii="Arial" w:hAnsi="Arial" w:cs="Arial"/>
                                <w:b/>
                                <w:sz w:val="16"/>
                                <w:szCs w:val="16"/>
                              </w:rPr>
                            </w:pPr>
                            <w:r>
                              <w:rPr>
                                <w:rFonts w:ascii="Arial" w:hAnsi="Arial" w:cs="Arial"/>
                                <w:b/>
                                <w:sz w:val="16"/>
                                <w:szCs w:val="16"/>
                              </w:rPr>
                              <w:t>T</w:t>
                            </w:r>
                            <w:r w:rsidRPr="007416EF">
                              <w:rPr>
                                <w:rFonts w:ascii="Arial" w:hAnsi="Arial" w:cs="Arial"/>
                                <w:b/>
                                <w:sz w:val="16"/>
                                <w:szCs w:val="16"/>
                              </w:rPr>
                              <w:t>emp</w:t>
                            </w:r>
                            <w:r>
                              <w:rPr>
                                <w:rFonts w:ascii="Arial" w:hAnsi="Arial" w:cs="Arial"/>
                                <w:b/>
                                <w:sz w:val="16"/>
                                <w:szCs w:val="16"/>
                              </w:rPr>
                              <w:t>eratură</w:t>
                            </w:r>
                            <w:r w:rsidRPr="007416EF">
                              <w:rPr>
                                <w:rFonts w:ascii="Arial" w:hAnsi="Arial" w:cs="Arial"/>
                                <w:b/>
                                <w:sz w:val="16"/>
                                <w:szCs w:val="16"/>
                              </w:rPr>
                              <w:t xml:space="preserve"> 1</w:t>
                            </w:r>
                            <w:r>
                              <w:rPr>
                                <w:rFonts w:ascii="Arial" w:hAnsi="Arial" w:cs="Arial"/>
                                <w:b/>
                                <w:sz w:val="16"/>
                                <w:szCs w:val="16"/>
                              </w:rPr>
                              <w:t xml:space="preserve"> circuit suplimentar</w:t>
                            </w: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27B64" id="_x0000_s1071" type="#_x0000_t202" style="position:absolute;left:0;text-align:left;margin-left:205.05pt;margin-top:15.55pt;width:134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SyCQIAAPQDAAAOAAAAZHJzL2Uyb0RvYy54bWysU9uO0zAQfUfiHyy/06RZSpeo6WrZZRHS&#10;cpF2+YCp4zQWtsfYbpPy9YydtlTwhvCDNfZ4zsw5M17djEazvfRBoW34fFZyJq3AVtltw789P7y6&#10;5ixEsC1otLLhBxn4zfrli9Xgallhj7qVnhGIDfXgGt7H6OqiCKKXBsIMnbTk7NAbiHT026L1MBC6&#10;0UVVlm+KAX3rPAoZAt3eT06+zvhdJ0X80nVBRqYbTrXFvPu8b9JerFdQbz24XoljGfAPVRhQlpKe&#10;oe4hAtt59ReUUcJjwC7OBJoCu04JmTkQm3n5B5unHpzMXEic4M4yhf8HKz7vv3qm2oZflUvOLBhq&#10;0rMcI3uHI6uSPoMLNT17cvQwjnRNfc5cg3tE8T0wi3c92K289R6HXkJL9c1TZHEROuGEBLIZPmFL&#10;aWAXMQONnTdJPJKDETr16XDuTSpFpJTLcn5dkkuQr3q7qJaLnALqU7TzIX6QaFgyGu6p9xkd9o8h&#10;pmqgPj1JySw+KK1z/7VlQ8MJc5EDLjxGRRpPrUzDKTmtaWASyfe2zcERlJ5sSqDtkXUiOlGO42ac&#10;BL46qbnB9kA6eJzGkb4PGT36n5wNNIoNDz924CVn+qMlLdPcZuP1YlnRwZ9uN5e3YAVBNDxyNpl3&#10;Mc/5xPWWtO5UliE1ZargWCuNVlbn+A3S7F6e86vfn3X9CwAA//8DAFBLAwQUAAYACAAAACEACaoH&#10;1uAAAAAJAQAADwAAAGRycy9kb3ducmV2LnhtbEyPwWrDMAyG74O9g9Fgt9VJN5KSxiklZIfBGCTd&#10;oEc39pLQWA6x03pvP+20niShj1+f8l0wI7vo2Q0WBcSrCJjG1qoBOwGfh9enDTDnJSo5WtQCfrSD&#10;XXF/l8tM2SvW+tL4jlEIukwK6L2fMs5d22sj3cpOGmn3bWcjPY1zx9UsrxRuRr6OooQbOSBd6OWk&#10;y16352YxAo7rqqvCR73/wrf3Opyr8lAujRCPD2G/BeZ18P8w/OmTOhTkdLILKsdGAS9xFBMq4Dmm&#10;SkCSbqg5CUjTBHiR89sPil8AAAD//wMAUEsBAi0AFAAGAAgAAAAhALaDOJL+AAAA4QEAABMAAAAA&#10;AAAAAAAAAAAAAAAAAFtDb250ZW50X1R5cGVzXS54bWxQSwECLQAUAAYACAAAACEAOP0h/9YAAACU&#10;AQAACwAAAAAAAAAAAAAAAAAvAQAAX3JlbHMvLnJlbHNQSwECLQAUAAYACAAAACEAUd30sgkCAAD0&#10;AwAADgAAAAAAAAAAAAAAAAAuAgAAZHJzL2Uyb0RvYy54bWxQSwECLQAUAAYACAAAACEACaoH1uAA&#10;AAAJAQAADwAAAAAAAAAAAAAAAABjBAAAZHJzL2Rvd25yZXYueG1sUEsFBgAAAAAEAAQA8wAAAHAF&#10;AAAAAA==&#10;" filled="f" stroked="f">
                <v:textbox inset="0,,0">
                  <w:txbxContent>
                    <w:p w:rsidR="000F4149" w:rsidRPr="007416EF" w:rsidRDefault="000F4149" w:rsidP="007416EF">
                      <w:pPr>
                        <w:jc w:val="left"/>
                        <w:rPr>
                          <w:rFonts w:ascii="Arial" w:hAnsi="Arial" w:cs="Arial"/>
                          <w:b/>
                          <w:sz w:val="16"/>
                          <w:szCs w:val="16"/>
                        </w:rPr>
                      </w:pPr>
                      <w:r>
                        <w:rPr>
                          <w:rFonts w:ascii="Arial" w:hAnsi="Arial" w:cs="Arial"/>
                          <w:b/>
                          <w:sz w:val="16"/>
                          <w:szCs w:val="16"/>
                        </w:rPr>
                        <w:t>T</w:t>
                      </w:r>
                      <w:r w:rsidRPr="007416EF">
                        <w:rPr>
                          <w:rFonts w:ascii="Arial" w:hAnsi="Arial" w:cs="Arial"/>
                          <w:b/>
                          <w:sz w:val="16"/>
                          <w:szCs w:val="16"/>
                        </w:rPr>
                        <w:t>emp</w:t>
                      </w:r>
                      <w:r>
                        <w:rPr>
                          <w:rFonts w:ascii="Arial" w:hAnsi="Arial" w:cs="Arial"/>
                          <w:b/>
                          <w:sz w:val="16"/>
                          <w:szCs w:val="16"/>
                        </w:rPr>
                        <w:t>eratură</w:t>
                      </w:r>
                      <w:r w:rsidRPr="007416EF">
                        <w:rPr>
                          <w:rFonts w:ascii="Arial" w:hAnsi="Arial" w:cs="Arial"/>
                          <w:b/>
                          <w:sz w:val="16"/>
                          <w:szCs w:val="16"/>
                        </w:rPr>
                        <w:t xml:space="preserve"> 1</w:t>
                      </w:r>
                      <w:r>
                        <w:rPr>
                          <w:rFonts w:ascii="Arial" w:hAnsi="Arial" w:cs="Arial"/>
                          <w:b/>
                          <w:sz w:val="16"/>
                          <w:szCs w:val="16"/>
                        </w:rPr>
                        <w:t xml:space="preserve"> circuit suplimentar</w:t>
                      </w:r>
                    </w:p>
                  </w:txbxContent>
                </v:textbox>
              </v:shape>
            </w:pict>
          </mc:Fallback>
        </mc:AlternateContent>
      </w:r>
      <w:r w:rsidR="00231642" w:rsidRPr="00014370">
        <w:rPr>
          <w:noProof/>
          <w:lang w:val="ro-RO" w:eastAsia="ro-RO"/>
        </w:rPr>
        <w:drawing>
          <wp:inline distT="0" distB="0" distL="0" distR="0" wp14:anchorId="1BE45512" wp14:editId="21A05F4B">
            <wp:extent cx="3745358" cy="3345464"/>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extLst>
                        <a:ext uri="{28A0092B-C50C-407E-A947-70E740481C1C}">
                          <a14:useLocalDpi xmlns:a14="http://schemas.microsoft.com/office/drawing/2010/main" val="0"/>
                        </a:ext>
                      </a:extLst>
                    </a:blip>
                    <a:stretch>
                      <a:fillRect/>
                    </a:stretch>
                  </pic:blipFill>
                  <pic:spPr>
                    <a:xfrm>
                      <a:off x="0" y="0"/>
                      <a:ext cx="3745358" cy="3345464"/>
                    </a:xfrm>
                    <a:prstGeom prst="rect">
                      <a:avLst/>
                    </a:prstGeom>
                  </pic:spPr>
                </pic:pic>
              </a:graphicData>
            </a:graphic>
          </wp:inline>
        </w:drawing>
      </w:r>
    </w:p>
    <w:p w:rsidR="003B589D" w:rsidRPr="00014370" w:rsidRDefault="003B589D" w:rsidP="003B589D">
      <w:pPr>
        <w:pStyle w:val="Titlu3"/>
        <w:rPr>
          <w:noProof w:val="0"/>
          <w:lang w:val="ro-RO"/>
        </w:rPr>
      </w:pPr>
      <w:bookmarkStart w:id="57" w:name="_Toc434187968"/>
      <w:r w:rsidRPr="00014370">
        <w:rPr>
          <w:bCs/>
          <w:noProof w:val="0"/>
          <w:lang w:val="ro-RO"/>
        </w:rPr>
        <w:t xml:space="preserve">5.8 </w:t>
      </w:r>
      <w:r w:rsidR="000737E3" w:rsidRPr="00014370">
        <w:rPr>
          <w:bCs/>
          <w:noProof w:val="0"/>
          <w:lang w:val="ro-RO"/>
        </w:rPr>
        <w:t>Supraveghere apă rece</w:t>
      </w:r>
      <w:bookmarkEnd w:id="57"/>
      <w:r w:rsidRPr="00014370">
        <w:rPr>
          <w:bCs/>
          <w:noProof w:val="0"/>
          <w:lang w:val="ro-RO"/>
        </w:rPr>
        <w:fldChar w:fldCharType="begin"/>
      </w:r>
      <w:r w:rsidRPr="00014370">
        <w:rPr>
          <w:bCs/>
          <w:noProof w:val="0"/>
          <w:lang w:val="ro-RO"/>
        </w:rPr>
        <w:instrText xml:space="preserve"> XE "</w:instrText>
      </w:r>
      <w:r w:rsidR="000737E3" w:rsidRPr="00014370">
        <w:rPr>
          <w:bCs/>
          <w:noProof w:val="0"/>
          <w:lang w:val="ro-RO"/>
        </w:rPr>
        <w:instrText>Supraveghere apă rece</w:instrText>
      </w:r>
      <w:r w:rsidRPr="00014370">
        <w:rPr>
          <w:b w:val="0"/>
          <w:noProof w:val="0"/>
          <w:lang w:val="ro-RO"/>
        </w:rPr>
        <w:instrText xml:space="preserve">" </w:instrText>
      </w:r>
      <w:r w:rsidRPr="00014370">
        <w:rPr>
          <w:b w:val="0"/>
          <w:noProof w:val="0"/>
          <w:lang w:val="ro-RO"/>
        </w:rPr>
        <w:fldChar w:fldCharType="end"/>
      </w:r>
    </w:p>
    <w:p w:rsidR="003B589D" w:rsidRPr="00014370" w:rsidRDefault="000737E3" w:rsidP="003B589D">
      <w:pPr>
        <w:pStyle w:val="Body"/>
        <w:rPr>
          <w:lang w:val="ro-RO"/>
        </w:rPr>
      </w:pPr>
      <w:r w:rsidRPr="00014370">
        <w:rPr>
          <w:lang w:val="ro-RO"/>
        </w:rPr>
        <w:t xml:space="preserve">Pot fi configurate unul sau două circuite de supraveghere a </w:t>
      </w:r>
      <w:r w:rsidR="008E3BA3">
        <w:rPr>
          <w:lang w:val="ro-RO"/>
        </w:rPr>
        <w:t xml:space="preserve">consumului </w:t>
      </w:r>
      <w:r w:rsidR="00436B90">
        <w:rPr>
          <w:lang w:val="ro-RO"/>
        </w:rPr>
        <w:t>de</w:t>
      </w:r>
      <w:r w:rsidRPr="00014370">
        <w:rPr>
          <w:lang w:val="ro-RO"/>
        </w:rPr>
        <w:t xml:space="preserve"> ap</w:t>
      </w:r>
      <w:r w:rsidR="00436B90">
        <w:rPr>
          <w:lang w:val="ro-RO"/>
        </w:rPr>
        <w:t>ă</w:t>
      </w:r>
      <w:r w:rsidRPr="00014370">
        <w:rPr>
          <w:lang w:val="ro-RO"/>
        </w:rPr>
        <w:t xml:space="preserve"> rec</w:t>
      </w:r>
      <w:r w:rsidR="00436B90">
        <w:rPr>
          <w:lang w:val="ro-RO"/>
        </w:rPr>
        <w:t>e</w:t>
      </w:r>
      <w:r w:rsidRPr="00014370">
        <w:rPr>
          <w:lang w:val="ro-RO"/>
        </w:rPr>
        <w:t>, fiecare circuit utilizând o intrare pentru impulsuri digitale de la un debitmetru de apă</w:t>
      </w:r>
      <w:r w:rsidR="003B589D" w:rsidRPr="00014370">
        <w:rPr>
          <w:lang w:val="ro-RO"/>
        </w:rPr>
        <w:t xml:space="preserve">. </w:t>
      </w:r>
      <w:r w:rsidRPr="00014370">
        <w:rPr>
          <w:lang w:val="ro-RO"/>
        </w:rPr>
        <w:t>Constanta impulsurilor este setabilă</w:t>
      </w:r>
      <w:r w:rsidR="003B589D" w:rsidRPr="00014370">
        <w:rPr>
          <w:lang w:val="ro-RO"/>
        </w:rPr>
        <w:t xml:space="preserve">. </w:t>
      </w:r>
      <w:r w:rsidR="001D2AFF" w:rsidRPr="00014370">
        <w:rPr>
          <w:lang w:val="ro-RO"/>
        </w:rPr>
        <w:t xml:space="preserve">Frecvenţa maximă a impulsurilor este de </w:t>
      </w:r>
      <w:r w:rsidR="003B589D" w:rsidRPr="00014370">
        <w:rPr>
          <w:lang w:val="ro-RO"/>
        </w:rPr>
        <w:t>2 Hz.</w:t>
      </w:r>
    </w:p>
    <w:p w:rsidR="003B589D" w:rsidRPr="00014370" w:rsidRDefault="003B589D" w:rsidP="003B589D">
      <w:pPr>
        <w:pStyle w:val="Titlu4"/>
        <w:rPr>
          <w:noProof w:val="0"/>
          <w:lang w:val="ro-RO"/>
        </w:rPr>
      </w:pPr>
      <w:r w:rsidRPr="00014370">
        <w:rPr>
          <w:bCs/>
          <w:noProof w:val="0"/>
          <w:lang w:val="ro-RO"/>
        </w:rPr>
        <w:t>5.8.1 Val</w:t>
      </w:r>
      <w:r w:rsidR="001D2AFF" w:rsidRPr="00014370">
        <w:rPr>
          <w:bCs/>
          <w:noProof w:val="0"/>
          <w:lang w:val="ro-RO"/>
        </w:rPr>
        <w:t>ori</w:t>
      </w:r>
    </w:p>
    <w:p w:rsidR="003B589D" w:rsidRPr="00014370" w:rsidRDefault="001D2AFF" w:rsidP="003B589D">
      <w:pPr>
        <w:pStyle w:val="Body"/>
        <w:rPr>
          <w:lang w:val="ro-RO"/>
        </w:rPr>
      </w:pPr>
      <w:r w:rsidRPr="00014370">
        <w:rPr>
          <w:lang w:val="ro-RO"/>
        </w:rPr>
        <w:t>Sunt calculate următoarele valori</w:t>
      </w:r>
    </w:p>
    <w:p w:rsidR="003B589D" w:rsidRPr="00014370" w:rsidRDefault="001D2AFF" w:rsidP="00917F8D">
      <w:pPr>
        <w:pStyle w:val="Body"/>
        <w:numPr>
          <w:ilvl w:val="0"/>
          <w:numId w:val="7"/>
        </w:numPr>
        <w:rPr>
          <w:lang w:val="ro-RO"/>
        </w:rPr>
      </w:pPr>
      <w:r w:rsidRPr="00014370">
        <w:rPr>
          <w:lang w:val="ro-RO"/>
        </w:rPr>
        <w:t>Consum pe 24 de ore în litri</w:t>
      </w:r>
      <w:r w:rsidR="003B589D" w:rsidRPr="00014370">
        <w:rPr>
          <w:lang w:val="ro-RO"/>
        </w:rPr>
        <w:t xml:space="preserve">, </w:t>
      </w:r>
      <w:r w:rsidRPr="00014370">
        <w:rPr>
          <w:lang w:val="ro-RO"/>
        </w:rPr>
        <w:t>astăzi</w:t>
      </w:r>
    </w:p>
    <w:p w:rsidR="003B589D" w:rsidRPr="00014370" w:rsidRDefault="001D2AFF" w:rsidP="00917F8D">
      <w:pPr>
        <w:pStyle w:val="Body"/>
        <w:numPr>
          <w:ilvl w:val="0"/>
          <w:numId w:val="7"/>
        </w:numPr>
        <w:rPr>
          <w:lang w:val="ro-RO"/>
        </w:rPr>
      </w:pPr>
      <w:r w:rsidRPr="00014370">
        <w:rPr>
          <w:lang w:val="ro-RO"/>
        </w:rPr>
        <w:t>Consum pe 24 de ore în litri</w:t>
      </w:r>
      <w:r w:rsidR="003B589D" w:rsidRPr="00014370">
        <w:rPr>
          <w:lang w:val="ro-RO"/>
        </w:rPr>
        <w:t xml:space="preserve">, </w:t>
      </w:r>
      <w:r w:rsidRPr="00014370">
        <w:rPr>
          <w:lang w:val="ro-RO"/>
        </w:rPr>
        <w:t>ieri</w:t>
      </w:r>
    </w:p>
    <w:p w:rsidR="003B589D" w:rsidRPr="00014370" w:rsidRDefault="001D2AFF" w:rsidP="00917F8D">
      <w:pPr>
        <w:pStyle w:val="Body"/>
        <w:numPr>
          <w:ilvl w:val="0"/>
          <w:numId w:val="7"/>
        </w:numPr>
        <w:rPr>
          <w:lang w:val="ro-RO"/>
        </w:rPr>
      </w:pPr>
      <w:r w:rsidRPr="00014370">
        <w:rPr>
          <w:lang w:val="ro-RO"/>
        </w:rPr>
        <w:t>Consum pe 24 de ore în litri</w:t>
      </w:r>
      <w:r w:rsidR="003B589D" w:rsidRPr="00014370">
        <w:rPr>
          <w:lang w:val="ro-RO"/>
        </w:rPr>
        <w:t xml:space="preserve">, </w:t>
      </w:r>
      <w:r w:rsidRPr="00014370">
        <w:rPr>
          <w:lang w:val="ro-RO"/>
        </w:rPr>
        <w:t>alaltăieri</w:t>
      </w:r>
    </w:p>
    <w:p w:rsidR="003B589D" w:rsidRPr="00014370" w:rsidRDefault="001D2AFF" w:rsidP="00917F8D">
      <w:pPr>
        <w:pStyle w:val="Body"/>
        <w:numPr>
          <w:ilvl w:val="0"/>
          <w:numId w:val="7"/>
        </w:numPr>
        <w:rPr>
          <w:lang w:val="ro-RO"/>
        </w:rPr>
      </w:pPr>
      <w:r w:rsidRPr="00014370">
        <w:rPr>
          <w:lang w:val="ro-RO"/>
        </w:rPr>
        <w:t>Cel mai redus consum orar în litri, astăzi</w:t>
      </w:r>
    </w:p>
    <w:p w:rsidR="003B589D" w:rsidRPr="00014370" w:rsidRDefault="001D2AFF" w:rsidP="00917F8D">
      <w:pPr>
        <w:pStyle w:val="Body"/>
        <w:numPr>
          <w:ilvl w:val="0"/>
          <w:numId w:val="7"/>
        </w:numPr>
        <w:rPr>
          <w:lang w:val="ro-RO"/>
        </w:rPr>
      </w:pPr>
      <w:r w:rsidRPr="00014370">
        <w:rPr>
          <w:lang w:val="ro-RO"/>
        </w:rPr>
        <w:t>Cel mai redus consum orar în litri</w:t>
      </w:r>
      <w:r w:rsidR="003B589D" w:rsidRPr="00014370">
        <w:rPr>
          <w:lang w:val="ro-RO"/>
        </w:rPr>
        <w:t xml:space="preserve">, </w:t>
      </w:r>
      <w:r w:rsidRPr="00014370">
        <w:rPr>
          <w:lang w:val="ro-RO"/>
        </w:rPr>
        <w:t>ieri</w:t>
      </w:r>
    </w:p>
    <w:p w:rsidR="003B589D" w:rsidRPr="00014370" w:rsidRDefault="001D2AFF" w:rsidP="00917F8D">
      <w:pPr>
        <w:pStyle w:val="Body"/>
        <w:numPr>
          <w:ilvl w:val="0"/>
          <w:numId w:val="7"/>
        </w:numPr>
        <w:rPr>
          <w:lang w:val="ro-RO"/>
        </w:rPr>
      </w:pPr>
      <w:r w:rsidRPr="00014370">
        <w:rPr>
          <w:lang w:val="ro-RO"/>
        </w:rPr>
        <w:t>Consum total în</w:t>
      </w:r>
      <w:r w:rsidR="003B589D" w:rsidRPr="00014370">
        <w:rPr>
          <w:lang w:val="ro-RO"/>
        </w:rPr>
        <w:t xml:space="preserve"> m</w:t>
      </w:r>
      <w:r w:rsidR="003B589D" w:rsidRPr="00014370">
        <w:rPr>
          <w:vertAlign w:val="superscript"/>
          <w:lang w:val="ro-RO"/>
        </w:rPr>
        <w:t>3</w:t>
      </w:r>
      <w:r w:rsidR="003B589D" w:rsidRPr="00014370">
        <w:rPr>
          <w:lang w:val="ro-RO"/>
        </w:rPr>
        <w:t xml:space="preserve">. </w:t>
      </w:r>
      <w:r w:rsidRPr="00014370">
        <w:rPr>
          <w:lang w:val="ro-RO"/>
        </w:rPr>
        <w:t>Valoarea poate fi resetată</w:t>
      </w:r>
      <w:r w:rsidR="003B589D" w:rsidRPr="00014370">
        <w:rPr>
          <w:lang w:val="ro-RO"/>
        </w:rPr>
        <w:t>.</w:t>
      </w:r>
    </w:p>
    <w:p w:rsidR="003B589D" w:rsidRPr="00014370" w:rsidRDefault="001D2AFF" w:rsidP="00917F8D">
      <w:pPr>
        <w:pStyle w:val="Body"/>
        <w:numPr>
          <w:ilvl w:val="0"/>
          <w:numId w:val="7"/>
        </w:numPr>
        <w:rPr>
          <w:lang w:val="ro-RO"/>
        </w:rPr>
      </w:pPr>
      <w:r w:rsidRPr="00014370">
        <w:rPr>
          <w:lang w:val="ro-RO"/>
        </w:rPr>
        <w:t>Debit</w:t>
      </w:r>
      <w:r w:rsidR="00436B90">
        <w:rPr>
          <w:lang w:val="ro-RO"/>
        </w:rPr>
        <w:t xml:space="preserve"> apă</w:t>
      </w:r>
      <w:r w:rsidR="003B589D" w:rsidRPr="00014370">
        <w:rPr>
          <w:lang w:val="ro-RO"/>
        </w:rPr>
        <w:t xml:space="preserve"> (litr</w:t>
      </w:r>
      <w:r w:rsidRPr="00014370">
        <w:rPr>
          <w:lang w:val="ro-RO"/>
        </w:rPr>
        <w:t>i</w:t>
      </w:r>
      <w:r w:rsidR="003B589D" w:rsidRPr="00014370">
        <w:rPr>
          <w:lang w:val="ro-RO"/>
        </w:rPr>
        <w:t>/min)</w:t>
      </w:r>
    </w:p>
    <w:p w:rsidR="003B589D" w:rsidRPr="00014370" w:rsidRDefault="003B589D" w:rsidP="003B589D">
      <w:pPr>
        <w:pStyle w:val="Titlu4"/>
        <w:rPr>
          <w:noProof w:val="0"/>
          <w:lang w:val="ro-RO"/>
        </w:rPr>
      </w:pPr>
      <w:r w:rsidRPr="00014370">
        <w:rPr>
          <w:bCs/>
          <w:noProof w:val="0"/>
          <w:lang w:val="ro-RO"/>
        </w:rPr>
        <w:lastRenderedPageBreak/>
        <w:t>5.8.2 Alarm</w:t>
      </w:r>
      <w:r w:rsidR="00BE342C" w:rsidRPr="00014370">
        <w:rPr>
          <w:bCs/>
          <w:noProof w:val="0"/>
          <w:lang w:val="ro-RO"/>
        </w:rPr>
        <w:t>e</w:t>
      </w:r>
    </w:p>
    <w:p w:rsidR="003B589D" w:rsidRPr="00014370" w:rsidRDefault="00355D05" w:rsidP="003B589D">
      <w:pPr>
        <w:pStyle w:val="Body"/>
        <w:ind w:left="3910" w:hanging="1755"/>
        <w:rPr>
          <w:lang w:val="ro-RO"/>
        </w:rPr>
      </w:pPr>
      <w:r w:rsidRPr="00014370">
        <w:rPr>
          <w:b/>
          <w:bCs/>
          <w:lang w:val="ro-RO"/>
        </w:rPr>
        <w:t>Eroare impuls</w:t>
      </w:r>
      <w:r w:rsidR="003B589D" w:rsidRPr="00014370">
        <w:rPr>
          <w:lang w:val="ro-RO"/>
        </w:rPr>
        <w:tab/>
      </w:r>
      <w:r w:rsidRPr="00014370">
        <w:rPr>
          <w:lang w:val="ro-RO"/>
        </w:rPr>
        <w:t>Dacă, într-un interval de timp setabil, nu se detectează impulsuri,</w:t>
      </w:r>
      <w:r w:rsidR="003B589D" w:rsidRPr="00014370">
        <w:rPr>
          <w:lang w:val="ro-RO"/>
        </w:rPr>
        <w:t xml:space="preserve"> </w:t>
      </w:r>
      <w:r w:rsidRPr="00014370">
        <w:rPr>
          <w:lang w:val="ro-RO"/>
        </w:rPr>
        <w:t>se activează o alarmă</w:t>
      </w:r>
      <w:r w:rsidR="003B589D" w:rsidRPr="00014370">
        <w:rPr>
          <w:lang w:val="ro-RO"/>
        </w:rPr>
        <w:t xml:space="preserve">. </w:t>
      </w:r>
      <w:r w:rsidRPr="00014370">
        <w:rPr>
          <w:lang w:val="ro-RO"/>
        </w:rPr>
        <w:t>Dacă intervalul este setat pe 0, funcţia de alarmă este dezactivată</w:t>
      </w:r>
      <w:r w:rsidR="003B589D" w:rsidRPr="00014370">
        <w:rPr>
          <w:lang w:val="ro-RO"/>
        </w:rPr>
        <w:t xml:space="preserve">. </w:t>
      </w:r>
    </w:p>
    <w:p w:rsidR="003B589D" w:rsidRPr="00014370" w:rsidRDefault="00355D05" w:rsidP="00355D05">
      <w:pPr>
        <w:pStyle w:val="Body"/>
        <w:ind w:left="3910" w:hanging="1755"/>
        <w:rPr>
          <w:lang w:val="ro-RO"/>
        </w:rPr>
      </w:pPr>
      <w:r w:rsidRPr="00014370">
        <w:rPr>
          <w:b/>
          <w:bCs/>
          <w:lang w:val="ro-RO"/>
        </w:rPr>
        <w:t>Consum ridicat</w:t>
      </w:r>
      <w:r w:rsidR="003B589D" w:rsidRPr="00014370">
        <w:rPr>
          <w:b/>
          <w:bCs/>
          <w:lang w:val="ro-RO"/>
        </w:rPr>
        <w:tab/>
      </w:r>
      <w:r w:rsidRPr="00014370">
        <w:rPr>
          <w:bCs/>
          <w:lang w:val="ro-RO"/>
        </w:rPr>
        <w:t>În cazul în care consumul zilnic este mai mare decât o valoare setabilă, se activează o alarmă</w:t>
      </w:r>
      <w:r w:rsidR="003B589D" w:rsidRPr="00014370">
        <w:rPr>
          <w:bCs/>
          <w:lang w:val="ro-RO"/>
        </w:rPr>
        <w:t>.</w:t>
      </w:r>
    </w:p>
    <w:p w:rsidR="003B589D" w:rsidRPr="00014370" w:rsidRDefault="00355D05" w:rsidP="007416EF">
      <w:pPr>
        <w:pStyle w:val="Body"/>
        <w:ind w:left="3910" w:hanging="1755"/>
        <w:rPr>
          <w:rFonts w:ascii="Arial" w:hAnsi="Arial"/>
          <w:b/>
          <w:sz w:val="28"/>
          <w:lang w:val="ro-RO"/>
        </w:rPr>
      </w:pPr>
      <w:r w:rsidRPr="00014370">
        <w:rPr>
          <w:b/>
          <w:bCs/>
          <w:lang w:val="ro-RO"/>
        </w:rPr>
        <w:t>Control pierderi</w:t>
      </w:r>
      <w:r w:rsidR="003B589D" w:rsidRPr="00014370">
        <w:rPr>
          <w:lang w:val="ro-RO"/>
        </w:rPr>
        <w:tab/>
      </w:r>
      <w:r w:rsidRPr="00014370">
        <w:rPr>
          <w:lang w:val="ro-RO"/>
        </w:rPr>
        <w:t>În cazul în care consumul orar cel mai redus din ziua anterioară este mai mare decât o valoare setabilă, se activează o alarmă</w:t>
      </w:r>
      <w:r w:rsidR="003B589D" w:rsidRPr="00014370">
        <w:rPr>
          <w:lang w:val="ro-RO"/>
        </w:rPr>
        <w:t>.</w:t>
      </w:r>
    </w:p>
    <w:p w:rsidR="003B589D" w:rsidRPr="00014370" w:rsidRDefault="003B589D" w:rsidP="003B589D">
      <w:pPr>
        <w:pStyle w:val="Titlu3"/>
        <w:rPr>
          <w:noProof w:val="0"/>
          <w:lang w:val="ro-RO"/>
        </w:rPr>
      </w:pPr>
      <w:bookmarkStart w:id="58" w:name="_Toc434187969"/>
      <w:r w:rsidRPr="00014370">
        <w:rPr>
          <w:bCs/>
          <w:noProof w:val="0"/>
          <w:lang w:val="ro-RO"/>
        </w:rPr>
        <w:t xml:space="preserve">5.9 </w:t>
      </w:r>
      <w:r w:rsidR="00355D05" w:rsidRPr="00014370">
        <w:rPr>
          <w:bCs/>
          <w:noProof w:val="0"/>
          <w:lang w:val="ro-RO"/>
        </w:rPr>
        <w:t>Supraveghere energie</w:t>
      </w:r>
      <w:bookmarkEnd w:id="58"/>
      <w:r w:rsidRPr="00014370">
        <w:rPr>
          <w:bCs/>
          <w:noProof w:val="0"/>
          <w:lang w:val="ro-RO"/>
        </w:rPr>
        <w:fldChar w:fldCharType="begin"/>
      </w:r>
      <w:r w:rsidRPr="00014370">
        <w:rPr>
          <w:bCs/>
          <w:noProof w:val="0"/>
          <w:lang w:val="ro-RO"/>
        </w:rPr>
        <w:instrText xml:space="preserve"> XE "</w:instrText>
      </w:r>
      <w:r w:rsidR="00355D05" w:rsidRPr="00014370">
        <w:rPr>
          <w:bCs/>
          <w:noProof w:val="0"/>
          <w:lang w:val="ro-RO"/>
        </w:rPr>
        <w:instrText>Supraveghere energie</w:instrText>
      </w:r>
      <w:r w:rsidRPr="00014370">
        <w:rPr>
          <w:b w:val="0"/>
          <w:noProof w:val="0"/>
          <w:lang w:val="ro-RO"/>
        </w:rPr>
        <w:instrText xml:space="preserve">" </w:instrText>
      </w:r>
      <w:r w:rsidRPr="00014370">
        <w:rPr>
          <w:b w:val="0"/>
          <w:noProof w:val="0"/>
          <w:lang w:val="ro-RO"/>
        </w:rPr>
        <w:fldChar w:fldCharType="end"/>
      </w:r>
    </w:p>
    <w:p w:rsidR="003B589D" w:rsidRPr="00014370" w:rsidRDefault="00A8783D" w:rsidP="003B589D">
      <w:pPr>
        <w:pStyle w:val="Body"/>
        <w:rPr>
          <w:lang w:val="ro-RO"/>
        </w:rPr>
      </w:pPr>
      <w:r w:rsidRPr="00014370">
        <w:rPr>
          <w:lang w:val="ro-RO"/>
        </w:rPr>
        <w:t>O funcţie de impulsuri digitale poate fi configurată pentru supravegherea consumului de energie pentru încălzire</w:t>
      </w:r>
      <w:r w:rsidR="003B589D" w:rsidRPr="00014370">
        <w:rPr>
          <w:lang w:val="ro-RO"/>
        </w:rPr>
        <w:t xml:space="preserve">. </w:t>
      </w:r>
      <w:r w:rsidRPr="00014370">
        <w:rPr>
          <w:lang w:val="ro-RO"/>
        </w:rPr>
        <w:t>Constanta impulsurilor este setabilă</w:t>
      </w:r>
      <w:r w:rsidR="003B589D" w:rsidRPr="00014370">
        <w:rPr>
          <w:lang w:val="ro-RO"/>
        </w:rPr>
        <w:t xml:space="preserve">. </w:t>
      </w:r>
    </w:p>
    <w:p w:rsidR="003B589D" w:rsidRPr="00014370" w:rsidRDefault="003B589D" w:rsidP="003B589D">
      <w:pPr>
        <w:pStyle w:val="Titlu4"/>
        <w:rPr>
          <w:noProof w:val="0"/>
          <w:lang w:val="ro-RO"/>
        </w:rPr>
      </w:pPr>
      <w:r w:rsidRPr="00014370">
        <w:rPr>
          <w:bCs/>
          <w:noProof w:val="0"/>
          <w:lang w:val="ro-RO"/>
        </w:rPr>
        <w:t xml:space="preserve">5.9.1 </w:t>
      </w:r>
      <w:r w:rsidR="00A8783D" w:rsidRPr="00014370">
        <w:rPr>
          <w:bCs/>
          <w:noProof w:val="0"/>
          <w:lang w:val="ro-RO"/>
        </w:rPr>
        <w:t>Valori de consum</w:t>
      </w:r>
    </w:p>
    <w:p w:rsidR="003B589D" w:rsidRPr="00014370" w:rsidRDefault="00A8783D" w:rsidP="003B589D">
      <w:pPr>
        <w:pStyle w:val="Body"/>
        <w:rPr>
          <w:lang w:val="ro-RO"/>
        </w:rPr>
      </w:pPr>
      <w:r w:rsidRPr="00014370">
        <w:rPr>
          <w:lang w:val="ro-RO"/>
        </w:rPr>
        <w:t>Sunt calculate următoarele valori de consum</w:t>
      </w:r>
      <w:r w:rsidR="003B589D" w:rsidRPr="00014370">
        <w:rPr>
          <w:lang w:val="ro-RO"/>
        </w:rPr>
        <w:t>:</w:t>
      </w:r>
    </w:p>
    <w:p w:rsidR="003B589D" w:rsidRPr="00014370" w:rsidRDefault="00A8783D" w:rsidP="00917F8D">
      <w:pPr>
        <w:pStyle w:val="Body"/>
        <w:numPr>
          <w:ilvl w:val="0"/>
          <w:numId w:val="6"/>
        </w:numPr>
        <w:rPr>
          <w:lang w:val="ro-RO"/>
        </w:rPr>
      </w:pPr>
      <w:r w:rsidRPr="00014370">
        <w:rPr>
          <w:lang w:val="ro-RO"/>
        </w:rPr>
        <w:t xml:space="preserve">Consum pe </w:t>
      </w:r>
      <w:r w:rsidR="003B589D" w:rsidRPr="00014370">
        <w:rPr>
          <w:lang w:val="ro-RO"/>
        </w:rPr>
        <w:t xml:space="preserve">24 </w:t>
      </w:r>
      <w:r w:rsidRPr="00014370">
        <w:rPr>
          <w:lang w:val="ro-RO"/>
        </w:rPr>
        <w:t>ore î</w:t>
      </w:r>
      <w:r w:rsidR="003B589D" w:rsidRPr="00014370">
        <w:rPr>
          <w:lang w:val="ro-RO"/>
        </w:rPr>
        <w:t xml:space="preserve">n kWh, </w:t>
      </w:r>
      <w:r w:rsidRPr="00014370">
        <w:rPr>
          <w:lang w:val="ro-RO"/>
        </w:rPr>
        <w:t>astăzi</w:t>
      </w:r>
    </w:p>
    <w:p w:rsidR="003B589D" w:rsidRPr="00014370" w:rsidRDefault="00A8783D" w:rsidP="00917F8D">
      <w:pPr>
        <w:pStyle w:val="Body"/>
        <w:numPr>
          <w:ilvl w:val="0"/>
          <w:numId w:val="6"/>
        </w:numPr>
        <w:rPr>
          <w:lang w:val="ro-RO"/>
        </w:rPr>
      </w:pPr>
      <w:r w:rsidRPr="00014370">
        <w:rPr>
          <w:lang w:val="ro-RO"/>
        </w:rPr>
        <w:t xml:space="preserve">Consum pe 24 ore în </w:t>
      </w:r>
      <w:r w:rsidR="003B589D" w:rsidRPr="00014370">
        <w:rPr>
          <w:lang w:val="ro-RO"/>
        </w:rPr>
        <w:t xml:space="preserve">kWh, </w:t>
      </w:r>
      <w:r w:rsidRPr="00014370">
        <w:rPr>
          <w:lang w:val="ro-RO"/>
        </w:rPr>
        <w:t>ieri</w:t>
      </w:r>
    </w:p>
    <w:p w:rsidR="003B589D" w:rsidRPr="00014370" w:rsidRDefault="00A8783D" w:rsidP="00917F8D">
      <w:pPr>
        <w:pStyle w:val="Body"/>
        <w:numPr>
          <w:ilvl w:val="0"/>
          <w:numId w:val="6"/>
        </w:numPr>
        <w:rPr>
          <w:lang w:val="ro-RO"/>
        </w:rPr>
      </w:pPr>
      <w:r w:rsidRPr="00014370">
        <w:rPr>
          <w:lang w:val="ro-RO"/>
        </w:rPr>
        <w:t xml:space="preserve">Consum pe 24 ore în </w:t>
      </w:r>
      <w:r w:rsidR="003B589D" w:rsidRPr="00014370">
        <w:rPr>
          <w:lang w:val="ro-RO"/>
        </w:rPr>
        <w:t xml:space="preserve">kWh, </w:t>
      </w:r>
      <w:r w:rsidRPr="00014370">
        <w:rPr>
          <w:lang w:val="ro-RO"/>
        </w:rPr>
        <w:t>alaltăieri</w:t>
      </w:r>
    </w:p>
    <w:p w:rsidR="003B589D" w:rsidRPr="00014370" w:rsidRDefault="00A8783D" w:rsidP="00917F8D">
      <w:pPr>
        <w:pStyle w:val="Body"/>
        <w:numPr>
          <w:ilvl w:val="0"/>
          <w:numId w:val="6"/>
        </w:numPr>
        <w:rPr>
          <w:lang w:val="ro-RO"/>
        </w:rPr>
      </w:pPr>
      <w:r w:rsidRPr="00014370">
        <w:rPr>
          <w:lang w:val="ro-RO"/>
        </w:rPr>
        <w:t xml:space="preserve">Consum total în </w:t>
      </w:r>
      <w:r w:rsidR="003B589D" w:rsidRPr="00014370">
        <w:rPr>
          <w:lang w:val="ro-RO"/>
        </w:rPr>
        <w:t xml:space="preserve">kWh </w:t>
      </w:r>
      <w:r w:rsidRPr="00014370">
        <w:rPr>
          <w:lang w:val="ro-RO"/>
        </w:rPr>
        <w:t>sau</w:t>
      </w:r>
      <w:r w:rsidR="003B589D" w:rsidRPr="00014370">
        <w:rPr>
          <w:lang w:val="ro-RO"/>
        </w:rPr>
        <w:t xml:space="preserve"> MWh. </w:t>
      </w:r>
      <w:r w:rsidRPr="00014370">
        <w:rPr>
          <w:lang w:val="ro-RO"/>
        </w:rPr>
        <w:t>Valoarea poate fi resetată</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5.9.2 </w:t>
      </w:r>
      <w:r w:rsidR="00A8783D" w:rsidRPr="00014370">
        <w:rPr>
          <w:bCs/>
          <w:noProof w:val="0"/>
          <w:lang w:val="ro-RO"/>
        </w:rPr>
        <w:t>Valori ale puterii</w:t>
      </w:r>
    </w:p>
    <w:p w:rsidR="003B589D" w:rsidRPr="00014370" w:rsidRDefault="00A8783D" w:rsidP="003B589D">
      <w:pPr>
        <w:pStyle w:val="Body"/>
        <w:rPr>
          <w:lang w:val="ro-RO"/>
        </w:rPr>
      </w:pPr>
      <w:r w:rsidRPr="00014370">
        <w:rPr>
          <w:lang w:val="ro-RO"/>
        </w:rPr>
        <w:t>Puterea de încălzire se calculează prin măsurarea intervalului de timp dintre impulsurile de energie</w:t>
      </w:r>
      <w:r w:rsidR="003B589D" w:rsidRPr="00014370">
        <w:rPr>
          <w:lang w:val="ro-RO"/>
        </w:rPr>
        <w:t xml:space="preserve">. </w:t>
      </w:r>
      <w:r w:rsidRPr="00014370">
        <w:rPr>
          <w:lang w:val="ro-RO"/>
        </w:rPr>
        <w:t>Sunt calculate următoarele valori de putere</w:t>
      </w:r>
      <w:r w:rsidR="003B589D" w:rsidRPr="00014370">
        <w:rPr>
          <w:lang w:val="ro-RO"/>
        </w:rPr>
        <w:t xml:space="preserve">: </w:t>
      </w:r>
    </w:p>
    <w:p w:rsidR="003B589D" w:rsidRPr="00014370" w:rsidRDefault="00A8783D" w:rsidP="00917F8D">
      <w:pPr>
        <w:pStyle w:val="Body"/>
        <w:numPr>
          <w:ilvl w:val="0"/>
          <w:numId w:val="5"/>
        </w:numPr>
        <w:rPr>
          <w:lang w:val="ro-RO"/>
        </w:rPr>
      </w:pPr>
      <w:r w:rsidRPr="00014370">
        <w:rPr>
          <w:lang w:val="ro-RO"/>
        </w:rPr>
        <w:t>Valoarea instantanee pentru o anumită oră sau după un anumit număr de impulsuri</w:t>
      </w:r>
      <w:r w:rsidR="003B589D" w:rsidRPr="00014370">
        <w:rPr>
          <w:lang w:val="ro-RO"/>
        </w:rPr>
        <w:t xml:space="preserve">. </w:t>
      </w:r>
    </w:p>
    <w:p w:rsidR="003B589D" w:rsidRPr="00014370" w:rsidRDefault="00A8783D" w:rsidP="00917F8D">
      <w:pPr>
        <w:pStyle w:val="Body"/>
        <w:numPr>
          <w:ilvl w:val="0"/>
          <w:numId w:val="5"/>
        </w:numPr>
        <w:rPr>
          <w:lang w:val="ro-RO"/>
        </w:rPr>
      </w:pPr>
      <w:r w:rsidRPr="00014370">
        <w:rPr>
          <w:lang w:val="ro-RO"/>
        </w:rPr>
        <w:t>Media valorii instantanee de mai sus pentru ultima oră</w:t>
      </w:r>
      <w:r w:rsidR="003B589D" w:rsidRPr="00014370">
        <w:rPr>
          <w:lang w:val="ro-RO"/>
        </w:rPr>
        <w:t xml:space="preserve">. </w:t>
      </w:r>
    </w:p>
    <w:p w:rsidR="003B589D" w:rsidRPr="00014370" w:rsidRDefault="00A8783D" w:rsidP="00917F8D">
      <w:pPr>
        <w:pStyle w:val="Body"/>
        <w:numPr>
          <w:ilvl w:val="0"/>
          <w:numId w:val="5"/>
        </w:numPr>
        <w:rPr>
          <w:lang w:val="ro-RO"/>
        </w:rPr>
      </w:pPr>
      <w:r w:rsidRPr="00014370">
        <w:rPr>
          <w:lang w:val="ro-RO"/>
        </w:rPr>
        <w:t>Valoarea maximă a valorii instantanee de mai sus</w:t>
      </w:r>
      <w:r w:rsidR="003B589D" w:rsidRPr="00014370">
        <w:rPr>
          <w:lang w:val="ro-RO"/>
        </w:rPr>
        <w:t xml:space="preserve">. </w:t>
      </w:r>
    </w:p>
    <w:p w:rsidR="003B589D" w:rsidRPr="00014370" w:rsidRDefault="003B589D" w:rsidP="003B589D">
      <w:pPr>
        <w:pStyle w:val="Titlu4"/>
        <w:rPr>
          <w:noProof w:val="0"/>
          <w:lang w:val="ro-RO"/>
        </w:rPr>
      </w:pPr>
      <w:r w:rsidRPr="00014370">
        <w:rPr>
          <w:bCs/>
          <w:noProof w:val="0"/>
          <w:lang w:val="ro-RO"/>
        </w:rPr>
        <w:t xml:space="preserve">5.9.3 </w:t>
      </w:r>
      <w:r w:rsidR="00A8783D" w:rsidRPr="00014370">
        <w:rPr>
          <w:bCs/>
          <w:noProof w:val="0"/>
          <w:lang w:val="ro-RO"/>
        </w:rPr>
        <w:t>Supraveghere</w:t>
      </w:r>
      <w:r w:rsidR="00436B90">
        <w:rPr>
          <w:bCs/>
          <w:noProof w:val="0"/>
          <w:lang w:val="ro-RO"/>
        </w:rPr>
        <w:t>a</w:t>
      </w:r>
      <w:r w:rsidR="00A8783D" w:rsidRPr="00014370">
        <w:rPr>
          <w:bCs/>
          <w:noProof w:val="0"/>
          <w:lang w:val="ro-RO"/>
        </w:rPr>
        <w:t xml:space="preserve"> pierderi</w:t>
      </w:r>
      <w:r w:rsidR="00436B90">
        <w:rPr>
          <w:bCs/>
          <w:noProof w:val="0"/>
          <w:lang w:val="ro-RO"/>
        </w:rPr>
        <w:t>lor</w:t>
      </w:r>
    </w:p>
    <w:p w:rsidR="003B589D" w:rsidRPr="00014370" w:rsidRDefault="00A8783D" w:rsidP="003B589D">
      <w:pPr>
        <w:pStyle w:val="Body"/>
        <w:rPr>
          <w:lang w:val="ro-RO"/>
        </w:rPr>
      </w:pPr>
      <w:r w:rsidRPr="00014370">
        <w:rPr>
          <w:lang w:val="ro-RO"/>
        </w:rPr>
        <w:t>O dată pe săptămână, ventilele de comandă vor fi închise şi se va măsura consumul de energie pentru o durată presetată de timp</w:t>
      </w:r>
      <w:r w:rsidR="003B589D" w:rsidRPr="00014370">
        <w:rPr>
          <w:lang w:val="ro-RO"/>
        </w:rPr>
        <w:t xml:space="preserve">. </w:t>
      </w:r>
      <w:r w:rsidRPr="00014370">
        <w:rPr>
          <w:lang w:val="ro-RO"/>
        </w:rPr>
        <w:t xml:space="preserve">Dacă pierderile de energie depăşesc o valoare presetată </w:t>
      </w:r>
      <w:r w:rsidR="003B589D" w:rsidRPr="00014370">
        <w:rPr>
          <w:lang w:val="ro-RO"/>
        </w:rPr>
        <w:t>(</w:t>
      </w:r>
      <w:r w:rsidRPr="00014370">
        <w:rPr>
          <w:lang w:val="ro-RO"/>
        </w:rPr>
        <w:t>setare din fabrică</w:t>
      </w:r>
      <w:r w:rsidR="003B589D" w:rsidRPr="00014370">
        <w:rPr>
          <w:lang w:val="ro-RO"/>
        </w:rPr>
        <w:t xml:space="preserve"> 3000 W), </w:t>
      </w:r>
      <w:r w:rsidR="001D4380" w:rsidRPr="00014370">
        <w:rPr>
          <w:lang w:val="ro-RO"/>
        </w:rPr>
        <w:t>se declanşează o alarmă</w:t>
      </w:r>
      <w:r w:rsidR="003B589D" w:rsidRPr="00014370">
        <w:rPr>
          <w:lang w:val="ro-RO"/>
        </w:rPr>
        <w:t xml:space="preserve">. </w:t>
      </w:r>
      <w:r w:rsidR="001D4380" w:rsidRPr="00014370">
        <w:rPr>
          <w:lang w:val="ro-RO"/>
        </w:rPr>
        <w:t>Ora de supraveghere a pierderilor şi durata acesteia sunt setabile</w:t>
      </w:r>
      <w:r w:rsidR="003B589D" w:rsidRPr="00014370">
        <w:rPr>
          <w:lang w:val="ro-RO"/>
        </w:rPr>
        <w:t xml:space="preserve">. </w:t>
      </w:r>
      <w:r w:rsidR="001D4380" w:rsidRPr="00014370">
        <w:rPr>
          <w:lang w:val="ro-RO"/>
        </w:rPr>
        <w:t xml:space="preserve">Valorile </w:t>
      </w:r>
      <w:r w:rsidR="00436B90">
        <w:rPr>
          <w:lang w:val="ro-RO"/>
        </w:rPr>
        <w:t>implicite</w:t>
      </w:r>
      <w:r w:rsidR="001D4380" w:rsidRPr="00014370">
        <w:rPr>
          <w:lang w:val="ro-RO"/>
        </w:rPr>
        <w:t xml:space="preserve"> sunt Duminică la ora 14:00 timp de </w:t>
      </w:r>
      <w:r w:rsidR="003B589D" w:rsidRPr="00014370">
        <w:rPr>
          <w:lang w:val="ro-RO"/>
        </w:rPr>
        <w:t xml:space="preserve">30 </w:t>
      </w:r>
      <w:r w:rsidR="001D4380" w:rsidRPr="00014370">
        <w:rPr>
          <w:lang w:val="ro-RO"/>
        </w:rPr>
        <w:t xml:space="preserve">de </w:t>
      </w:r>
      <w:r w:rsidR="003B589D" w:rsidRPr="00014370">
        <w:rPr>
          <w:lang w:val="ro-RO"/>
        </w:rPr>
        <w:t xml:space="preserve">minute. </w:t>
      </w:r>
    </w:p>
    <w:p w:rsidR="003B589D" w:rsidRPr="00014370" w:rsidRDefault="003B589D" w:rsidP="003B589D">
      <w:pPr>
        <w:pStyle w:val="Titlu4"/>
        <w:rPr>
          <w:noProof w:val="0"/>
          <w:lang w:val="ro-RO"/>
        </w:rPr>
      </w:pPr>
      <w:r w:rsidRPr="00014370">
        <w:rPr>
          <w:bCs/>
          <w:noProof w:val="0"/>
          <w:lang w:val="ro-RO"/>
        </w:rPr>
        <w:t>5.9.4 Alarm</w:t>
      </w:r>
      <w:r w:rsidR="001D4380" w:rsidRPr="00014370">
        <w:rPr>
          <w:bCs/>
          <w:noProof w:val="0"/>
          <w:lang w:val="ro-RO"/>
        </w:rPr>
        <w:t>e</w:t>
      </w:r>
    </w:p>
    <w:p w:rsidR="003B589D" w:rsidRPr="00014370" w:rsidRDefault="001D4380" w:rsidP="003B589D">
      <w:pPr>
        <w:pStyle w:val="Body"/>
        <w:ind w:left="3910" w:hanging="1755"/>
        <w:rPr>
          <w:lang w:val="ro-RO"/>
        </w:rPr>
      </w:pPr>
      <w:r w:rsidRPr="00014370">
        <w:rPr>
          <w:b/>
          <w:bCs/>
          <w:lang w:val="ro-RO"/>
        </w:rPr>
        <w:t>Eroare impuls</w:t>
      </w:r>
      <w:r w:rsidR="003B589D" w:rsidRPr="00014370">
        <w:rPr>
          <w:lang w:val="ro-RO"/>
        </w:rPr>
        <w:tab/>
      </w:r>
      <w:r w:rsidRPr="00014370">
        <w:rPr>
          <w:lang w:val="ro-RO"/>
        </w:rPr>
        <w:t>Dacă, într-un interval de timp setabil, nu se detectează impulsuri, se activează o alarmă. Dacă intervalul este setat pe 0, funcţia de alarmă este dezactivată.</w:t>
      </w:r>
      <w:r w:rsidR="003B589D" w:rsidRPr="00014370">
        <w:rPr>
          <w:lang w:val="ro-RO"/>
        </w:rPr>
        <w:t xml:space="preserve"> </w:t>
      </w:r>
    </w:p>
    <w:p w:rsidR="003B589D" w:rsidRPr="00014370" w:rsidRDefault="001D4380" w:rsidP="001D4380">
      <w:pPr>
        <w:pStyle w:val="Body"/>
        <w:ind w:left="3910" w:hanging="1755"/>
        <w:rPr>
          <w:lang w:val="ro-RO"/>
        </w:rPr>
      </w:pPr>
      <w:r w:rsidRPr="00014370">
        <w:rPr>
          <w:b/>
          <w:bCs/>
          <w:lang w:val="ro-RO"/>
        </w:rPr>
        <w:t>Consum ridicat</w:t>
      </w:r>
      <w:r w:rsidRPr="00014370">
        <w:rPr>
          <w:b/>
          <w:bCs/>
          <w:lang w:val="ro-RO"/>
        </w:rPr>
        <w:tab/>
      </w:r>
      <w:r w:rsidRPr="00014370">
        <w:rPr>
          <w:bCs/>
          <w:lang w:val="ro-RO"/>
        </w:rPr>
        <w:t>În cazul în care consumul zilnic este mai mare decât o valoare setabilă, se activează o alarmă.</w:t>
      </w:r>
    </w:p>
    <w:p w:rsidR="003B589D" w:rsidRPr="00014370" w:rsidRDefault="003B589D" w:rsidP="003B589D">
      <w:pPr>
        <w:pStyle w:val="Titlu3"/>
        <w:rPr>
          <w:noProof w:val="0"/>
          <w:lang w:val="ro-RO"/>
        </w:rPr>
      </w:pPr>
      <w:bookmarkStart w:id="59" w:name="_Toc434187970"/>
      <w:r w:rsidRPr="00014370">
        <w:rPr>
          <w:bCs/>
          <w:noProof w:val="0"/>
          <w:lang w:val="ro-RO"/>
        </w:rPr>
        <w:t xml:space="preserve">5.10 </w:t>
      </w:r>
      <w:r w:rsidR="001D4380" w:rsidRPr="00014370">
        <w:rPr>
          <w:bCs/>
          <w:noProof w:val="0"/>
          <w:lang w:val="ro-RO"/>
        </w:rPr>
        <w:t>Contor energie electrică</w:t>
      </w:r>
      <w:bookmarkEnd w:id="59"/>
      <w:r w:rsidRPr="00014370">
        <w:rPr>
          <w:bCs/>
          <w:noProof w:val="0"/>
          <w:lang w:val="ro-RO"/>
        </w:rPr>
        <w:fldChar w:fldCharType="begin"/>
      </w:r>
      <w:r w:rsidRPr="00014370">
        <w:rPr>
          <w:bCs/>
          <w:noProof w:val="0"/>
          <w:lang w:val="ro-RO"/>
        </w:rPr>
        <w:instrText xml:space="preserve"> XE "</w:instrText>
      </w:r>
      <w:r w:rsidR="001D4380" w:rsidRPr="00014370">
        <w:rPr>
          <w:bCs/>
          <w:noProof w:val="0"/>
          <w:lang w:val="ro-RO"/>
        </w:rPr>
        <w:instrText xml:space="preserve">Contor energie </w:instrText>
      </w:r>
      <w:r w:rsidR="000F4149" w:rsidRPr="00014370">
        <w:rPr>
          <w:bCs/>
          <w:noProof w:val="0"/>
          <w:lang w:val="ro-RO"/>
        </w:rPr>
        <w:instrText>electrică</w:instrText>
      </w:r>
      <w:r w:rsidRPr="00014370">
        <w:rPr>
          <w:b w:val="0"/>
          <w:noProof w:val="0"/>
          <w:lang w:val="ro-RO"/>
        </w:rPr>
        <w:instrText xml:space="preserve">" </w:instrText>
      </w:r>
      <w:r w:rsidRPr="00014370">
        <w:rPr>
          <w:b w:val="0"/>
          <w:noProof w:val="0"/>
          <w:lang w:val="ro-RO"/>
        </w:rPr>
        <w:fldChar w:fldCharType="end"/>
      </w:r>
    </w:p>
    <w:p w:rsidR="003B589D" w:rsidRPr="00014370" w:rsidRDefault="001D4380" w:rsidP="003B589D">
      <w:pPr>
        <w:pStyle w:val="Body"/>
        <w:rPr>
          <w:lang w:val="ro-RO"/>
        </w:rPr>
      </w:pPr>
      <w:r w:rsidRPr="00014370">
        <w:rPr>
          <w:lang w:val="ro-RO"/>
        </w:rPr>
        <w:t>O funcţie de impulsuri digitale poate fi configurată pentru supravegherea consumului de energie pentru încălzire</w:t>
      </w:r>
      <w:r w:rsidR="003B589D" w:rsidRPr="00014370">
        <w:rPr>
          <w:lang w:val="ro-RO"/>
        </w:rPr>
        <w:t xml:space="preserve">. </w:t>
      </w:r>
      <w:r w:rsidRPr="00014370">
        <w:rPr>
          <w:lang w:val="ro-RO"/>
        </w:rPr>
        <w:t>Constanta impulsurilor este setabilă</w:t>
      </w:r>
      <w:r w:rsidR="003B589D" w:rsidRPr="00014370">
        <w:rPr>
          <w:lang w:val="ro-RO"/>
        </w:rPr>
        <w:t>.</w:t>
      </w:r>
    </w:p>
    <w:p w:rsidR="003B589D" w:rsidRPr="00014370" w:rsidRDefault="003B589D" w:rsidP="003B589D">
      <w:pPr>
        <w:pStyle w:val="Titlu4"/>
        <w:rPr>
          <w:noProof w:val="0"/>
          <w:lang w:val="ro-RO"/>
        </w:rPr>
      </w:pPr>
      <w:r w:rsidRPr="00014370">
        <w:rPr>
          <w:bCs/>
          <w:noProof w:val="0"/>
          <w:lang w:val="ro-RO"/>
        </w:rPr>
        <w:lastRenderedPageBreak/>
        <w:t xml:space="preserve">5.10.1 </w:t>
      </w:r>
      <w:r w:rsidR="001D4380" w:rsidRPr="00014370">
        <w:rPr>
          <w:bCs/>
          <w:noProof w:val="0"/>
          <w:lang w:val="ro-RO"/>
        </w:rPr>
        <w:t>Valori de consum</w:t>
      </w:r>
    </w:p>
    <w:p w:rsidR="003B589D" w:rsidRPr="00014370" w:rsidRDefault="001D4380" w:rsidP="003B589D">
      <w:pPr>
        <w:pStyle w:val="Body"/>
        <w:rPr>
          <w:lang w:val="ro-RO"/>
        </w:rPr>
      </w:pPr>
      <w:r w:rsidRPr="00014370">
        <w:rPr>
          <w:lang w:val="ro-RO"/>
        </w:rPr>
        <w:t>Consum total în</w:t>
      </w:r>
      <w:r w:rsidR="003B589D" w:rsidRPr="00014370">
        <w:rPr>
          <w:lang w:val="ro-RO"/>
        </w:rPr>
        <w:t xml:space="preserve"> MWh. </w:t>
      </w:r>
      <w:r w:rsidRPr="00014370">
        <w:rPr>
          <w:lang w:val="ro-RO"/>
        </w:rPr>
        <w:t>Valoarea poate fi resetată</w:t>
      </w:r>
      <w:r w:rsidR="003B589D" w:rsidRPr="00014370">
        <w:rPr>
          <w:lang w:val="ro-RO"/>
        </w:rPr>
        <w:t>.</w:t>
      </w:r>
    </w:p>
    <w:p w:rsidR="003B589D" w:rsidRPr="00014370" w:rsidRDefault="003B589D" w:rsidP="003B589D">
      <w:pPr>
        <w:pStyle w:val="Titlu3"/>
        <w:rPr>
          <w:noProof w:val="0"/>
          <w:lang w:val="ro-RO"/>
        </w:rPr>
      </w:pPr>
      <w:bookmarkStart w:id="60" w:name="_Toc434187971"/>
      <w:r w:rsidRPr="00014370">
        <w:rPr>
          <w:bCs/>
          <w:noProof w:val="0"/>
          <w:lang w:val="ro-RO"/>
        </w:rPr>
        <w:t xml:space="preserve">5.11 </w:t>
      </w:r>
      <w:r w:rsidR="00DA2BF6" w:rsidRPr="00014370">
        <w:rPr>
          <w:bCs/>
          <w:noProof w:val="0"/>
          <w:lang w:val="ro-RO"/>
        </w:rPr>
        <w:t>Ieşiri canal timer</w:t>
      </w:r>
      <w:bookmarkEnd w:id="60"/>
      <w:r w:rsidRPr="00014370">
        <w:rPr>
          <w:bCs/>
          <w:noProof w:val="0"/>
          <w:lang w:val="ro-RO"/>
        </w:rPr>
        <w:fldChar w:fldCharType="begin"/>
      </w:r>
      <w:r w:rsidRPr="00014370">
        <w:rPr>
          <w:bCs/>
          <w:noProof w:val="0"/>
          <w:lang w:val="ro-RO"/>
        </w:rPr>
        <w:instrText xml:space="preserve"> XE "</w:instrText>
      </w:r>
      <w:r w:rsidR="00DA2BF6" w:rsidRPr="00014370">
        <w:rPr>
          <w:bCs/>
          <w:noProof w:val="0"/>
          <w:lang w:val="ro-RO"/>
        </w:rPr>
        <w:instrText>Ieşiri canal t</w:instrText>
      </w:r>
      <w:r w:rsidRPr="00014370">
        <w:rPr>
          <w:bCs/>
          <w:noProof w:val="0"/>
          <w:lang w:val="ro-RO"/>
        </w:rPr>
        <w:instrText>imer</w:instrText>
      </w:r>
      <w:r w:rsidRPr="00014370">
        <w:rPr>
          <w:b w:val="0"/>
          <w:noProof w:val="0"/>
          <w:lang w:val="ro-RO"/>
        </w:rPr>
        <w:instrText xml:space="preserve">" </w:instrText>
      </w:r>
      <w:r w:rsidRPr="00014370">
        <w:rPr>
          <w:b w:val="0"/>
          <w:noProof w:val="0"/>
          <w:lang w:val="ro-RO"/>
        </w:rPr>
        <w:fldChar w:fldCharType="end"/>
      </w:r>
    </w:p>
    <w:p w:rsidR="003B589D" w:rsidRPr="00014370" w:rsidRDefault="00DA2BF6" w:rsidP="003B589D">
      <w:pPr>
        <w:pStyle w:val="Body"/>
        <w:rPr>
          <w:lang w:val="ro-RO"/>
        </w:rPr>
      </w:pPr>
      <w:r w:rsidRPr="00014370">
        <w:rPr>
          <w:lang w:val="ro-RO"/>
        </w:rPr>
        <w:t xml:space="preserve">Până la </w:t>
      </w:r>
      <w:r w:rsidR="003B589D" w:rsidRPr="00014370">
        <w:rPr>
          <w:lang w:val="ro-RO"/>
        </w:rPr>
        <w:t xml:space="preserve">5 </w:t>
      </w:r>
      <w:r w:rsidRPr="00014370">
        <w:rPr>
          <w:lang w:val="ro-RO"/>
        </w:rPr>
        <w:t xml:space="preserve">ieşiri </w:t>
      </w:r>
      <w:r w:rsidR="003B589D" w:rsidRPr="00014370">
        <w:rPr>
          <w:lang w:val="ro-RO"/>
        </w:rPr>
        <w:t>digital</w:t>
      </w:r>
      <w:r w:rsidRPr="00014370">
        <w:rPr>
          <w:lang w:val="ro-RO"/>
        </w:rPr>
        <w:t>e pot fi folosite ca ieşiri comandate de timer</w:t>
      </w:r>
      <w:r w:rsidR="003B589D" w:rsidRPr="00014370">
        <w:rPr>
          <w:lang w:val="ro-RO"/>
        </w:rPr>
        <w:t xml:space="preserve">. </w:t>
      </w:r>
      <w:r w:rsidR="0045628F" w:rsidRPr="00014370">
        <w:rPr>
          <w:lang w:val="ro-RO"/>
        </w:rPr>
        <w:t>Fiecare cu programe săptămânale individuale cu două perioade de activare pe zi</w:t>
      </w:r>
      <w:r w:rsidR="003B589D" w:rsidRPr="00014370">
        <w:rPr>
          <w:lang w:val="ro-RO"/>
        </w:rPr>
        <w:t xml:space="preserve">. </w:t>
      </w:r>
      <w:r w:rsidR="0045628F" w:rsidRPr="00014370">
        <w:rPr>
          <w:lang w:val="ro-RO"/>
        </w:rPr>
        <w:t xml:space="preserve">Fiecare ieşire are </w:t>
      </w:r>
      <w:r w:rsidR="003B589D" w:rsidRPr="00014370">
        <w:rPr>
          <w:lang w:val="ro-RO"/>
        </w:rPr>
        <w:t xml:space="preserve">8 </w:t>
      </w:r>
      <w:r w:rsidR="0045628F" w:rsidRPr="00014370">
        <w:rPr>
          <w:lang w:val="ro-RO"/>
        </w:rPr>
        <w:t>meniuri separate de setare, câte unul pentru fiecare zi a săptămânii</w:t>
      </w:r>
      <w:r w:rsidR="00D1008C">
        <w:rPr>
          <w:lang w:val="ro-RO"/>
        </w:rPr>
        <w:t>, precum</w:t>
      </w:r>
      <w:r w:rsidR="0045628F" w:rsidRPr="00014370">
        <w:rPr>
          <w:lang w:val="ro-RO"/>
        </w:rPr>
        <w:t xml:space="preserve"> şi un meniu suplimentar pentru concediu</w:t>
      </w:r>
      <w:r w:rsidR="003B589D" w:rsidRPr="00014370">
        <w:rPr>
          <w:lang w:val="ro-RO"/>
        </w:rPr>
        <w:t xml:space="preserve">. </w:t>
      </w:r>
      <w:r w:rsidR="0045628F" w:rsidRPr="00014370">
        <w:rPr>
          <w:lang w:val="ro-RO"/>
        </w:rPr>
        <w:t>Programele de concediu au prioritate faţă de celelalte programe</w:t>
      </w:r>
      <w:r w:rsidR="003B589D" w:rsidRPr="00014370">
        <w:rPr>
          <w:lang w:val="ro-RO"/>
        </w:rPr>
        <w:t>.</w:t>
      </w:r>
    </w:p>
    <w:p w:rsidR="003B589D" w:rsidRPr="00014370" w:rsidRDefault="003B589D" w:rsidP="003B589D">
      <w:pPr>
        <w:pStyle w:val="Titlu3"/>
        <w:rPr>
          <w:noProof w:val="0"/>
          <w:lang w:val="ro-RO"/>
        </w:rPr>
      </w:pPr>
      <w:bookmarkStart w:id="61" w:name="_Toc434187972"/>
      <w:r w:rsidRPr="00014370">
        <w:rPr>
          <w:bCs/>
          <w:noProof w:val="0"/>
          <w:lang w:val="ro-RO"/>
        </w:rPr>
        <w:t>5.12 Alarm</w:t>
      </w:r>
      <w:r w:rsidR="0045628F" w:rsidRPr="00014370">
        <w:rPr>
          <w:bCs/>
          <w:noProof w:val="0"/>
          <w:lang w:val="ro-RO"/>
        </w:rPr>
        <w:t>e</w:t>
      </w:r>
      <w:bookmarkEnd w:id="61"/>
      <w:r w:rsidRPr="00014370">
        <w:rPr>
          <w:bCs/>
          <w:noProof w:val="0"/>
          <w:lang w:val="ro-RO"/>
        </w:rPr>
        <w:fldChar w:fldCharType="begin"/>
      </w:r>
      <w:r w:rsidRPr="00014370">
        <w:rPr>
          <w:bCs/>
          <w:noProof w:val="0"/>
          <w:lang w:val="ro-RO"/>
        </w:rPr>
        <w:instrText xml:space="preserve"> XE "Alarm</w:instrText>
      </w:r>
      <w:r w:rsidR="0045628F"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3B589D" w:rsidRPr="00014370" w:rsidRDefault="003B589D" w:rsidP="003B589D">
      <w:pPr>
        <w:pStyle w:val="Titlu4"/>
        <w:rPr>
          <w:noProof w:val="0"/>
          <w:lang w:val="ro-RO"/>
        </w:rPr>
      </w:pPr>
      <w:r w:rsidRPr="00014370">
        <w:rPr>
          <w:bCs/>
          <w:noProof w:val="0"/>
          <w:lang w:val="ro-RO"/>
        </w:rPr>
        <w:t xml:space="preserve">5.12.1 </w:t>
      </w:r>
      <w:r w:rsidR="0045628F" w:rsidRPr="00014370">
        <w:rPr>
          <w:bCs/>
          <w:noProof w:val="0"/>
          <w:lang w:val="ro-RO"/>
        </w:rPr>
        <w:t>Tratarea alarmelor</w:t>
      </w:r>
      <w:r w:rsidRPr="00014370">
        <w:rPr>
          <w:bCs/>
          <w:noProof w:val="0"/>
          <w:lang w:val="ro-RO"/>
        </w:rPr>
        <w:t xml:space="preserve"> </w:t>
      </w:r>
    </w:p>
    <w:p w:rsidR="00747F7D" w:rsidRPr="00014370" w:rsidRDefault="0045628F" w:rsidP="003B589D">
      <w:pPr>
        <w:pStyle w:val="Body"/>
        <w:rPr>
          <w:lang w:val="ro-RO"/>
        </w:rPr>
      </w:pPr>
      <w:r w:rsidRPr="00014370">
        <w:rPr>
          <w:lang w:val="ro-RO"/>
        </w:rPr>
        <w:t xml:space="preserve">Alarmele actuale pot fi vizualizate apăsând simultan butoanele stânga şi sus de pe panoul frontal </w:t>
      </w:r>
      <w:r w:rsidR="00747F7D" w:rsidRPr="00014370">
        <w:rPr>
          <w:lang w:val="ro-RO"/>
        </w:rPr>
        <w:t>Exigo.</w:t>
      </w:r>
    </w:p>
    <w:p w:rsidR="003B589D" w:rsidRPr="00014370" w:rsidRDefault="003B589D" w:rsidP="003B589D">
      <w:pPr>
        <w:pStyle w:val="Body"/>
        <w:rPr>
          <w:lang w:val="ro-RO"/>
        </w:rPr>
      </w:pPr>
      <w:r w:rsidRPr="00014370">
        <w:rPr>
          <w:lang w:val="ro-RO"/>
        </w:rPr>
        <w:t>Alarm</w:t>
      </w:r>
      <w:r w:rsidR="0045628F" w:rsidRPr="00014370">
        <w:rPr>
          <w:lang w:val="ro-RO"/>
        </w:rPr>
        <w:t xml:space="preserve">ele sunt semnalate şi de LEDul de alarmă de pe unitatea de afişaj externă </w:t>
      </w:r>
      <w:r w:rsidRPr="00014370">
        <w:rPr>
          <w:lang w:val="ro-RO"/>
        </w:rPr>
        <w:t>E3-DSP.</w:t>
      </w:r>
    </w:p>
    <w:p w:rsidR="003B589D" w:rsidRPr="00014370" w:rsidRDefault="0045628F" w:rsidP="003B589D">
      <w:pPr>
        <w:pStyle w:val="Body"/>
        <w:rPr>
          <w:lang w:val="ro-RO"/>
        </w:rPr>
      </w:pPr>
      <w:r w:rsidRPr="00014370">
        <w:rPr>
          <w:lang w:val="ro-RO"/>
        </w:rPr>
        <w:t xml:space="preserve">Toate alarmele pot fi supravegheate, confirmate şi blocate folosind afişajul şi butoanele de pe </w:t>
      </w:r>
      <w:r w:rsidR="006C5C9C" w:rsidRPr="00014370">
        <w:rPr>
          <w:lang w:val="ro-RO"/>
        </w:rPr>
        <w:t>Exigo</w:t>
      </w:r>
      <w:r w:rsidR="003B589D" w:rsidRPr="00014370">
        <w:rPr>
          <w:lang w:val="ro-RO"/>
        </w:rPr>
        <w:t xml:space="preserve"> </w:t>
      </w:r>
      <w:r w:rsidRPr="00014370">
        <w:rPr>
          <w:lang w:val="ro-RO"/>
        </w:rPr>
        <w:t>sau</w:t>
      </w:r>
      <w:r w:rsidR="003B589D" w:rsidRPr="00014370">
        <w:rPr>
          <w:lang w:val="ro-RO"/>
        </w:rPr>
        <w:t xml:space="preserve"> E3-DSP.</w:t>
      </w:r>
      <w:r w:rsidR="00747F7D" w:rsidRPr="00014370">
        <w:rPr>
          <w:lang w:val="ro-RO"/>
        </w:rPr>
        <w:t xml:space="preserve"> </w:t>
      </w:r>
      <w:r w:rsidRPr="00014370">
        <w:rPr>
          <w:lang w:val="ro-RO"/>
        </w:rPr>
        <w:t>Există şi o intrare digitală separată pentru confirmarea tuturor alarmelor</w:t>
      </w:r>
      <w:r w:rsidR="00747F7D"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5.12.2 </w:t>
      </w:r>
      <w:r w:rsidR="0045628F" w:rsidRPr="00014370">
        <w:rPr>
          <w:bCs/>
          <w:noProof w:val="0"/>
          <w:lang w:val="ro-RO"/>
        </w:rPr>
        <w:t>Priorităţile alarmelor</w:t>
      </w:r>
    </w:p>
    <w:p w:rsidR="003B589D" w:rsidRPr="00014370" w:rsidRDefault="003B589D" w:rsidP="003B589D">
      <w:pPr>
        <w:pStyle w:val="Body"/>
        <w:rPr>
          <w:lang w:val="ro-RO"/>
        </w:rPr>
      </w:pPr>
      <w:r w:rsidRPr="00014370">
        <w:rPr>
          <w:lang w:val="ro-RO"/>
        </w:rPr>
        <w:t>Alarm</w:t>
      </w:r>
      <w:r w:rsidR="0045628F" w:rsidRPr="00014370">
        <w:rPr>
          <w:lang w:val="ro-RO"/>
        </w:rPr>
        <w:t>elor le pot fi alocate diverse nivel</w:t>
      </w:r>
      <w:r w:rsidR="00D1008C">
        <w:rPr>
          <w:lang w:val="ro-RO"/>
        </w:rPr>
        <w:t>uri</w:t>
      </w:r>
      <w:r w:rsidR="0045628F" w:rsidRPr="00014370">
        <w:rPr>
          <w:lang w:val="ro-RO"/>
        </w:rPr>
        <w:t xml:space="preserve"> de prioritate – alarmă A, alarmă B, alarmă C sau inactivă</w:t>
      </w:r>
      <w:r w:rsidRPr="00014370">
        <w:rPr>
          <w:lang w:val="ro-RO"/>
        </w:rPr>
        <w:t xml:space="preserve">. </w:t>
      </w:r>
      <w:r w:rsidR="0045628F" w:rsidRPr="00014370">
        <w:rPr>
          <w:lang w:val="ro-RO"/>
        </w:rPr>
        <w:t>Există trei ieşiri digitale care pot fi folosite ca ieşiri de alarmă</w:t>
      </w:r>
      <w:r w:rsidRPr="00014370">
        <w:rPr>
          <w:lang w:val="ro-RO"/>
        </w:rPr>
        <w:t xml:space="preserve">: Sum alarm, Sum alarm A </w:t>
      </w:r>
      <w:r w:rsidR="00BD32DA" w:rsidRPr="00014370">
        <w:rPr>
          <w:lang w:val="ro-RO"/>
        </w:rPr>
        <w:t>şi</w:t>
      </w:r>
      <w:r w:rsidRPr="00014370">
        <w:rPr>
          <w:lang w:val="ro-RO"/>
        </w:rPr>
        <w:t xml:space="preserve"> Sum alarm B/C.</w:t>
      </w:r>
    </w:p>
    <w:p w:rsidR="003B589D" w:rsidRPr="00014370" w:rsidRDefault="003B589D" w:rsidP="003B589D">
      <w:pPr>
        <w:pStyle w:val="Body"/>
        <w:rPr>
          <w:lang w:val="ro-RO"/>
        </w:rPr>
      </w:pPr>
      <w:r w:rsidRPr="00014370">
        <w:rPr>
          <w:lang w:val="ro-RO"/>
        </w:rPr>
        <w:t xml:space="preserve">Sum alarm </w:t>
      </w:r>
      <w:r w:rsidR="00BD32DA" w:rsidRPr="00014370">
        <w:rPr>
          <w:lang w:val="ro-RO"/>
        </w:rPr>
        <w:t xml:space="preserve">este activă când o alarmă </w:t>
      </w:r>
      <w:r w:rsidRPr="00014370">
        <w:rPr>
          <w:lang w:val="ro-RO"/>
        </w:rPr>
        <w:t xml:space="preserve">A, B </w:t>
      </w:r>
      <w:r w:rsidR="00BD32DA" w:rsidRPr="00014370">
        <w:rPr>
          <w:lang w:val="ro-RO"/>
        </w:rPr>
        <w:t>sau</w:t>
      </w:r>
      <w:r w:rsidRPr="00014370">
        <w:rPr>
          <w:lang w:val="ro-RO"/>
        </w:rPr>
        <w:t xml:space="preserve"> C</w:t>
      </w:r>
      <w:r w:rsidR="00BD32DA" w:rsidRPr="00014370">
        <w:rPr>
          <w:lang w:val="ro-RO"/>
        </w:rPr>
        <w:t xml:space="preserve"> este activă</w:t>
      </w:r>
      <w:r w:rsidRPr="00014370">
        <w:rPr>
          <w:lang w:val="ro-RO"/>
        </w:rPr>
        <w:t>.</w:t>
      </w:r>
    </w:p>
    <w:p w:rsidR="003B589D" w:rsidRPr="00014370" w:rsidRDefault="003B589D" w:rsidP="003B589D">
      <w:pPr>
        <w:pStyle w:val="Body"/>
        <w:rPr>
          <w:lang w:val="ro-RO"/>
        </w:rPr>
      </w:pPr>
      <w:r w:rsidRPr="00014370">
        <w:rPr>
          <w:lang w:val="ro-RO"/>
        </w:rPr>
        <w:t xml:space="preserve">Sum alarm A </w:t>
      </w:r>
      <w:r w:rsidR="00BD32DA" w:rsidRPr="00014370">
        <w:rPr>
          <w:lang w:val="ro-RO"/>
        </w:rPr>
        <w:t>este activă când o alarmă A este</w:t>
      </w:r>
      <w:r w:rsidRPr="00014370">
        <w:rPr>
          <w:lang w:val="ro-RO"/>
        </w:rPr>
        <w:t xml:space="preserve"> activ</w:t>
      </w:r>
      <w:r w:rsidR="00BD32DA" w:rsidRPr="00014370">
        <w:rPr>
          <w:lang w:val="ro-RO"/>
        </w:rPr>
        <w:t>ă</w:t>
      </w:r>
      <w:r w:rsidRPr="00014370">
        <w:rPr>
          <w:lang w:val="ro-RO"/>
        </w:rPr>
        <w:t>.</w:t>
      </w:r>
    </w:p>
    <w:p w:rsidR="003B589D" w:rsidRPr="00014370" w:rsidRDefault="003B589D" w:rsidP="003B589D">
      <w:pPr>
        <w:pStyle w:val="Body"/>
        <w:rPr>
          <w:lang w:val="ro-RO"/>
        </w:rPr>
      </w:pPr>
      <w:r w:rsidRPr="00014370">
        <w:rPr>
          <w:lang w:val="ro-RO"/>
        </w:rPr>
        <w:t xml:space="preserve">Sum alarm B/C </w:t>
      </w:r>
      <w:r w:rsidR="00BD32DA" w:rsidRPr="00014370">
        <w:rPr>
          <w:lang w:val="ro-RO"/>
        </w:rPr>
        <w:t>este activă când o alarmă</w:t>
      </w:r>
      <w:r w:rsidRPr="00014370">
        <w:rPr>
          <w:lang w:val="ro-RO"/>
        </w:rPr>
        <w:t xml:space="preserve"> B</w:t>
      </w:r>
      <w:r w:rsidR="00BD32DA" w:rsidRPr="00014370">
        <w:rPr>
          <w:lang w:val="ro-RO"/>
        </w:rPr>
        <w:t xml:space="preserve"> sau</w:t>
      </w:r>
      <w:r w:rsidR="002D6C3E" w:rsidRPr="00014370">
        <w:rPr>
          <w:lang w:val="ro-RO"/>
        </w:rPr>
        <w:t xml:space="preserve"> </w:t>
      </w:r>
      <w:r w:rsidRPr="00014370">
        <w:rPr>
          <w:lang w:val="ro-RO"/>
        </w:rPr>
        <w:t>C</w:t>
      </w:r>
      <w:r w:rsidR="00BD32DA" w:rsidRPr="00014370">
        <w:rPr>
          <w:lang w:val="ro-RO"/>
        </w:rPr>
        <w:t xml:space="preserve"> este activă</w:t>
      </w:r>
      <w:r w:rsidRPr="00014370">
        <w:rPr>
          <w:lang w:val="ro-RO"/>
        </w:rPr>
        <w:t>.</w:t>
      </w:r>
    </w:p>
    <w:p w:rsidR="003B589D" w:rsidRPr="00014370" w:rsidRDefault="003B589D" w:rsidP="003B589D">
      <w:pPr>
        <w:pStyle w:val="Titlu4"/>
        <w:rPr>
          <w:noProof w:val="0"/>
          <w:lang w:val="ro-RO"/>
        </w:rPr>
      </w:pPr>
      <w:r w:rsidRPr="00014370">
        <w:rPr>
          <w:bCs/>
          <w:noProof w:val="0"/>
          <w:lang w:val="ro-RO"/>
        </w:rPr>
        <w:t xml:space="preserve">5.12.3 </w:t>
      </w:r>
      <w:r w:rsidR="00BD32DA" w:rsidRPr="00014370">
        <w:rPr>
          <w:bCs/>
          <w:noProof w:val="0"/>
          <w:lang w:val="ro-RO"/>
        </w:rPr>
        <w:t>Textul alarmei</w:t>
      </w:r>
    </w:p>
    <w:p w:rsidR="003B589D" w:rsidRPr="00014370" w:rsidRDefault="00BD32DA" w:rsidP="003B589D">
      <w:pPr>
        <w:pStyle w:val="Body"/>
        <w:rPr>
          <w:lang w:val="ro-RO"/>
        </w:rPr>
      </w:pPr>
      <w:r w:rsidRPr="00014370">
        <w:rPr>
          <w:lang w:val="ro-RO"/>
        </w:rPr>
        <w:t>Textul</w:t>
      </w:r>
      <w:r w:rsidR="003B589D" w:rsidRPr="00014370">
        <w:rPr>
          <w:lang w:val="ro-RO"/>
        </w:rPr>
        <w:t xml:space="preserve"> alarm</w:t>
      </w:r>
      <w:r w:rsidRPr="00014370">
        <w:rPr>
          <w:lang w:val="ro-RO"/>
        </w:rPr>
        <w:t xml:space="preserve">ei care este afişat pe ecran când apare o alarmă poate fi schimbat cu </w:t>
      </w:r>
      <w:r w:rsidR="003B589D" w:rsidRPr="00014370">
        <w:rPr>
          <w:lang w:val="ro-RO"/>
        </w:rPr>
        <w:t>E tool</w:t>
      </w:r>
      <w:r w:rsidR="003B589D" w:rsidRPr="00014370">
        <w:rPr>
          <w:vertAlign w:val="superscript"/>
          <w:lang w:val="ro-RO"/>
        </w:rPr>
        <w:t>©</w:t>
      </w:r>
      <w:r w:rsidR="003B589D" w:rsidRPr="00014370">
        <w:rPr>
          <w:lang w:val="ro-RO"/>
        </w:rPr>
        <w:t xml:space="preserve">. </w:t>
      </w:r>
      <w:r w:rsidRPr="00014370">
        <w:rPr>
          <w:lang w:val="ro-RO"/>
        </w:rPr>
        <w:t xml:space="preserve">Pentru mai multe informaţii, a se vedea manualul </w:t>
      </w:r>
      <w:r w:rsidR="003B589D" w:rsidRPr="00014370">
        <w:rPr>
          <w:lang w:val="ro-RO"/>
        </w:rPr>
        <w:t>E tool</w:t>
      </w:r>
      <w:r w:rsidR="003B589D" w:rsidRPr="00014370">
        <w:rPr>
          <w:vertAlign w:val="superscript"/>
          <w:lang w:val="ro-RO"/>
        </w:rPr>
        <w:t>©</w:t>
      </w:r>
      <w:r w:rsidR="003B589D" w:rsidRPr="00014370">
        <w:rPr>
          <w:lang w:val="ro-RO"/>
        </w:rPr>
        <w:t>.</w:t>
      </w:r>
    </w:p>
    <w:p w:rsidR="003B589D" w:rsidRPr="00014370" w:rsidRDefault="003B589D" w:rsidP="003B589D">
      <w:pPr>
        <w:pStyle w:val="Body"/>
        <w:rPr>
          <w:lang w:val="ro-RO"/>
        </w:rPr>
      </w:pPr>
    </w:p>
    <w:p w:rsidR="00D975BE" w:rsidRPr="00014370" w:rsidRDefault="00D975BE" w:rsidP="00D975BE">
      <w:pPr>
        <w:pStyle w:val="Body"/>
        <w:ind w:left="0"/>
        <w:rPr>
          <w:lang w:val="ro-RO"/>
        </w:rPr>
        <w:sectPr w:rsidR="00D975BE" w:rsidRPr="00014370" w:rsidSect="00D975BE">
          <w:type w:val="continuous"/>
          <w:pgSz w:w="11907" w:h="16840" w:code="9"/>
          <w:pgMar w:top="851" w:right="851" w:bottom="851" w:left="851" w:header="709" w:footer="709" w:gutter="0"/>
          <w:cols w:space="720"/>
          <w:docGrid w:linePitch="360"/>
        </w:sectPr>
      </w:pPr>
    </w:p>
    <w:p w:rsidR="00D975BE" w:rsidRPr="00014370" w:rsidRDefault="000B3E45" w:rsidP="00D975BE">
      <w:pPr>
        <w:pStyle w:val="Titlu1"/>
        <w:rPr>
          <w:noProof w:val="0"/>
          <w:lang w:val="ro-RO"/>
        </w:rPr>
      </w:pPr>
      <w:bookmarkStart w:id="62" w:name="_Display,_lysdioder_och"/>
      <w:bookmarkStart w:id="63" w:name="_Toc434187973"/>
      <w:bookmarkEnd w:id="62"/>
      <w:r w:rsidRPr="00014370">
        <w:rPr>
          <w:bCs/>
          <w:noProof w:val="0"/>
          <w:lang w:val="ro-RO"/>
        </w:rPr>
        <w:lastRenderedPageBreak/>
        <w:t>Afişaj</w:t>
      </w:r>
      <w:r w:rsidR="00D975BE" w:rsidRPr="00014370">
        <w:rPr>
          <w:bCs/>
          <w:noProof w:val="0"/>
          <w:lang w:val="ro-RO"/>
        </w:rPr>
        <w:t>, LED</w:t>
      </w:r>
      <w:r w:rsidRPr="00014370">
        <w:rPr>
          <w:bCs/>
          <w:noProof w:val="0"/>
          <w:lang w:val="ro-RO"/>
        </w:rPr>
        <w:t>uri</w:t>
      </w:r>
      <w:r w:rsidR="00D975BE" w:rsidRPr="00014370">
        <w:rPr>
          <w:bCs/>
          <w:noProof w:val="0"/>
          <w:lang w:val="ro-RO"/>
        </w:rPr>
        <w:t xml:space="preserve"> </w:t>
      </w:r>
      <w:r w:rsidRPr="00014370">
        <w:rPr>
          <w:bCs/>
          <w:noProof w:val="0"/>
          <w:lang w:val="ro-RO"/>
        </w:rPr>
        <w:t>şi butoane</w:t>
      </w:r>
      <w:bookmarkEnd w:id="63"/>
      <w:r w:rsidR="00D975BE" w:rsidRPr="00014370">
        <w:rPr>
          <w:bCs/>
          <w:noProof w:val="0"/>
          <w:lang w:val="ro-RO"/>
        </w:rPr>
        <w:fldChar w:fldCharType="begin"/>
      </w:r>
      <w:r w:rsidR="00D975BE" w:rsidRPr="00014370">
        <w:rPr>
          <w:bCs/>
          <w:noProof w:val="0"/>
          <w:lang w:val="ro-RO"/>
        </w:rPr>
        <w:instrText xml:space="preserve"> XE "</w:instrText>
      </w:r>
      <w:r w:rsidRPr="00014370">
        <w:rPr>
          <w:bCs/>
          <w:noProof w:val="0"/>
          <w:lang w:val="ro-RO"/>
        </w:rPr>
        <w:instrText>Afişaj</w:instrText>
      </w:r>
      <w:r w:rsidR="00D975BE" w:rsidRPr="00014370">
        <w:rPr>
          <w:bCs/>
          <w:noProof w:val="0"/>
          <w:lang w:val="ro-RO"/>
        </w:rPr>
        <w:instrText>, LED</w:instrText>
      </w:r>
      <w:r w:rsidRPr="00014370">
        <w:rPr>
          <w:bCs/>
          <w:noProof w:val="0"/>
          <w:lang w:val="ro-RO"/>
        </w:rPr>
        <w:instrText>uri</w:instrText>
      </w:r>
      <w:r w:rsidR="00D975BE" w:rsidRPr="00014370">
        <w:rPr>
          <w:bCs/>
          <w:noProof w:val="0"/>
          <w:lang w:val="ro-RO"/>
        </w:rPr>
        <w:instrText xml:space="preserve"> </w:instrText>
      </w:r>
      <w:r w:rsidRPr="00014370">
        <w:rPr>
          <w:bCs/>
          <w:noProof w:val="0"/>
          <w:lang w:val="ro-RO"/>
        </w:rPr>
        <w:instrText>şi</w:instrText>
      </w:r>
      <w:r w:rsidR="00D975BE" w:rsidRPr="00014370">
        <w:rPr>
          <w:bCs/>
          <w:noProof w:val="0"/>
          <w:lang w:val="ro-RO"/>
        </w:rPr>
        <w:instrText xml:space="preserve"> but</w:instrText>
      </w:r>
      <w:r w:rsidRPr="00014370">
        <w:rPr>
          <w:bCs/>
          <w:noProof w:val="0"/>
          <w:lang w:val="ro-RO"/>
        </w:rPr>
        <w:instrText>oane</w:instrText>
      </w:r>
      <w:r w:rsidR="00D975BE" w:rsidRPr="00014370">
        <w:rPr>
          <w:b w:val="0"/>
          <w:noProof w:val="0"/>
          <w:lang w:val="ro-RO"/>
        </w:rPr>
        <w:instrText xml:space="preserve">" </w:instrText>
      </w:r>
      <w:r w:rsidR="00D975BE" w:rsidRPr="00014370">
        <w:rPr>
          <w:b w:val="0"/>
          <w:noProof w:val="0"/>
          <w:lang w:val="ro-RO"/>
        </w:rPr>
        <w:fldChar w:fldCharType="end"/>
      </w:r>
    </w:p>
    <w:p w:rsidR="00D975BE" w:rsidRPr="00014370" w:rsidRDefault="000B3E45" w:rsidP="00D975BE">
      <w:pPr>
        <w:pStyle w:val="Body"/>
        <w:rPr>
          <w:lang w:val="ro-RO"/>
        </w:rPr>
      </w:pPr>
      <w:r w:rsidRPr="00014370">
        <w:rPr>
          <w:lang w:val="ro-RO"/>
        </w:rPr>
        <w:t xml:space="preserve">Acest capitol se referă la unităţile </w:t>
      </w:r>
      <w:r w:rsidR="006C5C9C" w:rsidRPr="00014370">
        <w:rPr>
          <w:lang w:val="ro-RO"/>
        </w:rPr>
        <w:t>Exigo</w:t>
      </w:r>
      <w:r w:rsidR="00D975BE" w:rsidRPr="00014370">
        <w:rPr>
          <w:lang w:val="ro-RO"/>
        </w:rPr>
        <w:t xml:space="preserve"> </w:t>
      </w:r>
      <w:r w:rsidRPr="00014370">
        <w:rPr>
          <w:lang w:val="ro-RO"/>
        </w:rPr>
        <w:t xml:space="preserve">cu afişaj şi butoane, dar şi la terminalul manual </w:t>
      </w:r>
      <w:r w:rsidR="00D975BE" w:rsidRPr="00014370">
        <w:rPr>
          <w:lang w:val="ro-RO"/>
        </w:rPr>
        <w:t xml:space="preserve">E3-DSP, </w:t>
      </w:r>
      <w:r w:rsidRPr="00014370">
        <w:rPr>
          <w:lang w:val="ro-RO"/>
        </w:rPr>
        <w:t xml:space="preserve">care poate fi conectat la unităţile </w:t>
      </w:r>
      <w:r w:rsidR="006C5C9C" w:rsidRPr="00014370">
        <w:rPr>
          <w:lang w:val="ro-RO"/>
        </w:rPr>
        <w:t>Exigo</w:t>
      </w:r>
      <w:r w:rsidR="00D975BE" w:rsidRPr="00014370">
        <w:rPr>
          <w:lang w:val="ro-RO"/>
        </w:rPr>
        <w:t xml:space="preserve"> </w:t>
      </w:r>
      <w:r w:rsidRPr="00014370">
        <w:rPr>
          <w:lang w:val="ro-RO"/>
        </w:rPr>
        <w:t>cu sau fără afişaj şi butoane încorporate</w:t>
      </w:r>
      <w:r w:rsidR="00D975BE" w:rsidRPr="00014370">
        <w:rPr>
          <w:lang w:val="ro-RO"/>
        </w:rPr>
        <w:t>.</w:t>
      </w:r>
    </w:p>
    <w:p w:rsidR="00D975BE" w:rsidRPr="00014370" w:rsidRDefault="00D975BE" w:rsidP="00D975BE">
      <w:pPr>
        <w:pStyle w:val="Titlu3"/>
        <w:rPr>
          <w:noProof w:val="0"/>
          <w:lang w:val="ro-RO"/>
        </w:rPr>
      </w:pPr>
      <w:bookmarkStart w:id="64" w:name="_Toc434187974"/>
      <w:r w:rsidRPr="00014370">
        <w:rPr>
          <w:bCs/>
          <w:noProof w:val="0"/>
          <w:lang w:val="ro-RO"/>
        </w:rPr>
        <w:t xml:space="preserve">6.1 </w:t>
      </w:r>
      <w:r w:rsidR="000B3E45" w:rsidRPr="00014370">
        <w:rPr>
          <w:bCs/>
          <w:noProof w:val="0"/>
          <w:lang w:val="ro-RO"/>
        </w:rPr>
        <w:t>Afişaj</w:t>
      </w:r>
      <w:r w:rsidR="00D1008C">
        <w:rPr>
          <w:bCs/>
          <w:noProof w:val="0"/>
          <w:lang w:val="ro-RO"/>
        </w:rPr>
        <w:t>ul</w:t>
      </w:r>
      <w:bookmarkEnd w:id="64"/>
    </w:p>
    <w:p w:rsidR="00D975BE" w:rsidRPr="00014370" w:rsidRDefault="000B3E45" w:rsidP="00D975BE">
      <w:pPr>
        <w:pStyle w:val="Body"/>
        <w:rPr>
          <w:lang w:val="ro-RO"/>
        </w:rPr>
      </w:pPr>
      <w:r w:rsidRPr="00014370">
        <w:rPr>
          <w:lang w:val="ro-RO"/>
        </w:rPr>
        <w:t>Afişajul</w:t>
      </w:r>
      <w:r w:rsidR="00D975BE" w:rsidRPr="00014370">
        <w:rPr>
          <w:lang w:val="ro-RO"/>
        </w:rPr>
        <w:t xml:space="preserve"> </w:t>
      </w:r>
      <w:r w:rsidRPr="00014370">
        <w:rPr>
          <w:lang w:val="ro-RO"/>
        </w:rPr>
        <w:t xml:space="preserve">are 4 rânduri de câte </w:t>
      </w:r>
      <w:r w:rsidR="00D975BE" w:rsidRPr="00014370">
        <w:rPr>
          <w:lang w:val="ro-RO"/>
        </w:rPr>
        <w:t xml:space="preserve">20 </w:t>
      </w:r>
      <w:r w:rsidRPr="00014370">
        <w:rPr>
          <w:lang w:val="ro-RO"/>
        </w:rPr>
        <w:t xml:space="preserve">de </w:t>
      </w:r>
      <w:r w:rsidR="00D975BE" w:rsidRPr="00014370">
        <w:rPr>
          <w:lang w:val="ro-RO"/>
        </w:rPr>
        <w:t>caracter</w:t>
      </w:r>
      <w:r w:rsidRPr="00014370">
        <w:rPr>
          <w:lang w:val="ro-RO"/>
        </w:rPr>
        <w:t>e</w:t>
      </w:r>
      <w:r w:rsidR="00D975BE" w:rsidRPr="00014370">
        <w:rPr>
          <w:lang w:val="ro-RO"/>
        </w:rPr>
        <w:t xml:space="preserve"> </w:t>
      </w:r>
      <w:r w:rsidRPr="00014370">
        <w:rPr>
          <w:lang w:val="ro-RO"/>
        </w:rPr>
        <w:t>fiecare</w:t>
      </w:r>
      <w:r w:rsidR="00D975BE" w:rsidRPr="00014370">
        <w:rPr>
          <w:lang w:val="ro-RO"/>
        </w:rPr>
        <w:t xml:space="preserve">. </w:t>
      </w:r>
    </w:p>
    <w:p w:rsidR="00D975BE" w:rsidRPr="00014370" w:rsidRDefault="000B3E45" w:rsidP="00D975BE">
      <w:pPr>
        <w:pStyle w:val="Body"/>
        <w:rPr>
          <w:lang w:val="ro-RO"/>
        </w:rPr>
      </w:pPr>
      <w:r w:rsidRPr="00014370">
        <w:rPr>
          <w:lang w:val="ro-RO"/>
        </w:rPr>
        <w:t>El este prevăzut cu iluminare de fond</w:t>
      </w:r>
      <w:r w:rsidR="00D975BE" w:rsidRPr="00014370">
        <w:rPr>
          <w:lang w:val="ro-RO"/>
        </w:rPr>
        <w:t xml:space="preserve">. </w:t>
      </w:r>
      <w:r w:rsidR="000373F5" w:rsidRPr="00014370">
        <w:rPr>
          <w:lang w:val="ro-RO"/>
        </w:rPr>
        <w:t>În mod normal iluminarea este dezactivată, dar se activează imediat după ce se apasă un buton</w:t>
      </w:r>
      <w:r w:rsidR="00D975BE" w:rsidRPr="00014370">
        <w:rPr>
          <w:lang w:val="ro-RO"/>
        </w:rPr>
        <w:t xml:space="preserve">. </w:t>
      </w:r>
      <w:r w:rsidR="000373F5" w:rsidRPr="00014370">
        <w:rPr>
          <w:lang w:val="ro-RO"/>
        </w:rPr>
        <w:t>Iluminarea se va dezactiva din nou după o perioadă de inactivitate</w:t>
      </w:r>
      <w:r w:rsidR="00D975BE" w:rsidRPr="00014370">
        <w:rPr>
          <w:lang w:val="ro-RO"/>
        </w:rPr>
        <w:t>.</w:t>
      </w:r>
    </w:p>
    <w:p w:rsidR="00D975BE" w:rsidRPr="00014370" w:rsidRDefault="00D975BE" w:rsidP="007416EF">
      <w:pPr>
        <w:pStyle w:val="Titlu3"/>
        <w:tabs>
          <w:tab w:val="left" w:pos="2155"/>
        </w:tabs>
        <w:rPr>
          <w:noProof w:val="0"/>
          <w:lang w:val="ro-RO"/>
        </w:rPr>
      </w:pPr>
      <w:bookmarkStart w:id="65" w:name="_Toc434187975"/>
      <w:r w:rsidRPr="00014370">
        <w:rPr>
          <w:bCs/>
          <w:noProof w:val="0"/>
          <w:lang w:val="ro-RO"/>
        </w:rPr>
        <w:t>6.2 LED</w:t>
      </w:r>
      <w:r w:rsidR="000373F5" w:rsidRPr="00014370">
        <w:rPr>
          <w:bCs/>
          <w:noProof w:val="0"/>
          <w:lang w:val="ro-RO"/>
        </w:rPr>
        <w:t>uri</w:t>
      </w:r>
      <w:r w:rsidR="00414684" w:rsidRPr="00014370">
        <w:rPr>
          <w:bCs/>
          <w:noProof w:val="0"/>
          <w:lang w:val="ro-RO"/>
        </w:rPr>
        <w:t xml:space="preserve"> </w:t>
      </w:r>
      <w:r w:rsidR="000373F5" w:rsidRPr="00014370">
        <w:rPr>
          <w:bCs/>
          <w:noProof w:val="0"/>
          <w:lang w:val="ro-RO"/>
        </w:rPr>
        <w:t>pe</w:t>
      </w:r>
      <w:r w:rsidR="00414684" w:rsidRPr="00014370">
        <w:rPr>
          <w:bCs/>
          <w:noProof w:val="0"/>
          <w:lang w:val="ro-RO"/>
        </w:rPr>
        <w:t xml:space="preserve"> E3-DSP (acces</w:t>
      </w:r>
      <w:r w:rsidR="000373F5" w:rsidRPr="00014370">
        <w:rPr>
          <w:bCs/>
          <w:noProof w:val="0"/>
          <w:lang w:val="ro-RO"/>
        </w:rPr>
        <w:t>oriu</w:t>
      </w:r>
      <w:r w:rsidR="00414684" w:rsidRPr="00014370">
        <w:rPr>
          <w:bCs/>
          <w:noProof w:val="0"/>
          <w:lang w:val="ro-RO"/>
        </w:rPr>
        <w:t xml:space="preserve"> </w:t>
      </w:r>
      <w:r w:rsidR="000373F5" w:rsidRPr="00014370">
        <w:rPr>
          <w:bCs/>
          <w:noProof w:val="0"/>
          <w:lang w:val="ro-RO"/>
        </w:rPr>
        <w:t>pentru</w:t>
      </w:r>
      <w:r w:rsidR="00414684" w:rsidRPr="00014370">
        <w:rPr>
          <w:bCs/>
          <w:noProof w:val="0"/>
          <w:lang w:val="ro-RO"/>
        </w:rPr>
        <w:t xml:space="preserve"> Exigo)</w:t>
      </w:r>
      <w:bookmarkEnd w:id="65"/>
    </w:p>
    <w:p w:rsidR="00D975BE" w:rsidRPr="00014370" w:rsidRDefault="000373F5" w:rsidP="00D975BE">
      <w:pPr>
        <w:pStyle w:val="Body"/>
        <w:rPr>
          <w:lang w:val="ro-RO"/>
        </w:rPr>
      </w:pPr>
      <w:r w:rsidRPr="00014370">
        <w:rPr>
          <w:lang w:val="ro-RO"/>
        </w:rPr>
        <w:t>Există două LEDuri pe partea frontală</w:t>
      </w:r>
      <w:r w:rsidR="00D975BE" w:rsidRPr="00014370">
        <w:rPr>
          <w:lang w:val="ro-RO"/>
        </w:rPr>
        <w:t xml:space="preserve">: </w:t>
      </w:r>
      <w:r w:rsidRPr="00014370">
        <w:rPr>
          <w:lang w:val="ro-RO"/>
        </w:rPr>
        <w:t>LEDul de alarmă marcat cu simbolul</w:t>
      </w:r>
      <w:r w:rsidR="00D975BE" w:rsidRPr="00014370">
        <w:rPr>
          <w:lang w:val="ro-RO"/>
        </w:rPr>
        <w:t xml:space="preserve"> </w:t>
      </w:r>
      <w:r w:rsidR="00D975BE" w:rsidRPr="00014370">
        <w:rPr>
          <w:rFonts w:ascii="Wingdings" w:hAnsi="Wingdings"/>
          <w:szCs w:val="26"/>
          <w:lang w:val="ro-RO"/>
        </w:rPr>
        <w:t></w:t>
      </w:r>
      <w:r w:rsidR="00D975BE" w:rsidRPr="00014370">
        <w:rPr>
          <w:lang w:val="ro-RO"/>
        </w:rPr>
        <w:t xml:space="preserve"> </w:t>
      </w:r>
      <w:r w:rsidRPr="00014370">
        <w:rPr>
          <w:lang w:val="ro-RO"/>
        </w:rPr>
        <w:t xml:space="preserve">şi LEDul </w:t>
      </w:r>
      <w:r w:rsidR="00D975BE" w:rsidRPr="00014370">
        <w:rPr>
          <w:lang w:val="ro-RO"/>
        </w:rPr>
        <w:t>“</w:t>
      </w:r>
      <w:r w:rsidRPr="00014370">
        <w:rPr>
          <w:lang w:val="ro-RO"/>
        </w:rPr>
        <w:t>activare scriere</w:t>
      </w:r>
      <w:r w:rsidR="00D975BE" w:rsidRPr="00014370">
        <w:rPr>
          <w:lang w:val="ro-RO"/>
        </w:rPr>
        <w:t xml:space="preserve">” </w:t>
      </w:r>
      <w:r w:rsidRPr="00014370">
        <w:rPr>
          <w:lang w:val="ro-RO"/>
        </w:rPr>
        <w:t>marcat cu simbolul</w:t>
      </w:r>
      <w:r w:rsidR="00D975BE" w:rsidRPr="00014370">
        <w:rPr>
          <w:lang w:val="ro-RO"/>
        </w:rPr>
        <w:t xml:space="preserve"> </w:t>
      </w:r>
      <w:r w:rsidR="00D975BE" w:rsidRPr="00014370">
        <w:rPr>
          <w:rFonts w:ascii="Wingdings" w:hAnsi="Wingdings"/>
          <w:szCs w:val="26"/>
          <w:lang w:val="ro-RO"/>
        </w:rPr>
        <w:t></w:t>
      </w:r>
      <w:r w:rsidR="00D975BE" w:rsidRPr="00014370">
        <w:rPr>
          <w:lang w:val="ro-RO"/>
        </w:rPr>
        <w:t xml:space="preserve">. </w:t>
      </w:r>
    </w:p>
    <w:p w:rsidR="00D975BE" w:rsidRPr="00014370" w:rsidRDefault="000373F5" w:rsidP="00D975BE">
      <w:pPr>
        <w:pStyle w:val="Body"/>
        <w:rPr>
          <w:lang w:val="ro-RO"/>
        </w:rPr>
      </w:pPr>
      <w:r w:rsidRPr="00014370">
        <w:rPr>
          <w:lang w:val="ro-RO"/>
        </w:rPr>
        <w:t>Cele patru</w:t>
      </w:r>
      <w:r w:rsidR="00D975BE" w:rsidRPr="00014370">
        <w:rPr>
          <w:lang w:val="ro-RO"/>
        </w:rPr>
        <w:t xml:space="preserve"> LED</w:t>
      </w:r>
      <w:r w:rsidRPr="00014370">
        <w:rPr>
          <w:lang w:val="ro-RO"/>
        </w:rPr>
        <w:t>uri plasate lângă şirul superior de borne va fi descris ulterior</w:t>
      </w:r>
      <w:r w:rsidR="00D975BE" w:rsidRPr="00014370">
        <w:rPr>
          <w:lang w:val="ro-RO"/>
        </w:rPr>
        <w:t xml:space="preserve">. </w:t>
      </w:r>
    </w:p>
    <w:p w:rsidR="00D975BE" w:rsidRPr="00014370" w:rsidRDefault="00D975BE" w:rsidP="00D975BE">
      <w:pPr>
        <w:tabs>
          <w:tab w:val="right" w:leader="dot" w:pos="10203"/>
        </w:tabs>
        <w:autoSpaceDE w:val="0"/>
        <w:autoSpaceDN w:val="0"/>
        <w:adjustRightInd w:val="0"/>
        <w:rPr>
          <w:lang w:val="ro-RO"/>
        </w:rPr>
      </w:pPr>
    </w:p>
    <w:p w:rsidR="00D975BE" w:rsidRPr="00014370" w:rsidRDefault="00C25407" w:rsidP="00D975BE">
      <w:pPr>
        <w:pStyle w:val="Body"/>
        <w:rPr>
          <w:lang w:val="ro-RO"/>
        </w:rPr>
      </w:pPr>
      <w:r w:rsidRPr="00014370">
        <w:rPr>
          <w:noProof/>
          <w:lang w:val="ro-RO" w:eastAsia="ro-RO"/>
        </w:rPr>
        <mc:AlternateContent>
          <mc:Choice Requires="wpg">
            <w:drawing>
              <wp:inline distT="0" distB="0" distL="0" distR="0" wp14:anchorId="20748C3A" wp14:editId="32344797">
                <wp:extent cx="2976562" cy="1314450"/>
                <wp:effectExtent l="0" t="0" r="0" b="0"/>
                <wp:docPr id="4" name="Group 4"/>
                <wp:cNvGraphicFramePr/>
                <a:graphic xmlns:a="http://schemas.openxmlformats.org/drawingml/2006/main">
                  <a:graphicData uri="http://schemas.microsoft.com/office/word/2010/wordprocessingGroup">
                    <wpg:wgp>
                      <wpg:cNvGrpSpPr/>
                      <wpg:grpSpPr>
                        <a:xfrm>
                          <a:off x="0" y="0"/>
                          <a:ext cx="2976562" cy="1314450"/>
                          <a:chOff x="0" y="0"/>
                          <a:chExt cx="2976562" cy="1314450"/>
                        </a:xfrm>
                      </wpg:grpSpPr>
                      <pic:pic xmlns:pic="http://schemas.openxmlformats.org/drawingml/2006/picture">
                        <pic:nvPicPr>
                          <pic:cNvPr id="7" name="Picture 7" descr="knappar_corrigo_e_en"/>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61912"/>
                            <a:ext cx="2900362" cy="1252538"/>
                          </a:xfrm>
                          <a:prstGeom prst="rect">
                            <a:avLst/>
                          </a:prstGeom>
                          <a:noFill/>
                          <a:ln>
                            <a:noFill/>
                          </a:ln>
                        </pic:spPr>
                      </pic:pic>
                      <wps:wsp>
                        <wps:cNvPr id="12" name="Text Box 2"/>
                        <wps:cNvSpPr txBox="1">
                          <a:spLocks noChangeArrowheads="1"/>
                        </wps:cNvSpPr>
                        <wps:spPr bwMode="auto">
                          <a:xfrm>
                            <a:off x="2533650" y="995362"/>
                            <a:ext cx="285750" cy="242887"/>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Jos</w:t>
                              </w:r>
                            </w:p>
                          </w:txbxContent>
                        </wps:txbx>
                        <wps:bodyPr rot="0" vert="horz" wrap="square" lIns="0" tIns="0" rIns="0" bIns="0" anchor="t" anchorCtr="0">
                          <a:noAutofit/>
                        </wps:bodyPr>
                      </wps:wsp>
                      <wps:wsp>
                        <wps:cNvPr id="13" name="Text Box 13"/>
                        <wps:cNvSpPr txBox="1">
                          <a:spLocks noChangeArrowheads="1"/>
                        </wps:cNvSpPr>
                        <wps:spPr bwMode="auto">
                          <a:xfrm>
                            <a:off x="2633102" y="452120"/>
                            <a:ext cx="338137" cy="24384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Sus</w:t>
                              </w:r>
                            </w:p>
                          </w:txbxContent>
                        </wps:txbx>
                        <wps:bodyPr rot="0" vert="horz" wrap="square" lIns="0" tIns="0" rIns="0" bIns="0" anchor="t" anchorCtr="0">
                          <a:noAutofit/>
                        </wps:bodyPr>
                      </wps:wsp>
                      <wps:wsp>
                        <wps:cNvPr id="14" name="Text Box 2"/>
                        <wps:cNvSpPr txBox="1">
                          <a:spLocks noChangeArrowheads="1"/>
                        </wps:cNvSpPr>
                        <wps:spPr bwMode="auto">
                          <a:xfrm>
                            <a:off x="2533650" y="595312"/>
                            <a:ext cx="442912" cy="24257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Dreapta</w:t>
                              </w:r>
                            </w:p>
                          </w:txbxContent>
                        </wps:txbx>
                        <wps:bodyPr rot="0" vert="horz" wrap="square" lIns="0" tIns="0" rIns="0" bIns="0" anchor="t" anchorCtr="0">
                          <a:noAutofit/>
                        </wps:bodyPr>
                      </wps:wsp>
                      <wps:wsp>
                        <wps:cNvPr id="15" name="Text Box 2"/>
                        <wps:cNvSpPr txBox="1">
                          <a:spLocks noChangeArrowheads="1"/>
                        </wps:cNvSpPr>
                        <wps:spPr bwMode="auto">
                          <a:xfrm>
                            <a:off x="447675" y="533400"/>
                            <a:ext cx="394970" cy="24257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Stânga</w:t>
                              </w:r>
                            </w:p>
                          </w:txbxContent>
                        </wps:txbx>
                        <wps:bodyPr rot="0" vert="horz" wrap="square" lIns="0" tIns="0" rIns="0" bIns="0" anchor="t" anchorCtr="0">
                          <a:noAutofit/>
                        </wps:bodyPr>
                      </wps:wsp>
                      <wps:wsp>
                        <wps:cNvPr id="16" name="Text Box 2"/>
                        <wps:cNvSpPr txBox="1">
                          <a:spLocks noChangeArrowheads="1"/>
                        </wps:cNvSpPr>
                        <wps:spPr bwMode="auto">
                          <a:xfrm>
                            <a:off x="2314083" y="0"/>
                            <a:ext cx="627237" cy="26924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LED roşu</w:t>
                              </w:r>
                            </w:p>
                          </w:txbxContent>
                        </wps:txbx>
                        <wps:bodyPr rot="0" vert="horz" wrap="square" lIns="0" tIns="0" rIns="0" bIns="0" anchor="t" anchorCtr="0">
                          <a:noAutofit/>
                        </wps:bodyPr>
                      </wps:wsp>
                      <wps:wsp>
                        <wps:cNvPr id="18" name="Text Box 2"/>
                        <wps:cNvSpPr txBox="1">
                          <a:spLocks noChangeArrowheads="1"/>
                        </wps:cNvSpPr>
                        <wps:spPr bwMode="auto">
                          <a:xfrm>
                            <a:off x="2328862" y="176212"/>
                            <a:ext cx="647700" cy="24257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LED galben</w:t>
                              </w:r>
                            </w:p>
                          </w:txbxContent>
                        </wps:txbx>
                        <wps:bodyPr rot="0" vert="horz" wrap="square" lIns="0" tIns="0" rIns="0" bIns="0" anchor="t" anchorCtr="0">
                          <a:noAutofit/>
                        </wps:bodyPr>
                      </wps:wsp>
                      <wps:wsp>
                        <wps:cNvPr id="19" name="Text Box 2"/>
                        <wps:cNvSpPr txBox="1">
                          <a:spLocks noChangeArrowheads="1"/>
                        </wps:cNvSpPr>
                        <wps:spPr bwMode="auto">
                          <a:xfrm>
                            <a:off x="204787" y="1023937"/>
                            <a:ext cx="501332" cy="242570"/>
                          </a:xfrm>
                          <a:prstGeom prst="rect">
                            <a:avLst/>
                          </a:prstGeom>
                          <a:solidFill>
                            <a:srgbClr val="FFFFFF"/>
                          </a:solidFill>
                          <a:ln w="9525">
                            <a:noFill/>
                            <a:miter lim="800000"/>
                            <a:headEnd/>
                            <a:tailEnd/>
                          </a:ln>
                        </wps:spPr>
                        <wps:txbx>
                          <w:txbxContent>
                            <w:p w:rsidR="000F4149" w:rsidRPr="00083844" w:rsidRDefault="000F4149" w:rsidP="00C25407">
                              <w:pPr>
                                <w:spacing w:before="0"/>
                                <w:rPr>
                                  <w:rFonts w:cs="Arial"/>
                                </w:rPr>
                              </w:pPr>
                              <w:r>
                                <w:rPr>
                                  <w:rFonts w:cs="Arial"/>
                                </w:rPr>
                                <w:t>Ştergere</w:t>
                              </w:r>
                            </w:p>
                          </w:txbxContent>
                        </wps:txbx>
                        <wps:bodyPr rot="0" vert="horz" wrap="square" lIns="0" tIns="0" rIns="0" bIns="0" anchor="t" anchorCtr="0">
                          <a:noAutofit/>
                        </wps:bodyPr>
                      </wps:wsp>
                      <wps:wsp>
                        <wps:cNvPr id="20" name="Text Box 2"/>
                        <wps:cNvSpPr txBox="1">
                          <a:spLocks noChangeArrowheads="1"/>
                        </wps:cNvSpPr>
                        <wps:spPr bwMode="auto">
                          <a:xfrm>
                            <a:off x="280987" y="61912"/>
                            <a:ext cx="604520" cy="419100"/>
                          </a:xfrm>
                          <a:prstGeom prst="rect">
                            <a:avLst/>
                          </a:prstGeom>
                          <a:solidFill>
                            <a:srgbClr val="FFFFFF"/>
                          </a:solidFill>
                          <a:ln w="9525">
                            <a:noFill/>
                            <a:miter lim="800000"/>
                            <a:headEnd/>
                            <a:tailEnd/>
                          </a:ln>
                        </wps:spPr>
                        <wps:txbx>
                          <w:txbxContent>
                            <w:p w:rsidR="000F4149" w:rsidRPr="00083844" w:rsidRDefault="000F4149" w:rsidP="00C25407">
                              <w:pPr>
                                <w:rPr>
                                  <w:rFonts w:cs="Arial"/>
                                </w:rPr>
                              </w:pPr>
                              <w:r>
                                <w:rPr>
                                  <w:rFonts w:cs="Arial"/>
                                </w:rPr>
                                <w:t>Vizualizare alarme</w:t>
                              </w:r>
                            </w:p>
                          </w:txbxContent>
                        </wps:txbx>
                        <wps:bodyPr rot="0" vert="horz" wrap="square" lIns="0" tIns="0" rIns="0" bIns="0" anchor="t" anchorCtr="0">
                          <a:noAutofit/>
                        </wps:bodyPr>
                      </wps:wsp>
                      <wps:wsp>
                        <wps:cNvPr id="21" name="Text Box 2"/>
                        <wps:cNvSpPr txBox="1">
                          <a:spLocks noChangeArrowheads="1"/>
                        </wps:cNvSpPr>
                        <wps:spPr bwMode="auto">
                          <a:xfrm>
                            <a:off x="0" y="695960"/>
                            <a:ext cx="780415" cy="327979"/>
                          </a:xfrm>
                          <a:prstGeom prst="rect">
                            <a:avLst/>
                          </a:prstGeom>
                          <a:solidFill>
                            <a:srgbClr val="FFFFFF"/>
                          </a:solidFill>
                          <a:ln w="9525">
                            <a:noFill/>
                            <a:miter lim="800000"/>
                            <a:headEnd/>
                            <a:tailEnd/>
                          </a:ln>
                        </wps:spPr>
                        <wps:txbx>
                          <w:txbxContent>
                            <w:p w:rsidR="000F4149" w:rsidRPr="00083844" w:rsidRDefault="000F4149" w:rsidP="00C25407">
                              <w:pPr>
                                <w:spacing w:before="0"/>
                                <w:ind w:left="284"/>
                                <w:rPr>
                                  <w:rFonts w:cs="Arial"/>
                                </w:rPr>
                              </w:pPr>
                              <w:r>
                                <w:rPr>
                                  <w:rFonts w:cs="Arial"/>
                                </w:rPr>
                                <w:t>Confirmare selecţie</w:t>
                              </w:r>
                            </w:p>
                          </w:txbxContent>
                        </wps:txbx>
                        <wps:bodyPr rot="0" vert="horz" wrap="square" lIns="0" tIns="0" rIns="0" bIns="0" anchor="t" anchorCtr="0">
                          <a:noAutofit/>
                        </wps:bodyPr>
                      </wps:wsp>
                    </wpg:wgp>
                  </a:graphicData>
                </a:graphic>
              </wp:inline>
            </w:drawing>
          </mc:Choice>
          <mc:Fallback>
            <w:pict>
              <v:group w14:anchorId="20748C3A" id="Group 4" o:spid="_x0000_s1072" style="width:234.35pt;height:103.5pt;mso-position-horizontal-relative:char;mso-position-vertical-relative:line" coordsize="29765,1314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orwOBQAAIB0AAA4AAABkcnMvZTJvRG9jLnhtbORZbW/bNhD+PmD/&#10;QdB3x3p/MeIUqZMUBbotWLvPAS3RlhBJ1Eg6djrsv+85SnJiO0CDDmiN2IBtvom8e+65O5I6f7ep&#10;K+uBS1WKZmq7Z45t8SYTedksp/ZfX25GiW0pzZqcVaLhU/uRK/vdxa+/nK/bCfdEIaqcSwuTNGqy&#10;bqd2oXU7GY9VVvCaqTPR8gadCyFrplGVy3Eu2Rqz19XYc5xovBYyb6XIuFJoveo67Qsz/2LBM/3H&#10;YqG4tqqpDdm0+ZXmd06/44tzNllK1hZl1ovBvkOKmpUNFt1OdcU0s1ayPJiqLjMplFjos0zUY7FY&#10;lBk3OkAb19nT5oMUq9bospysl+0WJkC7h9N3T5v9/nArrTKf2oFtNayGicyqVkDQrNvlBCM+yPZz&#10;eyv7hmVXI203C1nTP/SwNgbUxy2ofKOtDI1eGkdh5NlWhj7Xd4Mg7GHPCtjm4LmsuP7Gk+Nh4THJ&#10;txWnLbMJvj1KKB2g9G024Sm9ktzuJ6lfNUfN5P2qHcGgLdPlvKxK/WjICdORUM3DbZndyq7yBHg8&#10;AI5eWtRCQ85VBnbeN6xtmbzLhJTlUtzxO96QPWg2mqCbjpG6n0R2r6xGzArWLPmlakF54Eyjx7vD&#10;TXVHlnlVtjdlVZEJqdxrDQH26PUCcB11r0S2qnmjO1+UvAIAolFF2SrbkhNezzmoJT/mLuyPOKDB&#10;r1aWjTbOAop8UppWJ7IYd/nHSy4dJ/Xej2ahMxsFTnw9ukyDeBQ713HgBIk7c2f/0tNuMFkpDvVZ&#10;ddWWvehoPRD+Rd/oo0jndcZ7rQdmYgQBZwQa/o2IaCKESFYlsz8BMsahrCXXWUHFBYDs2zF422FQ&#10;fwKaTKLgS9Z8/ZvIgQZbaWHAeNGXIjd1PbJlB1HnT47jb/3JC73QT4y1B68ALaTSH7ioLSoAfkhr&#10;lmAP0KXTbxhCMzeCSGAWqZqdBihCLUYHkrovQgmKDYjYauAMaq8DnuL1S7Huc8FaDilp2icfgfJ9&#10;VPpCFHkvNpaBox9FUcnSGzQT5Ul01e45hJRiXXCWQ7zOKZ492q32KnMAZT9C4LIQxNI0JAPsWiUJ&#10;Y+qmIOcFXpLE/88mSlRlPvimksv5rJIdQ2/Mp599Z1jVWGtIB0YYKJ6ZtS41smxV1lM7cejTCU+4&#10;XDe5UUSzsurKg9EJqM7oVNKb+cbkCb/PDGoyF/kj8JcCHIPq2AWgUAj51bbWyKhTW/29YhRMq48N&#10;4Kf0OxTkUJgPBdZkeHRqa9vqijONmtNrcgkvWZSGuyRMtzLYSBWQ8Eex0T9go+sTlCQGSPsD6Rj5&#10;vuvAOUC3IPRcr7coOQkFCd9PXB/5pKOjnwSmH5Ydoszg/68METs8Oy46hoMBTo+O2y3bEQXHEMFx&#10;P2UFgUdpbAiOYfx22RidLhvDg+D4c1J1EMRRDGEQGpG0gyHZbUNjGqQg4CmQ0exBnvLlKWXq6EjI&#10;6OHA6yTYN4CNezk68mJvm6Oj1HvDOdocUE6TiLj/6q5VfnaO9nEooWMjiOjGEbaM3RlgCItREMcI&#10;lacQFtPTzdHpsbDRCWIckQ0ZHc9PEQd3jtOh4/r+SewYu6h/krERh9YjiY2Jk/ZsfOHCLXJwwu4j&#10;Y4D7uG5D+RbP0oG5ITtNLuKC+ijyNIiGDB2lYRrt7RfjxAlcnGvoTsf34jQ2eexN8nB7cDymOx3z&#10;tgmv4cx7gf6VIb3ne143V5JPLzYv/gMAAP//AwBQSwMEFAAGAAgAAAAhAE+hrsW6AAAAIQEAABkA&#10;AABkcnMvX3JlbHMvZTJvRG9jLnhtbC5yZWxzhI/LCsIwEEX3gv8QZm/TuhCRpt2I0K3UDxiSaRts&#10;HiTx0b834EZBcDn3cs9h6vZpZnanELWzAqqiBEZWOqXtKODSnzZ7YDGhVTg7SwIWitA261V9phlT&#10;HsVJ+8gyxUYBU0r+wHmUExmMhfNkczO4YDDlM4zco7ziSHxbljsePhnQfDFZpwSETlXA+sVn83+2&#10;GwYt6ejkzZBNPxRcm+zOQAwjJQGGlMZ3WBUPMwBvav71WPMCAAD//wMAUEsDBBQABgAIAAAAIQBe&#10;kgfi3QAAAAUBAAAPAAAAZHJzL2Rvd25yZXYueG1sTI9BS8NAEIXvgv9hGcGb3U3VtqTZlFLUUxFs&#10;Beltmp0modnZkN0m6b939aKXgcd7vPdNthptI3rqfO1YQzJRIIgLZ2ouNXzuXx8WIHxANtg4Jg1X&#10;8rDKb28yTI0b+IP6XShFLGGfooYqhDaV0hcVWfQT1xJH7+Q6iyHKrpSmwyGW20ZOlZpJizXHhQpb&#10;2lRUnHcXq+FtwGH9mLz02/Npcz3sn9+/tglpfX83rpcgAo3hLww/+BEd8sh0dBc2XjQa4iPh90bv&#10;abaYgzhqmKq5Apln8j99/g0AAP//AwBQSwMEFAAGAAgAAAAhAG8+/JY1TgAA5BMDABQAAABkcnMv&#10;bWVkaWEvaW1hZ2UxLndtZuydbdAc1XXnZx49srGx4xfsyAZbQECGGKN4sbEBgwEZjAEhISHEW8AS&#10;EgIrWEAZmzgsEEhMAZF5kTYYlgUWardgDaxryyaE8odU8eJsbcgS2NpNZau8+Nt+Wjuft7Yq++v5&#10;6/lzcnump2d6pmfmmZ6nup97b9977jnn/vvcc2/f7vv3f/uLf91q/XVrZft/rvzSiiPaLX6Hb2q3&#10;3tdqrfjf97ZbK1o/+8ssbZFjRfug1kr+H7ywsk0JQh9Y+BcLh6xcQWg1ObNzlu+Y9j/909L/rPTX&#10;PnRE6w3Sf9L6GedW64MLn1o4tP2thWMJZyk/4Wi3PsG51Tr6pnbrkINbnaOTwOmfml+jgUYDjQYa&#10;DTQaaDTQaKDRQKOBRgONBhoNNBqYGw188IMfbIffwsLCBRdcMDfSN4KmGvjiF7+4NEFS9B/IpCWb&#10;+PLVwO/8zu8UoaHbNRDym9/8ZvmqpJEs0wCtHBuf7uN973vfe97zHgLuVQgffPDBK1dmU7vx97GP&#10;fWzmlHjzzTdbhM2bN88c//Uw/N3vftdaIvDe974XDMQUYyMmvv/9749wIlwPtyOpJREQuWaL/5Eo&#10;oS+R7du3u8XRz4oV2eMdfiBkx44db731VkLh7rvvXrt2rfJw/q3f+i2HZ0W9W7duNc8xcMwxxyTC&#10;znP0Bz/4gZUDGBSm13jppZf6qmX9+vXKbzgRnX54XHjhhWK76/kLX/hCX8HnJIP1c9BBBym8e/du&#10;y/7oo4/u2rULdenSRz7ykbPOOuuee+759a9/rTy/+tWvhCggYVIf//jHTWHaAmeffbb5/MY3vmG2&#10;v//97zu9gQetZs3YYjzxxBNqzZ///OfFYxYQ4nb/5Cc/iWIXFxet3pdfftlXpycQgfG1r33t05/+&#10;NAxfcsklnHG5Izx++7d/e3rYrp+Tr3zlK2pKI8TAwFy4lbmJgAFQ4Scz4kuYFLPNFBnpeKe+6ktT&#10;EgAM5u33fu/3GIIR/fM//3PY40w4gcfpp58+JZzXz4YVJS2de+654uGXv/wlfQdXOf/4xz/OM/bG&#10;G2+4l7H1YIpDnr/9//vvvz9fdlIpSGd5AYZuBwFDLAke5DnllFOc8+STT54UwxOs96mnnpIG5EYy&#10;X2FmLr74Yl3CUDgxCUT82PcAJxS0FSKclJpUNFoMrIHuhSuvvDLhBzMIz4n1mEPfw3c3qkAhjz32&#10;mBRFoxPlF/uLRIeKCgnktOkgXX2K4dG1YM2JJ5xwQkeg7GRgRIsR+enaucwbPKwuAviQ1o9bnI7D&#10;iV0DmAvKyhtxhoceeohE3ZgEfvd3f9eXJhJYt24dbOjHzK1c7l7AEIeCB/dOBNVnP/vZifA/kUql&#10;Lo0sjj/+ePPgDsUpBQH3JjEPlG2UMCDxUs3hL33pSwdg0WoxXD300EOJnn/++X3Z0ICFfjaOXObH&#10;ekhp6gK42a0uNMAlJjGcMmjAwFAVgxYfVX4JIh4AhoarzOiWpN+1c+HxdMnis5vtiiuukNJkY6Mg&#10;Sq+CDQ1mPVMaidcWjmsMjjzyyE98IntJo7gryfMmeGA9vvzlL0stnLFF+ZzLKUVDVCRVC0bRpIQq&#10;2Fi9ejVEPA8WidcT/vznPy8pOON8yo4NCgyx+uSTT0KEnnF+OhfPUOWxIdhUwYas96TsxtFHH21g&#10;bNiwQV4xLTs0LG+55RYIJgNbDNHQBKe8oKeO830KqJBuhxbhQx/6kO61inSGYOC4445TpZyvvvpq&#10;oXQ4ixFrl/VI4MGo55133onZlk1YOvzABz5AIE5QeAxbMPElJTBIYTIkrxBbDFWRzzCmFA1DVCmT&#10;M5pjqQ4McSt4QBzIqQrOy/WBvgRUO0YZmdbQpZJzXzyPS1BEccOjtjEsEylim/PevXtlMbZt2zZC&#10;HDKPCvHEeqxZs2aEVUwJKWuSQNKC7la6PkwR/xgNP3OJEjFIhKD9mRNPPDFeHVOY5yMWx8AYlcWI&#10;PEOTihJ4fPjDH455lkHYsxDy1h544AELFZ+VdIUHwPDsQeyPoKBFICZumuMLMEQ1MI499liNoMcB&#10;DIkgeGAY4zB5mbmmr7/+ulQq+885Nh89i8e5wAAA0HHwAyr47b6U9Du33347NOvsUOK0NhNcWuFc&#10;ZVQSldArLN8D/MeB7RFHHNEr/yym+3bDSBI+7bTTohRYD3cuzhkDicVgAZiuygkkfNttt0WCIw8z&#10;1W9+AIakGJ/FiPx3HbkccsghMc9Mh6+//vqkNfft25dIhK3AUAAS2wrCoCI/QtGQx+uKEx8mIVs9&#10;+rnPfc7AYK6yTmCIecPjxhtvNCfLabWY73HpFhn3798/aMOxqodbhrIy6VLUWNcE8lTUzQEwJEU9&#10;FiMqB3jIs4oD20996lMxz0yHrWTD44wzzigv0YsvvmiPxaTwb8tTGDSn8Ux13/72tzV9N9rhanmW&#10;tEof1UXfA8bKU5jmnN/5znfcpr7xEbbrCCUKgrnwilMPWiE11t6EQbG5ZcGe8Fy/xYh60MgFTjZt&#10;2mTeGK/FPLMbTl5qk+eAmBhMHkF2fXeJGWPrQZPkio4VGGjYlToAh9/85jd5tZ+O5rLLLiPM75xz&#10;zmE2TGHOuNknnXSSo8yHkF/Riy66KBYkHRfXOaHDUMjRXnTig1ozNrt4SDh/+umnLRQBugn1FDEx&#10;GnPSiUZzQQpYSsiOPGp+1NE7OoWBkcs+WYKJwml9PAc6dNL1UxMwGPEjeDdKXDw2PikSfPL+3fjq&#10;GohynLSXTgYqPhOZk/7FTV8QADa1ieZxdwE/03CJfrY2ndRc0WuvvZbcoV0VzoO2mhmjujKMdeW2&#10;tkQ4rF8tE6mRifGlLiX7T2/y9ttvT4QTV+qHa8zIEZ6Gn1cIHHXUUeazCTQaaDTQaKDRQKOBRgON&#10;BhoNNBpoNNBooNFAo4FGA40GGg00Gmg00Gig0UCjgUYDjQYaDTQaaDTQaGD6NcBCI94x/Ksp/v30&#10;pz9l8QbrKif+tHr6W3NUHOrdzNrWYIykojpXPY1KzzNH56qrrhpJY9VPhCW1M6ftiTDMmy9f//rX&#10;h6g6aVO+pc/L3fx4bZ9NDTgryusqoEhhzqxvLI6ybMmZk7IUjFeJfu9733PmgqheCo4MDyHv888/&#10;X8/62yF4G20R3stOFvINumouqnrmwgMpU28IRhnR3kAUZitzAgwJzjsO5aWwrkTqjqXftddeyysk&#10;ivHeLjsaOEoi75Uk0Y0bNy4VvYPMSZQUXb3hhhu45CiJhGOUqxA3KWqJUbiNIpcXM363wSITKE9h&#10;tnLqncQoqcPlBbGqaYLp1xUcsoT18MMPl6TlxbRmkgDvG5YnMhM5eSnSr9Unwg6ttHnDhm8K3qmc&#10;iUYvyaQ3cgIJvEqcf1GuJB2yGVrzhg305peUWeHP7VZeaVObM05HICCw50cT07hqX8Llmffto9fH&#10;yhecSE5EY+7LbVqeB90CdEZ4MoT18mC8rUgpT206cwoGkpQ337EYpLz55pukDIcNkeKM18d5OqU2&#10;V3DIWyof/ehHxbbT+waU39hg4xJp8qtf/SrTaLpKyuxajwgMfXcRoQAGmiFQERuyOX2VPNkMiFnF&#10;FzU2eDKA3mQzZXsFD1L4gtZkZRyi9jgqYdCHLLIYIkX0M5/5DHqTjOXpKz/necAGnZHMI1NtqAh4&#10;SKsRHgPNAJTX8/hyuoelEdmmhHMEBvWSgtTeIas8JxTUjy9sEChfcCI54ZDPkQ09huXbJroFeGwn&#10;/oGH5sSAxwFF1PJFi5Fojx5QjhOcgweJQBeJUJE+Vyv2KfrSV6Q5hWHExBX3nVKeQ7V77FNcFg3z&#10;oTky8G0x99oz0bm4KzEwMHrPPvusRVOgOjb4zA5EErLTFoVDuk5/2qg8exTk1xUbEOEDSpov4taz&#10;woFHefr15/RwFT5lMZKuxCwhOI2rfoGw0/sGMpV1fvPgb7ARszbmcJ9i/WA99Kl29Oz5IgJT6JrC&#10;qu0bfQob2dCAvYCBgFylU+CeUkNb5L4B5ec8D9igM5Im5YsmyjE82PHWyp+2zgUm8z4GzZf4GFE0&#10;rmI05IQTjpeKw2TWb1Z8UebotA87bBeLFq9KxlWrVsluMIaNVx3GSmi6A+vhyeepgoe7PHBe3JVY&#10;KGRvfFFrIx8QNnr5GzG/rQeaj9bjlVdeidkmErbFAK76yiheR4HFEJPVsTEr86JV7EYZbKBPw4M5&#10;AVpBuJq49TAwQKwsBo8PymxQBf98wLPK/MY8+BsMcFiXgq7yvmhiB4CH9gTx95kpBTxIT3LWE80D&#10;g91DSvrJcM4NxY8Av/IMKz/necAGfXScFy3W0quvvqodTtkJYoK+BwDwfA7glMWgKymPUjWu2nc4&#10;bAw6v8FGMPh1cbMPwqTk93FQEzhnQYvErYWSHWRUCtEYi7GolQC/AlLJJeUv2ae4rDsX4DGRzgVg&#10;eEANQjQljjva18ewCASQvTZflBak4aTtrmd2VydPZI9wGWxoEAFNdh3KU5CYI58XTfhMooYH/EfX&#10;tKQ9T6gNFKXqfFcCRNkEYSA61bFRcgwbb20+gkprdraNyk6ESRFa+AQlhiWK0BcbbAHQq6zpkIHn&#10;KYcddphyOr1vQPkHtRsiSxtp5Lh9+3YPISGY/xx9XzYGymCLQaDkcLUrfVjlm/P+MnzXPF0TpTTO&#10;ZfyNCIxkcygTJ100k3u/GBtQ9h5Djz76qKklAShXeUaPe8laZYg888wzCeXiqK0HU2eGB7fw+KyH&#10;gcF8i+brBu1KLBHyAgyvpnZ634C70TLYsM3vBQxVZ3hEn6EYG74ai+SZr4gNPtKu5Q2s7ckTL04x&#10;PJha934W8DNyeDzyyCOQ1c/D1fzT1WJu41VIDedvGBsMgSESaSZhnEwxTDsml/JRt7VdU6fkMxtL&#10;dEld3QwXgQHWfdXmi7peBYCHXA5cU/drsMQ2QEnOKlEpmTPOJyNoAqCRqoemCYXhsGFONP4tYMAt&#10;2HdvIIjYebCF6YUNb6kMJ4mLkmeGPCNZL9przjxfY5Ji65HAI8k2dPThhx92i+i2rQgMOIFgRWz0&#10;7VN6NW4vPUhGSimDiye9Rq/9cLuShWYVf2M4XzThxPDQkxeJyRLWJNtw0WTfHMYpVSyGeIDDztTX&#10;wHNf7lP6YkNjELd1X9kFBkopp7EBq4aHHRiGvX0JkqEiNnDnNPc1hL8R2aO97CsKG6gxZhg6rFVG&#10;oqlz9W3RoIPUQ8yZl8eGWB0UG5SSoiI2SAQeDHtFs6+bYVWTv4rdyK8JNOWBAtpITszrDFQGotAr&#10;M56tyYITuTcV4QHBin2KbqhePJMunqtjA1RYfAX6uhnmivyrV6/2aNfpfQOqaCR9incYZI9UC8LO&#10;RH15KJnBdyvE/Sy4ym6b0KmIjb6+qBwDziVllKHI9ykUj/Cws1qGLGLy6R4/XyhTRHnUiNWxIc49&#10;tBTZUXUoFmfr1q2izJkJN6FlaOsBkXGvCcQlEMMWoSDAUFSZ7Ui4T1EpwyOZIiugySVoVulTCtYE&#10;Fterq+5KNEspAdeuXVum7KB57B5Qy7HHHqv1isPBAwo8hOInhstzovyc+/qiIx/DDgEP+KyCDQxO&#10;wZrAYqW5K4lbXWNsi0tVuRqtB0NmwYN92AelidJwGDR/Rbh8cTLr1xcb45j7GhQesFoFG9gNPgAC&#10;kUHnN/w4I1oM/I3yeh4uZwIPPtYH8zt37hyIGkUq+ht9fVH4cVMWPPIgmy0M+S1F0qc43TTLdC6I&#10;ya70Nfuishh+4AUP/Nh62yKMNbBu3TrVyBnnTdtJD9S5ULAiNvQsplhMvAjYE6u9fEhPWSRt3Qsb&#10;1FgeHlTNLJOfdhVzG6+K5yF8UQNDnZHosKQ/Eh93WLetqnbnUh4eFBx3nyINMN70bQtOQALT43pM&#10;T9jIIU8yMi3ABpQNDygkBaPmEbNKn8L8hqBb8jmsgMGiry1btqhpOJcfqUXOK4b95hEMGB4lB7YU&#10;GbcvaumwHh6zWGMxwNX8I7NibEDcBiePK1dNLVWwgS+qe7Dr+ymuRQH19Swloi0s3USAEfkRJ7g6&#10;mrEvYz0oQp+idX2EEzELopa65Noek+LupjXd4tAhTIofvDqnAs6ZpMcoboz46QUPrlbBBq6+vs3S&#10;1xeVxWBiIU5wHXfccZHb+sNnnnmm2wvGSg5sKVLR39C6oPrlHahGxMQX9fKJ8mWl0pL+hoDBBNfl&#10;l1/utqjZx+glWtfOhdFTr/ykV8cGy8YgUlDFNFyCQ3wG7LyarDxLyl8GG3ItcHfjcPXII4+s/jy0&#10;PLfFOdevXy9xONPf6U7BYvcqRbbTTjtt3GsCe9VeWzpiVulTWBOIdYVIL1/0rrvu4irOZwTGBH2M&#10;XoqN1uOII47Q01sSu+ZHIgahGocS7pqnayKZ9ZPSuuaZnkRYrYKN4jWB6krQMx8AP6CUzirc6RE/&#10;crJnzx4z6ZELk58xj8Jkq+hvzAM2CvoUAQPvbu/evdY5DzXyqp6elGTWVK4pw9WEw+rYmBVflMWi&#10;I5/70rJM3mKLwKht5jNpyoGi0XocffTR0kxiPapjA3cFIgMxVn9mOMQX9TeZyzNAQX5d7YYsBlo9&#10;77zzlI3zlFuMKPill15qtj2wjfDg6nBrAk12HvoUAKC5L/ui7ko2bNhgVXCbROVPf5iNRcy8fQ+e&#10;7ItzLgF1fspTXhzTnAds8CxG79ELG3pXhW46znwyli+vvenJGTsXxNFiQlkPmrjxRQtaSrdA7FM0&#10;DESHERiMUAqITPklP3RAWB7X6g0a4DE0NrTejOKMDTlPufiSWjfFQNySmZ+xccoppxDFYmglZOdi&#10;i25lysXvy54fWSIRrqlfsBpuMtnYmBVflPU5fhDcV1fOoNbnWRsbcimcdCUz52NYtCSQwCO+RCPB&#10;k/wFUeXnPA/+hoUlELsS/LQCFc3cpdi5SGRbAKLlxbG65gQb+fto06ZN5dU1Kzmja+omVqC8CEbU&#10;8saGxUwUdeqpp5bX1Wzl1DRpIi8bdJaXIik7W9HyYpIzLxp+y0AUZi5z9LS5O15++eWBREg0xpQj&#10;AxZ+fMqAR+EKc8bjZVhUEGXqwFdxFwuiXOJ5ljNDlvyOchWn2lGenPIim6MJtwNJSuZoPTw1NCiR&#10;+ckf1YXmWU3NQI8fjy3w6rFLioIZoiBEUe44ogpz5irjyhhlBjJGeT1cUWDAJVrcV5MoZCHuqzGq&#10;J9ERHvPTTJOSNGp7hsK4W5PS2PzU+/bbb9t6YDewANP5i0OM0X4qZ37aupG00UCjgUYDjQYaDTQa&#10;aDTQaKDRQKOBRgONBhoNNBpoNNBooNFAo4FGA40GGg00Gmg00Gig0UCjgUYDc6gBPobgx+LJkgme&#10;ko98K5+SGn7hhRcSZqYt+qMf/aikLF2zodtEIt6u7Zqz/sRbb721FyQSnomyIKpmDvM8TGHK0N/P&#10;6aV5loXUrOd8dXneSAHJfDAk7muZNAcL4fKkxpGS7OqCxlh5zo+Xi/mkA2dFeZWDFaoKc2YlJy+Q&#10;xigZFOXDdBTkrKjo8KahorwrhPGMBU2HPBTkZT1d5R6JOkFpQ4jv9YSI6eJuESpyYs0BbStvAWGJ&#10;bzTFVUzxElBJmon8LM0aN8+RB8Ls+KOmoU35DJqxQSBigybmwx2xid2moIKCBgMFeafMOYmym6ej&#10;BXT0JV63I7wNoQpJh26TskqHeJJeT1SiiQfwwOJYhTmj/1WrVq1Zs4bbxIkKwG2CkKeeemqsDCcM&#10;THN0CD1InHxBluX3upTPPNqUaBwArdigH2FTjF79JrsG2wCSM1Jgd8jRshepxRtTYRaZ92IyFhxr&#10;WK+BRyWgwyFqLABAwaUhKipZxJ/BpHZ3muywUKY4QxUW6ovtaGrGN4TxHUSlvCmg10UnCw8Bgxcf&#10;+EkVnPmARhkFJnlU/P7770/S/UmWJH2s0fgpFfUOwGPQlvV3hg2PsfaM+iSF1EhzCB6wPRHroX62&#10;g4t3gcG3EYZrNVvFWBwvTsKOVauxRoVVKWcBA69jOA3fdNNNIuWxOUrLVzeqlNdee82cY/fUQPVb&#10;D1kMXolyRwxX991339BixqkbRoXQ8e0G5aHJDlHQPYgCvO4xHDBUNc48/OO4utWGYKl8kQgPPJ/6&#10;OxcBg7eYY1fCF/zKi9A1Z/zUmzVJAOPcNf+YEmPVhPfv31+xIm24w/dyRZmvHVYkWFw8wgOjIXhg&#10;RgbtE4tr6XpVlooaqddqvPfee7tmHjTx9ddfd+cCce7cQSlUzO9NWNSb8GmdigQp/tZbb1lRClSn&#10;WUzBfTHV8W6sNkbBjFQxgMU1clUWA+Tzs7x8yq9vwVnJYGRq5EWzjoRzXh9GXe6tariFo/Wg3x93&#10;5yJgUEsc3y0nYAADAV7AQMyRAAMir7zyCpRxXUQfozQqygV0or3yyAXrMVpkYotkbJOuZN++fQW8&#10;zeIltZ0a8fzzzx+hCFgkGyUCI6RcQOqll16SRJwNDzA/ws6lq49R3UkrEGoil2yHtcfHqDoUyRKH&#10;XbRUbQLiwhke8IAHRXRUA1t1JWxpJPdMFT3++OO1SVdbRR52acg52npZbIDqbDpGS7yYmjEPA7Ye&#10;1eFhH4M9SoQKzsW7CBXzOc1Xma6RjPI3Rsuq3FFPgo2WeF9qXTsXfOOhOxcNzPEx2B3GwKjhiXNf&#10;SceUwaPycdgNjew8CTYmEQrIRngw08uXuGjT4ayHLAYPboQQYQPrVFD7rF/CgZeY6j2Hvqe66kGo&#10;8EPJrnnGnWgBEZOngcMNbN2VRGAwEBs38xOnL2xoIoKNAkfIjz0NqqhtnJLnPw5smaoVPOhMyzje&#10;QMujEvtmiFOmbJ6TmUsRNnR3M6M4Kv7feecdKLtDITAqykPQSeChTVT7Pk/EivJ9SKQg/xwCAz0L&#10;G5x1m4+qW9HCQg2NIT7WdT5l0BJHLmpuzgW+B3qQMwYw7E5TpE4fA0c32t76n6fo1kBqLc4Z1fRX&#10;FAriZZpv3HniMxfm+jS32RUeBgYdULQYdQJDxg3VJb+bb7553IqK9JPace/j1SHCfEQXmp4d4r4b&#10;gsg4ikTX1PCgv4vWkrBukwQYzz333DhY6krz6aefdqPIXNgCk961yJgSfY9ruoOOuEpFjz32GPyb&#10;Zs2y9OU8wgMvCxcLDm09bDEwF16ogyyU6kt5hBmsvYQmrPKD7SR9fNE4ySzvkV3mh6vu1VdfFf8a&#10;+BCeHqNhiSI8mFR350K6fIzEYtTZlYhJ6TDffWgDJq5alhoCcRJYYxa0NGi9zz77rIRyb1KzFOUZ&#10;jm6eOxcxnwDjwQcfLE92VDnFSVdqBZe65h9JoiBB1Rg0hbmnsAMliaNSse3lXkTpN0sWrz9bdE1t&#10;w+E5jkrIUz9j1ChN5qu2xctfGndKVJE7Baa+ixHC2yvGlUsh3fRvNhfnPdQc8TwpYBgb+eU0bqBx&#10;I6ErfdeOljC2jtL6uGfsds1WOPz4qj/vEpLByoyONIl0Ul3pT1ui70QLosATTzwxQVYZDogN/GGz&#10;4baY4E0XjSocYgo8vZkokCgM04mYbWVgX2lLNP0Bbe8eRWOp/MTZTlRq9kifLG8bN240Mw5gOjAO&#10;PG/ix4YyACbPPynciZNlftnU7p7aTTA939+Iww2zVxCYZs9z2QBmqgTBDuQBHBHCo5OpYrhhptFA&#10;o4FGA40GGg00Gmg00Gig0UCjgUYDjQYaDTQaWK4ayD5xu7qVfTDlGCZdf/aXrdbXPnRE6w3iP2n9&#10;rDNd8cGFTy0c2v7WQrZmK0v5CUe79YnOtaNvarcO4eNw2bH0W66aauRqNNBooNFAo4FGA40GGg00&#10;Gmg00Gig0UCjgUYDeQ3wjhCLgfxjKQCvrOezNSlzogG2IVmaICn6D2DmRCGNmGhAH/0sAkTuGgiJ&#10;ryM2alyWGqCVY8tr7Snr1AnEPoV11ckn5Cg1PaskyzcN76RZ3s2bN5cvOFc5eWPBWiLAsvVkiaGx&#10;EbOxVjXCifAMKS0RELlmi/96VM17TW5x9OPXG0DIjh078p+/ufvuu9euXesi/lbdDKl369at5j8G&#10;jjnmmHp0PhO1/OAHP7By/MIbvUaZjzisX79eZQ0notN/91144YUWOR+YlRe6akCXleNXZHfv3u16&#10;H3300V27dvklbd54Oeuss+65555f//rXysMCdyEKSJjUCD87ZU5GFTj77LPNJ68Hm22+QOr0Bh5o&#10;25qxxfBrhD//+c+LxywgxO3FdxtRbHyzju24fHV6AhEYbCyqjzVccsklMI/LHeHBB9anh+36OfE2&#10;okaIgYG5iDcRMAAq/GRGfAmTYrb1GZ34JpUvTUkAMJhz9qDVu8HaFIFzHh588mNKOK+fDStKWjr3&#10;3HPFwy9/+Uv6Dq5y/vGPf5xn7I033nAvY+vBFIc8f/v/+V3u8qRqS0E6ywswdDvE3TIED/L40yqE&#10;Tz755No4nJ6K2BpWupIbyXyFebv44ot1CUPhxCQQ8WPfA5xQ0FaIcFJqUtFoMbAGuheuvPLKhB/M&#10;IDwnncsc+h6+u/UJBr7/JUXR6AJG7C8SHSoqJJDZpoN09SmGR9eCNSeecMIJkoizgREtRuSna+cy&#10;b/CwugjgQ1o/bnE6Did2DWAuKIveIjYeeughEnVjEuDzH13L1pa4bt062NCPmVu53L2AIa4ED+6d&#10;CCp2Oq+N54lXJHVpZMGe7ubHHYpTCgLuTWIeKNsoYUDipZrD8eufDFcPPfRQeCvzbVYNWOhn48hl&#10;fqyHsKEugJvdrYYGuMQkhlMGDRgYqmLQ4qPKL0HEA8DQcJUZ3ZL0u3YuPJ4uWXx2s11xxRVSmmxs&#10;FETpVbChwaxnSiPx2sJxjcGRRx6pjUCKu5I8b4IH1uPLX/6y1MIZW5TPuZxSNERFUrVgFK06NrQD&#10;iufBIvF6wp///OclBWecT9mxQYEhVp988kmI0DPOT+fiGao8NgSbKnZD1ntSdkMbvwkbfI5NXjEt&#10;OzQsb7nlFqglA1sM0dAEp7ygp47zfQqokGKHFkGfz5vIMJbd+8Q856uvvlooHc5iRPFlPRJ4MOph&#10;i5GYbdmEpUNtqRsHoR7DFkx8SQkMUpgMySvEFqMixvKUi1M0DFGlTM4InNWBoUoFD0FOVXBerg/0&#10;JaDaMcrItIYulZz74nlcgiKKGx61jWGZSBHbnPfu3SuLsW3btmI4DXSVeVSIJ9ZjzZo1AxGZiczW&#10;JIGkBd2tdH2YIukwGn7mEuVlkAhB+zMnnnhivDqmMM9HLI6BMSqLEXmGJhUl8OBjnTHPMgh7FkLe&#10;2gMPPGCh4rOSrvAAGJ49iP0RFLQIxMRNc3wBhqgGBlvCaAQ9DmBIBMEDwxiHycvMNfWWG7L/nGPz&#10;0bN4nAsMAAAdBz+ggt/uS0m/c/vtt9NMdXYocVqbCS6tcK4yKolK6BWW7wH+48CW/Wh75Z/FdN9u&#10;GEnCp512WpQC6+HOxTljILEY/ua4Ryi33XZbJDjyMFP95gdgSIrxWYzIf9eRyyGHHBLzzHT4+uuv&#10;l27dmvv27UskwlZgKACJbQVhUJEfoWjI43XFiQ+TkK0e/dznPmdgMFdZJzDEvOFx4403mpPltFrM&#10;qJBukXH//v2DNhyrerhlKCuTLkWNdU0gT0XdHABDUtRjMaJygIc8K+ZSzA/bLsY8Mx22UIbHGWec&#10;UV6iF1980R6LSeHflqcwaE7jmerYHUHTd6MdrpZnSav0UV30PWCsPIVpzvmd73zHbeobH2G7jlCi&#10;IJgLrzj1oBVSY+1NGBSbWxbsCc/1W4yoB41c4GTTpk3mjfFazDO74eSlNnkOiInB5BFk13eXmDG2&#10;HrzHDCljBQYadqUOwCE7qfBqPx3NZZddRpjfOeecw2yYwpxxs0866SRHmQ8hv6IXXXRRLEg6Lq5z&#10;QoehkKO96MQHtWZsdvGQcB73OkU6ugn1FJaUQDTmikZzQQpYSsiOPGp+1NE7OoWBkcs+WYKJwgED&#10;ngMdOun6qQkYjPgRvBslLh4bnxQJPuNuWOOrtAzlOGkvnZQpNVt5kv7FTV8QADa1yehxdwE/03Cp&#10;4tbOtelziIrYiDe5Q7sqnAdtQxCvWKQMY125rS0RDivKOCvFmRhf6lKy//QmE9x3U0rzwzVm5AhP&#10;w88rBI466qhZadmGz0YDjQYaDTQaaDTQaKDRQKOBRgONBhoNNBpoNNBooNFAo4FGA40GGg00Gmg0&#10;0Gig0UCjgUYDjQYaDaABFhrxjuFfTfHvpz/9KYs3WFc58afV8wMYvZtZ2xqMkVRU56qn+UFCIulV&#10;V101ksaqnwhLahNZmmhXDfDmy9e//vWul4oTkzblW/q83M2P1/bZ1ICzoryuAooU5sz6xuIoy5ac&#10;OSlLwXiV6Pe+9z1nLojqpeDIcLFoXa8+//zz9ay/7Vp7nYm8l50s5Bt01VxU9cyFB1K13hCMMqK9&#10;gSjMVuYEGBKcdxzKS2FdidQdS79rr72WV0gU471ddjRwlETeK0miGzduXCp6B5mTKCm6esMNN3DJ&#10;URIJxyhXIW5S1BKjcBtFLi9m/G6DRSZQnsJs5dQ7iVFSh8sLYlXTBNOvKzhkCevhhx8uScuLac0k&#10;Ad43LE9kJnLyUqRfq0+EHVpp84YN3xS8UzkTjV6SSW/kBBJ4lTj/olxJOmQztOYNG+jNLymzwp/b&#10;rbzSpjZnnI5AQGDPjyamcdW+hMsz79tHr4+VLziRnIjG3JfbtDwPugXojPBkCOvlwXhbkVKe2nTm&#10;FAwkKW++YzFIefPNN0kZDhsixRmvj/N0Sm2u4JC3VD760Y+Kbaf3DSi/scHGJdLkV7/6VabRdJWU&#10;2bUeERj67iJCAQw0Q6AiNmRz+ip5shkQs4ovamzwZAC9yWbK9goepPAFrcnKOETtcVTCoA9ZZDFE&#10;iuhnPvMZ9CYZy9NXfs7zgA06I5lHptpQEfCQViM8BpoBKK/n8eV0D0sjsk0J5wgM6iUFqb1DVnlO&#10;KKgfX9ggUL7gRHLCIZ8jG3oMy7dNdAvw2E78Aw/NiQGPA4qo5YsWI9EePaAcJzgHDxKBLhKhIn2u&#10;VuxT9KWvSHMKw4iJK+47pTyHavfYp7gsGuZDc2Tg22LutWeic3FXYmBg9J599lmLpkB1bPCZHYgk&#10;ZKctCod0nf60UXn2KMivKzYgwgeUNF/ErWeFA4/y9OvP6eEqfMpiJF2JWUJwGlf9AmGn9w1kKuv8&#10;5sHfYCNmbczhPsX6wXroU+3o2fNFBKbQNYVV2zf6FDayoQF7AQMBuUqnwD2lhrbIfQPKz3kesEFn&#10;JE3KF02UY3iw462VP22dC0zmfQyaL/ExomhcxWjICSccLxWHyazfrPiizNFpH3bYLhYtXpWMq1at&#10;kt1gDBuvOoyV0HQH1sOTz1MFD3d54Ly4K7FQyN74otZGPiBs9PI3Yn5bDzQfrccrr7wSs00kbIsB&#10;XPWVUbyOAoshJqtjY1bmRavYjTLYQJ+GB3MCtIJwNXHrYWCAWFkMHh+U2aAK/vmAZ5X5jXnwNxjg&#10;sC4FXeV90cQOAA/tCeLvM1MKeJCe5KwnmgcGu4eU9JPhnBuKHwF+5RlWfs7zgA366DgvWqylV199&#10;VTucshPEBH0PAOD5HMApi0FXUh6laly173DYGHR+g41g8OviZh+EScnv46AmcM6CFolbCyU7yKgU&#10;ojEWY1ErAX4FpJJLyl+yT3FZdy7AYyKdC8DwgBqEaEocd7Svj2ERCCB7bb4oLUjDSdtdz+yuTp7I&#10;HuEy2NAgAprsOpSnIDFHPi+a8JlEDQ/4j65pSXueUBsoStX5rgSIsgnCQHSqY6PkGDbe2nwEldbs&#10;bBuVnQiTIrTwCUoMSxShLzbYAqBXWdMhA89TDjvsMOV0et+A8g9qN0SWNtLIcfv27R5CQjD/Ofq+&#10;bAyUwRaDQMnhalf6sMo35/1l+K55uiZKaZzL+BsRGMnmUCZOumgm934xNqDsPYYeffRRU0sCUK7y&#10;jB73krXKEHnmmWcSysVRWw+mzgwPbuHxWQ8Dg/kWzdcN2pVYIuQFGF5N7fS+AXejZbBhm98LGKrO&#10;8Ig+QzE2fDUWyTNfERt8pF3LG1jbkydenGJ4MLXu/SzgZ+TweOSRRyCrn4er+aerxdzGq5Aazt8w&#10;NhgCQyTSTMI4mWKYdkwu5aNua7umTslnNpbokrq6GS4CA6z7qs0Xdb0KAA+5HLim7tdgiW2AkpxV&#10;olIyZ5xPRtAEQCNVD00TCsNhw5xo/FvAgFuw795AELHzYAvTCxveUhlOEhclzwx5RrJetNeceb7G&#10;JMXWI4FHkm3o6MMPP+wW0W1bERhwAsGK2Ojbp/Rq3F56kIyUUgYXT3qNXvvhdiULzSr+xnC+aMKJ&#10;4aEnLxKTJaxJtuGiyb45jFOqWAzxAIedqa+B577cp/TFhsYgbuu+sgsMlFJOYwNWDQ87MAx7+xIk&#10;Q0Vs4M5p7msIfyOyR3vZVxQ2UGPMMHRYq4xEU+fq26JBB6mHmDMvjw2xOig2KCVFRWyQCDwY9opm&#10;XzfDqiZ/FbuRXxNoygMFtJGcmNcZqAxEoVdmPFuTBSdybyrCA4IV+xTdUL14Jl08V8cGqLD4CvR1&#10;M8wV+VevXu3RrtP7BlTRSPoU7zDIHqkWhJ2J+vJQMoPvVoj7WXCV3TahUxEbfX1ROQacS8ooQ5Hv&#10;Uyge4WFntQxZxOTTPX6+UKaI8qgRq2NDnHtoKbKj6lAsztatW0WZMxNuQsvQ1gMi414TiEsghi1C&#10;QYChqDLbkXCfolKGRzJFVkCTS9Cs0qcUrAksrldX3ZVollICrl27tkzZQfPYPaCWY489VusVh4MH&#10;FHgIxU8Ml+dE+Tn39UVHPoYdAh7wWQUbGJyCNYHFSnNXEre6xtgWl6pyNVoPhsyCB/uwD0oTpeEw&#10;aP6KcPniZNavLzbGMfc1KDxgtQo2sBt8AAQig85v+HFGtBj4G+X1PFzOBB58rA/md+7cORA1ilT0&#10;N/r6ovDjpix45EE2WxjyW4qkT3G6aZbpXBCTXelr9kVlMfzACx74sfW2RRhrYN26daqRM86btpMe&#10;qHOhYEVs6FlMsZh4EbAnVnv5kJ6ySNq6FzaosTw8qJpZJj/tKuY2XhXPQ/iiBoY6I9FhSX8kPu6w&#10;bltV7c6lPDwoOO4+RRpgvOnbFpyABKbH9ZiesJFDnmRkWoANKBseUEgKRs0jZpU+hfkNQbfkc1gB&#10;g0VfW7ZsUdNwLj9Si5xXDPvNIxgwPEoObCkybl/U0mE9PGaxxmKAq/lHZsXYgLgNTh5XrppaqmAD&#10;X1T3YNf3U1yLAurrWUpEW1i6iQAj8iNOcHU0Y1/GelCEPkXr+ggnYhZELXXJtT0mxd1Na7rFoUOY&#10;FD94dU4FnDNJj1HcGPHTCx5crYINXH19m6WvLyqLwcRCnOA67rjjIrf1h88880y3F4yVHNhSpKK/&#10;oXVB9cs7UI2IiS/q5RPly0qlJf0NAYMJrssvv9xtUbOP0Uu0rp0Lo6de+Umvjg2WjUGkoIppuASH&#10;+AzYeTVZeZaUvww25Frg7sbh6pFHHln9eWh5botzrl+/XuJwpr/TnYLF7lWKbKeddtq41wT2qr22&#10;dMSs0qewJhDrCpFevuhdd93FVZzPCIwJ+hi9FButxxFHHKGntyR2zY9EDEI1DiXcNU/XRDLrJ6V1&#10;zTM9ibBaBRvFawLVlaBnPgB+QCmdVbjTI37kZM+ePWbSIxcmP2MehclW0d+YB2wU9CkCBt7d3r17&#10;rXMeauRVPT0pyaypXFOGqwmH1bExK74oi0VHPvelZZm8xRaBUdvMZ9KUA0Wj9Tj66KOlmcR6VMcG&#10;7gpEBmKs/sxwiC/qbzKXZ4CC/LraDVkMtHreeecpG+cptxhR8EsvvdRse2Ab4cHV4dYEmuw89CkA&#10;QHNf9kXdlWzYsMGq4DaJyp/+MBuLmHn7HjzZF+dcAur8lKe8OKY5D9jgWYzeoxc29K4K3XSc+WQs&#10;X15705Mzdi6Io8WEsh40ceOLFrSUboHYp2gYiA4jMBihFBCZ8kt+6ICwPK7VGzTAY2hsaL0ZxRkb&#10;cp5y8SW1boqBuCUzP2PjlFNOIYrF0ErIzsUW3cqUi9+XPT+yRCJcU79gNdxksrExK74o63P8ILiv&#10;rpxBrc+zNjbkUjjpSmbOx7BoSSCBR3yJRoIn+Quiys95HvwNC0sgdiX4aQUqmrlLsXORyLYARMuL&#10;Y3XNCTby99GmTZvKq2tWckbX1E2sQHkRjKjljQ2LmSjq1FNPLa+r2cqpadJEXjboLC9FUna2ouXF&#10;JGdeNPyWgSjMXOboaXN3vPzyywOJkGiMKUcGLPz4lAGPwhXmjMfLsKggytSBr+IuFkS5xPMsZ4Ys&#10;+R3lKk61ozw55UU2RxNuB5KUzNF6eGpoUCLzkz+qC82zmpqBHj8eW+DVY5cUBTNEQYii3HFEFebM&#10;VcaVMcoMZIzyeriiwIBLtLivJlHIQtxXY1RPoiM85qeZJiVp1PYMhXG3JqWx+an37bfftvXAbmAB&#10;pvMXhxij/VTO/LR1I2mjgUYDjQYaDTQaaDTQaKDRQKOBRgONBhoNNBpoNNBooNFAo4FGA40GGg00&#10;Gmg00Gig0UCjgUYDjQbmUAN8DMGPxZMlEzwlH/lWPiU1/MILLyTMTFv0Rz/6UUlZumZDt4lEvF3b&#10;NWf9ibfeemsvSCQ8E2VBVM0c5nmYwpShv5/TS/MsC6lZz/nq8ryRApL5YEjc1zJpDhbC5UmNIyXZ&#10;1QWNsfKcHy8X80kHzoryKgcrVBXmzEpOXiCNUTIoyofpKMhZUdHhTUNFeVcI4xkLmg55KMjLerrK&#10;PRJ1gtKGEN/rCRHTxd0iVOTEmgPaVt4CwhLfaIqrmOIloJI0E/lZmjVuniMPhNnxR01Dm/IZNGOD&#10;QMQGTcyHO2ITu01BBQUNBgryTplzEmU3T0cL6OhLvG5HeBtCFZIO3SZllQ7xJL2eqEQTD+CBxbEK&#10;c0b/q1atWrNmDbeJExWA2wQhTz311FgZThiY5ugQepA4+YIsy+91KZ95tCnROABasUE/wqYYvfpN&#10;dg22ASRnpMDukKNlL1KLN6bCLDLvxWQsONawXgOPSkCHQ9RYAICCS0NUVLKIP4NJ7e402WGhTHGG&#10;KizUF9vR1IxvCOM7iEp5U0Cvi04WHgIGLz7wkyo48wGNMgpM8qj4/fffn6T7kyxJ+lij8VMq6h2A&#10;x6At6+8MGx5j7Rn1SQqpkeYQPGB7ItZD/WwHF+8Cg28jDNdqtoqxOF6chB2rVmONCqtSzgIGXsdw&#10;Gr7ppptEymNzlJavblQpr732mjnH7qmB6rceshi8EuWOGK7uu+++ocWMUzeMCqHj2w3KQ5MdoqB7&#10;EAV43WM4YKhqnHn4x3F1qw3BUvkiER54PvV3LgIGbzHHroQv+JUXoWvO+Kk3a5IAxrlr/jElxqoJ&#10;79+/v2JF2nCH7+WKMl87rEiwuHiEB0ZD8MCMDNonFtfS9aosFTVSr9V47733ds08aOLrr7/uzgXi&#10;3LmDUqiY35uwqDfh0zoVCVL8rbfesqIUqE6zmIL7Yqrj3VhtjIIZqWIAi2vkqiwGyOdnefmUX9+C&#10;s5LByNTIi2YdCee8Poy63FvVcAtH60G/P+7ORcCglji+W07AAAYCvICBmCMBBkReeeUVKOO6iD5G&#10;aVSUC+hEe+WRC9ZjtMjEFsnYJl3Jvn37CnibxUtqOzXi+eefP0IRsEg2SgRGSLmA1EsvvSSJOBse&#10;YH6EnUtXH6O6k1Yg1EQu2Q5rj49RdSiSJQ67aKnaBMSFMzzgAQ+K6KgGtupK2NJI7pkqevzxx2uT&#10;rraKPOzSkHO09bLYANXZdIyWeDE1Yx4GbD2qw8M+BnuUCBWci3cRKuZzmq8yXSMZ5W+MllW5o54E&#10;Gy3xvtS6di74xkN3LhqY42OwO4yBUcMT576SjimDR+XjsBsa2XkSbEwiFJCN8GCmly9x0abDWQ9Z&#10;DB7cCCHCBtapoPZZv4QDLzHVew59T3XVg1Dhh5Jd84w70QIiJk8DhxvYuiuJwGAgNm7mJ05f2NBE&#10;BBsFjpAfexpUUds4Jc9/HNgyVSt40JmWcbyBlkcl9s0Qp0zZPCczlyJs6O5mRnFU/L/zzjtQdodC&#10;YFSUh6CTwEObqPZ9nogV5fuQSEH+OQQGehY2OOs2H1W3ooWFGhpDfKzrfMqgJY5c1NycC3wP9CBn&#10;DGDYnaZInT4Gjm60vfU/T9GtgdRanDOq6a8oFMTLNN+488RnLsz1aW6zKzwMDDqgaDHqBIaMG6pL&#10;fjfffPO4FRXpJ7Xj3serQ4T5iC40PTvEfTcEkXEUia6p4UF/F60lYd0mCTCee+65cbDUlebTTz/t&#10;RpG5sAUmvWuRMSX6Htd0Bx1xlYoee+wx+DfNmmXpy3mEB14WLhYc2nrYYmAuvFAHWSjVl/IIM1h7&#10;CU1Y5QfbSfr4onGSWd4ju8wPV92rr74q/jXwITw9RsMSRXgwqe7OhXT5GInFqLMrEZPSYb770AZM&#10;XLUsNQTiJLDGLGhp0HqfffZZCeXepGYpyjMc3Tx3LmI+AcaDDz5YnuyocoqTrtQKLnXNP5JEQYKq&#10;MWgKc09hB0oSR6Vi28u9iNJvlixef7bomtqGw3MclZCnfsaoUZrMV22Ll7807pSoIncKTH0XI4S3&#10;V4wrl0K66d9sLs57qDnieVLAMDbyy2ncQONGQlf6rh0tYWwdpfVxz9jtmq1w+PFVf94lJIOVGR1p&#10;EumkutKftkTfiRZEgSeeeGKCrDIcEBv4w2bDbTHBmy4aVTjEFHh6M1EgURimEzHbysC+0pZo+gPa&#10;3j2KxlL5ibOdqNTskT5Z3jZu3GhmHMB0YBx43sSPDWUATJ5/UrgTJ8v8sqndPbWbYHq+vxGHG2av&#10;IDDNnueyAcxUCYIdyAM4IoRHJ1PFcMNMo4FGA40GGg00Gmg00Gig0UCjgUYDjQYaDTQaaDSwXDWQ&#10;fSrlPe2FVvb1y/+3sDQ/kaUe3261DuL//10I3wTspLdbv+H/SStXtL7QWt06qnXR4knt7Ni0eOqB&#10;4wz+n9k5Llw8q50dFyyey3Fe51i/uL6dHRcsbuDahZ3j4sVN7SsOHNv4fw3p2XEdeb5F3uy4jvLX&#10;QSc7roFmduyknp2LZxw4TuX/qe2r4SU7ti1+qf37iyceOL4AfR2X8f8y0rNjK3mW+JcMZ8P32e3N&#10;0N0MXR2ntrcsntw5svxXUC47vkn4atKzYwf17iD/Dsplx05oZMe18Jod2xfPoYyOLfzfQFp2ZHVl&#10;x0WL53eOi5EzOy4lnh2XkUfHN/j/DWjo2Mb/nVzLjms7esn0s57wBtI2do5t6O+KA8fF/N9EenZs&#10;IM8F5M2ODZTdDI3sWOJhCRPPd1r5Pa2DW+/nOKj1gdanW1sW97dvWLy9c+xZ/Jftby/+Ufv6xe+3&#10;dy/+YXvj4t72uYsPo6f9nWN3J/37XL+1vYcy31q8s3Ncu3gHbXcbZbJy30d/d3SOHYt/DA97fWxe&#10;/DP40rGUZyc0dNxFHfd3josWf3gg7U7o/smB40/R44OdYyv/s+PixQd8LOW7kLLZsZl6//mRpf0Q&#10;fd3fOS7if7djM3SzY8uBY6nOpf8XLe5Dz/8KvO/r1JPVtaTf/3PgLjqBe2h167LFL9LCX2xf3kHp&#10;CbTcCSD3C+0rScuObSBuB6jOjp2LX+kc1yyejrRndo5d3A3ZcR3I+BatmR27aeHs+BYtvgsEZMf2&#10;cKdld93SHZjdje/emRk6v9E5lu5g3dGno43TkfgrnWPpztkKb0v8L6EpQ9a7KNvQQV6Gvq0HEJkh&#10;M0PoNaRlR3qnXwP/2ZEhfQn12R2gQ3fF0l2yFRmzYwnBSzxspHx2ZHfc0t13NeGlu/KfW5HT0enp&#10;6PddC5Ld4Ut3+yWEt6D77NhMns0dPWRWIrN0Z3WOpfqWWvjfHriD3t/6FPfQe7mL3tfK7pDsTtm9&#10;eEvn+DZ3zh7ughu4S27kLsnunizPBSBmA8jZwv/sWEJU+v8ikJcdS3fD0v8ltC4h+J+j+120Z4jM&#10;6lq605b+L92JO7g7syO7A7NrW8ifHRdzR1zD3ZgdO7lzlaY7bCt3mg7dedndt2vxTzvHNYt3de7C&#10;XViP7LjugGXYg0XIjsyi/AE6ya6pV6Ij6vwyrR5PX5X9/0f3Tixq5C/76br+/2O73em91qxYaO1a&#10;2Nb+C46sN8vi6xYOXvhfHEvxgxZ+tfAix1L8+IU7Fz6y4k7HP0z4+hXbHT9j8bCFL648zPEHVry1&#10;sHblW45ft/gP7UtX/oPr2038wRU3OH7D4hXtv+NYqu/Yxbtp/XfjNyx+kuufDNfP4vonbTe69dXt&#10;A1pZ6NFnv6u17INQJ61sY81/v72nvbG9vr2F48r2NZ3jm+3d7ezYRnw36Xs4tnPO8mb6zXyFQzsU&#10;Flor+bupval9E3m+2zmycHbs4biYtOzIwu+W/cMDZT/b+lDrh+1d7Yfa13aOB6nth+1vd477yI9G&#10;OsedhG9r/0HnuJW8f9S+unPcCke3ty/tHHdSz90Hjvv4fz/p2fEgeR4iv44dbXB84NjVpifqHH8C&#10;7bsPHPfw/z74yI697evgZVfnuAON/PDAsReaf9a+onPc276Mspd2jj8hfGf78s7xx+TJymTHks6O&#10;P6D1j7UeQ6L9cPkIx79p72w/DifZ8QThp0l7huM5ws/DwQv8/0/E/4LjP1LuP3D8e6j+Ozh4knBG&#10;a6kG9dYLrVNbq1p/jyTZ8TbXs+Nv0WZ2/BfCf42Ws+MXSPk6dWTHL6gnO/4z2sqOv6H9s+PNA8f/&#10;aF/V1nEl/7PjivZ/R9rs+G9o4O8OHP+V/2+giez4m//Ptp1HV1mdexx/9+7ZIIQwhhBmEDBBoLVe&#10;23K7lKtVF1WpoAIyFBUHBsOgCBIjYRIFNAGHSotaV6+22kHbqst65dYBarUMBRERIdBgGWQUECPI&#10;eL+/590nJ3/cuj7u/e7x2c/7npOTeMqYVYx9n2zIP+iTle5G+oaY9ZTySbSZPtnCulLNvtXElSql&#10;LHVbOcOmOuk5PyFmWccdljXMkVU8xbKSJ0dWkefVnFvWsNbaaAPX8jH9nzAudZutmc2vvsqi101I&#10;PmP3z3jedxnV//+7cIrV5Rj9cpQ7IIeoH+QOyH523ccdkP1ELAc5iRwm+/JVdIpspEZRjnInyfAJ&#10;siTHyezX0VHKI9wBOcyYQ4zdzx2Qg/TJF2T5CFmXr6OTlHKGPkn8iOgmytujUspSvpM5yZ3mHJI9&#10;5ylillrugBzhLHKIO5AaSynjietO8yX5+So6TpucoP8k4+QU62jN7F34brwLhUkDImjgh7jGZjjl&#10;cJdPXZpHLSkL/FDXkpNIM8ZIPnXJ8z+NRlNqvdydnBZ36psU0lrISu3McMrhriOrSmfazo26U55H&#10;m5T4G11Pxklvri+gTy7C9+mTvvT19aMwiXa5KRpJOdJdSL9c4IeZPtR7EbWcT+Q9+ZnWk3k9zE2U&#10;MtJ1p1+6Mb4rc6UTdWnPvNRoSp0rd+Ln44kHJpf4se4yP8b8yI9zl/s7zZXc+f7R1ZQDaJef+PEY&#10;G42h7Q7zY54aucyPNv38zU4uIQrpR0RyKRmSy8mO9I8GUMpATiCDmDOgzgh3DXPlKvr6R1dQXk6b&#10;/Igs/IiMpEZRjnJXkCXpTxxyLbHJIH+buY5zpMZzXWoG+gmcbZLp7yczbzLrTyLmiaYfOVDOJPuk&#10;torZbJjsdEV+J6+IvabAn+CZPGFtRT47uv7PxWa+uS+IWlqtkKtCn++LfKMo49vwsae1OeNa+NOu&#10;iTnDM6z/l4dk/FnXyJ8x+dRb0CatfANWzYuaeOdTnl0y9IpGNGJ9yUM+19LUt/SKT/hCFP9ONWNG&#10;U2ZKE+tRr6dVcaT/pFdqbVR37ktiljok7ThZO/oKzVleZXLKtPfHeVqP84r72nT2tTzVqR6U3f03&#10;5lxK6Ux+pRM56cQ63Yz3nVi7k+2Ty/xlMYJOyQWc7wJ6pU90PnmWEnIgxZy4mFW6m7OumJWL2bEX&#10;kfWifoHxvhf9vci29CafqQLKAv/tKN2voC4XnWMk+clcd8DPdSv902atn+/kU/+U2Upd9vhnjMYe&#10;qFsl9w75HK3PuQ3+BbOJcpP/LXX5g/vIvEz9T+5j/0dWlj8wRn5LXV50W8wLrob5Wi+3U/1PHCvc&#10;Xi9v0y9vRq9Tvub2mVeI9s9ul3nF/dvLa267+Yv7l5dlbptZwQlT1ZTVfrnb7N8lLnnbfeL/Gr1J&#10;+QZt8hfifZ2xrxCzvEafvM753uCc8lfOLcupy3tuo3mfuamtlJ9Feyn3+g84w9+i7DlXkA/5X8bK&#10;G5xFXnc7ol2U8jlx7TH/w1rLordpk3fpX844WcE6WjP7npB7P17tdvp10Ydut1/PTNnAahujTym3&#10;0CbVjKlmxdRO2naYT9hB1rGLrCHbsppsyRqyJWvJmKwnQ7KRjMkW6rKNMVLDXdnCvNSnfjN3QTbR&#10;tzH6iHI9bfIhWf6QOalqymr/EXdaNhKHbCUu+RdxSg3nSH3O9R6zjSeq2u03G7kzsh5raZc1jFPO&#10;JJvN+u+wtbSfiI4z9mvmyFHWOBTto9xNTmUnMezgSZWdnHc3Z5J95OIQeZGj1I/RJt8w5gRnSG33&#10;nzNP9rDnPu64HGDfQ6wtR3CUa/mKe6f4ZA/5+DqqZc2vyJ98yR6HogOU+2iTPYzRHMme+4H4rvJf&#10;yWfJHL8rmWt2JPP99uQRszWp8puSReYj6muTSrM6WehXJg+aD5j7QTLD/COZTtsUsyaZ7NclE8yG&#10;pJQ17jRbqW9PJpodyV3sOZX6NFPD3G20yRbmb0ommQ3U19MmaxnzT8bLGvZNzeb6AbMueYhxC8zH&#10;xLkpedhsob6Ndqkhdp1Zstm417Lh+Xtbu2Qv7bIvud/vT8r8weRec5hYa6Nv2P8055WzjEvc7OhB&#10;rheY0+x9kpzJcfJXSy7lMPUD9Mk+4s3ud5A95QviO8Qa8iVjaqNjlCdok5OMOcVYOZlU0FZujhFv&#10;LTHJl9QP0S5fMCa7fvbMV8YnoEsSXJUPbqpvZMooy3wTN8234FpaU5ciN920deU+NZOyij6ZGZVT&#10;lvtWrCHNmSP51PPcfaaxm8Ees6F9q+ruQu6nfldauzKjo5lKXaZEkygn+W6u1PRwd/qSqDdtveiT&#10;ntF5brKXHszvwTrnmzLqon1yEdT/G0Yfd5fvw3rfNapLFabSJqrn5uZ+wvaltS8jLjZllGW+H/mT&#10;y2iTy3El11eQE7mMMdKPulzi7jcXk6eLbb3cTtPineub/JieH7PSAFNGWeYHsqpcR9sN0VDKYbTJ&#10;cHcvn3/LzE1c30qf3IFx9Ml4+u/kLvHXF9plZlROWc5n4jIzmjsrN3M9iqhlJJGPdLNQxW8zUmGG&#10;0j6UfhnM+OuZJwOpy0/olwGceADzdLbss3pPPPEP+OvQPP+4e9A86hb4Re4R8wij57tF5gHqs9zD&#10;psI95Ge4OVGFryB6mcXOczi9zOPk86NHKBeRAXmUqB4jC1VRJfMeoU0WYj5ryDzqczmVzGHsbPaT&#10;OcQ5lxhlHvHMjxZSPuIWmio3n/Xnmexpc6/MJznJkzx/S810yun+l0T830Qpz+MFruVFIv4dkaQq&#10;KKv8b0wFpdzvf02E8hzjfsVa8gx1eYp+WUr+l9q+ufzXf3/8IyeTPzH2z8x7lX3lL8SyLHqHeFaw&#10;tvydce+zpvydjLxHNmQFWXjXVZq32G8Zd09ep/4KffIn7l52v9fYM/UgYxaYNxizLHqL8h3aZTn7&#10;LGd8qoK2cvMW8S4jJnmD+uu0y2vkJ7t+9i7Ufy9YzWt/NfdgnVFdqjCVNlE9l6/c87qLe7uPaGQP&#10;ke3meZUdjK7htFJNfRPRy0ZO/DGRpyq4LjebiHgzWZWt7FgT7aDcTfZlDyfay/O3K9rJ3B20yWeo&#10;YQ3ZRn0LT4FsZuyn7CebiXELMcpWYqmJPqPcwfMqu3hedSbJZqr+Z6gzrPEt/5BxfiG/91SaU5zx&#10;OGeVo9QPsaYc5LwH2FsO8qQcIj45yjmPcTY5RT3x043397P2nGiuP+xSR9j3S+KWWtY9Hp2gPEXc&#10;cprYFZ8c5h3tTJ0Z9JWbE+TmGPtLLfWj5EiOEJvmSPbcuU/iDThxY/+gyfPz+V13oWnqH+Y3vVQr&#10;yta0S6Ff4NswRwqZ19rPMy38A4x/wOdxQjnHzzQNObWc48tMYz+Nvaaxx1TTnFJa0yZFZEvaMacw&#10;au3LfQHzpRV9zaOmlE1okzzPT2jGSRM/w+T7Cn7HryCumaaNn03cs1l7rmnPGVILuH7YFPlK9q0y&#10;Lfwi5i1ijSp+w680DcmBcibZbE6Kn8G6J82TLZkStyUT3L7oi0wDdyQ6mjnHfZVpbGozTdzXmWam&#10;NtPSHc20NoczbdyBTJE5lGnn5Gimk/uGdY/ii0xXsz/Twcle+uXzTFuzk7LGKI4S6q3pT32RKWBu&#10;gTvMfnKE/VP57JNnDhLfvkwj5knrur/+1H+l5IcurmXUPHR3TcN5Ji+UuIaRD8XuTKaHOUXMJ4lV&#10;TmUKaWtpfGjG+KYmj3qz0NK0CIWs3z7q4M4yTxL29KGbybBvw9DDNKLM41qahHOd4pMktKXMKqSv&#10;wDRmn4ZRhtLTLgn7ao5k72323J35fF3M2YrZS7pzvi5cS0e051ra0teGGKQwdEb7qIi21qaIPduH&#10;5qYj5+5CDqQ7dSmmvzgE18tozxLXjnVSXVwHciCdOG9X9pNu1HvQJsWcvTh0iNrQVmC6sW7XqBNl&#10;B9qlXWhTt3723K3i55aGyaXsfimRXGG6uyHsNMTaSuqylPtLz0h6RjLyHtPI3RykwE0xRdSlu5tq&#10;NDa3yi3xddQ2KUjKaS9njYeiytDAyeLQ0D0WzjE/C3nuSfImSzjPz7l/siR0ND/jHsij5EcquT8y&#10;39YucbOI4aGokrzJ4tDVPMYa8jjrpVqyRlOzKDRhbGPzEOebZbrXZaP++8Globe/NDTyg6LBobG/&#10;MRoemvgRoakZGZr7n4ZWZmQo9MNDWzOU/y57fehghoROXoaHc/3NrDscg0MPc13o4mUg/fKT0NFc&#10;TXmlURy9qbelPzU4FDG3yA9lP7mR/VMt2KeZuYH4BoV85knbuve8+p8xbmXMrZxvrFFdeqMVbaJ6&#10;77q5v4/3uS+vqQnh2/6u6O5wgZ8Svmumhgv9vdF9lPfTLjMYU8H4VE/Knr489GJsbzOF+qRQYiaE&#10;7r40dDYTyOFE4pdJnPXuUGDuIb57Q0tTTn0mfTMp55gSSunjZ7O3zAr/QQwXmfLwfealpoTv+cm0&#10;y0TG6Vzp2TpzPunGuc4zU1lzenQf5QzapYIxFYxNtee8ReY+YpoeTaWcQrvcxbORrt25Lre5T+AL&#10;yMgC7kilKaQs9Is51ROcVpZQ/0X0VGjtn6ZfniFTzzD3F6YDpbRlfBvzJGOeiBbTJlWhnankyau0&#10;fXN3O/f36Jc460v0yu+iF7hf8mvuozzPPXue1X9lWlGXfP8ir5kXqb9kCqlLD/PbUOxTJZQl/vdR&#10;ul9JXW7qv7/0C9t9v/CWvzoaFN7mOX/b3xDe4bl/1wwLf+M19r4ZEVb5kWGtGRE28prdyGtlixkc&#10;tvE62sb8GnONrb3dXx62sn5qUKimr5r1N5shzJehrJlaxRrvm+vDe4xdYa4Oy1lHttado/7vNDeH&#10;DbwXbPC3hH/60WG1vy2sNGPCBzz375vJ1O8hfpnGfvcyPrWJ62pzD/HfTfwyifhLozGUt9IntxB7&#10;dr/bWENuD5/6O8iDjCPGUsbJROp30SZ3h008rxvM3WEdbWvMROIpjcZR3kG73M6Y7PrZn0e57xvM&#10;JqIyTjQDs8ngXE4gD1CfT1slFlN/lJ0fp1zC9VN4nHmL8DDfbFlItuZR11rZHXKvnGdpfZYZz5lV&#10;lKv8b6j/nnzKH6nLn8m1vErMqQ8pt9Mn683L7CQvcW/kd6wlL+DXzJPnuSfPhY+gfXMR3WDvky4p&#10;TirCSjfHbKOUf7vZYbeZFfa4GWGfKQsH+MmauotyQthvxoe9bhzjZSxzx7DGGNYrNdsotzFup5nI&#10;mMnhc3M3a0+Nyijvp09mhB2ugjmKK5u/8viu3oV39QWh1i0IG/gJKZ+YxdTlZ+Ej83PqS8PH5mnG&#10;/DJsNs+Gre7ZUBPtoG23eZozLOU8soSzPREt5lqq6K+yfWvZr8ZUcaZFnEUeJf4nGCNLqP+CdWUp&#10;Z3mK8bI0VNP2qVlCTE9Ej1Euol2qGJNdP3v2rvFONU12Zya43ZlRbjPf0vsXdmUGm72ZEXwOH8Hn&#10;+sF8jr/KHcd+xu238RPqspj9vKnvE50Tbnf5UV4Y5xqFO02DMMH56DTzv8mMN8cyd/D7xC3mGHt9&#10;kxlqTmduYPz1pkG4wTUOQ02TwLcGws3RLe4Ec+Vk5nZ3OjPWnM2MY954k6FsQBzSMIxxik9Oco5G&#10;IXUOazYMw0xgHx+dJZbTmWHmJLFpjmQzmPs2SktO1jJc5QqN6rns5EZ1pLUjI7oa1XOj6r8/nsf5&#10;pDgMdyXhRnd+GGL6kIcLyYl8n/oPiVMuJv5LGJ+6jeux5oecvW8oNd9jrwujPpQ96ZPicIftpf3O&#10;j3qRn96sId8hbxcyTi6i/gPapC9j/pPx0jeMpG2YuYh4Loy+Q9mbdunFmOz62fzl3h/7E9F/caLL&#10;0T+Mdlexg1wdbnXX0nY9htJ+I3dwOOUorkdjOPOG4Dru5CCydQ11rZXdIfcbwRRap5D36WYcr3RR&#10;W2507jeCKlqrGPmCuZZP0zLM/cb8lLqMcy8ajc2tUv8n9su0v8wab0bvhKudrAjXuPfCAPNBGOj+&#10;wR2VlWRsFXdTVnJO+YAzy994Jck73FFZZmtPcK8Sw5vRO+RMVnBX5T3my99ZLzWUNa43y8Mgxl5r&#10;3qR81Yyz3B3mm5vK4WG+afgtSv3v/wQAAAD//wMAUEsBAi0AFAAGAAgAAAAhAL9XnOUMAQAAFQIA&#10;ABMAAAAAAAAAAAAAAAAAAAAAAFtDb250ZW50X1R5cGVzXS54bWxQSwECLQAUAAYACAAAACEAOP0h&#10;/9YAAACUAQAACwAAAAAAAAAAAAAAAAA9AQAAX3JlbHMvLnJlbHNQSwECLQAUAAYACAAAACEAcEyi&#10;vA4FAAAgHQAADgAAAAAAAAAAAAAAAAA8AgAAZHJzL2Uyb0RvYy54bWxQSwECLQAUAAYACAAAACEA&#10;T6GuxboAAAAhAQAAGQAAAAAAAAAAAAAAAAB2BwAAZHJzL19yZWxzL2Uyb0RvYy54bWwucmVsc1BL&#10;AQItABQABgAIAAAAIQBekgfi3QAAAAUBAAAPAAAAAAAAAAAAAAAAAGcIAABkcnMvZG93bnJldi54&#10;bWxQSwECLQAUAAYACAAAACEAbz78ljVOAADkEwMAFAAAAAAAAAAAAAAAAABxCQAAZHJzL21lZGlh&#10;L2ltYWdlMS53bWZQSwUGAAAAAAYABgB8AQAA2FcAAAAA&#10;">
                <v:shape id="Picture 7" o:spid="_x0000_s1073" type="#_x0000_t75" alt="knappar_corrigo_e_en" style="position:absolute;top:619;width:29003;height:12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hpWG+AAAA2gAAAA8AAABkcnMvZG93bnJldi54bWxEj80KwjAQhO+C7xBW8KapCirVKCIKXjz4&#10;c/C4NmtbTDaliVrf3giCx2FmvmHmy8Ya8aTal44VDPoJCOLM6ZJzBefTtjcF4QOyRuOYFLzJw3LR&#10;bs0x1e7FB3oeQy4ihH2KCooQqlRKnxVk0fddRRy9m6sthijrXOoaXxFujRwmyVhaLDkuFFjRuqDs&#10;fnxYBdPNYG+kP6/L63hIJzm6GGOcUt1Os5qBCNSEf/jX3mkFE/heiTdALj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1hpWG+AAAA2gAAAA8AAAAAAAAAAAAAAAAAnwIAAGRy&#10;cy9kb3ducmV2LnhtbFBLBQYAAAAABAAEAPcAAACKAwAAAAA=&#10;">
                  <v:imagedata r:id="rId36" o:title="knappar_corrigo_e_en"/>
                  <v:path arrowok="t"/>
                </v:shape>
                <v:shape id="_x0000_s1074" type="#_x0000_t202" style="position:absolute;left:25336;top:9953;width:2858;height:2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0F4149" w:rsidRPr="00083844" w:rsidRDefault="000F4149" w:rsidP="00C25407">
                        <w:pPr>
                          <w:spacing w:before="0"/>
                          <w:rPr>
                            <w:rFonts w:cs="Arial"/>
                          </w:rPr>
                        </w:pPr>
                        <w:r>
                          <w:rPr>
                            <w:rFonts w:cs="Arial"/>
                          </w:rPr>
                          <w:t>Jos</w:t>
                        </w:r>
                      </w:p>
                    </w:txbxContent>
                  </v:textbox>
                </v:shape>
                <v:shape id="Text Box 13" o:spid="_x0000_s1075" type="#_x0000_t202" style="position:absolute;left:26331;top:4521;width:3381;height:2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0F4149" w:rsidRPr="00083844" w:rsidRDefault="000F4149" w:rsidP="00C25407">
                        <w:pPr>
                          <w:spacing w:before="0"/>
                          <w:rPr>
                            <w:rFonts w:cs="Arial"/>
                          </w:rPr>
                        </w:pPr>
                        <w:r>
                          <w:rPr>
                            <w:rFonts w:cs="Arial"/>
                          </w:rPr>
                          <w:t>Sus</w:t>
                        </w:r>
                      </w:p>
                    </w:txbxContent>
                  </v:textbox>
                </v:shape>
                <v:shape id="_x0000_s1076" type="#_x0000_t202" style="position:absolute;left:25336;top:5953;width:4429;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0F4149" w:rsidRPr="00083844" w:rsidRDefault="000F4149" w:rsidP="00C25407">
                        <w:pPr>
                          <w:spacing w:before="0"/>
                          <w:rPr>
                            <w:rFonts w:cs="Arial"/>
                          </w:rPr>
                        </w:pPr>
                        <w:r>
                          <w:rPr>
                            <w:rFonts w:cs="Arial"/>
                          </w:rPr>
                          <w:t>Dreapta</w:t>
                        </w:r>
                      </w:p>
                    </w:txbxContent>
                  </v:textbox>
                </v:shape>
                <v:shape id="_x0000_s1077" type="#_x0000_t202" style="position:absolute;left:4476;top:5334;width:3950;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3xsIA&#10;AADbAAAADwAAAGRycy9kb3ducmV2LnhtbERPS2vCQBC+C/0PyxR6kbppo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XfGwgAAANsAAAAPAAAAAAAAAAAAAAAAAJgCAABkcnMvZG93&#10;bnJldi54bWxQSwUGAAAAAAQABAD1AAAAhwMAAAAA&#10;" stroked="f">
                  <v:textbox inset="0,0,0,0">
                    <w:txbxContent>
                      <w:p w:rsidR="000F4149" w:rsidRPr="00083844" w:rsidRDefault="000F4149" w:rsidP="00C25407">
                        <w:pPr>
                          <w:spacing w:before="0"/>
                          <w:rPr>
                            <w:rFonts w:cs="Arial"/>
                          </w:rPr>
                        </w:pPr>
                        <w:r>
                          <w:rPr>
                            <w:rFonts w:cs="Arial"/>
                          </w:rPr>
                          <w:t>Stânga</w:t>
                        </w:r>
                      </w:p>
                    </w:txbxContent>
                  </v:textbox>
                </v:shape>
                <v:shape id="_x0000_s1078" type="#_x0000_t202" style="position:absolute;left:23140;width:6273;height:2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0F4149" w:rsidRPr="00083844" w:rsidRDefault="000F4149" w:rsidP="00C25407">
                        <w:pPr>
                          <w:spacing w:before="0"/>
                          <w:rPr>
                            <w:rFonts w:cs="Arial"/>
                          </w:rPr>
                        </w:pPr>
                        <w:r>
                          <w:rPr>
                            <w:rFonts w:cs="Arial"/>
                          </w:rPr>
                          <w:t>LED roşu</w:t>
                        </w:r>
                      </w:p>
                    </w:txbxContent>
                  </v:textbox>
                </v:shape>
                <v:shape id="_x0000_s1079" type="#_x0000_t202" style="position:absolute;left:23288;top:1762;width:6477;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0F4149" w:rsidRPr="00083844" w:rsidRDefault="000F4149" w:rsidP="00C25407">
                        <w:pPr>
                          <w:spacing w:before="0"/>
                          <w:rPr>
                            <w:rFonts w:cs="Arial"/>
                          </w:rPr>
                        </w:pPr>
                        <w:r>
                          <w:rPr>
                            <w:rFonts w:cs="Arial"/>
                          </w:rPr>
                          <w:t>LED galben</w:t>
                        </w:r>
                      </w:p>
                    </w:txbxContent>
                  </v:textbox>
                </v:shape>
                <v:shape id="_x0000_s1080" type="#_x0000_t202" style="position:absolute;left:2047;top:10239;width:5014;height:2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0F4149" w:rsidRPr="00083844" w:rsidRDefault="000F4149" w:rsidP="00C25407">
                        <w:pPr>
                          <w:spacing w:before="0"/>
                          <w:rPr>
                            <w:rFonts w:cs="Arial"/>
                          </w:rPr>
                        </w:pPr>
                        <w:r>
                          <w:rPr>
                            <w:rFonts w:cs="Arial"/>
                          </w:rPr>
                          <w:t>Ştergere</w:t>
                        </w:r>
                      </w:p>
                    </w:txbxContent>
                  </v:textbox>
                </v:shape>
                <v:shape id="_x0000_s1081" type="#_x0000_t202" style="position:absolute;left:2809;top:619;width:604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inset="0,0,0,0">
                    <w:txbxContent>
                      <w:p w:rsidR="000F4149" w:rsidRPr="00083844" w:rsidRDefault="000F4149" w:rsidP="00C25407">
                        <w:pPr>
                          <w:rPr>
                            <w:rFonts w:cs="Arial"/>
                          </w:rPr>
                        </w:pPr>
                        <w:r>
                          <w:rPr>
                            <w:rFonts w:cs="Arial"/>
                          </w:rPr>
                          <w:t>Vizualizare alarme</w:t>
                        </w:r>
                      </w:p>
                    </w:txbxContent>
                  </v:textbox>
                </v:shape>
                <v:shape id="_x0000_s1082" type="#_x0000_t202" style="position:absolute;top:6959;width:7804;height: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0F4149" w:rsidRPr="00083844" w:rsidRDefault="000F4149" w:rsidP="00C25407">
                        <w:pPr>
                          <w:spacing w:before="0"/>
                          <w:ind w:left="284"/>
                          <w:rPr>
                            <w:rFonts w:cs="Arial"/>
                          </w:rPr>
                        </w:pPr>
                        <w:r>
                          <w:rPr>
                            <w:rFonts w:cs="Arial"/>
                          </w:rPr>
                          <w:t>Confirmare selecţie</w:t>
                        </w:r>
                      </w:p>
                    </w:txbxContent>
                  </v:textbox>
                </v:shape>
                <w10:anchorlock/>
              </v:group>
            </w:pict>
          </mc:Fallback>
        </mc:AlternateContent>
      </w:r>
    </w:p>
    <w:p w:rsidR="00D975BE" w:rsidRPr="00014370" w:rsidRDefault="00D975BE" w:rsidP="00D975BE">
      <w:pPr>
        <w:pStyle w:val="Body"/>
        <w:rPr>
          <w:lang w:val="ro-RO"/>
        </w:rPr>
      </w:pPr>
    </w:p>
    <w:p w:rsidR="00414684" w:rsidRPr="00014370" w:rsidRDefault="00414684" w:rsidP="00414684">
      <w:pPr>
        <w:pStyle w:val="Titlu3"/>
        <w:tabs>
          <w:tab w:val="left" w:pos="2155"/>
        </w:tabs>
        <w:rPr>
          <w:noProof w:val="0"/>
          <w:lang w:val="ro-RO"/>
        </w:rPr>
      </w:pPr>
      <w:bookmarkStart w:id="66" w:name="_Toc434187976"/>
      <w:r w:rsidRPr="00014370">
        <w:rPr>
          <w:bCs/>
          <w:noProof w:val="0"/>
          <w:lang w:val="ro-RO"/>
        </w:rPr>
        <w:t>6.3 But</w:t>
      </w:r>
      <w:r w:rsidR="000373F5" w:rsidRPr="00014370">
        <w:rPr>
          <w:bCs/>
          <w:noProof w:val="0"/>
          <w:lang w:val="ro-RO"/>
        </w:rPr>
        <w:t>oane</w:t>
      </w:r>
      <w:bookmarkEnd w:id="66"/>
    </w:p>
    <w:p w:rsidR="00690ED8" w:rsidRPr="00014370" w:rsidRDefault="00DA3FDD" w:rsidP="00D975BE">
      <w:pPr>
        <w:pStyle w:val="Body"/>
        <w:rPr>
          <w:lang w:val="ro-RO"/>
        </w:rPr>
      </w:pPr>
      <w:r w:rsidRPr="00014370">
        <w:rPr>
          <w:bCs/>
          <w:noProof/>
          <w:lang w:val="ro-RO" w:eastAsia="ro-RO"/>
        </w:rPr>
        <mc:AlternateContent>
          <mc:Choice Requires="wpg">
            <w:drawing>
              <wp:inline distT="0" distB="0" distL="0" distR="0" wp14:anchorId="1AAB4061" wp14:editId="36D17885">
                <wp:extent cx="3429000" cy="2133600"/>
                <wp:effectExtent l="0" t="0" r="0" b="0"/>
                <wp:docPr id="293" name="Group 293"/>
                <wp:cNvGraphicFramePr/>
                <a:graphic xmlns:a="http://schemas.openxmlformats.org/drawingml/2006/main">
                  <a:graphicData uri="http://schemas.microsoft.com/office/word/2010/wordprocessingGroup">
                    <wpg:wgp>
                      <wpg:cNvGrpSpPr/>
                      <wpg:grpSpPr>
                        <a:xfrm>
                          <a:off x="0" y="0"/>
                          <a:ext cx="3429000" cy="2133600"/>
                          <a:chOff x="0" y="0"/>
                          <a:chExt cx="3429000" cy="2133600"/>
                        </a:xfrm>
                      </wpg:grpSpPr>
                      <pic:pic xmlns:pic="http://schemas.openxmlformats.org/drawingml/2006/picture">
                        <pic:nvPicPr>
                          <pic:cNvPr id="6" name="Picture 6"/>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342640" cy="2133600"/>
                          </a:xfrm>
                          <a:prstGeom prst="rect">
                            <a:avLst/>
                          </a:prstGeom>
                        </pic:spPr>
                      </pic:pic>
                      <wps:wsp>
                        <wps:cNvPr id="26" name="Text Box 2"/>
                        <wps:cNvSpPr txBox="1">
                          <a:spLocks noChangeArrowheads="1"/>
                        </wps:cNvSpPr>
                        <wps:spPr bwMode="auto">
                          <a:xfrm>
                            <a:off x="2900680" y="665480"/>
                            <a:ext cx="487680" cy="152400"/>
                          </a:xfrm>
                          <a:prstGeom prst="rect">
                            <a:avLst/>
                          </a:prstGeom>
                          <a:solidFill>
                            <a:srgbClr val="FFFFFF"/>
                          </a:solidFill>
                          <a:ln w="9525">
                            <a:noFill/>
                            <a:miter lim="800000"/>
                            <a:headEnd/>
                            <a:tailEnd/>
                          </a:ln>
                        </wps:spPr>
                        <wps:txbx>
                          <w:txbxContent>
                            <w:p w:rsidR="000F4149" w:rsidRPr="00F51DD5" w:rsidRDefault="000F4149" w:rsidP="00F51DD5">
                              <w:pPr>
                                <w:spacing w:before="0"/>
                                <w:rPr>
                                  <w:rFonts w:ascii="Arial" w:hAnsi="Arial" w:cs="Arial"/>
                                  <w:b/>
                                </w:rPr>
                              </w:pPr>
                              <w:r w:rsidRPr="00F51DD5">
                                <w:rPr>
                                  <w:rFonts w:ascii="Arial" w:hAnsi="Arial" w:cs="Arial"/>
                                  <w:b/>
                                </w:rPr>
                                <w:t>Stânga</w:t>
                              </w:r>
                            </w:p>
                          </w:txbxContent>
                        </wps:txbx>
                        <wps:bodyPr rot="0" vert="horz" wrap="square" lIns="0" tIns="0" rIns="0" bIns="0" anchor="t" anchorCtr="0">
                          <a:spAutoFit/>
                        </wps:bodyPr>
                      </wps:wsp>
                      <wps:wsp>
                        <wps:cNvPr id="27" name="Text Box 2"/>
                        <wps:cNvSpPr txBox="1">
                          <a:spLocks noChangeArrowheads="1"/>
                        </wps:cNvSpPr>
                        <wps:spPr bwMode="auto">
                          <a:xfrm>
                            <a:off x="2900680" y="822960"/>
                            <a:ext cx="314960" cy="152400"/>
                          </a:xfrm>
                          <a:prstGeom prst="rect">
                            <a:avLst/>
                          </a:prstGeom>
                          <a:solidFill>
                            <a:srgbClr val="FFFFFF"/>
                          </a:solidFill>
                          <a:ln w="9525">
                            <a:noFill/>
                            <a:miter lim="800000"/>
                            <a:headEnd/>
                            <a:tailEnd/>
                          </a:ln>
                        </wps:spPr>
                        <wps:txbx>
                          <w:txbxContent>
                            <w:p w:rsidR="000F4149" w:rsidRPr="00F51DD5" w:rsidRDefault="000F4149" w:rsidP="00F51DD5">
                              <w:pPr>
                                <w:spacing w:before="0"/>
                                <w:rPr>
                                  <w:rFonts w:ascii="Arial" w:hAnsi="Arial" w:cs="Arial"/>
                                  <w:b/>
                                </w:rPr>
                              </w:pPr>
                              <w:r w:rsidRPr="00F51DD5">
                                <w:rPr>
                                  <w:rFonts w:ascii="Arial" w:hAnsi="Arial" w:cs="Arial"/>
                                  <w:b/>
                                </w:rPr>
                                <w:t>S</w:t>
                              </w:r>
                              <w:r>
                                <w:rPr>
                                  <w:rFonts w:ascii="Arial" w:hAnsi="Arial" w:cs="Arial"/>
                                  <w:b/>
                                </w:rPr>
                                <w:t>us</w:t>
                              </w:r>
                            </w:p>
                          </w:txbxContent>
                        </wps:txbx>
                        <wps:bodyPr rot="0" vert="horz" wrap="square" lIns="0" tIns="0" rIns="0" bIns="0" anchor="t" anchorCtr="0">
                          <a:spAutoFit/>
                        </wps:bodyPr>
                      </wps:wsp>
                      <wps:wsp>
                        <wps:cNvPr id="28" name="Text Box 2"/>
                        <wps:cNvSpPr txBox="1">
                          <a:spLocks noChangeArrowheads="1"/>
                        </wps:cNvSpPr>
                        <wps:spPr bwMode="auto">
                          <a:xfrm>
                            <a:off x="2926080" y="1310640"/>
                            <a:ext cx="502920" cy="152400"/>
                          </a:xfrm>
                          <a:prstGeom prst="rect">
                            <a:avLst/>
                          </a:prstGeom>
                          <a:solidFill>
                            <a:srgbClr val="FFFFFF"/>
                          </a:solidFill>
                          <a:ln w="9525">
                            <a:noFill/>
                            <a:miter lim="800000"/>
                            <a:headEnd/>
                            <a:tailEnd/>
                          </a:ln>
                        </wps:spPr>
                        <wps:txbx>
                          <w:txbxContent>
                            <w:p w:rsidR="000F4149" w:rsidRPr="00DA3FDD" w:rsidRDefault="000F4149" w:rsidP="00F51DD5">
                              <w:pPr>
                                <w:spacing w:before="0"/>
                                <w:rPr>
                                  <w:rFonts w:ascii="Arial" w:hAnsi="Arial" w:cs="Arial"/>
                                  <w:b/>
                                  <w:lang w:val="ro-RO"/>
                                </w:rPr>
                              </w:pPr>
                              <w:r>
                                <w:rPr>
                                  <w:rFonts w:ascii="Arial" w:hAnsi="Arial" w:cs="Arial"/>
                                  <w:b/>
                                  <w:lang w:val="ro-RO"/>
                                </w:rPr>
                                <w:t>Dreapta</w:t>
                              </w:r>
                            </w:p>
                          </w:txbxContent>
                        </wps:txbx>
                        <wps:bodyPr rot="0" vert="horz" wrap="square" lIns="0" tIns="0" rIns="0" bIns="0" anchor="t" anchorCtr="0">
                          <a:spAutoFit/>
                        </wps:bodyPr>
                      </wps:wsp>
                      <wps:wsp>
                        <wps:cNvPr id="292" name="Text Box 2"/>
                        <wps:cNvSpPr txBox="1">
                          <a:spLocks noChangeArrowheads="1"/>
                        </wps:cNvSpPr>
                        <wps:spPr bwMode="auto">
                          <a:xfrm>
                            <a:off x="2926080" y="1498600"/>
                            <a:ext cx="355600" cy="152400"/>
                          </a:xfrm>
                          <a:prstGeom prst="rect">
                            <a:avLst/>
                          </a:prstGeom>
                          <a:solidFill>
                            <a:srgbClr val="FFFFFF"/>
                          </a:solidFill>
                          <a:ln w="9525">
                            <a:noFill/>
                            <a:miter lim="800000"/>
                            <a:headEnd/>
                            <a:tailEnd/>
                          </a:ln>
                        </wps:spPr>
                        <wps:txbx>
                          <w:txbxContent>
                            <w:p w:rsidR="000F4149" w:rsidRPr="00F51DD5" w:rsidRDefault="000F4149" w:rsidP="00F51DD5">
                              <w:pPr>
                                <w:spacing w:before="0"/>
                                <w:rPr>
                                  <w:rFonts w:ascii="Arial" w:hAnsi="Arial" w:cs="Arial"/>
                                  <w:b/>
                                </w:rPr>
                              </w:pPr>
                              <w:r>
                                <w:rPr>
                                  <w:rFonts w:ascii="Arial" w:hAnsi="Arial" w:cs="Arial"/>
                                  <w:b/>
                                </w:rPr>
                                <w:t>Jos</w:t>
                              </w:r>
                            </w:p>
                          </w:txbxContent>
                        </wps:txbx>
                        <wps:bodyPr rot="0" vert="horz" wrap="square" lIns="0" tIns="0" rIns="0" bIns="0" anchor="t" anchorCtr="0">
                          <a:noAutofit/>
                        </wps:bodyPr>
                      </wps:wsp>
                    </wpg:wgp>
                  </a:graphicData>
                </a:graphic>
              </wp:inline>
            </w:drawing>
          </mc:Choice>
          <mc:Fallback>
            <w:pict>
              <v:group w14:anchorId="1AAB4061" id="Group 293" o:spid="_x0000_s1083" style="width:270pt;height:168pt;mso-position-horizontal-relative:char;mso-position-vertical-relative:line" coordsize="34290,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cUZrBwQAAAEQAAAOAAAAZHJzL2Uyb0RvYy54bWzkV9tu4zYQfS/QfyD0&#10;7uhiWbaFKIusc8EC2zbYywfQEmURK5EsSUfOFv33zpCSvbGDbpCH7aIJEHlI8XLmzJmheP5m17Xk&#10;nmnDpSiC+CwKCBOlrLjYFMHnTzeTRUCMpaKirRSsCB6YCd5c/PrLea9ylshGthXTBBYRJu9VETTW&#10;qjwMTdmwjpozqZiAl7XUHbXQ1Juw0rSH1bs2TKIoC3upK6VlyYyB3iv/Mrhw69c1K+0fdW2YJW0R&#10;ADbrnto91/gML85pvtFUNbwcYNAXoOgoF7DpfqkrainZan6yVMdLLY2s7Vkpu1DWNS+Z8wG8iaMj&#10;b2613CrnyybvN2pPE1B7xNOLly1/v7/ThFdFkCynARG0gyC5fQl2AD292uQw6larj+pODx0b30KP&#10;d7Xu8Bd8ITtH7MOeWLazpITOaZosowj4L+FdEk+nGTQc9WUD8TmZVzbX35kZjhuHiG8PR/Eyh/+B&#10;KbBOmPq+omCW3WoWDIt0z1qjo/rLVk0gqIpavuYttw9OoBA+BCXu73h5p33jQHo2Ug5vcVOSIS04&#10;Acf4GRQ9ei/LL4YIuWqo2LBLo0DZkG84Onw83DUfbbduubrhbYtRQntwDLLgSEVPcOMVeiXLbceE&#10;9SmnWQs+SmEarkxAdM66NQMF6XdV7JIAwv7eWNwOBeDS4K9kcRlFy+TtZDWLVpM0ml9PLpfpfDKP&#10;rudplC7iVbz6G2fHab41DPyl7ZXiA1boPUH7pOaH6uCzyWUluacu95EpB2j8dRChCylBrMZqZssG&#10;zRrY+gAM+zn7F47aA5vIu4GcwBnPygJIgyw9zYK9liHS2thbJjuCBjAKGByj9B7QejTjkCHwHoBD&#10;BngwXaGQmjHG0Hoeb1hGnypBHxuqGEDAZQ+yTfa6/YQRfit3JEEpDqOwUBC7g26UqONWHQlYa9k3&#10;jFYAz4v4m6l+HXSMrPvfZAUViW6tdAsd8YxlJVsApVBXsmyWggkwvO6w8KSLuXuNdSeeJakvOy8l&#10;HDQiW16NuWT0Zr1qtRfYjftz+Xg0rBWkL4LlLJk5D4TE+Q5lxy0cfi3vimAB5XGsicjLtajcEEt5&#10;620A3QoIOhLlg46W3a13rnynQ7E2+VpWD0CdliAgYAYOZzAaqb8GpIeDrgjMn1uK9a19J4B+GGJH&#10;Q4/GejSoKGFqEdiAeHNl3enpg3oJYbnhTpgIxu88YAQR/ig1zscq+hOpcZEky+xIjdM4xT53Cv7P&#10;1ZiO5eD1qRG+eP1n1H+uxiSLhtoYT+MIj55HxXEWJcvkdchx9nrluEx+Rj2my8X+DoCfEO6WMJth&#10;32soj+4z/3Bk/oDDWkg8rOt/O6zdVQrume4DebgT40X227Y73A8394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1elN9wAAAAFAQAADwAAAGRycy9kb3ducmV2LnhtbEyPQUvD&#10;QBCF74L/YRnBm92NsaXEbEop6qkItoL0Ns1Ok9Dsbshuk/TfO3rRy4PHG977Jl9NthUD9aHxTkMy&#10;UyDIld40rtLwuX99WIIIEZ3B1jvScKUAq+L2JsfM+NF90LCLleASFzLUUMfYZVKGsiaLYeY7cpyd&#10;fG8xsu0raXocudy28lGphbTYOF6osaNNTeV5d7Ea3kYc12nyMmzPp831sJ+/f20T0vr+blo/g4g0&#10;xb9j+MFndCiY6egvzgTRauBH4q9yNn9SbI8a0nShQBa5/E9ffAMAAP//AwBQSwMECgAAAAAAAAAh&#10;AJ3iM7jzowEA86MBABQAAABkcnMvbWVkaWEvaW1hZ2UxLnBuZ4lQTkcNChoKAAAADUlIRFIAAAIN&#10;AAABTwgGAAAAzmD9bgAAAAFzUkdCAK7OHOkAAAAEZ0FNQQAAsY8L/GEFAAAACXBIWXMAAA7BAAAO&#10;wQG4kWvtAAD/pUlEQVR4Xuz9CdSu2VXXiz5fv7vqU6l0lQhpgAhR5CKYeIfKcFxM9CDH5qJer5eD&#10;QhDEII0Cih6uHvEIIpGrB3LH8OodDi9n6BBsTrAZKKgh0gQGHEIOqYT0qWZX1a7atbuvv/M31/N7&#10;3/mt/bzft6sqgXw773/v+a215pxrrrnWs7qnfVcOA8MSSyyxxBJLLLHECVgdwyWWWGKJJZZYYolj&#10;sdw0LLHEEkssscQSt4TlpmGJJZZYYokllrglLDcNSyyxxBJLLLHELWG5aVhiiSWWWGKJJW4Jy03D&#10;EkssscQSSyxxS1huGpZYYoklllhiiVvCctOwxBJLLLHEEkvcEpabhiWWWGKJJZZY4paw3DQsscQS&#10;SyyxxBK3hOWmYYklllhiiSWWuCUsNw1LLLHEEkssscQtYblpWGKJJZZYYoklbgnLTcMSSyyxxBJL&#10;LHFLWG4allhiiSWWWGKJW8LKYWCML3E74aSjunIwRm5x31jtjV3mcCXMrKwcEQXrWeFw0I/nik/8&#10;vvew1GjlhBo92/oucbvh+fTf1nePG6rL/rXEpxqWVxqWePaIjQKUG4YT9pzIj9VBPv4Tc87xtm8F&#10;va2a5t8U2Cj4b4klllhiiTmWVxo+3dAf7ee5Ltp92ECAPr1gXW64DdbkOnz6NniumLXdEp90PL8j&#10;dVt04SWWeFZYbho+3dAf7U/2rHdwQvdaffYOPJsui+5xi/Bygf70xnLTsMQSzw7LTcMSx6LvHjct&#10;sifd0v1Un1Wfb/d/DpueRZgaiidtak4avrf9puj5HL5omud59J9/9z7JAQtYpHebH94lPvWw3DQs&#10;cSxq95hcgE7qPSHPBybR4wkaQsyclE9Mdc/qx61030/WwvlJMrvEs8Ct9qNFiGP4fEw87y5wUuEW&#10;sEhv2QeX+HXGctNwyvHJOHi1Ryxab9XhRHtRD4K/GhsFxJipYXX8uDVd28913Sf/rdjvcavlkV8T&#10;5llkcxGea91uBb0vfVmfxKJ/ffAs2/om/EY3AP7P3mQKHD7LZ9NP/QFc4rRhuWk45Xi+B68/+n36&#10;4OAgeIdHSF6Vx5/mSwkPoJAfxMS2cnA47B0eZLiPxv58ovQKBmF/NWOVXUeg8hfFp0D+43Seq0yg&#10;s0iPdjnJRpUb78PjsL6+PsamYftVVLPGCThuv57hJxS3Wmgf/oaju7+33DQs8SmO227TMDVRW0X5&#10;tcpTE/OUjeeKk2zpCyGUi+xIvWx/P5bbMa5sPxbiqmtZ+3vN1u7u7mzhSBsxW6Kj3lrMOvBJr62t&#10;JY9yyAvgESefdqp8by82Atgrm4LD1ZVhfWU1w9TFX2yQh3jky3TIAHYph7Q+WK58ynCBtK7IDg+b&#10;DIJPHusDYVt94hB89aZgXvXMUwFf/0C1ZZnmNQ6qHfgrKy0//FoOIWSb1PLgEyc/bULa8rFBHtKb&#10;m5t5/AE6yEArt7ZN+BmL1UGc8fbh+sp6HNe9OK5RxmroxiHb2d+JfrM2rG6sDlvrWzN5sIaN1Y3U&#10;Mz96K+tRVqT34x/2lK+stD4lgepnqy96mQxfW2i6AhbP3OaVLxj8ibj8zFLSPopiu1Eu6NNTOKKT&#10;xmfGpuMieLb9DOEI9bTOoKZrvOa9yc4SS/w64dPmSoPV7AcafMhJ2FBC33jVqVBedSBRbfSkvPpV&#10;5S6soOYB5NnZ252VecQGk/yoK590nvUXvY3VtiAhc0Gq+WaT1zzLkfyrq/MzXdsFeeqMtrQn+jRl&#10;QCxwlk+IPfjVLlCOLOMsZiNfXaB+D/QgYP0WAXuWVWFZsaQdsYcuJK/GezRes2s+UPUJradx+YA8&#10;PU9dZPhYdS2jxtVXr8KyBfZsY2QQdozXskgDw2yvUU9CH3FuXmMBNWz7k9gUxeaTvke67UuK3liW&#10;9oF92PIJ1au+SRux6drfbxsrUfNZV9LyTQN0Mh6bh2jp1h8QjTsT/vGfTUy08JE04Sx/YG8vNl8R&#10;dyPqhhEdyHrql3pLLPHridtm00A16kAGpivqmff169dzYN64cWN45plnhitXrqSc/AxI9OokBAjh&#10;S0KdSsCzY9OE5KMMCV5fTpVNARvqV1vzU6hWhpMeE27KmdZKGZtrTJrtzLTy6xUJy2BSc+IP5kzX&#10;0Lh2LLPyietTq0Pzh7ibBuSGfVuJVkbbVLX4vCwInvwqt65iSqeSdpRXIGfx0qbHxLzANDAEc14G&#10;szLgU29CdaqNap+4bQQRhwR+0f+0ZxkVNV+vU8sUli3UVwc7lAvgUb4LHzJ9RcZVBPv9WvAiEt03&#10;7ARhjVLWyYsxyhz1VqBkza+0WAfjyFoZbWHVL/iU3xD+hFn6tfqQPqJPfuKExrVL3PbF75lfQdbH&#10;NP4TkoZPmitwGxu0TSbDHkKOW+aIMlK7gfxBlLnEEr+RuC2vNDCIAQPMicQFj/DJJ58cnnrqqdQh&#10;zQTA4N/Y2MhLuk4IAL6okwohqM2n3HiPOjERxx8XSm2aD7n6fRk1BNiBUq/bNGh3voC3MrTLomde&#10;eenXwXwjUfmA9mGCBPANlQM2HfDQ1T6+EDp5I4sgQRnw0UGftPb68tEB8OJvxgHpxmvQJiHQBiE8&#10;CVSdSqDKhPKZv5xZxiLIIkTb5cUPLq0Hv545k+ZYNH7UYz/8SXm0TSgRernf2wNc1uc/ci737x7E&#10;mTHrcqyHh9yGCj1uCxAe7GJvrre5tpn5sUdYbxsQkl/7pKsfpOFTDvrmR449/LR85Pz39oTl6Y9p&#10;6mM542GM9s2/szBqNQvZVJpG3jaZkRzlB9GOq7QfV2zi/+b65rASiy3pGq5Ev4/WyfRaLNTrq+vk&#10;zvG+t7cTtpo/3C5qfrFp4AQibIx8NhmkCUlze4UuSX7qxW0Y28N6Um/43paxnWxf7J05s5nzDH1p&#10;a30jy6OrUU+7XFiOdFZ8Nn7q3LTEEr9euC03DVaJQUackKsKH/3oR4dHH310OHfu3PCCF7wgB+m5&#10;83fMBmMNkRG2hY3JYb4gAgYuvM2YgCoWNSf8KtNmLdO4eoTwnCT0SRnAP31p+u3MLZ8jCELW8rXF&#10;m4ULzMorDySiF3Nc6klpi3hXPiHpw/GsKErP8vSLkHyrG/MrGfgK4JPO8nLib+Wg5yYDkLYc/QD6&#10;YFrUssWiuNCW6G0QokMomQb6xSulK7FJOIz23ItNA+nV9eg7tG8saqTbehP1ZQGIdIYHkSf4Kywi&#10;cXRqeMhizGLD4sLizeIb/L3YDJBeZZGKkPR6LNbID1i0Ij/5env7schzgLEXS+eR0PKUm97djg1M&#10;HDbThG39jE1DlGs5vV38oryN2LSY1i/S6LPoZvsjJ3/Iayif208xEtttKPygPPyI9EweoZsSQtIs&#10;zizihG6SCGeLeDYq/YzbAvQxUvQ3fIt2i+O4tsZizjzAFRM2FmFhDOFvbZ2JTQPtvz6sb8YiTpeM&#10;RX9jLTZx8W9vZy+OU7QK4y/+MV72o1xC0ru7e8POznbOT/T9+2Neuvfee8PuVthfjU0fvoRZmiz+&#10;bIQtQRqdJZb49cRtsWlwIu/BoELGRuGxxx7Ls4oHHnggdvZnUpYbghjh5K2Dry4IRxdkBnArBx6y&#10;9XoJcUT1BT0ADxvaMb4IytClHODi2eclbjk+Y4AU/t5eTFqZL+pK+nDuTxJnvKOttB0TIWmJvNkG&#10;YxzU9sgzOfJFlbUDiKOHjDLVT92Iz3SjPH0n7DcNlGm5U/aFsqoDKA/0/F6/lwv42rC8atP6VB31&#10;8Hsqz4xiYVuLxQWYD74wbhnG1bNd7B/KarsRN39vX58MkVUCVQZIY5c0tr3dpy/w1SGk/6lLWPWI&#10;r8Xi7OINzxAiv6FEmnoA8mce+mxszqJ29MYM2ZzBJ51X3+jnEajn5m1rYzMfJnZTR8jmL/0i2174&#10;NtpBHznpDAPpS2xGuMLiZoQHRL3ywybFB0aReyXGKxGxhWmGwjZtxK1SiNsyFy5cGO6+I+juu4ez&#10;Z7dS6yB0KJO2YKwQLrHErydui00Dg6iftADPKDzyyCO5Wbjrrrtys+DkxaU9Bt1e7PjrwENWyYnJ&#10;gaouaWy580fHUALk7/P0ctD7YEgeQuTqVp7hHE1H7IyT+q1sGgAnaAAe5ayysRrLkIDh7vb89grQ&#10;VuZnkg0ZcflR+wzlcQZJSP4sL0LayHzwLMs8NZ4bv8IXvV4P+doGU3pT5dd0Xl0Y8/UhIL+o+eAT&#10;Tm0aqh5tMVVH9WpoWYa0Zc0zZX9tfTNDSb4hZD7Q+tLR8uSRrrqE+A56PliPxXQ/zrRNV2APov4V&#10;6Kpvn+k3DWwC6qYBvpsBwio37WYAvpsG8nmlyE2HeoSUjY/57AFXOg738koKV3xIc0WFKz9cmeFK&#10;EFeGkBNyRSavvMSw4baox5g6MU9txfyE/RvXr+bG7PyZs8PLXvay4f7778u6tyO4xBK//rgtNg1O&#10;rDXOgHv88cczvOOOO3Lj4CBnw4De9vZ2TFxtB19Bk6Crfm2iOmkmHeyNkmlwpmUeoC3TliFpF74h&#10;wIaTpBOpaWVN/2gZvObYympyFu1alvDeu7BsNLANKBd+s+cEPvoW0xiTqmdwszCgfvo+lj8r+7DZ&#10;xgb2kdlmljXTHdHK7f1YzAPygTxDUfWN1/vG2R4lD3E3DRJ+67P6kKgyiONSfQak1bM/m0e5ushZ&#10;dJDRbtoirZ6heUyjw5UpriIRV1c58LhYdq0f5DGjVHL4ICNnxHtB9QFByolMySfd2na+0ah29QMo&#10;74Ev1JlFvOYDxJEDfTSdeQKkD2IoYV95LZt8gHi1bxo549+5BbscK+2Yt6LKycOGAzsba+u5iQLY&#10;O3v2bD7fcOHC+WFnZ2e4GidAB1HWi+5/4fDSl714OBebCPJbpyWW+PXCqd80LBo4bBgYoGwYrCK6&#10;xNGHnBT6JiCNLuSErK6DnjRnAC4q6AAmiVoOcULO9JVD5G+TfCtbnwAy8s3zzidPUNPrcaaorsj6&#10;jItxeJI22BBgFxn542/GUzeAG4dH57eEcnVNi0xzZhb28uHJvfA97JAmtE6i+mk9AHaQwUv/xrRt&#10;LA+qNq07Vyzk067w0HXBrfmzjDgbpD3WeBYgAB9UPSnbL0L9AzN+JCnPNPLazkC/4AP5pGn3ahNY&#10;Xm9HOWnlPGlPHeGR1kep9bGWX2jHxbavn2ny0vbwbU/zahN+1jvYPMvBZhG7bBPoe17m54zdM/zs&#10;kyG3LG0DQusBLB9+X4+0M96Oq/UkP21SfUYGEadM9YJ5xK46oNoAhOSpab43gj1tVl+h3d3tnEOQ&#10;H8k36iAjJB+bAuLU2XmFK6TMYffcfedw4+q14ZnLTw+bMd5+82s/O2+ttDaY1wefgWVpW53KB/ph&#10;HJheYokpnPpNQ+30gDSDh7cj2LHzQBFg0DiABHrwyCOBynMQAnlVLupkoYy83vP1QUTk6rRB3uLy&#10;tVXtqS+pR/ykTUNeeiX/uEAI5nZR+RWWRVh1juh3Z9rAPH19gaHo+egK20AQr3LThPlA3CgzX81b&#10;ZRnn0jFtNraT8poHkHbCT/0RpLPsyCbfidnytQlq/swX6ex/UVzVE8gl5bV8gCxKndmTKkwvDMN0&#10;9RtUe8C46SOIjoR+74NpYZsogyhXviBeefpmPuPSsDrfMBGSlw2Ex8xNB7JZnhGZp9gH1afaLpZN&#10;HqA9uMRNm1ceb1YwDyiDZ/5WlnVs/ZFo2zRsNt0Yt+fPnx8+48EHhzvvujBsX7k2PPrwR4cXv+hF&#10;w4MvfUle6aK+lIG+ZYs+favQ3zr/LbEEuC1uT4A24NqA93sLvCUBz4EDIQcOMEBYm6HK0DdvrwdI&#10;93aJw6fsegYkX3uAcMpm5VmHWgaAl5eXR7ugt8czG6TztT5mpEDamunPF/2WntvGrhOecnCkHrwh&#10;UOSWb7oPReVbJujLJ13r17eF4CRXW9WGkGe+fPI+5Hw50zzqVzvo92USn+mOrmsfKIfIS75ZuaMe&#10;aeQ+awKUmVfAJ22eCn3s+abNKwnjhOj0ZZCuvqsPH5BWD/R8QH4WWdOG6EqMD1FtCDcDFcj1iTKQ&#10;kzZ000Ca/guv5jOO7dXyTAn65FNPe6SJmzaeCFkLbm7jhtZ/KMu6SPD5omrz1bZpJxs+67K20a6y&#10;3Rlz2atf88rh7vN3DAd728Njjz46XDh3dnjZyx9MOcA3bAHb1SsW1sNNQNXt66i9JZaYQus1txEY&#10;AGwYGBx1UDgwoDpIiAPi6LcBPB846jPgqy58BmblV8CrE6JlQxXoSVXe+yD6eJ8PmBeyPvJr/eT3&#10;0J5kGT3ITx2Ra5s4PPRJg2pLkq+OWKRnHNR49U294+rWo7ZPD+1VEjVtHfCF/qCMtFTzAturQj96&#10;24v8g6+u+r0uZYPeNunKUw9Ue8cBHetQ9Y1r37LQtT7o2C7Gp9oJTPG0WfNB8Ly874IpzANVP8wn&#10;CeWWAVUgM6x+ENIPHBuEPfGcAqSupIw3KHgNk/DatWvD1evXhg/82odyk3rvvXfna5lPXX46H/Qm&#10;H6i+Uz/qj33TkD73cedLbFiPJZaYwtFZ6xTDAeMA4l4hHZ8NBIMAuQSQoYvMQQJNpQlBn7/q96S8&#10;6oI+f8/vy1hkV+rzmRZOBDxjwEPd5BGpy+XlYIVWkmnltpH54NVJBlR/QPWhypQD41XW17UHdtU1&#10;bf1qXGizHudKyNXv+caBZULA8kAtUzmAZ/sAdUC1U21PUdUxj1AuVV9M9/lMA/Npv8oAaWxod4rA&#10;FI+8tN+UDJimH8mv7V/z1/IBaTcFtY5C/SmZfMiz7sqrIG9dTCuB4+qHjH4Hr+YH+kSIDhsF5imJ&#10;TQMbBjYLfKmWcGdnL6+g8qzW7u5+Putwzz33DE89dXl48tLT7XZj2McedikTHwixRxn6gBwijg6k&#10;T6D3c4klKm67ZxoYZAwQnmVwUAAnhDqQgXIwNXAYcEwcTjAOsEoOUOLkk68N07cC9Qixie3ejr4T&#10;95kG8wnToT3Lhx0eTsx0SiM+vnKq38mLMCzO4pZvCNIGetoLqr727QQIlcsDNV6hTxKoceQze+GI&#10;fED5th+hujOdlXbc2U7BW9SG5lNuHWf6q/P6QkAd5NXmdLrlRx+oA8Gj31XbQjuGgnTVJW1/gW//&#10;r0AHqj4A0lBvE5gHqAfpqzLKVrfqG0Lw8Yt8yuBpR/+1UfMRklc5UEY+F9Fq13jmW5lvfoW+wIeY&#10;T2o+gV6+LRLoy7Yd+Ew0PHSxow7ANhuAVk9vXTQ7POBKHm5PoAf73rvvGu664/zweZ/7m4f7Ir67&#10;c2N470Pvzznq6aefzue4tjabfrPRPiPOt2le/vKX50bDuUyfnNfw2Trq31Sdl1jitnmmAVCVS5cu&#10;ZUf3qeQccGPHZxfvQPFKBANWkLY5yAORRxvK1SG0DOxg23zKqj6oceWi94U0gx49oNxJAZ2VE55p&#10;QAbvYGWeJ0PjZS2wHBAWZ7q1vFn+CNOftaMbJnQh2gLqYX6gr/Isv6atM6hxUW1k/sPmjz656AL8&#10;iqk449p201AJWdoKpM6oqz35GYYF4qYpw7zVnnGgPYj4ovYF5q1QD5l9rvL7uHLKM59p4xXmAzUu&#10;tK3sOP+BfKiWR9r2qjrKIBZadairckCc4wHf4wxP3coDlkOoDg8SgqpjnlquQCYyHv2t5oUE/P2D&#10;Nn8Qr74A+DxTk7zZpmF+bCC/o4Gb9N47zp8dXvyiB4Yv/G2fn/Xjo3Uf/OAHh//0n/7T8I53vCPn&#10;NcCGwqsVr3jFK4Y777wzZZ/92Z89/M7f+TuH17zmNfnxKOY38/Sg3FqfJZYAa/9jYIyfatDBIS7h&#10;OdgJAWEduAw25HUScsBqR9KGg1i7yEgThyf6tHblkQ+QVleZYc9fhJiC8qaCvlSYf+bj6tEH7py6&#10;DutrFAHLlJsT68izDNuPdH4yOeJpM+xbhj4pgypMqw8qT36tFzx0ahsTqpP8aA9Q9Y7II5t5s5zR&#10;fO8HupBlKtem6Nu1lysjrH4A0+hbhvoAeeWpYz5AupZHXB9qXuPK5ZGuBGq8+jiFWl90IdLy64Jb&#10;y0UPmfJF9oH9DdJnoB1I21VGPkJgfkh74CA6gL7oe80jzIsMUhY1zVAo18be/vykAzI+k+/5DExr&#10;Z/PiCyGfqwYH+3uxgVjLV1jZSL34JS8ZzmxtzJ594ErDww8/nCcZ+Y2Hrc0jV12xxxUJnoF45zvf&#10;OfzCL/zC8MQTT6Q/1J03zfr2quESS4jb5koD1eBjTZcvX86dM4PBj67UgeCAhergJc7gke8EwkAi&#10;rh31AXHKIUQuyFdBuucB8vlFSuWWAfWQry5l5qBn8xA84jEdjnnb5OSVEt6e0Ef4vD1BfdsPAjXA&#10;J29fF8sF2LLOOdGO1VJHPf1h0iIOlJsGNW0bk6+mq361hZw08ZneeKXBtKFxbktkGICnrpQ2RhmQ&#10;L2oaP7lS4dkwfCZm4l7JqlT9oFxodb3p6Qu2mPjpdxw7ZFnOKIeA/vluv3Yl0uTDHoAnjuq2vPrv&#10;4im0DbQr0Dtqa15HQJo6AOrT+lt7UJF2Ij98UG1oB+AXsO4QcqG85tGGkF8hD/+qvOalLNtenVo+&#10;vN295hNxF92a3t3bPlKH2r5pJ/prtn0cR4+VdjK90trtXH5G+mDYWlsfzp8/O/yOL/6i4YEX3jdc&#10;euqZ4cMf/vDwS7/0S8O/+3f/bjjca1cOtm9cyw3C1atXh5e+9KX5rQdB+ZQJcSzYVPC1yS/90i/N&#10;qxL33XffrN5LLNHjtrnSABhcTAIMOjo8xOBzkAMGjIMWKOt1a54aB1XPCaHqTA025JRrXtOhfURf&#10;WUWVE4cc1PUrjomZ7Xk56vR2G5qslgGcVKbzlPpENnV6XdLVbpWb32NBWjKNbCp/DXue70CSL9vn&#10;pjzzSZ+w2idO3+n7Tw/480l1vhkDxJXRH4mD3o8ZJspodpstfSQ0XeEZKlCGvgSvHktJ+T6fSQ6Y&#10;F+g/BIzX/FMEagjRlsB2qLbkib68Xg7gSdiubQRP20Afalx9QjcxyqB6/EmzqNb8kGVB4W3KgT5V&#10;8GNYoM87L0c7zU/klg+40kB8c5PbreiGPOjFL37RcOed3F7Yz6urXDV4//vfH5uPduVmb7c950CZ&#10;PMvgM17COFcqaAd+n+fnf/7nh5/+6Z/OjQabCD5nvcQSPW4elacYDBAGoAOCwcDkIBy4EqgTMfnI&#10;L5GuNkj3Onw8CQorRykWL4g5WZInhbdRNosOfswJntQOEb4wGTV9ya9MooatLC8msUbcvQ8/kFHf&#10;LB8/8A1eI+omUVfrS55sR26mjoStnmy72oaAtHYkYTsaN4RsdyFf3kl2uJKQv3o4yjxOySv8VI3Q&#10;umtXX+HtjWd+QL55gTwIIKsLjra1b3iUaG9e3eWqAosYttBj8mfTRJmNoho3EcCOx00ijf/I5BEX&#10;8mt5tXxDfNMXybTlU99ZO5f2MW5ZhvhFeBIW+b4I6FSqwJdK8pob8/HFdxNYiHkQsX2QLWoa5Hjj&#10;+wny0d2nLtHWoZBEnK9ESgw2voaZv2ERcZo1Sksiri+0HRsUr5KaRk6c7JwQcYXGZxXA+sbmsLG5&#10;lbckyFs3HLSBtuBJFV6N9eoPtzh+7ud+LjcR9KEllugxDvvTizo51AkGIi7qoHHgqDdF2qr2qoxQ&#10;TNkWDGIH7tQA7tPyjiPBpoCn96fy9+Xmp31H/pQekKdc1Diw7r1Orwdq+wF0LJeJingtU1LHdEVt&#10;e1DlllXLFD2PuPa1Aa9unhYBGTraENqyHO305ULwK/V87FRflFedqbaDLAeg5wbCdgX6X+3JMw2Z&#10;VldUPWU9T9S4ZYDeZ6AddWoau7YJVPP25cK3f6unLiF8dYH2qw3KqDyJtPWofVUZsAwg33xsACDt&#10;AX0F6lYbjGE2LWzWt3fabR9kEIu/mwxA2JN89E3rNyA/vvBwJZsS+8kSS1SMvfH0wg4PHOCEABnp&#10;OjAFaQemcvJVcqJVd0qen9vnRCNGcqXF4J47vlJe2A3VfN4gwhonNB5TU4ac7cuHl76FIJaO2ZWF&#10;rCVtshK6cTYjObloA3sQX3SsVxMgeMj8SWuomcWJFkLYY2JxsnMyguDVTUGv1/PMp13lVa+me35P&#10;lE2I3pRtqdcVxOGDmq/aEjVdQ/Q5+5OY2I1jO+PrMeFvrGVI8/NT6x4KeDVNHFqNU1SOOpSXjSYo&#10;z2KDwuMZyZPPQ3Wmicsz5EeUNtfD19Vo00hXIk+WE5F6dWKKWrO2KxNQlR0H+52o7SyqTpUR74+p&#10;fVkCHmPGMzyOCZflCQE2sIWM8c5Cjy488kL2i2rb+QGQrvOMaXk1hMjHVYxGzGlNRjmWx1WBnfHN&#10;Cwg/IW1ZH97KSBqBn+nvamwwgrydiy4yrzxgf4klpjAfUaccdHgHHUQaOKggB9SitEReB1eFPAco&#10;VHUl+IYVvS6Ls7o9qVtxJG/Ec9qL1aTqTtUHWlRXSbk2SDPxQMSlqlvJfMZB9VefQbW3CNZJsr1r&#10;21ZyAmeyr4uzaYj7uj0p7/lc7m1PoW/lIiLB4/PkEL8JIK+XEyLXF3yrvusrceW1rSTzmbenWtcp&#10;XdrOskjT5i56NY+6lTwOHFOPuTxAeipvhfkMJfR6HtSj8sljvSRtKKv+gFoGvGoD3ZqvrwtxsEgu&#10;YZvF15MMeS7cEKh5tOn4ckMCkVYHoKNsdz/KiB295VWbHE9A3LLFlB+AMiBl+MSGgWcdllhiCrfV&#10;dxqefPLJfIOCjs9k70BxoJuuUA55ZkB+dfuBKWa2uL9Z5snkBXzeoE4c5leHMg+42hDLvzqghpWP&#10;PmBSmU2WcTZK6NmI8OuP5uVqBKg8Qt7o0haoPkL+4FXl1bQni8QraluJqqMt2tp0RS1j0fFTp+qC&#10;bKfx/XniyedZh6Lf25EHmZZHCMzjcQDyDGt9oKorqj2IPBwD+op1JW35EOj9SHl0PnV6AvRf7KOL&#10;ffs45cDnOwKUVftOLVe+aWSQefiOQF2gzKOufMq1LdC3zuFJ8mp+sKhcQH5A2voQ177lg5pfuTLS&#10;/vYDqLqmsUVaUqfq4o/+1ryAZ0KmZMp5eypxeHSecP7gld5mP+TDfv6y5UacKLzqM3/T8LrXvS43&#10;fR/96EeHD33oQ8O//3f/dnj04x/L/JeefDxvM3A1ircnzp1vv/ZLXZFHLP3a292ezZWUk7KIf/3X&#10;f/3w+te/Pn1YYomK2+KLkA0rw+NPPJm7ZCYkBgKDgkHipEm6DuCe3OXPJ7T5BAXQAdrh8j0PHwp8&#10;gU9Y/eIJ6srXdpu04myeawb7sWhEuMLl5YA61WZfftqL+Y6Qp+DNk/UJOykfyY1NLjJR0iqL6vhg&#10;oPkAafSNJ1bDXrCixPgT9oJNGj11bsozQr5Abhk1P5iyRftzPGgr8wj1p/K5mCpz0yBVO2CmN8K0&#10;CwqwLyBz8hW0ITwmcdOUoR6hcfPpA2eI6GPfKwKWRbrWy1B748PyMxmoevoFYUcS6xutLPtA1YVn&#10;Pfp8+ru6sp5h+svrrNHuB4fttl3+/Phe5An+7k7oxjq4MrSx5Rhj0a/2e7IsYH30Fz/D49lPbtMv&#10;o4Xbg8khJz95DK0X+ee8+e9TqANZDjyhP4bI8J8QnnkANqgjD43qCyDUf+Kr6+Ptj3H8Qs1es0ku&#10;eNijPfNW0drK8PKXPTh87ms/O1+lZNPAa5f/6T/++PDxj3w4dS8+9shw8eLFvJX00pe9eDh77kIr&#10;L2Tpx7hp4NaYdbAcTrze8pa3LDcNS0zi9G8axpCx+vilS9nxgZded2NRrpuG+hEV0nsROugd8HVS&#10;MV4HunmTwoPKZ/Crm7a47xiLtHaginweIualXISZn8YrBurhgwQPO4DBzeQcjBaPPOpA8NCl7hW8&#10;thVqUR4zbJsQOashL+jLzXTYWos4NYoOE35yz3tMx0RW84jqhyCuTXUJrS/xyoe0bXtyTM2T8vFM&#10;U5jfV07R134t10nZnyZXh82V/QU4odb8hIC4mzNgXdU1ri2QeYq9tc359xwq5OE/ofWnDNtRu9W+&#10;dpSrW30jTR2hDVbygHLg2AH6gRx94vZl+5ZlhXa2e9sk4wdEXWlbuiobhKP+8nqf/mGXTb/HdnaM&#10;yRQgDVl+0xmGXc7WOaMPHfrn3qinjQptRI1T7pU0y1Eff/RJnvWFhz5y+lE92UibpX2qTWAcPa5C&#10;AHjoYU8/IMGtAo4Hcm9H8Urk53zWa4ZzZzaHhz/+seEjH/nI8OM//uPDIx/7aOblNyoeefTjIT87&#10;vPCFL8xbZgD7hpbRfGl+2d+/4Ru+YfjiL/7imf4SS4hTv2ngVaQYSzlhfOjDHxt2dvfyXjLVgvZj&#10;UDsoGBBcjk1+DOwkFvUYFyz2+XXDaI08U4nNBosqYQzpmTwX9ZLOwRdnUjGlRmtGvlRhMY9yOZPn&#10;M8WxaUiMZ+yGlOsZ0spBVGItJo7DZicvIWA3zuQIN1Z5ajr4mAqV9eBzFsNE7ATvpAPVCUsexLfy&#10;0ZtNUOGhl0KFuoAJEVvmEU50a5vzqzLarICHXoVpy6nyPr/+owNpD4J/1PM5MKmONrGlr26UnLi1&#10;yUOi6gP0a5m2gbbpgNoUyKagDePkywdbR36VSf3CQ7z6J+Ahq2j1s75NXtPUhU2D+QghyoTkodvz&#10;yEu/40wWEKCnXePVnjyITo/s6rX2BVfl2oaIs4kghPDdRTzrEYXyQ07KJXTYODDu/Ewz+obIxU4+&#10;aIgN2pS+hh/oUU9k9AH6CD6Rgw06myLirc41bhnEaR/9FciRNV3Gb/u4FOVSZ/2D0OWKKWOQzQJA&#10;Fz0+wvS6z/3Nw+b66vDIwx/PKw3/4T/8h+Hhj34k9fhuAx934qNQ999/f24a5uU2HwiN6zPlEv75&#10;P//nhy/6oi9KW0ssUXHqNw15QhNgzL/r538xJxkG2F5M5lTNActg2ItNA+lGLc3HUzi7PBxvE8SU&#10;kek8g2QBGUP4yGMfkGlC0omYTNZXORNg4mEwxllHTjIMcCaDNtB5aLHmz7PasbxVJlFUxnztS42c&#10;afJwE5clY5MQkxlXCFZ4oj4mmahF1rHfNAB4TgSCeKXGmy+ILS2/6dBuFfLNQ10oh3gtHzgJVvuG&#10;QDvZNgFl8qtdoLzyCS1TOaHx2WIVLUs+SKRdNmIF1X/t1HKUY0e7tTxDob46yq0D6HWMg6qn3DSY&#10;bUgXYCqvBKbsU198so70AeLwbU/SjJ8zG+23ESSqYn7g7RbSjeZxQZz+qp5x7FEeoXpCG/hAH0QH&#10;n6xPi7PwtjqiR0hdrA963E7hRMIrggxCNv2k9/Z3MqSPoJd9pchbGfN2wx/C6h8Lfh1D6lm/8GjG&#10;bz61fMihVsbBbNPARgP5Z3zGZwy/5fNeN2zEXPDYo4/klQY2DR/78IdSnlcaxk0DVxp4MBc+pI/V&#10;V/3CV8rlSsNv/+2/PeVLLFFx29yeuHz1xvD2t789Oz1VWsvFtsHBAhgQbeJrg8YvrjEwAROWkxZ6&#10;DFZCBzG6yljcmRS5osAVgbX1KKdtA0KGDcpAn3K5rI63LICUFZMG5YUdPumcH4LBdpD+Nv/GyTOs&#10;MjlyZktImk0Lfq+EToaRB5ivTlYAfg0bWjnkl68dgB2gDqhy5tI+f81TZdYJEIeQoW8cuXV2cqet&#10;K6o94oQAXiWALNPhKHHT2mAhMH8NzY8P8oG+kT/BsyGjrjBNvt6/aguZdYeQV1vyap5qOyn6Xs3X&#10;6/JGR5UD0xB9HeAHJJBZd3Q4BqRzkS62dm9sZ6i9hrl922keb34f5bXy4cPLeo1x+OrAq+2VOoyF&#10;8I24OmuxObfPpE7adMzOx7EyQdw+J0jDh0fdSdsObAh4ViNfnd4NWdTbkwFOQrb3dnNTtcvlR65M&#10;cgVz1ONkZI8rkiDqoH2KtjzKsf7tGMzr/8pXvnJ43ef95izv4mOPzm5PfPRDH0w5H2fiQ0333H3n&#10;8IIXvODIpsH6tXaZ8wgpk3b6c3/uzy03DUtM4rbZNPwfD71v+I//8T9Gh5+/QscgcNFnca/EIFRe&#10;JxEnSIg4zSMPkEZfnl/yi5Ef+RmEXCuIARjLOreL93YjHiObNGcy+YAeZxecscTkwuVhJpG8zB1p&#10;NgM9ckBHSF3zS3MRkmazsRKbI/xhsOM/cDLICT45R4Hcw74Rkxr2nUhAtYMN7EM1n3EmbfTJn+UF&#10;j7YB5lVXu4C4+dAB1AE98yBz4hTm0V/tQJYD0b49qh7ZOXZ10zAF2zVtBozDT0yUow/o1uMCiJtO&#10;P7ojRL0sC9Q40C5tQshtMnjyQfJHnlCujnLbmr5c2xmedXS8mAcb6iIzb26eI8z4WI59wmPG+qlt&#10;ZOQB5IGfvNFP9Bmf6Nou2iIE3J6zPHiE1Z8Z4jjN+KNvYGscP5WvDcg0wA/LaH5Qj1aXfTYDsSng&#10;0ifHdG9nd9je3Rl2YlPlbU3kVQ/+Lm0cfdArF9iGbB/8gg8sm3qxafjcz3lttj9XFD4cmwV+6fIj&#10;H/xA5nnk4Y8ln9+RgNg8arvaA/IMqTdvT3zhF35h8pZYouK2uD1xIwbmL/zSL+a31re22jvzgN21&#10;i7uhNJsowsDKemwWVtZj0Y4d/RjydkGs4CGPgRbyyBWLeywAkUbOMwbIeQDLSU3k4A6/GHC1eYmb&#10;PnQsRjlVhzxJEZev7WqPOPx8eyPOrBz0AB3i+MVViB7I5zTnAW0YYtcJ1TyANLQzTtroMckB2hdk&#10;+WO+ikVloY/MtOVhv+ahLHRN13CGcTHndpXHGpC32TVf2I3jabmW2WRHJ9PKM53PnBSQV1mPatdy&#10;cgEpkC/0W74ybKQvPHsTqHm0L/o8QFvY9zgRr74jzzJKfd0kION4E5LWLgua40se0P76WvtyofXK&#10;MNrfPkM56FqGZROvJPCBYshzRD4eU94EAByn6hMy4ut5G/BoG1U9wlofQtuAdN4ujBOFHtoD+Egd&#10;aGf6I2nifHMhapxXJHa291JmfZGjx0OQ+hK9JeO032e96tX5M9dc7fzYxz4+fODX3j/85E/+5PDh&#10;D/xa+vjoIx/PVy7vvffe4Z577smTKED+6pvtUEPss2n4gi/4glnZSywhbotNw5NPXhp4T/mBBx6Y&#10;XVlgwLFpWAQHA38Z8yss3mwWYicQQzbO4EIQE+D+bkyWEcrncgB66JPmq3ntwaijExt6lMEABjZz&#10;zDFHQD5QB6dxbTmp9zpkjRPNrC9XKxqv+UG5OQGN5fY2LTckM9vqVFA20A+AbQh9vxrZ1wMe0J9q&#10;Wx6wfUDli+oXMuuFL6Q5Mubpy658bg+lfhD5tXsQE7Y6AjmAhz4hi7vxasPNh7AO6kJAXsUUT32g&#10;vFIF6TgKR8ro0edrPrc0YXh7pL7673GBZx5k9gF46PAgJGF7aPDmPtBkR/1vi3C7XWce9CzHRdr8&#10;wPIIJa7k8coiQNbyzdsjdXKEz9uGwL4DViPEB/0AyCB587zzY2oZUcosXX2tdYCI67/xWiZXGZFx&#10;JZK5C0LOcxXwua3h8xE8q/Hgy142PPjgS+PoDcNHP/pw/ljVf/nPPzl88P3vS302DXy3hk3D3Xff&#10;nRsdkGWM9QDG9ZEQ3a/7uq/LTcMSS/S4bTYN/CQ2A4TB6oBl4BFn8FFNyMHikA8L7e+oQz4w1Szm&#10;J2TwQhsb8we1CCU2FXVgpk5MaEAbgHKbHuXiA/F5yFlMXkYPOa7JJ82GgB/X4cwgn3dAMtaDeoOd&#10;mGiwL4GZPwEuscK33kAZfP2reQSy1Y32KVpgmU7KpIkDy4evj/IrlAPLr77JU4cdn7ZqaBm0TdNP&#10;0RE/kvJsL1ozyoDkA8sCbhr0BX6Tz8sFNT+61h9Uu6DPV1HtVFnNm3wGQMEiXdHHa72sr2lg/UXN&#10;jw5XOlo582MKP21H3cnveATqeHbe3lyYj0vitWzLh6cOMB2lRhPsxXiOcc8VwzjeqPkA8ub6Zkm3&#10;Y5z5x2eQAPJ1+lGI6gPJhNFAsTGO/syPU0VpyEnHecPM772YZ+pxrqDu6s3KHv2A3/wNB8bnMPL2&#10;5dgGOZ44QQn5/o5fimxXLu5/wQuG++69a4jhn1ca2DT81//6X4dfY9MQmwo2DZcuXcqHIPmVS8oB&#10;2NIfqNlsof6hy5WG3/bbfluml1ii4rbYNFy69NRwY/tavlZEx3eAgJhacpBYzRpnsGDANHkdQFWn&#10;z6MOlxcpi5Cr3OiQRgaYSHjGAlQb7e/cNqibgRpO8eevgLWJZ29cOKqvMz+jNPyASPvZacGCjx0n&#10;DH1HB55pMPd1HlqWaVDTkDZq+5rOp9ZHGxBxfbX86lNvj+aBD+Bry7SLE3xJEF+PhaXyDWk34vpB&#10;3IWBNPD40oatrHkdjAMmeXjkU24aGTCPUAfU+gLrKbRZfQDakPryIRYm8kG9fXVBtSkf39Hl6h4h&#10;7WEZrY82n5G1X4dsbxOQ1zHangdajFo+ccpo7d6eUwKko4hA8zu0cvFlwd1Y3cy0z1KQj7LbR53G&#10;txLWwp+VjWFtk1dQY5MRIl59PliJcobYXIz82SvREfKKNHZtF0A9peq3PstLH4PQ8/ZItP6R40NI&#10;emOz3QZBjzQ/i81tDDYCL37R/cO1G3vDBz70keHiow/nM10f/MCvhe4wfPxjH8lNw8tf/vL8ABQ2&#10;PRbAMgB8gI+AWxlsGj7/8z8/00ssUXHqNw1cnn/qqelNA4OCxbwOYnAkPj5I5iAlJO3gYiBVvnlT&#10;J6YNZJythUabBKJs8qgfQ3KeJwh+xkdbbVPQMNOLUD3CNv+FbkwYhDH9xOQV9Qp+FD3Tt8wj9Y08&#10;plMeaaBcvjAtUZeaP89+AvBtG1Hzmkan8onbttmuMS3Dq4QcXeS1LtqVZ9tX2xWk66bBsMb7TYPw&#10;DJyyKMc4sM6t/u14I69+mE4fixzov2niPbRhflDzQ6aB+qDaJV5lwDSy4+TATYWAb/3dDKFDqE/N&#10;5nwzYDvBty20EbXJv/AgoA0I1PJB1Ws/YX1Ul7LxCdrdbpf35+XN+2uO2+DPv7tAur31RL/BDun2&#10;1kIL2fys8+NiuQk6zM861+c4LLemrRuEf7SBGy7Gc/JiHiBUji5+M9qxw6aB9Hps+gFvRNz/whcO&#10;T12+ml+EfPLxx4ef/Mn/NHwkX7k8HD72oQ8PTzxxcXjwwQeHO++8M/Pii6Acypi3y7ydeSaM2xPL&#10;TcMSUzj1mwa+3c4DkDzwxDMM/AKgmwYGhAO1VtN4Dkp2HSNIA+QQaQY3dhxcyqCwmjxCFz/02iTZ&#10;ys4y0C3zXi72ow1OlbUNZvwAeaEsh01D5GMTxGSXl1jYRIw+V1hfSD9y4zHq1jKAaQid6o8TGICv&#10;DD7lUG/y1Pw1nTojDyJNXiAPqKt+BTIgHx2AL+1hspttibopE/oGyNOnAelaDmn9Nq286vX2gGlt&#10;26aQ7dmjyrFf85sG8Pp0jQPS8mrcvFN62mGhYQwQl0doHFh/MJc3W8SpL4sw8eqrIfwa9vJFaLaa&#10;Ly1v6z+AdoO4stGuLHjM5u0H5dsZh7GAc2i5FRD9mTDfZgj+2upGLtzIj9wGWdtsv9uyN79SB7lh&#10;gGrahyehub+xKRuvNAD8ybEdQE5+2g462G9XszYjP4v6C++/fzh77vzw8UceGy4+8fjwzNOXh/8S&#10;m4aPfuTDYWd/+MgHPjhcuvTE8PIHX3p00zAeh9qXbTOAD5x8fe3Xfu1y07DEJG67TQNLLAPBQUf1&#10;rKJxCHnqRI5eBgHkwEmGdA68kZdfhPTNhbJpYJK1bPIQMi4zDJOWTZo5At3qKwTQiZKP8CjLQY6c&#10;CbHP1wP+cZsG6wfwQ98Ak4v+gaqbehgeUWWAuGUSalc90toH8m0L0rR3tWuoPY6BvCk7nolWIDMP&#10;MK1NiDR2sGEaX9UDOZmHjnBB0B7Ql5rPdOX1QCYso88P4NX6AtO9Pukah1hUa58GytADbho8Lsar&#10;DePYIMQV87ew+WZ+CV1gCJQB2thFv7a3+lwBsL4NTT5Pz/t0y99kpJM32gPVB2xaFvm1AcivnBN/&#10;N0i1TFHzCcuG+Olx7XsSwPGAqLff2eA3J86e2xruvevu4Y47Lgznz24OV6/vDu//wIeGK9euD9eu&#10;PDP85H+OTUOk9w92ho9+8EPDM888Pds0WC5vW1GWvhKnXfSHOLcz3vzmNw+/9bf+1tRZYomKNpJv&#10;A9DhQR3QULtMyuCXRh0W48hCaNx0HyfkDABikSKEBxzwXKKUOANxEOJD1YOcFLwnC+qEQ3zmQ9bh&#10;6GSkbWzx4RjeYIBiSUtiHZdIpywmAyfdtD8SqL7ZjoaVV/NJ2Kxp7NdyCCvBE+YRNW6Z5ukJPuWo&#10;B5QB+NIU5E/J+3Kq75VHvGJKz7hpCOgb/Ap1hWmo2quyvhx5tE8PjzNAZ1H7CP2t/aBCHmVapwr5&#10;xisBZZSzF5sTyDKR9X2yEtAOqHHl2mVjQ1j7q/WvuhAyxidXIRyj5Of1R05OsEMeZM0Wx7ERrrNR&#10;5dcz+cQ1cR5WJn7jxk6GyNR58qmnhycuPTU8/uSl4fHHnxwuXnxiePTi40kPP/rY8MEPfjg/3MSH&#10;mjg5ahu0dvyuXLmSaYAfHm98Iy1I3zyOic83D8jMR93tI0ss0eO26Rl2/hpWAg4aAZ8JwIkC9IML&#10;uOsnBPDR8Syf/PKBA1A72HQgwkMPcpCbT5hPvSrHhvag6jv5pvwHU7ZAzQ+Iw5OPPeJOuuoSmpYE&#10;5UvwtUd9tSthH6hTybxAe+r3MqBNIM98QjnodbSJn/pa41Bfhse1+lUJVPvygPHKWwTz6kP1R/vC&#10;uLIe1VYvr7JaRgV51CHUhvaUS/J6wCOPcfu0+ZGRJu44RUZbK7cPat/jBcGvx66WoS46wPzmwS59&#10;vm4S3EQQ52FEfmwL/Vo+of2BODLK1idsQeT3GwzqcUKys9fKvH79etpHh80G8WcuX82NArIwNaL1&#10;O21jy/pZF/3rSSCv8FbKEktM4dRvGujwbdfcsGhwzAYGlwDHh4kcTEIdeA76nuSrl6/sxWCHVuKM&#10;nmcNeA3tkKfHeSCLCSTzUhb2mSSZxJg8doY8aeDyZl67CBk66EYKCiPhF/oMfvJiJ4KRnz6MVWht&#10;MdYzUOP6D3odJ1UnNtNTZF7zGZcoo28j0qLaEOYVpiHtCHlSTItRyHzx0w5h84/ybl5A1DMuKe/5&#10;kMhyKW68nGzZourWOKj61a7xKRI1LrBl+1b92uYV6kD6Qpz6AtMQMG6bAPPZX0C1AdTXDiBuXoCP&#10;nqHzzEN7CJEHJtkoYB+b7cy9maZfNRnpxuPPnPSDY84Y4+HFHHdxrBoRDx2eU+A6HEbwK3LPxiqW&#10;6CtBptGpehtxwrCVb42EbhA+SvKgemWBtPWtdYB4tGqcRmLz0H65E7p243r7smRsJtrVztiwcBUj&#10;5pi92CTY/qBva8Oekj+SxwIoW24aljgO0zPLKUI/GJyUmJDqxKmcB49SJ5I8BOn9Um3UidH8DE4H&#10;aNXz0uBcd24HqjAP0DcGprpOsD1hmxB51SHO1xhB1iXvRbSFv+rCY56M849Qmp+htbWWCbFNDtV2&#10;BfUG+gwyf6CmLVcb8kC2dxBQZjk1bTta5wrtJeXmKeyy+eN7GFEH89QJmcnauJP20Uk9/ozQxynq&#10;UX2zX2BLqnWSwJTdqqNez5Mqqg3RHwPINKhpWo22lgeB6p/HvJZDnH7L4g3SVhwGdczDWIBneZZh&#10;GrS8rQ/hO+MJIg4oR7/QcyGTR9r82oXXFr12RYCQjQgy24eQtOUTwteGdWRucAGFZx71pgigi10I&#10;G16l1Ff0annGe7v46RdH6cv0NXTgE8/NRbQXutgOL2MjEMwY82ya8AMCaT+aFV2Qv3Y7yoBlgjon&#10;LrFEj9aLTzk4o2DnzxBwcOfbBUEMpbUYeOt89jkWyfz2exAbBnQdqHWAOSgJITCTcdafQzMGWbLa&#10;BMliVEMeOIJ40Gov7TR+foZ6N3Lz63mkKZcJJiaVSMwmBf1y8slf44z67AXvRkwUO6kzTiyxcK7x&#10;JZqwzQYhJ4ignDxGYpMAKzcXoy6Pe+BPflBmJM92Mgv6oU5dqTdvKkDtjGfu51r4vY6PUSMKWSmT&#10;DfK+LQF1s44SwC6XacNKNM9axCkbP2IS47JM8Ajh7YaDhOgwqVI/2jTblc1EEF/0POBbECFb5WyW&#10;M9WsW5TP8cm6xGRMA9F4gWy7QJs46Rcuku1WjdSOD5rEqRsPTpKv9Rd0CFv9mMTpM628PX6iPeKU&#10;AWobyKO94GUfyeJbfuLacZGN2ubXSfNp/Khb6/sc4ygjQuP52emQscCw2WRRjEYJe9inL8YCSz2D&#10;kRY48x+JguHt7MYCnx91CkfiWHFVLVoqy/CsOm1EmuPVjl/ze20jfAyyHOpqGxGvi3TKaAvaMuQ5&#10;jmh72irchSIZedFtVyjaBiErkyFn+sR9yMd+kUss/WO0R1ht54fTot9u89nnKBc/COHpD3qMWz6g&#10;VvOiQwhPXUJ0HeeWgV3is+Mcx48PSEVz5WuWuM3PfPPly7bhpX3bfMItDmA/IczjGjxs8fAk7cyx&#10;zMaP45vHOxH+xnFDj/YW2PFYIFtiiR5tdjrloJM7kTNwnNArgTYo22BioHjVAagDet7U4IHnwGry&#10;1pTzdItXH6o9yVKrHJh2YsBfBnydZOfU6sybJDwYmQthTDqcibDgM3lKpJMiX1K2G+W1RY56NJtj&#10;GcxaMbnOzugrMSFFHn50ZycmSkImOAg+fiS4LNyFWYdIokfIhI8+5bZFupWvXvpCOJqg7COT3Shr&#10;vo91DCJ/KGe7WW7K8G+cbFN/9BmkbkB+m6RdwNsZIwtuNOCsv5EVYjKXmjn7SLusPm/nVg5x7KLX&#10;yvL+faoE9KXl87g0u20hANQpRK194FFX3uwJPu2qHJB/t/iOf776x+X6LCco680iGeCslHyH4V80&#10;aNafNIsZryWuxIYlN3Qhg9CpV4FCmJQ2guBhs9W5tS3xPRbcUd7q2/Qh9JCnX6Pv5tPOUZ15Xsk8&#10;WefoPxyDnAvGePO11Q3yGGEPGYR9CBAq1z4wVBd51RPGLdd+1cpvdjDF5pDNNLbUrcjWDbY+pp0j&#10;aP1lVva4qaz+kI/61gdAl1iiR5spTjFmgyRoCm3wzSeLiql8Pc+0PO3N0SbDmc5I6oOqP57wxHza&#10;yaVALctLhWwG+GGb7Ru7sysBUaMhpqNhJ844d+LMdTeIiWU3dgs34kxwO86wr27vBN0Yru7cGK6N&#10;4dWda8O1vavD9Z3rQdvD9vZunpHxlPeMtiMdtH2dX+oL29sxoe/EYhPhzg3k3J6J8mPy4YwfalcF&#10;YmIMygkOX/bDt/C7D42ThzNS1qK8YsBEH+0JtSs1Q+iGfShkUN7TjcmOTdHOfvg3EvX3LN6rBy3E&#10;p4iXkE8B74deTsq8kz/S7AAF5RWKSuEMkzFnqMrXVjaTuJIFcVUL4orGGme94eMhXw+Eoj5pcz/6&#10;y2HoDBtZx1bfFnIFJI8t3SHSbHgypEz0olzs1E1cbSvteVVAPtRO9WOjFza5LhLLYFsMw0msUSjP&#10;6OTzOHHsCPkOQXhNyRmm9VDly4T00739leFG+LQT9nfCKMcEyo8VhXy8/jL63dowr3xF+yMRLtiO&#10;U+KE8CvBJ3ShJw2BtB8k1FWn6hKSn/rXBR3aK4u8utqG9JEQ+45RQu2arv6YR9ukLRMiHRoc8syv&#10;7+rhl7cjuEpAWEHa+gHjhJWf5UQyabRhOZD1WWKJKZz67zRwqZTPpTIk8pOwDDoGSdSqHyiGtcpc&#10;KpXX60BMAPJysMewBtpmgaj58lJkgbK2uQjv5i4l8hJmADa61VaGQZTFItkYq7ng8jR1Lo7h0WYM&#10;8iEWopyIwhCT9EHoYWOd65yZby3KZkraDYMHw1qw05VYvFpdmKAorfmpL9jM9hz5ubCEOqqHq+Pk&#10;HvZyUWAZijTzTTsjJs3Zzeh7oBXRjk87e271A9Z51uZByPABMJGh4oTLbwtQJjXOhXQCWQ6iaI84&#10;EU4/+UhPXkHhkjllU6ewRxx/m2/jsejsMqHrE5ujaLVU4RZRqo7tY11a/Vqc1j+ITY82qA+X+Z2g&#10;sWld068S8iAssuZjI9Ox3MzKA+axDhC8m9oPGbcWongu16ffLOpkj3pELG/lcTWBepLOy/trQWEn&#10;N4joteIakFO+/S7AZXbKow7tigUbleYnt5rwp/kWm8JYFInTBzIeYcs7twesYwhTTh7GJ6H2zOPm&#10;AL0sc9QHjj/LQK5teOYB2iDvlIzFdi8Wdsu2LGAcPdPoSNrKZw3wjU4S2GUDFwiL+enoB1/84vzK&#10;47kzm8MTl54ennjiUh6H689cHv79v/+x4fKTkd7fHX7tofdm+z3w4hfldxd4tgPQFymvxZtPhAA+&#10;/r/uda8b/tSf+lPDi6Ms22mJJcSp7xEOutk9xUI9qiwnxBhs5le/5mMwOaBO4nu5H8CDsMugq/pC&#10;nfxp3Zytj1JIkvZjEufZBc8s8fvatWvD5ctXhqeffmbYidO7G0HtQSnOYpiYKJtDG5MYVwN222Sw&#10;FwtUyuNsl8vTnL3v7G0foV3O2ks6LObmZDcmImgvz+TjjAcel0w5K8vnBiAWmdiWbDeeJL+nfMsk&#10;6rcX+hDPekA713eG3Rtheyd4TNQcowi5VH4QZ8JzigmYFesgdgNsWkiWsojPqaXz8nrotjZvkztt&#10;SjL7RKS9SgLxM+hsjgjDg+wzyWepDh5tkxTt0q5ioIO8/WvPIUikObxIQi/KYnGWWEjzKMeCkYtq&#10;EPw8M4//s74Sceph32NBWcmFmGcbjsa5FsGjGvkT8EkhHwlQ50hlSN3yuRGuSOSthtVhY+tMptFp&#10;/NCl70aSvs0Vh43o25uRDdpY54NHsXDSt7Oceb1i29b+rraN6mwM8Sfirbphu/CikkloQrmojnz6&#10;hePItgDEHdOV8NdFEHluMsKWtnkrQqr8qbg6FdmXRrt7jIsI+3EPrDvEhgYiXn3VjvUAymp+CPT6&#10;EHatrzYq5NUQ4tbE8mrDEotw6nuFg4bOzoBx0PSDSpBmMCjrB5pQr+fDczCi08un4ujVUFRdgLzq&#10;Qgxgz+R49Yr3tvnJ28tXnslNws521HknbMWCCXFmyIRVJ61K7ZDHhHAQEzeXxyOdl5KDS7gfPhGX&#10;DrlSwGIh0kbwMx62ksaH0FY2wiYLwzoZMx3rUNQz8uTiPpbPAh88iEv4tCUPUtKuhIC2YbHxcjbk&#10;Q6wspJSCnDP3/WiHfLA06p9vhATlw6FtyWw8HA65izPImoxnxkeOZ0pDbrocp1k8FsvME2fd2R/W&#10;oy5BnBmTnlNbqPi8edYzf8cg0pQeB2xtPWJR5eSFjMkaHnkrn3TKRrvwZwtcEM/paDdlkZmQOqhf&#10;6wLfeoNowQyDmcGsDUYbpMmbm+MYLzwU2MbbXlSjURyMObFxCavkbOWOx34GtjTztkZHX/VNv7M+&#10;pd4Q8h7y0s8yF0BAu4J41ZGyfjF+6oOGpC3bPPoBEQcutpLoy5BcoPtjC1V/4aMv8AG/4KmjX4RA&#10;GxU1TVwftU1IWchqeUssIeooPpWgc0umAXMU5ECaDYqR30OdSg5Moe3EeOYfzEYjqi+g3T+OySlY&#10;McRHbkPVO2J7BLxYD/NKgXZZnC9fuTpcevLp4alLl4ftaztxRs4ZXbsMnA95Rnm54FKHw928BH0Y&#10;E/lKGFuN6qzsxYSw3yh/tS+6gYs48w3k4hu7iCSudoS5yBMhvDYvxYK9ks8Z8CwCtH/AfXk2Iu0Z&#10;BZYNbpU0imwdzZ9pgCgq/Ih6xFGLeEz8wYtpMand74/yS/ogFqckzt5H4soAxOGp6RnBixKcXIMZ&#10;7RVDITcXIzE0IpRs/xlwLCiWs8w7y48sG6oR6aRIQtlron7SRmwqIH6IiB/P4sydkDT8zY31YXN9&#10;Lc7gJ2h8W2JjbTNpc30ryTTEpmI9FoHNWJx4w2hjbSN0Noetja38zsCZTfKELGwRbm5gm3LXhjNb&#10;G7nZCTfaZoeNTxBx7NIe+Upj+MLmiXB9I8oL4ifj64LYL4I0q4BHXwV1wSK+F4t1XQwZj5C8UD6W&#10;fPsCogSvCELJPwbVL0NQeZXwqeYB1hdUvnB+6TcKEGnaQLn2rbubhh7wIPKA5gN9fWyzDuoLy5zS&#10;XWKJ1qtOMWrHdpAAJxjkxCUHiORABaQNa35QdSoBZItInUW68GtaVDl+sIAmLyZnvhjHl+EuX35m&#10;uPjYE7l54JbF/t5O0w3K1+J2gljMY8PA2fjs1kWeDMbCHgs+4UFsHjhRbCeLTErUn/q1SQ2y/Yyn&#10;361KGedT1bWOLMQzsMCOUAdYt8iZiwghlAsQxzIWz9Qfz+oJbSPzsrjXBd4rD1AuONQXf2POJE+j&#10;NvFWahuQZibLbeYynkS5I1ED7ES2Gea255TleqUk0rZDehz1yck5NnntzQPKjM1bFJG3CLLcthgT&#10;zvwYiQctZ1c5wlZ/tmqa9jLOIg7x08f8psHWZtDW2RmdOXNuFkJnz57P9IULdw533HFXhufP35Hx&#10;O4POX7hjOHf+wnD2HHTncOZc6GMDOhs2zoWtyM+zRs23Vm+Ie+v2b9sKAqQ5tjXsCdgXBHx4kO2r&#10;DrI8zmFvb9yIAMvtZeTD5+xjoz31rIMy5cAySROaBwLwPEYQt/hqHfVB0m9l2gDwBDz5oqZr3Hzw&#10;tA/wGZ/sL9ZpiSUqTn2voNMzuOjgDq46QCEHqAPHwWEe8yknbhpqOpmT88RYgOaTHVTzm45pYFiJ&#10;My/LtvyUxeBvNudnDvIOwwWINBMK9hjAlL0eZ4iUzStuTMTkfeba1eGZq1di03A1Fr6D4cbOdpzw&#10;xqQVC8LeCrc2Is9K5I84H4qBZotmzB07saBxxT/W1liwqX+rI7ctIJD15EpF1IlL5ewWOLvfP4gJ&#10;9jDaPjTj5DRshxHO+vlFPmgv/B8vXben8qNVgnwmIRKRkw1R2COMf4TtLQhibcPDR6x404ILHzwb&#10;kM8OBLFoRjWyPvgNcb+8fdiH40QfiHYfZbmBGIlGXonF2Cf82y0aFu1Wd2/L4APlzt4EwIdYtNt3&#10;C2iL0I0SaMvcdNCGIy/j6IafbAygtjEoFDpeQSGfpE2vrMjHZ4iNROUTN01Ivr04tquUOfKJZ5sF&#10;h/bMt1eiUnFOn7RP5aJ/rK1vJcHb3DoXWTeSv75xZpZu/scCc+b8ELuEYS02B4forW4Oq+tngjaH&#10;tdDnQePV9Y3YQGwNZ8+fi03H+ey3jgcJEDIm2wajXWVww4Es+2EhYX7ywFcXELrYAmReAaEs0hB5&#10;LcvxSF71CAEydJ1DAHqWx4besUyoHXmURb0Y2wAb8NTTJmnKgKefprltQlw9YHnooWNZEPGqYxw/&#10;CGs9kNMO8pZYosepf3tie2dveOyxx3JQQ5yYAQcMl2/BbMBwljYOQqrOwAHqg9okDrhcfJB3OsqB&#10;NpPGchBXu5B5iOfHhiovVElnPMK8XI+ciT9w7fr28Mu//Mv54zVheeD1Qz6udNeFM8Pdd989rJ25&#10;MOytnRkevRRnLCwG+zfC0P6wfhgTXZSVi17YY6HFL+aeFtpehNb/IC9Vo89egYnEiQsd4rRf5g9f&#10;rOcMK5Gfs2iiKWsTWQV+UOd5mUeB/tE84/GA4I/rQdXDP/RaPRfZbWEeozE+pctxoY20RfuYRpYf&#10;DWuaY9hkfOCqvT0yGg8YT18pKto8r/wQlT/q0FexXyd0ZLRzK4vFn4XGdGd/JGwYF9gSLX+E0QjR&#10;27I9LHPWJy2bio9paTd2ZshyUY36yudWGUBGXehfgNskXBVj4bt+I/pmoPftCI1tQBx/CNXLYzem&#10;sQGpJ1JnTFuOdtLGmM+6IXNhhU/a8unrwA0Eer59AdDpw2rb8smHLdPomQd/KDP3kBHn1WBwZrP9&#10;4uUrXvrS4WUve9lwx/mzwyOPPT48+eRTeVvo6SceH97+9n893LhyNTYk2/n2BL/6+4IX3j9wZQkf&#10;9AeyDQBpfeC4/L7f9/uGP/pH/2i+dbHEEj1ui1cuH3300RzYnEGwaXAwCgcJBBhA8hwwNY8DCOQZ&#10;6yweOqOe9hyMIqbNDMmHjAmiygWTHXy+9Eiob4C01G8arly9Prz73e8eLl++nP5wG4EJeSsmjq0z&#10;dwybd71w+OX3Pz78yL//2eGZ3VgANsYJa+AsNxaDPEON8sMc5+DrMelvhp3cdHEfOhb59fFBPE5o&#10;ua9OPbhPzRnIFhuzkDX91WErdFZW28SaeULXMDcC6d/88nme5UW+5IUfZ7gfPi48UMs3PxYeIy9n&#10;K0vd4OWFD+KRb1bmCNpNzPMVXrRqHL1xIT4K1lIWfTc9ebwP5xvMgSsmwdvkEst4zBOxUULeiplP&#10;zBXw2lFpCxB2uIVRQdno0ZZpg1UkkGVjPByMXHkWb070JNB0m5S3GBpqX492G+vO5oGHGoHHQDuA&#10;NHwwKyP8gGeaDbr9nSsa1AH/AXrUdXPrbJ6NP/PMM/naMHb1h3zZFqM9wBsz5ENHGSGQZ35D5aLq&#10;6y9+mrfWdyqvx4g81Add0mlntFGh74YeQ/MQQsByZ4h48uK4UB6vXJKmn124cGF42YteNLziFa8Y&#10;zp/dyk3DpUtPZ1s/9fjF3DRsX70WG5Kd2abh/gdemOPWT2mPh3DmS+PN24RNw5d92ZcNf+SP/JHh&#10;3LlzTXmJJQpui03DI488Ml+QYhWpVWJw1Emhl5FPnjoOKMCl7iP5QgegU/NLddPAZOHkhAz7Qi80&#10;W+XEtV83DYRcafiVX/mVnHSpF+chhzGxnt3cGnaHzeGJa2vDz7/3seEdv/hwrMj35JnKIXbzewwx&#10;eUV0PxYSNg08K7gRNtcitO6cLTYf2mS4lqufExxTWfPP9HC4k+e8LX10USfKa56Ea2yiYuLjoTwe&#10;TuOMKrcv+/P81MdjxWIWrRYhGx3CZvsIxQSYmxb8CvvsiZQ1HMZZ1pkM288Jz9uYv2xWzm223yjY&#10;YIcUk69y6sjRdMHCr/XY4NDOm1tt45SbndV2Fo0cHg+ibmz6EGCzZ36IcozTButRt2ziQOpRT3iZ&#10;j7Nb2ib6cOhoCznPjHAMWYBZNMJcyjw2gBZ0wYLyFcjQAZTPhoLXXuFhkr7Lq5r0F66oUDJvs3D7&#10;KFsPvQj54idXUvCLBzfZ8OzFONzcpK31k/ZrvvMsw3q0M75snjmbD/Y+/XR7Dqf9GFuj6rs+s2kg&#10;nzxDiHLIZ50M1QPaVT/rHeg3DcB8ppFzG4FFF30oj3vkIY5e3TTUci0TG84Re+OVCqAueYlrI38k&#10;i/Kjv+bzDtF+pBkjd9555/Di++8fPvMzP3PYig3+oxefyNeuudJw6eJjuWnYuXZ9dqWBRZ8rDXXT&#10;kGM2QBzCP/sIdWLT8If/8B8e/tAf+kN5hWKJJXqc+k3Dje3d2e2JHBxMVmOVHJA56IKIV+oxNfhZ&#10;jBhYUKbDTtWzDOV100CZR/KSb9S3DPRreXx3njR88uXHiLCRy9wwXI9Nw3ve857hmStX2NHkpikn&#10;tW2+irg+PLN/bvhvv/Sx4Wfe8/SwfuH+sLObi1IuOpG/PTXO8wFhG3cGLq+3SRJEK42xAGfNcYbK&#10;GWMmw/esby4GDW0ZmU9CRxAF51cR0c///Am95kjTGWFe29ZFjPbIiTPSykSaybNj/MGPuV8J/GfT&#10;ESGLbC62Yixfu/md/rJp8JjlgkX+AKK8EjNevVmNBW81dlxMxBxr7KNPX0SPxZJ6YRNCxtm4/XEt&#10;7G6sx8ZnvIrTNr0skG0hwi4LMaGvVmY5kc7+FS2zgY3wm7wQr31mOcGjrCP+j3VOe+hENVaj/dbW&#10;I82mKjYAIWqbEFp33BDwfAmbSTd7YYADlrY28CeOEZubjY2t2MC2xXh/f3vYis3T2gaLZrQjr6OG&#10;7pktzl5Xhycefyo3DXs8+5L6cbS7PgD47Qd8tX/Zlsa5fQHMY6gt8xk3hCg3fwti5GV6bGPgIsqx&#10;QbY3bmDUpb0JhfHqAzbQg4c8fR75hOpRZtoNfupE+7NpWNscH0iM48Ttggfuu2945StfmZsGrjSw&#10;aeC5ETcNu9dvhM83hve/91dT/777X9DmxXHTQN+yTMqhTtYX/6jvV3zFVwx/8A/+wezH1mWJJcSp&#10;3zRcv7GTmwYGppsGB6+DgY7vYJV6nnqgTgQONgZ5YtQxL9AGPM7+QJ75RtrJgXhOOCE7MmHExEx5&#10;EDwWSaCdgygWWT67F3J+Wz+vNMSmgQcteXgNu5vYWTkzfOjizvBff/4jw3sfWRmuD2fjLCTKjrxc&#10;TciFMhccwr1hj0V5bYslKh8aRJaLRYCyIC7/G7d9gLy8hzH6DNCZ1OuQJ/6BsJp1VWe+rrdJ1GM4&#10;kxf/wCxdbLTy58dwCmigP8tTNhfR2sGh3NFGNE7Ta4sKV1/Mlz/6Y11iYW3HMSb+xspj0+xQnziL&#10;zLdK0Il2iiMQq2xMzm3TkAtrMxt1aPUgP32aOGXP68ZivRv6+7Hh4YpA26ygz2aFr4TSdLQP/nlM&#10;8pPR1AG74dpWdAzK9UpLfr0x+pJh9OJ8Myb9CpVNbtewIRlryEaJDRKvnJ7ZiA1O6G2EzY2w+dKX&#10;3je88P7zsRGKHna4nRsOzn7XVzaGhx++OFx55mp+FAvfaE/GheOg1WNt4MefkDtGiKufMBxhPYE2&#10;5ZGWTLNp0Dao9uGRn3YFxIH5mXNYdLW/yAbtTTzLK3GgTfXdBDFUs2xee+VARj/j9oSbBm5XsGl4&#10;6qnLeRXnycceHf63/+1fDXs3tmebBr4gee8L7pttGgB90LKx25fPlas/+Sf/5PAH/sAfSLl1W2IJ&#10;cVtsGh6JXfbWenuVjImfgcBkaafvq1jTDmJBnIHuA2KeTcz4yZ1D+zEUuwHWyjZvJGZlNV4rOz/t&#10;HGl8Tr1AszNORDGm036ICK9duzHbNDCpMoGHmeFgZzt82Bqe2D47/OS7PjS8+yN7w/bKhZj420S7&#10;Hivz/EyThZrz9zqBtolOGFdOewpkM34sNsRNi7k8nAv0csCbEJzNAm3CMg1m+cbjkWe6Bcq1Pss3&#10;qinHbvVBK3lMQuimiTC/8YCBSCNnoW15x0UhF/1m63CoZ2Nsv1pYy0IrN4PpRAujN2TIpX+ReaIv&#10;pJ2wmf2DTUkTB+Z+cLyIt7KjD6SZ0b9ItONFOZEOnXZ1glLnCy9E36McrjR4hQEXM38cm72d9jse&#10;uI6czQn8phc2V3fbLafoX7FN4cmZ2FjwnMzu8Js/+8Hhv3vT/zk2EzySG5uGg93hAq9irm0MH//4&#10;Y7FpuDbs4vPYB/BlLxZh6oVPWf+xjsggYd1ZZDPMdpmDNJRzAcdw1FHP+FpsCLBLHB1lgvzwa351&#10;sat9ePqnHdLmq/UC5udqgvqA/k0+3nyBv+Itrljs2XB5e4JNw8cfiTa8ci2vNFx8+ON5pYErjtye&#10;YNPAg9H33HdvzmFuGuxD1gGqfrNp4BPSb3rTm2a+LrFExanuFQ5tBoChA8G0UMZAcDAwWCBkVVcb&#10;kIt5ygtfEjUOzCOfcrAlAWRVTxJZ5gj56gN4LBYsBHyIJy+jhmmeyEeHM1gm5LwsH1HOHKUVXsMM&#10;JpMJm4/28OO8faA8G52FjdqzAeRnMmNROzqZp08lb/X1JgoR1CYy2pkzTV4D42uWXLbmLA6FsD8q&#10;cw9c4rcMKrBp+3BZHb/mZcxRfeCT2FmH2GyyWOYFh+C33+nguPF56CaDsgwaM9s12pBNU2SKkoIi&#10;DKUDfucjiQztdcWDVV5/jSU1X4ONdCyv+9waWjs77K/yeuxWhofr0LnhIPjwVtbvGIb180mHaxdi&#10;FxvxjTuGlc0Lw+rmXcPhRqP9iB9s3Tscbt49HKzfM+yt3jXsrt4x7ASxeYzletg5PB/xO4YbEb92&#10;cG64unduuH5wYXhm/8JweffccGl7c7h0Izae19eHJ65tDBevrg5XQnbl4I4Mn949m/KLV9eGi1fW&#10;hseurgyPPhOL1+WD4ZHLh8MjzxwODwd9/NLe8L6PPzV88JFLw9Ubrb/nccj25NhFf48NrLcsgMeN&#10;NIQeCyqXy/diwTWfqMdQaEMiD/2wErbzGI5ybOMf8Z60jS4wryQfVF1tO87Vo3yuWlhnYV7C6iNx&#10;QghecGPj5m2G1kb5Sqt+wY24t7KqLaE9CXkFtpUtscQUjvaYUwg7OWeH+UXAGEg9GDyQgxniTI0F&#10;sz170EKyzn8lkJB0TAIYQR6LJBee+WKxxG84wCc/zYldF20ps4/EmQRnZrHmRHkslNSBOHptoFY/&#10;+SVG00xwDuaNDX6ciwcN9yLzSj7bsI8fsejEipJ5KGMtFrz2XAL2GxFP+aw8JsBGwjJn8fFf+w2F&#10;OeFOe10zis3s2KZ9G8mbojxu+MX9Ca6E8NxB3taZU/Np3k1JQmE9w5ktQsob49QdapcOGqmThF7I&#10;04e0E5yxXSBKbKW2mO2TV3yinbnCgMVEtsM40bKJCHle+w9Cp9Ls+wwj0cY8VGh5liPdlDfP5UeK&#10;dCwNQdGXg8KN0UqzTZ9lYwOxWckNy2Gjw4HvdzQeevlmzRi2zVDLlw/iYi/r08LVWPhW1uPsla9O&#10;xuZlbeV8xM+GPDY8G7H54TbF2fuGaztrw/b1q7E1in7OD1/la79hk3qs8WNd7SqHfdow+0QAGV+x&#10;ZBHMhRB5yNBKzVHPYyZoU9LY40FFiM9ec6ujPdMTbUVdQhc72s5bAyE3vRebFsvnWYN8SJG8kSev&#10;cJCffGPZbAh8DgDytgawbmwk1MdPF23iuUmKdmIqSN9Dl7G7v8NzSeFv5Ev9OAbXbvCsR3tIW9t7&#10;UT/ShPDYlOkPG3JGDfGkKCOfVxn90casjCWWWIBT3zvo5JUAA4CODzEYpSp3kFRZtSHU5ewce6bN&#10;j361DZRVTOWD2mXleZ7eTtYj5+t2qBjkc4ozjeDnGQWvLnK/OSb6mIpmurmYYGcMY9bLo068XS2Y&#10;+/VcqOKk9BSqrZ6Ow0ly0BbRo/AYgvnGYzGqP25kaMB5/GZU/QbbmUW5pS13rtsYNQ21fkK4iOb9&#10;tlIDC03Tu2nzMVKmU06+m8P43+wQsHD1YURyC3YQtojHxoCbEbuxqeGzX/lbIbmxzRzNrjajL+6F&#10;jH5axxDHyI1+hW0i0CffVH70COE5XtCR4Nc2Nh+LrGVD6ovqA/ksi3jVtVxtaw99AN88xuXDo11u&#10;vtLSysWGdpovrcy5b82mtpVVwFe/yrCLn0sssQit551iOCioioMKOBiQHx1AbcIX8CHORvx2ggRi&#10;2OeDYOoJ5cBBV0PjQl7l17K0p9zB28tqPCeOqHOr93wSmckShM/9MGvvVugk/U80sEnVj6O2SWp6&#10;xk3X43kS6nEAfXoRTqp7lalb6fni+dq0nrmBSDLdKJ+5OWh82lOeY4qFb754tkVcvd6XplPLvLl9&#10;q6wnUevJODBe+YQujuZHt+ob70Oolgtlfcd6Vl3TJxH6UuXvzTYMrRx4x20+tOVVjx7qz8ZDgDyC&#10;PL7tscQSU3juq8mnIGpHdyCJXiamBodybXiWkoNtJGF+wj6feeRJpgFX5snb+9Hr1jiTAhOHlx7N&#10;2/TiLDHKRX6TzTFpCMy/iD6ReL52n0s+8xjWtrwVe1Uf1PgnAs/XHnX4ZNKtgn6cm4IYctHrc7MN&#10;GDv5ieyQaS/H1CjvF0naw7HT09RxIL82gDYAYb1yUPWAcfRqnvR5ttGZo6Zr3h7I9Augg//OIwCZ&#10;C7t+Scp4sLvqCPWwK6Vt43EQ0Hfxh24F5HVeWWKJRTj1mwY6eg8HTr5fHqgDBxk0f1Yh+KPsqB4h&#10;g/noZeiqQ4gdyCsVt0qUra1KIP0bJxknFHiETjoAnhOKkwryvTg7QQaq7Sl6LsC2dBIWldH7IfXo&#10;Zb1elU9R1emR7TbEJH0M5XcVOh63PWq8pzjAkzSpO6K2aaXniymblU5CbctGbTzMxsXqGB8Io39m&#10;M9MXG6VOoNoAlG28R69Hn9ZX+YT2e6naU9+8po1XAovKcwMBTwKU52ZEwgb5zFPtA9PyCKt/tQx1&#10;GN/arqh5TUOU6y0NqMok0cchymOzUWVLLFFx6jcNdeCIOgFMwQEC9YOxR52Mqi55KbvPTxpyIgPV&#10;D8sV2pFnXu2ojw6ok5F8ZSxj8LgkLGZ6sU2p4a1SjyneSbAuUkXPr2l5UzhJvgj6f6v5F9V3UfsA&#10;bfe0CM+lTSv05ZNBt4pWPzcLc9iX2x48/oyXxAX82jZ9/CQSi9KOLcix0tcLvTrOgfmBY3mRHNS0&#10;mwwgvyfkbi4c04BQXr/oV5C2LtgD+Aispz6AaqPa6uNugJZYYhFO/aahoVTjMOJBnPm0B7Z4QIsr&#10;AjFxZTwGTyq2ZyAcXF5Z4E2IRmRvA1zUQSc5CVTIk9/HQbUBMUk0P0bvxklq7l/j1zjI+8wxN/BU&#10;Oq9ccqYQKll/vsZo2c+VevRymq01XfyZIOWVjujkQ1yN2rcEqNucdzLdOvB30eS/iE7CSfq9XJrJ&#10;orr01udK2lmEWqZ0FM++HY+CsddoZiUPdBtfeTTHPgwJ+/2Ub9XH/nj1qGOh16v2IMuUN0byTQrC&#10;9BU5sjGdX8GMRRTyjQt0vLLoAk/dLEf08UqgjmV4LNbWV19ruyGrVzQs07i2gLrCMrXr2xQ1D+jz&#10;LbFEj7Lank601yXbQJwPiPlAMF0HnwMI1DzSFOBbDqhxYF7LqeUBdPsJEP2piUI7xoHl9TLy8642&#10;9z83z2zlq5jag4gfR+o9G6qY4j1X1Pr2WFT+raDarTYWlVUxVe4UT1TZlFwo6/WfLYkp2SJ6vse/&#10;EmCPED0y2jP65/hQpG1LyIPELqxJqXszAe1O+QeOywd6mbYISTt2hDJQ+erWzXxP8NWFsFNtmZZX&#10;0ye1vfXXNmCsezsSwNdO76t2zCuqPeQ9LHeJJRbh1PcOBgrICYvZK+NtQDtw6kCiyujxIBaTGe+d&#10;Q1xZgOegkrBvXuJ75XmBBmw2gl0Jnh9EqryjukcHcfOx8WsdnBwk7jt6RkAa/fPnz+cv2xGfylNJ&#10;TMkqTdlwYqn0XHRSjzYaKX8rYQEh9zmAmkf0doVtC2xT+0OV3Qp6258KqHWeImF9F9ebqeBmamNq&#10;WgYd7MfCtRIbX2g8xvRLyuDzxrU/QuiYJl5Rjw0glBh3vokh0AXI4UPmr/Ydsz4fAOmH9shHHB6k&#10;bfVIVx34lQDloGMZ6OKHZSCXpw18Mo2M/PDJDx8w1i0bWI7lmpeQfIS0FaE2CPUVIo0NQnVIM4dw&#10;xRIe+ZdYosfRUXsKQcc+jioqvw4WYFpeL9dWtYlcez3M72B3QqhU89byej5x9J04zavcxTMX0m5S&#10;WATLO4l63R7y64Rk+b2+vEV0Eqby9OVVfpUvImGb9/QbjefrC21gWGmKt4iOQ21DdEkbsoCxaWi/&#10;fdD07PvchlK3L4O6qgeR7vVqu6gHWIQ9GzefZZM2VB/IB8Sr3hTgM54Zj24E9LNCHwAhhF7N1+dR&#10;R3vYsJ2UQ5ZvfkLbCH3aHFLWk7qmhfwllliEU79puBlU6eZqtae4+aJjDLigxjs6CfXhkcGEzcMY&#10;UF0o1O0HnYO/ElBnarIRlU/cyURog7BOlLWMm4kJA3kjeE5M0s15Gk3aDDPHUVg7Qr18frwol7Or&#10;o8Ttp0o3yxf7fFxdelqkuwi1nZ8vtDVl81Z8OQ7H+Xic7FbLVKd1yxbXbv5ORcB61fKIt8+Etzx9&#10;WX0e5B5r0Wwcv6kA8tUDjiO/MknIh9KIo0GcsBI6fhESPb4KWcuwD5mWJ7/KAXn7MS16feOS9VNu&#10;O7CZgIC+CfM0YO/mZx68GgPkLbFExXwEnmI4kERNLxo48vt4H9YBrd1qu6cKB7L8Kq92ADL1Rc0r&#10;SJOv8plQHOzYYNJAZ80fuwmKWIuP2eRDPaqs6kzxpR6LdKb4x1GPKZ3nQ7TdcbQI5j8Jt6pT6dnA&#10;PvJcaRGmdKcoMb5OmtHof/ZjL7Hz1dOm264wzB92PYq+HY4j9bHLcaIsQsqutzFIA/01r/Fqi/zN&#10;z6PHzbzAfmGZ2pAAurZD5ZuPNCHQbi235qllm8+86hDa5tSbVy5JeyVike0p1NueSywxhdti01DP&#10;+OegakwCyCLkSf4gBwyvzudHZ0hPUEwpEYaNIOIOvqlB6NUL37iASOeXJIPn8xJVTxK9bVF5hG4I&#10;5DsJKYdIjyd5o4/wpPnEAd0q+jw1DTmZSb1cnSn+8yIO4QJiozT1fEQldCD1+zz5k9MdVbl5nitN&#10;1qmQx3QRTeWpdBKmbFa6CYynSgXtk+htzFE2iw+3J1iI4tDPoG/0hz5tHKoy0/olz81CL5+iCvNX&#10;eb/BqHwXZQiQV/8rap6ady8WcEL9NKwbD2G+esWg1hFYTiXl5K362pcEefqQY8UJyBJLLMLNvf6U&#10;wQGziKqOccOepvgOMuJOADP5fPwdQR2cxqd4PWZ2g0TVhe+EAAiZdOS3fPM3Mki7URDaO4nEIt6t&#10;ouZ/LnSreD55waJ8lS/RtrdKvX5v6ySqeadoKk+lqTyVqm6PKV6Peb+b919BnIUPHZCbLGwGHx6/&#10;ZNrjuDKxZ3mWgz48FmUIWC/LNQQ1H9AWOtV2n668yqesCuxCti86gDzAfAA905WAce25uVBW2xV+&#10;tU+86p+EWibPQbBxWGKJRbgtNg0iB9N4Jk/cdPJiIDmwgINRvmS+Pl0hr5fVQQ1MW9YUKAM40VWb&#10;NU+1oa76aWNlXreweiQvUP/oVYf5pNRTLQM6amOaxBRPVNkiqpiSPxs6CVP6U7xF6HVPor5d+7Q8&#10;icm/UpXdCvX2KimbKrfKk3h+ZOIZEttgDm9BtL55/dq12cfGzGOfNazjDAI13VOv39swP8DXPm7a&#10;PJVv/YjX+kHwgbry5QF5VaZN05SrvPdb9HLTFZWHnmG1X8sFliUpIw7qMw3yllii4tRvGqZgZ6+d&#10;nrgk6mCqqPlngxrV8fYGcfjs9nfz563n+pWOG6wObgig2yYlJtW5D5TBu+89zOvZFZfNyc8tlz1+&#10;vzmwFtnSrpfBkx0pPoA1Ivkn0K3q1cnxJDoOU/rQFKb0pJPkUO/zlP/q9LrQSZjS7Xk1vYj3XKn6&#10;2/sf0cJncXOBG68KkPZWSrhVaS3+rEYHM1xZpb/TD1fzp9/XsX3YNhCtPpz5rrXvOARRzgY/oz2e&#10;MUOOjWcD8lkHQqCNyqsy5YStvnM9N2bVpvEp0h5+9HXRt0ryCUFvG2hzSrfq42vVjT9NL4JaD1F1&#10;U3+EccLqxxJLTOFU9Y7a0UGMpzYoZhNTG1A5mGIyc60lnwMOYiDGzBV8Fuzgxe4aOoy8e6HLncTM&#10;uxaTQpshQ95s5oYBWbFvudp2oPf+1jS6GQ7ziTQ3B3xJL8L8pcAg4rlxwK8I94hHvjV8CnUegObs&#10;gAl5bWUz/NsYtnf2h421OGMIBetMnAl9Y4Df3rSIfUbE6QQxWUxQbjqijaZkEovDWrT/IkI+RRth&#10;HHKSuhXiuPZ09KrJUYosM5qSQ3wZz6/j3SpVu1N+9uQxmJKtRz+SaG/J9s2FtxC8qncSaafamvMo&#10;M9o16jEj8kWYxykSHidpMwTSVihuxmZhfe1w2NoIO+vN3jo2w/65MzxUFyVFmbs73D6I9hv7Mz/j&#10;Ht7kMczxGMgxQxjEFxfrlxoh0/WLjORv/T8cH2Ece2yqtU97A3jpQ+jtIg89v/iIXcpY5xJ9hH4F&#10;EqrlIoMn+uMLsj7FB8cxcuORM/KSh7P7sBm81A3rTAd+5wU/KXt9nW8orA17MTnw2zq1ro4JbBOC&#10;eTlHfSQOHyKtzpkzZzIvaW0vsURF692nFSvzxdlOX+N2+kUhQJdBKlUgY9BBTjT5Qajg+3PZ6tX8&#10;pKUe8gzxBap5lAEGcPUXWJZ6bGSYrNNOhHwGGzB35STOw3sx4bMwMUEwqdfJw9B4LzuOqo42Ku8k&#10;1DyVxJSskuUcR7eqd6vU+3AcnVSHk4DOceWfhD7vTRRrS03nZiH7R/SdWMQIM559jAmjbThMZ78a&#10;Q2gzNgPtgdHgBbUrEK0OdFT7LDx7uXLIOqFnHzeEkFcSaX9ELaPaBKS9BN/LKhxjQj+qL8S1QbrO&#10;E6Thqy/gSVMwX4/qq/aqHjxJvxfJIYGvwHx83Akir3aWWKJiPtJOGez4/aCsg6IffFWvouYB5DOv&#10;4SK5eStNQX2gDmHlT6GWBfpyalw9z6K9ZaENKNMxkeeVgJz8TyLOHhdTb1uq/OMoVGdUrwBUfqWq&#10;02jartTaY1r2iaHen2dL82N7s+1GJ8mOw1QeSPR83/7p+T2Jqf5V+8Cwv5f9DbS+2hYpEMvsLE9F&#10;37crAcsCnsUjkweIszFgg1Dtmxd9F8VqW1S5eYRx5JZPGW5ElLl56G2LVgY6zX/Lq7bkAcrlGkRS&#10;8M1jWZI+mQfoB2QaUA665HnVq141vO51r8tP0oPabkssIU59r/DMvw5qB8QUzxAQ5xKgcYg8NZ9p&#10;BpDxnldR5WCq3B69rNrUr57QcVCTBk4k8Pk4DWeReaYXtMoCNYbI9b2Gi3hThPwknVshbpkQ9j4s&#10;InWO062YkkvgVuxNkejz9zSVt6dFupW3CFV/ihbhJPlx6O0bWg9I+M2E6HbZN7OPcvF97MdVXx6A&#10;V+3LB/IXAfmUTrVBvC7qPYFaLnF91V8XaVDlli/PuKhl1NA4QJ90zac9YR7ITUKN9+UC9ZVpj03D&#10;F33RF+WmAaCzxBJTmPfAUwg7Nn9vhbgXWdOgH1QVDrAK0i7O4Lj8oLdR4+TVVrUnASc2QFgnBAZ8&#10;vcyqrZZueTby1sScMk+YZq7g4095/5pLzIUqL/5P0tR9+ClSb4q4nI2fXNHIy9klXtPHkbqVuPc+&#10;xe9pSq/ev4cWlaU8H/x7HlSv2kzJel5P9dhOEcf7WOL5lkLrI930Jc61Rkf59B9szBdMyL4Z/7P/&#10;Zp+N9uOumf1a1L4tiKPXU6+DXeqITJ6hC3r97Lp20u+xbeSZT7uEyOVXqAdq+eRzvMJTpryGkH60&#10;NHyk2MYOVwv2Qwe9o+0LaUN7hsbVEVM6AH+1+ZKXvCT90f++3kssAdqoOOWog2BRR686deCg/3yp&#10;oufXtLyK4+Sm9ZdJCZIHGOQ58cRK7wTNgtwmDfRiwYuJiMeiIBY8ZPnU+zhZaF+qvLzn7X1vw0KL&#10;8t0KhXbSLB7521P7QV16UdjblJBN0SK9ni8dl/c4qvluhRbl7231ev0tokX0XHGcLeLVx9kxyc1B&#10;6yu1D5OGgHwX2apnCM+0qLqGoMaFizghcsePuvpEaDnIJKBcGCdk3E3B/JbVp0G1o5y4/MqbgnKB&#10;baA94xVTttCljfytCq44qLeo7CU+vXHqNw21YztYHFAOpEVQv2KK14MypZoGlqsPU6iymi95fG9h&#10;fMBTvqF26+QbU+6sfOQHe7spY0LLqwyj7pzioLv4R971yLcRccIpQpbyyJc8wkKzTcUC8vbIIkIn&#10;r2wE1TDP4j2b78Kq92yIWzM38caNSy54Y7wS/OMp7EzQTQ8Mdvy5vNlpDw/OqZaxyB+Pe71aUSmq&#10;N6MpeSN8mNP8WYs5xZI0o6P8Bnzw9hd9FxG+2j+a/nyMuJAD+3c/ZtTt0xXwss+PVHUl+jnQtmQe&#10;7cIzj4BXQ2whN+1ZuTC/Oj1VyKu+k09/jauXt3TG2zotD5+Inj/EaJtKAtkUfGtIXwnrNxqWWGIR&#10;Wg89rRi/N5CDahwcNez5xkHlVzB4hHF0HNgAftWrWGRXVD7xaoe0JEzXyYCB7eRSJ2DjTNi5yPIa&#10;XKyM60lt0c14lJmLbtjJ1+QiZMKQatqysJP6Gc6p3f6Yy1qeqnt8yJP6+EMZbE7g1xC+cqYz2st0&#10;vtqXdhYTetKkPIy2hS1sEke3hKk3thHhEXnQFOwfUkUvw0Qj7N0cNj/H8sdQebvF0/hT+Xv9xeFi&#10;aj4uSJd2UNY2M20zKA/Yp+mf9lN4VQ5PPkBGegrIzAtqnPxS9a3alQ/kg6oPqk/wtCNpA506FuEz&#10;FiyrHafWH7UNjOtDTUsAPkTaMkhrTz1R9asMHpBPmi9AcoXBtPZrviWWEK3Hf4rDzmuHB8bb5TQu&#10;zXPWwIDnHiHVYtAwoHgCmYHGgGDwci82ZrSQN14bXA5q4pTnRFEnAWWUCd+88CDiLrTE1QGETiSE&#10;gDxMNISg2pKHrSoHTk6EDHjk+MRnebe3t/MyI7p8qyHPzI+QG4L2rn2wbjr77mm+4ZgTfJqRhZ8y&#10;6tUI04SbUV6+178g3NgIHzdjgxBhW5zDpxLm/dyxHDZB6+vhv2FQlvM86Tgfa11uCiF8Hyn9Gr9X&#10;kIsmfkcc3iK9GYWtzDe2q6H8Gmb+8I90Ph8C75hwg3bmOI1hlSevUMoK9fz0cawb/Th6eh5z+yZX&#10;I1r/aptH0vjczmoPI97GWf1UMf3XcUGcvu1lctL2d9KSqN9N4JsKxOuzS/vYiRDiVynDYHsGYyTH&#10;FmG1SzzrF74SOt6I4ztyeIDQOHKBTdJQb1u7EHXvbcKvPAh7jnf1jNcQYJ+8UkXlEfLcB99n6N+a&#10;6PMtsQSY9/BTjjoQBAPIQaSs5xFnsDkx1YEHept9OVUX9Hl7u1NlVPTlAXjoQ9gjhNcmZibgNkmL&#10;XGBiwnaSZnFj/k4K88aZG5A3fcl0m9wlJzgJXl5GTzvBGxeRZxvmbYqoS96quEW9WUge5AvyEKb/&#10;udgeDVMeZN1or8az7srnfNPKmwx+k7WNDMeiLYq5ESq2ehsev6QJHwlPqhsh7bFIb8rekTS6hVJW&#10;KNsa+yEzPifKbuUTsoEgzmV0Ngvas7/OcNgWYXnI65iofOPIa9/XNm1IXB1twFMHffPVeqEv0IVX&#10;CWiPUB/0Qz5Av9oQVQ5Ia8sQe23T3+YKdUgD7LZ+1ca4OvBNQwA+6MuTL/Sz6mtP9HmWWAIc7SWn&#10;DA4GBwBU+cbBlKzmU17TDCIngiqTV20B0w7qyhM1rj0pERNqTG2zdM1f4/pGWt2cPA7bGRoLer5e&#10;GVM4afXbYtLyx9p1SzT1LEDyR8qNyHOkPOMtdJK8p5mufjybMCgX0VhAs10m6MjGZIJmVxyiIeKE&#10;PM+6a7iIn+EngPKqxzF0kn4vjyodoV5+lMZFOdqI5yHYFHGRj80D/ctN0VT/pa/Wfg6Iu6iTH9S4&#10;0I6LJfE+r3L4tf/X/MZ7mFcC+ml5kukpVL2KRXygv5Y320gcxHwDRR7S+/tsKlq9tWPculaZIN14&#10;yDnCLR/6tN0SS5yEo6PxFGBqEAjiDKg6sIXpyidkwPQkql61K2+Kej3sOYCFsikcJwNOCIBymFSg&#10;I+XF2LcuORmEei5UULjhwqmtoySfcO7/FM0esozynlM4QU76i9KLSZu3Fs6urMQq1/jPjWYLValb&#10;tn25IiL/prDQlO6xeccwy++uJtTwpPx9eJydKf4sHpS3TcJIqCaRZiNh3ySEqGt03VbnkUTPM69l&#10;wIdXx5kEqi114JmXdH97UQLVXrVJftqg1xPE9UfIk6pM1PKniDIF6WzncnUFnuUAQvNpQwLoVpIP&#10;sL3EEidh3iNPKRiGfKAJiqUzybS/P7FInjQOZijtlbDKKsl3oFbAr6iDvtqQxKK4+eUxyOGR9vIl&#10;gM9ksrW+MVsImQSc1Otl9OQz+cTuAfPH0fy2xQJCJ9pxUZj3wqPcGs7kQblgBeUiO5I8+TXdU70f&#10;X8l78MdRa5vmT7168YmkajufKwiqMil9gv8sQ9qwT0f02Pa/lXDWNieEmQd9eDNaG3hAlg0EiJHS&#10;wuizUkNbxE0TknYjbBzUhQ84DiiLOHnNRxyeMgCvJ4BcHUNgfkA5VVZRywDEp/RrPcVRHvrUA1+R&#10;wW9pwmq3+g6st3Hl2O/96IFcsr7ipLxLfHoippbTCQdGHYh1MPUdHplUwcCSehnQVk+9TFRepeNg&#10;ubV84+YlXf2UX8tgUplRjP/8DYGYcLhFAS83E8HPS8kxuR/Rfw7Unplok82iMNRGfX0dz56Tr2y+&#10;kamk7FZpYVssoEVXGZ6NjSndvg5TtuTNdW9urz7dh9ggX+Uf1/41H8fB/CfpT9md68/r0PQjHRsK&#10;QsBZ/RALIItZdN0kLqsD+3Lt68blY6f5Ox8HkmmgTtUlxC90WvlHz8L78g1B1ROOPwBfWY1XG6C3&#10;UcvqdUWvQ37qQUg9Zl/ZHMvFJ9Kg+gdqGdqqpBw/fWZiiSWOQxvZpxh0ege/cECAOlBM97pikQ3j&#10;PSmbQs8/zr+KPu0kAJBZV/I7IWrLiZEJIF+FzMnbyf8okWeKfzOR/2aaL/5BsYCcRLE+38w3/wJy&#10;MZKmdKKFZtQWwmdJx1zZOOkqRyV0p2hKXvNVOk62iPo8tZxFdJy+/LxSEcSVB+NTlLrjJiH7FOnx&#10;WNE38+2FsX8awm/HrgG+NLMTIaStmrcnoK56QJmodk1XG8B0T4wrCVhOTcur+YSyipYHX47Wv/Z1&#10;Hqg1Tbi2Gmlo5IHqV+8PBPSl56uPveWmYYlbwXzknlLQ6esArYPkJH4/gKqskmUQVoJX0acBeizm&#10;kjYlsSjOmRrp3k/ApNHijc8Z3G5+epazhphkQj8nGuIs0uvzBXhjlQmKCT9kKVdvcThb6FlIRv6t&#10;LP5Q6o8042MnXI/oTTTjD9Q9FhmumCQ/bCErV1CqX9lOodeHvV6GQVxaj2BWXk3n2XRkbul5CD/f&#10;HCl1qXGPFVTrLE/9mkdeTfe0SL+WN5U+jvRD6uVTNntCPttEZL6oN5uQ8bbE+vpG8Np9+PiftJb3&#10;5aORO1S7gP4tgWaj+WOaOHLHGGMOHvWpcUhdQvNq0zQEpsZ5lVefeJVb+4J4zVuBzPKAPvV8Qnzg&#10;6oKvobZyWt2S9qhzmycM/UBcXyeBrOm3Y9TqEDu+gLIllphCDN/ThTqY6NgOIjq9qJ0euYOLOHrK&#10;m04jZYSSupU3x3zQ8VRzfmgqaPaUc6HwcOC7/oSk1YUid5Ko5WB/bY332Vdj0mDDsTLbROA6xFPs&#10;CX4vIHT3Yw7Y2OKjMof5TYDN2Cjwc8W0UW4cclFsZ5Ttqf9GTW81w+RFPE4gcxE1lF/DzDNBqbOA&#10;lOfiuxHlRZntA1RzyvKD0h8I3eSHjeQ3WdvQhK0xxB4bpj7s9TIMyo1L+JL1pMwxtPxQGeXzMILY&#10;PLCR4fcoxrxBmWcMpSqXosjnRCuHfLirlVup15sqcxFFj09qmzH8jTYd48qqvKdmI3wI3zaxGeWv&#10;ruzHMRvi+ERfDnt7+20MxjIcXT420Yd7w+7edi7wfFsBYgRkGJ2aceeYbX19TvDcGEBHv7kSPmVf&#10;Xw9dFv3DKDv0I+QRAeK7scCahsiP7s7ObhLfe/F5Akj76NTvvpA2byuLTXvL2+tqC6pzCHHnLULj&#10;2QbYxdeoK6Csra0zafvGje1oL+xEGZEmF7ZsI+3AI3/y0YqNBrI2X6LRvqmBHkQcXW19eoBjtpdh&#10;EseLqlcKvO+tbxjb6Q3DW9/XeJ9I/Nib2zGY0Zt/bJQge/MwT/3Go/WuUwo69qLJhcEyGzAdmfck&#10;wq66tRwOKoMvghi687MLZMD0s4Fl9qQPboywLb/6l4iJBZ2kWD1WY4KOdSvCkp+JPIjJngWGObHl&#10;aWGe1Zd0LrDjhmO+8ZjLF1HTLf50xATFZiaiSc3+fGNhHBv5UF1sEND3Wwgb8CPNBoR0bhDGsPd3&#10;cTjf9BCnPPLXcvmmwsIwKNaFRnFcCLN+YasPs0x9K+Eivan0TflvgdJOofSzkO3Q5EeP+aK2VG8e&#10;hl5UPqyHz2xk2UzQj2IOjj66H/2zltkQfTfOhhmjraz11GVTTNiOZVvQBPHm37xe/ThwbBgXNQ6U&#10;93qAcuRr23KluV9RSWqe6bbpWUTVL4mPsVlndWgTQnmmgeWan3ReXYgNCx/QOuh08Xvu69F6V/BB&#10;uKpLvNe5XUGdOQa0cyRopOTTlr8u+LE3D2962xgf8frXvjr+/tjw5vCnl/1Ggx5/qlE7dh0MdARo&#10;Sl71Kno55CAyXaF9B3eFfPOLqbRUIQ87hAziiqnyALptYnOCb5MrNHvyveMz0ff3tKfoVnRulbQV&#10;61IjFhoWnupXUugHxfrcvjsx0syXEJr3JGKx78lybmoTysy2ujVqCz91Oxq2Bf5keQ2n8vXy5N8C&#10;Zb6R+nTlYzOaKPoP7Rr2xzJuKjPCI+mR2ger4BO2hRUd+2Ttz1LKgvZ4sI8raDFeNjc2hvXIK58w&#10;Rwb6QcT9mmOTHeYVICn+LyR0+zS/KBmGw7fgBRMiDg+Z6Urw+QVKfomSOtJmuQlKarCOrU2a3dZG&#10;tk1rK+z15UrwCOGTd3OTZxlYzNlctYchsWFZbLLmdlt7V6gHCXX8imyVL8p/O8E5en2dTdN6VHqI&#10;TW7M57Q7bR3/Ptl433t/eYy9fvj+h1obv+Mtr4q9xJuGT7H9QmIc1qcPfce2Q8uvg0dMDQJ4lRZB&#10;WS2HoiwP9Dam7EvAUBu9HNS4tybUoX4i+WGmXTKOM7ckJqogrizkp4c9Q4fXFgx12j36eZiXn8eQ&#10;YkwjN035ToKVbPteLk//rUOSGwn4hrdKXb60Naa1neWeYH/my0hTPPlH8zCpt3aESEu5CAdV3km0&#10;yNYUzXVp43k496sdL9KL9DJM3tEw843h1Mah2b65DzS9dgzUAUzQ9GEoNJLPYiVsT+7f05+RETo+&#10;jGNHEvWYSPJFjVdofwr4o/+WrX4tZ4oH4JvPvJWnPmk2AVUXGOJDbUvCzc12O4H28pmHnZ2d2TwB&#10;CKtNSJnlQu0LpvNPe6OXZ94Ffd1uB1Af62lb087wPhH1Pe62A0D+6m/8qTH1U8M3vhq9NwxveEO9&#10;wvC24U2Z/1PjNkXrgacYDgDgABDE6wEDNYRQb9TlHZ892N9DOF8oUpa6Gc3BK1+oe1S/2C5xJ4rK&#10;A5VnnMkAm5QpKWfDkDIWSCnEebk9dsyzzQEbhfHSL5f7fWYgL/MH5SX6CPO5gwk+ofxF9+wrn7jp&#10;PuwpdUd/++8tzH3vCD75u1A78T82OEFTIcTVl2OotmduNtiIFF4UcxO15y5ujabyV5rKU2mmG3Wq&#10;YR6nkK/FmdKx8pFsz40NNxXj5mBCp9JMHoaTolHpWy5w9EkeyLWf5nM+Y3+N3NmnfYUQ2Kflg9rf&#10;HVfEKUNg00kfOYBX84HeDtz5VYujlL9NwUIbvlWCN9eLinC1gqsSwbj5qgchFL6wgRzQa/GWbnbC&#10;2Qz5YBpXWiSuvOgHV2OqD9TXehF6iwGi7rShUA8gA/BsC0KgTdK1fRcBW6eZ4khFm29kvanvjB/9&#10;mFbqN063jgW3Ft72pmjfT61nFJ4tWk85ReCA9qCT29Ht/Og5iUxBO+hI5jHepy1nClW36mtnEZnX&#10;0LiQpy06dh3MR/3hciqTNlcTmHzaAppnh0zsZUJj0ZgtBmECefJiIbjlMMrIhTni6dcYZlljOtss&#10;Dkkem8LPjQsPQcbKm3YiTJu1DHxL3VE/wsyvnZm8yWqoziJ5C5v/hL3dWw1Pykt3bP1yOlyU77j8&#10;czl9Hn4Qm5iJsC3kQSVMnzPN1Sj05n5kni7sy5+H6GDPB23H9s6NR6P2ZP98MW8077/YYrHDBuBM&#10;mX7eyjj6QKTQDnLhOKl6xnu+mOIJ7IPWV2JzHT5Wko8NfdTPSlOoMk8azA9Is+B7kiC19m3lks6z&#10;4cP2uxVeaSBEpp+0kccCIl1tYgP+uXPnsmx4AFu1PotQbZ1GYvMFrGPyIr4ak9be/l62zXPB/NbC&#10;1wxvH9vw8PDtkQJvG/7G+DTlG3/ocHjo+1+f8fntiXcM73jH4fD2phzQxg8Nbxw5v5GYj7pPYXAg&#10;F8GOXVH128FqZFpUmeRbDTcheHn1oUNffrVVBx3Uy4Gdt0IZUM5gh1/1+3SbIMaFdPZLiIe5AEts&#10;EKDUjWrmxgJCxsKBvKSPC8NEUtqEP4ZZVm4EpkOuUvi2RntDAZtNfiRUBi2wPZN3lDonEJsTN1Pk&#10;yQ1VlGNaH/Ltjki3tziO+pw68EeSd6tU8/Y0pb+Q9KcLq/+9vG0UaKvgcRwLeSVjSlZptjkJvQzh&#10;jcRVmRgFrW9Gl06Kc7s4wZ6NgUMm5mhz+sOFc2eHc2e2hvNnzyTddceF4ezW5nBmc2NGpKXknYn4&#10;2a0ZkZZ37tyZI7IpYrGEzp8/PyN5kJftIRdi0yzelHH+/NnhwgVsnE2btfy5P8jORhwefrU0OlL1&#10;SxuE2ie9tRVtECG8O+64Y+Yvv1CJT9nW0fj9fNHmhrZpgOSjgz933XXXLC9wYyL1IF8/v51G4o2d&#10;/b12lWEvwr2D2MSN1YVn/312+LHhR8crDK///m8tC/0bh28dNwg/9Y3fc2qvNqxEw81XqFOAPNBj&#10;Z9/Z3R9+7cMfyd/Uc1cNPAOoML2ID3JwsDkIngOl1+eJb4GMjYQDMdMd6SswXtMx7Fo6X9VqfMOG&#10;0W7sfB9++OHh8SeeaOlQoVP7i4rnzlwYdlfPDb/ysWvD+z/2ZOyUN4cDyhvza+soqAu8FvL0tel2&#10;NsikQDvcLG/h2AahsnIQ8tXId0I47IdPYzr+ZHsbHnIkS1o4iI+2S8MUr2KRXH4eg/Sf8CAWtji7&#10;LWGcn83S+/GvymN6yfzHYar8muck/yueja6YygNPH6L3cpRzITfM49mF2T8n0iwc2IJPn8H2+hBn&#10;yPuXh9/6OS8ePuflF4YLG7vDmeiPLJKHsXO4fOWZ4fr17dBtm7v3vve9w3ve857gXU+fGL+cATue&#10;ax30Gx6Ez+q5iKU/1i9CdauMeDvLnt/HN0+vT7gI7SHIBvTwAQLOCXVuqP5YHnLz5UIVMuI1f9tg&#10;nBvuueeevBpz9erVlPGa69NPXxre/9D7hu2da8OTj12MxW9nePGLXpi2ec0yyxmPTezSGjv8brbb&#10;WysPPvjg8IY3vCF5XK1gPgWkaxvoJyTvNGN/92B4xSteMfzRr/ijUc+o78g/yNtN9Kvo3zFGeOWy&#10;PXvA1YB3DG95VapN431vHd7w6m8cfFJhGnM7i2zzvEO7vcGVhk+NqwzgU37TYKedwo3t3eGhD3xw&#10;WC07f3SrPp1bHrZqddWTn2XFItHjSL5YMETyYvGoqGUTZ2ICaXv0wzTEpJcyzYd8JsuB2fTpuhcv&#10;XhweefTRvHTIB3OYYLyHfHbr/LBy5u7hlz9yZfjgI09HjjibiAkxzMxAVHtZHnXB/2PCvLrS8WeL&#10;+whMrsAPuWGsrBnG+c2RdNWjVvh582Zk5DdXE7THFHr+Ij0wpZvtnVWM8rpNzcEKm4Twv6TVy5B8&#10;5XiKGvd4Phv0tiwD1DjweE7hVsvlN1pWYhPAJoirAaQJ92Li5K2T1gWiP0YIXz3SloEeDdLG2+6w&#10;evDM8Fs+60XDZz94fjg7bA9bq5xxnxnWt9aHpy4/HQtTW7D/yf/3H+emgYWR1w/RYVGknvTvOn4A&#10;fHQBPMZPXXRtH+PoIDeuHdBkbc5IW2MebVC2cW3oD3H0W99tqHkJ9UueZRDKI139q/qijfO1bBuu&#10;KLCoQ/Di9Gi4cuXy8OTjTwyra4fDtcvP5KbhnrvvTFtuGg7i2GCfK0EAv5PPUAu84AUvGF784hcf&#10;qTP200YBvrKhYM4hjs3TjN3tveHzPu/zhr/07X8x0/SnOIrD/kH0Ty6jBedZbxp+7M3DyonvSS43&#10;DZ804F4/iASbBq40rEQHphPTyXtYvUU2lM/0yqYBnuU7QPjpaQAPir6VMH8PB92UPHkxQWcZnTjL&#10;irw57qOcvZi02TQ8+thjN20aGMQXzl0YVs/eN7z7o88MH3z4qfzIU06IeaY8t0kNAZN+cIKiDm0H&#10;MUvXsLl9lN9eU2t2ng2m2gAs4gNktXQqk5uQiU1GDesVksX8mzHlS+MdtVPzY3Jq0zEVniS/Vf3k&#10;R7mx3LTyu00b4UEs71P8GtIe7WyZBa691WB60Wauho6r1n/HRXLYGdYOrg6v+6wHhte87MxwdnVn&#10;OLd+Phe6C3ddyE0DG4bv/d7vG/7LT/7E8M3f/M3D7/gdvyM3C1xt8DI7C1g9HsYtM/sGbTAuzll2&#10;kQHHrQQI53rzhd6xatoFVH1IHdDKnD93AGpZ5q188shTXvMC+RBjnPbgVgSL+v33359+PfXUU8O1&#10;a9eG81ubw0MP/erwznf81PDxhz8yfCROorgt+eDLXpK3Ltw0MB9gj4cvgZsG6s9G5Eu+5EuGL/uy&#10;L2tXg0IPP+t8qj+ANr1tEFViOotmivrRo1sf4l/bOBB77lcavubth8MPnbDan7ZNw6k++jkIogNL&#10;8hyYdvKK7BBBYqYXk2jSyKs2KqFTn23QVrUJjuQJKO/5oM8r4FdZnw8crT8dvr0bvulT8DzT4L3p&#10;mEyQtasTcZay0eIpj/x9yD3rKX5+jTEmlEop/yRQ2g5fCbkXT9ntnn8L8/kK6tOFJ8lbeDP51oYk&#10;rz0LEFTDSiNvoW6Rt+cipuWL9Gs44xNHbwGdJIfif559EvbpWwqD8i2A2IWurLIQRf9bp9/Sf8eF&#10;ly4b/fbOO87HHL0/bG6tD3/1r/7V4Z3vfOfw3f/z3x6+4At/+/DEpaeG7d3YtMTZ3c7e/nB9eyc2&#10;BKvDbqx2bJgh4sgqccUCyvvRE4RsZ4dXEXmw8Civ5WsPHHr2LtVXF6u8j7eNw5yoL3w+6U5ZwUpi&#10;ca4knymYEH34pJVrQyItr+kfpp8QV2lI4wNzgfG99KU9jEo496/xIOrCxoTNA2DO6U/A4M3nmem5&#10;6FQi6sBFMtqD/sqr5PTXqF30bb4X0ur7rPCq1wyfO0bf9qOn+T2JaTyHFvnUgp13qgPbwcXU4rxo&#10;YZaUMbgsAx7xygPVlvFK+NPzjsOUXvVhBngxqYZD0dHZCMSCsbE+WzTqA28QC28uGjEoZvKY6GvI&#10;lbkp/pEwNiTora5FuWN6UZj2jpEfF+LzPBwf0hvr2TZB0yGH33T7gM483ULTbXM0D2NB7kLaLNNj&#10;3mxDHjYNynaOk+Nsy/DZNCFp+TVUviicyqecDeHGZhzHjbATvNyEZLvMw7W1yBd1Pinkc8+0R5YR&#10;lGWPaWxTVpZB2dCoZxjLU24gDNHjTRjksfRFnAWQBao9iX7lypXh277t2/KWxPd93/cNr3nNa2bP&#10;MtCn67hiIieUhPEjY2ABXBjJ048l05Ljs8pA9QGq4544i7AbiboYo0PaevRloHMSsA28HYAtNghs&#10;FNJ+bDDQsUxQfev9UWboZoNbH9jXBsBuzVNhHU49oh68QUHf5Pg11vyKUm2PBr+lME1vyLci3jh8&#10;uW8+vO1Nw/zTDO01zNR9w1uHk75G/erX+lbFLw/v/SR8uvq54tRvGhwUdu6+g9e08iMDqLvCkLwA&#10;D3W1+50trIM99fKGbtvR13xAvQp52WFGwuYUqq2KyjfOO9t1UuI9+y3OGlhY2DhEnIk/FxrC8vQ3&#10;6eRBnM2XcCvybm227zhMyT3rnZLnwlHki/TSDvEoR19mPinHzhSlzdWsZ0/wF8kWkfb6EB+Qb0Z7&#10;nKE9SrgVE3m92kK60hRP/knU6y7MFz72damEr9CUDGp1GdPqlrDy0av6prVzJvpWy8fzRWw+2tP6&#10;2QdD9swzzwzf9E3flA/0/sAPvHW49967h6effjr7LpfSb9y4kRN3vdVYxypx08aPI/UIhbbk7Yd8&#10;jzEU4SJCU5J3gI1I83svldbWN2NjtxUUbRCUp7FBMTqT+ngM2iR/g4N4ejbyCC1T3mq0DTrUjbHv&#10;xoI60XZtHmi3L+UD5x0Bn+OCHoQ95dVWzVOxiH+asH+wm7cmAPUFtCknVGwmFs3RJ+GNP+Trlewb&#10;WhuurPga5uuH7//HbxmOu8MBXvUar1e4UVl+3Ok5wQEgSFeqPAbBSaj5Khws2nDT4EDty+qpgjT5&#10;5Fc9SUzFq54EsMlgJ+3mqfkZZ33B96xYysv6ETIg8mw9dPxS5HMN+VEsJqjKzw1J4df0TWEsOH14&#10;k/0pCr3NOO3OTUnJn2fFC+xOhrTLWtu0YC/z00YZjpuuGX/c3ESY6aD0M9aGZxNyleAkvVbPlbyU&#10;v7lFnpZW3q7EkB4p2uG4MDeQm2Enwhl/JDYk62GLcCPssxkxHdHxastwhI9ey0c7spEIIp59LXxj&#10;cYvZZf9gL89iP/CB9w9//I9/xXDnnXfGhuEHIg+/fDnfiHO1gcvjUF0Iq45jchGUV8q+lPUYV4YA&#10;fBdK01NE2Ywt4/LJZ7qOR9KAtPOEOsStl2O18eebHHWqHN/1Qz0IcDLDog+QaxvSl+prT0BbPMsg&#10;X38JpwB/key0gfax7WwT2kvYPs8ebxx+6PChYfYJBvH67x8eOjzhmQjxxh8q32oAnxpXHE7dg5A1&#10;ff3GzvD+D304H4RkEqID2OmtVu0AFcr7by/I9wM0DJ426JpNBxPlOJiFfsGrfNCnQeqNxed934B6&#10;87ApcD/30UcfzbcnkG1stG/Fc1ZHx77zwh3D5oX7ho9eWRs+9PClvDe3HyYOx3pwdy6rejhOlKN9&#10;Xh8M5sx3UONTfgtkVRf0+siPtWF2bq+MqPra58HNo3ZafRbZPq7MCvUm9ccrUMch89GG6E6EU2+f&#10;HCePJemmdPS6I/lMV599RTZaKviLH2Bs/cl0mBnbELKttdsfuxqfIY4beu2titAP0+trsehtPz18&#10;1me+YHjlizaHj77/3cN3fOt3DL/n9/ye4S9867cM17ZvDE9fvhITdSiH3+Tfi0kb+1x2ZxyzWHLp&#10;vPpU/QKNFzUZxyFUZcaFOgAZxO9HVL1ehysf6gLGmum6OLc5gpOK+cmKPOvWUH1tYS0P1DTls+m6&#10;995787XIu+++Ox+A5EHIw4OYm6I3/PIv/fzwcz/zs8OTly4Oj3z0YzE3rA0vf/Clrfzx7RAehASx&#10;p0u0h14Jh+HChQvDV3/1Vw+f//mfn20PyNN8nPcB/atQdlrBMeB40VaJcT3Iusu7udqf1hhb5XSD&#10;zgxx4CvJpwPQMQjt5PKAekIZVHeipj1LIm3eml+QT36vh6xShWnCvj7zeBy8IC7p7u3sJu/sma3h&#10;nrPrw4XNg3xiff3g2rB1EGdww41h4/D6cObwxrC1MqaD1oO3MeyMtJu0ubI3i5uWNlbHeCwKW7FK&#10;bMX8shEL2frqnDbWePCS++WkYwEJalc18L2lCfMLkJyRxuYmglm9poh68xogMx7pFmJvipoOx2mK&#10;lB+lOKPPqwdtsZqFeVYftsaz+ilKHXWfZ0i/6vn52erwMcujDiWc6QZlW2YdPbtubUC4KJ0UdV/0&#10;vMN6HsvQGdMb6xy/xueYrcUx3gwet0iaL4RcseGWxtpwfmtj+N9/8ReGr/3arx3e+Mbflw8/MmZ4&#10;6+nggDq135ZgbAEWSM+c0cNPx4djoo4B6CRgm8Ude9UGgA/6Miqy7bNdW98hzOMUvlk+9rKPRn7L&#10;IY2uaXksUpBQhl4l+bSH5ZAWxD2hAbt7O1zWyfrCs3x9g/S/J8qjHOqEXi1nCvoGqv3TSNSdduFW&#10;RH4dMvo3J1t8RjoqmXVc4ihOzcedcJODXHH12o3hfR/80LB59mweeAcyHUHdGifsqzt1pcE8DCj1&#10;az7iUna4MS6MY8MyKw/MeUcnhF6PX1zDD866Ll26NHzsYx/LyYK68toatxpecM+9wwtf+MLhTJwx&#10;XN0+GC4+/sTwVJzJtbOksQ4xGKJGWTcmlnwCO86K9rnHimzUQ479mR+c6SY/iDupER6Ga/nKHvJY&#10;NUjnmXCihdmswctvuIdi2uOsEhORM6avvJeYZ5vjma91BpYfQ3oWpw6xVITfoR88Xv3MSTjiWGjt&#10;3eoISO/FRMoxIo4dzrSNp/XQjSbMb95EzaOItlD3/cKkvhBihzPsHvArWrk386OVW/sGuy4kibEc&#10;YH2O1CMcIu4rwIC0ZfBdhVZus1PLlgfSduwAVsOJWFrzYgav4MYSGXosYLFhiE0AWXigcYX78OE3&#10;6fCEo5Z9dGV9K+1CK3s3YvN6OLz/3f9t+Kf/8K3D/+2P/ffDV3/Vnx5WNzaHa9E/H3/yUnSNjeyH&#10;7TPI7QeqrBsgxDdI35UJ0vKmdKo9YLpvTzcVpIFlksZHF1P1iIO0NY4VdCHkpI/oFB46LV/znbEA&#10;H6p6c95+LuhcaXjggQfy4048G8LHnei0bOLe9bM/Pfzsz/z0cOnxi8PFxx4b+FLmK37Tg+k3Vxiw&#10;yZECrIXYFZTJR6N47fVVr3rVrA0+fUBfoJGodxybaBo4pOattETFbb1pqFUzbw6gwq+Lgzrm720Y&#10;rzwBr+YH1UaVgzmvLcpVbghve3cnz2yYsHho7MMf/nDKuAfJ/d+X3P9A3icmzQTHpV/CqEGrR07+&#10;4W+sjPqCrd1x0tpmVhkX41DIgULt2nv8fPxkZ2YrKRZXNxVMeNu7+7losLhQLj/wxUeB8rWxkO9s&#10;By/TYXO2AUG/1W/jzFb6BeWExcZiTAPs7IceurnxYZNDPMA6y7Ma2IOHvytjucicKBuf2zVRaPiJ&#10;HSYJLvOz6DmRJ0JGHJtAP0g1ndGmPoxyNg90JcP6MaR5GGX1esFL35PmZfKxpHkbNPk8nUGmIRd7&#10;QhZ/1JoOeZq/YuZ3BMTjSMzsKKugRI+3C4p+AGT0w+0dFv7xysOwM/zUT/zb4d/+y/91+No/8yeG&#10;r/yTXzFcvvx0LnyXnr4yPHONJ/ZXh2s3bsR+hf443/hUH+xz+iZVX6f8Nq0uIDTusQW1bmzO0UEu&#10;XxkwH2l5oTDTJW/NBzEnkY94hXI27tjSt6pHPJ9FivFP23FiwFjnDRRuUdDT3TS866d/enjiiYvD&#10;448+FsdjY3j5K17WyqbzY2vst+QR1pXbE9/yLd8yfMZnfMa8Xp82mLdHzgnRXHDaTZolpnBbbBo2&#10;xteFGCRebkN3qmo9b2rTUHUW2ZBffbLMXm666s55RzcNDlrS1INvoTvxMFl86EMfynucnHHceeeF&#10;4a7z5+JMJM7aQp+JZG88M/KX23ZnE3KbmBgUabtdmY1JKybwWMH4LDJXHOZfAGzTy3r4w2td+ug9&#10;W4jTGM6CGr/6zCTZ8uS78KGXsnHiQof3zAm5VI2Md/JFplOfKxFlEsavcePRwJkgdWxngMjZ/KQe&#10;KtG2tEVLNz6bhLz0GDE2I/tcmaDOkT8trs4nefoSm6uKVS5LjGh+7c3sWm7kjj/NXzcpTR7ljnzS&#10;YC3EK+NmocI62n+OxqOWEeQtmyCukHDQCKknHtCvCGlnYf8zBEhNt/o0Mk377UWfst7E0aefxpHJ&#10;xYhbInGg89bV+c2D4d/8ix8efvzHf2z4xrd83fD73/ilw43rzwx33MlvSZwbnrj4eLultssmky7U&#10;Fmh98DiQpnzTNX7E/+IvQGbeKoNXx5ZkfSA3DfLxK/vPaMNQfQDLjQL2CeeyuT5x/Qem1RXmUc74&#10;YtPwghfclx92YoG/fPlytiFHnKb/uZ/5b8PP/8zPDI8//lhuGvi9igdf/tL03WcaOE7YZKMM6Kfw&#10;KYPnJL71W781n5no/bnt0Zq7jdVAm/UCOY4a/9OsRU7Eqds0GAI2DXxG2isNDHrIKt1S1ewco65l&#10;SBXIlDPYIMrrYb6av7dlum4aWrrVjTT2c8GJuhHnITFeV+PrcJx53HHH+dgcxDSwu51n/Kk/gomM&#10;9GpMHBVOHoABwnkqiwsLUcXMp7F9QMt3tH04o2YB9LXUPIsfddmQcdUBt/IsP8DyKTL/WpuUuUuB&#10;v5C+Q3m7IeTEG/A4ygxX2Mz4kZu8RB5thw95nGJzQXgjz4BDHjZzIYiCCLl1cyM2JPtrm1H7lmeN&#10;Nwtis8VCRi14hY5ycwMUxbNIh9UM2VRF7pxUDmMG9koNP2OMv+Q3pNXy543xvmxeQL4jHvGp+9zG&#10;QdYpqD9OeVVnjB9F08tjErD5eru54ShoZeBXhCthO0LLbn61qzuEu7HzzJqH3tmV/dg07A4//I//&#10;38PP/dx/Hb7pG98yfPEbfnuOj9WQbawdDPfec2HYu3F9ePLJJ4ft7b3c2PKArxtY4AI882P0s5Xd&#10;4voD0Ac1T4Vy80Da0h6oaXU49iy8rQ80+5BpsBb9V5+BegA94s4R1Q4h/dD5qtpUDo/y2TS88IX3&#10;Dy960YvyVgJXHPPbFuPtiZ/96Xce2TTw41cve/AlmZc+DDhOCS5JBex/+M4npP/SX/pLaf/TDjR5&#10;NEVreaKxk80E7WWbtWCJhlO/aXjvr31w2Dp7PifHnKAirLonQT1J2zVd48oZ0FDdNKCzCL1snh47&#10;5gj5hEmlw1I2ZxlMHBBPSa+u7sUEfD0moDZBQfoG1mNRBLm4pe15u/AsAIt+bh7GzQuwbLCaZ6xz&#10;yBdcCaFMF2vBcsKC0/TnGxX80E/AWXYr7+hxwH9CNiNz3xtYjNnnZD3zTYE59CUimeaVNlDzE2fB&#10;2+NqR369n7LDJxbDMHctJuSd7e2wzZPvrS25B93W0bZpYa3dxfeVyM8zAcwsbCZClHUsYWiFfpSB&#10;SrZ2lJj8YKzHJoW2Cp/0cao92bwh53ZD5WMzwzH/zMa4aQKNN+9nNT+blZoPtDRt0n4fAv29WODg&#10;b2zw7MJ+XkECfDPgzOZqPnT7A2/93uHDv/bQ8B3fFgtQLHJbZ9aGO+86O5zZ4vXMg+Gu8+eHJ554&#10;Im1x2w3neSCSTQNlYN9yqu/KIFD9lwfUse8D84pqFz3Hr2lIHUM3BejCQ4d0k8/TQD5EHPJYuoFx&#10;jjJNHBsAPeXwiLP48zwDn5HmNiSbBq40sJNdj93zz/y3nxp+4Wd/drh48dHhyYuP5y9ivvRlL858&#10;XG1LP8bjn1/uxL+xSSiDzQIf3OJEBKCPzqcTaI6sMWcHTC5cFcwTpjG+xAynftPwq+//QG4acldd&#10;JtqqaxWnqqo+MuWVR5yB5aC2DPWPyw/kiZpuedoE09uZpSOoPCZV6tomsJjE1yNvTATeZlFPwm/C&#10;uZ3UCgoGslhU1bUcSOQYCjBsuJy/hs2IG+aCOKLmHd3JdLYZtxViecx7rJztxIDEQphpOsFn8eQK&#10;AnkJm73mG2UD4oDDwWtjvJUxsmZlA8vndgpotpovEPG8+jFeSQlP0jZ+0sZsNkjnpiWM7c38Ccqy&#10;o0+ENq+0MiHDB/onmNxbvnn7gpb/cNiOdNopMkPAwtJoXFjC39rPg9MoZOihAqxn+o892pv6jQSa&#10;/xyF6DMUGZueyJFpfUA3fYs2MC9XacDZM5vDRqQvP3lx+Pv/r787XL/6TN4bf8F990T88nDvPeeH&#10;e+45G31sezizsTJciI3uM89cGZ689PSwfrb98FL+amhbOxO0vX1WzHwYSRCvesqznUb0cqEuQMc+&#10;QV5C8xG2drU/HD3W9C/TQj1tAW0DZC1vO2ag2gTKfHuChR3i1iQnDjwYTUdcOdzLTcMvvutduWm4&#10;9PgTedvyJS990ZFNg882MFdkWFx+2ctelpsGrmAC9PHD8HaGzZC1zMTYd3KjQJzj067WLNFw6jcN&#10;73no/cPZ83fMNg3CwW2eqWoq73W0b3oqr6iyqfx93kX6+uDEIo+zX3lMqNbLiScvUY51hw+ZFxCq&#10;m3JW03HRZhHn0rh6QjsSYJJh3pkvLpGIMCe3ssgI7SFvr0LyrAmTL3oQ/rQzPRYpxqf2c34bF3vh&#10;pghYF2yvxyHntU3ykIYse1bnWo/g0R4gy49NF2fOs0V5vAeMf+i5oLHoC+PYXM03C24uo4ag6lRa&#10;GR9QrTouUsSv72xnem/Xunk1LRazSO+il5uWdiwkFotmt/Ufbstol5ArLftxln89+sFe1JV+sMoH&#10;mrgyFX1u5juLeuShj8Hb3W2X1Nc3N4a1g53h6qMfGd76/d83bJ69a3jz13/9cNc9dw/7sRnY2748&#10;vOi+O4cX3HUmuttOXo1gwXv8qafzNya4UMGGig9Gpb8j8C3bJcoyBMTRIzwOVW682pDXx+sYoRzi&#10;8khPlU2aH47T/5qXOHWh3eSD3hdJnnL0yc9DpvjBVQaIWxVcaeBWJZuGvZ3reXvif/+FX8jbE08/&#10;eWm46647hhe9+IXtxCL6c9qz/463J9w0UB4/Dc3tCT/wpB/Vn9sVHtG6iQI0Vxz5iC03DT1um00D&#10;g0k+Ogw0QdpqolP1gLw6MZgHwlY/qQgnCWBe9Uz3qHzzAm0TwodYEhj8lM+ZGfXMh6BCln7l4jsv&#10;t4d6ymrZxHPRDBF22KAQshlg0cYX8oJ6BaDtO0KOWmmLacyPV1+3GQ978Uc/vMwP9JcQ3TWuWJA/&#10;0sryQbxcHLm0jW2OGYtcm7h7UHaztx+TKu+6BzMqQ1uTD6Tt8eycZxi4ElLrzRlyZEo/9U1/yGOb&#10;w7euocU8nyGV5WRGmfmrDcDlfzZabTEtdqNaOzzkyqYjePyj/Q54TiMKQRdbuzux4SDNjzuxEds/&#10;yHzYC9Gwv7o17IxlN9ttEzR7BiXSPGALyHPj+k7eGqOsix/7yPD9f/OvDZ/zms8a/u9f/XXD2Qv3&#10;Dtd3d2Ihuzac2zwcHrj3zuHCmdhcxKaMh/Nox6vXrw3Xrm9HnZp/+/t8s2F+jOBB1JFQ0D4QsG0A&#10;PptHmIbQbVflPObNhnFkrW3n/ZQ4dlnw98bbJfKFxyu8uckvfSJv9a+1b9OnTMJaJiCNHoBHGj9e&#10;+tKX5qYBf3n12k3Dzo2ruWl49y/+Yr49cfnSU8Pdd985PPCi+5udcfMYpbcyyqYBPvSbftNvyk0D&#10;G5TUHcs1vJ3RjuAYEcFofNoKOvpc2Kc7Ts2mAfSd+PIzV3PTcOfd9+ZggtRxIIOaRxl66KvX2yYt&#10;wa8yAN+8ytU/Duqo5wQhqizjY7GWf1PemHyrf1Uur8rAPB0T10pM2ORvglivIzam0XNiy0U8Jv38&#10;FbjYXLCp0B4LUeqM1PjzdqvlxjJxNB3xXIz3o6wIOeNtDxo2+x6jWR4WQ/RJjk/0t1sXTMjkwSbP&#10;WTBZtsWWcupEDKVveam22SV68xWTlo/ywnrWn3LzoctRjWcciGMPVPv2xzmfxRE/aC98x05bTAD1&#10;5M0TkP7NbLZ2yjA5oNX34HA7N348YMlvKOQHajJvs4keFlupsbXA/7BCWahyxYByeMOFtuKyN5fE&#10;WZT2YtEjJ/wrsXFoG9adfIr/He94x/Adf+nbhj/85X9w+Ko//dXD/krIYmPCswp7O9vDhbPrwwtf&#10;cPdwsNM2KPQZnvx/7LHH2oIXxzfbNhziGRIWRsDGuD87b3VvbVr5mX/kA/VqXF3bs9c1DcyrXdOG&#10;oMaBz5i4Cah54cMz3fRbefI99sThIYdHnPanzbkCwNsT3J6gT3mlIawP169eyU3DQ+95z/Dxj390&#10;uH7laj4g/eKXPJB551cYxiticfSzjMiNz9h77WtfO3zDN3xDXgkS+jsF63A7gCHpUOF3KGYPjnos&#10;Iz6v7fuGt77h1UP7FevvHx56R//7Efwg1fj7El/z9uHwpN/EPqVwZjm1oAPTwR20OTBGIn0c+oFh&#10;uucL7U7lO45nHH/0USibIkD9HKTGj/LQazY5027228Kcm4KSRg/IT+Jsk0vzEUayfWdh7yDPUPnG&#10;grQdk//2jd38dPf1a9sZcsaYst04Aw05dH07dIJuxOQPXY/JzTiEbqU8yeSB5fCvbRSiTpwRj0PV&#10;b/On61mnoJGX9U0t0GK0R2ublmbgs7fINosFinCWhuIsok383OJZGzZWeV5kPUMXstkGYQyZcM2f&#10;9tfbhpXQNHlzcxVg3k59ruSE3LDpotf012KS9xW7tIduTPaEpCu1ry+2H9TytzLyB6a2Nlq4uTac&#10;2eLHiIZhCz3SPLAYc+LWxspw/uzGcPeFrWFzJTYJB9eHc+u7w/13nUm66+zq8MK7zw4P3HMuwq3h&#10;wRfeNXzea14+fM5nvmR4w//ptcNH3vdLw3d9xzcN3/Bnv3L4vu/97uGVr3xweMXL7hs+97NeNnzu&#10;q186/JbXfsbwma94yXDh/Lnh3B3n8q0UHqCk5agLP03OdLy/e6MtftE2HE/HMMSCKR9q/fvo2CHd&#10;2mi+mVCe7R2U7UojBLQFbFP1CSXtQPhU+VCda6byVpnAF6Ae6WyL8E9djjtpy6jHuxL5APmIo0s7&#10;EpLGDiEbMHTg67Mkz091Q+rq3yK6neCG4SA2DLQtG+rc2o+C+fyyhDj1mwYONHDg1Y7dd3B0epIv&#10;ep72pnSrffhVJszfY87nEHB2QhmN5J0so1PTyeNs7jAowjybzUuQTZILa341MHjBzw0D3xYYNxKc&#10;oUp5qh+ECeggNhBrfCGxk88ofIh1P86O40w1aCf0Z7R7OOxGsds7BzOCt7M7FDoYrsVG5FpMXDNi&#10;M9KFbDy4D74DxdksxKt6THA7sfDs7m3PaG8/znR72ttdEEbbBB2Gv9SVsDVfHJuo7+r+yrAWzbYe&#10;7c72oSceAsz2pL1jQxLTcGwQoo0jTgg/LygErXI1IBZ2wzzlp0nHf3vYGf/xCqcy9KG1WPgzHrbY&#10;/BCyMBzyyl+EB8EgDhFv6SBk4WdSGM0HN3GK2zBsOGKBYWEPtVh4boSznO2yGLXbPmxGViPc3dke&#10;zp09M/yvP/z/G/7Mn/6q4Vu/+ZuG7/iObxufudge4uR2WNl9Kjcf5zYoifv5q3GWvDVsnVkfzsQm&#10;ZS+O1cF+u9zPbaH2uycHsfGJRY6xEPwNFnkKjzg8aD3qAeXPvgeZhuiF6ELEK8HLH84KG1Wv6iuH&#10;tG+60iIZz8VEEO0Vaa5ERbwnZcqj8Iznq6uxa2YTtRZp2mY/+ia3HSKZaeJQ/ppt9FUoz4LDEBsM&#10;Xr2kH7s5cnPA3AKPPlIJHfjq8+uiXMkQ6DhfYcd5bRHdFoh6cBuwReOYEmlNsMQEYnSeXtBp54vv&#10;HHZm+YS1o/fUQ16vs4gPalz0OmDKXzFlQ2ir6lRe2wiELCfiQBeypKVuF+JLTBOhEZPKGLYzarrG&#10;fMMS88csLsWsj2IbZAG/p5CvREZeti3k43I+l0kJY62fh/vhRajyQN7+XixMMUfmVY4IeaUvNx4R&#10;7u4cjlcyDtpVjPGqRl6tiI1FJZ73IOTMax7GxiMm1+vXb6T8xo1R93rIYtNy4/peXjkhzcemZldU&#10;tvmpZs7iuNqym7Qb8Up7bDyikjw3wITNA4ZT6conjNZPogkzPspAHpNxgjfdQo4XC06b2NmcMPm3&#10;D/gEL/TzI0whD+3YHMTmBnksSgl+QyI2H2ubkY5+gX8cC9qCZzk80wX0DeLwKJOPiX3f933f8O3f&#10;/u3D3/7bf3v4+j/3dZmfX96MvUcsZDt5BePcGXrRXv5EdrvytZcbhwvntob93euxKWubDF5XXV3H&#10;9nyhg6gbIYCffXpE9tsFafJJ8/aahy6WhOgA808RPhBW1HTV01/KkU6yYYiufgH48KwH/QseaXR6&#10;//mlWuPo0mam9U2CV/nAt3tI67vQh+NIm6eWop7ZZhHZj5MYNmu0AHxeJx9HzvPCj73Z9uKnrbmF&#10;UdvwU+Pnrp8NPhFt8hsKBwMHwLQ8cStxIW9KZhkA+ZSOsFMs8geCX2GeSkD93kbFTD96PYtFlJgL&#10;gumYdnLhhognwY8zXMlJnjgWWCyqXKp6fGeBc1juMxDWNMQzipSmrF3CYJBiC/vNJ3Klj2jiYyyC&#10;hHz8idNq0rnBCNo7iAkyiCsanJix4chNR2wudra5tTLnE5Le3VkJWZxNBxFPik3J9e294VpsIhrt&#10;Dldj43A14tCVazvD5WvbQdfHcHt4+uqNI3T1amxGriym3bC5EzYbxWIZ6b3YfOzzgCIPLcaExeTE&#10;poKvd+4ehjz+ESZFO+/stzCvRnBMuJLBlQqOEn0o2mIlQp6PYAlhUK9HX+C1WELTfN2z8qHz5+7I&#10;NufHo7gsQptvbp2NzUUs8mEa3tlzF4Zv/47vGP6XH/zB4f/zj/7x8OX//R8arkabXL16ZTjkLDcO&#10;8v42x3It/KRNY7N1uJM/6417589eGM5urOeVhjgqcZz38/mHvfCMMzz6AQsnxELFZXUX0ToOROXt&#10;jZs2xwftCclDTpq4QJbtHjLKO45cpCmvl8FjPwatxnEhpC0g+VUG5c+pj/IcJwE2tvqCTeoPD7Qf&#10;IgubXPGJPI6/qEXKrT8gL5s8HmjEb9uo+g5sC/i0OVcalAHltc2IT9FpBw8Zr0UbRKfM56niUOXF&#10;HWbAtZh32AB/4vC24U0+8zADvDcMb/0U+MnrW8W8p5xSMPgdFBXwoNqxpzr5STzipqd0BWXdKtSt&#10;eRblhy9VtHSrc8rp8vAOueQZ9R4JfvJm9bCdWsiE08jJl+GSklioYzkJm4cWzTY8QFp7uXnIS87j&#10;ZiDysUkgZDHLMIC85Tkacoad5YeqYdola4AH9HjAj2/0cwWD7QeiWcjmIuKQm4qk+MPGIky2NK8c&#10;ko5EDdlY7YYvLNg7UZcMobwVwjMY7dYIX5aErnPVIsj0M7FpgK48cy02GTeGa7GRIH01NgyXr1wb&#10;Lj359PDEpafzK4gXn7g0PP7448OjF58YLl68ODz26OPDYxeDf/HxkD0RsieGRx97fHjk0YvDIw8/&#10;lgQPQsc4NjJv0JNPXhouXXpqePLppzO8dPlyfgvh6StXhsuXnxmefvrycOXK1Vjgr+WPHPFjR7zn&#10;zxsR3FpAh1tMvErJ7aBo4nz2hDSvE0bvGr7lW751+JEf+dGkL/7iLx4/V84njreiS7DI7Q/rm2eH&#10;tY2zeZXo/J13DWe2zg3Xo8wzPOcRNtlcsdHgFVE2JvS/YOexBhx7FkAWSxZNwMKXfYE8Qa3fHE27&#10;2XBxl+C1qyTz8VMJnWpf2z1ZVi2zEoDvJsQNC6h6fV7tQfpjaH2AGx51iVuH2Etk2ry1/DovKoeA&#10;PhhvH4qbv1ZY9YT5Ky3inyoaLy3s3YgNLX0o6kS7Urtopfz7icXXDG8f2//w7V8z8n5q+MbvOT3X&#10;G07t2xPE+U1+3p64+94X5CBDxoBhkAjSyBx0dhZtVZuANFShvJfVeG9D9LZ65GX+Y4C4llt9hqhT&#10;W5ipM5PKUXu9Xz61n2f4ecYyR6+bplhgGThsQJh8khV2UquVbT7yOEE1+0cnz7zqQTgCPXb2AH02&#10;Er71kItKpFmc5HNY28eKmEhDPzY12puVEUh/Rr9524OQZxTSKr6hFLpZj0hzW8BXKdtvb5BGr028&#10;1W4th9Zgc5ITc8Rre2VLUd/YgLTyaSn+NHme0YQKX1xMa2NdIP0n7uIhZuXjX4Rps6C1Uev/TS92&#10;BOFHfeuFc3zSPLC5ckCGqEes9ulP8NlInTtzNi9d//W//teHX/iFXxj+wT/4B/mDRizqaTdqyKMZ&#10;GxHm4suzFeELr1bmWIsFjPjudlvILj9zfXgiNjb4SzuHd1nP/diAnd06kzaxw4JJ/r3xDJq6tPLm&#10;/bOm1QFZbhB8CL4bkEXQPqR9YNqygPGqSx8Elq0voNqudoA8XpGlztjr60waGR9d4o0VfrAKvdl3&#10;GqI1H/n4x4d3vetnh19773uHD33oA9mPH3jg/uGOO9tXcv0UOleMyOttTMcdb0z83t/7e4cv//Iv&#10;T33rQbmg99t6i15+uhD9JP5G94y+1zhRISqJKPutr3M3PLe3J7g98abx8sLXvP1wqC9VzGVsJn5o&#10;OA3vW5z6TcO7f/Wh3DTUTp6TWIR0fvQdhKa1QSgPoAMZr3rKKh/0Nnsd4obGlRFG9mPBRG4+of2W&#10;vxkgXvXa4juXC3gAfjsbmdsS2GFy117a4MFAJqGxLRMsdPvUf14u8uYLCypXHub2ahkgJ6mYNAE6&#10;2m35W7ryOK6E+CPxZH6+comPox5E2U66ifBfGTA/jwCYn+8/cAmfMNNj2RXwyAfSl71WL+uNzHzw&#10;+A4BsNyK3PhkjPo2fzKFvaJPGrLs1KNjBFjgq4xsqY8s2qAdr7bpYgJEBl8/kQNtsBixSD3yyCPD&#10;93zP9wzXrlwdvvu7v3u477778goDizCvafKT7LTv2Y3YJMQh3Is+gE2OB33iDLcj9ndyE8KbNzd2&#10;wgce0qRfxD8elOTB1TvO3zlcufzM8LM/+7Ox6H0of5SNY4Ztzn71Fehrq2erS43jPwRMV1SZoXmg&#10;aqei8vVFXoyimazmI25/VdbrgNzUhk34fRnWl/bglgOvrCLjOKBL+2xff2Z4+OMfG3ZvbA9PPvl4&#10;FLw/3HXHncPG5lh2tHTay0139AW2dpQVbhDi40te8pL8WWyebZmNlwByCGALwoZx6HQj+uaN3eFz&#10;Pudzhq/9s38m6tPqykOnPKiKPM6UktfwfDcNN28M3vfWNwyvbgaH73/oHcNbjhr8lERtkU9Z1I4r&#10;iDMYDJ0g3TBAdZIhbX7l8s1PKNBFJkhjT5ukk3hiPc/OmMDDNp0sJtTwLNOEUK5OQV5OJ2y6yEiT&#10;NwxHnDNCKNOlLOtXJyN4xPXdNAtFlp6bAuqBnAWHs5l2T9RFRNQ2IUtYypCJjfuw3JtlUppRnNW0&#10;9mBhSucjP4vVfOKzDZsL8acQG4ZaJraavVZn6skriNaZYwSxoCBngsMN33bgFJZFnAeaiPPjU/kW&#10;xBATJvWkrMjP0+etqaNOyNQZbfgWBQTfuLYIJfzFd3yCgHVo6Xn7VMqHQMMXwIYh2zz88XhwFSR/&#10;ATKI2zM73DIIe/BT1pwjd+ShTNqrlZttHsdsg9sH0T/zq4CR5hkFHvBkAfFLgdmmu2E3jgXEwvSx&#10;j31s9oXA//l7vnc4c+788FQs7PTXtdgksAng7RVu21yJTcbV3SBuPUT+a1evxwZhe7jM7ZDrPANy&#10;bbgRenT1/J2Rg50hjlq2/50X7ho+8P73Dd/5nX95+NEf/RfhCx8va5ubzU3OvlnUWBx5y4M+3/oy&#10;9/db321yCb4yDoFxSTtHeRtJ9VVXyTT9jJBjw7GV144z440FmTR6vO44D5Wtr2N/K8o5kyFpdJgj&#10;mENoVx4MJdw8c3bY2DqT6fU4hhDHgBD51tlzqZM+Rf7NPO6M9ZU8ZtG94tifyeOMj/jq+M2xHPMQ&#10;fIg8vEGBLdqA/ITI2KgQ78Pbic5EndbXYrwPN4K28wkGvhMTIyMH/dFrsa8aXvO5Y/QThFfNDP7U&#10;8CsPjdFPcZyKKw1OqD34hv2vvPd9+XGnHBgsIqMuC1HNU+O1yrdaffSqLvaynJz+brYzZVfeSb4g&#10;Jw4xeF1Uqxw+2BsXUGSEUL8Imw9U25Vf0fOP09O+OtgXvbzqgeqradDrkGZSY4EjTYjdFr/Zt6ly&#10;gPya1n7PF8Yrr+bBL+oAKQPI4OGnqDYEG4ApvtCe9oFtlra5lYJObGAsE9SPDukvfYWJEp2dWNjz&#10;NcZYTNjAoXfXXXcN/8d7f3X4i3/xLw6/63f9ruGrvuqrwlJbJMlDiKfY8XhESRlucBUhdLDP1Yr1&#10;WJy5KgGPxZfFjdsdxFmknnrqqeGf//N/Pvzrf/0vhy/5ki8Z/sSf+BP5hoY+W14ro4E6IM/6jmn0&#10;Ko901TM9hZbn6Pggbn7al/wQgFfl+OdPz+szfIn81X9gXom2IlSm3DRzGhs5PuzED0pRBlcaMl9s&#10;wn7toV8ZfvHn3zV85CMfGR566KH8Rge3Mfi5a9qa8rHTw7I4Xl/xFV8x/O7f/btnvJP6rP7dFojq&#10;RTPG/mo75vLDYfcwNm5srA5jcx2Hbm8tNhWlusfeTnjfW4c3vPobY/kPLK80fOqCTm0n7icIB4Go&#10;nb3K4EsVpNXTtnkW8Xo+A1C7x5Ujr+YHTNDGqx46Va+WU6FO9QnIm8pTfallVmgHaHeKJ/q00H5f&#10;hrq1jlUPXq1T1altgY6kXk0bCnUANvp4r9vbrvJFeUwrJ5SE6apvWEHZLlj6YdwFCx5xFhHe/edE&#10;Kr+NMC5qkWu4cOcdw8/F4vNN3/RNeY/7q7/6q/PMEh/SLmWNtgEh+Qlzo7C7PfA9h+2dG7lhUO6G&#10;gzdEzp4/l885vPOd74iNybfkvfi/8Tf/p+Frv+7PpuzaDR4efSbfvoCefuZy++x08KcIHd56uXr9&#10;RtIV3ugY45IPsfoAK0SeebzZkaptrphA8ngolodjkemXr/UyTmlLiM0SG6T2mu/1jNe0PPLSNuQh&#10;P/nyVeBRlxDb8ORz+8YHWZHB4xkH8uoH7Q5fHWU9wadsjhHo+yC+yat0O2GPDUOsgjs31mMxPBMb&#10;hLW8cskmnCs16627z/Dq175+jL1teNMb3jrUlx5+7HvGDUPg9a999RireNvwo93zjg/9ijk+d3jN&#10;KdgwgFO/abATGzqxTnVuZFKF6Z4v4GOPwQjVshbZAujVtPEaTvk5Bcvvy+59Uk+eepWYDAhvBVWv&#10;2qhp44aVnEwtExLE8bGSMG4e8lcb8tSZsj+FvqxaZoW2TtJdVK9K8kC1dxz6fIZAG1BtW9DrcaaK&#10;DhsGQJoFiTwsFmwMuCTNZ6G/8zu/Mx+I+/qv//qUs1DRj7CJLULj2Kw+WI5XGliQsE9+bMHnNxN+&#10;4Ad+YPje7/3e4fWvf31+9+GVr3xlLnDokJ881gGf7cuVLBeyDNPE8UX+IlBeJesmiMMHtTwJOX27&#10;twEIqQttoM/4Q30g/NNn9SV5QDvYhk8eeKblAUNllGH7qVsJfiXKAcgE/Cngw+0CqngYVeaLqfny&#10;V8BfAk10VZ3fTgj81DcOry5t6sOOXDX4v/7+6R3A295UvsvwY2+e5/maLz8VD0GCxaPqlMADViGv&#10;0hSqrA56UQenejUNMbAMpcrHZrWLzamyqh75AOk6+dW88JgY1F1kV1SbQB97fdJVp8ZBlYOaNl5J&#10;vwA2tCPQEeYRxGu5ff2ME1Z51bH9pN6HKZ+A9pBZB+LYsBziQL52zAuZFuiopx3lxs27SC4yHWdD&#10;fN2R+7D5mx15W2JeTx5K3NqIhTzOjrnKgE2emGdBcVH7V//qXw1/62/9reHNb35z3pLgtUwesOTt&#10;ijCS82bamvBlg1cqozrYBYTYxD52eLbm/Pmzw3/+zz+RVxc+9vDHh//x//ldw//jf/jK9nrrDg+r&#10;csuEMjhW7dsO8toUNSd4PBNCyK0p/WDR0zdAHF/wG3/oBxJpj5fyqlNlkHztE3fsqQ8sE8BDRx7k&#10;BoCQDQebK59Zyd8NiXz5hlIh5cqi0KT2XAu3mdr3HChHPymDNMeX8DhCh/5APu1A2MDHKVDv2wWr&#10;K3FseFg5mjb7fPCyx9On8yHm1r4zvPGHhtmbkovwNX/lmNsMfJdh7FvzHcPw9lP0OxWtt59i9B2Y&#10;NJ3euHIHQ0WfnkJvwwEJz8kCVFvqA/jSFKq8kujT+gMPX4R6VbfGxbPV6eWL0rWNKm8RAfRsT0Lj&#10;1YYTeOVVG6DG+/xVJiwL6vP26P0SpvWlEpjiVdT8PeTV8oB5JPyqC5yoOp71czWhbjJZuFjY/9E/&#10;+kfDP/yH/3D45m/+5uGNb3xjXoVwUSQfZQhtAuwQZ2EhJA9XE7BLHP4DDzwwPPHEE8N3fdd3DT/4&#10;gz+YVzH+8l/+y8NrXvOavMwO8AEfsUddiPPdAK4+YMe6VaroZbU9IPzAp7pgG0L4vuj4qgsIaQ/8&#10;Q4btmtey++NBHfp6qKfuVD5Bm3IskOs3IXq1fPwiTlnok6+Waxm1HAhdjoG2gPrIbm9EfQ/3hjU+&#10;lhZxHpzljZ/9g+gXbGA3N3gHe9Sd440/FPoLdg68Urn4h6p4puGh4fu9wwF4C+OUvGopTv2mAdQO&#10;T7ymAekKBgWofAdRBWntVRzlUQ4DlwmI61stLa+mIZ8Al6bsC8p3UoD0Ub+c9ECdDCrMq17VkVd1&#10;5IEp+VR+eVP8Gopqz3RFtdfL+rSw/kDbEO0nTeXt+eYDlq8voOpm3ggrcQYYynlWuBqTNnGoyjl7&#10;NC1qmYvKmwJXFVBpP+w1122vcMYCHhPhAU+Bx+KZC+huLHpxhn8mJsS3ve0H8yrD//Tdf3P44tf/&#10;jjzT4h4+3llv8jR7R/1jQWo66O7HgsrnoXczzds5/HDWv/gX/3z4ju/4jlxsuSXxZV/2ZZnPfktI&#10;W0SmYT0WLtqGNrty9epwJjY512PjgFzKZypGwpuaxga8qg/BnyLP5CmPMGtXZMYrv+ehxxsjNPsK&#10;bySsxeIeFInQ4WoA/nC859Q+VkZdOP7zqxgQfZh2qW1dx7h9wmMAn+NDaP9nA4AtN0vqVqpjBX02&#10;GJVPXvr2pwdYArmiE8cxYmsr0RbDxsBLwXyxlK+wTuKNPzQ7VpVOvmDwquEt7yh5bnpt81Mft82m&#10;ARKLFgjgwAHmk1f5gLSDh3gdbKDPWwnUuCBd7dSyqq56TAAAPSYB66a8+lfz93Yl8kA90NcuVHnG&#10;RZUD88gXvR181f+pvJVsI/VFn7e3U6Fun8c2oG1Pso8eZ1yQ9g3Jq5/AvLWeAHmvA8GraUj0vCrT&#10;3pRdUH2iz1BPFx8XFW5H/MRP/MTwd/7O3xk+67M+KxcKiHqiC7Bjvmof28iMsynwGwI8I/Hoo48O&#10;f+Wv/JXhh3/4h4c/9sf+WF5d4FsAXj3wbJ3L4oTYgmcbq+ODmJXQldAzNI6OfkkV8rQB8AHf6/iS&#10;ZxyYl7S62je/7QXfM3Xi+qif+k2+vkwIoMOC7jFD7oKufvVDHrqAvADZItIn8lkufts2tz2i3tFC&#10;w9pqbFpjf8ytNl4oYqucX1hZud2vtjx7nIqeQecGdGxDCD73N6mG70QT5/1nqFWP3TuLDwO7kXnQ&#10;5+wKimE4I8R9XD3S+WW96F3wKxh0deIAdYDWeqALOcAd+JB21LGuDGRC6w8xwLUH5FuWecynbeLK&#10;gfaBtpxQtKVt7bdJsd1nhmhX70sTwvN9dNJT5LGApo5TlddjirzF5/2jB3wJn+uxoY4sduoB61Xr&#10;jd7eeNZm3ate5QHasOavcm2oo37NA7RFfmT4oA3iHh+gf4Qcj/19nsJvP5MMDxvUk1cr+fYBDyNy&#10;u+BXf/VXh7/7d//u8OCDr8gP3OztRr/gQ1V8h4JvU/Dtiwj5/QgeDFvjlzaDohZxNh0+jiHlcOsD&#10;3/Hvn/2zf5bfeOADUX/v7/29fBODOtjW+IpPNc7VEn5oi09Xc7WENJ+whueVFPiEPcHnKgtEOlot&#10;80H8xDlpqD3nMSf5wHbWL9uN9vQ4AkKPASFpFnRCST1A21Q+MC2v1oEQv/18N7ydHZ5LQJOyGZMs&#10;6GwC5xtWyoFIs1HAP/sNqP1GMg/HgM0bPPIA4uS5/RH1jbbkLYmVqO4Gw2+sNj0nelG0+nLT0KP1&#10;klMKBgydexH1nb8OVlEnBaCOPEIHp7welgeqXu+DelO8k9Dr1PyLgMyyKgH9RN5D/5FVX4V2kNX6&#10;CuWQk5O2ahxSnzihkCe0JyjT4wKm5BVTeuQ3PUXqOJnKq/LqN6HpyptK9/UFpPHTulluTUPWhZDF&#10;2MvLnMmziGFHPdobOQsgzxfwWWhexePNhZe+9KWZH18sQ9vwIBYVxgh2fJuCkDTlYBveu9/97ryi&#10;8G/+zb8Z/sJf+Av5Jsadd945O97WFV2J6adtBprMsgE8CSgjlJqNOa/mqVQxxa82axqgp/8Q/FoH&#10;07RRz6t87WGLNqHdIfiQ5SCrbeb8pA4EtBfnMUd4lqU99XrAh+gXEPmEstsdtBq3IWY3IGCMRO2j&#10;d35CFsh8BiKP3el6dmERPhFt8huKqc7t4IL6SUsoNz/xqqdc1IFUZZ4Ne0bsGTTxyquh1M605+UJ&#10;y4Iq33JrnpoG1U9Q08ZruuY1rpz2EPDq5AeIa6OSOoS1/SspV1f0vBpflBceZZxUTrVFnPr0Oj16&#10;3k02iQfl1yXHdCjNeFW+FuVBVVc/9b2vg5jyD/kd584N1/n0csggFvQ8c+T5gpj0+AIizxd88IMf&#10;zIcd77nnvuGv/bXvGs6ePT9cv96+E4DdftGoxxqdvTjj5fcogjts8uXCOFs/s7mVG5B/8k/+yfBt&#10;3/Zt+YDj3//7f3/4gi/4gvyWABuO2L4MfDoaIs5ZHdR4xx+jWn9xc7s0CsksbF/YnFOVKTdfX2b1&#10;AzpaVmuXStqWLIM4X+nkys/eHt9D4CoKyxMbOuxgP1JjfSxPmJannv4oM6980ev2gIf/biirzpT+&#10;7YoYcfF3nOeo9kg80RC9NNlLHMV8pjhFqJ2ajn9cJ6+Dx7hp4CQNtFPlFeYlD1R5U1jEF+atevgg&#10;iV4HmK6yqXaQNyUz75QtUOOi+qY+1LdjX95UepFOb6fqKeuPQQ95Uz5Vnv2nkkCvEqg6hFP9T339&#10;EzWv9ipqPkk9ZVVOnLcQmPg9I5XPxgEge8973pMbhi/8wi/MBxN5OwGdPAsez4SBZ7kAHuTldxYW&#10;r0pA2P2Zn/mZvKrwzne+M69gfN3XfV1+7dErHtjS50Xo205UPnHT2rOefX51e775IFHjFTXvrfQP&#10;fJnaHAPbcSqfOsjQ4XjQzh5LUPVAzeOxAPqAnDhyyPza62F5QN1PJ8xaJX94LIiQr6w2boRHx/AS&#10;p3TTAGaDIik6/ALydxzi1O4InzT8NuYY1O0KQU/I6pWESo0/H8QOzH7wObgh+YSkxdSgrjZOQi2z&#10;5uvLrmlIHFdWzUe80hQW8UFfT20CbU7xTOcxH9P674TrZFup5jM0jmxqUgfatyxQ8wrlvW7PW0RT&#10;Nvs06PPJo86Uw0JNmt8Y2N/bmW0m3vWud+VnoX//7//vhre85S/EFHiYXzWMkocb17dndqrdBOmw&#10;y+9R7G7vzBYWbLJ54HkIHqbkE9Bvfetbh9e97nV5lePKlWuhuxH+8GBjewWz2rdNfOaAqrbqIud4&#10;4kMj+YvSjeJvsQ9sP0PLtWx5LY7ONCFe9CwEstHUzJbkMW3255BvfzNe05W0ZV4gj5C2heQD9QR1&#10;Fr0McFwpv6L3+3YFrRGtn/9m8/rYRHmFLMN5+y3RcLS3nGLUjk687/jy6sTBIKppoa78Xi4cvBV9&#10;3lvB1GCuNpBL4qQ8Ql6VTdkDvW7Vq/qGospAtbFoUpzCFB8bHiMIVD15FT1PGz3UU04okYYsq/pd&#10;5T3Q6eu7CMi0g015NewndKGfti9gMefMET6/PcDbEX/jb/yNfIPhK7/yK4fHH388bxnwZgL2WTBI&#10;Wz5pCBlp+J6JkubhRq4q8AGoxx57LH8F84//8T+eepTtGxDo8uYDsB4AfiVBXB96fg0B9iDbuMpE&#10;zVd1a155FcfZMm+Pnt/H+/wS5duuEPWX1Kct9VWq4NjR7kK7hLcKrgj1dj+dQEvNWisjtMW8PW69&#10;JT99cKp7i4PDgecArah843WAYqPnVT1BGqAvCfV7HTGVB5iekgHsTeXp85me8sPwOKp5CG0DJpNq&#10;SzJdUWXag3q9CsuoqHZOgr4R9sdOXi8H1U/5i+SQ8eOg3+YlpG6LJnF1LaMSmOJDgjj+3rh+PZ+P&#10;4OrC5sZaXnFgwf6n//Sf5hUANgt8VIlnDFiEnrr0dOiv5UecvKTu1QCArUhk3EWN2xkXL14cvv3b&#10;v334gbf+veGrvvJ/GP7ad/7V4dWv5A3zNsnu7bHBmN8fJx+L2rz+c8I8csq1bSzfdgHwaty0PEHa&#10;ctSrulXe86agHNA+2KowjY7PqfisCrkqbUR7QPw4mG3LL61KQl+wXfth9QVUX47TxZ51BtWGgFe/&#10;Bgm00df59gXtF8c4/maNZ5HWs/27xBynokU+ER3YwQBV1IElapqyK4FeH76TS1+G/EpTE9GUTXW0&#10;WXWMT+WrmJJXn+RVciIC1VdtqVPDKaCPTD11TbtYmTYOjDv5LUL1ybzyCKd8rjBfzzcfOE4HXq+7&#10;qC49gVxsxj4oVWBLqnmTF+3H7YL8iuPK6rBzY3s4u3Vm+MF/8L8M//JHfnT4i9/yrcPv+7986XDj&#10;2vX8nDS3LFgkfDaBRf1w/Ilu4oT8/LaLORsAzkR/5Ed+JG9xsLj87e/9nuFL3/im4G8NV6+2H2wC&#10;+EQez3xJU6/qM0Bn6nhab0LjoE9Xe9QBILcN5VtejYMqr/xFmNLp81Yf4dcybdfK01/ak9B2dsOF&#10;Lnmgaq+3kWXmR+LmZQvtz/QK0JPPBnPqeHx6oG0YpkGbBPHDVUscwaloETs9YR0YdnwGk6GDC6o6&#10;Ne4EI+RLdWAS70lYLpBPOFW2eUlbfp9HHfXUkawX5KRSUW2roy1AOtiBNiCIm+b5jfq7/6T5tr86&#10;xms+9PVLf/gKH7XiyXji+YR8pGcUaYBPnuFUnr5DgEnXOHq9rmls9fZAnRBru0N9vMpr+aSBfqED&#10;pU6E9QuEaPqFQeru7wagBxGf0VjufpThWSiL+Hq2a2biT7Yrm4v/P3t/AqXZcdx3olF7Ve/oDWg0&#10;dqCxA1zBBeCmhZIJSqLkkajFlsaWPKRlH5uceU9e3tMc22PpeHx0PCal8bNJL7JH1liipZFkmoRE&#10;UhRFkeAKgQSxEECjsTca6H2tverFL/L+vy++7PtVVTdAit2of3dUZkZGRi43l7h5896v3J2WtyLY&#10;WeAjNOQ0MjRoJ44es5PHjtv/+asfsI999A/sPX/jZ+3ii7bbE3t229HDB23yxPH4KeW52RnPx8uN&#10;f2bWpiennM9iP2cnJk/ZLCf8BxdtYmLMnnx8j/2Dv/f37Xd/93ftZ//Gz9k/+if/2C7asdNmXHaa&#10;7we4GnYt+BoitOBllivi7AL1yP2SehPGVdsCxavNy/WkrTGsWACLK39pnxIvP3F850DfaCCOLHi1&#10;U/EQfnhxDR1auAH595ahXHuVG15cN78efBGSLzzi8sVHb4CeNiCs+BLt+XOWw12/+qFTupQnYb/g&#10;NjhCP6B8lINxN+/t7Xrn52zYwxiJ834dvNNEf8DFaKOMKq/0hU6Kk/zIYTQgA+DnNOc/yjwIUduo&#10;ceMpjscFcxUZA95BSo85R5A79PETp+z+R/bY2MSajpWeO3sdBmda3SyfdYkPTwNU8UvlsVz+is/6&#10;hToOt23yBeIRL5kyQZYwIFx43XxwlVaUy6B40jF5ZrlGoCMjyI8rTdKptBHX8HKZ4Ku8khOURrwc&#10;J5AWfYqry9YG4kUglxVIBxQGQpIVCJMvskoPsiz82NL2ID+7HG8czDVl9dVhZqZ8F4G+PTvDD+eU&#10;dpmZmgw+xsALLxzwhWLaDh06Yn/8yU/Y448/Hr8giS6+k4AuziKsW7chfoCKa7Z2/UbbvHlz8MPw&#10;86syOjZS3qTwNZLFi52KT/zhH9mrXvUq+5/e+5746eypmTkbH2FnYypet6R+fPCshuoIUc6oTwPx&#10;5efVw7b4aBtP663Uw88QT3mo35R0pR/lNG3XQbycJqeTbslKPsvAU1h6JA8/p8M4gIccpHhc4pQX&#10;RgPXfdyvI4+HLrvsspA/eeJEnB3h+h45tN/u/dIX7KknH7N9+/YFbdu2zbZv3x7xgvKBgMoN//Wv&#10;f7391b/6VyOPGqrDKlaRcc4bDQ88+riNjnd/jIeBgKtq5U5/NlXN+Sl95imvrFuDExCf02c5+JKV&#10;HiH7+wGZOn/lhV54ag9QZMqkBiSjeCA9WR9UlxNCN1A4/E45v9wWoJtTgdIJHT3J1Z0dUJkFlSeX&#10;T27WAYknPmHJgxwnF0hG8T26G76guNy2OY+6PbQ7ykLAo4Z5vmXroM4s3rHLMOQGBHeV87PxRcev&#10;33uP3XvvvbZt65b4BcmpqVP2pS99xa/sgr31rW+NfPlKIy46yGJ2tnyciXympmft5MmTsfhffuXV&#10;sXBcccVVkefuPY/Zb/zGb8Q3HFhM3va2t0UadMVuiuvjdyKmp6bc0MBw6PYfuao/gEc/gQeBfA37&#10;GQ2gpAtvD79uT8KKx6/4XAZBOuSCWi/plFZ9vB+Up+qU89LY03XETxsDwlDbGApd3i4s/BPeJ1jQ&#10;L7300ojjERO7CZyTOHzwBfval79oTz+1x5577rn4fDcGA4aD5kOwVPne8pa32I/92I91XtHNqOVX&#10;sQpw3hgNsqw1UAUGS1vHF0+TQ0aWz83T1lTIii+/dLblm3UQ31Y+yeDW8hnEKc8aSku80hVe9p8+&#10;KdR8TWq6C1KYcuOv208lQVau/FGWhtcGyfaWt+QJ4Sc/XFDLgcij4YPTylfJCvgVl+Pr9EDpkIsf&#10;S2r8WV+tB4iX+TyOIA8mbRYXD0U8CzU//ES9+ZGpp59+2nY/8k174Bv325wbD5fsuNjTs5DP2j33&#10;fCUWkltuuaUYHn6tWDRYbPhNCHTwuImaEMfCc/DgYTt05LDfuU7G2Llu13XxU9Zf/uo99vo33mE/&#10;+qPvti3btsZrmZQHfexGlLtcN+L8TnjSjZDh+DZ/qV/Up6mb6gmPhZI6QoTlp1wuGbycRoDP55Jr&#10;lHQF1CfnCxRW/jVPsvAoRw4DwvAF+IoDxGfZ3Dcz4Es/BOQX0TbySyd1WnAv12XM251riNGATDYa&#10;Dh143r7+lS/ZM08/bs8++2wcVuWXRWU0AOlVHiorIO/v//7vjx8S0/wp+VWsoh+6o+8cRT1QNTjO&#10;FvWAyZMDIMzAw4XypJNlREBlUrygsue4LEP6HJacSDy5NQ+oDEIuW+h3Xki3+DNPxCKpcwrhNnlJ&#10;H6jLkfPLcri5rBnwIbW1wrRZpriTbtoR1DJKl5HDksmyis9y2S/dQHUBOS1QXM3PGBrxyZ27bRfl&#10;EYXKMTo8ZCNDw3GI8b/9/u/bx//bH9jjex6zrZsvsJ0XXWgXbt9qaybG7JN/9AkeZdtNN9xsczPz&#10;cUaBswonj5/wO9FD9tyze+2Zp562Z59+xheZAx43Yxt8Ebrk4ovs6iuvsJtuvs7GRgftYx/9ffvK&#10;F75gP/rD77Kf+am/Es+6jx455uXizYg5Gx4cCr0cqKSMsyxs3gu4I871zG6+bm0Esh/5msSnH4hy&#10;nCA+kL4M5ZPzw5WumpSXZAF8IesSAclknlDLZCjfnL5fP5OcZID6DWUWJJcp68WPkdkG4laxijac&#10;80ZD7tz4RRoUDBSgQSPkdCuFdLTpyvra8qllFM78tnjpyvlm/XW8/HLVDlk3IC5PMILSAtIofRsy&#10;n3SZMur0dTogHuHanyc5QflkngBPlPWLFBbquLoM2c2ylAm+4oQsI+RwToMOrgNvQMROg8vwGAIc&#10;P37U/viTf+SL/wG7YOMGe+0rX2Hf+z3fZa97zavtsUcfsd/9r78T29H8SiV3lujho0rciXJwlV0B&#10;PrY0M1MO9p04drzz7Jv81oyP25NP7HZdD9mNN+yyV9x6sz1w3332+7/7O3b8yNHS7nPl2w9FZ/lx&#10;quC7waBvMQh1naljvfAC+Nzl4tZxGYpTWwHlEWWo2r+Wy+GMfvwa/XQDlaOG+JCuLcAPjzB1V7vA&#10;B/Lj5jD5IpvLojAyXBOAH57atQ2Zjx9ih4G0yrdf2lWsQjjnjQagTp87P8iDELTJ1MgyWS4Pphyv&#10;wSdkf54QBKWrUfOkp9YPevR5VBvp7pXJXRRxHsUOgU77C+jM+RCm/GrDOk4kZPl+aVpdp7x7UYdV&#10;ToU5eAi58nA1SdZUQ/nV0ARcox+v1o9eqE0ewJeMyiBZwtpeh3icwJ0ffH4r4qtf/rIv9Edt5yUX&#10;27ZtW2zv3mfs7s/9mX3yj+6yP/vTP7FLLr3Yrr76ak875AbGSdfIcOYA3agNDQwH4ffmC2NienrW&#10;ZqfnbOrUtBsiR2IXYmZyyl79qlfZrbfcYldccZldeulOG7B5+9h//3372r1ftSNHD3u7++Llqmmr&#10;OXZ2uBIL3Trl33gQlSoWv+L0ewu4vA1Q4vtD7ZVdSP2r8Lv6IfSLCCvPtvjMr+ugONJD4tekuJw+&#10;6+UwK+HRUd7ooP34CBaPfPhdkO4vKOZ60RfUL7MRQLyAHH0nHmWkdFm+tE9x5c+6cTECcRUv1OFV&#10;rEI4540GOr8GSQ0NFlEblpPJAxUgAy8P1BpZn2RyOeGBnLZNTxtPkG6Vox8pX00USks63aVk1DLQ&#10;UlA+khWJr3ylN7si5MQT4BHO6fHnepBPDguSr6F8APG5fCCXo00H4bo8ua45jVxBMjXQwXUo8fwU&#10;8pRXbN4X9KftsccejfML+/c9Z88+81R8hfGBB79hX/nKV+zWW2+266+/Pr7PwE9elzchLN6YwPAY&#10;HR9z5SpneaUQF7CTweIPcTaCbzugm90HXrVcu27CNl2w3h59+AH72p/fY8ePHok0XtN4W2JokK8I&#10;+oLHg/f5Un+g+ue6E6f6wc9tQNtllDYo8fJnfTktvJVcO7lCju9H9TWWPyPH53K08Smb+olkgOqv&#10;sEA67UZIB7JZB242GKAsLxmFxctxpMVooG+IrzKtYhX9cE4bDbmj587OgAC11Q0RzjwGlfx1nOJx&#10;0V9b9ZDCgtJJRvoFwnWe8teU6wTEB9Kd02dk2brsWUeG5IgnTu2ndMpPBOQC6Va8wjlOYaCw2oR8&#10;IKXHD7I+8QTpkw7JAcovfbkvyEUut4sgv+QE5OoyicgbZD1AebANrPKIB8iC9+957z7etW/eRiCe&#10;X5Ocmy7nHJjcn3zySTckHrNXvubVduWVV4eeiTVjYTRMrB23cff7FeRHJG1kbDgI3tjEqPFLlxgE&#10;4+N8h4NXLwdsZNjznPHrPed3xNNzduzEcdt/8IC7R23QjYOdF26zQy88Z1/98t12/OQxGx7llUzq&#10;sOjlmrURNxyoU6lHtz+qnSgfpLZR24mf04rgq210zUiHq8N9QDpzWgggr+uKYSRIN67Ctau0+KUP&#10;EJZc5qOfRzfE5T4gynVXWKT6kR+u+PiRl1+AB6SHvPHn9Dlf6ScMCKtuEGHtbCkf6cBdxSracF70&#10;DA0CQOfXABAvQ7KZhDaeBqqQZbJczVM56vSaPCQntw1KL8ogXZ4AxMuo0yte7dMPtR4AL+vK+gT0&#10;5skKQiaT0skvEM7IZeznB/3yEVGeOr4fat3LAV25PuJlPi4GQ15Y4LEA4nINBwcWbXqaby/QP+Zs&#10;bmbKrrnqSrtox4XxVgUT+4MPftP27Nljr3v9G23nzp3xzYTBgWGbmZ23Q0eOxsn5o8dPxmekjxw7&#10;EZ+Nnpkr+nkscWpq0tPMxk7BoBsjYcTwGGPQDY15v2YjwxG36E1w6tQJ2//CPlv0sly0fYs9/fRT&#10;9tTTT3jtfBF2GdKODI3azNSst1m3fVVnQdcGwM9xkge4IrBUGkF+ydQkqGziZd2CylkTaEsLJJP7&#10;V10PQLzGBKRwhuJAWxsA5ZehPOHjolfyuCqXIB5y0se1xFX8KlaxHM47c1KDgQHQNgjEz/HIazAr&#10;fdYjGUgQvw1ZNuclYoDjKh60yYOl8oyw3/V5qTtEOO5W3YHi2TNbyA15onhBLrSmfGqIn9tkKfQr&#10;r9JqwpQLL1yXW44oZ00dfgL55bYFdblVHhGyWV7ox18O0plR54PLYg7xhcfJk7zpcMD27H7Mnnv2&#10;2eDzmh0fVuKnpu+77z578qmn7Lu/5+22cdNmO3L0uBsGx+25F/bbY08+48bCpC/6E7Z5y4V2xZXX&#10;2Y03vdKuve4Wu/qaG+zinVd6mu1uDIzYyUmMhzk3DnyRGh63YU+zbuMmGxods/GJtTbg12aO9hvw&#10;+JFBO3LkiD39zJN2YP/z8aof34gAfO+BNzs6fSxdrWJEFFI4x4toCn3jgfaor5t4AmFRbxh/l9Cd&#10;y5DzVzjLyS83U9ZZE2n1dUm+PomrvLKbdRDOPOpPHWgDQH2jTzRtkdsEGckJxHEtkCOOg6na0UKP&#10;dlmUrrRXd0xC+e0J5bWKVSyFc/o7DSdOTtp939xtI2M+ATbP5RgwuKqWZIW6usT3k4HP4MvxK2mu&#10;XEbSA8JK21YGoY5jYW2bPGpd4omEzCuLdbmjkQx/lX+WBblcIMcJfNEw8+RTmVV+gD7JK01b3pkH&#10;2sohN8cpvfjkrfYH8CSf21TyihNfyGH5JavDpEqP3lxfQJiyMIlLLhbeYb8efuf+yKPftE9/8tO2&#10;b9/e6Md8bGfnxTtid+LXPvDBeCRxxx13+C1p0XHq1KlYwK+84ip77eteb9suvLDz9cfyue/udj7y&#10;uDySOOUL/ze/+U178MEH4+NO69eus/npqSgbtw9Ts1Ox4+DLmo37YsKuBR8NOj45ZT/+k3/Frrh6&#10;l21yo2V+ztsAckkeWeirkKV/leurNsio2xVwjgNZ4tReoNvOLLKn9wmhDit/+UHb9QCSzTrqfHDF&#10;A1m30mcQFgHNH9HGDsXV7YMM1xtEv/VrgAGwxg0Brm3sLvn14NwJaflOw57dD9s9X/i8HTm8P77j&#10;wbW++OKL43yLyidoHJA3+nF55PULv/ALdvnll3fKqzrltKtYRUbpyecw6NyarAADCurX8WsecpmU&#10;Vv4sA0gvHeIJWS77QfZnHWURZxAzWOFxSQqJhwwHz7Isfijnl12BtsGQynf4ADfC+PuQK7NF2qMh&#10;wqfJ4Db1qfXLD/rVfzm06ctuvl5CLgdQfBuBLCsoLiPzlF5p8beVJevGn+NxD/pd/O6HH/aOO28b&#10;N6y3o0cO20f5JsPjj9s//+f/PBaPv/ZzP2sDw0N2/MRJO3L0mA0Nj9hP/tRP2//w4z9ll15+tY1P&#10;bLCp6QWbnvEFYWjUhkfGXWasQ57YpmcXfIFfY6+57Y32Ez/1M/Y9b/9+27rtQhsbX2Nz/N6EGyRr&#10;166PQ458S5rHH8/s3RePPN50x1ts27btNjY6HK9gjo+NxIeehkd62436qA0EFivC1J3rgl/xhDMh&#10;ozbKqNsN1DICfOlRWKj5ihM/Uy6PZDKUnvq1XXdAWHWrIT6EHDrw6+ZHZRARrvOQn7QQZWGcK1/p&#10;gQT5JUN+NbL8KlZR47wwGgQNKg0mkHl1nNAvTuG2+DosiIfLQK4HIGHx5LbpUlgTEsi6NFEoH+mQ&#10;fpH4QLK1TslkniBeDemXvqxXaeqJq42E7M+Qvqxb+uVmSI/cetLN5WzLM+tfCaQjp8l6yYv855qt&#10;YqC7z6NHj9rXv/51O3jgBdu2fWvE8d0FvqPwj/7RP4o7zPe///322tteZzfedHM8NrjpllfYT//1&#10;v2EXX3KZV47HDL54j47Y2AQHISec53es5nV0k27eRzeu19b4gaTyFcepMBKuumaXvfOHftC+751u&#10;PHie3MWy+0E9ThyftN2PPWH7Dxy2N97+Zrvuxhttgt+amJu3w/sP2NNPPmEnTx51w2LS5he752rU&#10;tmpfkP2Cwrmd8GcSL7uky/H9IP1t+da8fpCs8mtLR91yeXIa9Tv1Pclk1HzJgrb8RYon//Ll0HJz&#10;Q3oeN+AC9bOaAC47GdloUNwqVrEUznmjIQ8ikAeGeCtF1iHUPMJZ79nkAeVygrY8AX4mBZHS9yOQ&#10;dcOr0wv4sxyo08ovvog4Ua0fEnKYeCYyFlBc+NLXDzl9dkX1pCwZQXGQZJHJfKFOuxLk9KCe+GtX&#10;fs4IsJtw8MB+W5yfteeeedo2rltr8zPTxb9xYzyjZneBheDNb36rve99/7P9pTvfaSOj4+XT6SwQ&#10;w36n6qPY73dtdsHb1d2hkSEz/z85PWkLAxxenLcZz2N+cc7lB+K8wuz8TLwRMeaGxg/8yA/Z9739&#10;+21meta+8fVv2N69+2znpZfbz/y1n7VbX/lq27Rxsx07dsL+4P/5A/v4f/+o3f25z9qffe5P3XA4&#10;HsaGPvyU66c2yG0O4Vdc7i85HUS6+tqCNn+bTK0TqP8B8STTBuKyXJZVuN7BqyG5TDVIr8eqAnKU&#10;V/46LX7GEWkg/MjjEgcPowC/2hkeeQHFy2ggnJHzWsUqMs55owHkDk7n1wDQQMmAl0kHB+sJDCqD&#10;lruJRo/fxS2645LhMgDrNDXE6zco6/hOuFEFHy9lCfJ4CCBbHlOQtvdSElfilS8TW5ngghq/IPmM&#10;Nh6AR1mYgOvJDuS64Eemnlxx63QZyhcZpRMpHPVoiHBdXpVT5cjyAN6LhfJQPoL4gImcyTlkfGEf&#10;HhqwI4cP2lNPPB4LLgvvoC/yx44fsa/de49t2bLFrrzs0vg9ga997Wt24tSUnZqa8UXfr+JQ87PP&#10;A77wN8/AMTqghbkZ13UqDlZOTjq5e9INA96GmHUDgrtSqLPIe/V5g4LDjzt2XmLv/MEfsnf98I/a&#10;j777J+wnfuKn7Pobb7KLLuI3Lgbs3nv+3E4dO2rbt261DevX2YmjR+2bDz1gU5Mn42NFqmu+HpD6&#10;h9oGv9pfbZbbCih9v+uUw/hrEl+u/OShfOr4NhLydc1Q2TNUF5FkJNeWB22kxxJAbk5XA91cQ/oW&#10;QA49gHZTulyWDPLQuKzRL8/zE7RLt22oea79y6klVoreleY7GOrIGlBAk4vucghrgCgOEJfTi/gw&#10;jqdw19M23YNDXZAPd59U3WAYdL67zo3JlW/u4xbivs4nCZ99dR5hgNu+BdfvbjlzMBDxIRPNzYB2&#10;v9/wcGgNg4ROy6t2kHl+zJU+1Tp70fiN/rg38rJCC15uCP8QP2vs/d2LEj+pjL45J16SyHlGvk16&#10;z7HoRM7ThGrawicPTTa0Hy783I4Z8EnDQcBouShTt21Jr+sCcEM3YeKdFwZQkxdQWoB+CES6JAck&#10;S/6z3GV53JBPvEoDchpclQd+na+Q8wg5D8PpR0BlzXpUvjnyo5yeNxfd7QWbdOPg2KH9tmbMDYnZ&#10;OZubXYhfsfzan99rl11yqV1x+aV+HcsPQ91zzz3xOuXYmrWudDD0UUYW/onx8fjVSbqQfnNiYHbe&#10;Th05YscPHrRjBw7YIT4ZffS4TfE5aTc+pk9O2snjp1x+xuVpC+9T88M25z1u+8WX2utuf5O98lWv&#10;tU2bt9jYyKg9/9yz9tlP/7EddyNnLd+BoFxehzUjw/bE7t2255GHvfzTvnjNRn/glUwffV73pu/P&#10;eZt7hywfTvQ2Z8zMl4VOCxZtlxdN6gfRZrA4LMnXFLtfkWSBJI+Q7iF9lRFSWr6DQXiY3/PgoGfz&#10;FUfidZ2Ud+4buXwaH5JTmdFDHhBRy32BUnGUiTbzDhYU/cMh/dQPXfy2x9Bo+TEp4jhIPExZfBwv&#10;Nv25tFPZOaBc8Or+TVnFRwZZXstltwtIFiCvcpzfoK8wLt316tMCcLo9qPhX0Yuhf+xo/N/xqDvy&#10;rE9I+w8d8bm0O2nnzi8oneIZOCA6BgMeN0T8j8sgV9Jo4ildCE7MNyzYjQxxyHjII3iCDI8JwF26&#10;nMtieMSaHXIAXa6TsE+ueAZigS8GwaALY6u4oth6Djkc8iMdYFLwyaaUtak7GTTI9Qz9Iad4phzC&#10;+MsEHb7GBZLvpulCvFL34sclnEn87AL8nXAjJ9Ry0iMorDxkeIi3kCZfyYDaD+gzyyE+We1Qmgzp&#10;VJzy7La7yzQu/WXeF8ux0VF78ok9vggfiV+v3LfveV90Z1xi0TZt2GiXXX6JnTzpizq/G+Eu1+rW&#10;V73G1q5bH4cheXOBD0FhKMzHYrgQX2zc/eij9tCDD9g3nR55+CF7bPej7n7THnvkEXv44YfjgOXs&#10;9Gx8MGrEjYE1/IaE9/05NzL4JUl9nnt4ZMzzno7F6ZAbHl/64hds6uQJN1CHYrGnrDPTU1EPTvA/&#10;/uST8auKfAKbDz9RYdZBb4iygHkZ45o2lxV/od52VdsBXMmdKbr6S1rNC0B89HfzOL0cIpCvpaC4&#10;4p7er6Qf1DsIvWldthnDSCtdkEdjqLC485bD2ok1sasw58ZiadcFe+H55+y5Z5/x6zEZBgB58Vgr&#10;GztAeQGVS/mwm8XbE5yfkTz8nOb8RbS6E3X1urvDuMpVdzvcx1sTWEWg9JJzGHTuzgBsBkIbKZ5J&#10;QC7mwqynnfbkfr8WYSZhFv2Sznl+F2bzft/vd+VDPmkO+yQ4vMjdnTfdYulNRb4QOxKiMB4GmHQI&#10;lX/Bdx4UYNLgc7zMEj6BeQgJNisCfPhnyCf3YS/vkC+IQwPzftEoLT+j7IsNvRxLhuIEYXi4WnZH&#10;nMgTPk0UBhKTOJa1lwTkthFliBft5SRkWV2D+jrIn90sB7JsDfia9DNleeIlU6MfP+taDv3KJrS1&#10;iQjoLlCPEng8wGtzPJJgB4G7dBYGJvoNmzZ64co79rMz83F24U1veVt8s0H9dtivJYvHkHv4tgNG&#10;wuc++xnbs/sRO/DCvuCxuLMMrV0zYeucxvzu+tSJ4/bNh++3z/7ZZ+wrbgg88djuMFroP351O201&#10;x1cpHSxAfKeBcvKBKb4XQRel7PyENmXkzAX12b17d3yGmldBqcso5ywYCwteTu6K+1xDtR1hQe0G&#10;+l0/tW+RJb4QBoC+nSAq6kocLmHxCr9Xv8oHevMpqMua5QXClB3KOiBdR7m0KQSC737Gv3QISp/9&#10;6EBO/LqdgVyQ03P96EfPP/986JGhoWvy8oHXm77hzURLBXUvt42XTZ5VJHR75TkMDSKQBw0kPqhl&#10;MuKRAXri5s3jWMzjEYPkvKl8PC3yYNll9BPBNcJQCGAYFDdsgigjhkRxC5qJQ+VyhyTiLQ5KNuUT&#10;t3EOtiLcQGhCkYfqBTGBaCLonMlwhF7ypVyd8pxOGTlcx3cmv4aXyyBedrNsG188oQ7X0OSs+lFn&#10;SGUA8iuc0ZansJQ8pHilF1/Ar21hQLl02h33oN/JowM/LneULMiTUx535KhdeeVVtvPSy2zWDVbq&#10;OOKLIJM9RsEL+56zB77xdfvG1++148eOxk4C5ub6Det8GlyMQ5WXXrzDrrziMtu5Y7ttWDdhF124&#10;3daMj9mB/c/Zn9/zJXv26SfDcCBvXUdcwhg5GDEYLEfd4Dh+8kQYBToPwZsWHNC8YOOm+HGtQxzo&#10;dCOB8w0sRup/aiOBsFootxWoZdtAmkxCrUtokyUfiDLWcf1ka0iun7wox2dXpL7bRkuB68R1QA49&#10;uOgSKX3OC2Td8DAIMf4Ur7SE0X9+g5s0EXMsj80KcQsJ9cy9qwic80aDOjvQgMiDQn4hy7BI83x2&#10;xOU42zAQJwmG/c5/yIYX+cgNcj4whz3OJ8DFoXFXMO6L7YgbBN6ZBsrdI89wo+NhsfrELioHD11f&#10;6GUqJxfOJRQ5XoFbHPBO6nr4nMuQl6MQOn1y9rznh33wuvi8D2YviefNx3TYZ3C/Gw3clbB/Aaiv&#10;jAzqFxOIh+IiR3nLIJBMke+2X1sY5DYTcljptPBo4mmTyQTa4jPQKb1t8QpLJusTrx+IXw6kz3pB&#10;1pnzA4Qzj7ZggWUBZTGF2GHAYCjgTA2/gli+zMeZFH6xcv2GjXbNtdfHpM7CHXFzs/F4gIX+wfu+&#10;bnufedozWXBjYsA2rV/n/XneTh0/Fos3v2PBIcUR72M7L77Itm/bYouefmJs2K647FKXXbDP/9ln&#10;7b77vhY/wc3z8+npqWgTdgt47MOBzCuuuKJTN97W4PVO+i07EDySGB4ZssmTx8NwoG7ltc2u4RFG&#10;TroO/CUu+uYIW/f0Ttqs14X4YqL8/Qi90i1knq6HromgcN0HlFbpa101iBJ1y4Re+h/9hkWcuQAj&#10;it/qKF+PFC/nA7plLXrUHooXKLcWdZUxl6+trNINaYzicr3bQJ99ucBnmZhJY1EIuJ8d2XgEuIqM&#10;WE/OZdDpQR4QgEHEwNLgyMgyLNDQoPcPbt7jsQNLeDNIY0DiMsA92XzjogOjAgxGmtLfMgENaIjt&#10;gAF3kY94n1QwPhbcOCgdlscezcLuqtk9KM8WmGA8reeImkXnLbrxAAmUveRRFtmeidpd+UNPU/9y&#10;CHNpKF2NrA/Uecai0FwboDK06ZMOoU2mDaSr6yk381XnTCtFXZY6DGp9OQ8WzlEmXww1n4COHz1s&#10;p06etAMHXvDr6Yurq2PxZeKenGTBHbBTU9N23Q032QVbtoYRIV08qhodHrLHH3vUnn7ycdu2ZbPd&#10;cuMNdvMtN/Jtptj9Wrd2IvI8eeJYfP750d0Pxy9kogMZDk5iTFxwwUbbsHG9ff3ee+PNiBNuOFAG&#10;5KgjRgz+Sy+/3DZuuqAccPQ2xTBAP7sO/PLlmrFRz3ONPfrwQ3bSDZaok6dDrr4GgDBEjxcUB/Dn&#10;sNLLBZLJcoL0iyRT8ykb1AbJ1BAPnZpXan9Gzkt+6QDIE5cNK8XLrzGksPLATxsDpRckK/lMNdhl&#10;YIeLOOSlp032fAatzPzK33hcwQQMXmbtsBKUHnkOQ4MhD5SMPJhALbMYjyIGbGRh0Ia9o7CQxkLu&#10;qzBRsTj7rT7vuM8NzNrsoN/pDbIAuKx2I5gomwUAQ4CFHxr0vPmCnv/xMGcRCp/FY3F+Lib5YqT4&#10;XaQbDPODs7Y47Hx2H1z3wLzrD3IZ7ro8A78hjH2LgQW/OyDOyxzGjusIPgZJlM2Znj9lIp+SV2kv&#10;AT9vH9RvCHhExx8HDZ2Qk2ymIu75NXrzdcgkZFmgfETkDXX0N2FRlg0Z6khcg5xnzivLiJ+NGpDL&#10;KSidJnWlBcoHiNfd0Sm8QY9nt0B45plnOo8omOxJPzs3HX4OIs5639iybatdctnl5XsMvngjy10f&#10;C/WTjz9qj7khcN21V9vNN91gE+OjdnD/gbjDn52dtumpU/FKJwsKhF5+HZPDkbzm6TVxXvmq4wUb&#10;1nufXIzdhq9+9atxoI5T/VNTk5GWsmHQXHLJJaFHj1EoCx+Twnjg8cumTZuijHysih2ISS8nspR9&#10;0MsCCehEVrRkWzYQHxC3FAHpqsNZTz9kXbW89AmSk18QH6KO6MHV4t6vHJKDAOmz0QCkV7IAv+Kz&#10;XEYdllzeTcj5Aek/X0ELqIYDC8Me8DnV592yLOIO+1xc2mkVXfTOmucoNGg0IDUggAYqUJziGSCx&#10;9e/jia1+tl0Hht0d7rXQAXdGPuz9xt8NBp0nCLWugJU8TIKit5yPKBTxToO+pA8N+CI/6OR+8ePV&#10;tOigRZa3KFj4SxlxmwnCpVBHmSkTBgLF8JUzUkZZG5eT72EgQE35VWeQ2yD7QehpSOGMHE86tS2T&#10;D0T5xNf1EHJaKKONl9MCwll31q+0iseFt1SalSDrUDrl1S9/8QDtweHBOV+E+aATC/i+Z5+JhZ1H&#10;CHxfAdB2LLTPv7Dfrr/xZtu2/aJYkEfc4MDlh62OHDpo93zlqzbrizqPGB74xn129913x69fTk6e&#10;jHxVJvnp/yzeLObkz8LO704QZmdh85YLvF8u2je+/rV4y+LI0UPl8QRpvYOPj6+xq666KowHLTCU&#10;E+J3KZAbGx6yzRdsssMH99vkyVPBoz0wKoDKI8qo203x8KFavobkRCCnyXFcCyj3VaURJCsoXMsJ&#10;1FVUl1/5ZR3ikz/XVf5cFunJaYQcLnkt3Z8Vl90szwHXfO4mu5TpfEenJfAwleGKHGUvpwV3vbfn&#10;+ojee1cTX2H3B+9oZO6wD+5umAnd+P4y3yk4L3qFOjgNLmjiYkAojAxh+KTx4eadwu+iR3xid7FT&#10;A/Meno87NiZ1ng3r2wm8M8+z2mGMC08555Px7CLynv/QsPsXbYbdAPd7zkGLg+Ucg7mhoG8m+A2/&#10;DY2MOs8nYKdpZyy41TI0sMZGFtfY8NyoDbnVO0R9vEyLg3G6weZczbTnN+N3gvHlv4EZz2rB70Z9&#10;wLsOlw4jAZdfIFxoflCo/s0KyjAAz6nz2KNpD1xNFLQXUHyWkyyLCxMesiyKkpcMuqCcBsiQq6+Z&#10;5IgTKV0m6cVP/m2GIYBPvKA0yoMyS1Z6cQX5lZ8m94wsH3Le/hhyuQzqc3v37g0DAj8uIA3tyAI7&#10;w46QX5O16zeETDxNdR7pWaSfeHKPnXLjgIn+C1/4ghsYz4X+AspV+hePNLi29Dl2L+ir+CPO64zR&#10;QP4b1q+17Vs229joiMfN2mOPPRrnLQ4cfCE0UgfKpdf4aDPCGCGUB96ojwvKyhY3OyGFTng8H3wq&#10;OynEi9SWwwOYztyJU376CteSOvh4nGeHpBB8ffsAIj4T9aENyAdCt64TYcqsPBUGlCVDZRMI5+tN&#10;upqAvhchUrlU7lw/4plDVDfi4OFXX8zlUJ3U9ooHvOWiusMjjuuCrACvrpPSA+KQz3Ni7Z7v6NSw&#10;XCanMp7wxs2k1ec97rL30o53frgJ9+LDd9LG73WpM4AbILvef3cTuN0+8Ojn7X3XNMHvQHR71HkI&#10;Or0GWw4LhPlVv5N+58YuAo8kOCU+OjFuA76uL4w4d4030oZhX7Dn4j35AV+MF2YXbHTMF90hn+B8&#10;pZ71ONyJteM2PTfrRoRP3kwG3vUGfFGfcR47Gmw9w2MShygVCwZddHbWwwtMMj5YfdJnQPOFv4HB&#10;efd7GTB+3Mig/Ey2A4uzbmxM+x3jqdghYQIB6NOEjhFRD3zSQ0w23QWnyPWjNqBDeVJWKE9IIIez&#10;PvhQntCA+JlALgO8nFcdJ1ekPGs+OqKN3A8kl/XVqHWhQzy1a06PX3VEnl+mnJ0ukz38QqUtgQyK&#10;NevWOr9M5iwEfMyHRxD79z3vd/Uj8ZrmqckTPfmRTmVRuCw2Rb/i8HPd6SMYD2u8z64dH/M+PWuH&#10;Du63qVPFoGDxJ320kfd7dhrosZQZwwE9uOQzMuqLqy+GpR4LkZ6zE6ojMtmvMC5QmQE88szyQi0n&#10;PVmv4oQ2HlB7yK/xAKmNIOlXW3BN5Ief9SgPwtKhMES8dOEC8aQLy660Y4Hyk250YjDoGhCvvLIM&#10;PNLlfJU3Ycnyi5gg55nLe95DXcqn12IwOPF40S8PUb0tsNs+eMed1m4uZHzY7rzjgy69Auz+oN3R&#10;MUC+8w0G0DtrnweIgZeQBwP+nni/I+SngS/wCXHM7wSGfFHfsG69HZ+etE/f8wX7z5/4XfuNT/y2&#10;/danf8+ePPgMI9xG+eXARbZe/U5x1Af4kA/ggWmb2DDi/jkbXeuD0vmDYz5xDM3a1KxP7gMzxo8H&#10;joz55Dbkk+3itK//PqiHvSwLU2EYjI4P29zAfBggC36zMDNzygY9PMjdiN+JLM4634kzDKNuGHBw&#10;k50QdkDm/C4RYkcE16cQNzJ8wvAerzpT6xgEzUSgiSMeZRCGSdsgS5qGxJNMJuLRrzYmHyYsTVr1&#10;tVAYt1MOp1wGhaHYbfEw+ZNXloEXVCHq1EyQ0FLI5cAvWgpZTmkzlD+uSDoPHtpvsz7h0z4qH5M+&#10;Zwzg8fgAHgu09HCHOu39ce/eZ+yFF553/mI8WmDRVxuzg8BOQuwcNTtIc3PltU7AbpM3qPcL+ocv&#10;Ok5TM9N2lDctPPHmLZuivZ/f+1w8Pjl14qQdOnQoDAd0UBbepIgzCk2ZJybGvLzHPH4qFiLKzAeG&#10;MIxIg2HEgc9uX8B1I5OJ2Yk7bvd0rrUzTrv2UO6L0d9cn/yk8Wp5OtLSH+CdTopHFspxfChryJkQ&#10;cQrL5fVWEd840RctoXm/GUAdlMuNC6+Ur/BruRzGKCQv90Zb82qtaM6NzIHmESR15njIxNi4q16M&#10;9s/jj7RcC+045D6KW/sVRo7rqjDI/vMV1JC353Dn/SbMRn3OZvb0MRrx3qzdfRvW9//ROhsCjvd8&#10;vDsXBD36AV/2G9z9fvsfl33GcJe9d9f7rag8NwwGcM4bDVys7AJdxKX8GhRMgExwC3zoxjvMjC/o&#10;zx96PnYZ2G147KnH7Ctf+6p96vOftj+953N2bP6UjW1aE78keGrqpO098qz9/qd+z37rv//fTv/F&#10;/ttn/sA+9aVP2ENPP2RTwz65j87YoZlD9ugzD7vh8aQ9f2KfvXB8nx04ddAOnjxYDkCOLNrk2Kwd&#10;H5+242NTNjnhxsF6z9zv4Mrraz6ox3xCmBiwueEFm8boGPXJaWTYphd8gl6csSE3Ogacx4FNn4ls&#10;cvpUbE1TW6gsQL2LWSYhtyNQW+Z2y6SFS5NXls+TGQRyHAuKeDVyGiGnzWkkW1ONnEZ+uVk+ywmK&#10;J051hep8lHeWZ5HkNclTx09EOL4QGlmUrXPAQUbu0OmPw75YhJwvFixCJz3dEV/EWTS4w2QxRz+G&#10;QhgEDVQmLexjY+VUvK69EGldbuoUZy1m3FBe611t0Bf7advnhgPl4DBjfGa9ScsnyykjxgguhJ7Y&#10;VXBjloUqDAY3aDD1+N5EDbVJlMlJYeqqdpVfYeXfKYcvhvKHnhQnHsCVH2TZrCPnKShtP1I+OX2b&#10;HpB5kqPfi5h7cImjtNJLGfGzc+hOo6OkxYjEWCtxxShVnfAjQz5A8cpP5VQcX/MkLHlQh89reFMw&#10;BviaKTvCCz5MYlfX29qHhN+sFTF2GT72kfwIYdE+9I4mKFzzPvt8Mhzu/sjHltxtuOu93V2L93z8&#10;3DAYwHnxGWlO0TNoBMnJZTBliO/Dx2/K/E6PSZ3Q8ICdmD9mB48fsK1bL7DXvOIWu2zbTtu4Zr09&#10;/Pgj9vCzj9kTh561rz/8oM1NLdqOSy62+565zz75pU/ZoekjNjkwZXv2PmGPPLPbnj2019ZsWWsz&#10;Q7N299e+YF++7yv22HN77KHHv2kP7nnI9jz7uBsos3ah6zg5MGOffuDz9pkH7rb7nv2mfeXBe23v&#10;4UO2bsMGWzvmd3B+R/Hk/mfs5Pxxm3CDZdrT8VsB/A6BeZlHxkbi0Qe3IQPDg/F8edbvXuPtA686&#10;dzFe61Jv5+kuTYDPRIGb2wo/PJEmG8kEr3FrQkZySnc2QFd2pUv55PyDH38LNPnlNHIhysdEmnl1&#10;WQkrndAmI1AiwnEnjcHnYfKY8sX1wQfu90XfjVPutP0Of8ivF59iZpPgKIbBsRPxuehrr7vOhkdG&#10;Y1FYt3atL+DH49PTMyzUrps7XLc8Ip9ZX7ApHUYCbpTV+SxGxA8Ps7C4EeEzYLnLHYw84+7WaXxs&#10;NN7uOH7ilJ0MY2TQLr/ySluzZq33o3GPH7ONG9fbgRf221NPPWFjXiZ+w4EyoIdvSGy6YLO386I9&#10;9cwztmPHxbZlqy9EXpbNmzdHX6Qekc7zi99N4C7eCT3spOAXwavD4smfef1IenGRrfMR8Ult2g6j&#10;B6KsYbg54aeP0E6Z4Elm2Mdb0YM8jxJKOfGrjHW4h+e6aEe+8Bm8KEe3DFwDHiGU1yLZCRn26zXm&#10;huRxe27vM/HdjsOHDsYuFW+xcP6EdPQD6VDfznWAj3v99dfbrl27IixQv7rPn59wI9vHIuNwYJHr&#10;WnbpGLULjE9vB3aEGdVmX7Jf/xu/afeQ7D0fsrv+x134TsfmN9jFz/0T+00En77M3vGPf9CQPPSl&#10;/2C/9odPu+9S+0t/9+ds62/cYW/4ZcJlx+I0A+Q7GD4H+cxyDoBi1h351OS0PfDo477ol0lTi1Qt&#10;128AMFmXswfecUYG7dkXnrW77/mc7T2w1wfusF108Q570+132IgP3Mefe8oeefxx2/vsPrt40w67&#10;7epX2WVXXm6/87n/al956Ct226tfYzfecIPNTc/Zpz/1x/bcc8/bm9/85vg9gU9/+jPxPvSVl14R&#10;z3pnJqe84QftphtutKuvuNY+etfH7KHnHrORtWPxI0STx07Z4syAXX/Ztfbdt73Jnt+31z7/53fb&#10;1h1bvTxvtgfuf9Cee2a/34kO2qtvvcWuuuxSr82gHdx/yPY8utu2bt5q1+261vgeBAsWecW3IWgH&#10;b0fasm5PdQMmkhyfXd19qJ1DTm4jByQvEnJ+HaT4LCtkXUBlgE85MIykFxnlkNPIzXKAcLSPuzlO&#10;8UD66/gsk/0+3ZwWzwLOmw93feyjdvLEcb97mbLZuFMcijMKbkLYM8+94AbwMduy7aL4+euJNeui&#10;L2y5YJMdPXzQPvuZP/G7+JO+wJQzBejkWnHnT5tEWzQueXOnL8Oh8EvbESYd9eGw7zrv2/wg0oGD&#10;R+3Z5w94vmvtxptvta3bd7hBsCZ+82BizYg99djj9vX7/pxTlj7WeGxQzrPwWGKdL2puu9hjTz5l&#10;11xznY+bS2x4dCyMkQsuuCDy4wAxectIY+zlNgUKZ1Dmmi953H5xYLl4UN5w6i0LeQJ4as82vVD5&#10;obmuvGTlF19QPAg+jx7c5U2VSJd2jsgbI4DfheBa8ViKHSuMm+eefTp+a2T61Ek7eOCFMBow0jAw&#10;MHbQVa576Rfy57KAN73pTXbbbbc1fckN0CYelzS1/PkFb3MffRs3+A3iq27zSnv3HvDr4zGY4LEb&#10;6EYFZ8ni7EHzKOH2Dzxqn19iW4A3IcrBxu4jhx7eB262978/n4x4j3188UN2rtgN57zRcP8je8Jo&#10;0F0B0ECv5QnD71TZJzIOP9JRDh89aPsOPmfHp07YqbkT9ujTu+3AqcM2NDFmF198sd246wZbN+R3&#10;/c8ftW0bttnOrTvjjv+3P/Fbtu/oC/Zdb32bXel3aCf8bvG3/+//4kv4kP3AD/yAPf3kk/bFL3zZ&#10;br75Znvtq2+LhWAxfvmPCXQuHn3w7v5N111vV116ua0bn7A9Tzxhn/zin9rY+rX2xte/IZ4zf/OR&#10;h+11r3udvfqWV9l//Z3ftuePHPAchuy2m2+zN776dd5Ag/blL33J9ux+3F5x4632XW95q017+wy6&#10;VcTOgj5A5dNGTFQgJoZmmVV7qe00YWiyAfglBwUvt6dDfHiSVThDfI8orkNphFqX/EKU1d2ePJIc&#10;lI2gzIdIB+X40/JswjUkL7cDdhESDz/tdnD/C/apT/xhfPJ5YWay/OaE9z8eMfGY4eln99rBIyfC&#10;aOAnqkfHJuJHpTAaDu5/zj77p5+JLzpiNDC5T8/wE9tDYUBwPVlIyIfzChgM9Bler2SBh0874FI+&#10;1Zn289YJd84N0FPTM25ED9no+BobX8Pi4z1swGWGvS08vyM+RphMebsIPXEn6+MODA6N2QuHDvvd&#10;7hZPu86NAu6oS9uHnNeVSbruQxQJqN1Bbr+lID3yt0H9Wch+lSGDeMkoPvNAjqeO2fCULH7qqrED&#10;sg6ADG0CmMMKuuXV4k8epae79FwxGjgAferkCb9JmYq+hBxGWlxjR6Rp6i4q+RXgJx6jBMOOx0zk&#10;h24ePSFPWEbe+YopH4u3v+EO+9D/+aEIL3p3dlO7GA00JU0GvWRGQxe33357vDIdeM/HbfEc2W44&#10;r4wG4jUYsrz8EH4GVvjdqD9w7KA99fxTtvfgPpuan7aNmzfZ9ou32sQFa+3p55+2z3z+z2zyxElb&#10;ODZnF23aYa+85lbbccFFdtVVV9vew8/bH3z2v/kC/rxde+WueBXu0NFDsZPwultvsxuuvc4+9omP&#10;2333f8OuuWqXXXbpFbHltWn9xvgJ5Icffdju+tQf2ne/+a12+y232frhMRscHbD9Pjnf9+Rumx1a&#10;sLVejj/+1J/Y1KkZ+7G//GM2NjZiv/lbv2mXXrEzfuJ4wfnveuePxBsdf/B7f2DjQxP21tvf5kbO&#10;9fHO/MSwGymM+2YyKc/S1SbdRzpqEwi/JkLkmIDEz20Z6TwMDyhOfqWVX5TTs2UO2mQAbs0DCpO/&#10;JmZ4/qfjp7zqCxmElV6TvibHXNdIn8qfobDcTjnZN3CXdhYP8PbDH3/yLjt29IjNTZ2MO/UBX+Ax&#10;Gljon937gh04fNwu2LLdfvhHf9QGhkZsrRuQOy7abs8/+5R95Qtf8DTlEGWcnHdDA+MBg5C86P88&#10;k1WdOIwIT3fCLNxRnnnqVMpNeGJ0JO5k9/uCv+eJZ/wWa9Reddvr7EY3PNkS37p1c5x54IuPf/yp&#10;P+KsrfHNCHZK2GUYHRuz7dsvCiPmy39+r13t/e42N3RHR8dtQ7MgxeMQN14wWCkL+XJdOu3jBkV8&#10;m8Rnafqq9z7/49c6zn4UPmFchXGJ59VihUknfpZrS883U5Q+zgE1+YUZleRUnqy3Lh/pSRfDyfnE&#10;E4Y/POgLr7tZT9bPtfNL2bRLGY+0Ce3Do4oN69fHDgLXb3qSr3DO25gbcw899IDd89Wv2LHDh+yp&#10;Jx+Pcy58hEs7O8jlcaF+SD4AGfrHz/3cz/m1vjHCisvpuEbnK2iRpvuZzfgF8jbwy+bXydufi1Ka&#10;zAX4w6uWzRmEZRb4u947YOWFiP5GQ3kkwdsYuzqHK8+VxxSld5wDqDuvOjSdnWroQ0p0+Oj83hNg&#10;MSHHpDTEoHeGD8xBn5CR5Y7p69/8in31oS/YQ89907742D32O5/9A/uNj33EPvO5T9vOzRfaX3/X&#10;j9v33HK7vXrXK22nGwtXXHqVXXfDzT4rHvjsAACj10lEQVTZrrP9zx+MHxe6YPNWNxQWbN/e/faE&#10;GyBXXH+53Xj1Lhv1CeTA4X02tn7IDh13Q+Chr9uffumz9rl7Pm+Hpw573l+34fExu/jSy1zfhL1w&#10;+KB97cmH7bEjz9mW7Tvs6iuvje3hmVMn7QLP74J1m2zPc8/YjHfrW66+2bav3WQH3GA5NrPfTswe&#10;tcMnuNPbZBfv2Bm/kjg6PGHzbkxwkUv7+XBwB+Jz2LOLvjAyoRDPROEy+uqjwiyahOFnOfGAJiUt&#10;BAJ+roUmLABP8oB4LdptkxbQdcaVfuJCHl3kIUppVB7SKn3Eosfj8PPqK2HumCF41A1e/NRzg5yv&#10;8gAK53zjJ8q9n7Gw0y+pGwYlfc61uoz3QV+0+DQzZx+g8fFRltT4LscUbz349eGun28uDI2MeRq/&#10;Jh4fv3rqzUNdS993vy8+M3PcHZY2nHGjgrKXa0Y9/VrPLdgsJ/49L/zxxoXHQ9xZUlZf0jz/cs34&#10;aW708Aoy/YV6sT1OXL5e9K8TJ/igE/r8bnfNRMjzsbRJ13GKQ5Oha97L6Om8mWY988lpj5ua9rrO&#10;xhg65Yb2iZOT4U5Nz3qa2bgpwMUgmZmF5iOM/CRpXW7K9RAPX2Fc4kmvsPRITvFzXhb0IkcYPvqV&#10;jvLk/HFpP1zk0JfLlfOHf/LUZIQ5f8W1xJU8enmLZXp2xvmLwSN9KcOUtx/ln46zJvBOnuIAqufn&#10;7YnhyG7D3Hx5i0bEdSFe12jODUuRePRVZJDnuqpvM16g3L/Pd1D1qO2od+AhH0OMMR8HfhfGIIvH&#10;1wW77EadcPzwL/X/+NLuD9ovdd6gfLe9s2VDomscXGPv+8X3BA98+M4z/L7DXxDK7HwOIXdoOjuH&#10;VzRp5ziFNSA0oHDha5BdtvNS+0vf8/32g9//TnvTbXfYFTuvcANgxh64/2H76Ec/ZkcPHrPXveo2&#10;e+fbv9/v6H/ANq5f54N+0gbHB2zvvr0xGF9zy6vsJ3/4x+373vo9fte11R546CE7dXLKTvqEc+zE&#10;Cdu2Y7vdcccddvsb3mDf89a32Bve+LpYGI4cOxYHycbHJryAi7Z7z2P2Xz/6/9j/87GP2u/93u/b&#10;Y4/ssanjnpf33Mt2XGaLPkE//ewztu3Ci2zH5h22cc0Gm5qfsiPTx+y5A/vix4Qm/O6Pbe24M8Je&#10;4o6Gu6IGUffG7y3YaSdRjZqX5dS2QPx+8v3iNWllyvyl0i2FWj5DuqWjziOnFV/9RiCtjBLpwcVg&#10;wKXJWYBLGs6UlO/8j2C8MDE3xadPhjs3E3fj+qIi3+YqOjwPtxLYNoac2ylHmeS7k32Up3GFXOa6&#10;HwgYHxob5DHmhip3togTx+MODtrSV6NuLgd/emo29OBHHmAQuZnm/GKQEb/QtE8YqHQ+Kt8QplD8&#10;KJO3VfyIk9c1hzF70NXmYqQghzzpkK/DpZ25LtS5ZEu8whhS0sOhUb7bwo9KEQ9f5ZG88s96pL8O&#10;46IXV+XtTe98PIzVAG7xq83CQoScHzr9D8tavPrp18FLF3qguP6Nvx/qOF23jKXSn09QLdntEcrc&#10;2MyQdIvic1xj73x3570Ie/+ulq8/8pXIziuU2Azv9FQ1brcb8xnKd3zIPt6xGz5sd/b7pOR3ELpt&#10;cg6Czt252yp78GVgxUCF1zUa8MdEyZYjq6ljcGHUrrv4Frt0zVV23dpr7Idf8Q778Tv+B7vjujfa&#10;RZsusecPHLffccPhv33yE/bZz37GvnD3n9rcLBPocXviwB47PHvINoyvsesuudo2DYzbtvENtm54&#10;rY0MjtnM0IDt2bfPZrxrbt16kd1y7S32uhtfY2+46bV269U32PyM34X4nRV3Dmt9kafca3xSfs2r&#10;XmujQ6Oxfbph3UY7cvCwl3TArrj8Kr+zmLN9Tz9vl2y7xNaMrbOR0TU2una9Pf7cc/bNPXtsrae/&#10;9NJLo00W/K5l0O9sovbUm4nRVwEGyKD7C5XBERO7+6N9Ejpt5qAdc1tmKK7mA8XVJLTpFwirXFm3&#10;ZGt5IcuSXiQ9NYG2MKjz6icPShi57rDiWkCk5/kxkK449OYTPSrGRifCoFh0I/TUiWO8FBP6WMx5&#10;fLBpy2a/650MXlmkB/2SloNrHX34fQxAsR/uxM5EJmRYXFQu/BgoMl5YwDhMRxxGDmBhmWvuVMmf&#10;8BAfHnFooaJ98Y+PjkXagMvCL+WjfzBCGaPu8TFKU+m6CKUNS1j1qhH1bCij5lEekHUKNQ9/7idA&#10;7SSdSpPT1VAZlKZOW9dX8QA/eYoAbq0LcC0grgtUlwnZLK/4zEM3RqLyqnW8HEBXLPCxZ+w0DsbD&#10;JRsou9G+XHRwzfv+k32g8yEGff0xUc9XIt9jv7jEuYeMd/xC+r7Dh+/s+ynq7xR0Z7dzDLpQvC5D&#10;Z1e4HpBQjZJuKJ618qNPw3M+0U36BDo5aJds3GHvetsP2nv+yv9kP/6D77YbrrrRb0fMtm3eZrdc&#10;f3O8DcEd1zPPPG3PP7vXLtq4xS5ev91sct4mj7gRcPiU7dx6sS8A47b70T0+bw/aU4/vtbs+/gn7&#10;+H//Q/vCZ79gB/cetI1j623Lhi1+pzNjDz7+sB08ddSuvuk6e+Vtr4xzC1ddc6VP3mvt2WeftY3r&#10;N8RhzEP7D9jJQ0ftku0X2ca162z71m228YLN9tTefbb/4CHbvHmrXXHZlTY3yat5fnGpv7vdgVEQ&#10;7dXwdaYAtE0s8hPXFi/AE2VkXh0nnZk0cdeTay0HpC/zasCv9Um+LZz5guogEiRXyyvMdxYAkzJv&#10;KHANh0bKp7ehWBD4TO0ir9ZN2JrxiTjzcvLocef5bOV3wWxDr1m33nZcfEmYA8MjYzY2Pu53wO1t&#10;S965rpLJFH3fy8EPYo17P2Krmq114jAYLrroouZnq7tji4NybLOjO+6+nWJXwg0LPk7Fb1+gk7ER&#10;C63XHVdAB2hrq/paA8LikTYT7SaSnHTkdHJB9gvwpA8XSE/OT3Fng35lqHUT1++6qZ7iA8niyo8c&#10;UDqgdEB8xXF9ZBgKWf68R1TVx1ncSHJWJS2HNBHk83MX19j7Pv9xNweWwxm+DXHN++w/JWvkO/0x&#10;xTlrNAA6f9le6302VwCPXoGp2B7PIJtbmLHZxRmbHlywOacRn5QH5/yuf2bIbrnwGvuh13+f/chb&#10;fsheed1rbcumnX4HuM4GZ8Zs147r7K/c+ZP2fa//Hht1WX6JcmxwzK65+GrbuWmHDZ7yAX181jYO&#10;rbWFU/P26J4n7WvffMS+uftxO4Fhsf4ie90tr7aBsSH7k3s/Z7/+3/+L/avf/JD9+9/6j3Zi4aSt&#10;37Y+Hj3sP/SCbd22xe9KF2zfM0/aWq/vJr+bG5ietvUTa3yRGbUjB495vx+ybVsutA1r1tvizIKN&#10;sVux4BNOngPYgXFSW7RRRh1uQ57ManniIE1qkpU/8zIyL+tcKk0/aEGoKaONp3zypAyyjkLo7+Yh&#10;GTbpyVvp6acYDbHFP9xsw/MbIX67PTQ0EgfmMEiHffqaPnnCZidPxZxFvvMus80X8u0X77TBYTcy&#10;uEt3PrsNTPyQ6gmIY1eB1/S02yAggyzlgeLchU8D07xKOTJql11xeZzCVzyyHLLjlT7dlc7Nlvag&#10;DkNsiTjCuFmzJowfQD7D3gc5u0FrALUhKEUtC11uN8LiifohyuDxuKKcpje/dj1Kk+srvghI75no&#10;hr+Ujgz1sbqvyY+rdLjIAbVV7gcCaXJ7gqwT+fLI63Tk/F5OoMbRgvIwhnrwDvuQt81i95lCD8pX&#10;Is/89clr3veLyRj5sP3Sd/AvVp3zRgMdX4MA4Be1Ab4mck6WM+kt+srKdxrmfRJjq29oYdAmFkZt&#10;7cKYbR7bZBtHN9g6Jz7oZHNDNu/u9jVb7aoLr7CLNm6zuZO89jZgWzdvsztee4fdeOUNtmXtBfZD&#10;3/tO+4kf/DH7K3/5J+1nfuqv2V/9yZ+2v/T2d9olF11m4wOjboi8wu787nfY9g1b3eAYt7Wj62z9&#10;8Fq79Zpb7KqLrrDFKV9s5kfs6suutmG/Gz168LitH1pj4wsjNjowbls3brUNo+ttaM7L6+m3bdji&#10;xgv93Cc/Hk14cWmjTHFIr9kaxnVmT7yQ/UDtmeXqdl4uLOSJbCkC2Q+kr02vkPNV2iyf41cKlSPr&#10;W4lOTeL0tzFfUNdtWB9hzhcUfaX/cpc+7hP42olxO3r4UPwGxECzgEDrN2y2Sy670qZn2ZbGYBh1&#10;fun/aku1q0hxkBZFeCLCsc3t6w8H7XhV8rLLroidB6Xlx88gPmfMJ5xVf+ojP7LoYZeCRYhmwBCS&#10;DuSoQ6lvtw1B9rcht6naQkQZpB/U+nM4kyC/XM0LOU+gsPJaSkcblKZOj94cBxSueXWZVE6VGUhe&#10;stKvfAXx1SeELPOyQFVdWg/zFna0YMT3tnsH7/hQtGNN/d5+uOZ9n29k+n35sTFGGlrqlc6/aJxT&#10;X4QU1Lm969uxk5N27Hj5Zn8MGo8j3tvdXboBst3eobT85eKUPsEgKunnfFJmc2Jk0O/C5nzR9jv5&#10;mWl+Z5Jnu6M2OzNna0f8bmrG78wWB21masZGxsZ84HoyTsGvnbC1Y2tt8sgpmxgdtws2bLBxT7dm&#10;ZK2tH19rm9auc8NjMbaDx8fW2LaJTfbKy2+2V111q91w6fX2GjcYrtx2pV20dodtGNlgN1x9o120&#10;6WKbGFhvO7dfbq+88dW2beMOm53mgzBeCzd41gyP2aWbd9iuS64Ko4NyxY9eUX8X4ce0eI6MweBT&#10;TSGqTlvQBg3UYYU8ibRNKKWduxMfUFjIcdnfQQp38q543RI5mrjgk1eETs8XKD/JNsziOpRG6bLb&#10;5s/o6Et9K4DOVGBN5PHbBd4/pqcm7fn9+4w3E0jqS3t8XXHcjVY+48xjCfrz1m0X2rr1G6Nv8XXG&#10;sTgrMGjHjh61WTdsRzzM1wC5xt2ylPKSZ/yWQpM3C8OgL/zBbwwGCFl2GQ4eORqn9K/Zda1dfc01&#10;xs9hDzWLyYTnj67djz5ihw4djHMXRT9b2zyeGLUBjz927IQbRBtt5yWXuQHOVxbdsOVbE+Nj8T0J&#10;mlBlw8VAp/t660Y+GapP3e65nkKWwV+H5dZxIPPQrYUYnspJWDyRyqFwP+Q0S8mKrx0rL03s4vCF&#10;SB4fxJs3zC+8CcZZJL/73fvsU7Zv33M+/0zakSNHIj2vZmJ8gpwXfuqGKz7144wN3wogj1o+u+c1&#10;oo5NffmjLuYBTLEBDucWzioalFnlOxwapG2g82tgiwT5Mx95TQgQuw1jfGCHw0SzbhD4Qj/CROwL&#10;O9/b55Uo3kogzZxP9Lw7z50Ykyd3VzyrnvZ0gDv8hUm/czvlk/qQT5x0t0lfEOb8Ds/XCJtyeXdH&#10;BkdszCdm3hEfnx+1iZkxW+9GwdaJLbZ5+ALbMnSBDZxctHUDa2zLxGYbH3AjZW7ItmzYbpsmPG7G&#10;J+2FEZsYXGOvuPJm+57XvsXedtubbfvGbTbvd4S8OaGT5+W1Pq+/39lqUoSIg2LybniZBPnbJhB4&#10;akuQ06l9c7qsX3dIOZzjMwlt+ghnmRpKk0llxhVyfA7ncogAaaWnLZ2IbXtefeQHxLgLv+yyy2zd&#10;2g3NXXj30Rp9iscI/KbAyePH7NiRw5EWPq/oke22bTvsplte6cbEJjck1tnE2o2+gJS+iQ50ajeB&#10;xwKd+jVxMhQA7c0rgCcmp+zoseO2Y+el9urX3ua9oexKUM+JsfLtk0OHD8QjCh5bEEYvCxn14TVV&#10;dudOTJZ4Hk/wQSggWeWJK78gXr84tbcAD52ifE0A/tyXQJt++SVLmPaJsx5OhIkTch5C1tcPyIja&#10;QB51PpD4Oa1cxeOqfdUeOZ8sJwLIqK5A/Iw23vkIaumt1GswJHSvzCqEc8JoyAMh+32MROdnkmMB&#10;p6MzcJho4eWBpQlTPECYMwxs944M+GSxMGSL03Nxp06ctvDno+uwJeyGwsKMZ7pgU4tTNj88b3Ne&#10;hgE3OkKWw1/zPiCdRv3ODrgmGyA8P2gTNmJDcwPFmHAwQc+5atLGrw+yVexlYRIGfDFyYH6B7OJZ&#10;94DnPeRGzvCA8zg5PzNro9OLdsGQLyBuRJAvz8a9hlHi6PC6e6HObJe48cBiRZsA2gKiXYAmE+LF&#10;y22e205+tankxAfEwUdvntTEgxRWfGyZO4kH0ANPZQIqt3TiV1g82lJlw5Vf9ZOc4gT8ile5RAor&#10;jWQFhXGRVZjX+9Zv2hgUr/Y58SrjyFj5pUtPaRN+Zz4+MWqPPvqoL9QnbN4NS9LHh3+8o1x66eV2&#10;862vtOkZTzfMbyWMxYFG7up5zMAbGdylYqTgH3IZHhVE8VwHYQwNzjIwTg4cPOTsEbvmmmvDEKFe&#10;sy7M5611zZ5//vkwGvBjGPDDVA8++GB8n4Hdtznv90eOHHNDYn3nYB1p+QgRiDbzPr/Atwqavq12&#10;gTKQVb60GS680NH4BfykR57xDnTNFAdwdT0AekSShQBylFF6kJEhBtAheWQEyeIio7xAzl9p8WvO&#10;gkgr2cxTvur78AF+4nE1ViABPmHJyC/dGKQYeDIcBOlQec5/NNcwd0NvAl1Zb73GtwrhnO8ZDGgG&#10;OYOLwcAA4g4IHnEMAgYNYeIAvBg4Ponzo1H8/JMPPeex/cfC4wPU/fO+QMcPDwVwu/5F71h8fhry&#10;kMv7YPTFPO7y4xic5+MdkTt88sIPcTARmaGQayYQly13/Ohm4uFOMfquZ4VpQTp3Qw9GhOfj8oPu&#10;H3NDZwxDxI0SvudA+tDnmcVjCU+z4IZI5B96pDO0l3CDkI36dycngL+mWqYfJNtPXjy5tAfXDdIk&#10;J34m4jShghxHGog8BYUVB7Wh5mdZ+TORH1DegsKUkbJCLLC80rh27broF4BFFj28rcBCzyTOwsxP&#10;aB84cKDE+bXSJE6VNm3abNdef7ONja+L33hwS8D7z0AsArRbnJdwg4F+SZ4YCHxdUOVZcEOSg48H&#10;Dh/xPjtkr3z1a2zHzkvs+IkTrPZlt8DdOMswM2379z0f/ZE3lfgQFAcewRe/+EX73Oe/YM/s3dfs&#10;VuwM43d0jLt1z8cLS3livHg9hp1HPeKnvSenOu0C5bYDhOGrnUXLQe0uakPWJZkczumWyldyuMio&#10;f2UdWS+QPsK53pKDR9uL34asQ34h+4U6bwBPOyovX3Tnh0DTdLkFX86t0w/nvNHAIMBq1gIhw4A7&#10;tLhLY3L2iboGg4W3K9yUsNkBdgzcbBj2NE4L8XKuEzsHTNjuDjARe17zTm7jB6EXPmWINMysEPrp&#10;eZ4uMDhk8373N+dxs75KIz/ixRxlV8L18AGfDlymlK078YD4OWV18qZ8UbbQ4IM/yuESlNG7/QJG&#10;g8vwC57eCB7vdfFkuPpOw7DL13lFXZq2ZAID8EQKy5VfqMNZb43gOSEB8ZVDwrwGyquH8MovM3bD&#10;xPdQQm4vQRNzrqPQJl+jriP+enHIuuM6QYlXUMpBeXilcd3GjdE3CfMWBBN4nDHxBZ1XG3H5qNL8&#10;7HTIEE8/B+vXb7QrrrzKrrn+Rtu242Jb40bI2PiE96Mhm/XrOrZmbfjZQcDkGB4bD0NhZn7Bjhw/&#10;EYceT5w8ZRs3b7M3vOF2u+qqa8LQxoDBICA/DBfAb1js378/6kx/43zChvVr7ZZbbrHv//7vD6Pg&#10;K1+5x/bt22f3339/GBz6pUVeHV50w5wzEZ59GO5cS3STF/pqqL1zm2fUfLVx2/VQ3Jkip83lqfMG&#10;OQ/J5PTZX4N2hoB0E8ZoWMpwQFbzHG0qv6A8lT6HxSMfrlXmvezRNENvazRz7io6OCcPQmZMzszb&#10;4SNHYyDFQPMJioHEQaw8uXN4CBAOnvvjE8nuwe9Dp3hiZ8EXYOxNX3g5CAPi08LwSM+OQrMIxJYD&#10;om50oJWJH1HSY17EZ5cxJPyODh2x8Hv8IAsGoZI8QDjGL/rcwz8OV3bKBs/DoSdY/KN8A+Vzp058&#10;vpf8ovxRkOZONRQXNZEfcYUVaJs44MmAiPK0kNqzDfA1KSKboXSUS3E5L+LqMATkh2q9hMXLfkE8&#10;8aWTsPwg+2sdGSWuq0N+D0WYOkg3KqnvhC/wk6embP/B/W4ITMdhQ75zsGbtWr+2fjfvfZpPLl95&#10;9TV2ySWX2ejIsK2Z8EXW06KLTx/TK7ZfeFH83sAVV1wenx+em5uNbzgwDub5bLSPg1Oez/TMtB07&#10;ejzCM3zu2I2SN95+h9148y22YeMFMQ7Qy0ek+C2Jta6Dr4o+sWe33XvPV2zW0/PjWtTBbd8AZ2Yo&#10;74YLNhufVN68dbt97b5v2D333Bu6rrrqKtu82XV7Ooxzdu/Kz1OXx4Y8ikMOyBUIi+qwePn6gFpW&#10;fsmJ14alZOp8hCyb8wH0efFynNLgZn83bTEio83c5XEoRhwGFruFOghJez715J44mHr86JF4XIQh&#10;tnXr1jDW0KG8lY+gMDJXXHFF/JDecjsb5y+oc/u1Z1oHzewVf1dRcM4bDdNzi3bg4EEfUCw6DBR+&#10;+a88mugZrN4LsAeCgu1//P/Q4rCT362zescKzjf/3ZJ34ryCT/Vx146PBR9VPAAIE8GV8Xpm2eJ3&#10;jsstui46HHf5LPgYEfHIwpmSA5yUxufJA2Xpd0RvhcqC61XyoAtFGYj2eqDTedQL0yM+OeuypXDw&#10;+OeyXtEwRJwXIG3DB9RNg6UeNKG7JS7zM2r57K8hXpQvyRKGchi/+ApDmpgl2wbi6ruwUvNuXitB&#10;vzxO48cOUAO/XlybJuBB6kGvWbQRDtb66nvo4AGb9cWeMq5dsza+Djo9PRe7AfzK5OvfeIdt9IWc&#10;XZZxn9jZ6ed3HFhQ2FHAT39iEb5m1y677rrrwpDYeelO57v+o4djsZnxu/2pqRm7+JJL7SY3FG55&#10;xStjZ4JHGLTAuPsnJtbYuBsB4yPlc9Xs+tz39a/ZkcOHfNHiraFpr4Xn5cYMb2xgXHCQ8tFHH4s3&#10;gX7s3e+2d9z5Tq/Lgv3RJz5hf/qnf+p9d86uduOBHYdhLzNviTAmRjwP3s6IMcDAdagtcTNlXj/0&#10;i1N/WSnaZPvxxFcfIqz86JtABmOG+m3ufyUdaVRvBMvjA4wGrgdvcmE0MA3wGPXJxx+zI0cO28nj&#10;x+PtCeS2bNnSo1+u8gAYCPJfc8018WNVSvNyhLd2/A1/agL8tBLxL8+W6Y9z3mg45ZPs8y+84AOh&#10;DAxZ2gxYBogGsAYKg6MMkjKoB32Rj/U45i6mRR/MHs8TDWSLccCiXgazp4Tj8gx658UiD8rkxzNi&#10;toJDynWErFP8NDUTJMpY2D2SxV87GDFlkIEHMUlwkSvxoSGMlwi5HKKUJh6TxITjMc7ER+40CCKd&#10;HQYMB/xENf/IT5NF9gv94tWWIMerrfMklGX7QbqzrjY/qMPKMyPnqUUJ5HTIQJnXhjo+h/FLDwaD&#10;wqDw8Je+6KUmRed6slDzi5MvPL/Phcs144ecjh47YUOjE/amt7zV79S32CiPLXzRnzxx1MbiXILF&#10;LgQaOT8w71R2LiZD94QbH2vcANhx8cV2w/U32pW+aF933fV2y623xrkF4unTmzdvi8Vo3brybYXR&#10;ifG4Wx1tduiOusHBryhyjmbN+Kgv+OVXMzEmaPMhl+PHmA4eOmIXXrzTbnv96+OOeNe119nb3/52&#10;W7d+jf3hH/6h/bc/+P34muROl+EXGKkAix9PzWZ4ZTT1lRr19an9CqvNQebV6fsh62rDUvHKW/Fy&#10;az7I/lK+0jfhx3zQVAMxDEPam0cIXJ/5eIOG0c7MshC7QMeOHbXJkyfjJ9B5m4VXLkv60g9zfgAe&#10;7a2466+/3q699tqYJxWvNG3pz1eolrm2VL2Nv4rzwGiY88X40OHDPoCORydn3NHh2W0gHD8S4xMd&#10;BB8KcNfnfu7k4bCrEFv8zWOMsjMwYMM8RsAwwEBwPgs93WiRLYLguUt0nB1gSLvR4gqZbJ3h/4p8&#10;Se3lGXK+6yjLO6YG5eAOwiVJ09QBcQ1cNkBYf9C1wKAPo4T8w3Zp9DkaHbFWud4Q8Bj+zqM3qMSE&#10;PC488m38GYQVr7LIn6G4DMm2IfNzKuWXdWlRadOX863TCeJnObnyLwVklG8t3xMujR7I8hiWUU6v&#10;R3ORvE5s0w/Z2jV+t+/ho4eP2tHjx+z4sZN2YnLa3vK274rvHcQdv/eNhx683+/677WpqZNxhz8z&#10;Nxe/+T/DFr/3YxbfkVjsS3+b83geRfA65Lr1G+LMA48S4rsJ7t++/cKQnVjnPE9HOcfcaMClPLT5&#10;5OQpe+SRh0L/mOvhTZ65mdkwyvmqJQeFn3zqmfglyze88U2hH0OIevFLq7feeou95S1vsYsuvNA+&#10;+6d/Yr/12//FXnhhv+246GK7wBe3wTjsS25daIwC3Gi33MYtyPG17HLplRfIcuLD68cHOT2o+bQj&#10;yDpqKI/aaOCGQTsNtDlGA8YWr7PSJx7f86gd9z5z4tixeDzBNWGnAV1cgzBUm3zlUi7FUTYeTVx9&#10;9dWdcgLJguw/f1Fmw05N8TSB4s2z5SrAOW80cAd95MhR2/P4ntgajZ+R9TubOb8bY1uW7dRiNGA8&#10;8Cpf2eZjcqUzRNhDLKaBxl10+TgsyJkGH2z8i0k5BMsgjy3FGFjNZILDjoK78VPGMDiQxj/S+d0o&#10;dwkBdxjEsH0aiAOKASYFXIwQ+OTTRCFbjBbSlPx4RTOALmadxsWo4C+xwfd0LFyaB0o1kGoYDUK2&#10;AZPJacZWg8jD09dxyAN4eeISJJ/TKIysdNb51i5ylC/LKL2gcOZ1c10ZSFvn0QpdpATOmyBOOTuT&#10;tTN4rs/5g3G/i+SOf8OmzaGX34F44xvvsO0Xbo8FmPMOn/n0H9vTTzxmM76IP75nj933jW/EzzVf&#10;sGVrXDk+CDXvizm6o82cMJj5EBSPPebceKDs3s1j8aEcHKgc43Ckx8c18lbh41EYnDwKoe9NePwG&#10;X4gow6kTJ8p48LRx/sHHHG9R7N27z773L73Trt61K4wAfhZbP3bF2YnxiTHbdc019ra3vM0uv/wK&#10;+8IXvmC//dsfsef27rULd1xUzjx4vctumF9zN1CKj7Ys7d6vveGL2rDs9UqQTJZty1s6hVoGPzzx&#10;aQelkVyOD1Y80lI9igxe2lg7DcVoKL8o6mzHvD2x5zE7ccKNTTcYeDxBu9dGQ9HVbadI34xpZDjM&#10;yrmGkndBP//5Cdqoodhadif47g1PaUNviOKuInDuGw1+cZl8mcQOHDwQh7KmfaI8fvyUTftAm5tb&#10;iNPi8bv3czPxHJYJNA6Tub+s+z6oXA/bu0yO0XM8no/yxGTMrkRkpsEN4Hh6yHmetCzKTRyTtkv7&#10;YJ+LyThCZFKSRboyWZYtRyYJorLOQl0esj4N+TxDJ3fy//EhHcpNAULSQSKn+FpgcB1er5iUPQ35&#10;iTSJZQK4saB0yqF6o7rLg3SnorTw5M+Al9OBUgr3l4K7DOkLj/LjX+CCOZ/Dd+ULiC7ayLFlW5ch&#10;l0OTp3jhNkQJclmUFhI/T75y24n8qYf7vU4sovBB0Uk5Q0Gjv6nH8JitWb/RtvrdP1v7/M4Im11c&#10;5y/e/Tk7efyobdm00datnfCyLPrd/pzte+45e8Fp3ZpyYJGfSWYnAHfRDQEeWdDv0Y/xDGEM8Koj&#10;eTNWiMRo4NXH8bERe+LxJ+z3f+93bfejj9qF27fbGjca1nie857n0aPH3FCZjoWGAYOuffuety0u&#10;9+rb3kjXio+Vrd2wLj6VTR35x1ia5UMkXp9LLr3M3v5932/X33C93fu1e+0jH/lte+SRh+3iiy6y&#10;DXx+2hdIL1GUnwOAlJN8MPBLQ4Vaed1fzqvo+pc4rhVtGxKhgyGHHsZasD2Mq7BfGe873fTl2hAu&#10;sdINMabVz4Dk4BX5guzvgLKh272hx2XIK0pAev8X/Tv0e5ni9dvy1U3OgDAGkOeaMfAffeTBeDwx&#10;1dwksSPB4x/lXXQX4Ie4fsTTp8nnNa95je3cyfmXbl2E1jqcd/A2WuS7IbSVt3uuv4lPnw/WKhqc&#10;00YD15LrzHvhc744Hz56JD50wyErfk2QgcLWLZ/snfGJks9BM2HyUZvZ2fk4Vc7hLMLckc07eaKY&#10;aMpEUgZYHoCAsPiZykBzP/+SjMqpgak4Jj0WwdI5u5AclPNxToiGviLpMu70Ju+kbQLFdVCvfsh5&#10;1mHyBnIl0w85XhNq5ikc9fKFJerWxHf4DWVIRvyQbSrfL42AbM6DcsUEnXhClpMrAjmPtvxyWZQG&#10;KKw0HGCd4cef3M/bPiwQvH45NzdlX/z85+zUyeN25aU7bZxPMXufxuV7C/TTQwf2x87Ds888FTrX&#10;r1sb/FOcbfB+RcvQ9/mcOC/fTvuiz6I85QY029uTbizMTk/ZsSMH7aH777ev/flX7fDhg3b40EHX&#10;+bRt3nJBnFHgjQp27xgr7GBcsHmL7T940A4dPGTf8z1vt7E169zu4bFHeTwxwvcmaNuod+m/GBVU&#10;md2H7du3xauaHMB75pln7Df+r9+w++/7mq1bv852XrwjdMxMz1h524kFvXy4CSrtVxZtdku4E0em&#10;vi6lzzX9zsP5GgQvhblRUFDpc3z0kQbws0yWy/6MUmbiWvom+qKsmJnlXAFAnIOytGWcMxkd82uL&#10;seBxrsNNKXts9yNuUB6xE8dPxI+JyWgodS9lCb1N+cWjDFwTDIhXvepVPUbDyw9cj3JTUIwD76/u&#10;oyXC59HYaHrzbhUF5/xOQ4zDuMpDdvDgYb/TWRNbqEw+DBieCzPhDA4yeXpHYKfBJ1cmQQwIjAZc&#10;GRPFoMCQKMYE+hlkXTBx+N8YZPKXxac8ty48isWdoe5AxcMvWcrHbkbEN8SdnPwQE26kaeJKXoW6&#10;Ax0hJw+Wxw5dypNFpwSF1YnDbaMabfw8EbbF57DiMw+joU4jnfCzX+jV0c0/QzKkl7+bpjce5Hqc&#10;KWq9GQq36fcr6H+9DEzi/Fqku+wWPPzNB+3Jxx/3BXu9rVszEd9rOHnyZPQXvhjJAjHid6J8MfLU&#10;1JQ94bIPf/OhWPBZrImj99Bv+aEpjISpk35HOnXKTvoCgzHywP0PxE7G/uf32ZBbkydPHI+PL027&#10;MXHwwAE7dPiQXXvtrjBkLvbFnC8+0ldnffHiGfqNN95kV++61hc9X9i8jGuc2CEQMFDJn7HHOGIn&#10;gQWQcYXhcjGHJ297rb35TW+yF/YfsN/6rd+2z33u87HNzkK21o2g8miltB1Gf25LFlLGLEZFuY4R&#10;5eC6MuYakKY0c/SU+C0BJ/gxH4RIIxAko6OElafisks+bKRoPEJ57ELxN8qAr5QBPxTlJgwYuPFo&#10;s+gfip2G0XirhTbEaKDeEevX87HHHnGD4bgdPeKGg19TzjToICQIWddPXdT3xNN1ee1rXxvfDAHd&#10;er6cwHXgupXdBExtTDNaAsMMD/0rGKvowA3X7nA7F8HOtY8LO3p8yu79xv025HdHvIfOgONRBOD3&#10;JZiYGSz8pgR3+Hykiarz8RyAX6QwKAZHWeCxziGFGWjiAcWRNiaExq0BD7niD+c0KP9ssEhX1km9&#10;wlW542+RgeB34lJ55CquRs3vyTPFUb4cJyCj/HJe2R/hZpJUGAJqY66VoLgefaUZAzm98o3dnOZa&#10;ERd9gHRNfDySatIAeCDrEhSX0Vb/nJY4hbM+pYlHDr44srO1MD9rw+5+4pN/GI8fJsZHbfLESV8w&#10;ZiKfeHvBddAn163xRdUNjGOnJuNzzmxRUxe24nmkwKLN56SnPJ6t7nHOLPDIrMkXY3psdMRGPT8+&#10;Yc2ic+Ikuk7E1yJ5lLFx0wWxsOy6/jrvZwPxKWkMAMrBLgRfoxzmM9ZxN1x+Ypny0d5htrhfTcPv&#10;thDmGT06GCsRv7gQRtDevXvtk5/8pH3sYx+LsrzrR344DlJu3HhB5EudMeb5vgNpeeSiMSSgr+RZ&#10;MpU/h1kOCOMvY6tcP6UFvfJdV8hy8aNxLZC+WHwcdR4Ch5wBH2cLo6EEbHhsOAwxDpVyAzR9ih0i&#10;1+dlnpuZ9Lb6mO3b+5Q9/eRT8eVQFn8ONUq/+mWU0dtM+SvM9fv5n//5eINCIO7liKbF/B9GX8Gw&#10;Hk8sjnjDFJ7ZbvvgHbvs/Xc3wVa8xz7e89PYKc3tH7BHP/8+O5vfr9z9wTtsV1FiH3i03y9lno67&#10;3vtesw+d+U91L4XeUXcOwufBAB2eiYtP35YtvdH4IA7Pa3nuu94n2Q1rnTas84lovW1yF+LrdWzB&#10;cofDZDUxsdYnRX5RkN9fGPa7mVmfkKf9Tm/S7/h4vYn3oo/ZoUNHgjiEBPHaE3eETLpM4N0di/Ie&#10;vsoIMaBZKKByQLNLHMzUc2iozAH0WgY9k1FZaAqx9euu28d8cAo3Di04sSUN8a68eHypsI6vJzHQ&#10;xquBTJl0lwZyojrcj5dpOWSZPOnVekRCzctxQNdqOSAjPXE9nGpdQPqyXlyMBT7eFM/dWWx9Qbz8&#10;8sujD9OnWDCnZ/jOwlTpW6d8UZ865YvtvK31u9ANvrDs2L7NLtt5sW3butk2rfd+vXFD/Lokv6zJ&#10;j7HxRcaJsdF4hLF921bb4DK8uTHucf7fjQe+oTBjw0OLtmXzJtvs6RkXe/c+ax/96Eft6aefjjFy&#10;1TW77Nrrb7CLL7vMNm/f7kbFZlvrfMoqg3nYrbjyPZJi+GnB4rEKO4AaD8RFO/md3Ak3bDjY+VN/&#10;9aft1/7V/8/+0p3vtN/7vT+w/+V/+X/bRz7ykWiHjvFO23m6ca8PuzKlDUvbidS+gEUdYkGAuFmY&#10;82tUvuzKUgGvG69wTfB5nVokufhNEPeDfN0pA5R1kq787guf1u7eXIhyulIXdlF6p2jiNJ9gZEiH&#10;2l/pRSoT/gzCMvQEZHMdXhbw6oaB7deDK0Ur5ZbSTdnK8WG7c+AO++DuJvgXhrvsvX6N7/xwE3wJ&#10;cc4bDerjscvEIwhnxAdq3HhgYHBXxITD4SMGFkQY0ulkiLsd3nXGeICYJEWEiWNyJF0MRr8zYPAy&#10;mTOxM6FjNBw7diwmOVwIPoQMxgTyc2EslDsBdIjyopMHcA73UkR3wm1+8oD6TapAac6WMhRWvkC8&#10;NlnxcvkgQFu0QenQj5vbLMfnsGSEXD6Q/YJkRFmvSHFt8kvxIYCxgJ8q49I3rrziarvxllts85Zt&#10;tm7jppjc+VIkdfDlIR45vPDCC7b3maficcLU5EmbmZ6MSQ8jecO6cbvowm121RWX2MU7LrRLd17o&#10;BvEab9AZO3X8mMu5IekGBcYH5xhOHDtq+/c/73omY8ufvr5jx464c+X7DXsefzJ+yfXk5Kn4xPXQ&#10;oN99+cLHzTHXinKpT6td6M/wqBPGMwQIMwaRQR4jQi7y3Fn/0A/9kP3qr/6qvfvd77bPfOYz9g/+&#10;wT+wf/tv/22MK8Yj6RlP5UxDbz8SyAcSXzKZaigNlJH5bQTa9AHFZ/STbUNOrzNJtJN0LJevythW&#10;Dtqvjf9yBS2BCVj2jTHsvH10V3pGuNve/yt3Nf5r7H2fb/rcWe4ynA3ueu+dbr58a3AeGA1lYYnO&#10;z7MKvwPnDtpjyrcSfPLibQM6BHcpGA88ex1la9apGBOFx8Gj0VF2KniWyO/Y8wpZ2Z2Q8aAdibXr&#10;JmJyjd0NH3yaPJkcZUjwHFrGBM+BIe1KEAchy0QdW69p4hVqg0IUndCJ/YKeu5lmmxNX/h6ClylB&#10;OoU8ocDPeYN6whG/jq9dgXAx9gj4Auwuh44UpmZyoSwripxcD27sujjhFykuU+fsSUT3TqqUPZdf&#10;fEFxgmS4/vKLQNaVZQReaVyYmw1e3E0Pj8QZgetvuMmuv+kmG59YY0Oj5RyD+ht3rFqI9x943o4e&#10;ORTnFCZPnrCTJ44VN97hPxqHHU+dOB58460Kz4+4IxgLzqN8vEXEL1RqFwCXfC677HI3Oi4JHnLj&#10;Y2vcNZsKA4B6cKeL8etTrP+Je+5B+NSX2tGWPLbDaC9fgNRF5I0m3BGvmw/ZqCcfizrlhos+Mc2B&#10;yX/+z/+5vec977GHHnrI/tbf+lv2L//lv7TnnnsuDv3FuPN8oLia8YZCIb1JwXkNRgduTWXUFGqL&#10;yzLs7MgvIr7L93rSBg0RLryuPmQ5XwLxJhXGD69aQ+onZe7ytB7Ut14ykNP1iB1DdzMB9TH1N6GW&#10;qXcaXq7waTNamSu5YvCoIbV7oY/be5pou/8RK5sNPJ4o12Pgjg82vC7uem8TF1R2KLq895pMjxpt&#10;6QTiujsM7HwsretMcQat9J2JWKx9gmCQlQvni6zfFbG40aD17kI9cTPxwJdcMSCKbOZjTLAjwcSN&#10;0SBi8oLYztWOBHIyJsiHclEejAIMBHYc2IWQAaGdCR14w+DAmIBkTEBtBkRMl02nFRSGkFf6rKdO&#10;I9R8tZP4ioNPW9bIaYHS49YkkCbXKeeFnPxCjqsnRgE+xLXL17xNNkO6M2W+IF05PuvvJ694Icro&#10;xqqua2xdc/jKh+ZVV++y177uDXapL97sOHB+AKNidBy3GA88myYf+ol7QscpjNWTx2zWF/9TkyfC&#10;jcOQscvFp6f5dc1yLiG2yzn/M7sQjxv4ABRhfrXy0JFjtn7jBrv11lfGq5P0W+22qV3repN/Bnxd&#10;U0A9Sa+0MlAoWxzw9DEjWcYCsq9//evtV37lV+wf/sN/GD+M9ff+3t8LY+Lhhx/u6MrtGmVyFx6P&#10;ZjBkCnzxdlm9GQUhG8QNh8PX8pK+cV1zhx91axZ4wgWkU53LnBOvVjtoc5UNCmAhORDJBlbI+CRW&#10;5GnTwisgDW3o49ZdHjkO8CqqAxnlUerW2+9Bp45OAvK0nZDjXlagnRvvi8c77Ic7VsNyKMZE7+OD&#10;u+39u+6wX7q/CbYCmbZ0L51RsBzOeaMhJlq/Y4lB50Tn12AB3QHDIEPW42NQNoONgepzNKfXoeGR&#10;8qoTVO9K8DocPw9c3p/mNPhoTKIYCRgNbK1iQPDDMZxkhvjgCoSf3QoMDdJ0dyd4FW3OJ0gMiRN2&#10;+PDReAvkwIFDcWYClzB8zlNw6A1ZfoiISRwjRGcfIJ2LwC3DoZDiMKu95nFDxo8a0X55Ugf4ZWz0&#10;i4eHDMCFJKM0tLFAXE6Hm/nZr7Cupww3xenaKQwBuUpXl6uWhVQO0mQCxEm+LT7ry32OeMIiwuhS&#10;XuKVtKSjn/ldnxsBHGKMTxv4Yj40PG6XXH6VveW7325veut3287Lr7SxNW6YrtvkC/xWNzbcMB0d&#10;ZymMxZ51j9eN+ULql778ZTt46FB8QRIeedGG9FX6nvrfyKgv1GNu6K7baItDozbrl5QfgHv88Sft&#10;wgt32G23vd777ab4hDW7BbTniA8YjHQOO+YzDED1wiU/tQWAj59+pTZg4UKn+J1+y5j2fGgz+jjE&#10;dwV++Zd/OYwH+P/7//6/2//2j/+Rff3eP48zG5zfGGXHkN1DLhFj3hfXxQVepfb+yOJOx2cx9/gw&#10;KNyV30sepPCw6xFPfLnyK0x+pCn5zbtRsBBvscDL+UAKe4NEPUo/oG84YQxEG7icz0fFgMj9h9dm&#10;TzX9uowj0ssAoA0hwsQhh1Gm9tZYIl5jChAnwBOd36A9MbaLIe3T6IvD7g/aL630mcBdv9I9UPme&#10;j3fa++PvudvuXvKgpSPtcjz6gdsb5oftl5rthnd8CD3hdXAwE9mX7jDkOW800Nm9STqDQi4NWg+E&#10;7gBt0GzvhbdJy0DCiMCfqcR3ZRh0UC2jOCZlBit3c5CMC+6mMBzyow4RcciRTropHwOfO7J8dqLQ&#10;yeQvhzCRYYJFHlKdRYTFo7xsGavsGWqPDOkQSvruIiooTLnlVzrCub1wo80bXuZD+ZrBF4G6PIL4&#10;UJYXFIfuNl1ZXulFQLKSBwqrfUVZLssI6CS2rBO+OHgWse3vdddPpnvvtm0XXmSv8QX8Fa96ta11&#10;A5Wz3RNr1vnCUgwHVLJjwRdLkb3iiqvsGw/cb9/85iORB48fGO58QXR8fE3Ij69Z64aCLx4j43Zi&#10;asb2PveCPb//gNuVI/bGO95sV155tffD0heHMGIa4xyoPWpSnJB5uraZ1DZAPIE4hekjetyH8fD3&#10;//7ft3/6T/+pGzYX2q/92q/Z3/7bfzu+OEkaGURjGFWMw2GMJB4/dt3yc+Ru/LsMb5bEWHU/bpEf&#10;KXGM27HyuxzIxViu5SG/iYi83FUYl3JQdg5oB1EG2jz6PIdQfR7xGxVuUCI9ev1mZGy80eNEWblp&#10;4QubyDAPFYOiGBOUSe2k3Rp2nsiDOK4fhoRuVhiXzDdKtxSd//CBQF3dN1oOM6wMd7/fdlVtNbDr&#10;/X7PX3D7u9+55PmFu35f1oUv6h/qLufv+FB6xNEH7/nF7tmIa973i8vKv9Q45165rIvLxfKp2e+a&#10;B+yer389tmwHfFBycIzBEncXCc6ONAC36GNy7158AF/Uw2vOAYjnvvhLnBaJfpA+IafJCwyDOvMh&#10;eJBkhPJZ6946ZcoLsniayHQXIwLSneVr9OZ/en2VhnKTD66Q84G8CJ1wdoFkcxmyHHrzh1fgQTkP&#10;UIeFCNfl8XCWx9+WTnEgy0tWfrUjUDv06u/ehc/FXXCR914Q8hh+iz7hg1Ff5GjPY0eO2mOPPGp7&#10;Ht/tN81+Zzk/G192XPRb/ulTk/H5dN4WmpyZtIfuf8iOHjtst97yyngtL9IfK2cZBnxx5O7q4OHD&#10;xhtCt956q+3atcs2bLog4kfcYNDjtvrRgeC9s2/9geoHajlIx2rYtcjxcuHRDk2U34iXXQnqQTy7&#10;CgcP7o9XNT/1qU/Fbt673vUur8d10XYZ0guUVxuyHHnnMMhhfgemjgfsNITbkg/y0Dy7H9QPs9Eb&#10;gq+IDrmBAG/YV7A1a8aj/eMtrskZ5yM3b889+5Q98tA3ot7PPbsvHu1s27Ytri9tA9RuzBnqg53+&#10;5HljbP3sz/5sXFtQ16Gt3OcjuAYYhddcvsvHgzO63bUFK3nl0sHOQccQaHvlcunXMLtnErqvb/Z/&#10;5ZK3JJpDjynfNh0vFc4po6GtqDEYnM3O0p/fe19s7fLcl7szJhYeRQjINmtsz6BAryYH+G0DhrjI&#10;3yf1XA62bEGtQzwQ+bpflKE4QTJZl8Li5Xh3qnBXBmLSAOgRaRIpE0yZuMTLMhA6chg/gC8XvqD0&#10;8CmLJncgF8ifLk8rVAbpy/ohGQ3SJ1dQmgyFQ6eT9Ak5Hj86gOqZw3V+CuNCuW2Urld/iXdzsKTl&#10;sCqvxTpy2TEcuHvkFbCOTl9AZqbKtxOOHDkUZ2QwCF544fk4dEvaETecd+/ebd/4xjdiUeHnkLdv&#10;uzAepTFh8mhiy7attn59OZODLlwGCoYCd7q6A87XgkHHWOLn4DMiLrnZaBCyTNlZ8f7VqMHfE+/1&#10;JX9+YwOM+90xZZzz9mBBneerl4vzsfjxRgmGwwMPPBCP82gDbhyAdPZDna+Q+y8yWa48Y0ht0qDI&#10;8IiiYTjgCchSLx+p3v78KJmn92EaNiNmGNfd73p5BIqf3Z6FOZT5eHKh424ELs7zWe+BMCaQoZyx&#10;I9SUl3GvuhNPmGsoPjI8RlVfyuUHKm/NP59A/z01NWNvfdOb7f/6j79O43M5l8AyRkPrdxjaDIT2&#10;hV5YNRrOEistlk+74TL53PeNh+z4yUkfiOPxTDgGebModgZtDHQszKKf3/mPx4g+sIQ8wIHKkgeS&#10;SIOOuDa5DKXJULo6rk0WSDflLdHdSUtEnIhJoifcxEuWk94AvVBe5IgnnIlJSbKFmlPg7hekg/QC&#10;8QrjSp6y1MhyWZf44pGW58Pig+wXlHcdRxijQfpqEE9alTHnCwi35QfEz3lLX295Sljo8vEXAwFj&#10;oTzrL3lzTWlztrlZZLwUsbByxoU3ItjC379/v01OnbSF2Tk7dOhQLLJ79uyxz372s/aWt7zNfuRH&#10;fsTWrNtgs/NzbniNxCMttqv5KBqLMmdzKAeGA2VQGVkIu+Vzt2m6ug5y805KG/rxBbW12g0iDXx+&#10;9ItvsVA3eJSTOtA+/PYGrsq1XD4ZksUV5foJnbI0MuJ10PCA4oWidz7anzQ+smKnIdram2x0vLwO&#10;HsYd9ZlpFnu/Ng88cK899uhD9sxTT9oTTzwV9b/yyivjS5r40QHptVTSk5Y48qI/sdPwv/6v/2vE&#10;qzwZqkfNP98wvzjnc8iQt5H3LQ9jiPVH+w5Bd0Hv5RecfzsN7bPlXzDOpKMiGvfS7q5Zv8495Tl4&#10;sBo9ZYC268RgIC4Grg80JuMYuH0GDXwRcnVeAD98CL9I6QTpyDyQ+SIh6yqnr7sLeywkzV2hqD43&#10;wd0ZxGIA8ZxTzz3z4l8m3vKmBZMMW6AsSnpVlAkJ0nNmXOKRg1h4SCcdUG4TUOrQa5SIVG/JUDaR&#10;ygjUHqKaJ0hXPywVrzLVUF3q6ywCbTyhH99jgigP+XJNuT4Kc73Ysp6Zm/cFf9hm3aA4xfb18Iht&#10;vGCrXXLZ5XbrK19lr3jlq+3mW19tt73xdnv9G99sP/3X/4b9z/+vv2+PPva4/csP/po94YvOpgu2&#10;RJtiJOhRxPbt222Qw8C8pdHUmzJST3Yn2tCvLpnXJrPUNQGUJ/L1/oMs/UkLIwbOpN8pUibaA5ff&#10;lOHLlvS/fM365dOvTJnQk8NCuUpFXjKgI4M8ZcCF17iS5wNyY6MTQcPuB1GORY8f6L7BNTw0GgYF&#10;uzu0xdTkdMQzvjUmSIde+grtQ/2JJx8IHvG46OB6Z6hcIqHmn28Uv2LswFhg15K2Aawp07GwLI9r&#10;3vf57oFEzjq8d7n3GK6xa29uvHc/aI823oK7rHPc4TsU35FGw3LIAx3ShcYqZ9AoTFypYreaSqNO&#10;U2TwM+gLERYpXOQKcqeTDoh8axJfMkD+zBPQp4GuCQEiTFxGtwwYDixu8Ipfb3ngj7c+RodsdGLU&#10;JtaM2Zq14/GdifUbigGRDQkmaUhGhRYsyqC6ypBgYtIXM3mbg7c6IN7w0FsexImmfIJHnrdFcKFs&#10;UOS2UN0y2sL9SPE1arksU18LQTK6XnW67AeSEwm1XI8eFmMnb+HU+7xNFnySn+cTzOX3AljM9XXB&#10;UTf4Tni7D/o14pHcrLchv97K59PZaRsdn7C16zfEL2huu/AiW7d+o73lbd9l/8cHPmivue119i//&#10;5Qft1//jv7fRsWHbtn1L9IlB7zMLsXs06AblmC2yk+PETp7Is/fO5n+gBnWdVW+5INe/lusHjFEt&#10;nvQT+iF9EtBn+KEvr3y8aYHLb2MMs2MyOhZtQWtCbNRkfz+SDMQtfw5DPbJOXCUdWuUHyCDWGoXx&#10;Q8jPeQLejunq8Pp7HfQT5f4/SP2CMT870zXe6SLxqMKF4GEg4WcsIk8b0Z64GrsCPKD5pOTXnZf6&#10;0fkPn1edZmemuLq20LyJBryZVgwMh84bCx++05azG97ReTfzw3ZnEn6pPsq060a9VXG/PVJ/HOJF&#10;ghXxOwp1R+2ZaNzLwb+YtLzovjwGPwaAuxz+YoEMHU6IqfO7SJHzEVx4rsdJA7TInD6QevJP/Ew1&#10;SKNFX2FRJ9y4S+mBpzIpfW1QSGdGlqvDUA4zsUDameAult0HJh0MCXYn2K3ggJk+cAVPBgZ+XNKi&#10;R3VWubXzkHchMk9vfeTdC8WzZc6EqB0LKCZPbxfqEG3gC0XUpdna7ed6jaNcdJ5ob+8PuBHnuoLX&#10;UEYbD3mR0mfKUNo6Lssjk/tdL7hOXaMNKnkW441rNTPthoVLjgyXRZ7FiTbjDrX8KqYvJM11ZiEc&#10;c2Pib/zc/2T/7J/9M3vqqafiuwd/9md/Ftd7w9p1NuYLcfe1Ssjb2kn5YzgIbfUXAfmRE9UyoI1H&#10;W7DYwVPb5HYKvteXV4wnZ/hBKxbqkm7WB/rQaHfRzHpzPtKV0RafZRQP6SyKqN91pFzIywArcB1c&#10;X++jxNE2MX4aY0yHrjk3RRzgd0IYG/GLvA7yYSzSThjxhNGlsQJx3QlLP+NKY/7lDs6S+CWMH1QD&#10;ZZyFN8bUmeAdv/AB67wAeecy3014xy9Y923JO+OaQXd++Ha7XfwXgWu6WxnxXYdz/uNOGlRQ1+ou&#10;xFKfiXfP4xO6TvENeJfhsCN8TpszaPnUp6uKb+jzPQReDZuNX/dDgw8Un3RZLHw8e+O5rA/GBbfS&#10;+RJbU6IOcUenr8nRefg9f1wNWi2GQAMdkBfgq5P0ueh3kX/Xzx0FdxaE4/U1+Khy8qkj/gG1jTqS&#10;eBFmJk+/HUE0d4WQPhaT6wAfHl+X48uYuHy9D5fDdXFgyxcgEYWRn6rx3js/ooQ7zmtfTvyuAb++&#10;uH7tmo4r2rBurW3a4EaGu2snxiNe79CjJx4ZeptygG3GrXteAZzxCzrFtyomp1uJu2nOquBycAni&#10;R8mgKX6NdNbvuuIOm+1zau3twAFVb2PjDpS2ZuJ1wo1fOnR3yBfHMiFjWBRSWLtObX6uKC6ynDUQ&#10;X9/H4O6XrXPkiMOVnzTIevOHrK5rlA1Z4ly2kC+CXBLnlTy4bvQdzqK4hF87+sDI6FC4s3PTER/f&#10;TnB59Kt8fMsj8kaf8zAqrt11nf2LX/k/7Id+4F32r//Vv7F/+k9+Kb4uyQ9ljbjxzQ6HjxTvs+W7&#10;Bl7B0I9BoXKjlzyoH/XKd9u4PvhioUQ+xg2yDUVZSImcI48toDwyCMOHwKLnT3kwdPAzpoux43KE&#10;m/Q5DTxIi6gMMuJVBlEs4g6lV9pMArKURd+uUDlE8BWnsvi0FI9VcIngN2TQybVit2LIF3btJHjp&#10;vCssxqJP2WUUqGxA5VGYMlEP5EOH8zEwMBgIi7h+7XR+w+21pqp4mCfKHMzfrsm5QlzzPvvFzvuP&#10;vTsIp6N8Xrr7PQXA+YPP2y9qvX8xeMeHKt0v3Y7DX8hByJylD8PG1w4mJDp1uYMolIHZEJ1+kQmA&#10;X7ucji/FsXW3Zs26WEgYMAwcwLvsgHAZLL0KVbYS1w23gbhaLn5Qp0GOFzRRdvQy0XpZOmHvraQh&#10;rPSdOEcYC02YOKajjCwrZF7WDZVFrSDzBcqrtmorlyalLAOIg0e8/Lg5LlyvAVdGOrKMSGFBE2CQ&#10;8zt+pxwHyD+HgcKFunqFnFf2A4Wlj0mbPOFTfqAwcao/UBrCIvGA5ECWFZSmx8+i7K7ajkVJ8aV+&#10;3ImXPkO5WKyRxU/Z5hfKWwhPPfGk/Yf/8B/s/vvvs7/+1/+63XnnnZFGZwPmPB2LjcaT9ONmlHHa&#10;5UlWCyXNrbQgFkvclEZ6RehQ/TrpGnnFy59lQC6j3ByP3lpnDemtQb6YbUDx1LNGnW+uS9nxJL70&#10;HXjsAky40a3dPnbkBvwaYmwvzM3Yp//4E3by6BF79tmn7fHHH4/dwUsvvTQONwL0ZULnXLPTQN4Y&#10;Hbfddlt8nluIIrSgKfIqvo3oHGJsOST5nYAy2r6NKANkaSDCnUq5W8Gl87d3bA1EMDfHN/THYreB&#10;fPhkLstSkIcZMDyzirucSNadbGuIl/XjFxGfScj+NlAa7ixEkl8unZDLAJS/CCgOZJ748jOJZB6L&#10;SF5kFb8U1XnmOE3m+NHLogMxKeoxCI821vKYwyfI9WyP8zjEXdEaZFwWGve7ozFPyxsvaJbBACgH&#10;15IFkgmSuzMWPLZydWATlwk4PyrBr8cgpIPypE4dILWN6qB6QOLnRzS1LOG6vXOY/Oq2FLKMAC/L&#10;5fQAf923cxhXCwltcOnll9n/5xf/v/Y3/9bftv/y2x+x973vffbEE0/EoqW8aE++cjjf/FZGMUbQ&#10;WfRC3OlzV600ylPkoTAUFAbI5DbPkJz01fErQZ1W+QL523TnuPpaCXUaQfqQrUnAL7kM8cSXizz9&#10;lLYSpE/lq9MCyWRZ+iOA45dsFd9mYBjoOt2Rfzgif1Xy5mu/4wwG8G3faaiz47FDDWSax3lJvt2+&#10;YVeJyY9HELOzc9xaxjNcvoTHZMjrlwwSZioNthhgQ+WCMfHVg6xGWxPBa+PnnQZBcuRxWrqm/vCi&#10;DKmaksvp49FECscPU6VwyDQQH4Ssh2ue/412yWlzOzGjqI0IS4f0gaxXOsSDxGsDOw2RzwpB2SD0&#10;yoVAm1/lFL9GeTzTrbv8IpVN4exXWMj1UN6C8leZlZ40uR51GvFwkRMUx04DkA52GrJsvmaQ9/xO&#10;HsHzK4ABh+GkLWu+b/Bff/u37I/+6I/iFyd/+qd/Or4eyfkT0iDHQoOfx3egPLbpgvGLLvoOqO/A&#10;tePAcw+VnbKqPQT8WuAyH3m1S66PUPMkW8ugEzfH12kFhSUDLbfTAL/WI8DnvEqRKYca0Un78iYY&#10;Ow0Q12bRjQU+5HXi2BG7+/Oftcnjx+yZZ56yxx57LGR45ZK3XqQXFKOu+NV2hJkvb7/99riuMhhK&#10;jdtQBNQmq3iJcNd7baC8E9kH9auV3zn4lhsNUk+na8spThNX/bGk6Z2E+hWSZ3zFaCjvI3OCfM34&#10;iD2374g9/fTTPljKxMljCcqgwaNBkPXC6/CbwubmwZ/rE2787ULSigd1ngLl4kBTj2ylvy3PfmEA&#10;r04rnsKZB3L5cjzl80AnnjBxgHj4LhVh8YWsR3ozX2F2W1gUpE98QenlFyQXZeyDnJeojU++oiwj&#10;tOUrUHZ4yFAWlacOA3jSleNILx2Kz2URT3ICMnUcYdwcB6QPXk7DLkjENY8dWM0ZRxxw/eIXv2gf&#10;+tCHQu7nf/7n7Q1veEPc6WI8kAZjQzr9T+jUOQ2gsvSD0qIL5HJ19DooF2HJCdIPtaGfbkE8QXFZ&#10;VunrOFx4MhoEGQ1tutoho65rNNCuGA16k4kdHp/kvHHn7eD+5+3LX7o7jIann34yHk9wrTAa+Cok&#10;KPrKdcxhEfm85S1vsR//8R/vGA1Cb4uA3nqsYhVD/9jR+F9y0EG7aO+OnPTWAOxF4S3VWWMAcBgs&#10;0pYt8EWX57nr+nVY6HM+wZ2IwRO/hOmTT9YXE0KTtwjInyccxQnwxO9XRsXXaUEnveehckle+QJ4&#10;2RWkM/NrmRq5LMj20wkUx9+l8kpJTkPOo/ZT56i3k4wGxcmVn/xpE1EuT1zbxK8J3cpL/uzWjxP0&#10;yEEkOaVRuXLZMmHAUiYR4aV4eiyCv64DyPlBKo/8tZvLmeXaiDjypJ70Q/IcHSvv9vMo5+qrr47F&#10;Bf+/+lf/Kozw66+/vrM4oZ/06PE/wXNP/JV+oDLgigdyfHaB/CqrAD8TUHv1iwMK1/FCrUNQeuG0&#10;+MYF8L2WTahAsjmN/EW3+EUTdeV68Eum7DjQxiFHO3v8kcOH7LnnnrU5NySOHDkcBhyP+fSdDdUD&#10;dK6NAxc+LsS15Vp28y/oDfVCulbx8sa3bKehq7Z0tLZMEInv7Qeau674ezo6AyH12xgEzfYyu6Qx&#10;ibmfiXhifMQH1LQPsOdjYE3NTMeikCchBlU5NdvVr0GVw0uCMiQZ7RQA6Yl8HORL+TWYYyu58Xdk&#10;nZQ30KQBSUbxhGvktJIXsl9Q3oCFCxnKqbQ8boFPGD48yeNnp2gpKE+lE3V4KbnaqSfe/biijIir&#10;mkAyrbKJR1gktPFUJqAyZD0s+JJHVvKSUZtmSIfSyVW7t5GAX/0XKKw86C9AfaxGLkutlztaXMo8&#10;7sZDjCO/04XHp6j/xb/4F/F1SQ7QvfWtb408VD/VWzqVS3mzojcv1R/qyKdyAcXnvpjrJHnC8Anj&#10;l2yOy6jTS6fCIMtkvpDj++001GjTVcKlfl6S4OGPsz7r1obLnBVt7NeC37N46ok99vWv3WPTJ0/Y&#10;E+7fu3dvvAbNTgNnudQWgL6Z+0Zui+/93u+1H/zBHzxtp6GGt0zj69Z7FS9v/IUaDWyeqSPrmWiW&#10;k4pcRBkN4vkyHJ0ZoyEGjA8SPmo0NTnnEx7vLpsPrOfswKGDPYtfpHF5PqEL6mbQAMkDDZ74yEPx&#10;imXmha+g1kG+MhqQJX6wmlR7S1GgsuV8gMIAf+TfkOI0aWQCcpHTQkP7gJ6Fx121W51f1Muvm/hZ&#10;v0Bc5teyfJFNfoh4pcntJBI6abqsALzaVTqlAbkP4BIGdTq5IpBd0ue0Sg+ifRyZB1QvoDYnLH6W&#10;x08+maeyA1zF47LI4CpvXUuQy4kMYfy4LDBxVkH1aXbmMCTgS+/v/M7v2L//9//ebrjhBvu7f/fv&#10;2uWXXx5pIeUZ+btedPv/Dk8o/ELi5zD5oisWS+epnPIDtRX1k5+0EH6AX3FCnR/x6FQ6qJZRnnU8&#10;kNEAH2SjQTqB0ub0xV92g3iLR3FxSHht+VqrjIYFDDq/Jo8/9qjd/42v2cypk/b444/5TdFz8f2U&#10;K664IowG9Sf09DMaiHv7298eb8icidEAVPZVvHzxoo0GJc+dCZ53/yZUoFxwoZ4dg8ZtQ7bkc1H7&#10;F7tRzA//ONhIoGi8WcE2Kz/qA+Hn+/TjE2tjMFF+JqA8yOoBoslDkxnxGA1RX5XHw/B7eA6FVW/p&#10;HpgvA1kTF+lz2jypAcUpTJwmRniQ0gL8qpNI+lRvybWi4RMvWSF0eLT0QMpDfpWvntw7rlt78iML&#10;CIuXwxmS106HZIW2NELmt/lrV6jzIAxJTu1a65QcVANebpe6DbIuyUlWaUGWb5PLMkA88qv5EHzF&#10;oW9sdCTeNuFHjvgg1K/+6q/Gj2BxmO7HfuzHOnIqvxYvVxZO+aZFicdlQWMbXqjLKAL0HfykwWUh&#10;BfWimJH1ySVf1Y9wWzrxFSf9Cmc/evL8BHh7JMfjV55C1uE5NP7uHCSjARceOz5e2fjGyX1f+3Pb&#10;89gjdurYUduzZ3f8xghGAz9Ehisjg7ZBVxgcTb0xAOHxuiVGA69oLmc0aCtQO4K5Hqt4eeIl2Wlo&#10;U+FDpfEVIFLkGGhdLJf52RoN+prazFz5XXmI/h5fj5ucDKOBSfDIseM2PVVezwPIMVFk0qDDD8hb&#10;4fog47zLCpmv8lIs+JHeWfnxBNS9Qyskfj8Ql2VrMGlkftbXL02GnnWDOh20lNEgEKZdFQdULk8R&#10;YaUHksn6oKxT8m2PR3IaXbN+oOxLgXj0gKXKpzBQGIgH8IsAcrld4FPeHN+v/NLTWZwdylf6oHxt&#10;cl0UD19y4okPWLAo49zsTBy4Y+ywMHEX/LnPfc4+/OEPxx3u+9//frvqqqtCnvSUO3S5DnTxZpOe&#10;0UsnRgOLm8on5PyB2kDXirTEK7wUkAWqF6Sw6lznLVd8/HUYEObxag7HmG7CoNYt6kLXt1s32kk7&#10;DVxfHYTEaPjql79oTz7xWByEZKfh4MGDtnHjRrvsssviV0yRrcc8+VFXeK997Wvt+77v+8L4i7JU&#10;8/RpqIwGkHWv4uWHl+zxhNTUnZBFUjmc5hanFdKnO3OlAbnIi1X/ravjtnvP5FC+nMgEVHQePX4i&#10;JjG9s8/7/Pg1mTFBKi3+PImHvvgR9pJvUIS6AysOmTmfMqgcuAD/kOuTTqVXWsJC9gNkshykMFBY&#10;eQLyqSdgZNp0C/2MBhBhvwDowo9u6RUky2SIH0K2M7GlbVmAm/UrTRuIX+B3Fpq0Qk6juH46/Ko0&#10;vi7a9GVIf5E7ffHK8XXaWncO46/jlV58ydTUBtJyTXK89OHqumWe/IJk4m43GOVbASOj5dDoCR8v&#10;/+k//Sf74099Ku5ef+ZnfqZz4l/6GDdzfr0py/T0TGdMgLr8ma/+qnjiJA8RJh5IRnHyd4xTJ6UH&#10;+KkbZRGvDchBNZSmzG9FhrK4ORP8Oo3yB3Lh8UXU4u/yKNPYmokwGnjdkrmIMw1uhtnnPvsZ2/fc&#10;Mx2jgddjMRp4PKFvamB0xGuaTZmYz7gGnEP57u/+7pDvlL+3mKcjWwsOvxqNbxUvV5yx0bCcuA9L&#10;l2kCjnrR77jFOQ21/u5OQ/tgxGhYqkwYDcSLgucDRoShj0PUzMx8GA4QAxXgMklCTDLSo/SLfqPH&#10;xCT5wXQXBDGAc97Zj9ywyzOw4UUadzURwos8mjQieMgoTrI1iAfoBVmv9GS08ZzZqhsg6yWJ+qs8&#10;yktQXqojwI8cLl8kzGgrk9IpLod1jjany37ykXwbFhujpYZ0RB5VfK4jX9QkPsu06ZNMjkO38mlL&#10;A2p+TgP6+QVdc0Hp0Us9FM5xCgPS0/dZdODPTE0Hf2i46B1q+Pd/4xv2wQ9+MHbw/s7f+Tv2pje9&#10;KQxwxgU00XxvgM9ro4806jdAbaP65nJkPsjtLxmhX1j66nj01jxB8jlvoZOm+SInRF1kNAhqY+KU&#10;RvKFCi8bDbEL07w9AWgnzjRwcOtP/viTdujgC2E0cBCSR63sAF133XXhopP2JT+uGcYbRtwdd9wR&#10;14RHGMh06lV9X+M0rBoNq6hwRkZDm6hPyZ3BEPBBgBiLfemczaQALZNT1i+vjA7Qmn8z6DoYKBOK&#10;D+GQZ9D2G7DwOIikSUi7EIgqK7mZPzNTPsXKZMigZWBqdyIPKvSqzOSVy1HyTnfcjpDHimlAmIEP&#10;kCnljmAnvT6usxRyGVR3ULZuS97inQa/FekXpzKoDtRPdVZeAJc4hSWHq7Q5D8ICcoL4ko10aacg&#10;p6tlhTrsgsETv47PeiK/RlZymZfzB4RFksntU6h7veFnF+S0CgvBq24VNRyyjgx+B6KjI87T+LUh&#10;j9Rv4/o04wdZnq3PTJ0Kv3aMcOn3w/wmid8RE0f4N//zf47DkixQf/Nv/k3bsWNH8Bkv1B05FkN+&#10;jZI7anhqk1xm5BRWnHi5DRUvVyRINqMOS0/OE4gv1OlAnp+Q10HI8Kf+jR+gIxMfdwLZaID4sS3G&#10;PrsH6Jj39uP3Wj71iT+048cOx5kGjIbjJ07F65Y8ntiyZUvHSKNtaXN2FdgBes1rXhPXDKIo3izh&#10;tlSpF5XR4KVr3FW8XPEtNxqwTYMdf/sj6y7+orM+aFSjNhp4Caq4JV8GK/ryRKPylnDvTkRPXRyE&#10;FacwOhGDNPjw+9iOOzHusCAmy7xDAfAzCeDmvKSXk5tteYpg5ThqKmT5DPjSqTB5MYFwxkPo6uyC&#10;OaOND5SP6qI8oOwHWmwETabS0QbJS19Gh+cFzHKC5HO6HC/wnQhAnKiGeOiqZXKY+Jxf9gPJQsSV&#10;vtleLiB+jpdO6anv/BgOS+ljkcs6Bptr5yWK6wgIZ6OBfjw2onNBJS3XD2Nifn6uMR7K4rfR72T5&#10;SiGvZ3JI72d/9mftu77ruyJd6PU80Et+gDYQTzLKA8SYaCA+skKWzXyhtHGXH3k3YdKqzv2ALHI5&#10;XUaen5DTj+DhV92EOn0pu9q50sMPxXmbsnuAjhnOYJ06aZ/+1Cfs1MljdvzwoTgIOTU9G+cTLrnk&#10;kvgyZDEKyqfBd+7caW9729tiF2LDBnYh2Dn1ErtndJSDqeTVZNoPuVypry2XbBXnL1ZsNPQTy2s2&#10;MppsJK/FW8iWOej+0mRBN58yUIU6nYDRsNREmQd8DMYmzECEGGAi+EyGkoVHWBBfKLpKWHwm8ZKW&#10;CYvFksNk5lb/bFj+p04Ug4KdiVg4h8rrbp180s4H0PNf5d3Zuenwunn3yvWWEyieeomXv+DXhmw0&#10;ZD2gq6NrNOSyC8j3MxqA0tblULjOryfcTGrw6vSSz6hlXKjxFJwW34Kcf86XsHiC/JnXi64OpRfg&#10;ca1ymypeadqMhnA9Tm5OUxvhZalv4uj7ri/ybMaxxojibaF71gd3wdsf/uhQ0YSRzLWeGB+3j33s&#10;Y/brv/7rcbKf1zM5qKcdh5HhsvWey4s+kXgg85aCZLI8ZRdqHWrbpXQjQzxlyWUEwWt+wVNxOggp&#10;ubbxoDhIZxq8YSMdgD/Ir8J6G2MIoGPa54zjR4/Yn/3pn4TRcPTgATfOHrWZ2fnYYeAQKkYcbY8R&#10;h8HAgcebbrrR9Za5aGamvFExNIQhyMFUzmtFlv2xajSsosJZGQ3Zz52aD5l4WwG+JiU6Psg7AcTz&#10;8aUmKtDPaEhZBNqMBlSnG+VW5LIChTUZMCDhia9yg8wTX7xuXO8i35mkvF6u2fgJbMrJ5M5gRU2T&#10;NPx8tfKE30FMnjwVb3rMzszHxKtFFXeu2XIkT91JYDzwQ0GqByAeUnmzH6icKiPhvD1eI3Q0DSxd&#10;8oOsV/moPSNtcskTV37kcKmfypMhWaVvA3HZaMggLqfN8ZwboeRw+unOQEb6FM5QuC1eZVDbZxmo&#10;bNH3Xrccn9PneLUz/Uo8kIZbRwftKz3ZaGDs8XPqPJ5AH32M4RjXKu3A0edIHzsKfqkIIxv5cqTf&#10;MT/T/HxzI88BXx5DPP/88/bv/t2/s6985Sv2kz/5k/YDP/ADsRBOTU535FVm/NkVIh9HzafM5FVD&#10;8iC3m/oZesQTsl8QT67S5f6K0aBrATjTIDnQpkOy4gHxlXZ4bDTaLw43uv5TbjQcOXTQvsTvTpw8&#10;YYcO7rfdux/xvM0u2rEjHgPRl0jDGYa/9tf+ml122aV+ncr4UjsAwlSBXwLm8dKSaMaXt1a4Qm/o&#10;PIC6VqoYrPOuni8B+hoNfdingTWFBb3ccZeJEXTS+6AKNN9NACWu8HM+2d8xEqp09QSDfvkZFPLj&#10;5rALNm6B+N0S90fWKWgAZl4GuaF7yOVwe3PvAj2SE6QbcGcGNKlPT5ZfbZz0SXdmZiomchkWgAmB&#10;OxTdCSpn/JDKm8NFrqCuY9Zby0XaRr/CwWvk5BeJJwJM+jVPsrjUW6h1KAwUVv8Qspz0M9HrjpAz&#10;IVkPyGlCZ5NOyGHitWjgVzqVm3YjrtYhiJ/zy5Bej+nRk/PK/DbkNLUO0BaGFM7pMh+//42wZLIB&#10;RN0xmumLX/3qV+3f/Jt/Y8MjQ7HrcMstt8QW+qzf8SKLDH1tdn6uGBXOJ31uW4Vzn8AMUt4i5CKu&#10;8eMKehUbSA59PhF2whnojvzCwKriMRjcQUZlUHkF+EA8hQMDnm+jt57vRsfKeYb13hbcRAx7/NNP&#10;Pm5f/fKX4oernn7qifgVUmYZPuu985LL4tXXN731LfaKV7zCtm/balN+Q0K7ZqCHInRK0fEUVMH2&#10;cp9HoHa8geWzUEyV3IiVBuJ1WtoLs7xg9wfvsF3vv7sJteA79KesX2q8KKOBCXph3geOu13x3kGz&#10;lNGQ5er86kGkePKs9SusgVuHC+r8C7rTTzvyBNWGFzuYclnQ1S1lCXM4UwhRn2QokyYnCKOBiQUD&#10;Ih6BuFEBEca4CL0+MUEs0rjwiv5yp1FPiCoX+Ug2Q3lTYsURVnvBi/gqnSCd0gOJL4hXx+Wwyqfw&#10;ckZDWjMiPNjoEqQb1Pn1A/EQ8nUa2lXxbYgdJbdg/EpEWHLoIW3Eh85uW8HXNSQe9NMPsk7pUFg8&#10;hUGWUfvW6RTWnariGqcDfopeRiyP5P7zb/6G/d7v/Z69613vsp/6qZ+yCzZcEMYDu2zUabj5iBSv&#10;HMbOxlB5+0hlVb+PMrjBkK+/ypTDkgfB9/lEMqGjSZN7f47X9YstmCZORDw/uCbDQQj5BqQHmdeB&#10;Gw1j3i6kZQcWGc41c02HfHVnx2DLpk02MjwYZ6Uee/Qh2/3Nh+3w4UN2+NABe+qJJ72/L8RByBtv&#10;usX+8l/+y3btDdfburVudLnBMO6Ghzd/QOVlcYx6NcXl7aGMKtiDXMfzBdz0xhRLvXmTi+vlbcp1&#10;tYFR5zXxjmWNhgbv+fiifegdTeA8xIsyGnw4uuXuE1sTLmgWs6Z/dTpatfh7TMef88qTeqBJR15C&#10;T9mS0SAoTN46cyDUsmWJaweyWV51EQ9Xk8JKUOe9FLTzUE96kBaMUr8yCZR48iiTzpzftUHE4U5N&#10;ljc89Eop/nj+nHTFtnJjVCgP6YDEy0BH5qs8CmtRA7n+ih9stsFrwIPadiJwlYd42Q9yf1Fe0lHL&#10;5nDmrxRKo3za0K63LGqkU1rCQG2ajYYcl+NBXYacX1scRBjKYcULKp8gOaUZGWl+JbOTpjcPjAWV&#10;kXTj42P20EMP2b/+1//ant+3z37+vX8zfhSLYYqRMOv9jWfz9KvIx+vZU4bmcZnCJd+2spcy0k5C&#10;R0cD4ujfGSo3spDqxmJKWPEdVDctIni6XjWI70LtWfg8PiIt7cZbKRvWrrWJ8dF4fPn4Yw/bg/d9&#10;w8s8awcPvGCPPvponEvAaPixd/+E/fiP/1jMxTySGHFjbma2PALMWDUaejE33/RjWQaL3h8W570d&#10;fYwNjTS9uWClRsN38s9avxRoXfF6BkULiA8ZX9B7DYaVQ3kslxfIMiuRF2rZlaZFLssyWNoGDDzJ&#10;9iOQ/TWkuyalYdHUnZoWCvgyDOQv4XLnhRwTL9uba/2ug3ezt20rJ6w5lHbTTTfZq1/96vicLNvE&#10;nK7WK1v6gSImcHYrmLy1i4GhkQ0PCKismmAzFKZMMkogQBx1aEtHGUijukkGIk7An8NCP5748udw&#10;doU6DJQup8lh1aUOn45SR13X4CQ92Q9yGJ20iVDLLoesp3/5ugaKypjDEMj5qhwirh19l2uOnz5F&#10;f+Ptip/4yZ+0D/+7f2u//Mu/bM8++2w8lojXMTFmmz6CashL2pB46Kd8XWMWUrnkp40yqd0gyrMc&#10;pEd10FjU+YGC0oZsbdduxDZh5LrlppylzEWmMSCbHQ1AC6xtDkLyw3zsIs7hb8rEOQY+6sRZkXe8&#10;4x3eboyT5pdWPeu8SwmarM4Ipbzdcp5v4JzZ8DDzTMPA42075AbD3DwGZa9RWfAe+3hc30wfd65w&#10;t73/V+5q/Am7P2h3pPaE7vjg7iYS7LYP3tHE3fFBDwn9+GZ3vbeXj2FTdN9hqO7EJ96LxYB3yEUU&#10;ZpQO3gvv7o2PeLnxRLEEOmgGTGKH/mZbUJC3Ps0tKH1+Bglce+PrQnpVj97ydwdOL7+E+Sntmt+G&#10;lcicDZbTSzz1ymceotwNZZSO0dteoIfX7NwA+IM+M2kShcQXtKgzweKXEaGFXC5xGBZZHpeJNk/i&#10;2eXaDg/2GkOkgVS3bGDkOssFKi/p8IvEC+jWyqG0IeOTbNYF6vBSUD8F6CNtLkdbOcFK8zxdV9do&#10;KuFUgIQ2fdKhuF49p4eB8m8Dcix88hf0ypKea8iChyHLGRLC9BOMhCef2BO7DrymyeOKH/ihHwxd&#10;9B/6hXQIbN/zOIcvsS42P4tf8u5dIAXVWX6gNBFu4iUjqBa5/cFpsqTn1snHFeWK8cW3Yho35q/G&#10;1WOo/DjKlYUTdYw8Sl7s4LDTsMaN+PHx0fhVy69//V676oor7ZpdV9va8bFow/GJ0ZAbG+VbGa4H&#10;XahUBdzfFD1AEQmn6B4k0UDdLucX/LpEW/g/1icugV82voLLuoZBsbg441NHMQ67Ow0YDR+y059A&#10;3GXvHbjTPoy3Ot+w5C5Fkm3PI+nt2cXo8m//wKP2eWcuvxvy4ndBztpokMxKjIZAWqxK2jJYT3sc&#10;0YD0IZfSAdfe+LpQWahH5J3CmkzEA/J3p6KlkXVmKL8zRW7vPCEuBRkN9bUSxFdZVS5c4kRqT4Xn&#10;F5rPAzsiPrlACzoQG1f+qanyHYrYWnZjgomMCV/E66WUQbsV8FQ+0g0PjsQjChYSlYk8RcjXUHnQ&#10;oYUFoE88ZJRHoDIalBdvhxCusVJe1guQkZzKIKjcIPNzmoysR2lx8Kuu5S2a09OCEt8tg3TU8kvF&#10;k0/myw9KuPi7+XTj4XH9uCvHjes9PBS7DSx09IkN68vHiz71qU/Fr2fuvPSS+LYDd9HwuZa5DPij&#10;b3g+4pNv/RgSKE2J75Y9h3mTpuYFOQ/96pdZRogwBoJDMhmh33WAnC7rW5hLecJvrqeMhgs2bSjj&#10;amba54BFu+H668LYGvF+R/swfiMPH9e0C7+FwU4IzcFY5FdkM4rR4GNMZWjKL9SPJzSWzk/4vDU3&#10;Hburo4Nr4pBuLC8+peCUS3YmRkMfGXYYdr3fYilvNRC6i35XNi3ud73XBu4sJgPonJlIesXrNRq6&#10;ZWjN6yzR12jojMGWwUhjhozTAqZZQmls/1t1Ri1WGAkR3xgNNZSd4nwJCBe0yYOaX8K9nX0+yShe&#10;aKliB1l3v/zPFlG+Zb7oiIzyzfm3DeQ6PqcVCGeeJgXpy/G1K5nsjjSTqmTKdnF4nVdc5jQ91sBl&#10;MhMxaZJWi4pcCH49aeGveYRBTJ4OxZE+lx3KPNJxd5F5gng5n1qmHyRHWuojf60r5E67U+/6cVU3&#10;D8Vf6SEu2sjT57RtULzyz2G2wwlDWbfCWTb7gcK9KHKS4RQZxiKLb+GX3aMTJ07E1wqnTp2IOq5f&#10;v94OHToUr2fyqOLpp58u19mzyPrwq01oW+mtZQBhqDe+pM3ybelATqc40BuvMycFWYcI5PTgdH3F&#10;WICoFwt/MaymIzzqxtbadRM2N11+U8LNkUir+gP6AwYaRgb9irj52bK9rnJgNIBO2ZYxGjSmzk8s&#10;2OT0Kfvu7/5e+43/+J+NpxFDw6W+C2GEuYczDs3vC52Z0dBd9HlEUNb809OdHsejiF2Ginr34D3v&#10;eU/8QNzpuwrtxkHPgcxsuLzn47b4Ik5qhtEQnqZTgei8ClYratM/O53pbI0G6alBdhoE4FttNFTV&#10;Ow3L5ZnzWAr99PAb+StFvzzrayfAr/OFJ75IPCB5hWt+DV5VU/paRmEmL8mgjsFIFF1odrrsTGBA&#10;4NKvsgsfPxMhW9y48CWDbkgLCXkQBuqjgsoIH3+k8Q4AT2XNLoQu8UD2A8kBdNZQGUrdu/GddD65&#10;iy+e9AHVS8/Fs2zobp5bK11bGaQvpwWEZTR0wk5Zl9oK9JPLqILx+BEZFsFy3cprgLQr15LvPqiN&#10;WCQxMNid0qvGMhq67dCtI/oykKnLpDooHd9VEQjTv7LurlzJQ27WK3n0Nt6eeLlA/SfzMuCXPLpl&#10;AJyXYEdhYmIswpdcvMPWrB2Pt33If3ZmqrODg0s9VO5oW29nXBkBnfr49ZZc8JYxGpQO4O9Xj3MV&#10;PIig/bZcsNUb3xlYDlhWg+Wjem72e8VfjNHQNQLyLoNwunwyJJrFvYQ9/uPvto/c6Qt/D78rB9r0&#10;FaRHHC+V0VCD5gL0GfqJ+grDVH71J4VpZLy5o6mTya3vq33O7kHdKWujoX6c0T041DvoBIZEKQ+T&#10;R4lT+ZDl1ZrQ6xOAJhe5K4EmEIBe6ZbLwF0KykfybchxtVwO5zKLT11q9Oo4PT4DWeltK2vbJJPl&#10;6rSCwmM+YIF0JtUBxJgYWWDyIxBIdcMvPrLorvMTlE/IeGdio1thoHj1Aa6vrjH6AWHiyIsvego9&#10;uhvKPLnwMj/7ybfWU/Lv1ZllQK1DgC8Z1UPxSlND+YBaRnxAXM4L1F8sZSckh93X0SlduFrMKGPO&#10;U9vogtIIutMXn/SUCcq6iC8yvTzJKSw9yIhqPlAYVzyhTSa7Wb5b/m7d6WdjYyPx3YXR4ZHgX3nl&#10;5TY8Uk5C0OWmvb+z2MUZj0YdbsdfnHBLrsXfNSKK6zUrngZLGQ3nI7wHhMtMUJqCsFNjKPggZxIP&#10;79kZDcss1unRQ2dnQLwwMt5pHwujgzx/2H4/dOH/BXukMUbyjsK3w2goo2UJ0M8LdQcOKOESJ9DB&#10;/iI7WS6fQHnKJKJJqYRZgE5NTcY2KXc2PGfVGwFsoXOnA+mNgZoUrzQQOkTohI4ePboktaXNRDnJ&#10;RwtmvXDiFxFmIaN+uPLna6drxESUSXwoI7dpjpfONvk2Ulrlx90mpHp069NL8EiPLG+D8HrZhRde&#10;aJdcsjO+eMfncjlBft1118Ync2+++Wa74YYbbNeuXT7RXmkXX3xxfJuf7W99Zldl4F34uBtLdVJ7&#10;qawqP6R0kdbTMWnjZp05Xnxc3V2Ll9tCbQMpXkS6HIaQA5RV6QTpUJ5tyDoypCtTRm4LUZap5QEy&#10;QtYrUrzKRLjuv6I6DNX9B8r9Po8VxeUwQE751tRWhn486czjEZK8oDQlrnnbodFBOuJz28CL8vn6&#10;NTe3YNMz7lksvz5a0qEPckMW3U68ZcHu6lwnDj6GrsLUOdS/rEGP7e21viSG4dtcr7QztTx228c+&#10;woINbrZrY8HeZTfeHgyz+x/pefMB7H7k/sZ3u924q/G+44fdLHDc/RH72F0fs1B5+42u6R32wxFx&#10;vz0ifk73bcJpRoNPA0EZdFgOPPIBEoFODThIRN8TCRqIAjsE9S7B2SB2jnJGUYXTbZ/GXnQUK96n&#10;kNjVYDBNz87Y5HRZ+Pka2ByDyXX6UHUZ18XhoYYGhoaDap78yGdCR6acro34Ip5obtYnkopOnnAD&#10;xOnYCTdAjp8IOnLsuB0+euw0yvwjxwpNeh1PuZGD20Z8gx5iMopJJyaT0mYiL6hfbxZXFjQWsS7l&#10;urfVr24/tQvtDbmSoHiLxUnXTTTgi59kCHP9ZnySnZqZ9fLPdPgzc/NBxMMbHR+3NevW2ZZt22yH&#10;GxaXuwFx7fXX24033+RUDItrr702Dt5duOMi27T5AhtfM2FDI5TX69sQ4Th3kIjdqTmfwXHLa3OM&#10;By9EMwrkz3zcct6jS/D4YiLEHZ7/7WTjrRGkMHfcfFODn1KH8ENIihhuEAYyxOIw5G0P8RPeyLAT&#10;gL8coHRWk7bsEHT9K6Ei73+9bCz6NeCPeF58VQ/yXIM0hoM8PsrGdYY8XuWK+vjlzOTVSlQMOfJR&#10;/8z9tHaLv5S1pOmSULL2sBN+8mARxq0Jfhxc9LJSnuyHBrxeLNQKn04u7WXxWvTkOejtgIGL0SeD&#10;I4wGT8RBx1msB++b8zE21V5edvewexZvbDThfm6hCK4iwLWEvH38etA00TylKVeA9BgCvOeHm52I&#10;a+zam8PjRsCD9mjjFR59sDYygAyNu+3B338wziHc/u53xmONXRHR5XuEvbOT7tuD00d6hdKXuy3X&#10;9O2glxp1585YjtcWD2AzSUAMQO0S4I96+eBrm0Rqko5aNvPb4inXUtQvnYiJQ6Q7yHw3mmWFrF87&#10;HuyoQMePH7djbkyICCsO0g6HdkDY2RBxZ1PvdDChaVKDhLZygcyHihFB2uLSJXOYd89jgXYLQ/Gs&#10;orE4+LWjDDy/VTlyWSCVWeVlIYVP2/G1wY0b19u2bVvs8ssvcUNil91yC7sVN4VRwfcEOMXPzga7&#10;FWwXs2PBaWsm9dHRkdPqA3L+IpVL162zG9D8emR9fUWgLQ+APvGkN+vGn+MyFNdGILuZpCvrzPFC&#10;5mVSnBDlbLaCqQ+QrMrYBsnQH+TPsrnNFc5+IfNJr3plnZkyFCY9/jptDkuuNy+/6fC+nF87p8y0&#10;CbtYyCDPWQ/0CDLYcl6E5Y9wc4Ys806nEFmF0LRZF9xINd4efNjuPK0tk8HAo4Ff6G7/v+MXPuAc&#10;4OnSdxZ4lNA8mbDbP/AL6XHHNfbOdzcpPlwEbm4simsaC0R8GRPfTpx2pgFLOQOj1fuxd146YCH8&#10;JGr6f0CDoR80MJYSi0EV+ssgDF5j12T9vf4iV8OLHCCe9225q9WjBemHWLSkry0PlUPIMnWckGXy&#10;YG+FL2I1olyNaiYR0C+vWEQblHx79eX8c7k8FH+ry39aPhhXGcRLRi56xRcP4GcxlB/KE52IsvjS&#10;EWN20K9XdjH++SVFwriE/d6rw+dVVHYoqCW6KIsIkD9+LSDix919k3/mg1KmLhSnsnfDnt7L4fec&#10;0U7kMReGiRs6jUGFC2G8ZGNL8SPswqSFD93KX66uIfKqh1zez6/jgGTQQXqFgeoR8r1VDWQdKoN4&#10;gvgcbJQfICZZ+Kfr6IYBvQu+iJ0IQWmVLkPjg7MQqh/UrWtvPooHak/xshxQnjmO/JS+B40RihyL&#10;PX6NGeUDpA8gK/KOGJ/Q5tVIwotz82GUXrBpUxyGXFiYi9+W2HLBRk9frjOP1cgj8qNg3glDl6O0&#10;X7fc5W8BrKYILkf5/E91iKEKdvScvyhjwluDZitgUAsxCRVv97zA0uh5a6HBkmnbzhjktx3y+YR+&#10;/AbfEWcaatDpRN8utA7WMwBzpSZtwGDTAGdQMLgheNmvMDIixYvfhizPIF+K2qAJBsp5LUe5bKKs&#10;q43adjCyTu54IMll3cRLj+qjBVOUz2ew48HOhnY7ONNx5MgRp6N26OgRDx+zI8fZATluR08gd8Im&#10;Z3iEMmszvjjFs9iYED3v4eaZPVvbDp7fzjYLN6CsxHPN4VFewqoHoNzE50keAqpLbgug+pY6s0Vd&#10;9KOT3Yd169bZpk0bbevWLbZ9+7bYodi+fXv8LDRf5Lz88svt6quvjkcj7GQQvvTSnRHPeQ3ObaAL&#10;/bktc724Htx9cro+XwtI8Sw4lAc/PEh1z7LiQdIjnZIFSqP4Nr/CorZ4SPoyCKscyheiHbzVi9Ay&#10;yLpzOaCsO/NzGhEo17f/+BSyLpB1kB5Zydd5xJsl7s06uF66bsjpLQrQ0eP/chlY2HrCTXwvj/SN&#10;J4MCrKIPfE7jmdhKwcFFb+S29fia933eFh/VjkMXGBitC/g177Rms8GRHl30438bseKdBgFpdb6m&#10;7wfqDlrjbHcaNCBy38559d9p6NpDTL6cY2CbGjA4qVJZFPrbTSpHzq/GUnGgU48+GNAtU4U2tvLC&#10;xafyLYX4Sl0LlG4xbSRkXcqrjdcDj4/yNGWRv0T1TsKZxFP8Uq4oI8J+R6BFQDsHnbgGxIdb9Wvp&#10;xOagOPQFlU1xEHyBcAbh5pehO8h1g1iUM7q6vR8SdvFFHr34IIPmKiOhfBq4GDD50ZB4PDMHueyq&#10;M/HkL901kNXwUXrpEJQOvpDju59KVrrueMH1q1LycT+0kDocz/S9sOXZPjNP0qtXQckffhkP3TqU&#10;PHwcezzb/LjwkJUe5dsDn0/Eh5gJJC8QRl/o5EBJQq2PvldDukVZf52X5xIGL987QRc7DhvXrY/P&#10;RyPL47NNmzY5n3nQE/h4lo5wmiaR2m5/LOXMb5/gDR0OegjdJMJpe+HltdNA40F+DdlRcGg8eA/w&#10;v379bbiaOVaxIqNBHQ0g7WMpOiCk5LlzabAA8c/UaACRtjIaFCesxGhgomULELeTvhnslbpAzqOu&#10;V43l4tt4GYNNZ60ho4H0OQ+hTWtrXnmrrQV8PnUpSGddhg4/JrPefHOaOq6tLkByuNmvSVm6FAeC&#10;5z0Ll8Upo86HMMSBPM6xYESwIBSXn8D1GdRnXFzC+XGIwnosorAvaU0+zvQLxtf1oj0x1JowaySq&#10;yVFhyVG1eLzSPKKiruhTHYvu0r5axDLgcxgPlzdNZppdmVk3kKenMZKnwyCZX5iLQ4SDXj++vsnK&#10;QIsRZviWb0AU1yPR7HlTFq9GLN4lXnxc5GQwgG6ZiS9hiEWo1ANdroe2csALY8HlmRv4/oDSKD5A&#10;uPHrM81ccx3241qGDgwoJ7UhwJ1zAwu3q69bPspTbh+6kKzi24wGSPokC8SnDLpeksvIaeebVy7j&#10;QKyv4uwsYDTw+Wj6Fedp4GEMhD4OQIYxiKFUjDIBtbRO0V/KVL+yKmA0NEPLExZZsGo0FA5HtiPc&#10;08KrAG40ND2+QQ7QX/hN8TIoGEwl3vtuZ4CUBi0NXNAdlEDqu4tgcfshD8AAk5yjo6+nhIR786vB&#10;qX7OMWAwgDix34A0eVBkHfIvN2j65bsUzibNi0G//OBzoPBsQfpvb036o66jrlvNZxKFQyxuhH0R&#10;16Jeu/EbB00YY6DH9d4XY8CV+X1iGBnZZR7ypOHKCMnGCDN0v2sj5P4nf1kYCVM/OP4HI8UXIMbm&#10;/DyPTIjzRbRZZDlwv7DoxoO7xMfBUjcmeGuGetTp4iCqx5e3aUo4u14Kd8tOCi4LWg3xszEkuU69&#10;Ih+MEm8bl5OMwt5EiBTQbuTLLEA5m9mgXIMi1M2ju3grb9CV1cLeNSqQwYDpyqRvc3jyzEcWGhgq&#10;HwHKvOA3PC9CQDIg66EWevWX8vJoYu3Emvha5vr1a+MxVEihk0I4SCt9tI90SW9HtaNJ0szTKewM&#10;lS0jJQ1kXecn6Cu9DUETnffVfhFY0mgATA9lIJTOWO5MilR0UG90OqKMAl0AydRGA5dDcW1QXEfm&#10;RRoNPmWE0cDgR4Yw0MBTOg28Gv30CsvF98PZpjtb9M+vZeZYIdD5UtRiubbod23AmbZjratfesmV&#10;BagrJ75cv/ELvwjkcE1aQLsUSfpiufpF+TBqXCzr5f4IV+m5yjlO4OkJNcQO4EwInx3mVVK5M1PT&#10;sWizODH2FuK1VjdCml9UxejA1Z1+XV7liQxxEGFhZHAk4iDJQYBwrS+HKRd36hnEl7x62yOjhIuB&#10;ggGkeNJhNIASVwwXwI6U5KIMsQOD0TBc2g9e40a6CBVDTAYB6UvZVAc3uoYG4oYGY4GzCxhhPI7Y&#10;vn2rGwx86bHo4xor/1yOVaNhFd9uLPt4oms0SKwZbO6LDhpDJqP0ROK7abp+vvWQ+TU6cs3gZQMZ&#10;iM9EkdPLaABtevkGA69YYjQIlFvGA7+6V3B2o2OpuiyFs033YtCeZ8vMcQaobM6XHLnMmhxfbNtJ&#10;D6h11WEme3giQTpy/4eHTK2/I+sudLrh0BufeSw4OV5uKcvpeeWrSZwMBOJE3YXDS8/ug7t6C0Uu&#10;d8p61l74rsOJRSp265rFfW62GAwsfKJsQECxGCeeyox/zuUll9sa5LoB8XGJg/R4BoincKCRpfDw&#10;RcEjusmiJ41DctQH2c41a8Qkr/SC0gHkdb6kyy9x6Iv6LszFoUeMhXg0sXFjvC2BwcAjJ2QCLUYD&#10;UHlyXIpeNRpW8ZLjjIwGOmTZnvSw86ODLmE0hBsDpQC/PhCV+RniMxjxn4nRAGq98dGfmfLriqX8&#10;TT0GNEGp/KeXC39n0Dpq3RlLxb0YvJR623W1zBxngKzxbMrKtQD90i6ns1/65fQuB6UX0CNdxCm+&#10;7v+S6Zcv/Ky71tlG/eILvxtHX2XRF5RXUFOcOr8Spg70g66bH0cMeOL4LkbjEq/HWrx2igpCPIaJ&#10;WC+C3PkZX3jdMJ+bnrHpOTcQfDzG3fx8d4ciyuCEAbrg4RkMDw57NnxKiBsfU2rkOvyIKj6NVYUB&#10;rUE9mTgyXxgcdqPI+ZRF8WoXeGon8fSrqJJlPuqJb4hwGAVJ1lmN25Wl/2A08NYMb9ps2bLFDY1y&#10;ABe5Ds7AaChuOKtGwypecixrNDT9PT1ecH8MsDJQmEAyeu91SN+jvqNP/KwXMAh70jQHVDzHcEGt&#10;E/R7TDEdB8RmOhNADe6ihJK2hNvyEJaKAzm+znO5tDXOVH45nK6vZeY4A7SVrq3+K6nH2aYDL7ad&#10;++FM9bT1sX4I3XG4oaAtrfKXK5mOiwr3h8GQtsEjzl36fcR5v9aiCj/L+PIYZwRQ5lLhKjw0ONwJ&#10;I1dWSc+0cTvlwuG7Fd2oGLN8hyIn4cAfKikJRSB5NIMTX/NccGOB31XAja9/Tk3FjodXpOPGVz+d&#10;yLtjdDhwqS88JhbVU/E14M816cucVm4StDsgntoq9EAN4GPAKB6QBug6LHo4xwOML+Ijr5HhMBri&#10;WwxbLojHROgYHi4GB/5IXxkNtFfob8qT40CpQRcqwarRsIoXi2WNBkC/ZHGnA+Gno2I0FJRBItRG&#10;g6DO3TiBGBRVdqiVbKDFaMiQbL/HFDIa4NWDDH9v6eEXPVkHyOE67mzwUugAZ6OnN0379VopVpr7&#10;2daXdJoIwUvVbkLuE226c95Cm5x4kq9l4LfVo98rsTUkj5t1sXiAOr8add680sjYG+WZvLvxzN7v&#10;uvnsc3wDg5043hxgR6CJJ0xx5QL0Mopy/jkvoDAyKn8vfEFEr7OzixFSGx24MRdQfl9QY/EtSgLK&#10;g7cryIedi1k3QNi5wOVxiHYyMBjQIVLZIPzSL52E3RN+EPobv5DjlD+PHnRglDMOuOJtv+jC2GWY&#10;mBj1OLPZ6ZkmrvuT4ujJRgPgsRPhnF92V42GVXyrcJrRIDBAgXdN75gxVqID1Y8rTlvMm0W+DaWD&#10;dzs6iK3KBPLN8cKCClShlq13HKany3NWyqkJQMBfGw2no5tvnfbFQOnzRADOVO/ZlkPp+jTryrHE&#10;9a7RVta6/jX61e9s6w1y2rY+0Q91HGVX+es4hdHfD8i06VwJJBcLWR/kssnfcZ1Y8Hh7JO6Wg8lo&#10;L3xPFGF+34LXarMLn3TcMbOoLVeHXA7Qje+m4wwFNaG1dLaC8CILu7s6a6F4teoiP2XcIAwIyteA&#10;fAixQxFcyu81xAhi8fToKAFtCLFDkf1zblholxJ/xPN4pZGLdh3qGhUgeK44jB4H5ZE+4ji3sGHD&#10;huaT5OM2y4TqmHO9gFcp+YgZr7vwmfLwOzpvTjR61YYyAvRqaMPuMerCjb/wG33O59FSjZojfatY&#10;hXBGRgNgkdfAAN8KoyHcJAPO1miYmiq/OyCjARBH+XHLEOoi6yty3frUcS8WRf/p9WrTXcuttCyq&#10;Zxvg92nWleNFGg1ni1rXUu2TsZIytOnK6YgXsRhkiA/qdPIrHtRGRZZfCrVczhcob/TLD7KMQBz8&#10;XBbJyxXq9IO+iimtKMvoThlSPjnsORTBFhCfywRyedARxsVCMRxK2BdpdPq0Rt9mkZVbHp/wQ0/M&#10;Eqovr9V2y1TI56XmzIWMIuVLOqAwuvAjm5EXdxkY6OJRxFAYGkXHQLw9UQ48QsxVuBw8xc+uQ+hZ&#10;wmiIPEowyg5WjYZVfKvgBn7T+xsoyECLTq1eA6OBUtBRYWtQhKwPSunopG1Q+L28uc4rU5VsE5Qu&#10;LU4xIVToyARK/gwN8udHl8rEXiaznB65XMZePRV66t+Vk9GDHvg5TryzQa0n42x1tkHXuR+Wy6s+&#10;qPpi8GJ1nE091LZnEt8j20y84tXydR+o4+tF6MzRu6jWSN22FewWLIW6XqchvbII6voCeJAWRkg8&#10;FkX5M9p4oLc87q/ueYoZUFztMCjcvlPRXUQzFM7lIO96MebtkywD5Mdlbizh4oYRk9rHuT3lAbV8&#10;8JLRUOILZDSIl6IC5EWc7AM+ogVKmvD2oGa1yazi5Y0ljYYe9CyajceB4SBrOzpuYzSoE2cU3b38&#10;MzUa2ha53nDXaAD6RcsybTAUiyzlW1pPCXfq4RnX8YBtweX0gDbeS4EXq/e0dl4Gtdx3ktGQIV11&#10;P1wqj7PJv24/5deWf62fuHoROVN0DyS3Q+XrBxkNZ1sGzPCl8gdt8eLV7YSb5TEwBMXVRodr6ca7&#10;lzpnV2irI7sMMtzaQBr0ZvCIQ7x8JgVZkdAtf2OcpCLEXMSpUIekunmtzGigLKBTnm5UD2ATh9GQ&#10;09fydfJ++lbx8oUbDfpGYndwtg2uzuTTeCQSuw1poBTbvh1FprcX1p+i1SuZwmk7CzIelF8SF6+g&#10;GA9TzeuWmlw7MtVi39HXwutBk6EGnowGyXb4iSe06nsJ8OL0nn69zkRflnyp6lfryZPci83jjOp2&#10;hrK5nEDp+5Uf/pnk0Ya2fEFHr24x+0Bpz7YcnUWtpQxgpXpVj2wkKG3WIZkwHMptdocP5TMXuEOp&#10;/iqjZDEWODMhXnaFHO6UY6Hb5vVOTV1fyWGctIFdhoyu3EqNhoJuedrzkXFXDB5nuJ5o86p/1Kn7&#10;qFvFyxhnbTQIDDnklebFGA1A+w6CsuuUqTEahPpxQxe9RgNhBk2nnK63V74brt0MppoMPUtsk10J&#10;r02mDZoMViq/cvS/XmC5/HLsS1029LVNgi8mn7NJe7b5tZVfulZ6PZeLb2sf0Em3QqOhH5bNv090&#10;v/q15ScZ4nK8+LWb5RbSjCF+puB7F8dAEC/vVMRvPjR+FnD8WsiD53nmEaIygDA6Itw7hwmkz5Ae&#10;5Q3qlDIaZIzURgN5ZqzUaNDZk85bFa6Osq8aDas4UySjQegOkTxAuuj2ImI1ZJEt8iV9W0pQGwV6&#10;xtbNqwxELcYZkUcqH4DHYMB4kL/wy/NE3vluMxpA6Ev5KK522yDjYakzDSvBmcrXyOlV94zl9fe2&#10;Z43l0texL7Y+K8FLmceZ6qrl6z5VY7l48FLWJwO9bX0iY7n4b1XZBOlXOZYLn4Zm0Wsvp99dNz4g&#10;Hbjy80pnhz80yCzR0Sk+PKURYXhwWDGDMtTlkI4oi0d1w71+4SU3Grw88JoNmDgDQRE7UpV4FYw0&#10;q1hFxpJGAzh9MPb2Is4h9T6iYHEu/DZkYwBxGQ2gpC8C9VsVAkZDLhN+BkXeOYiwMzAW6p0GnXIu&#10;Mr1GA5COnEcrmoSUE11C6EzlWA45n5XIC8uWr8Fycss+E18ufeNmrLRsLwYvRR5L6ajbJMtmP3K1&#10;nsyr46W3TiPkdKCf3F806nKCNt5SyPKQwrh1/WudHT4//uHoJ8ftRD9Ens1BSIYz4Tq9diVYrDt+&#10;dzvUjP+cNofFw2gAMgLagKxm32w0hI7mI2CUI2MlRgNvSYQKp2w0EK6Lo9S1mlWsQmgxGoTewXg6&#10;Sq9SLMtyWZAZWMHyML2zBNp2DkAY0CmPbGyQd790+mlcdhg0UJDX4JfRMNkchCROfFD8XaMh1zP7&#10;a3TimoR1+eq0eRAvpbcNKmPWAc5Uz1JQewhnmle/2JeyjG1Yqf4zKUdd94xl26GJl45+YdDGeynR&#10;prdfzfgFzzNBrVsb3qfxl2jLjOXaoE1PTpON3iyrRVc3CUJHtrlzz487iauGQ+QFv7N4O3DjuxXO&#10;5PFqmzHRCUeKkiaTgNHRhqEzMBqkL+sV4ETyhlRtSda5i9+iahWrCLxkRgNicwwg3p5oRgpGAx1Z&#10;MiywdFottPjVN5VP+cJao9v9fY0G5DwjjAYGJ2Hp4O6DyYKf9Y2fxXajwSvqEwKDv7xZwbfzlYaJ&#10;gsGZJwzpqtHhN8IqX5s8vHog99P7UqHOr20iyaiNBpDT9KtXB0vo/1bWVbqXr9/SZVhOz0rrUOvJ&#10;6fq153Lt/GJQ6+vbSlpFEpYqy+l6z8xoqOU0dmssVQbpxs1Gg9IU12cGd9HfCn1hscVokL6MerEu&#10;H7cif26XGOfo6ZZZOkabV0rDgEik+PoRh/BSGQ3dIwtlLiryEfSyEyCuCwVbVK1iFQFfQ5cYnY5l&#10;onsQA87/aLdAacujhmJT04lxiYpBHb2zezdQ0nTt75x/9pfFuvTszGdgYEjMzfHJ2IX4ohuZMth4&#10;NTTGooeZbJQuv89N3hkaiJJFd4DKOuo7mdrIyWUDnRuchl/rF9BT84TMz4O78HsL0DaRZPSLVx55&#10;0s2ynTI0P1wk1GWuwy81Xqx+6rRSHVlO/uXa90xwNnU52/K/1Kh1q12WynMlZa9lar0K98NK5QTJ&#10;1fL9+N35C0OgvZz4Ne4H3UrgI08ikjDGMBI01pAfqA6I6yAj6OjEAGlpmww9ntFrojIiyJcpbDGV&#10;OUPs03TW4qdnuYrzHMsaDWAFIgmlF5FCyUjv9/ol0EAa62eOyqss492woHB3cT59UiHMb/5jOMzP&#10;lQEmvhADJsK9+cw3xoCQ0+F2ot1DuNZbn8XIcYDJo+ZlKK7eweifpo7vLX9buv66Tgey1LEfdJ2E&#10;WnaptG04U/l+289tdWzTvVRbIH8mbdWGM23rGkvVB5xJGWu55dKeaf0lqzKvBMvpr8sg3WdSrjb0&#10;K6P4dXw/fjEauqgNh06bNLuu8SZHs9MAcTODO9zww4DAoHC1Of2q0bCK7xSsyGiokZPQqXpVlF6U&#10;OUSzCGp+V6cv6J30u3fy7UZDdzEtriA56Z2dnwujAQQvbUMKpOEnsjv+pFSlytv3is9yyi8GYOLH&#10;L/I5Mg+oFDUf9PCafMWrjYguesPd+N70bVDcUjIsyt1r1UUnbWU0CEqDu5T+Nt2gH78NS8nWedfh&#10;nHapcp4tzkRnm+yZtENb3ZbLX/H98jmT8rdhuTK0xdVl6VfGF1s2UOvMYflbeZ0ZQv2/d5zIr48v&#10;lYeihZ/l2FPVK58dg8FpZKj4VUcZDbnOKzUaQreLhVuJLGU0tOmrphsyWMXLDGdlNLShq6b0olop&#10;ix4iGA7Idjtkr9HQWXz7LPJaPHNvbauCdho6ea3AaMjuUkYDyH4hiQbQUctxpiKjju+EK2XdehdI&#10;Lo/rXl1VAkedl9CPD5ZL07Yj1M9/NmiduBKYOF8Msv62ciu+rseLrde3Cy9lOc9GV7/2BcS92PKd&#10;Sfrl+hKoZer+pfg2owHk9PhlNOjWHV6WGfYR1NHZxGEsDPvqLgMC1EaDZFdqNJSdBsK96Gc01Gcn&#10;OqjF+4it4vzFS240dNzOYKIz0zlLfyO6d0e5d/DVhekWr/TOYnxkqeIXSwOHNyb01gTI5elNX8Ja&#10;oxUnPTIasgGQ0w94gU5b0KuwkNNlv7Ainivv0dNUqy0t6PL7FCqhn44aPfkntW3pe2SreNpYr7yd&#10;KTq6qjMVNZYzKvJE21b+5eLbeBnLxS+n/1uNOs9cHvBSlulbUb8zad+VIMvjV1hGwnL66vSdc6bN&#10;oh9edyOOnQK/uTktjfP1eIJfxQy5tLhLPmSb+mcdQCE9LnnJjAahU6/GXcXLBt9WowEQi4hoOaNB&#10;aNS23HErfW9EeXuifEqKMlEeBlb4G1I4ZChj4wfdQVhOdyuXLAMwGsRT2bLOejDn9LUuYUmZymhY&#10;aBn07Xr7l+NMUKfLRsNS6Jtffse2BW3pMi/3M1DLL9X+bcjyuX/UelaKleS3lMzZpld5l0uv+JXU&#10;bzldK0Gto1++/eReijJk9Mtf/I67AqMhx8kvo6HZ0OwgDAHXOtD84FdNMhr4bY0wIjw9YSAZ8K0w&#10;GlzyNLnToGTLCq7ifMNLZjSArEp36J2+VXUuRJHvHhysJv/GrXF6aQujrsYcunnV0jNWnPxBvsIT&#10;XhjoGhY90JmKVG7J9MhiNFQyMjAykKnzIJwt+hLf2w6dMx4Nah01lovPQHZhiVFPfD0ZZf1L5ZXT&#10;nUmZavRLK35tNIClyrhcuK5vjTp+OfkXi7bynkmeOX2drtadIdmlZIR+Mjm/lehpA+n6lXsl7bBc&#10;vm064LUZCf1kMxTmrAJ+lT/LRbgpFi+NE8YwCLdJJ2KHQY8pCLOvhmwN4sKNv10MNfpA4wTkPWuj&#10;YRUvW7ykRoNQVJZuhy/nQMeF4EF826FgZUYD6C1xN6ABCmYXyu/hE1YVFRcn7t0oIIzRoPiepkhn&#10;IOoFv0eu2V7IhoNAzfLpfsnk9EsZDYRro0GQDtUJ9JSrQRsPiN9mNOQ0WT/Icfg1gdV8YbnynSlq&#10;HW1GA1hpXv3K3Q+1TN0+Ndom+Izl8lxpPfohp28ra5v+lcpl1PH92uVM64N8rauNd7bop+dsjIbs&#10;1/cXVF/iZBgEFsrNy0gjKH42GiLsizq7DRgNpM9GQ26Hjht/u1g1GlbxUuNbYjRkSH1nUa1W13Kf&#10;35UT0lobIFadP0Ppchw8FusSV4yG+tFBG4jL8TIWgtcYEXU+GQrnhR6e8gbSh0ToypEtQEZp8OeP&#10;UgGVsQ1Zrh9UnyyX/bm+Qo/O6noKkumXfye+Ps6dUKdtK8tKIV1ZB7x+5cuoZdrS9NOzXJm5njXO&#10;pJ45V5WhrmN2+yGnhVaari0v0FaHNl01L+e9HPrl3YZar9LKOMjIerO/BnGK75xdcASvWYy1wBPs&#10;zb/4hxtDoqOnuaLiYTSEsdAYDcMNv0Mh3dUND6hXNdn3hbdK4+umXcUqlsJfuNFAdL1ukia/tQD6&#10;FbIeLABeNhoAeUhWyOE6TsAAiLi085DRT0fbWsqjGGQkx9+BPnoztFtR6ljkOzpa8snlaEO/+OXS&#10;1Qj5tgKsEKTvZzOdaVmWQ62vniBXkt9SMv3ilte79PVfbiIf8FWhXx6kVdxKy1eHlb/4y4Vfaiyl&#10;t61t+sn3K3fbjkJGG7+Np1caO3qby0p+8PKOIshGg1DkTt9pwFiQ4dDPaADKC6waDav4VuFbbjQI&#10;bdnEetMsOoqm38pPmu5i3+39/YqsTh/pIF9suwOh905D/vqnuZEDeTHryrrbLPL1Y4MemQTy17qq&#10;uPwBKD76IpT43lFO6ZQu168funHLzBYOZOt61Mh5t+abjIalytUPZ2I0nI1+0nT7QFdH5oGz0d0P&#10;Oc/l9NbGMTijslT1qFHXU+hXPsK5/EKbHFhpPYV+5WnDSnWeLShL3mloK1u/8oqtn+6QkRA6c5rm&#10;o05tizd8PuokGREGAuWi/uFHruErLLdfaxYjZtVoWMVLj2+b0QDasvLhUtymkwtZtCyyXbniFo86&#10;eq0bowEe8SWuq7xXtvjFU5QWs276RiYZDb16Cmoe4U4Zu0UIRB76lb1OuqJfYX4vQ/5cV+ntpuui&#10;8IoepamhdCs1GjJ6eC2LXkZb+ox+RkPGsmU4Ayhdbpez1bUS9Gt/YTmjYbmyld9q6Y86f4Xl5vbI&#10;eeV0bWUQb7nytcXXZeoH0q5Uth+Wyz+/ytiGtvwLr6QbknFe6VE6ln/8+UuRGaODpd2LTKLGmJFx&#10;oLMM+DsGA36nNpzpTgO6VrGKleDbajSAtuwyr9t5fdhUopLL8jwTL+Hu6GiVY3ikcBe9slkEHgMU&#10;t7M74EZDV9bdocp4qApN3GnrQlPHkm7pcgPJ0Tahr4knzJcna3kBfrc9e2cPpVlmzV9S90qQy9CW&#10;Zik9Oa1Qy9cHORWf0y2VB3LLlaEfiKvL92LQpmup/MFy8fkgLjgtj874Kajj1f/74UzzPw3LPJ7L&#10;5Vkur5Ui68w7DULbdeCxAehJ6/422YzhQS3fp18HSB93kh65GDPiQ2iRPxsNyh0/UG5NsOP2g1/9&#10;4i4nWEFX4sxSreJ8wLfdaKih7HMxSgdmMgunuAlZVneqp52BqPT6EAxX6OroVV7nJazUaKhvKBRX&#10;39HrDlEHG4XsB93w6UYD+P+3dybajeO6Fr0Z6vX//25XknrapI50BHOQh3QlVdhrKSRBEIRoiYQp&#10;x2Yqim0E8n0yqJNz1O0FDdKLk4m3H/Xb46L/gS6o/55eL2gQccz8fJCpvseo/kz7z0bnE31oyZt+&#10;rkGD6mI7lR0/ZxYwaNpuEPX0E/eRVv+tPlr+taBtS3e20yD03xAgO9FeS77ctWuuBg3U+fHCj+it&#10;edWDBw0wChqkQxKDhhmDzyEP0ajd2Dz5xvyGoCFE9rzTWFzQoqobILLcQmvuCN5zCvvnBDrvqMtf&#10;OE7yS6mk+mhDXETj8HyYfep+Pddnj6I1B3m9Bw+l/WIv9nGwF8ajtFnrqYs/sCWiTY2Ly0veZo3L&#10;Nm0OenE7KDCySd1sp6OF29TXgEOvr5EPMKv/TD67by3q0OrLx79Zv8qU6npU2e236N3PohU0tPyA&#10;ntxp9eftYv0saOjtMHgqXL6bPQYLnucgaIgyUNAARW9NdexBRQ0Tlmw59FkGoWw8S4Yd3WuDhmjn&#10;yubJH8DXCBpILi7HIzFo0I2B9xwEDfVUiML3OkG21gc7a78KGuKizo3pQ7T9iyA7DkuvcQchLqJq&#10;v9lY26vMpFkm7qUdKZPNIV3bkxZ9s1Xr9g3WrQ9jlx2Dk0M+9Ms5XfgR5DpP+QWt/oXrOfxc+YiR&#10;TYi/HRI5fhh212v5E22go28Vhd45PBr3Y9bnbHxauM3ymnb6QC77rX5GdSLavihv740viXZH/Yzw&#10;drH/WdAw2mFwW36flHKpuwwIuFo/npa3Hsv8weccXizo3fSW1ZwdCvyWTP81IT35/fz8upRLtqRx&#10;NNeqOEttZNCQXMtvfzwx4pRrumMWUK9HXVjLsT1TrFy+Ma4C70s3J+hbJTnQYRHiYCnhPy/0bW0g&#10;G9ST510YeeqZULwP8th8f18mEN6tLY6xgDIXaHF+eqnbkG/2a53YQ5/jveRfiy0d0tv72oMFyXVQ&#10;Bqa2Mpktx3JBHMoxVT3p3ketc1RXzt30IvHxQo+ejZFtR3pRX2PQAt1WvduYxDxTOrvzG8fX8kjP&#10;P+esjjPT93qux2u4p68W8fyi/ViO8G5byA7ptpYv96Xbdx2Qfb6mmTcU+oZHUWytCzz5EgwQNLC8&#10;L2mpX6qrXj1AX/ssvG7TXfKvr/ULnwQy1CanXXSS5Ba+fdCw3NJrrqImarss+SUVM4tqp1STIuXD&#10;sYbo3LzaovU25BVMAAEBMvRlo7RlGlnvYGTYUn2RLVXyQW1F0VvaKy9kD9i+jBO7645Ar9VnC/UQ&#10;dd0XcdCxd1otWv25zO3PdM/Ssx8pemXbpaJ2s3MGle8JGs4wa9uyPzrniHRjm1a/Z2UjWr65TPYk&#10;c/vKu4zF2dnOZ70staA7m86SKujY2+22qywEBmu99AkioNStMlLNHJKBdCTjPydel2yVFdEWNMBo&#10;aKWTJNfypYMGMXLxoi4sQqreN5krkqu132jYbB3gNy4HCzKp6vhabHYG0P/x40fdEXivP9NddF7q&#10;7sMWCCyLjtqjy1fG0lbb4r59TMrh/kAzvz72AenLDvBYo9jaRU1a/YladxxZ6emDqcdwZa8/S09/&#10;k9tOUktXMj93GPkxqmsx0j+OecO/OEAdaNuytf/30O/BfVLe/WnJRkS9li1BmfooB8l8JwGifdlQ&#10;vqzu5Fe1S9vHnQT/ciZQnXYXtqAgBAtKLx9P1LwHM94GOyVd/Xtd2ns7EuXDqR6QTpJcy7cIGkTP&#10;1YP8cBPuN44vba7+wfOKxh0km/Fder1B2wtpCRCWRf7ff/8tdfpZWwIGDto9v76UgGB77KHFe9FH&#10;l4M+qUdG0KBAAj1t96Pj+qoH8uWzEkuqspAO01mRDx5qRpvOLq9+OrVcX4fWmhj1He8TZrpnPggJ&#10;PZujNpGZbqve+41Q9/F+2cbt7ONcZbE826mYMTune+H6hF4/qhcjf1p1URbHu7eTIGJZq7EW+0v7&#10;x/JLw149jna2RxGrvtIYNCw9llTBTtRX0CC79TEGB74u/S3pqlrKLVSfJLfwrYIGZ+b2cmttN5Lj&#10;ZSbcEBNcEL88h345WKjLwr2+0S038joBEiCgw06DPqCpIEGLvMo/Xv8pbWQXaK96ZLTRBwb1yIN6&#10;5KWPEmDUCVg+yL+If/BM/YHnHeT40YI63wkRPVuV4yLx1vDxLPQz7qvPre0irS9nclr9+HgxfmeQ&#10;HbVt2Y0yXT9DJv5PCYtopHftCJa/FvF8HT+n+gmb88ieUl+0hfe5L/5t0HVfn5b7tKSrjc1W+PyC&#10;YKcATHSoV55HEaX96o/kL0u5yte5Yg0ioPfaqz5JbuHbBg09dDoEDS3i2eqdmuQX9bLXSRX5U9aC&#10;zaLPgs0CL/tawLVTwEIPry//t7WXTW9fbCz5t4/6jl66svfPP/+s+vtP6Mq+dDyY0L+4xT5beJ1P&#10;NJKTFjvtoS5c2j9Ov/cEDdDyvyVzov+tcxMzW34+LV3Z7tk5u2ar/chelJXXptOvaD0e8fGYMgka&#10;ppwYgOjPobz0f8t5y8a2E2C4/Zf13yeOV23wweB/qoB692N7PLEk3lZBwzIQ5a/qLtI1T9Dgdfrg&#10;JQd9xaBB+SR5FH9c0CB0WvH0uK0ce/S/6Crd2/aGJ96Y0iOvRR5YrCXjYFH3Mp+jFsg5FFCgy6OJ&#10;nz9/Fl3vgzx6e9BQbdMfecnQrcHEa2mLDJBHWufakgFy5vsLOz6gC932a7NefUR6pOqzjsP4PM7a&#10;j8R2PTtxzY16Pj4tG/Uc5j5KR/ZimzM2Wox2Stz3W5n5Nei+EH2IZS369NPydy47voLHq7fev5X2&#10;TkHMq7zc4SUfXzeo+Srvfnah5KDagSJfD6GgQWTQkHw2f23QoHuJaq1ziKRd5MsfDr/xJAPkb8vi&#10;rHpSTTLlkcEipsxBmYM8iziLN+Ve0EAfBAyU9RkJ9UN7IJjg8QQ+SB/7so2MPPLX1x+lrEO2ItS1&#10;UDsHG0XuptbBlK734+3PLhZqU/oJNmv/bUPerof8bxH76sGSE214OdZFe2f67+nAqA5m9VomvT9n&#10;5u9sfGbo8cytdlgko+9KkUcZ6VG2Bw3o73ejswfaMWjQ/e52off9D7tOrWcDQjJPyZHqg8ZF5vXK&#10;L/XKgwcNSfIZ/LFBwxnKhDVZvTQ6Gial2wfQ9D0Lhj+SaN3A2FC3PC7QJMBR6paDtqSyrX6FdD6e&#10;a1Dwtu4sEETA28/qF3LtQKgPQJfA4seV/33gOktYsvy9PL8WnG9pG3Yitp8JNLyPlk/ypWD2Wroz&#10;ep8pkK1DXyvHfsL5DGj5d63P0nf/yMdDdbzGIBl4/vmpBqZAyqFrBXQNq+xtkf38+NmsV5nU2zi1&#10;rurdSvmVyAnun9LI9lmB1dWWvh4xFC6/8OXQRnndv89h3JTKumQ7+04F6f6BR7UtyXL1Hu+f0U5I&#10;kjyCvzpo4NSXW3ItzfGRUmDAT1vrxvShZEFlwu2xzZVxEV2IL4kmi+LvWqf8r6Wn5x+vZXEoQcAS&#10;NCAnaNCOhtrr8Pa+PUo5IpnageuxJPXqBLLu+VrQMOq/y51Bwy1r1rGf4/lEH3y8Z7hOq53LeF05&#10;fNeKg3yvr5b8/a0Gptjx4FKQ9zJgR/Kl11V6GwQN0f6Io67v08W6Hclb9btsvU/CEBUZOnadup7G&#10;VHZ6qYKGi/rydy8LBTFAne5T8gfVVW97TfZmhWg3Se7lrw4aYHr6y03H0tyj/stkzWNKb0Cwq8PZ&#10;dihWuKmjrm501ZXJwPQEC97b21vZafBFBB3lmW5YTJCV8moHPC9iuUdfr/pedyEeYW+M7xTcZKMR&#10;tAnsMUbOrX7CLW3VRn6QepDAIu8Bg6Cd/G/1u53X8369APIYQOgA90eH2496rb4d6c/o6bEdz1Vw&#10;FrfTzK/BQbW7o/qOG1u9L+7A+R/64dhsmXzLr/0vw4Ys6m5qMTpYkdhtJ8kj+euDBhgNweydKEFD&#10;SVc937VsmSVo8P64uSn7ocmCg8VAE4BP7Er/fftZggbaUc9ETx7Is/1MYEGdFgL147qiV1afEHWO&#10;VL1rgwa4RhfwiaDh2nZO6weTnHtsOzM7s3rOFR0OXksFCmqnVK+TdCVvUXWXayAMgbfju0bQUwAh&#10;yEsufa+P/caydL3NNdR2HxdrZ7QX+4VW31t+EjQsFtvtVlpBg0CGNLZRuabHoAH2tCSV9cSrRbyq&#10;5eh3kjyaDBo6aFi4YeMQxYnAifqzoAMFqbfsKlAgVb0mcNY7/kuDMkgXqC/HMo0RNNDWdxo41McI&#10;98npyR31UXXbfbXWbLc968fP4YxP1zL1ZbBTATOfPp7G2/u01zl6sKDX+td73VZ3Wn02ZTRb/Kd9&#10;HEcdXFt+SNcPtQEvq73qIuj26oTsOS4r7cOjA0eLqPcjHdeN7fZyHX//OIPTa7el5W/FdWN+t7+/&#10;ngcdjlIMjpgOHEtJ8ngyaHgAGkJu8jicZ4KGGZhsBQ1Q3tGv3+qIjhaTbeJZH0+A2mHHfR6BvagT&#10;zzHi9WrbazJ5o7/Z6vWp8+kx87V3/rN24t6dCn5avaQn+uN19H+/Lb6vn6mJ7fdxr/Ku/af6eMLr&#10;aauDPkkVcHLoOvLrSbTKj+LClgULPRQ0tHB70bbKEveCBtFrz5cyObvdXU52t18z0d7+xa3BkWh/&#10;TZPks/j2QUPP+dM3TzRw7V2n9tZOQ8qNr3wvNtDjjR7unl4pzROUfc2iLy3ye9/1nbD7JIrMyiC9&#10;GZu98vcIdbLiY9CmZaFNtINtgqazPsNZXen5eLWY2bvGtxHYYQF/Wx81QW9s3Wfp9mCnCn0PRBWU&#10;kBIsAHWqR1ePurTTojr3R7IRo5+mpv3s/CpHHa9X+54vT91vhKzttJhftFfAYjtNrkPuUO7k9b9L&#10;F+bX8i7ed5ycODqXGknyWDJomNx1cXgublxVTzp0K/uSygtQG8ZXQd28L+8kn5e3GZTRcT35xsKJ&#10;X5Q5ju8Ad8fUVrZVNpOnUd+79YrkLZuqOxItXAdBU9vuOWZt77EN17R33XidUafHEh4IxDZ63aUX&#10;7YDLyJfPhbwv+lxHmON6W1PeqZdLdLkOqafMj669Pi9Bw2vdpSj9svwtC2nZeWFB5bHHsuI+fTyX&#10;3ZRWil7LvxGX+vPx7fVRfa+LPp9FwHWCBFIt5jo/ONhpBA0CPWnGvndbJSn9BZWCZKpq6UA8+45a&#10;kjyMfDzxBbj1JWAy9+3xlp04aTn1w4q1nqbeftQONt1Fr9WvZC07LX0xqmsz9hPcpvuDPPoX+5/7&#10;c61+RXrqv9fO5QQBlJXCrJ0HGC3ovy6S+6LJdaEUucr/W4IF6ZE+LUHDvkOxlMupcD3QZ00XjUWf&#10;9rTD3l4G+dl7HaJc7PKqF1F9b3wAHenxF01Pe32PiG28vPW1ikhL0LB++BF6fd7iS5J8Bhk0fCFa&#10;L8Xs5eG93z0o5qAb70pz1Kj74ptNZtdcSmd153rnJlPsxIm3JYMzvu0658/ZUXv6j/2pTKrPo6Cn&#10;A7nvJLi+52egUx4xTJAeh/dRZD/q15Pjh8NieM7+udcvov4ITGLfwsfGcf3YMtrq2RDSP9gMNoTE&#10;Xv1iP/4x6rtnM0n+azJo+KKcfVmWZW/NncdN70HDvhjAaJI645t0enZ2G+cWrR4zT8742mLk/602&#10;nZ4N5H540KCFGxQ0yI5S+UuqNhHpgnYi1J+I5y176KgNtvl3X4j6M6Qf/Xaoc/kZnYjq+hqXjOw5&#10;VW+8S+CyzRdTe7ExF95mdn5J8l+TQcM3p/finXlVpUPgMLoMNGlFndaEFnVGE17V7QcNLfuR93UB&#10;u5Xo76OQ3Zb/oz6p84CAhVl5bHEgkw0PKoA66XHM+pKO+oj66kty5ZFvH4ZcUP+PpmdX8ugvtNq0&#10;rFzrs+vv+eP1F21eltfMQvnchPl/rT9J8jvIoOEPZ/Ty8lh5WVp83jrkmcN6zWXXJ7qzE7hAXzsd&#10;zjWX5JnfLnB78kcyfvr8EZP1NT6PKGMSggaIgYOOa3B9+SsZZR0qi1hHGwKG8m+YRbLorCnc49e1&#10;uJ8Q/8VR3NqHtzvma6oPTLZAJ7i3tQPyVkySb0EGDX84vLytCXN72de6a66CW66Y6IJsxKAhXo6t&#10;y9NlT0/7tN3S5dyRq46yy9SiNUaRlv1biHbUt3yK7/qjz+R9R8HxdqQKOiDqAn21kA35ItSnDhbp&#10;0udaD6oDtVV5REvH+z6DW7i1T0f1UU3l8gHRk7RsBFGSfHkyaEgK114Gm/7+rTNN0OtNzNT9avyf&#10;vLvS82uXzx9vuA35Ilm0PvK1xWzS77VrgS6HL+TkFSCA7LlsxDX9t+zJJw7qdVCWb7GPqAcjL9Dr&#10;MaqD+QjsuC0t9v7DUC38HCD6U0v9R2Q9/2fnlSRflQwakquIl8uJpwNjyr/irfkGVPUuUFzpvFHe&#10;wF+foOW/ZJSR3DqJx1ZnbqeeDvL4zh9Z9J8yRyuYED05uCzadtSH7zZQBmQc6KiOlLIfQpZdFhnV&#10;9Zi16JlU0MDphNO+itGXU7W45RyT5CuRQcO3Z7JqTum/U/8M/HIrAUcj6vArcjbH9q5eX8igNVnz&#10;/QOj+hF7u9FT7TY+BrzTpeyHE8tCAcPzc/3vBdfr5YXL1D+2dKheY3LUr/U6ntaIT7pQdNYdqKKz&#10;1rnOzvH6beuM2K9fmu47CDWd0dOzU95o6S5neoPPSfJ9yaDh2/N9gwZYptw19zm0rm75QKrF7Qzt&#10;W+X28cNeDBoiLRmL1H7UoEV6ri+bcVE72tyvH+0iiN5i6H0paBBqo3F1Gy17s8cDR18viV8DfW0I&#10;1znFKXKLnYbeOCXJn0gGDcl/yuXldt+E+2uy6LSQD6Tl648Dvga4u4+8VaItytfY1wK/LdLW3u0o&#10;7wub148Wdcrokqqu9fik1YfQb1f0uOxzzax8+G/Nd2j1K5GdaiFqVr15Hz1afSfJn0wGDclvYb/s&#10;7pt0Z0HDaEErnPxQxiPvktYthyzK8bmli1zn4zqu22rXwtvLplBdlF/TzzxoWDM30urebcb62N1s&#10;p6NFHI8k+ZvIoCH5MnzGpdiyeZz071sAZh6fPSX5eWYM8H+0kDsuV5uWLrJoU/1I3+uRlTbrhwha&#10;NkGfvehy5ydpf9njFe9HscCw7xP4ed1rK0n+BDJoSL4U8XJkon7kJXppv/+ZBFRn68TMs5ENryPf&#10;O0+XMx5x8bpnfEbj21oko7+zoKHl74E7g4YtOgg8KmhIkuRIBg3Jl0SXpU/6t1yq97afsSyba+4+&#10;eq5Fn+siXPOPOB1syU6026pzqCNoGI0ri7e/BrmIJ8n3JoOG5NvQulQ/YxG65pa4N2jodaXT8g8C&#10;esAgKLuNaG82PK4vXWSMgcaWxOsO2Dt9H7ftdVn83+2ssiRJvi0ZNCTJb+DMbcciyw9SjRbbWxfi&#10;s7d9z34GAEnyd5JBQ5L8Bka3nS/I+hfHWxdpb/fIWz2DhiT5O8mgIUl+E37r9RZh6czqnUcu6J9t&#10;P0mS70UGDUmSTJkFL0mS/B1k0JAkSZIkySlu/+L8JEmSJEn+KjJoSJIvzGgjkLrcKEyS5L8kH08k&#10;yTeldevmZw6SJPlMMmhIkiRJkuQU+XgiSZIkSZJTZNCQJEmSJMkpMmhIkiRJkuQUGTQkSZIkSXKK&#10;DBqSJEmSJDlFBg1JkiRJkpzgf//7f5eafQXkPs0kAAAAAElFTkSuQmCCUEsBAi0AFAAGAAgAAAAh&#10;ALGCZ7YKAQAAEwIAABMAAAAAAAAAAAAAAAAAAAAAAFtDb250ZW50X1R5cGVzXS54bWxQSwECLQAU&#10;AAYACAAAACEAOP0h/9YAAACUAQAACwAAAAAAAAAAAAAAAAA7AQAAX3JlbHMvLnJlbHNQSwECLQAU&#10;AAYACAAAACEArXFGawcEAAABEAAADgAAAAAAAAAAAAAAAAA6AgAAZHJzL2Uyb0RvYy54bWxQSwEC&#10;LQAUAAYACAAAACEAqiYOvrwAAAAhAQAAGQAAAAAAAAAAAAAAAABtBgAAZHJzL19yZWxzL2Uyb0Rv&#10;Yy54bWwucmVsc1BLAQItABQABgAIAAAAIQALV6U33AAAAAUBAAAPAAAAAAAAAAAAAAAAAGAHAABk&#10;cnMvZG93bnJldi54bWxQSwECLQAKAAAAAAAAACEAneIzuPOjAQDzowEAFAAAAAAAAAAAAAAAAABp&#10;CAAAZHJzL21lZGlhL2ltYWdlMS5wbmdQSwUGAAAAAAYABgB8AQAAjqwBAAAA&#10;">
                <v:shape id="Picture 6" o:spid="_x0000_s1084" type="#_x0000_t75" style="position:absolute;width:33426;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3cnEAAAA2gAAAA8AAABkcnMvZG93bnJldi54bWxEj91qAjEUhO8F3yEcwZuiWQWtrkbRQqEg&#10;FLQ/enncHHcXNyfbJNX17Ruh4OUwM98w82VjKnEh50vLCgb9BARxZnXJuYLPj9feBIQPyBory6Tg&#10;Rh6Wi3Zrjqm2V97SZRdyESHsU1RQhFCnUvqsIIO+b2vi6J2sMxiidLnUDq8Rbio5TJKxNFhyXCiw&#10;ppeCsvPu1yjYH74zuf6pV+b53Y+epl9ueuSNUt1Os5qBCNSER/i//aYVjOF+Jd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U3cnEAAAA2gAAAA8AAAAAAAAAAAAAAAAA&#10;nwIAAGRycy9kb3ducmV2LnhtbFBLBQYAAAAABAAEAPcAAACQAwAAAAA=&#10;">
                  <v:imagedata r:id="rId38" o:title=""/>
                  <v:path arrowok="t"/>
                </v:shape>
                <v:shape id="_x0000_s1085" type="#_x0000_t202" style="position:absolute;left:29006;top:6654;width:4877;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slMUA&#10;AADbAAAADwAAAGRycy9kb3ducmV2LnhtbESPQWsCMRSE74X+h/AKXkrN1spSVqOIVGh7kW69eHts&#10;npvVzcuSZHX77xtB8DjMzDfMfDnYVpzJh8axgtdxBoK4crrhWsHud/PyDiJEZI2tY1LwRwGWi8eH&#10;ORbaXfiHzmWsRYJwKFCBibErpAyVIYth7Dri5B2ctxiT9LXUHi8Jbls5ybJcWmw4LRjsaG2oOpW9&#10;VbCd7rfmuT98fK+mb/5r16/zY10qNXoaVjMQkYZ4D9/an1rBJIfrl/Q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GyUxQAAANsAAAAPAAAAAAAAAAAAAAAAAJgCAABkcnMv&#10;ZG93bnJldi54bWxQSwUGAAAAAAQABAD1AAAAigMAAAAA&#10;" stroked="f">
                  <v:textbox style="mso-fit-shape-to-text:t" inset="0,0,0,0">
                    <w:txbxContent>
                      <w:p w:rsidR="000F4149" w:rsidRPr="00F51DD5" w:rsidRDefault="000F4149" w:rsidP="00F51DD5">
                        <w:pPr>
                          <w:spacing w:before="0"/>
                          <w:rPr>
                            <w:rFonts w:ascii="Arial" w:hAnsi="Arial" w:cs="Arial"/>
                            <w:b/>
                          </w:rPr>
                        </w:pPr>
                        <w:r w:rsidRPr="00F51DD5">
                          <w:rPr>
                            <w:rFonts w:ascii="Arial" w:hAnsi="Arial" w:cs="Arial"/>
                            <w:b/>
                          </w:rPr>
                          <w:t>Stânga</w:t>
                        </w:r>
                      </w:p>
                    </w:txbxContent>
                  </v:textbox>
                </v:shape>
                <v:shape id="_x0000_s1086" type="#_x0000_t202" style="position:absolute;left:29006;top:8229;width:315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D8YA&#10;AADbAAAADwAAAGRycy9kb3ducmV2LnhtbESPQWsCMRSE70L/Q3gFL6LZWrG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JD8YAAADbAAAADwAAAAAAAAAAAAAAAACYAgAAZHJz&#10;L2Rvd25yZXYueG1sUEsFBgAAAAAEAAQA9QAAAIsDAAAAAA==&#10;" stroked="f">
                  <v:textbox style="mso-fit-shape-to-text:t" inset="0,0,0,0">
                    <w:txbxContent>
                      <w:p w:rsidR="000F4149" w:rsidRPr="00F51DD5" w:rsidRDefault="000F4149" w:rsidP="00F51DD5">
                        <w:pPr>
                          <w:spacing w:before="0"/>
                          <w:rPr>
                            <w:rFonts w:ascii="Arial" w:hAnsi="Arial" w:cs="Arial"/>
                            <w:b/>
                          </w:rPr>
                        </w:pPr>
                        <w:r w:rsidRPr="00F51DD5">
                          <w:rPr>
                            <w:rFonts w:ascii="Arial" w:hAnsi="Arial" w:cs="Arial"/>
                            <w:b/>
                          </w:rPr>
                          <w:t>S</w:t>
                        </w:r>
                        <w:r>
                          <w:rPr>
                            <w:rFonts w:ascii="Arial" w:hAnsi="Arial" w:cs="Arial"/>
                            <w:b/>
                          </w:rPr>
                          <w:t>us</w:t>
                        </w:r>
                      </w:p>
                    </w:txbxContent>
                  </v:textbox>
                </v:shape>
                <v:shape id="_x0000_s1087" type="#_x0000_t202" style="position:absolute;left:29260;top:13106;width:503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dfcIA&#10;AADbAAAADwAAAGRycy9kb3ducmV2LnhtbERPy2oCMRTdF/yHcIVuimZ8IDI1iogFdSOduunuMrlO&#10;pp3cDElGx783i0KXh/NebXrbiBv5UDtWMBlnIIhLp2uuFFy+PkZLECEia2wck4IHBdisBy8rzLW7&#10;8yfdiliJFMIhRwUmxjaXMpSGLIaxa4kTd3XeYkzQV1J7vKdw28hpli2kxZpTg8GWdobK36KzCs7z&#10;77N5667703Y+88dLt1v8VIVSr8N++w4iUh//xX/ug1YwTWPTl/QD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119wgAAANsAAAAPAAAAAAAAAAAAAAAAAJgCAABkcnMvZG93&#10;bnJldi54bWxQSwUGAAAAAAQABAD1AAAAhwMAAAAA&#10;" stroked="f">
                  <v:textbox style="mso-fit-shape-to-text:t" inset="0,0,0,0">
                    <w:txbxContent>
                      <w:p w:rsidR="000F4149" w:rsidRPr="00DA3FDD" w:rsidRDefault="000F4149" w:rsidP="00F51DD5">
                        <w:pPr>
                          <w:spacing w:before="0"/>
                          <w:rPr>
                            <w:rFonts w:ascii="Arial" w:hAnsi="Arial" w:cs="Arial"/>
                            <w:b/>
                            <w:lang w:val="ro-RO"/>
                          </w:rPr>
                        </w:pPr>
                        <w:r>
                          <w:rPr>
                            <w:rFonts w:ascii="Arial" w:hAnsi="Arial" w:cs="Arial"/>
                            <w:b/>
                            <w:lang w:val="ro-RO"/>
                          </w:rPr>
                          <w:t>Dreapta</w:t>
                        </w:r>
                      </w:p>
                    </w:txbxContent>
                  </v:textbox>
                </v:shape>
                <v:shape id="_x0000_s1088" type="#_x0000_t202" style="position:absolute;left:29260;top:14986;width:3556;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Z5HMQA&#10;AADcAAAADwAAAGRycy9kb3ducmV2LnhtbESPT4vCMBTE7wt+h/AEL8ua2oO4XaP4FzzoQVc8P5q3&#10;bdnmpSTR1m9vBMHjMDO/YabzztTiRs5XlhWMhgkI4tzqigsF59/t1wSED8gaa8uk4E4e5rPexxQz&#10;bVs+0u0UChEh7DNUUIbQZFL6vCSDfmgb4uj9WWcwROkKqR22EW5qmSbJWBqsOC6U2NCqpPz/dDUK&#10;xmt3bY+8+lyfN3s8NEV6Wd4vSg363eIHRKAuvMOv9k4rSL9T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WeRzEAAAA3AAAAA8AAAAAAAAAAAAAAAAAmAIAAGRycy9k&#10;b3ducmV2LnhtbFBLBQYAAAAABAAEAPUAAACJAwAAAAA=&#10;" stroked="f">
                  <v:textbox inset="0,0,0,0">
                    <w:txbxContent>
                      <w:p w:rsidR="000F4149" w:rsidRPr="00F51DD5" w:rsidRDefault="000F4149" w:rsidP="00F51DD5">
                        <w:pPr>
                          <w:spacing w:before="0"/>
                          <w:rPr>
                            <w:rFonts w:ascii="Arial" w:hAnsi="Arial" w:cs="Arial"/>
                            <w:b/>
                          </w:rPr>
                        </w:pPr>
                        <w:r>
                          <w:rPr>
                            <w:rFonts w:ascii="Arial" w:hAnsi="Arial" w:cs="Arial"/>
                            <w:b/>
                          </w:rPr>
                          <w:t>Jos</w:t>
                        </w:r>
                      </w:p>
                    </w:txbxContent>
                  </v:textbox>
                </v:shape>
                <w10:anchorlock/>
              </v:group>
            </w:pict>
          </mc:Fallback>
        </mc:AlternateContent>
      </w:r>
    </w:p>
    <w:p w:rsidR="00D975BE" w:rsidRPr="00014370" w:rsidRDefault="000A6410" w:rsidP="00D975BE">
      <w:pPr>
        <w:pStyle w:val="Body"/>
        <w:rPr>
          <w:lang w:val="ro-RO"/>
        </w:rPr>
      </w:pPr>
      <w:r w:rsidRPr="00014370">
        <w:rPr>
          <w:lang w:val="ro-RO"/>
        </w:rPr>
        <w:lastRenderedPageBreak/>
        <w:t>Există cinci butoane</w:t>
      </w:r>
      <w:r w:rsidR="00D975BE" w:rsidRPr="00014370">
        <w:rPr>
          <w:lang w:val="ro-RO"/>
        </w:rPr>
        <w:t xml:space="preserve">: 4 </w:t>
      </w:r>
      <w:r w:rsidRPr="00014370">
        <w:rPr>
          <w:lang w:val="ro-RO"/>
        </w:rPr>
        <w:t>butoane săgeată numite SUS</w:t>
      </w:r>
      <w:r w:rsidR="00D975BE" w:rsidRPr="00014370">
        <w:rPr>
          <w:lang w:val="ro-RO"/>
        </w:rPr>
        <w:t xml:space="preserve">, </w:t>
      </w:r>
      <w:r w:rsidRPr="00014370">
        <w:rPr>
          <w:lang w:val="ro-RO"/>
        </w:rPr>
        <w:t>JOS</w:t>
      </w:r>
      <w:r w:rsidR="00D975BE" w:rsidRPr="00014370">
        <w:rPr>
          <w:lang w:val="ro-RO"/>
        </w:rPr>
        <w:t xml:space="preserve">, </w:t>
      </w:r>
      <w:r w:rsidRPr="00014370">
        <w:rPr>
          <w:lang w:val="ro-RO"/>
        </w:rPr>
        <w:t>DREAPTA</w:t>
      </w:r>
      <w:r w:rsidR="00D975BE" w:rsidRPr="00014370">
        <w:rPr>
          <w:lang w:val="ro-RO"/>
        </w:rPr>
        <w:t xml:space="preserve"> </w:t>
      </w:r>
      <w:r w:rsidRPr="00014370">
        <w:rPr>
          <w:lang w:val="ro-RO"/>
        </w:rPr>
        <w:t>şi</w:t>
      </w:r>
      <w:r w:rsidR="00D975BE" w:rsidRPr="00014370">
        <w:rPr>
          <w:lang w:val="ro-RO"/>
        </w:rPr>
        <w:t xml:space="preserve"> </w:t>
      </w:r>
      <w:r w:rsidRPr="00014370">
        <w:rPr>
          <w:lang w:val="ro-RO"/>
        </w:rPr>
        <w:t>STÂNGA</w:t>
      </w:r>
      <w:r w:rsidR="00D975BE" w:rsidRPr="00014370">
        <w:rPr>
          <w:lang w:val="ro-RO"/>
        </w:rPr>
        <w:t xml:space="preserve">. </w:t>
      </w:r>
      <w:r w:rsidRPr="00014370">
        <w:rPr>
          <w:lang w:val="ro-RO"/>
        </w:rPr>
        <w:t>Se folosesc şi combinaţii de butoane STÂNGA</w:t>
      </w:r>
      <w:r w:rsidR="00D31F35" w:rsidRPr="00014370">
        <w:rPr>
          <w:lang w:val="ro-RO"/>
        </w:rPr>
        <w:t xml:space="preserve"> </w:t>
      </w:r>
      <w:r w:rsidRPr="00014370">
        <w:rPr>
          <w:lang w:val="ro-RO"/>
        </w:rPr>
        <w:t>şi</w:t>
      </w:r>
      <w:r w:rsidR="00D31F35" w:rsidRPr="00014370">
        <w:rPr>
          <w:lang w:val="ro-RO"/>
        </w:rPr>
        <w:t xml:space="preserve"> </w:t>
      </w:r>
      <w:r w:rsidRPr="00014370">
        <w:rPr>
          <w:lang w:val="ro-RO"/>
        </w:rPr>
        <w:t>SUS</w:t>
      </w:r>
      <w:r w:rsidR="00D31F35" w:rsidRPr="00014370">
        <w:rPr>
          <w:lang w:val="ro-RO"/>
        </w:rPr>
        <w:t xml:space="preserve"> </w:t>
      </w:r>
      <w:r w:rsidRPr="00014370">
        <w:rPr>
          <w:lang w:val="ro-RO"/>
        </w:rPr>
        <w:t>precum şi</w:t>
      </w:r>
      <w:r w:rsidR="00D31F35" w:rsidRPr="00014370">
        <w:rPr>
          <w:lang w:val="ro-RO"/>
        </w:rPr>
        <w:t xml:space="preserve"> </w:t>
      </w:r>
      <w:r w:rsidRPr="00014370">
        <w:rPr>
          <w:lang w:val="ro-RO"/>
        </w:rPr>
        <w:t>DREAPTA</w:t>
      </w:r>
      <w:r w:rsidR="00D31F35" w:rsidRPr="00014370">
        <w:rPr>
          <w:lang w:val="ro-RO"/>
        </w:rPr>
        <w:t xml:space="preserve"> </w:t>
      </w:r>
      <w:r w:rsidRPr="00014370">
        <w:rPr>
          <w:lang w:val="ro-RO"/>
        </w:rPr>
        <w:t>şi</w:t>
      </w:r>
      <w:r w:rsidR="00D31F35" w:rsidRPr="00014370">
        <w:rPr>
          <w:lang w:val="ro-RO"/>
        </w:rPr>
        <w:t xml:space="preserve"> </w:t>
      </w:r>
      <w:r w:rsidRPr="00014370">
        <w:rPr>
          <w:lang w:val="ro-RO"/>
        </w:rPr>
        <w:t>JOS</w:t>
      </w:r>
      <w:r w:rsidR="00D31F35" w:rsidRPr="00014370">
        <w:rPr>
          <w:lang w:val="ro-RO"/>
        </w:rPr>
        <w:t xml:space="preserve">. </w:t>
      </w:r>
      <w:r w:rsidRPr="00014370">
        <w:rPr>
          <w:lang w:val="ro-RO"/>
        </w:rPr>
        <w:t>Meniurile din</w:t>
      </w:r>
      <w:r w:rsidR="00D975BE" w:rsidRPr="00014370">
        <w:rPr>
          <w:lang w:val="ro-RO"/>
        </w:rPr>
        <w:t xml:space="preserve"> </w:t>
      </w:r>
      <w:r w:rsidR="006C5C9C" w:rsidRPr="00014370">
        <w:rPr>
          <w:lang w:val="ro-RO"/>
        </w:rPr>
        <w:t>Exigo</w:t>
      </w:r>
      <w:r w:rsidR="00D975BE" w:rsidRPr="00014370">
        <w:rPr>
          <w:lang w:val="ro-RO"/>
        </w:rPr>
        <w:t xml:space="preserve"> </w:t>
      </w:r>
      <w:r w:rsidRPr="00014370">
        <w:rPr>
          <w:lang w:val="ro-RO"/>
        </w:rPr>
        <w:t xml:space="preserve">sunt organizate într-o structură arborescentă </w:t>
      </w:r>
      <w:r w:rsidR="00D31F35" w:rsidRPr="00014370">
        <w:rPr>
          <w:lang w:val="ro-RO"/>
        </w:rPr>
        <w:t>vertical</w:t>
      </w:r>
      <w:r w:rsidRPr="00014370">
        <w:rPr>
          <w:lang w:val="ro-RO"/>
        </w:rPr>
        <w:t>ă</w:t>
      </w:r>
      <w:r w:rsidR="00D975BE" w:rsidRPr="00014370">
        <w:rPr>
          <w:lang w:val="ro-RO"/>
        </w:rPr>
        <w:t xml:space="preserve">. </w:t>
      </w:r>
      <w:r w:rsidRPr="00014370">
        <w:rPr>
          <w:lang w:val="ro-RO"/>
        </w:rPr>
        <w:t>Butoanele SUS</w:t>
      </w:r>
      <w:r w:rsidR="00D975BE" w:rsidRPr="00014370">
        <w:rPr>
          <w:lang w:val="ro-RO"/>
        </w:rPr>
        <w:t>/</w:t>
      </w:r>
      <w:r w:rsidRPr="00014370">
        <w:rPr>
          <w:lang w:val="ro-RO"/>
        </w:rPr>
        <w:t>JOS</w:t>
      </w:r>
      <w:r w:rsidR="00D975BE" w:rsidRPr="00014370">
        <w:rPr>
          <w:lang w:val="ro-RO"/>
        </w:rPr>
        <w:t xml:space="preserve"> </w:t>
      </w:r>
      <w:r w:rsidRPr="00014370">
        <w:rPr>
          <w:lang w:val="ro-RO"/>
        </w:rPr>
        <w:t>se folosesc pentru deplasarea între meniurile de pe nivelul de meniuri actual</w:t>
      </w:r>
      <w:r w:rsidR="00D975BE" w:rsidRPr="00014370">
        <w:rPr>
          <w:lang w:val="ro-RO"/>
        </w:rPr>
        <w:t xml:space="preserve">. </w:t>
      </w:r>
      <w:r w:rsidRPr="00014370">
        <w:rPr>
          <w:lang w:val="ro-RO"/>
        </w:rPr>
        <w:t>Butoanele</w:t>
      </w:r>
      <w:r w:rsidR="00D975BE" w:rsidRPr="00014370">
        <w:rPr>
          <w:lang w:val="ro-RO"/>
        </w:rPr>
        <w:t xml:space="preserve"> </w:t>
      </w:r>
      <w:r w:rsidRPr="00014370">
        <w:rPr>
          <w:lang w:val="ro-RO"/>
        </w:rPr>
        <w:t>DREAPTA</w:t>
      </w:r>
      <w:r w:rsidR="00D975BE" w:rsidRPr="00014370">
        <w:rPr>
          <w:lang w:val="ro-RO"/>
        </w:rPr>
        <w:t>/</w:t>
      </w:r>
      <w:r w:rsidRPr="00014370">
        <w:rPr>
          <w:lang w:val="ro-RO"/>
        </w:rPr>
        <w:t>STÂNGA</w:t>
      </w:r>
      <w:r w:rsidR="00D975BE" w:rsidRPr="00014370">
        <w:rPr>
          <w:lang w:val="ro-RO"/>
        </w:rPr>
        <w:t xml:space="preserve"> </w:t>
      </w:r>
      <w:r w:rsidRPr="00014370">
        <w:rPr>
          <w:lang w:val="ro-RO"/>
        </w:rPr>
        <w:t>se folosesc pentru deplasarea între nivelurile de meniuri</w:t>
      </w:r>
      <w:r w:rsidR="00D975BE" w:rsidRPr="00014370">
        <w:rPr>
          <w:lang w:val="ro-RO"/>
        </w:rPr>
        <w:t xml:space="preserve">. </w:t>
      </w:r>
      <w:r w:rsidRPr="00014370">
        <w:rPr>
          <w:lang w:val="ro-RO"/>
        </w:rPr>
        <w:t>La schimbarea parametrilor, butoanele SUS</w:t>
      </w:r>
      <w:r w:rsidR="00D975BE" w:rsidRPr="00014370">
        <w:rPr>
          <w:lang w:val="ro-RO"/>
        </w:rPr>
        <w:t>/</w:t>
      </w:r>
      <w:r w:rsidRPr="00014370">
        <w:rPr>
          <w:lang w:val="ro-RO"/>
        </w:rPr>
        <w:t>JOS</w:t>
      </w:r>
      <w:r w:rsidR="00D975BE" w:rsidRPr="00014370">
        <w:rPr>
          <w:lang w:val="ro-RO"/>
        </w:rPr>
        <w:t xml:space="preserve"> </w:t>
      </w:r>
      <w:r w:rsidRPr="00014370">
        <w:rPr>
          <w:lang w:val="ro-RO"/>
        </w:rPr>
        <w:t>se folosesc pentru mărirea/reducerea valorii parametrului sau pentru alegerea uneia din opţiunile disponibile</w:t>
      </w:r>
      <w:r w:rsidR="00D975BE" w:rsidRPr="00014370">
        <w:rPr>
          <w:lang w:val="ro-RO"/>
        </w:rPr>
        <w:t xml:space="preserve">. </w:t>
      </w:r>
      <w:r w:rsidR="0027083A" w:rsidRPr="00014370">
        <w:rPr>
          <w:lang w:val="ro-RO"/>
        </w:rPr>
        <w:t>Butoanele</w:t>
      </w:r>
      <w:r w:rsidR="00D975BE" w:rsidRPr="00014370">
        <w:rPr>
          <w:lang w:val="ro-RO"/>
        </w:rPr>
        <w:t xml:space="preserve"> </w:t>
      </w:r>
      <w:r w:rsidR="0027083A" w:rsidRPr="00014370">
        <w:rPr>
          <w:lang w:val="ro-RO"/>
        </w:rPr>
        <w:t>DREAPTA</w:t>
      </w:r>
      <w:r w:rsidR="00D975BE" w:rsidRPr="00014370">
        <w:rPr>
          <w:lang w:val="ro-RO"/>
        </w:rPr>
        <w:t>/</w:t>
      </w:r>
      <w:r w:rsidR="0027083A" w:rsidRPr="00014370">
        <w:rPr>
          <w:lang w:val="ro-RO"/>
        </w:rPr>
        <w:t>STÂNGA</w:t>
      </w:r>
      <w:r w:rsidR="00D975BE" w:rsidRPr="00014370">
        <w:rPr>
          <w:lang w:val="ro-RO"/>
        </w:rPr>
        <w:t xml:space="preserve"> </w:t>
      </w:r>
      <w:r w:rsidR="0027083A" w:rsidRPr="00014370">
        <w:rPr>
          <w:lang w:val="ro-RO"/>
        </w:rPr>
        <w:t>fac deplasarea între cifrele parametrului (unități, zeci sau sute</w:t>
      </w:r>
      <w:r w:rsidR="00D975BE" w:rsidRPr="00014370">
        <w:rPr>
          <w:lang w:val="ro-RO"/>
        </w:rPr>
        <w:t xml:space="preserve">). </w:t>
      </w:r>
    </w:p>
    <w:p w:rsidR="00D975BE" w:rsidRPr="00014370" w:rsidRDefault="0027083A" w:rsidP="00917F8D">
      <w:pPr>
        <w:pStyle w:val="Body"/>
        <w:numPr>
          <w:ilvl w:val="0"/>
          <w:numId w:val="2"/>
        </w:numPr>
        <w:rPr>
          <w:lang w:val="ro-RO"/>
        </w:rPr>
      </w:pPr>
      <w:r w:rsidRPr="00014370">
        <w:rPr>
          <w:lang w:val="ro-RO"/>
        </w:rPr>
        <w:t>Butonul</w:t>
      </w:r>
      <w:r w:rsidR="00D975BE" w:rsidRPr="00014370">
        <w:rPr>
          <w:lang w:val="ro-RO"/>
        </w:rPr>
        <w:t xml:space="preserve"> OK </w:t>
      </w:r>
      <w:r w:rsidRPr="00014370">
        <w:rPr>
          <w:lang w:val="ro-RO"/>
        </w:rPr>
        <w:t xml:space="preserve">se foloseşte pentru a confirma alegerea unei setări de parametru şi pentru a trece pe modul </w:t>
      </w:r>
      <w:r w:rsidR="00D975BE" w:rsidRPr="00014370">
        <w:rPr>
          <w:lang w:val="ro-RO"/>
        </w:rPr>
        <w:t>“</w:t>
      </w:r>
      <w:r w:rsidRPr="00014370">
        <w:rPr>
          <w:lang w:val="ro-RO"/>
        </w:rPr>
        <w:t>scriere</w:t>
      </w:r>
      <w:r w:rsidR="00D975BE" w:rsidRPr="00014370">
        <w:rPr>
          <w:lang w:val="ro-RO"/>
        </w:rPr>
        <w:t xml:space="preserve">” </w:t>
      </w:r>
      <w:r w:rsidRPr="00014370">
        <w:rPr>
          <w:lang w:val="ro-RO"/>
        </w:rPr>
        <w:t>în meniurile cu variabile ce pot fi scrise</w:t>
      </w:r>
      <w:r w:rsidR="00D975BE" w:rsidRPr="00014370">
        <w:rPr>
          <w:lang w:val="ro-RO"/>
        </w:rPr>
        <w:t xml:space="preserve">. </w:t>
      </w:r>
      <w:r w:rsidRPr="00014370">
        <w:rPr>
          <w:lang w:val="ro-RO"/>
        </w:rPr>
        <w:t>A se vedea mai multe detalii în paragraful</w:t>
      </w:r>
      <w:r w:rsidR="00D975BE" w:rsidRPr="00014370">
        <w:rPr>
          <w:lang w:val="ro-RO"/>
        </w:rPr>
        <w:t xml:space="preserve"> "</w:t>
      </w:r>
      <w:r w:rsidRPr="00014370">
        <w:rPr>
          <w:lang w:val="ro-RO"/>
        </w:rPr>
        <w:t>Modificarea</w:t>
      </w:r>
      <w:r w:rsidR="00D975BE" w:rsidRPr="00014370">
        <w:rPr>
          <w:lang w:val="ro-RO"/>
        </w:rPr>
        <w:t xml:space="preserve"> paramet</w:t>
      </w:r>
      <w:r w:rsidRPr="00014370">
        <w:rPr>
          <w:lang w:val="ro-RO"/>
        </w:rPr>
        <w:t>rilor</w:t>
      </w:r>
      <w:r w:rsidR="00D975BE" w:rsidRPr="00014370">
        <w:rPr>
          <w:lang w:val="ro-RO"/>
        </w:rPr>
        <w:t xml:space="preserve">" </w:t>
      </w:r>
      <w:r w:rsidRPr="00014370">
        <w:rPr>
          <w:lang w:val="ro-RO"/>
        </w:rPr>
        <w:t>de mai jos</w:t>
      </w:r>
      <w:r w:rsidR="00D975BE" w:rsidRPr="00014370">
        <w:rPr>
          <w:lang w:val="ro-RO"/>
        </w:rPr>
        <w:t>.</w:t>
      </w:r>
    </w:p>
    <w:p w:rsidR="00D975BE" w:rsidRPr="00014370" w:rsidRDefault="0027083A" w:rsidP="00917F8D">
      <w:pPr>
        <w:pStyle w:val="Body"/>
        <w:numPr>
          <w:ilvl w:val="0"/>
          <w:numId w:val="2"/>
        </w:numPr>
        <w:rPr>
          <w:lang w:val="ro-RO"/>
        </w:rPr>
      </w:pPr>
      <w:r w:rsidRPr="00014370">
        <w:rPr>
          <w:lang w:val="ro-RO"/>
        </w:rPr>
        <w:t>Pentru a anula selecţia în curs şi pentru a reveni la valoarea originală, apăsaţi simultan butoanele JOS</w:t>
      </w:r>
      <w:r w:rsidR="008E6051" w:rsidRPr="00014370">
        <w:rPr>
          <w:lang w:val="ro-RO"/>
        </w:rPr>
        <w:t xml:space="preserve"> </w:t>
      </w:r>
      <w:r w:rsidRPr="00014370">
        <w:rPr>
          <w:lang w:val="ro-RO"/>
        </w:rPr>
        <w:t>şi</w:t>
      </w:r>
      <w:r w:rsidR="008E6051" w:rsidRPr="00014370">
        <w:rPr>
          <w:lang w:val="ro-RO"/>
        </w:rPr>
        <w:t xml:space="preserve"> </w:t>
      </w:r>
      <w:r w:rsidRPr="00014370">
        <w:rPr>
          <w:lang w:val="ro-RO"/>
        </w:rPr>
        <w:t>DREAPTA</w:t>
      </w:r>
      <w:r w:rsidR="008E6051" w:rsidRPr="00014370">
        <w:rPr>
          <w:lang w:val="ro-RO"/>
        </w:rPr>
        <w:t>.</w:t>
      </w:r>
    </w:p>
    <w:p w:rsidR="00E82C78" w:rsidRPr="00014370" w:rsidRDefault="0027083A" w:rsidP="00917F8D">
      <w:pPr>
        <w:pStyle w:val="Body"/>
        <w:numPr>
          <w:ilvl w:val="0"/>
          <w:numId w:val="2"/>
        </w:numPr>
        <w:rPr>
          <w:lang w:val="ro-RO"/>
        </w:rPr>
      </w:pPr>
      <w:r w:rsidRPr="00014370">
        <w:rPr>
          <w:lang w:val="ro-RO"/>
        </w:rPr>
        <w:t>Pentru a vizualiza alarmele existente, apăsaţi simultan butoanele STÂNGA</w:t>
      </w:r>
      <w:r w:rsidR="008E6051" w:rsidRPr="00014370">
        <w:rPr>
          <w:lang w:val="ro-RO"/>
        </w:rPr>
        <w:t xml:space="preserve"> </w:t>
      </w:r>
      <w:r w:rsidRPr="00014370">
        <w:rPr>
          <w:lang w:val="ro-RO"/>
        </w:rPr>
        <w:t>şi</w:t>
      </w:r>
      <w:r w:rsidR="008E6051" w:rsidRPr="00014370">
        <w:rPr>
          <w:lang w:val="ro-RO"/>
        </w:rPr>
        <w:t xml:space="preserve"> </w:t>
      </w:r>
      <w:r w:rsidRPr="00014370">
        <w:rPr>
          <w:lang w:val="ro-RO"/>
        </w:rPr>
        <w:t>SUS</w:t>
      </w:r>
      <w:r w:rsidR="008E6051" w:rsidRPr="00014370">
        <w:rPr>
          <w:lang w:val="ro-RO"/>
        </w:rPr>
        <w:t>.</w:t>
      </w:r>
    </w:p>
    <w:p w:rsidR="00D975BE" w:rsidRPr="00014370" w:rsidRDefault="00D975BE" w:rsidP="007416EF">
      <w:pPr>
        <w:pStyle w:val="Titlu3"/>
        <w:rPr>
          <w:noProof w:val="0"/>
          <w:lang w:val="ro-RO"/>
        </w:rPr>
      </w:pPr>
      <w:bookmarkStart w:id="67" w:name="_Toc434187977"/>
      <w:r w:rsidRPr="00014370">
        <w:rPr>
          <w:noProof w:val="0"/>
          <w:lang w:val="ro-RO"/>
        </w:rPr>
        <w:t>6.4 Naviga</w:t>
      </w:r>
      <w:r w:rsidR="0027083A" w:rsidRPr="00014370">
        <w:rPr>
          <w:noProof w:val="0"/>
          <w:lang w:val="ro-RO"/>
        </w:rPr>
        <w:t>rea</w:t>
      </w:r>
      <w:r w:rsidRPr="00014370">
        <w:rPr>
          <w:noProof w:val="0"/>
          <w:lang w:val="ro-RO"/>
        </w:rPr>
        <w:t xml:space="preserve"> </w:t>
      </w:r>
      <w:r w:rsidR="0027083A" w:rsidRPr="00014370">
        <w:rPr>
          <w:noProof w:val="0"/>
          <w:lang w:val="ro-RO"/>
        </w:rPr>
        <w:t>prin</w:t>
      </w:r>
      <w:r w:rsidRPr="00014370">
        <w:rPr>
          <w:noProof w:val="0"/>
          <w:lang w:val="ro-RO"/>
        </w:rPr>
        <w:t xml:space="preserve"> men</w:t>
      </w:r>
      <w:r w:rsidR="0027083A" w:rsidRPr="00014370">
        <w:rPr>
          <w:noProof w:val="0"/>
          <w:lang w:val="ro-RO"/>
        </w:rPr>
        <w:t>iuri</w:t>
      </w:r>
      <w:bookmarkEnd w:id="67"/>
    </w:p>
    <w:p w:rsidR="00D975BE" w:rsidRPr="00014370" w:rsidRDefault="0027083A" w:rsidP="00D975BE">
      <w:pPr>
        <w:pStyle w:val="Body"/>
        <w:rPr>
          <w:lang w:val="ro-RO"/>
        </w:rPr>
      </w:pPr>
      <w:r w:rsidRPr="00014370">
        <w:rPr>
          <w:lang w:val="ro-RO"/>
        </w:rPr>
        <w:t>Începând de la versiunea</w:t>
      </w:r>
      <w:r w:rsidR="00D975BE" w:rsidRPr="00014370">
        <w:rPr>
          <w:lang w:val="ro-RO"/>
        </w:rPr>
        <w:t xml:space="preserve"> 3.0 </w:t>
      </w:r>
      <w:r w:rsidRPr="00014370">
        <w:rPr>
          <w:lang w:val="ro-RO"/>
        </w:rPr>
        <w:t xml:space="preserve">au fost efectuate modificări semnificative la sistemul de meniuri </w:t>
      </w:r>
      <w:r w:rsidR="006C5C9C" w:rsidRPr="00014370">
        <w:rPr>
          <w:lang w:val="ro-RO"/>
        </w:rPr>
        <w:t>Exigo</w:t>
      </w:r>
      <w:r w:rsidR="00D975BE" w:rsidRPr="00014370">
        <w:rPr>
          <w:lang w:val="ro-RO"/>
        </w:rPr>
        <w:t xml:space="preserve"> </w:t>
      </w:r>
      <w:r w:rsidRPr="00014370">
        <w:rPr>
          <w:lang w:val="ro-RO"/>
        </w:rPr>
        <w:t>pentru a-l face mai structurat şi mai uşor de folosit</w:t>
      </w:r>
      <w:r w:rsidR="00D975BE" w:rsidRPr="00014370">
        <w:rPr>
          <w:lang w:val="ro-RO"/>
        </w:rPr>
        <w:t xml:space="preserve">. </w:t>
      </w:r>
      <w:r w:rsidR="00C80929" w:rsidRPr="00014370">
        <w:rPr>
          <w:lang w:val="ro-RO"/>
        </w:rPr>
        <w:t>Meniurile afişate depind de nivelul de acces/acces utilizator şi de intrările/ieşirile configurate</w:t>
      </w:r>
      <w:r w:rsidR="00D975BE" w:rsidRPr="00014370">
        <w:rPr>
          <w:lang w:val="ro-RO"/>
        </w:rPr>
        <w:t>.</w:t>
      </w:r>
    </w:p>
    <w:p w:rsidR="00D975BE" w:rsidRPr="00014370" w:rsidRDefault="00C80929" w:rsidP="00D975BE">
      <w:pPr>
        <w:pStyle w:val="Body"/>
        <w:rPr>
          <w:lang w:val="ro-RO"/>
        </w:rPr>
      </w:pPr>
      <w:r w:rsidRPr="00014370">
        <w:rPr>
          <w:lang w:val="ro-RO"/>
        </w:rPr>
        <w:t>Ecranul de pornire – afişat în mod normal – se află la rădăcina structurii arborescente de meniuri</w:t>
      </w:r>
      <w:r w:rsidR="00D975BE" w:rsidRPr="00014370">
        <w:rPr>
          <w:lang w:val="ro-RO"/>
        </w:rPr>
        <w:t>.</w:t>
      </w:r>
    </w:p>
    <w:p w:rsidR="00D975BE" w:rsidRPr="00014370" w:rsidRDefault="001F135B" w:rsidP="00D975BE">
      <w:pPr>
        <w:pStyle w:val="FileBoxonecol"/>
        <w:ind w:right="5704"/>
        <w:rPr>
          <w:noProof w:val="0"/>
          <w:lang w:val="ro-RO"/>
        </w:rPr>
      </w:pPr>
      <w:r w:rsidRPr="00014370">
        <w:rPr>
          <w:lang w:val="ro-RO" w:eastAsia="ro-RO"/>
        </w:rPr>
        <mc:AlternateContent>
          <mc:Choice Requires="wps">
            <w:drawing>
              <wp:anchor distT="0" distB="0" distL="114300" distR="114300" simplePos="0" relativeHeight="251686912" behindDoc="0" locked="0" layoutInCell="1" allowOverlap="1" wp14:anchorId="1D095166" wp14:editId="098469AF">
                <wp:simplePos x="0" y="0"/>
                <wp:positionH relativeFrom="column">
                  <wp:posOffset>3980815</wp:posOffset>
                </wp:positionH>
                <wp:positionV relativeFrom="paragraph">
                  <wp:posOffset>72390</wp:posOffset>
                </wp:positionV>
                <wp:extent cx="2123440" cy="568960"/>
                <wp:effectExtent l="0" t="0" r="0" b="254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568960"/>
                        </a:xfrm>
                        <a:prstGeom prst="rect">
                          <a:avLst/>
                        </a:prstGeom>
                        <a:solidFill>
                          <a:srgbClr val="EAEAEA"/>
                        </a:solidFill>
                        <a:ln w="9525">
                          <a:noFill/>
                          <a:miter lim="800000"/>
                          <a:headEnd/>
                          <a:tailEnd/>
                        </a:ln>
                      </wps:spPr>
                      <wps:txbx>
                        <w:txbxContent>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[Regulator încălzire]</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[08.01.2015    15:29]</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[HS1]</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[Pct.ref.:52,0 Temp.act.: 52,5]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95166" id="Text Box 294" o:spid="_x0000_s1089" type="#_x0000_t202" style="position:absolute;left:0;text-align:left;margin-left:313.45pt;margin-top:5.7pt;width:167.2pt;height:4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2NSJgIAACcEAAAOAAAAZHJzL2Uyb0RvYy54bWysU11v2yAUfZ+0/4B4X5x4SZpYcaosbadJ&#10;3YfU7gdgjGM04DIgsbNfvwtOsqh9q2ZLCLiXw7nnXFa3vVbkIJyXYEo6GY0pEYZDLc2upD+fHz4s&#10;KPGBmZopMKKkR+Hp7fr9u1VnC5FDC6oWjiCI8UVnS9qGYIss87wVmvkRWGEw2IDTLODS7bLasQ7R&#10;tcry8XiedeBq64AL73H3bgjSdcJvGsHD96bxIhBVUuQW0ujSWMUxW69YsXPMtpKfaLA3sNBMGrz0&#10;AnXHAiN7J19BackdeGjCiIPOoGkkF6kGrGYyflHNU8usSLWgON5eZPL/D5Z/O/xwRNYlzZdTSgzT&#10;aNKz6AP5BD2Je6hQZ32BiU8WU0OPAXQ6VevtI/BfnhjYtszsxMY56FrBamQ4iSezq6MDjo8gVfcV&#10;aryI7QMkoL5xOsqHghBER6eOF3ciGY6b+ST/OJ1iiGNsNl8s58m+jBXn09b58FmAJnFSUofuJ3R2&#10;ePQhsmHFOSVe5kHJ+kEqlRZuV22VIweGnXK/iX8q4EWaMqQr6XKWzxKygXg+NZGWATtZSV3SxTh+&#10;Q29FNe5NnVICk2qYIxNlTvJERQZtQl/1yYvpzVn2CuojCuZg6Fx8aThpwf2hpMOuLan/vWdOUKK+&#10;GBR9OUkKhbSYzm5ylMtdR6rrCDMcoUoaKBmm25CeRtTDwAbNaWTSLbo4MDlxxm5Mcp5eTmz363XK&#10;+ve+138BAAD//wMAUEsDBBQABgAIAAAAIQDlRf3Q3gAAAAoBAAAPAAAAZHJzL2Rvd25yZXYueG1s&#10;TI/BTsMwDIbvSLxDZCQuiCUtqNq6phMgwYEDEtsewGuytqJxSpJ15e0xJ3a0/0+/P1eb2Q1isiH2&#10;njRkCwXCUuNNT62G/e71fgkiJiSDgyer4cdG2NTXVxWWxp/p007b1AouoViihi6lsZQyNp11GBd+&#10;tMTZ0QeHicfQShPwzOVukLlShXTYE1/ocLQvnW2+tien4W0aQ3O3f0eV73zXf7jv5XNArW9v5qc1&#10;iGTn9A/Dnz6rQ81OB38iE8WgociLFaMcZI8gGFgV2QOIAy9UpkDWlbx8of4FAAD//wMAUEsBAi0A&#10;FAAGAAgAAAAhALaDOJL+AAAA4QEAABMAAAAAAAAAAAAAAAAAAAAAAFtDb250ZW50X1R5cGVzXS54&#10;bWxQSwECLQAUAAYACAAAACEAOP0h/9YAAACUAQAACwAAAAAAAAAAAAAAAAAvAQAAX3JlbHMvLnJl&#10;bHNQSwECLQAUAAYACAAAACEAIEdjUiYCAAAnBAAADgAAAAAAAAAAAAAAAAAuAgAAZHJzL2Uyb0Rv&#10;Yy54bWxQSwECLQAUAAYACAAAACEA5UX90N4AAAAKAQAADwAAAAAAAAAAAAAAAACABAAAZHJzL2Rv&#10;d25yZXYueG1sUEsFBgAAAAAEAAQA8wAAAIsFAAAAAA==&#10;" fillcolor="#eaeaea" stroked="f">
                <v:textbox>
                  <w:txbxContent>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[Regulator încălzire]</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[08.01.2015    15:29]</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[HS1]</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[Pct.ref.:52,0 Temp.act.: 52,5]</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4E4BA8" w:rsidRPr="00014370">
        <w:rPr>
          <w:noProof w:val="0"/>
          <w:lang w:val="ro-RO"/>
        </w:rPr>
        <w:t xml:space="preserve"> 2015:01:08 15:29</w:t>
      </w:r>
      <w:r w:rsidR="00D975BE" w:rsidRPr="00014370">
        <w:rPr>
          <w:b w:val="0"/>
          <w:noProof w:val="0"/>
          <w:lang w:val="ro-RO"/>
        </w:rPr>
        <w:br/>
      </w:r>
      <w:r w:rsidR="00D975BE" w:rsidRPr="00014370">
        <w:rPr>
          <w:bCs/>
          <w:noProof w:val="0"/>
          <w:lang w:val="ro-RO"/>
        </w:rPr>
        <w:t>HS1</w:t>
      </w:r>
      <w:r w:rsidR="00D975BE" w:rsidRPr="00014370">
        <w:rPr>
          <w:b w:val="0"/>
          <w:noProof w:val="0"/>
          <w:lang w:val="ro-RO"/>
        </w:rPr>
        <w:br/>
      </w:r>
      <w:r w:rsidR="00D975BE" w:rsidRPr="00014370">
        <w:rPr>
          <w:bCs/>
          <w:noProof w:val="0"/>
          <w:lang w:val="ro-RO"/>
        </w:rPr>
        <w:t xml:space="preserve">Sp: 52.0   Act: 52.5 </w:t>
      </w:r>
    </w:p>
    <w:p w:rsidR="00D975BE" w:rsidRPr="00014370" w:rsidRDefault="001F135B" w:rsidP="00D975BE">
      <w:pPr>
        <w:pStyle w:val="Body"/>
        <w:rPr>
          <w:rFonts w:cs="Arial"/>
          <w:szCs w:val="26"/>
          <w:lang w:val="ro-RO"/>
        </w:rPr>
      </w:pPr>
      <w:r w:rsidRPr="00014370">
        <w:rPr>
          <w:lang w:val="ro-RO"/>
        </w:rPr>
        <w:t>Apăsând</w:t>
      </w:r>
      <w:r w:rsidR="00D975BE" w:rsidRPr="00014370">
        <w:rPr>
          <w:lang w:val="ro-RO"/>
        </w:rPr>
        <w:t xml:space="preserve"> </w:t>
      </w:r>
      <w:r w:rsidRPr="00014370">
        <w:rPr>
          <w:lang w:val="ro-RO"/>
        </w:rPr>
        <w:t>JOS</w:t>
      </w:r>
      <w:r w:rsidR="00D975BE" w:rsidRPr="00014370">
        <w:rPr>
          <w:lang w:val="ro-RO"/>
        </w:rPr>
        <w:t xml:space="preserve"> </w:t>
      </w:r>
      <w:r w:rsidR="00D975BE" w:rsidRPr="00014370">
        <w:rPr>
          <w:rFonts w:ascii="Wingdings 3" w:hAnsi="Wingdings 3"/>
          <w:szCs w:val="26"/>
          <w:lang w:val="ro-RO"/>
        </w:rPr>
        <w:t></w:t>
      </w:r>
      <w:r w:rsidR="00D975BE" w:rsidRPr="00014370">
        <w:rPr>
          <w:rFonts w:cs="Arial"/>
          <w:szCs w:val="26"/>
          <w:lang w:val="ro-RO"/>
        </w:rPr>
        <w:t xml:space="preserve"> </w:t>
      </w:r>
      <w:r w:rsidRPr="00014370">
        <w:rPr>
          <w:rFonts w:cs="Arial"/>
          <w:szCs w:val="26"/>
          <w:lang w:val="ro-RO"/>
        </w:rPr>
        <w:t>vă veţi deplasa prin opţiunile de meniu de pe acest cel mai de jos nivel</w:t>
      </w:r>
      <w:r w:rsidR="00D975BE" w:rsidRPr="00014370">
        <w:rPr>
          <w:rFonts w:cs="Arial"/>
          <w:szCs w:val="26"/>
          <w:lang w:val="ro-RO"/>
        </w:rPr>
        <w:t xml:space="preserve">. </w:t>
      </w:r>
      <w:r w:rsidRPr="00014370">
        <w:rPr>
          <w:rFonts w:cs="Arial"/>
          <w:szCs w:val="26"/>
          <w:lang w:val="ro-RO"/>
        </w:rPr>
        <w:t>SUS</w:t>
      </w:r>
      <w:r w:rsidR="00D975BE" w:rsidRPr="00014370">
        <w:rPr>
          <w:rFonts w:cs="Arial"/>
          <w:szCs w:val="26"/>
          <w:lang w:val="ro-RO"/>
        </w:rPr>
        <w:t xml:space="preserve"> </w:t>
      </w:r>
      <w:r w:rsidR="00D975BE" w:rsidRPr="00014370">
        <w:rPr>
          <w:rFonts w:ascii="Wingdings 3" w:hAnsi="Wingdings 3"/>
          <w:szCs w:val="26"/>
          <w:lang w:val="ro-RO"/>
        </w:rPr>
        <w:t></w:t>
      </w:r>
      <w:r w:rsidR="00D975BE" w:rsidRPr="00014370">
        <w:rPr>
          <w:rFonts w:cs="Arial"/>
          <w:szCs w:val="26"/>
          <w:lang w:val="ro-RO"/>
        </w:rPr>
        <w:t xml:space="preserve"> </w:t>
      </w:r>
      <w:r w:rsidR="00400258" w:rsidRPr="00014370">
        <w:rPr>
          <w:rFonts w:cs="Arial"/>
          <w:szCs w:val="26"/>
          <w:lang w:val="ro-RO"/>
        </w:rPr>
        <w:t>vă va deplasa înapoi prin acelaşi meniu</w:t>
      </w:r>
      <w:r w:rsidR="00D975BE" w:rsidRPr="00014370">
        <w:rPr>
          <w:rFonts w:cs="Arial"/>
          <w:szCs w:val="26"/>
          <w:lang w:val="ro-RO"/>
        </w:rPr>
        <w:t xml:space="preserve">. </w:t>
      </w:r>
      <w:r w:rsidR="00400258" w:rsidRPr="00014370">
        <w:rPr>
          <w:rFonts w:cs="Arial"/>
          <w:szCs w:val="26"/>
          <w:lang w:val="ro-RO"/>
        </w:rPr>
        <w:t>La acces normal şi configuraţie standard, este afişat următorul meniu</w:t>
      </w:r>
      <w:r w:rsidR="00D975BE" w:rsidRPr="00014370">
        <w:rPr>
          <w:rFonts w:cs="Arial"/>
          <w:szCs w:val="26"/>
          <w:lang w:val="ro-RO"/>
        </w:rPr>
        <w:t>:</w:t>
      </w:r>
    </w:p>
    <w:p w:rsidR="00D975BE" w:rsidRPr="00014370" w:rsidRDefault="00400258" w:rsidP="00D975BE">
      <w:pPr>
        <w:pStyle w:val="FileBoxonecol"/>
        <w:rPr>
          <w:rFonts w:cs="Arial"/>
          <w:noProof w:val="0"/>
          <w:szCs w:val="26"/>
          <w:lang w:val="ro-RO"/>
        </w:rPr>
      </w:pPr>
      <w:r w:rsidRPr="00014370">
        <w:rPr>
          <w:lang w:val="ro-RO" w:eastAsia="ro-RO"/>
        </w:rPr>
        <mc:AlternateContent>
          <mc:Choice Requires="wps">
            <w:drawing>
              <wp:anchor distT="0" distB="0" distL="114300" distR="114300" simplePos="0" relativeHeight="251688960" behindDoc="0" locked="0" layoutInCell="1" allowOverlap="1" wp14:anchorId="37D717D2" wp14:editId="51B9A470">
                <wp:simplePos x="0" y="0"/>
                <wp:positionH relativeFrom="column">
                  <wp:posOffset>3980815</wp:posOffset>
                </wp:positionH>
                <wp:positionV relativeFrom="paragraph">
                  <wp:posOffset>71755</wp:posOffset>
                </wp:positionV>
                <wp:extent cx="2123440" cy="1031240"/>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031240"/>
                        </a:xfrm>
                        <a:prstGeom prst="rect">
                          <a:avLst/>
                        </a:prstGeom>
                        <a:solidFill>
                          <a:srgbClr val="EAEAEA"/>
                        </a:solidFill>
                        <a:ln w="9525">
                          <a:noFill/>
                          <a:miter lim="800000"/>
                          <a:headEnd/>
                          <a:tailEnd/>
                        </a:ln>
                      </wps:spPr>
                      <wps:txbx>
                        <w:txbxContent>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[HS1]</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[HS2]</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[HW1]</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[Timp/Timere suplimentare]</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[Concediu]</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[Energie/Apă rece]</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[Mod de funcţionare]</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[Drepturi de acces]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717D2" id="Text Box 295" o:spid="_x0000_s1090" type="#_x0000_t202" style="position:absolute;left:0;text-align:left;margin-left:313.45pt;margin-top:5.65pt;width:167.2pt;height:8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RBOJQIAACgEAAAOAAAAZHJzL2Uyb0RvYy54bWysU9tu2zAMfR+wfxD0vvjSZEuMOEWWtsOA&#10;7gK0+wBZlmNhkqhJSuzu60fJaZptb8NsQCBF8og8JNfXo1bkKJyXYGpazHJKhOHQSrOv6bfHuzdL&#10;SnxgpmUKjKjpk/D0evP61XqwlSihB9UKRxDE+GqwNe1DsFWWed4LzfwMrDBo7MBpFlB1+6x1bEB0&#10;rbIyz99mA7jWOuDCe7y9mYx0k/C7TvDwpeu8CETVFHML6XTpbOKZbdas2jtme8lPabB/yEIzafDR&#10;M9QNC4wcnPwLSkvuwEMXZhx0Bl0nuUg1YDVF/kc1Dz2zItWC5Hh7psn/P1j++fjVEdnWtFwtKDFM&#10;Y5MexRjIexhJvEOGBusrdHyw6BpGNGCnU7Xe3gP/7omBXc/MXmydg6EXrMUMixiZXYROOD6CNMMn&#10;aPEhdgiQgMbO6UgfEkIQHTv1dO5OTIbjZVmUV/M5mjjaivyqKFGJb7DqOdw6Hz4I0CQKNXXY/gTP&#10;jvc+TK7PLvE1D0q2d1KppLh9s1OOHBmOyu02/if039yUIUNNV4tykZANxHiEZpWWAUdZSV3TZR6/&#10;GM6qSMetaZMcmFSTjEkrc+InUjKRE8ZmTM2YL2NwJK+B9gkZczCNLq4aCj24n5QMOLY19T8OzAlK&#10;1EeDrK+KRFFIynzxrkS+3KWlubQwwxGqpoGSSdyFtBsxbwNb7E4nE28vmZxyxnFMzJ9WJ877pZ68&#10;XhZ88wsAAP//AwBQSwMEFAAGAAgAAAAhAKVX2A3fAAAACgEAAA8AAABkcnMvZG93bnJldi54bWxM&#10;j8FOwzAQRO9I/IO1SFwQdZpKaZvGqQAJDhyQaPsB29jEUeN1sN00/D3bE9x2d0azb6rt5HoxmhA7&#10;TwrmswyEocbrjloFh/3r4wpETEgae09GwY+JsK1vbyostb/Qpxl3qRUcQrFEBTaloZQyNtY4jDM/&#10;GGLtyweHidfQSh3wwuGul3mWFdJhR/zB4mBerGlOu7NT8DYOoXk4vGOW773tPtz36jmgUvd309MG&#10;RDJT+jPDFZ/RoWamoz+TjqJXUOTFmq0szBcg2LAursORD8vFEmRdyf8V6l8AAAD//wMAUEsBAi0A&#10;FAAGAAgAAAAhALaDOJL+AAAA4QEAABMAAAAAAAAAAAAAAAAAAAAAAFtDb250ZW50X1R5cGVzXS54&#10;bWxQSwECLQAUAAYACAAAACEAOP0h/9YAAACUAQAACwAAAAAAAAAAAAAAAAAvAQAAX3JlbHMvLnJl&#10;bHNQSwECLQAUAAYACAAAACEAIMkQTiUCAAAoBAAADgAAAAAAAAAAAAAAAAAuAgAAZHJzL2Uyb0Rv&#10;Yy54bWxQSwECLQAUAAYACAAAACEApVfYDd8AAAAKAQAADwAAAAAAAAAAAAAAAAB/BAAAZHJzL2Rv&#10;d25yZXYueG1sUEsFBgAAAAAEAAQA8wAAAIsFAAAAAA==&#10;" fillcolor="#eaeaea" stroked="f">
                <v:textbox>
                  <w:txbxContent>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[HS1]</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[HS2]</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[HW1]</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[Timp/Timere suplimentare]</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[Concediu]</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[Energie/Apă rece]</w:t>
                      </w:r>
                    </w:p>
                    <w:p w:rsidR="000F4149" w:rsidRDefault="000F4149" w:rsidP="001F135B">
                      <w:pPr>
                        <w:spacing w:before="0"/>
                        <w:rPr>
                          <w:rFonts w:ascii="Courier New" w:hAnsi="Courier New" w:cs="Courier New"/>
                          <w:b/>
                          <w:i/>
                          <w:sz w:val="16"/>
                          <w:szCs w:val="16"/>
                        </w:rPr>
                      </w:pPr>
                      <w:r>
                        <w:rPr>
                          <w:rFonts w:ascii="Courier New" w:hAnsi="Courier New" w:cs="Courier New"/>
                          <w:b/>
                          <w:i/>
                          <w:sz w:val="16"/>
                          <w:szCs w:val="16"/>
                        </w:rPr>
                        <w:t>[Mod de funcţionare]</w:t>
                      </w:r>
                    </w:p>
                    <w:p w:rsidR="000F4149" w:rsidRPr="00A473BE" w:rsidRDefault="000F4149" w:rsidP="001F135B">
                      <w:pPr>
                        <w:spacing w:before="0"/>
                        <w:rPr>
                          <w:rFonts w:ascii="Courier New" w:hAnsi="Courier New" w:cs="Courier New"/>
                          <w:b/>
                          <w:i/>
                          <w:sz w:val="16"/>
                          <w:szCs w:val="16"/>
                        </w:rPr>
                      </w:pPr>
                      <w:r>
                        <w:rPr>
                          <w:rFonts w:ascii="Courier New" w:hAnsi="Courier New" w:cs="Courier New"/>
                          <w:b/>
                          <w:i/>
                          <w:sz w:val="16"/>
                          <w:szCs w:val="16"/>
                        </w:rPr>
                        <w:t>[Drepturi de acces]</w:t>
                      </w:r>
                    </w:p>
                  </w:txbxContent>
                </v:textbox>
              </v:shape>
            </w:pict>
          </mc:Fallback>
        </mc:AlternateContent>
      </w:r>
      <w:r w:rsidR="00D975BE" w:rsidRPr="00014370">
        <w:rPr>
          <w:bCs/>
          <w:noProof w:val="0"/>
          <w:lang w:val="ro-RO"/>
        </w:rPr>
        <w:t>HS1</w:t>
      </w:r>
      <w:r w:rsidR="00D975BE" w:rsidRPr="00014370">
        <w:rPr>
          <w:b w:val="0"/>
          <w:noProof w:val="0"/>
          <w:lang w:val="ro-RO"/>
        </w:rPr>
        <w:br/>
      </w:r>
      <w:r w:rsidR="00D975BE" w:rsidRPr="00014370">
        <w:rPr>
          <w:bCs/>
          <w:noProof w:val="0"/>
          <w:lang w:val="ro-RO"/>
        </w:rPr>
        <w:t>HS2</w:t>
      </w:r>
      <w:r w:rsidR="00D975BE" w:rsidRPr="00014370">
        <w:rPr>
          <w:b w:val="0"/>
          <w:noProof w:val="0"/>
          <w:lang w:val="ro-RO"/>
        </w:rPr>
        <w:br/>
      </w:r>
      <w:r w:rsidR="00D975BE" w:rsidRPr="00014370">
        <w:rPr>
          <w:bCs/>
          <w:noProof w:val="0"/>
          <w:lang w:val="ro-RO"/>
        </w:rPr>
        <w:t>HW1</w:t>
      </w:r>
      <w:r w:rsidR="00D975BE" w:rsidRPr="00014370">
        <w:rPr>
          <w:b w:val="0"/>
          <w:noProof w:val="0"/>
          <w:lang w:val="ro-RO"/>
        </w:rPr>
        <w:br/>
      </w:r>
      <w:r w:rsidR="00D975BE" w:rsidRPr="00014370">
        <w:rPr>
          <w:bCs/>
          <w:noProof w:val="0"/>
          <w:lang w:val="ro-RO"/>
        </w:rPr>
        <w:t>Time/Extra timers</w:t>
      </w:r>
      <w:r w:rsidR="00D975BE" w:rsidRPr="00014370">
        <w:rPr>
          <w:b w:val="0"/>
          <w:noProof w:val="0"/>
          <w:lang w:val="ro-RO"/>
        </w:rPr>
        <w:br/>
      </w:r>
      <w:r w:rsidR="00D975BE" w:rsidRPr="00014370">
        <w:rPr>
          <w:bCs/>
          <w:noProof w:val="0"/>
          <w:lang w:val="ro-RO"/>
        </w:rPr>
        <w:t>Holidays</w:t>
      </w:r>
      <w:r w:rsidR="00D975BE" w:rsidRPr="00014370">
        <w:rPr>
          <w:b w:val="0"/>
          <w:noProof w:val="0"/>
          <w:lang w:val="ro-RO"/>
        </w:rPr>
        <w:br/>
      </w:r>
      <w:r w:rsidR="00D975BE" w:rsidRPr="00014370">
        <w:rPr>
          <w:bCs/>
          <w:noProof w:val="0"/>
          <w:lang w:val="ro-RO"/>
        </w:rPr>
        <w:t>Energy/Cold water</w:t>
      </w:r>
      <w:r w:rsidR="00D975BE" w:rsidRPr="00014370">
        <w:rPr>
          <w:b w:val="0"/>
          <w:noProof w:val="0"/>
          <w:lang w:val="ro-RO"/>
        </w:rPr>
        <w:br/>
      </w:r>
      <w:r w:rsidR="00D975BE" w:rsidRPr="00014370">
        <w:rPr>
          <w:bCs/>
          <w:noProof w:val="0"/>
          <w:lang w:val="ro-RO"/>
        </w:rPr>
        <w:t>Running mode</w:t>
      </w:r>
      <w:r w:rsidR="00D975BE" w:rsidRPr="00014370">
        <w:rPr>
          <w:b w:val="0"/>
          <w:noProof w:val="0"/>
          <w:lang w:val="ro-RO"/>
        </w:rPr>
        <w:br/>
      </w:r>
      <w:r w:rsidR="00D975BE" w:rsidRPr="00014370">
        <w:rPr>
          <w:bCs/>
          <w:noProof w:val="0"/>
          <w:lang w:val="ro-RO"/>
        </w:rPr>
        <w:t>Access rights</w:t>
      </w:r>
    </w:p>
    <w:p w:rsidR="00D975BE" w:rsidRPr="00014370" w:rsidRDefault="009760AC" w:rsidP="00D975BE">
      <w:pPr>
        <w:pStyle w:val="Body"/>
        <w:rPr>
          <w:lang w:val="ro-RO"/>
        </w:rPr>
      </w:pPr>
      <w:r w:rsidRPr="00014370">
        <w:rPr>
          <w:lang w:val="ro-RO"/>
        </w:rPr>
        <w:t>Pentru a intra pe un nivel mai ridicat de meniuri, folosiţi SUS</w:t>
      </w:r>
      <w:r w:rsidR="00D975BE" w:rsidRPr="00014370">
        <w:rPr>
          <w:lang w:val="ro-RO"/>
        </w:rPr>
        <w:t xml:space="preserve"> </w:t>
      </w:r>
      <w:r w:rsidRPr="00014370">
        <w:rPr>
          <w:lang w:val="ro-RO"/>
        </w:rPr>
        <w:t>sau</w:t>
      </w:r>
      <w:r w:rsidR="00D975BE" w:rsidRPr="00014370">
        <w:rPr>
          <w:lang w:val="ro-RO"/>
        </w:rPr>
        <w:t xml:space="preserve"> </w:t>
      </w:r>
      <w:r w:rsidRPr="00014370">
        <w:rPr>
          <w:lang w:val="ro-RO"/>
        </w:rPr>
        <w:t>JOS</w:t>
      </w:r>
      <w:r w:rsidR="00D975BE" w:rsidRPr="00014370">
        <w:rPr>
          <w:lang w:val="ro-RO"/>
        </w:rPr>
        <w:t xml:space="preserve"> </w:t>
      </w:r>
      <w:r w:rsidRPr="00014370">
        <w:rPr>
          <w:lang w:val="ro-RO"/>
        </w:rPr>
        <w:t>pentru a plasa indicatorul de ecran în dreptul meniului pe care doriţi să-l accesaţi, după care apăsaţi DREAPTA</w:t>
      </w:r>
      <w:r w:rsidR="00D975BE" w:rsidRPr="00014370">
        <w:rPr>
          <w:lang w:val="ro-RO"/>
        </w:rPr>
        <w:t xml:space="preserve"> </w:t>
      </w:r>
      <w:r w:rsidR="00D975BE" w:rsidRPr="00014370">
        <w:rPr>
          <w:rFonts w:ascii="Wingdings 3" w:hAnsi="Wingdings 3"/>
          <w:szCs w:val="26"/>
          <w:lang w:val="ro-RO"/>
        </w:rPr>
        <w:t></w:t>
      </w:r>
      <w:r w:rsidR="00D975BE" w:rsidRPr="00014370">
        <w:rPr>
          <w:lang w:val="ro-RO"/>
        </w:rPr>
        <w:t xml:space="preserve">. </w:t>
      </w:r>
      <w:r w:rsidRPr="00014370">
        <w:rPr>
          <w:lang w:val="ro-RO"/>
        </w:rPr>
        <w:t xml:space="preserve">Pe fiecare </w:t>
      </w:r>
      <w:r w:rsidR="00D975BE" w:rsidRPr="00014370">
        <w:rPr>
          <w:lang w:val="ro-RO"/>
        </w:rPr>
        <w:t xml:space="preserve"> </w:t>
      </w:r>
      <w:r w:rsidRPr="00014370">
        <w:rPr>
          <w:lang w:val="ro-RO"/>
        </w:rPr>
        <w:t>nivel</w:t>
      </w:r>
      <w:r w:rsidR="00D975BE" w:rsidRPr="00014370">
        <w:rPr>
          <w:lang w:val="ro-RO"/>
        </w:rPr>
        <w:t xml:space="preserve"> </w:t>
      </w:r>
      <w:r w:rsidRPr="00014370">
        <w:rPr>
          <w:lang w:val="ro-RO"/>
        </w:rPr>
        <w:t>pot fi mai multe meniuri prin care puteţi naviga folosind butoanele SUS</w:t>
      </w:r>
      <w:r w:rsidR="00D975BE" w:rsidRPr="00014370">
        <w:rPr>
          <w:lang w:val="ro-RO"/>
        </w:rPr>
        <w:t xml:space="preserve"> </w:t>
      </w:r>
      <w:r w:rsidRPr="00014370">
        <w:rPr>
          <w:lang w:val="ro-RO"/>
        </w:rPr>
        <w:t>şi</w:t>
      </w:r>
      <w:r w:rsidR="00D975BE" w:rsidRPr="00014370">
        <w:rPr>
          <w:lang w:val="ro-RO"/>
        </w:rPr>
        <w:t xml:space="preserve"> </w:t>
      </w:r>
      <w:r w:rsidRPr="00014370">
        <w:rPr>
          <w:lang w:val="ro-RO"/>
        </w:rPr>
        <w:t>JOS</w:t>
      </w:r>
      <w:r w:rsidR="00D975BE" w:rsidRPr="00014370">
        <w:rPr>
          <w:lang w:val="ro-RO"/>
        </w:rPr>
        <w:t>.</w:t>
      </w:r>
    </w:p>
    <w:p w:rsidR="00D975BE" w:rsidRPr="00014370" w:rsidRDefault="009760AC" w:rsidP="00D975BE">
      <w:pPr>
        <w:pStyle w:val="Body"/>
        <w:rPr>
          <w:lang w:val="ro-RO"/>
        </w:rPr>
      </w:pPr>
      <w:r w:rsidRPr="00014370">
        <w:rPr>
          <w:lang w:val="ro-RO"/>
        </w:rPr>
        <w:t>Uneori există alte submeniuri asociate unui meniu sau unui articol de meniu</w:t>
      </w:r>
      <w:r w:rsidR="00D975BE" w:rsidRPr="00014370">
        <w:rPr>
          <w:lang w:val="ro-RO"/>
        </w:rPr>
        <w:t xml:space="preserve">. </w:t>
      </w:r>
      <w:r w:rsidRPr="00014370">
        <w:rPr>
          <w:lang w:val="ro-RO"/>
        </w:rPr>
        <w:t>Această situaţie este  semnalată printr-un simbol săgeată la marginea din dreapta a afişajului</w:t>
      </w:r>
      <w:r w:rsidR="00D975BE" w:rsidRPr="00014370">
        <w:rPr>
          <w:lang w:val="ro-RO"/>
        </w:rPr>
        <w:t xml:space="preserve">. </w:t>
      </w:r>
      <w:r w:rsidRPr="00014370">
        <w:rPr>
          <w:lang w:val="ro-RO"/>
        </w:rPr>
        <w:t>Pentru a alege unul dintre acestea, apăsaţi din nou DREAPTA</w:t>
      </w:r>
      <w:r w:rsidR="00D975BE" w:rsidRPr="00014370">
        <w:rPr>
          <w:lang w:val="ro-RO"/>
        </w:rPr>
        <w:t xml:space="preserve">. </w:t>
      </w:r>
      <w:r w:rsidRPr="00014370">
        <w:rPr>
          <w:lang w:val="ro-RO"/>
        </w:rPr>
        <w:t>Pentru a reveni pe un nivel mai coborât, folosiţi STÂNGA</w:t>
      </w:r>
      <w:r w:rsidR="00D975BE" w:rsidRPr="00014370">
        <w:rPr>
          <w:lang w:val="ro-RO"/>
        </w:rPr>
        <w:t xml:space="preserve">. </w:t>
      </w:r>
    </w:p>
    <w:p w:rsidR="00D975BE" w:rsidRPr="00014370" w:rsidRDefault="009760AC" w:rsidP="00D975BE">
      <w:pPr>
        <w:pStyle w:val="Titlu5"/>
        <w:rPr>
          <w:noProof w:val="0"/>
          <w:lang w:val="ro-RO"/>
        </w:rPr>
      </w:pPr>
      <w:r w:rsidRPr="00014370">
        <w:rPr>
          <w:bCs/>
          <w:noProof w:val="0"/>
          <w:lang w:val="ro-RO"/>
        </w:rPr>
        <w:t>Modificarea</w:t>
      </w:r>
      <w:r w:rsidR="00D975BE" w:rsidRPr="00014370">
        <w:rPr>
          <w:bCs/>
          <w:noProof w:val="0"/>
          <w:lang w:val="ro-RO"/>
        </w:rPr>
        <w:t xml:space="preserve"> paramet</w:t>
      </w:r>
      <w:r w:rsidRPr="00014370">
        <w:rPr>
          <w:bCs/>
          <w:noProof w:val="0"/>
          <w:lang w:val="ro-RO"/>
        </w:rPr>
        <w:t>rilor</w:t>
      </w:r>
    </w:p>
    <w:p w:rsidR="00D975BE" w:rsidRPr="00014370" w:rsidRDefault="009760AC" w:rsidP="00D975BE">
      <w:pPr>
        <w:pStyle w:val="Body"/>
        <w:rPr>
          <w:lang w:val="ro-RO"/>
        </w:rPr>
      </w:pPr>
      <w:r w:rsidRPr="00014370">
        <w:rPr>
          <w:lang w:val="ro-RO"/>
        </w:rPr>
        <w:t>Unele meniuri conţin parametri ce pot fi setaţi</w:t>
      </w:r>
      <w:r w:rsidR="00D975BE" w:rsidRPr="00014370">
        <w:rPr>
          <w:lang w:val="ro-RO"/>
        </w:rPr>
        <w:t xml:space="preserve">. </w:t>
      </w:r>
      <w:r w:rsidRPr="00014370">
        <w:rPr>
          <w:lang w:val="ro-RO"/>
        </w:rPr>
        <w:t xml:space="preserve">Pentru a modifica un parametru, apăsaţi mai întâi butonul </w:t>
      </w:r>
      <w:r w:rsidR="00D975BE" w:rsidRPr="00014370">
        <w:rPr>
          <w:lang w:val="ro-RO"/>
        </w:rPr>
        <w:t xml:space="preserve">OK. </w:t>
      </w:r>
      <w:r w:rsidRPr="00014370">
        <w:rPr>
          <w:lang w:val="ro-RO"/>
        </w:rPr>
        <w:t xml:space="preserve">În dreptul primei valori setabile va apărea un </w:t>
      </w:r>
      <w:r w:rsidR="00D975BE" w:rsidRPr="00014370">
        <w:rPr>
          <w:lang w:val="ro-RO"/>
        </w:rPr>
        <w:t xml:space="preserve">cursor. </w:t>
      </w:r>
      <w:r w:rsidR="00336181" w:rsidRPr="00014370">
        <w:rPr>
          <w:lang w:val="ro-RO"/>
        </w:rPr>
        <w:t>Dacă doriţi să modificaţi valoarea, apăsaţi unul din butoanele SUS sau JOS</w:t>
      </w:r>
      <w:r w:rsidR="00D975BE" w:rsidRPr="00014370">
        <w:rPr>
          <w:lang w:val="ro-RO"/>
        </w:rPr>
        <w:t xml:space="preserve">. </w:t>
      </w:r>
    </w:p>
    <w:p w:rsidR="00D975BE" w:rsidRPr="00014370" w:rsidRDefault="00336181" w:rsidP="00D975BE">
      <w:pPr>
        <w:pStyle w:val="Body"/>
        <w:rPr>
          <w:lang w:val="ro-RO"/>
        </w:rPr>
      </w:pPr>
      <w:r w:rsidRPr="00014370">
        <w:rPr>
          <w:lang w:val="ro-RO"/>
        </w:rPr>
        <w:t>La numerele</w:t>
      </w:r>
      <w:r w:rsidR="00D975BE" w:rsidRPr="00014370">
        <w:rPr>
          <w:lang w:val="ro-RO"/>
        </w:rPr>
        <w:t xml:space="preserve"> </w:t>
      </w:r>
      <w:r w:rsidRPr="00014370">
        <w:rPr>
          <w:lang w:val="ro-RO"/>
        </w:rPr>
        <w:t xml:space="preserve">formate din mai multe cifre, puteţi să vă deplasaţi de la o cifră la alta </w:t>
      </w:r>
      <w:r w:rsidR="00D975BE" w:rsidRPr="00014370">
        <w:rPr>
          <w:lang w:val="ro-RO"/>
        </w:rPr>
        <w:t>(</w:t>
      </w:r>
      <w:r w:rsidRPr="00014370">
        <w:rPr>
          <w:lang w:val="ro-RO"/>
        </w:rPr>
        <w:t>unităţi</w:t>
      </w:r>
      <w:r w:rsidR="00D975BE" w:rsidRPr="00014370">
        <w:rPr>
          <w:lang w:val="ro-RO"/>
        </w:rPr>
        <w:t xml:space="preserve">, </w:t>
      </w:r>
      <w:r w:rsidRPr="00014370">
        <w:rPr>
          <w:lang w:val="ro-RO"/>
        </w:rPr>
        <w:t>zeci sau sute</w:t>
      </w:r>
      <w:r w:rsidR="00D975BE" w:rsidRPr="00014370">
        <w:rPr>
          <w:lang w:val="ro-RO"/>
        </w:rPr>
        <w:t xml:space="preserve">) </w:t>
      </w:r>
      <w:r w:rsidRPr="00014370">
        <w:rPr>
          <w:lang w:val="ro-RO"/>
        </w:rPr>
        <w:t>folosind butoanele STÂNGA</w:t>
      </w:r>
      <w:r w:rsidR="00D975BE" w:rsidRPr="00014370">
        <w:rPr>
          <w:lang w:val="ro-RO"/>
        </w:rPr>
        <w:t>/</w:t>
      </w:r>
      <w:r w:rsidRPr="00014370">
        <w:rPr>
          <w:lang w:val="ro-RO"/>
        </w:rPr>
        <w:t>DREAPTA</w:t>
      </w:r>
      <w:r w:rsidR="00D975BE" w:rsidRPr="00014370">
        <w:rPr>
          <w:lang w:val="ro-RO"/>
        </w:rPr>
        <w:t>.</w:t>
      </w:r>
    </w:p>
    <w:p w:rsidR="00D975BE" w:rsidRPr="00014370" w:rsidRDefault="00336181" w:rsidP="00D975BE">
      <w:pPr>
        <w:pStyle w:val="Body"/>
        <w:rPr>
          <w:lang w:val="ro-RO"/>
        </w:rPr>
      </w:pPr>
      <w:r w:rsidRPr="00014370">
        <w:rPr>
          <w:lang w:val="ro-RO"/>
        </w:rPr>
        <w:t>Când se afişează valoarea dorită, apăsaţi OK pentru a o confirma</w:t>
      </w:r>
      <w:r w:rsidR="00D975BE" w:rsidRPr="00014370">
        <w:rPr>
          <w:lang w:val="ro-RO"/>
        </w:rPr>
        <w:t>.</w:t>
      </w:r>
    </w:p>
    <w:p w:rsidR="00D975BE" w:rsidRPr="00014370" w:rsidRDefault="00336181" w:rsidP="00D975BE">
      <w:pPr>
        <w:pStyle w:val="Body"/>
        <w:rPr>
          <w:lang w:val="ro-RO"/>
        </w:rPr>
      </w:pPr>
      <w:r w:rsidRPr="00014370">
        <w:rPr>
          <w:lang w:val="ro-RO"/>
        </w:rPr>
        <w:t>Dacă sunt afişate şi alte valori setabile, cursorul se va deplasa automat la următoarea valoare</w:t>
      </w:r>
      <w:r w:rsidR="00D975BE" w:rsidRPr="00014370">
        <w:rPr>
          <w:lang w:val="ro-RO"/>
        </w:rPr>
        <w:t>.</w:t>
      </w:r>
    </w:p>
    <w:p w:rsidR="00D975BE" w:rsidRPr="00014370" w:rsidRDefault="00336181" w:rsidP="00D975BE">
      <w:pPr>
        <w:pStyle w:val="Body"/>
        <w:rPr>
          <w:lang w:val="ro-RO"/>
        </w:rPr>
      </w:pPr>
      <w:r w:rsidRPr="00014370">
        <w:rPr>
          <w:lang w:val="ro-RO"/>
        </w:rPr>
        <w:t xml:space="preserve">Pentru a trece peste o valoare fără a o modifica, apăsaţi </w:t>
      </w:r>
      <w:r w:rsidR="00D975BE" w:rsidRPr="00014370">
        <w:rPr>
          <w:lang w:val="ro-RO"/>
        </w:rPr>
        <w:t xml:space="preserve">OK. </w:t>
      </w:r>
    </w:p>
    <w:p w:rsidR="00D975BE" w:rsidRPr="00014370" w:rsidRDefault="00336181" w:rsidP="00D975BE">
      <w:pPr>
        <w:pStyle w:val="Body"/>
        <w:rPr>
          <w:lang w:val="ro-RO"/>
        </w:rPr>
      </w:pPr>
      <w:r w:rsidRPr="00014370">
        <w:rPr>
          <w:lang w:val="ro-RO"/>
        </w:rPr>
        <w:t>Pentru a renunţa la modificare şi a reveni la setarea iniţială, apăsaţi şi menţineţi apăsate butoanele JOS şi DREAPTA până când cursorul dispare</w:t>
      </w:r>
      <w:r w:rsidR="00D975BE" w:rsidRPr="00014370">
        <w:rPr>
          <w:lang w:val="ro-RO"/>
        </w:rPr>
        <w:t>.</w:t>
      </w:r>
    </w:p>
    <w:p w:rsidR="00D975BE" w:rsidRPr="00014370" w:rsidRDefault="00D975BE" w:rsidP="00D975BE">
      <w:pPr>
        <w:pStyle w:val="Body"/>
        <w:ind w:left="0"/>
        <w:rPr>
          <w:lang w:val="ro-RO"/>
        </w:rPr>
        <w:sectPr w:rsidR="00D975BE" w:rsidRPr="00014370" w:rsidSect="00700F94">
          <w:pgSz w:w="11907" w:h="16840" w:code="9"/>
          <w:pgMar w:top="851" w:right="851" w:bottom="851" w:left="851" w:header="709" w:footer="709" w:gutter="0"/>
          <w:cols w:space="720"/>
          <w:docGrid w:linePitch="360"/>
        </w:sectPr>
      </w:pPr>
    </w:p>
    <w:p w:rsidR="00D975BE" w:rsidRPr="00014370" w:rsidRDefault="00D975BE" w:rsidP="00D975BE">
      <w:pPr>
        <w:pStyle w:val="Titlu1"/>
        <w:rPr>
          <w:noProof w:val="0"/>
          <w:lang w:val="ro-RO"/>
        </w:rPr>
      </w:pPr>
      <w:bookmarkStart w:id="68" w:name="_Inloggning_1"/>
      <w:bookmarkStart w:id="69" w:name="_Toc434187978"/>
      <w:bookmarkEnd w:id="68"/>
      <w:r w:rsidRPr="00014370">
        <w:rPr>
          <w:bCs/>
          <w:noProof w:val="0"/>
          <w:lang w:val="ro-RO"/>
        </w:rPr>
        <w:lastRenderedPageBreak/>
        <w:t>Log</w:t>
      </w:r>
      <w:r w:rsidR="006914CB" w:rsidRPr="00014370">
        <w:rPr>
          <w:bCs/>
          <w:noProof w:val="0"/>
          <w:lang w:val="ro-RO"/>
        </w:rPr>
        <w:t>area</w:t>
      </w:r>
      <w:bookmarkEnd w:id="69"/>
    </w:p>
    <w:p w:rsidR="00D975BE" w:rsidRPr="00014370" w:rsidRDefault="00401E94" w:rsidP="00D975BE">
      <w:pPr>
        <w:pStyle w:val="Body"/>
        <w:jc w:val="left"/>
        <w:rPr>
          <w:lang w:val="ro-RO"/>
        </w:rPr>
      </w:pPr>
      <w:r w:rsidRPr="00014370">
        <w:rPr>
          <w:lang w:val="ro-RO"/>
        </w:rPr>
        <w:t xml:space="preserve">Exigo </w:t>
      </w:r>
      <w:r w:rsidR="006914CB" w:rsidRPr="00014370">
        <w:rPr>
          <w:lang w:val="ro-RO"/>
        </w:rPr>
        <w:t>are patru niveluri diferite de acces</w:t>
      </w:r>
      <w:r w:rsidR="00D975BE" w:rsidRPr="00014370">
        <w:rPr>
          <w:lang w:val="ro-RO"/>
        </w:rPr>
        <w:t xml:space="preserve">: </w:t>
      </w:r>
      <w:r w:rsidR="006914CB" w:rsidRPr="00014370">
        <w:rPr>
          <w:lang w:val="ro-RO"/>
        </w:rPr>
        <w:t>nivelul</w:t>
      </w:r>
      <w:r w:rsidR="00D975BE" w:rsidRPr="00014370">
        <w:rPr>
          <w:lang w:val="ro-RO"/>
        </w:rPr>
        <w:t xml:space="preserve"> “Admin” </w:t>
      </w:r>
      <w:r w:rsidR="006914CB" w:rsidRPr="00014370">
        <w:rPr>
          <w:lang w:val="ro-RO"/>
        </w:rPr>
        <w:t xml:space="preserve">este cel mai ridicat nivel de acces, </w:t>
      </w:r>
      <w:r w:rsidR="00D975BE" w:rsidRPr="00014370">
        <w:rPr>
          <w:lang w:val="ro-RO"/>
        </w:rPr>
        <w:t>“Service”</w:t>
      </w:r>
      <w:r w:rsidR="006914CB" w:rsidRPr="00014370">
        <w:rPr>
          <w:lang w:val="ro-RO"/>
        </w:rPr>
        <w:t xml:space="preserve"> şi</w:t>
      </w:r>
      <w:r w:rsidR="00D975BE" w:rsidRPr="00014370">
        <w:rPr>
          <w:lang w:val="ro-RO"/>
        </w:rPr>
        <w:t xml:space="preserve"> “Operator” </w:t>
      </w:r>
      <w:r w:rsidR="006914CB" w:rsidRPr="00014370">
        <w:rPr>
          <w:lang w:val="ro-RO"/>
        </w:rPr>
        <w:t xml:space="preserve">reprezintă niveluri mai reduse, iar </w:t>
      </w:r>
      <w:r w:rsidR="00D975BE" w:rsidRPr="00014370">
        <w:rPr>
          <w:lang w:val="ro-RO"/>
        </w:rPr>
        <w:t>“</w:t>
      </w:r>
      <w:r w:rsidRPr="00014370">
        <w:rPr>
          <w:lang w:val="ro-RO"/>
        </w:rPr>
        <w:t>Normal</w:t>
      </w:r>
      <w:r w:rsidR="00D975BE" w:rsidRPr="00014370">
        <w:rPr>
          <w:lang w:val="ro-RO"/>
        </w:rPr>
        <w:t xml:space="preserve">” </w:t>
      </w:r>
      <w:r w:rsidR="004C3C60" w:rsidRPr="00014370">
        <w:rPr>
          <w:lang w:val="ro-RO"/>
        </w:rPr>
        <w:t>este nivelul de bază – cel mai redus</w:t>
      </w:r>
      <w:r w:rsidR="00D975BE" w:rsidRPr="00014370">
        <w:rPr>
          <w:lang w:val="ro-RO"/>
        </w:rPr>
        <w:t xml:space="preserve">. </w:t>
      </w:r>
      <w:r w:rsidR="004C3C60" w:rsidRPr="00014370">
        <w:rPr>
          <w:lang w:val="ro-RO"/>
        </w:rPr>
        <w:t>Alegerea nivelului de acces determină meniurile afişate, precum şi parametrii ce pot fi modificaţi în respectivele meniuri</w:t>
      </w:r>
      <w:r w:rsidR="00D975BE" w:rsidRPr="00014370">
        <w:rPr>
          <w:lang w:val="ro-RO"/>
        </w:rPr>
        <w:t>.</w:t>
      </w:r>
    </w:p>
    <w:p w:rsidR="00D975BE" w:rsidRPr="00014370" w:rsidRDefault="004C3C60" w:rsidP="00D975BE">
      <w:pPr>
        <w:pStyle w:val="Body"/>
        <w:jc w:val="left"/>
        <w:rPr>
          <w:lang w:val="ro-RO"/>
        </w:rPr>
      </w:pPr>
      <w:r w:rsidRPr="00014370">
        <w:rPr>
          <w:bCs/>
          <w:lang w:val="ro-RO"/>
        </w:rPr>
        <w:t>Nivelul</w:t>
      </w:r>
      <w:r w:rsidRPr="00014370">
        <w:rPr>
          <w:b/>
          <w:bCs/>
          <w:lang w:val="ro-RO"/>
        </w:rPr>
        <w:t xml:space="preserve"> </w:t>
      </w:r>
      <w:r w:rsidR="00D975BE" w:rsidRPr="00014370">
        <w:rPr>
          <w:b/>
          <w:bCs/>
          <w:lang w:val="ro-RO"/>
        </w:rPr>
        <w:t xml:space="preserve">Admin </w:t>
      </w:r>
      <w:r w:rsidRPr="00014370">
        <w:rPr>
          <w:lang w:val="ro-RO"/>
        </w:rPr>
        <w:t>oferă acces complet de citire/scriere la toate setările şi la toţi parametrii din toate meniurile</w:t>
      </w:r>
      <w:r w:rsidR="00D975BE" w:rsidRPr="00014370">
        <w:rPr>
          <w:lang w:val="ro-RO"/>
        </w:rPr>
        <w:t xml:space="preserve">. </w:t>
      </w:r>
    </w:p>
    <w:p w:rsidR="00D975BE" w:rsidRPr="00014370" w:rsidRDefault="004C3C60" w:rsidP="00D975BE">
      <w:pPr>
        <w:pStyle w:val="Body"/>
        <w:jc w:val="left"/>
        <w:rPr>
          <w:lang w:val="ro-RO"/>
        </w:rPr>
      </w:pPr>
      <w:r w:rsidRPr="00014370">
        <w:rPr>
          <w:bCs/>
          <w:lang w:val="ro-RO"/>
        </w:rPr>
        <w:t>Nivelul</w:t>
      </w:r>
      <w:r w:rsidRPr="00014370">
        <w:rPr>
          <w:b/>
          <w:bCs/>
          <w:lang w:val="ro-RO"/>
        </w:rPr>
        <w:t xml:space="preserve"> </w:t>
      </w:r>
      <w:r w:rsidR="00D975BE" w:rsidRPr="00014370">
        <w:rPr>
          <w:b/>
          <w:bCs/>
          <w:lang w:val="ro-RO"/>
        </w:rPr>
        <w:t xml:space="preserve">Service </w:t>
      </w:r>
      <w:r w:rsidRPr="00014370">
        <w:rPr>
          <w:lang w:val="ro-RO"/>
        </w:rPr>
        <w:t xml:space="preserve">oferă acces la toate meniurile, cu excepţia submeniurilor </w:t>
      </w:r>
      <w:r w:rsidR="00D975BE" w:rsidRPr="00014370">
        <w:rPr>
          <w:lang w:val="ro-RO"/>
        </w:rPr>
        <w:t>"Configuration"/"In- and Outputs"</w:t>
      </w:r>
      <w:r w:rsidRPr="00014370">
        <w:rPr>
          <w:lang w:val="ro-RO"/>
        </w:rPr>
        <w:t xml:space="preserve"> [Intrări şi ieşiri]</w:t>
      </w:r>
      <w:r w:rsidR="00D975BE" w:rsidRPr="00014370">
        <w:rPr>
          <w:lang w:val="ro-RO"/>
        </w:rPr>
        <w:t xml:space="preserve"> </w:t>
      </w:r>
      <w:r w:rsidRPr="00014370">
        <w:rPr>
          <w:lang w:val="ro-RO"/>
        </w:rPr>
        <w:t>şi</w:t>
      </w:r>
      <w:r w:rsidR="00D975BE" w:rsidRPr="00014370">
        <w:rPr>
          <w:lang w:val="ro-RO"/>
        </w:rPr>
        <w:t xml:space="preserve"> "Configuration"/"System". </w:t>
      </w:r>
    </w:p>
    <w:p w:rsidR="00D975BE" w:rsidRPr="00014370" w:rsidRDefault="004C3C60" w:rsidP="00D975BE">
      <w:pPr>
        <w:pStyle w:val="Body"/>
        <w:jc w:val="left"/>
        <w:rPr>
          <w:lang w:val="ro-RO"/>
        </w:rPr>
      </w:pPr>
      <w:r w:rsidRPr="00014370">
        <w:rPr>
          <w:bCs/>
          <w:lang w:val="ro-RO"/>
        </w:rPr>
        <w:t>Nivelul</w:t>
      </w:r>
      <w:r w:rsidRPr="00014370">
        <w:rPr>
          <w:b/>
          <w:bCs/>
          <w:lang w:val="ro-RO"/>
        </w:rPr>
        <w:t xml:space="preserve"> </w:t>
      </w:r>
      <w:r w:rsidR="00D975BE" w:rsidRPr="00014370">
        <w:rPr>
          <w:b/>
          <w:bCs/>
          <w:lang w:val="ro-RO"/>
        </w:rPr>
        <w:t>Operator</w:t>
      </w:r>
      <w:r w:rsidR="00D975BE" w:rsidRPr="00014370">
        <w:rPr>
          <w:lang w:val="ro-RO"/>
        </w:rPr>
        <w:t xml:space="preserve"> </w:t>
      </w:r>
      <w:r w:rsidRPr="00014370">
        <w:rPr>
          <w:lang w:val="ro-RO"/>
        </w:rPr>
        <w:t xml:space="preserve">oferă acces la toate meniurile, cu excepţia </w:t>
      </w:r>
      <w:r w:rsidR="00D975BE" w:rsidRPr="00014370">
        <w:rPr>
          <w:lang w:val="ro-RO"/>
        </w:rPr>
        <w:t xml:space="preserve">”Configuration”. </w:t>
      </w:r>
    </w:p>
    <w:p w:rsidR="00D975BE" w:rsidRPr="00014370" w:rsidRDefault="004C3C60" w:rsidP="00D975BE">
      <w:pPr>
        <w:pStyle w:val="Body"/>
        <w:jc w:val="left"/>
        <w:rPr>
          <w:lang w:val="ro-RO"/>
        </w:rPr>
      </w:pPr>
      <w:r w:rsidRPr="00014370">
        <w:rPr>
          <w:lang w:val="ro-RO"/>
        </w:rPr>
        <w:t xml:space="preserve">Nivelul de bază permite numai modificări în </w:t>
      </w:r>
      <w:r w:rsidR="00D975BE" w:rsidRPr="00014370">
        <w:rPr>
          <w:lang w:val="ro-RO"/>
        </w:rPr>
        <w:t xml:space="preserve">"Running mode" </w:t>
      </w:r>
      <w:r w:rsidRPr="00014370">
        <w:rPr>
          <w:lang w:val="ro-RO"/>
        </w:rPr>
        <w:t>[Mod de funcţionare] şi oferă acces numai de citire la un număr limitat de meniuri</w:t>
      </w:r>
      <w:r w:rsidR="00D975BE" w:rsidRPr="00014370">
        <w:rPr>
          <w:lang w:val="ro-RO"/>
        </w:rPr>
        <w:t>.</w:t>
      </w:r>
    </w:p>
    <w:p w:rsidR="00D975BE" w:rsidRPr="00014370" w:rsidRDefault="004C3C60" w:rsidP="00D975BE">
      <w:pPr>
        <w:pStyle w:val="Body"/>
        <w:rPr>
          <w:lang w:val="ro-RO"/>
        </w:rPr>
      </w:pPr>
      <w:r w:rsidRPr="00014370">
        <w:rPr>
          <w:lang w:val="ro-RO"/>
        </w:rPr>
        <w:t>Apăsaţi în mod repetat butonul JOS</w:t>
      </w:r>
      <w:r w:rsidR="00D975BE" w:rsidRPr="00014370">
        <w:rPr>
          <w:lang w:val="ro-RO"/>
        </w:rPr>
        <w:t xml:space="preserve"> </w:t>
      </w:r>
      <w:r w:rsidRPr="00014370">
        <w:rPr>
          <w:lang w:val="ro-RO"/>
        </w:rPr>
        <w:t xml:space="preserve">când este afişat ecranul de pornire, până când indicatorul săgeată din stânga listei text indică </w:t>
      </w:r>
      <w:r w:rsidR="00D975BE" w:rsidRPr="00014370">
        <w:rPr>
          <w:lang w:val="ro-RO"/>
        </w:rPr>
        <w:t>"Access rights"</w:t>
      </w:r>
      <w:r w:rsidR="00933439" w:rsidRPr="00014370">
        <w:rPr>
          <w:lang w:val="ro-RO"/>
        </w:rPr>
        <w:t xml:space="preserve"> [Drepturi de acces]</w:t>
      </w:r>
      <w:r w:rsidR="00D975BE" w:rsidRPr="00014370">
        <w:rPr>
          <w:lang w:val="ro-RO"/>
        </w:rPr>
        <w:t xml:space="preserve">. </w:t>
      </w:r>
      <w:r w:rsidR="00933439" w:rsidRPr="00014370">
        <w:rPr>
          <w:lang w:val="ro-RO"/>
        </w:rPr>
        <w:t>Apăsaţi</w:t>
      </w:r>
      <w:r w:rsidR="00D975BE" w:rsidRPr="00014370">
        <w:rPr>
          <w:lang w:val="ro-RO"/>
        </w:rPr>
        <w:t xml:space="preserve"> </w:t>
      </w:r>
      <w:r w:rsidR="00933439" w:rsidRPr="00014370">
        <w:rPr>
          <w:lang w:val="ro-RO"/>
        </w:rPr>
        <w:t>DREAPTA</w:t>
      </w:r>
      <w:r w:rsidR="00D975BE" w:rsidRPr="00014370">
        <w:rPr>
          <w:lang w:val="ro-RO"/>
        </w:rPr>
        <w:t xml:space="preserve">. </w:t>
      </w:r>
    </w:p>
    <w:p w:rsidR="00D975BE" w:rsidRPr="00014370" w:rsidRDefault="00933439" w:rsidP="00D975BE">
      <w:pPr>
        <w:pStyle w:val="FileBoxonecol"/>
        <w:rPr>
          <w:noProof w:val="0"/>
          <w:lang w:val="ro-RO"/>
        </w:rPr>
      </w:pPr>
      <w:r w:rsidRPr="00014370">
        <w:rPr>
          <w:lang w:val="ro-RO" w:eastAsia="ro-RO"/>
        </w:rPr>
        <mc:AlternateContent>
          <mc:Choice Requires="wps">
            <w:drawing>
              <wp:anchor distT="0" distB="0" distL="114300" distR="114300" simplePos="0" relativeHeight="251691008" behindDoc="0" locked="0" layoutInCell="1" allowOverlap="1" wp14:anchorId="59E62BA9" wp14:editId="6E25DD77">
                <wp:simplePos x="0" y="0"/>
                <wp:positionH relativeFrom="column">
                  <wp:posOffset>4590415</wp:posOffset>
                </wp:positionH>
                <wp:positionV relativeFrom="paragraph">
                  <wp:posOffset>82550</wp:posOffset>
                </wp:positionV>
                <wp:extent cx="1452880" cy="543560"/>
                <wp:effectExtent l="0" t="0" r="0" b="889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543560"/>
                        </a:xfrm>
                        <a:prstGeom prst="rect">
                          <a:avLst/>
                        </a:prstGeom>
                        <a:solidFill>
                          <a:srgbClr val="EAEAEA"/>
                        </a:solidFill>
                        <a:ln w="9525">
                          <a:noFill/>
                          <a:miter lim="800000"/>
                          <a:headEnd/>
                          <a:tailEnd/>
                        </a:ln>
                      </wps:spPr>
                      <wps:txb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[Delogare]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[Modificare parolă]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2BA9" id="Text Box 296" o:spid="_x0000_s1091" type="#_x0000_t202" style="position:absolute;left:0;text-align:left;margin-left:361.45pt;margin-top:6.5pt;width:114.4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9bXJwIAACcEAAAOAAAAZHJzL2Uyb0RvYy54bWysU9uO2yAQfa/Uf0C8N05cJ02sOKs0u1tV&#10;2l6k3X4AxjhGBYYCib39+h1wkkbbt6qJhBjPcJg557C+GbQiR+G8BFPR2WRKiTAcGmn2Ff3xdP9u&#10;SYkPzDRMgREVfRae3mzevln3thQ5dKAa4QiCGF/2tqJdCLbMMs87oZmfgBUGky04zQKGbp81jvWI&#10;rlWWT6eLrAfXWAdceI9fb8ck3ST8thU8fGtbLwJRFcXeQlpdWuu4Zps1K/eO2U7yUxvsH7rQTBq8&#10;9AJ1ywIjByf/gtKSO/DQhgkHnUHbSi7SDDjNbPpqmseOWZFmQXK8vdDk/x8s/3r87ohsKpqvFpQY&#10;plGkJzEE8hEGEr8hQ731JRY+WiwNAyZQ6TSttw/Af3piYNcxsxdb56DvBGuww1k8mV0dHXF8BKn7&#10;L9DgRewQIAENrdORPiSEIDoq9XxRJzbD45XFPF8uMcUxNy/ezxdJvoyV59PW+fBJgCZxU1GH6id0&#10;dnzwIXbDynNJvMyDks29VCoFbl/vlCNHhk6528Z/GuBVmTKkr+hqns8TsoF4PplIy4BOVlJXdDmN&#10;v9FbkY0706SSwKQa99iJMid6IiMjN2Goh6RFsTrTXkPzjIQ5GJ2LLw03HbjflPTo2or6XwfmBCXq&#10;s0HSV7OiiDZPQTH/kGPgrjP1dYYZjlAVDZSM211ITyPyYWCL4rQy8RZVHDs59YxuTHSeXk60+3Wc&#10;qv68780LAAAA//8DAFBLAwQUAAYACAAAACEA6mPLK94AAAAJAQAADwAAAGRycy9kb3ducmV2Lnht&#10;bEyPwU7DMBBE70j8g7VIXBB1GkSbpnEqQIIDByTafsA2NnHUeB1sNw1/z3Kitx3N0+xMtZlcL0YT&#10;YudJwXyWgTDUeN1Rq2C/e70vQMSEpLH3ZBT8mAib+vqqwlL7M32acZtawSEUS1RgUxpKKWNjjcM4&#10;84Mh9r58cJhYhlbqgGcOd73Ms2whHXbEHywO5sWa5rg9OQVv4xCau/07ZvnO2+7DfRfPAZW6vZme&#10;1iCSmdI/DH/1uTrU3OngT6Sj6BUs83zFKBsPvImB1eN8CeLAR7EAWVfyckH9CwAA//8DAFBLAQIt&#10;ABQABgAIAAAAIQC2gziS/gAAAOEBAAATAAAAAAAAAAAAAAAAAAAAAABbQ29udGVudF9UeXBlc10u&#10;eG1sUEsBAi0AFAAGAAgAAAAhADj9If/WAAAAlAEAAAsAAAAAAAAAAAAAAAAALwEAAF9yZWxzLy5y&#10;ZWxzUEsBAi0AFAAGAAgAAAAhACxL1tcnAgAAJwQAAA4AAAAAAAAAAAAAAAAALgIAAGRycy9lMm9E&#10;b2MueG1sUEsBAi0AFAAGAAgAAAAhAOpjyyveAAAACQEAAA8AAAAAAAAAAAAAAAAAgQQAAGRycy9k&#10;b3ducmV2LnhtbFBLBQYAAAAABAAEAPMAAACMBQAAAAA=&#10;" fillcolor="#eaeaea" stroked="f">
                <v:textbo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[Delogare]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[Modificare parolă]</w:t>
                      </w:r>
                    </w:p>
                  </w:txbxContent>
                </v:textbox>
              </v:shape>
            </w:pict>
          </mc:Fallback>
        </mc:AlternateContent>
      </w:r>
      <w:r w:rsidR="00D975BE" w:rsidRPr="00014370">
        <w:rPr>
          <w:bCs/>
          <w:noProof w:val="0"/>
          <w:lang w:val="ro-RO"/>
        </w:rPr>
        <w:t>Log on</w:t>
      </w:r>
      <w:r w:rsidR="00D975BE" w:rsidRPr="00014370">
        <w:rPr>
          <w:b w:val="0"/>
          <w:noProof w:val="0"/>
          <w:lang w:val="ro-RO"/>
        </w:rPr>
        <w:br/>
      </w:r>
      <w:r w:rsidR="00D975BE" w:rsidRPr="00014370">
        <w:rPr>
          <w:bCs/>
          <w:noProof w:val="0"/>
          <w:lang w:val="ro-RO"/>
        </w:rPr>
        <w:t>Log off</w:t>
      </w:r>
      <w:r w:rsidR="00D975BE" w:rsidRPr="00014370">
        <w:rPr>
          <w:b w:val="0"/>
          <w:noProof w:val="0"/>
          <w:lang w:val="ro-RO"/>
        </w:rPr>
        <w:br/>
      </w:r>
      <w:r w:rsidR="00D975BE" w:rsidRPr="00014370">
        <w:rPr>
          <w:bCs/>
          <w:noProof w:val="0"/>
          <w:lang w:val="ro-RO"/>
        </w:rPr>
        <w:t>Change password</w:t>
      </w:r>
      <w:r w:rsidR="00D975BE" w:rsidRPr="00014370">
        <w:rPr>
          <w:b w:val="0"/>
          <w:noProof w:val="0"/>
          <w:lang w:val="ro-RO"/>
        </w:rPr>
        <w:br/>
      </w:r>
    </w:p>
    <w:p w:rsidR="00D975BE" w:rsidRPr="00014370" w:rsidRDefault="00D975BE" w:rsidP="00D975BE">
      <w:pPr>
        <w:pStyle w:val="Titlu3"/>
        <w:rPr>
          <w:noProof w:val="0"/>
          <w:lang w:val="ro-RO"/>
        </w:rPr>
      </w:pPr>
      <w:bookmarkStart w:id="70" w:name="_Toc434187979"/>
      <w:r w:rsidRPr="00014370">
        <w:rPr>
          <w:bCs/>
          <w:noProof w:val="0"/>
          <w:lang w:val="ro-RO"/>
        </w:rPr>
        <w:t>7.1 Log</w:t>
      </w:r>
      <w:r w:rsidR="00933439" w:rsidRPr="00014370">
        <w:rPr>
          <w:bCs/>
          <w:noProof w:val="0"/>
          <w:lang w:val="ro-RO"/>
        </w:rPr>
        <w:t>area</w:t>
      </w:r>
      <w:bookmarkEnd w:id="70"/>
      <w:r w:rsidRPr="00014370">
        <w:rPr>
          <w:bCs/>
          <w:noProof w:val="0"/>
          <w:lang w:val="ro-RO"/>
        </w:rPr>
        <w:fldChar w:fldCharType="begin"/>
      </w:r>
      <w:r w:rsidRPr="00014370">
        <w:rPr>
          <w:bCs/>
          <w:noProof w:val="0"/>
          <w:lang w:val="ro-RO"/>
        </w:rPr>
        <w:instrText xml:space="preserve"> XE "Log</w:instrText>
      </w:r>
      <w:r w:rsidR="00933439" w:rsidRPr="00014370">
        <w:rPr>
          <w:bCs/>
          <w:noProof w:val="0"/>
          <w:lang w:val="ro-RO"/>
        </w:rPr>
        <w:instrText>are</w:instrText>
      </w:r>
      <w:r w:rsidRPr="00014370">
        <w:rPr>
          <w:b w:val="0"/>
          <w:noProof w:val="0"/>
          <w:lang w:val="ro-RO"/>
        </w:rPr>
        <w:instrText xml:space="preserve">" </w:instrText>
      </w:r>
      <w:r w:rsidRPr="00014370">
        <w:rPr>
          <w:b w:val="0"/>
          <w:noProof w:val="0"/>
          <w:lang w:val="ro-RO"/>
        </w:rPr>
        <w:fldChar w:fldCharType="end"/>
      </w:r>
    </w:p>
    <w:p w:rsidR="00D975BE" w:rsidRPr="00014370" w:rsidRDefault="00933439" w:rsidP="00D975BE">
      <w:pPr>
        <w:pStyle w:val="FileBox2onec"/>
        <w:rPr>
          <w:noProof w:val="0"/>
          <w:lang w:val="ro-RO"/>
        </w:rPr>
      </w:pPr>
      <w:r w:rsidRPr="00014370">
        <w:rPr>
          <w:lang w:val="ro-RO" w:eastAsia="ro-RO"/>
        </w:rPr>
        <mc:AlternateContent>
          <mc:Choice Requires="wps">
            <w:drawing>
              <wp:anchor distT="0" distB="0" distL="114300" distR="114300" simplePos="0" relativeHeight="251693056" behindDoc="0" locked="0" layoutInCell="1" allowOverlap="1" wp14:anchorId="3DAE0DB9" wp14:editId="595156D6">
                <wp:simplePos x="0" y="0"/>
                <wp:positionH relativeFrom="column">
                  <wp:posOffset>4265295</wp:posOffset>
                </wp:positionH>
                <wp:positionV relativeFrom="paragraph">
                  <wp:posOffset>635</wp:posOffset>
                </wp:positionV>
                <wp:extent cx="1808480" cy="579120"/>
                <wp:effectExtent l="0" t="0" r="1270" b="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79120"/>
                        </a:xfrm>
                        <a:prstGeom prst="rect">
                          <a:avLst/>
                        </a:prstGeom>
                        <a:solidFill>
                          <a:srgbClr val="EAEAEA"/>
                        </a:solidFill>
                        <a:ln w="9525">
                          <a:noFill/>
                          <a:miter lim="800000"/>
                          <a:headEnd/>
                          <a:tailEnd/>
                        </a:ln>
                      </wps:spPr>
                      <wps:txb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[Introduceţi parola:****]</w:t>
                            </w:r>
                          </w:p>
                          <w:p w:rsidR="000F4149" w:rsidRDefault="000F4149" w:rsidP="00933439">
                            <w:pPr>
                              <w:spacing w:before="0"/>
                              <w:rPr>
                                <w:rFonts w:ascii="Courier New" w:hAnsi="Courier New" w:cs="Courier New"/>
                                <w:b/>
                                <w:i/>
                                <w:sz w:val="16"/>
                                <w:szCs w:val="16"/>
                              </w:rPr>
                            </w:pPr>
                            <w:r>
                              <w:rPr>
                                <w:rFonts w:ascii="Courier New" w:hAnsi="Courier New" w:cs="Courier New"/>
                                <w:b/>
                                <w:i/>
                                <w:sz w:val="16"/>
                                <w:szCs w:val="16"/>
                              </w:rPr>
                              <w:t>[Nivel actual:]</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[Lipsă]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E0DB9" id="Text Box 297" o:spid="_x0000_s1092" type="#_x0000_t202" style="position:absolute;left:0;text-align:left;margin-left:335.85pt;margin-top:.05pt;width:142.4pt;height:4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xFJQIAACcEAAAOAAAAZHJzL2Uyb0RvYy54bWysU2Fv2yAQ/T5p/wHxfbEdJUtixamytJ0m&#10;dd2kdj8AYxyjAceAxM5+/Q6cplH3bVoiIfDdPd69e6xvBq3IUTgvwVS0mOSUCMOhkWZf0R/P9x+W&#10;lPjATMMUGFHRk/D0ZvP+3bq3pZhCB6oRjiCI8WVvK9qFYMss87wTmvkJWGEw2ILTLODR7bPGsR7R&#10;tcqmef4x68E11gEX3uPX2zFINwm/bQUP39rWi0BURZFbSKtLax3XbLNm5d4x20l+psH+gYVm0uCl&#10;F6hbFhg5OPkXlJbcgYc2TDjoDNpWcpF6wG6K/E03Tx2zIvWC4nh7kcn/P1j+ePzuiGwqOl0tKDFM&#10;45CexRDIJxhI/IYK9daXmPhkMTUMGMBJp269fQD+0xMDu46Zvdg6B30nWIMMi1iZXZWOOD6C1P1X&#10;aPAidgiQgIbW6SgfCkIQHSd1ukwnkuHxymW+nC0xxDE2X6yKaRpfxsqXaut8+CxAk7ipqMPpJ3R2&#10;fPAhsmHlS0q8zIOSzb1UKh3cvt4pR44MnXK3jf/UwJs0ZUhf0dV8Ok/IBmJ9MpGWAZ2spK7oMo+/&#10;0VtRjTvTpJTApBr3yESZszxRkVGbMNRDmsU8FUftamhOKJiD0bn40nDTgftNSY+uraj/dWBOUKK+&#10;GBR9Vcxm0ebpMJsvUCLiriP1dYQZjlAVDZSM211ITyPqYWCLw2ll0u2VyZkzujHJeX450e7X55T1&#10;+r43fwAAAP//AwBQSwMEFAAGAAgAAAAhAA+q0rHcAAAABwEAAA8AAABkcnMvZG93bnJldi54bWxM&#10;jkFOwzAQRfdI3MEaJDaIOilqWtI4FSDBggUSbQ8wjadxRDwOtpuG2+OuYDdf7+vPqzaT7cVIPnSO&#10;FeSzDARx43THrYL97vV+BSJEZI29Y1LwQwE29fVVhaV2Z/6kcRtbkUY4lKjAxDiUUobGkMUwcwNx&#10;YkfnLcYUfSu1x3Mat72cZ1khLXacPhgc6MVQ87U9WQVv4+Cbu/07ZvOdM92H/V49e1Tq9mZ6WoOI&#10;NMW/Mlz0kzrUyengTqyD6BUUy3yZqhcgEn5cFAsQh3TkDyDrSv73r38BAAD//wMAUEsBAi0AFAAG&#10;AAgAAAAhALaDOJL+AAAA4QEAABMAAAAAAAAAAAAAAAAAAAAAAFtDb250ZW50X1R5cGVzXS54bWxQ&#10;SwECLQAUAAYACAAAACEAOP0h/9YAAACUAQAACwAAAAAAAAAAAAAAAAAvAQAAX3JlbHMvLnJlbHNQ&#10;SwECLQAUAAYACAAAACEA4feMRSUCAAAnBAAADgAAAAAAAAAAAAAAAAAuAgAAZHJzL2Uyb0RvYy54&#10;bWxQSwECLQAUAAYACAAAACEAD6rSsdwAAAAHAQAADwAAAAAAAAAAAAAAAAB/BAAAZHJzL2Rvd25y&#10;ZXYueG1sUEsFBgAAAAAEAAQA8wAAAIgFAAAAAA==&#10;" fillcolor="#eaeaea" stroked="f">
                <v:textbo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[Logare]</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[Introduceţi parola:****]</w:t>
                      </w:r>
                    </w:p>
                    <w:p w:rsidR="000F4149" w:rsidRDefault="000F4149" w:rsidP="00933439">
                      <w:pPr>
                        <w:spacing w:before="0"/>
                        <w:rPr>
                          <w:rFonts w:ascii="Courier New" w:hAnsi="Courier New" w:cs="Courier New"/>
                          <w:b/>
                          <w:i/>
                          <w:sz w:val="16"/>
                          <w:szCs w:val="16"/>
                        </w:rPr>
                      </w:pPr>
                      <w:r>
                        <w:rPr>
                          <w:rFonts w:ascii="Courier New" w:hAnsi="Courier New" w:cs="Courier New"/>
                          <w:b/>
                          <w:i/>
                          <w:sz w:val="16"/>
                          <w:szCs w:val="16"/>
                        </w:rPr>
                        <w:t>[Nivel actual:]</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[Lipsă]</w:t>
                      </w:r>
                    </w:p>
                  </w:txbxContent>
                </v:textbox>
              </v:shape>
            </w:pict>
          </mc:Fallback>
        </mc:AlternateContent>
      </w:r>
      <w:r w:rsidR="00D975BE" w:rsidRPr="00014370">
        <w:rPr>
          <w:bCs/>
          <w:noProof w:val="0"/>
          <w:lang w:val="ro-RO"/>
        </w:rPr>
        <w:t>Log on</w:t>
      </w:r>
      <w:r w:rsidR="00D975BE" w:rsidRPr="00014370">
        <w:rPr>
          <w:b w:val="0"/>
          <w:noProof w:val="0"/>
          <w:lang w:val="ro-RO"/>
        </w:rPr>
        <w:br/>
      </w:r>
      <w:r w:rsidR="00D975BE" w:rsidRPr="00014370">
        <w:rPr>
          <w:bCs/>
          <w:noProof w:val="0"/>
          <w:lang w:val="ro-RO"/>
        </w:rPr>
        <w:t>Enter password:****</w:t>
      </w:r>
      <w:r w:rsidR="00D975BE" w:rsidRPr="00014370">
        <w:rPr>
          <w:b w:val="0"/>
          <w:noProof w:val="0"/>
          <w:lang w:val="ro-RO"/>
        </w:rPr>
        <w:br/>
      </w:r>
      <w:r w:rsidR="00D975BE" w:rsidRPr="00014370">
        <w:rPr>
          <w:bCs/>
          <w:noProof w:val="0"/>
          <w:lang w:val="ro-RO"/>
        </w:rPr>
        <w:t>Actual level:</w:t>
      </w:r>
      <w:r w:rsidR="00D975BE" w:rsidRPr="00014370">
        <w:rPr>
          <w:b w:val="0"/>
          <w:noProof w:val="0"/>
          <w:lang w:val="ro-RO"/>
        </w:rPr>
        <w:br/>
      </w:r>
      <w:r w:rsidR="00D975BE" w:rsidRPr="00014370">
        <w:rPr>
          <w:bCs/>
          <w:noProof w:val="0"/>
          <w:lang w:val="ro-RO"/>
        </w:rPr>
        <w:t>None</w:t>
      </w:r>
    </w:p>
    <w:p w:rsidR="00D975BE" w:rsidRPr="00014370" w:rsidRDefault="00933439" w:rsidP="00D975BE">
      <w:pPr>
        <w:pStyle w:val="Body"/>
        <w:rPr>
          <w:lang w:val="ro-RO"/>
        </w:rPr>
      </w:pPr>
      <w:r w:rsidRPr="00014370">
        <w:rPr>
          <w:lang w:val="ro-RO"/>
        </w:rPr>
        <w:t>În acest meniu este posibil să vă logaţi pe orice nivel de acces introducând parola corespunzătoare din 4 cifre</w:t>
      </w:r>
      <w:r w:rsidR="00D975BE" w:rsidRPr="00014370">
        <w:rPr>
          <w:lang w:val="ro-RO"/>
        </w:rPr>
        <w:t xml:space="preserve">. </w:t>
      </w:r>
    </w:p>
    <w:p w:rsidR="00D975BE" w:rsidRPr="00014370" w:rsidRDefault="00933439" w:rsidP="00D975BE">
      <w:pPr>
        <w:pStyle w:val="Body"/>
        <w:rPr>
          <w:lang w:val="ro-RO"/>
        </w:rPr>
      </w:pPr>
      <w:r w:rsidRPr="00014370">
        <w:rPr>
          <w:lang w:val="ro-RO"/>
        </w:rPr>
        <w:t xml:space="preserve">Meniul de logare </w:t>
      </w:r>
      <w:r w:rsidR="004C7895">
        <w:rPr>
          <w:lang w:val="ro-RO"/>
        </w:rPr>
        <w:t xml:space="preserve">va fi afişat </w:t>
      </w:r>
      <w:r w:rsidRPr="00014370">
        <w:rPr>
          <w:lang w:val="ro-RO"/>
        </w:rPr>
        <w:t>şi când încercaţi să accesaţi un meniu sau să faceţi o operaţie ce necesită un nivel mai ridicat de autorizare decât cel pe care îl aveţi în momentul respectiv</w:t>
      </w:r>
      <w:r w:rsidR="00D975BE" w:rsidRPr="00014370">
        <w:rPr>
          <w:lang w:val="ro-RO"/>
        </w:rPr>
        <w:t xml:space="preserve">. </w:t>
      </w:r>
    </w:p>
    <w:p w:rsidR="00D975BE" w:rsidRPr="00014370" w:rsidRDefault="00933439" w:rsidP="00D975BE">
      <w:pPr>
        <w:pStyle w:val="Body"/>
        <w:rPr>
          <w:lang w:val="ro-RO"/>
        </w:rPr>
      </w:pPr>
      <w:r w:rsidRPr="00014370">
        <w:rPr>
          <w:lang w:val="ro-RO"/>
        </w:rPr>
        <w:t xml:space="preserve">Apăsaţi butonul </w:t>
      </w:r>
      <w:r w:rsidR="00D975BE" w:rsidRPr="00014370">
        <w:rPr>
          <w:lang w:val="ro-RO"/>
        </w:rPr>
        <w:t xml:space="preserve">OK </w:t>
      </w:r>
      <w:r w:rsidRPr="00014370">
        <w:rPr>
          <w:lang w:val="ro-RO"/>
        </w:rPr>
        <w:t>şi un cursor va apărea pe prima poziţie de cifră</w:t>
      </w:r>
      <w:r w:rsidR="00D975BE" w:rsidRPr="00014370">
        <w:rPr>
          <w:lang w:val="ro-RO"/>
        </w:rPr>
        <w:t xml:space="preserve">. </w:t>
      </w:r>
      <w:r w:rsidRPr="00014370">
        <w:rPr>
          <w:lang w:val="ro-RO"/>
        </w:rPr>
        <w:t>Apăsaţi în mod repetat butonul SUS</w:t>
      </w:r>
      <w:r w:rsidR="00D975BE" w:rsidRPr="00014370">
        <w:rPr>
          <w:lang w:val="ro-RO"/>
        </w:rPr>
        <w:t xml:space="preserve"> </w:t>
      </w:r>
      <w:r w:rsidRPr="00014370">
        <w:rPr>
          <w:lang w:val="ro-RO"/>
        </w:rPr>
        <w:t>până când se afişează cifra corectă</w:t>
      </w:r>
      <w:r w:rsidR="00D975BE" w:rsidRPr="00014370">
        <w:rPr>
          <w:lang w:val="ro-RO"/>
        </w:rPr>
        <w:t xml:space="preserve">. </w:t>
      </w:r>
      <w:r w:rsidRPr="00014370">
        <w:rPr>
          <w:lang w:val="ro-RO"/>
        </w:rPr>
        <w:t>Apăsaţi butonul DREAPTA pentru a trece la poziţia următoare</w:t>
      </w:r>
      <w:r w:rsidR="00D975BE" w:rsidRPr="00014370">
        <w:rPr>
          <w:lang w:val="ro-RO"/>
        </w:rPr>
        <w:t>. Repe</w:t>
      </w:r>
      <w:r w:rsidR="00E638C4" w:rsidRPr="00014370">
        <w:rPr>
          <w:lang w:val="ro-RO"/>
        </w:rPr>
        <w:t>taţi procedura până când sunt afişate toate cele patru cifre</w:t>
      </w:r>
      <w:r w:rsidR="00D975BE" w:rsidRPr="00014370">
        <w:rPr>
          <w:lang w:val="ro-RO"/>
        </w:rPr>
        <w:t xml:space="preserve">. </w:t>
      </w:r>
      <w:r w:rsidR="00E638C4" w:rsidRPr="00014370">
        <w:rPr>
          <w:lang w:val="ro-RO"/>
        </w:rPr>
        <w:t>Apăsaţi apoi OK pentru confirmare</w:t>
      </w:r>
      <w:r w:rsidR="00D975BE" w:rsidRPr="00014370">
        <w:rPr>
          <w:lang w:val="ro-RO"/>
        </w:rPr>
        <w:t xml:space="preserve">. </w:t>
      </w:r>
      <w:r w:rsidR="00E638C4" w:rsidRPr="00014370">
        <w:rPr>
          <w:lang w:val="ro-RO"/>
        </w:rPr>
        <w:t xml:space="preserve">După puţin timp, textul de pe linia </w:t>
      </w:r>
      <w:r w:rsidR="004C7895" w:rsidRPr="00014370">
        <w:rPr>
          <w:lang w:val="ro-RO"/>
        </w:rPr>
        <w:t>“</w:t>
      </w:r>
      <w:r w:rsidR="004C7895">
        <w:rPr>
          <w:lang w:val="ro-RO"/>
        </w:rPr>
        <w:t>Present level</w:t>
      </w:r>
      <w:r w:rsidR="004C7895" w:rsidRPr="00014370">
        <w:rPr>
          <w:lang w:val="ro-RO"/>
        </w:rPr>
        <w:t>”</w:t>
      </w:r>
      <w:r w:rsidR="004C7895">
        <w:rPr>
          <w:lang w:val="ro-RO"/>
        </w:rPr>
        <w:t xml:space="preserve"> [</w:t>
      </w:r>
      <w:r w:rsidR="00E638C4" w:rsidRPr="00014370">
        <w:rPr>
          <w:lang w:val="ro-RO"/>
        </w:rPr>
        <w:t>Nivel actual</w:t>
      </w:r>
      <w:r w:rsidR="004C7895">
        <w:rPr>
          <w:lang w:val="ro-RO"/>
        </w:rPr>
        <w:t>]</w:t>
      </w:r>
      <w:r w:rsidR="00D975BE" w:rsidRPr="00014370">
        <w:rPr>
          <w:lang w:val="ro-RO"/>
        </w:rPr>
        <w:t xml:space="preserve"> </w:t>
      </w:r>
      <w:r w:rsidR="00E638C4" w:rsidRPr="00014370">
        <w:rPr>
          <w:lang w:val="ro-RO"/>
        </w:rPr>
        <w:t>se va modifica pentru a afişa noul nivel de logare</w:t>
      </w:r>
      <w:r w:rsidR="00D975BE" w:rsidRPr="00014370">
        <w:rPr>
          <w:lang w:val="ro-RO"/>
        </w:rPr>
        <w:t xml:space="preserve">. </w:t>
      </w:r>
      <w:r w:rsidR="00E638C4" w:rsidRPr="00014370">
        <w:rPr>
          <w:lang w:val="ro-RO"/>
        </w:rPr>
        <w:t>Apăsaţi butonul</w:t>
      </w:r>
      <w:r w:rsidR="00D975BE" w:rsidRPr="00014370">
        <w:rPr>
          <w:lang w:val="ro-RO"/>
        </w:rPr>
        <w:t xml:space="preserve"> </w:t>
      </w:r>
      <w:r w:rsidR="00E638C4" w:rsidRPr="00014370">
        <w:rPr>
          <w:lang w:val="ro-RO"/>
        </w:rPr>
        <w:t>STÂNGA pentru a părăsi meniul</w:t>
      </w:r>
      <w:r w:rsidR="00D975BE" w:rsidRPr="00014370">
        <w:rPr>
          <w:lang w:val="ro-RO"/>
        </w:rPr>
        <w:t xml:space="preserve">. </w:t>
      </w:r>
    </w:p>
    <w:p w:rsidR="00D975BE" w:rsidRPr="00014370" w:rsidRDefault="00D975BE" w:rsidP="00D975BE">
      <w:pPr>
        <w:pStyle w:val="Titlu3"/>
        <w:rPr>
          <w:noProof w:val="0"/>
          <w:lang w:val="ro-RO"/>
        </w:rPr>
      </w:pPr>
      <w:bookmarkStart w:id="71" w:name="_Toc434187980"/>
      <w:r w:rsidRPr="00014370">
        <w:rPr>
          <w:bCs/>
          <w:noProof w:val="0"/>
          <w:lang w:val="ro-RO"/>
        </w:rPr>
        <w:t xml:space="preserve">7.2 </w:t>
      </w:r>
      <w:r w:rsidR="00E638C4" w:rsidRPr="00014370">
        <w:rPr>
          <w:bCs/>
          <w:noProof w:val="0"/>
          <w:lang w:val="ro-RO"/>
        </w:rPr>
        <w:t>Delogarea</w:t>
      </w:r>
      <w:bookmarkEnd w:id="71"/>
      <w:r w:rsidRPr="00014370">
        <w:rPr>
          <w:bCs/>
          <w:noProof w:val="0"/>
          <w:lang w:val="ro-RO"/>
        </w:rPr>
        <w:fldChar w:fldCharType="begin"/>
      </w:r>
      <w:r w:rsidRPr="00014370">
        <w:rPr>
          <w:bCs/>
          <w:noProof w:val="0"/>
          <w:lang w:val="ro-RO"/>
        </w:rPr>
        <w:instrText xml:space="preserve"> XE "</w:instrText>
      </w:r>
      <w:r w:rsidR="00E638C4" w:rsidRPr="00014370">
        <w:rPr>
          <w:bCs/>
          <w:noProof w:val="0"/>
          <w:lang w:val="ro-RO"/>
        </w:rPr>
        <w:instrText>Delogare</w:instrText>
      </w:r>
      <w:r w:rsidRPr="00014370">
        <w:rPr>
          <w:b w:val="0"/>
          <w:noProof w:val="0"/>
          <w:lang w:val="ro-RO"/>
        </w:rPr>
        <w:instrText xml:space="preserve">" </w:instrText>
      </w:r>
      <w:r w:rsidRPr="00014370">
        <w:rPr>
          <w:b w:val="0"/>
          <w:noProof w:val="0"/>
          <w:lang w:val="ro-RO"/>
        </w:rPr>
        <w:fldChar w:fldCharType="end"/>
      </w:r>
    </w:p>
    <w:p w:rsidR="00D975BE" w:rsidRPr="00014370" w:rsidRDefault="00E638C4" w:rsidP="00D975BE">
      <w:pPr>
        <w:pStyle w:val="Body"/>
        <w:rPr>
          <w:lang w:val="ro-RO"/>
        </w:rPr>
      </w:pPr>
      <w:r w:rsidRPr="00014370">
        <w:rPr>
          <w:lang w:val="ro-RO"/>
        </w:rPr>
        <w:t>Folosiţi acest meniu pentru a vă deloga de pe meniul actual şi a intra pe nivelul Normal de acces</w:t>
      </w:r>
      <w:r w:rsidR="00D975BE" w:rsidRPr="00014370">
        <w:rPr>
          <w:lang w:val="ro-RO"/>
        </w:rPr>
        <w:t xml:space="preserve">. </w:t>
      </w:r>
    </w:p>
    <w:p w:rsidR="00D975BE" w:rsidRPr="00014370" w:rsidRDefault="00E638C4" w:rsidP="00D975BE">
      <w:pPr>
        <w:pStyle w:val="FileBox2onec"/>
        <w:rPr>
          <w:noProof w:val="0"/>
          <w:lang w:val="ro-RO"/>
        </w:rPr>
      </w:pPr>
      <w:r w:rsidRPr="00014370">
        <w:rPr>
          <w:lang w:val="ro-RO" w:eastAsia="ro-RO"/>
        </w:rPr>
        <mc:AlternateContent>
          <mc:Choice Requires="wps">
            <w:drawing>
              <wp:anchor distT="0" distB="0" distL="114300" distR="114300" simplePos="0" relativeHeight="251695104" behindDoc="0" locked="0" layoutInCell="1" allowOverlap="1" wp14:anchorId="207D2769" wp14:editId="7C5DAE8C">
                <wp:simplePos x="0" y="0"/>
                <wp:positionH relativeFrom="column">
                  <wp:posOffset>4265295</wp:posOffset>
                </wp:positionH>
                <wp:positionV relativeFrom="paragraph">
                  <wp:posOffset>59055</wp:posOffset>
                </wp:positionV>
                <wp:extent cx="1808480" cy="579120"/>
                <wp:effectExtent l="0" t="0" r="1270" b="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79120"/>
                        </a:xfrm>
                        <a:prstGeom prst="rect">
                          <a:avLst/>
                        </a:prstGeom>
                        <a:solidFill>
                          <a:srgbClr val="EAEAEA"/>
                        </a:solidFill>
                        <a:ln w="9525">
                          <a:noFill/>
                          <a:miter lim="800000"/>
                          <a:headEnd/>
                          <a:tailEnd/>
                        </a:ln>
                      </wps:spPr>
                      <wps:txb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[Vă delogaţi?]</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[Nu]</w:t>
                            </w:r>
                          </w:p>
                          <w:p w:rsidR="000F4149" w:rsidRDefault="000F4149" w:rsidP="00933439">
                            <w:pPr>
                              <w:spacing w:before="0"/>
                              <w:rPr>
                                <w:rFonts w:ascii="Courier New" w:hAnsi="Courier New" w:cs="Courier New"/>
                                <w:b/>
                                <w:i/>
                                <w:sz w:val="16"/>
                                <w:szCs w:val="16"/>
                              </w:rPr>
                            </w:pPr>
                            <w:r>
                              <w:rPr>
                                <w:rFonts w:ascii="Courier New" w:hAnsi="Courier New" w:cs="Courier New"/>
                                <w:b/>
                                <w:i/>
                                <w:sz w:val="16"/>
                                <w:szCs w:val="16"/>
                              </w:rPr>
                              <w:t>[Nivel actual:]</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Admin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D2769" id="Text Box 298" o:spid="_x0000_s1093" type="#_x0000_t202" style="position:absolute;left:0;text-align:left;margin-left:335.85pt;margin-top:4.65pt;width:142.4pt;height:45.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5F7JAIAACcEAAAOAAAAZHJzL2Uyb0RvYy54bWysU9Fu2yAUfZ+0f0C8L3aiZE2skCpL22lS&#10;101q9wEY4xgNuAxI7O7rd8FpGnVv02wJAfdyuPecw/p6MJocpQ8KLKPTSUmJtAIaZfeM/ni6+7Ck&#10;JERuG67BSkafZaDXm/fv1r2r5Aw60I30BEFsqHrHaBejq4oiiE4aHibgpMVgC97wiEu/LxrPe0Q3&#10;upiV5ceiB984D0KGgLs3Y5BuMn7bShG/tW2QkWhGsbaYR5/HOo3FZs2rveeuU+JUBv+HKgxXFi89&#10;Q93wyMnBq7+gjBIeArRxIsAU0LZKyNwDdjMt33Tz2HEncy9ITnBnmsL/gxUPx++eqIbR2Qqlstyg&#10;SE9yiOQTDCTtIUO9CxUmPjpMjQMGUOncbXD3IH4GYmHXcbuXW++h7yRvsMJpOllcHB1xQgKp+6/Q&#10;4EX8ECEDDa03iT4khCA6KvV8VicVI9KVy3I5X2JIYGxxtZrOsnwFr15OOx/iZwmGpAmjHtXP6Px4&#10;H2KqhlcvKemyAFo1d0rrvPD7eqc9OXJ0yu02/bmBN2nakp7R1WK2yMgW0vlsIqMiOlkrw+iyTN/o&#10;rcTGrW1ySuRKj3OsRNsTPYmRkZs41EPWYpHJS9zV0DwjYR5G5+JLw0kH/jclPbqW0fDrwL2kRH+x&#10;SPpqOp8nm+fFfHGFFBF/GakvI9wKhGI0UjJOdzE/jcSHhS2K06rM22slp5rRjZnO08tJdr9c56zX&#10;9735AwAA//8DAFBLAwQUAAYACAAAACEA93efZN8AAAAJAQAADwAAAGRycy9kb3ducmV2LnhtbEyP&#10;QU7DMBBF90jcwRokNojaLUrapnEqQIIFCyTaHmAau0lEPA62m4bbM6xgOfpP/78pt5PrxWhD7Dxp&#10;mM8UCEu1Nx01Gg77l/sViJiQDPaerIZvG2FbXV+VWBh/oQ877lIjuIRigRralIZCyli31mGc+cES&#10;ZycfHCY+QyNNwAuXu14ulMqlw454ocXBPre2/tydnYbXcQj13eEN1WLv2+7dfa2eAmp9ezM9bkAk&#10;O6U/GH71WR0qdjr6M5koeg35cr5kVMP6AQTn6yzPQBwZVCoDWZXy/wfVDwAAAP//AwBQSwECLQAU&#10;AAYACAAAACEAtoM4kv4AAADhAQAAEwAAAAAAAAAAAAAAAAAAAAAAW0NvbnRlbnRfVHlwZXNdLnht&#10;bFBLAQItABQABgAIAAAAIQA4/SH/1gAAAJQBAAALAAAAAAAAAAAAAAAAAC8BAABfcmVscy8ucmVs&#10;c1BLAQItABQABgAIAAAAIQAy85F7JAIAACcEAAAOAAAAAAAAAAAAAAAAAC4CAABkcnMvZTJvRG9j&#10;LnhtbFBLAQItABQABgAIAAAAIQD3d59k3wAAAAkBAAAPAAAAAAAAAAAAAAAAAH4EAABkcnMvZG93&#10;bnJldi54bWxQSwUGAAAAAAQABADzAAAAigUAAAAA&#10;" fillcolor="#eaeaea" stroked="f">
                <v:textbox>
                  <w:txbxContent>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[Vă delogaţi?]</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[Nu]</w:t>
                      </w:r>
                    </w:p>
                    <w:p w:rsidR="000F4149" w:rsidRDefault="000F4149" w:rsidP="00933439">
                      <w:pPr>
                        <w:spacing w:before="0"/>
                        <w:rPr>
                          <w:rFonts w:ascii="Courier New" w:hAnsi="Courier New" w:cs="Courier New"/>
                          <w:b/>
                          <w:i/>
                          <w:sz w:val="16"/>
                          <w:szCs w:val="16"/>
                        </w:rPr>
                      </w:pPr>
                      <w:r>
                        <w:rPr>
                          <w:rFonts w:ascii="Courier New" w:hAnsi="Courier New" w:cs="Courier New"/>
                          <w:b/>
                          <w:i/>
                          <w:sz w:val="16"/>
                          <w:szCs w:val="16"/>
                        </w:rPr>
                        <w:t>[Nivel actual:]</w:t>
                      </w:r>
                    </w:p>
                    <w:p w:rsidR="000F4149" w:rsidRPr="00A473BE" w:rsidRDefault="000F4149" w:rsidP="00933439">
                      <w:pPr>
                        <w:spacing w:before="0"/>
                        <w:rPr>
                          <w:rFonts w:ascii="Courier New" w:hAnsi="Courier New" w:cs="Courier New"/>
                          <w:b/>
                          <w:i/>
                          <w:sz w:val="16"/>
                          <w:szCs w:val="16"/>
                        </w:rPr>
                      </w:pPr>
                      <w:r>
                        <w:rPr>
                          <w:rFonts w:ascii="Courier New" w:hAnsi="Courier New" w:cs="Courier New"/>
                          <w:b/>
                          <w:i/>
                          <w:sz w:val="16"/>
                          <w:szCs w:val="16"/>
                        </w:rPr>
                        <w:t>Admin</w:t>
                      </w:r>
                    </w:p>
                  </w:txbxContent>
                </v:textbox>
              </v:shape>
            </w:pict>
          </mc:Fallback>
        </mc:AlternateContent>
      </w:r>
      <w:r w:rsidR="00D975BE" w:rsidRPr="00014370">
        <w:rPr>
          <w:bCs/>
          <w:noProof w:val="0"/>
          <w:lang w:val="ro-RO"/>
        </w:rPr>
        <w:t>Log off?</w:t>
      </w:r>
      <w:r w:rsidR="00D975BE" w:rsidRPr="00014370">
        <w:rPr>
          <w:b w:val="0"/>
          <w:noProof w:val="0"/>
          <w:lang w:val="ro-RO"/>
        </w:rPr>
        <w:br/>
      </w:r>
      <w:r w:rsidR="00D975BE" w:rsidRPr="00014370">
        <w:rPr>
          <w:bCs/>
          <w:noProof w:val="0"/>
          <w:lang w:val="ro-RO"/>
        </w:rPr>
        <w:t>No</w:t>
      </w:r>
      <w:r w:rsidR="00D975BE" w:rsidRPr="00014370">
        <w:rPr>
          <w:b w:val="0"/>
          <w:noProof w:val="0"/>
          <w:lang w:val="ro-RO"/>
        </w:rPr>
        <w:br/>
      </w:r>
      <w:r w:rsidR="00D975BE" w:rsidRPr="00014370">
        <w:rPr>
          <w:bCs/>
          <w:noProof w:val="0"/>
          <w:lang w:val="ro-RO"/>
        </w:rPr>
        <w:t>Actual level:</w:t>
      </w:r>
      <w:r w:rsidR="00D975BE" w:rsidRPr="00014370">
        <w:rPr>
          <w:b w:val="0"/>
          <w:noProof w:val="0"/>
          <w:lang w:val="ro-RO"/>
        </w:rPr>
        <w:br/>
      </w:r>
      <w:r w:rsidR="00D975BE" w:rsidRPr="00014370">
        <w:rPr>
          <w:bCs/>
          <w:noProof w:val="0"/>
          <w:lang w:val="ro-RO"/>
        </w:rPr>
        <w:t>Admin</w:t>
      </w:r>
    </w:p>
    <w:p w:rsidR="00D975BE" w:rsidRPr="00014370" w:rsidRDefault="00E638C4" w:rsidP="00D975BE">
      <w:pPr>
        <w:pStyle w:val="Titlu5"/>
        <w:rPr>
          <w:noProof w:val="0"/>
          <w:lang w:val="ro-RO"/>
        </w:rPr>
      </w:pPr>
      <w:bookmarkStart w:id="72" w:name="_Automatisk_utloggning"/>
      <w:bookmarkEnd w:id="72"/>
      <w:r w:rsidRPr="00014370">
        <w:rPr>
          <w:bCs/>
          <w:noProof w:val="0"/>
          <w:lang w:val="ro-RO"/>
        </w:rPr>
        <w:lastRenderedPageBreak/>
        <w:t>Delogarea a</w:t>
      </w:r>
      <w:r w:rsidR="00D975BE" w:rsidRPr="00014370">
        <w:rPr>
          <w:bCs/>
          <w:noProof w:val="0"/>
          <w:lang w:val="ro-RO"/>
        </w:rPr>
        <w:t>utomat</w:t>
      </w:r>
      <w:r w:rsidRPr="00014370">
        <w:rPr>
          <w:bCs/>
          <w:noProof w:val="0"/>
          <w:lang w:val="ro-RO"/>
        </w:rPr>
        <w:t>ă</w:t>
      </w:r>
    </w:p>
    <w:p w:rsidR="00D975BE" w:rsidRPr="00014370" w:rsidRDefault="00E638C4" w:rsidP="00D975BE">
      <w:pPr>
        <w:pStyle w:val="Body"/>
        <w:rPr>
          <w:lang w:val="ro-RO"/>
        </w:rPr>
      </w:pPr>
      <w:r w:rsidRPr="00014370">
        <w:rPr>
          <w:lang w:val="ro-RO"/>
        </w:rPr>
        <w:t xml:space="preserve">Dacă nivelul de acces este </w:t>
      </w:r>
      <w:r w:rsidR="00D975BE" w:rsidRPr="00014370">
        <w:rPr>
          <w:lang w:val="ro-RO"/>
        </w:rPr>
        <w:t xml:space="preserve">Operator, Service </w:t>
      </w:r>
      <w:r w:rsidRPr="00014370">
        <w:rPr>
          <w:lang w:val="ro-RO"/>
        </w:rPr>
        <w:t>sau</w:t>
      </w:r>
      <w:r w:rsidR="00D975BE" w:rsidRPr="00014370">
        <w:rPr>
          <w:lang w:val="ro-RO"/>
        </w:rPr>
        <w:t xml:space="preserve"> Admin, </w:t>
      </w:r>
      <w:r w:rsidRPr="00014370">
        <w:rPr>
          <w:lang w:val="ro-RO"/>
        </w:rPr>
        <w:t xml:space="preserve">utilizatorul va fi delogat şi va fi apoi logat pe nivelul </w:t>
      </w:r>
      <w:r w:rsidR="00D975BE" w:rsidRPr="00014370">
        <w:rPr>
          <w:lang w:val="ro-RO"/>
        </w:rPr>
        <w:t xml:space="preserve">Normal </w:t>
      </w:r>
      <w:r w:rsidRPr="00014370">
        <w:rPr>
          <w:lang w:val="ro-RO"/>
        </w:rPr>
        <w:t>după o durată setabilă de inactivitate</w:t>
      </w:r>
      <w:r w:rsidR="00D975BE" w:rsidRPr="00014370">
        <w:rPr>
          <w:lang w:val="ro-RO"/>
        </w:rPr>
        <w:t xml:space="preserve">. </w:t>
      </w:r>
      <w:r w:rsidRPr="00014370">
        <w:rPr>
          <w:lang w:val="ro-RO"/>
        </w:rPr>
        <w:t xml:space="preserve">A se vedea şi paragraful </w:t>
      </w:r>
      <w:r w:rsidR="00D975BE" w:rsidRPr="00014370">
        <w:rPr>
          <w:lang w:val="ro-RO"/>
        </w:rPr>
        <w:t>"</w:t>
      </w:r>
      <w:hyperlink w:anchor="_Automatisk_utloggning" w:history="1">
        <w:r w:rsidR="004C7895">
          <w:rPr>
            <w:rStyle w:val="Hyperlink"/>
            <w:color w:val="auto"/>
            <w:u w:val="none"/>
            <w:lang w:val="ro-RO"/>
          </w:rPr>
          <w:t>Del</w:t>
        </w:r>
        <w:r w:rsidRPr="00014370">
          <w:rPr>
            <w:rStyle w:val="Hyperlink"/>
            <w:color w:val="auto"/>
            <w:u w:val="none"/>
            <w:lang w:val="ro-RO"/>
          </w:rPr>
          <w:t>ogarea a</w:t>
        </w:r>
        <w:r w:rsidR="00D975BE" w:rsidRPr="00014370">
          <w:rPr>
            <w:rStyle w:val="Hyperlink"/>
            <w:color w:val="auto"/>
            <w:u w:val="none"/>
            <w:lang w:val="ro-RO"/>
          </w:rPr>
          <w:t>utomat</w:t>
        </w:r>
        <w:r w:rsidRPr="00014370">
          <w:rPr>
            <w:rStyle w:val="Hyperlink"/>
            <w:color w:val="auto"/>
            <w:u w:val="none"/>
            <w:lang w:val="ro-RO"/>
          </w:rPr>
          <w:t>ă</w:t>
        </w:r>
      </w:hyperlink>
      <w:r w:rsidR="00D975BE" w:rsidRPr="00014370">
        <w:rPr>
          <w:lang w:val="ro-RO"/>
        </w:rPr>
        <w:t xml:space="preserve">". </w:t>
      </w:r>
      <w:r w:rsidRPr="00014370">
        <w:rPr>
          <w:lang w:val="ro-RO"/>
        </w:rPr>
        <w:t>Este posibil să se seteze regulatorul pentru a dezactiva delogarea automată</w:t>
      </w:r>
      <w:r w:rsidR="004D3CB6" w:rsidRPr="00014370">
        <w:rPr>
          <w:lang w:val="ro-RO"/>
        </w:rPr>
        <w:t>; a se vedea paragraful</w:t>
      </w:r>
      <w:r w:rsidR="00D975BE" w:rsidRPr="00014370">
        <w:rPr>
          <w:lang w:val="ro-RO"/>
        </w:rPr>
        <w:t xml:space="preserve"> </w:t>
      </w:r>
      <w:hyperlink w:anchor="_7.5_Ändra_lösenord_1" w:history="1">
        <w:r w:rsidR="00D975BE" w:rsidRPr="00014370">
          <w:rPr>
            <w:rStyle w:val="Hyperlink"/>
            <w:color w:val="auto"/>
            <w:u w:val="none"/>
            <w:lang w:val="ro-RO"/>
          </w:rPr>
          <w:t>7.5</w:t>
        </w:r>
      </w:hyperlink>
      <w:r w:rsidR="00CA447A" w:rsidRPr="00014370">
        <w:rPr>
          <w:rStyle w:val="Hyperlink"/>
          <w:color w:val="auto"/>
          <w:u w:val="none"/>
          <w:lang w:val="ro-RO"/>
        </w:rPr>
        <w:t xml:space="preserve"> </w:t>
      </w:r>
      <w:r w:rsidR="004D3CB6" w:rsidRPr="00014370">
        <w:rPr>
          <w:lang w:val="ro-RO"/>
        </w:rPr>
        <w:t>de mai jos</w:t>
      </w:r>
      <w:r w:rsidR="00D975BE" w:rsidRPr="00014370">
        <w:rPr>
          <w:lang w:val="ro-RO"/>
        </w:rPr>
        <w:t>.</w:t>
      </w:r>
    </w:p>
    <w:p w:rsidR="00D975BE" w:rsidRPr="00014370" w:rsidRDefault="00D975BE" w:rsidP="00D975BE">
      <w:pPr>
        <w:pStyle w:val="Titlu3"/>
        <w:rPr>
          <w:rFonts w:ascii="Times New Roman" w:hAnsi="Times New Roman"/>
          <w:b w:val="0"/>
          <w:noProof w:val="0"/>
          <w:sz w:val="20"/>
          <w:lang w:val="ro-RO"/>
        </w:rPr>
      </w:pPr>
      <w:bookmarkStart w:id="73" w:name="_Toc434187981"/>
      <w:r w:rsidRPr="00014370">
        <w:rPr>
          <w:bCs/>
          <w:noProof w:val="0"/>
          <w:lang w:val="ro-RO"/>
        </w:rPr>
        <w:t xml:space="preserve">7.3 </w:t>
      </w:r>
      <w:r w:rsidR="004D3CB6" w:rsidRPr="00014370">
        <w:rPr>
          <w:bCs/>
          <w:noProof w:val="0"/>
          <w:lang w:val="ro-RO"/>
        </w:rPr>
        <w:t>Modificarea parolei</w:t>
      </w:r>
      <w:bookmarkEnd w:id="73"/>
      <w:r w:rsidRPr="004C7895">
        <w:rPr>
          <w:rFonts w:cs="Arial"/>
          <w:bCs/>
          <w:noProof w:val="0"/>
          <w:szCs w:val="28"/>
          <w:lang w:val="ro-RO"/>
        </w:rPr>
        <w:fldChar w:fldCharType="begin"/>
      </w:r>
      <w:r w:rsidRPr="004C7895">
        <w:rPr>
          <w:rFonts w:cs="Arial"/>
          <w:bCs/>
          <w:noProof w:val="0"/>
          <w:szCs w:val="28"/>
          <w:lang w:val="ro-RO"/>
        </w:rPr>
        <w:instrText xml:space="preserve"> XE "</w:instrText>
      </w:r>
      <w:r w:rsidR="004D3CB6" w:rsidRPr="004C7895">
        <w:rPr>
          <w:rFonts w:cs="Arial"/>
          <w:bCs/>
          <w:noProof w:val="0"/>
          <w:szCs w:val="28"/>
          <w:lang w:val="ro-RO"/>
        </w:rPr>
        <w:instrText>Modificarea parolei</w:instrText>
      </w:r>
      <w:r w:rsidRPr="004C7895">
        <w:rPr>
          <w:rFonts w:cs="Arial"/>
          <w:bCs/>
          <w:noProof w:val="0"/>
          <w:szCs w:val="28"/>
          <w:lang w:val="ro-RO"/>
        </w:rPr>
        <w:instrText xml:space="preserve">" </w:instrText>
      </w:r>
      <w:r w:rsidRPr="004C7895">
        <w:rPr>
          <w:rFonts w:cs="Arial"/>
          <w:bCs/>
          <w:noProof w:val="0"/>
          <w:szCs w:val="28"/>
          <w:lang w:val="ro-RO"/>
        </w:rPr>
        <w:fldChar w:fldCharType="end"/>
      </w:r>
      <w:r w:rsidRPr="004C7895">
        <w:rPr>
          <w:rFonts w:cs="Arial"/>
          <w:bCs/>
          <w:noProof w:val="0"/>
          <w:szCs w:val="28"/>
          <w:lang w:val="ro-RO"/>
        </w:rPr>
        <w:fldChar w:fldCharType="begin"/>
      </w:r>
      <w:r w:rsidRPr="004C7895">
        <w:rPr>
          <w:rFonts w:cs="Arial"/>
          <w:bCs/>
          <w:noProof w:val="0"/>
          <w:szCs w:val="28"/>
          <w:lang w:val="ro-RO"/>
        </w:rPr>
        <w:instrText xml:space="preserve"> XE "Pa</w:instrText>
      </w:r>
      <w:r w:rsidR="004D3CB6" w:rsidRPr="004C7895">
        <w:rPr>
          <w:rFonts w:cs="Arial"/>
          <w:bCs/>
          <w:noProof w:val="0"/>
          <w:szCs w:val="28"/>
          <w:lang w:val="ro-RO"/>
        </w:rPr>
        <w:instrText>rolă</w:instrText>
      </w:r>
      <w:r w:rsidRPr="004C7895">
        <w:rPr>
          <w:rFonts w:cs="Arial"/>
          <w:b w:val="0"/>
          <w:noProof w:val="0"/>
          <w:szCs w:val="28"/>
          <w:lang w:val="ro-RO"/>
        </w:rPr>
        <w:instrText xml:space="preserve">" </w:instrText>
      </w:r>
      <w:r w:rsidRPr="004C7895">
        <w:rPr>
          <w:rFonts w:cs="Arial"/>
          <w:b w:val="0"/>
          <w:noProof w:val="0"/>
          <w:szCs w:val="28"/>
          <w:lang w:val="ro-RO"/>
        </w:rPr>
        <w:fldChar w:fldCharType="end"/>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4D3CB6" w:rsidRPr="00014370">
        <w:rPr>
          <w:lang w:val="ro-RO"/>
        </w:rPr>
        <w:t>este livrat cu următoarele parole prestabilite pentru diverse niveluri</w:t>
      </w:r>
      <w:r w:rsidR="00D975BE" w:rsidRPr="00014370">
        <w:rPr>
          <w:lang w:val="ro-RO"/>
        </w:rPr>
        <w:t>:</w:t>
      </w:r>
    </w:p>
    <w:p w:rsidR="00D975BE" w:rsidRPr="00014370" w:rsidRDefault="00D975BE" w:rsidP="00D975BE">
      <w:pPr>
        <w:pStyle w:val="Body"/>
        <w:rPr>
          <w:lang w:val="ro-RO"/>
        </w:rPr>
      </w:pPr>
      <w:r w:rsidRPr="00014370">
        <w:rPr>
          <w:lang w:val="ro-RO"/>
        </w:rPr>
        <w:t>Admin</w:t>
      </w:r>
      <w:r w:rsidRPr="00014370">
        <w:rPr>
          <w:lang w:val="ro-RO"/>
        </w:rPr>
        <w:tab/>
        <w:t>1111</w:t>
      </w:r>
      <w:r w:rsidRPr="00014370">
        <w:rPr>
          <w:lang w:val="ro-RO"/>
        </w:rPr>
        <w:br/>
        <w:t>Service</w:t>
      </w:r>
      <w:r w:rsidRPr="00014370">
        <w:rPr>
          <w:lang w:val="ro-RO"/>
        </w:rPr>
        <w:tab/>
        <w:t>2222</w:t>
      </w:r>
      <w:r w:rsidRPr="00014370">
        <w:rPr>
          <w:lang w:val="ro-RO"/>
        </w:rPr>
        <w:br/>
        <w:t>Operator</w:t>
      </w:r>
      <w:r w:rsidRPr="00014370">
        <w:rPr>
          <w:lang w:val="ro-RO"/>
        </w:rPr>
        <w:tab/>
        <w:t>3333</w:t>
      </w:r>
      <w:r w:rsidRPr="00014370">
        <w:rPr>
          <w:lang w:val="ro-RO"/>
        </w:rPr>
        <w:br/>
        <w:t>Normal</w:t>
      </w:r>
      <w:r w:rsidRPr="00014370">
        <w:rPr>
          <w:lang w:val="ro-RO"/>
        </w:rPr>
        <w:tab/>
        <w:t>5555</w:t>
      </w:r>
    </w:p>
    <w:p w:rsidR="00D975BE" w:rsidRPr="00014370" w:rsidRDefault="004D3CB6" w:rsidP="00D975BE">
      <w:pPr>
        <w:pStyle w:val="Body"/>
        <w:rPr>
          <w:lang w:val="ro-RO"/>
        </w:rPr>
      </w:pPr>
      <w:r w:rsidRPr="00014370">
        <w:rPr>
          <w:lang w:val="ro-RO"/>
        </w:rPr>
        <w:t xml:space="preserve">Puteţi modifica parola numai pentru un nivel de acces mai redus sau egal cu nivelul activ în prezent. De exemplu, dacă sunteţi logat ca </w:t>
      </w:r>
      <w:r w:rsidR="00D975BE" w:rsidRPr="00014370">
        <w:rPr>
          <w:lang w:val="ro-RO"/>
        </w:rPr>
        <w:t>Admin</w:t>
      </w:r>
      <w:r w:rsidRPr="00014370">
        <w:rPr>
          <w:lang w:val="ro-RO"/>
        </w:rPr>
        <w:t xml:space="preserve">, puteţi modifica toate parolele, dar dacă sunteţi logat ca </w:t>
      </w:r>
      <w:r w:rsidR="00D975BE" w:rsidRPr="00014370">
        <w:rPr>
          <w:lang w:val="ro-RO"/>
        </w:rPr>
        <w:t>Operator</w:t>
      </w:r>
      <w:r w:rsidRPr="00014370">
        <w:rPr>
          <w:lang w:val="ro-RO"/>
        </w:rPr>
        <w:t xml:space="preserve">, puteţi modifica numai parolele </w:t>
      </w:r>
      <w:r w:rsidR="00D975BE" w:rsidRPr="00014370">
        <w:rPr>
          <w:lang w:val="ro-RO"/>
        </w:rPr>
        <w:t xml:space="preserve">Operator </w:t>
      </w:r>
      <w:r w:rsidRPr="00014370">
        <w:rPr>
          <w:lang w:val="ro-RO"/>
        </w:rPr>
        <w:t>şi</w:t>
      </w:r>
      <w:r w:rsidR="00D975BE" w:rsidRPr="00014370">
        <w:rPr>
          <w:lang w:val="ro-RO"/>
        </w:rPr>
        <w:t xml:space="preserve"> Normal. </w:t>
      </w:r>
      <w:r w:rsidRPr="00014370">
        <w:rPr>
          <w:lang w:val="ro-RO"/>
        </w:rPr>
        <w:t>Nu are rost să modificaţi parola pentru</w:t>
      </w:r>
      <w:r w:rsidR="00D975BE" w:rsidRPr="00014370">
        <w:rPr>
          <w:lang w:val="ro-RO"/>
        </w:rPr>
        <w:t xml:space="preserve"> “Normal” </w:t>
      </w:r>
      <w:r w:rsidRPr="00014370">
        <w:rPr>
          <w:lang w:val="ro-RO"/>
        </w:rPr>
        <w:t>deoarece accesul pe acest nivel este permis automat pentru toţi utilizatorii</w:t>
      </w:r>
      <w:r w:rsidR="00D975BE" w:rsidRPr="00014370">
        <w:rPr>
          <w:lang w:val="ro-RO"/>
        </w:rPr>
        <w:t xml:space="preserve">. </w:t>
      </w:r>
    </w:p>
    <w:p w:rsidR="00D975BE" w:rsidRPr="00014370" w:rsidRDefault="004D3CB6" w:rsidP="00D975BE">
      <w:pPr>
        <w:pStyle w:val="FileBox2onec"/>
        <w:rPr>
          <w:noProof w:val="0"/>
          <w:lang w:val="ro-RO"/>
        </w:rPr>
      </w:pPr>
      <w:r w:rsidRPr="00014370">
        <w:rPr>
          <w:lang w:val="ro-RO" w:eastAsia="ro-RO"/>
        </w:rPr>
        <mc:AlternateContent>
          <mc:Choice Requires="wps">
            <w:drawing>
              <wp:anchor distT="0" distB="0" distL="114300" distR="114300" simplePos="0" relativeHeight="251697152" behindDoc="0" locked="0" layoutInCell="1" allowOverlap="1" wp14:anchorId="30FE3509" wp14:editId="23455DA2">
                <wp:simplePos x="0" y="0"/>
                <wp:positionH relativeFrom="column">
                  <wp:posOffset>4265295</wp:posOffset>
                </wp:positionH>
                <wp:positionV relativeFrom="paragraph">
                  <wp:posOffset>69215</wp:posOffset>
                </wp:positionV>
                <wp:extent cx="1808480" cy="574040"/>
                <wp:effectExtent l="0" t="0" r="1270" b="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74040"/>
                        </a:xfrm>
                        <a:prstGeom prst="rect">
                          <a:avLst/>
                        </a:prstGeom>
                        <a:solidFill>
                          <a:srgbClr val="EAEAEA"/>
                        </a:solidFill>
                        <a:ln w="9525">
                          <a:noFill/>
                          <a:miter lim="800000"/>
                          <a:headEnd/>
                          <a:tailEnd/>
                        </a:ln>
                      </wps:spPr>
                      <wps:txbx>
                        <w:txbxContent>
                          <w:p w:rsidR="000F4149" w:rsidRPr="00A473BE" w:rsidRDefault="000F4149" w:rsidP="004D3CB6">
                            <w:pPr>
                              <w:spacing w:before="0"/>
                              <w:rPr>
                                <w:rFonts w:ascii="Courier New" w:hAnsi="Courier New" w:cs="Courier New"/>
                                <w:b/>
                                <w:i/>
                                <w:sz w:val="16"/>
                                <w:szCs w:val="16"/>
                              </w:rPr>
                            </w:pPr>
                            <w:r>
                              <w:rPr>
                                <w:rFonts w:ascii="Courier New" w:hAnsi="Courier New" w:cs="Courier New"/>
                                <w:b/>
                                <w:i/>
                                <w:sz w:val="16"/>
                                <w:szCs w:val="16"/>
                              </w:rPr>
                              <w:t>[Modificare parolă pentru]</w:t>
                            </w:r>
                          </w:p>
                          <w:p w:rsidR="000F4149" w:rsidRPr="00A473BE" w:rsidRDefault="000F4149" w:rsidP="004D3CB6">
                            <w:pPr>
                              <w:spacing w:before="0"/>
                              <w:rPr>
                                <w:rFonts w:ascii="Courier New" w:hAnsi="Courier New" w:cs="Courier New"/>
                                <w:b/>
                                <w:i/>
                                <w:sz w:val="16"/>
                                <w:szCs w:val="16"/>
                              </w:rPr>
                            </w:pPr>
                            <w:r>
                              <w:rPr>
                                <w:rFonts w:ascii="Courier New" w:hAnsi="Courier New" w:cs="Courier New"/>
                                <w:b/>
                                <w:i/>
                                <w:sz w:val="16"/>
                                <w:szCs w:val="16"/>
                              </w:rPr>
                              <w:t>[nivelul: Operator]</w:t>
                            </w:r>
                          </w:p>
                          <w:p w:rsidR="000F4149" w:rsidRDefault="000F4149" w:rsidP="004D3CB6">
                            <w:pPr>
                              <w:spacing w:before="0"/>
                              <w:rPr>
                                <w:rFonts w:ascii="Courier New" w:hAnsi="Courier New" w:cs="Courier New"/>
                                <w:b/>
                                <w:i/>
                                <w:sz w:val="16"/>
                                <w:szCs w:val="16"/>
                              </w:rPr>
                            </w:pPr>
                            <w:r>
                              <w:rPr>
                                <w:rFonts w:ascii="Courier New" w:hAnsi="Courier New" w:cs="Courier New"/>
                                <w:b/>
                                <w:i/>
                                <w:sz w:val="16"/>
                                <w:szCs w:val="16"/>
                              </w:rPr>
                              <w:t>[Parola nouă: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E3509" id="Text Box 299" o:spid="_x0000_s1094" type="#_x0000_t202" style="position:absolute;left:0;text-align:left;margin-left:335.85pt;margin-top:5.45pt;width:142.4pt;height:4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2pqJgIAACcEAAAOAAAAZHJzL2Uyb0RvYy54bWysU9uO2yAQfa/Uf0C8N3aspJtYcVZpdreq&#10;tL1Iu/0AjHGMCgwFEjv9+g44SaPdt1UTCTGe4XDmnGF1O2hFDsJ5Caai00lOiTAcGml2Ff35/PBh&#10;QYkPzDRMgREVPQpPb9fv3616W4oCOlCNcARBjC97W9EuBFtmmeed0MxPwAqDyRacZgFDt8sax3pE&#10;1yor8vxj1oNrrAMuvMevd2OSrhN+2woevretF4GoiiK3kFaX1jqu2XrFyp1jtpP8RIO9gYVm0uCl&#10;F6g7FhjZO/kKSkvuwEMbJhx0Bm0ruUg9YDfT/EU3Tx2zIvWC4nh7kcn/P1j+7fDDEdlUtFguKTFM&#10;o0nPYgjkEwwkfkOFeutLLHyyWBoGTKDTqVtvH4H/8sTAtmNmJzbOQd8J1iDDaTyZXR0dcXwEqfuv&#10;0OBFbB8gAQ2t01E+FIQgOjp1vLgTyfB45SJfzBaY4pib38zyWbIvY+X5tHU+fBagSdxU1KH7CZ0d&#10;Hn2IbFh5LomXeVCyeZBKpcDt6q1y5MBwUu438Z8aeFGmDOkrupwX84RsIJ5PQ6RlwElWUld0kcff&#10;OFtRjXvTpJLApBr3yESZkzxRkVGbMNRD8mJenGWvoTmiYA7GycWXhpsO3B9Kepzaivrfe+YEJeqL&#10;QdGX0xmqQkIKZvObAgN3namvM8xwhKpooGTcbkN6GlEPAxs0p5VJt+jiyOTEGacxyXl6OXHcr+NU&#10;9e99r/8CAAD//wMAUEsDBBQABgAIAAAAIQAeuMyv3wAAAAoBAAAPAAAAZHJzL2Rvd25yZXYueG1s&#10;TI/BTsMwDIbvSLxDZCQuiKUdWreVphMgwYEDEtsewGtCU9E4Jcm68vZ4J3a0/0+/P1ebyfViNCF2&#10;nhTkswyEocbrjloF+93r/QpETEgae09Gwa+JsKmvryostT/Rpxm3qRVcQrFEBTaloZQyNtY4jDM/&#10;GOLsyweHicfQSh3wxOWul/MsK6TDjviCxcG8WNN8b49Owds4hOZu/47ZfOdt9+F+Vs8Blbq9mZ4e&#10;QSQzpX8YzvqsDjU7HfyRdBS9gmKZLxnlIFuDYGC9KBYgDudF/gCyruTlC/UfAAAA//8DAFBLAQIt&#10;ABQABgAIAAAAIQC2gziS/gAAAOEBAAATAAAAAAAAAAAAAAAAAAAAAABbQ29udGVudF9UeXBlc10u&#10;eG1sUEsBAi0AFAAGAAgAAAAhADj9If/WAAAAlAEAAAsAAAAAAAAAAAAAAAAALwEAAF9yZWxzLy5y&#10;ZWxzUEsBAi0AFAAGAAgAAAAhAFsHamomAgAAJwQAAA4AAAAAAAAAAAAAAAAALgIAAGRycy9lMm9E&#10;b2MueG1sUEsBAi0AFAAGAAgAAAAhAB64zK/fAAAACgEAAA8AAAAAAAAAAAAAAAAAgAQAAGRycy9k&#10;b3ducmV2LnhtbFBLBQYAAAAABAAEAPMAAACMBQAAAAA=&#10;" fillcolor="#eaeaea" stroked="f">
                <v:textbox>
                  <w:txbxContent>
                    <w:p w:rsidR="000F4149" w:rsidRPr="00A473BE" w:rsidRDefault="000F4149" w:rsidP="004D3CB6">
                      <w:pPr>
                        <w:spacing w:before="0"/>
                        <w:rPr>
                          <w:rFonts w:ascii="Courier New" w:hAnsi="Courier New" w:cs="Courier New"/>
                          <w:b/>
                          <w:i/>
                          <w:sz w:val="16"/>
                          <w:szCs w:val="16"/>
                        </w:rPr>
                      </w:pPr>
                      <w:r>
                        <w:rPr>
                          <w:rFonts w:ascii="Courier New" w:hAnsi="Courier New" w:cs="Courier New"/>
                          <w:b/>
                          <w:i/>
                          <w:sz w:val="16"/>
                          <w:szCs w:val="16"/>
                        </w:rPr>
                        <w:t>[Modificare parolă pentru]</w:t>
                      </w:r>
                    </w:p>
                    <w:p w:rsidR="000F4149" w:rsidRPr="00A473BE" w:rsidRDefault="000F4149" w:rsidP="004D3CB6">
                      <w:pPr>
                        <w:spacing w:before="0"/>
                        <w:rPr>
                          <w:rFonts w:ascii="Courier New" w:hAnsi="Courier New" w:cs="Courier New"/>
                          <w:b/>
                          <w:i/>
                          <w:sz w:val="16"/>
                          <w:szCs w:val="16"/>
                        </w:rPr>
                      </w:pPr>
                      <w:r>
                        <w:rPr>
                          <w:rFonts w:ascii="Courier New" w:hAnsi="Courier New" w:cs="Courier New"/>
                          <w:b/>
                          <w:i/>
                          <w:sz w:val="16"/>
                          <w:szCs w:val="16"/>
                        </w:rPr>
                        <w:t>[nivelul: Operator]</w:t>
                      </w:r>
                    </w:p>
                    <w:p w:rsidR="000F4149" w:rsidRDefault="000F4149" w:rsidP="004D3CB6">
                      <w:pPr>
                        <w:spacing w:before="0"/>
                        <w:rPr>
                          <w:rFonts w:ascii="Courier New" w:hAnsi="Courier New" w:cs="Courier New"/>
                          <w:b/>
                          <w:i/>
                          <w:sz w:val="16"/>
                          <w:szCs w:val="16"/>
                        </w:rPr>
                      </w:pPr>
                      <w:r>
                        <w:rPr>
                          <w:rFonts w:ascii="Courier New" w:hAnsi="Courier New" w:cs="Courier New"/>
                          <w:b/>
                          <w:i/>
                          <w:sz w:val="16"/>
                          <w:szCs w:val="16"/>
                        </w:rPr>
                        <w:t>[Parola nouă: ****]</w:t>
                      </w:r>
                    </w:p>
                  </w:txbxContent>
                </v:textbox>
              </v:shape>
            </w:pict>
          </mc:Fallback>
        </mc:AlternateContent>
      </w:r>
      <w:r w:rsidR="00D975BE" w:rsidRPr="00014370">
        <w:rPr>
          <w:bCs/>
          <w:noProof w:val="0"/>
          <w:lang w:val="ro-RO"/>
        </w:rPr>
        <w:t>Change password for level:Operator</w:t>
      </w:r>
      <w:r w:rsidR="00D975BE" w:rsidRPr="00014370">
        <w:rPr>
          <w:b w:val="0"/>
          <w:noProof w:val="0"/>
          <w:lang w:val="ro-RO"/>
        </w:rPr>
        <w:br/>
      </w:r>
      <w:r w:rsidR="00D975BE" w:rsidRPr="00014370">
        <w:rPr>
          <w:bCs/>
          <w:noProof w:val="0"/>
          <w:lang w:val="ro-RO"/>
        </w:rPr>
        <w:t>New password: ****</w:t>
      </w:r>
      <w:r w:rsidR="00D975BE" w:rsidRPr="00014370">
        <w:rPr>
          <w:b w:val="0"/>
          <w:noProof w:val="0"/>
          <w:lang w:val="ro-RO"/>
        </w:rPr>
        <w:br/>
      </w:r>
    </w:p>
    <w:p w:rsidR="00D975BE" w:rsidRPr="00014370" w:rsidRDefault="00192845" w:rsidP="00D975BE">
      <w:pPr>
        <w:pStyle w:val="Body"/>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Nu setaţi parola pentru</w:t>
      </w:r>
      <w:r w:rsidR="00D975BE" w:rsidRPr="00014370">
        <w:rPr>
          <w:lang w:val="ro-RO"/>
        </w:rPr>
        <w:t xml:space="preserve"> Admin </w:t>
      </w:r>
      <w:r w:rsidRPr="00014370">
        <w:rPr>
          <w:lang w:val="ro-RO"/>
        </w:rPr>
        <w:t xml:space="preserve">la aceeaşi valoare cu cea de pe un nivel inferior, deoarece prin aceasta se va bloca accesul pe nivelul </w:t>
      </w:r>
      <w:r w:rsidR="00D975BE" w:rsidRPr="00014370">
        <w:rPr>
          <w:lang w:val="ro-RO"/>
        </w:rPr>
        <w:t>Admin.</w:t>
      </w:r>
    </w:p>
    <w:p w:rsidR="00D975BE" w:rsidRPr="00014370" w:rsidRDefault="00192845" w:rsidP="00D975BE">
      <w:pPr>
        <w:pStyle w:val="Body"/>
        <w:rPr>
          <w:lang w:val="ro-RO"/>
        </w:rPr>
      </w:pPr>
      <w:r w:rsidRPr="00014370">
        <w:rPr>
          <w:lang w:val="ro-RO"/>
        </w:rPr>
        <w:t>V-aţi uitat parola</w:t>
      </w:r>
      <w:r w:rsidR="00D975BE" w:rsidRPr="00014370">
        <w:rPr>
          <w:lang w:val="ro-RO"/>
        </w:rPr>
        <w:t xml:space="preserve">? </w:t>
      </w:r>
      <w:r w:rsidRPr="00014370">
        <w:rPr>
          <w:lang w:val="ro-RO"/>
        </w:rPr>
        <w:t xml:space="preserve">Dacă parola pentru </w:t>
      </w:r>
      <w:r w:rsidR="00D975BE" w:rsidRPr="00014370">
        <w:rPr>
          <w:lang w:val="ro-RO"/>
        </w:rPr>
        <w:t xml:space="preserve">Admin </w:t>
      </w:r>
      <w:r w:rsidRPr="00014370">
        <w:rPr>
          <w:lang w:val="ro-RO"/>
        </w:rPr>
        <w:t>a fost modificată şi apoi s-a pierdut</w:t>
      </w:r>
      <w:r w:rsidR="00D975BE" w:rsidRPr="00014370">
        <w:rPr>
          <w:lang w:val="ro-RO"/>
        </w:rPr>
        <w:t xml:space="preserve">, </w:t>
      </w:r>
      <w:r w:rsidRPr="00014370">
        <w:rPr>
          <w:lang w:val="ro-RO"/>
        </w:rPr>
        <w:t xml:space="preserve">se poate obţine o parolă temporară de la </w:t>
      </w:r>
      <w:r w:rsidR="00D975BE" w:rsidRPr="00014370">
        <w:rPr>
          <w:lang w:val="ro-RO"/>
        </w:rPr>
        <w:t xml:space="preserve">Regin. </w:t>
      </w:r>
      <w:r w:rsidRPr="00014370">
        <w:rPr>
          <w:lang w:val="ro-RO"/>
        </w:rPr>
        <w:t>Aceasta depinde de dată şi este valabilă numai o zi</w:t>
      </w:r>
      <w:r w:rsidR="00D975BE" w:rsidRPr="00014370">
        <w:rPr>
          <w:lang w:val="ro-RO"/>
        </w:rPr>
        <w:t>.</w:t>
      </w:r>
    </w:p>
    <w:p w:rsidR="00D975BE" w:rsidRPr="00014370" w:rsidRDefault="00D975BE" w:rsidP="00D975BE">
      <w:pPr>
        <w:pStyle w:val="Titlu3"/>
        <w:rPr>
          <w:noProof w:val="0"/>
          <w:lang w:val="ro-RO"/>
        </w:rPr>
      </w:pPr>
      <w:bookmarkStart w:id="74" w:name="_7.5_Ändra_lösenord_1"/>
      <w:bookmarkStart w:id="75" w:name="_Toc434187982"/>
      <w:bookmarkEnd w:id="74"/>
      <w:r w:rsidRPr="00014370">
        <w:rPr>
          <w:bCs/>
          <w:noProof w:val="0"/>
          <w:lang w:val="ro-RO"/>
        </w:rPr>
        <w:t xml:space="preserve">7.5 </w:t>
      </w:r>
      <w:r w:rsidR="00192845" w:rsidRPr="00014370">
        <w:rPr>
          <w:bCs/>
          <w:noProof w:val="0"/>
          <w:lang w:val="ro-RO"/>
        </w:rPr>
        <w:t>Modificarea parolei pentru a anula delogarea automată</w:t>
      </w:r>
      <w:bookmarkEnd w:id="75"/>
    </w:p>
    <w:p w:rsidR="00D975BE" w:rsidRPr="00014370" w:rsidRDefault="00192845" w:rsidP="00D975BE">
      <w:pPr>
        <w:pStyle w:val="Body"/>
        <w:rPr>
          <w:lang w:val="ro-RO"/>
        </w:rPr>
      </w:pPr>
      <w:r w:rsidRPr="00014370">
        <w:rPr>
          <w:lang w:val="ro-RO"/>
        </w:rPr>
        <w:t>Dacă doriţi să anulaţi delogarea automată, este suficient să modificaţi parola pentru nivelul dorit</w:t>
      </w:r>
      <w:r w:rsidR="00D975BE" w:rsidRPr="00014370">
        <w:rPr>
          <w:lang w:val="ro-RO"/>
        </w:rPr>
        <w:t xml:space="preserve">. </w:t>
      </w:r>
      <w:r w:rsidRPr="00014370">
        <w:rPr>
          <w:lang w:val="ro-RO"/>
        </w:rPr>
        <w:t>Parola se schimbă pe</w:t>
      </w:r>
      <w:r w:rsidR="00D975BE" w:rsidRPr="00014370">
        <w:rPr>
          <w:lang w:val="ro-RO"/>
        </w:rPr>
        <w:t xml:space="preserve"> 0000, </w:t>
      </w:r>
      <w:r w:rsidRPr="00014370">
        <w:rPr>
          <w:lang w:val="ro-RO"/>
        </w:rPr>
        <w:t>după care nivelul respectiv va rămâne</w:t>
      </w:r>
      <w:r w:rsidR="006E2566" w:rsidRPr="00014370">
        <w:rPr>
          <w:lang w:val="ro-RO"/>
        </w:rPr>
        <w:t xml:space="preserve"> activ tot timpul</w:t>
      </w:r>
      <w:r w:rsidR="00D975BE" w:rsidRPr="00014370">
        <w:rPr>
          <w:lang w:val="ro-RO"/>
        </w:rPr>
        <w:t>.</w:t>
      </w:r>
    </w:p>
    <w:p w:rsidR="00D975BE" w:rsidRPr="00014370" w:rsidRDefault="006E2566" w:rsidP="00D975BE">
      <w:pPr>
        <w:pStyle w:val="Body"/>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Această operaţie trebuie făcută având în vedere că nu se va declanşa nicio alarmă când este activat un anumit nivel. Totuşi, opţiunea este foarte utilă în anumite cazuri</w:t>
      </w:r>
      <w:r w:rsidR="00D975BE" w:rsidRPr="00014370">
        <w:rPr>
          <w:lang w:val="ro-RO"/>
        </w:rPr>
        <w:t xml:space="preserve">, </w:t>
      </w:r>
      <w:r w:rsidRPr="00014370">
        <w:rPr>
          <w:lang w:val="ro-RO"/>
        </w:rPr>
        <w:t>de exemplu când unitatea este destinată utilizării pentru instruirea personalului sau în timpul punerii în funcţiune</w:t>
      </w:r>
      <w:r w:rsidR="00D975BE" w:rsidRPr="00014370">
        <w:rPr>
          <w:lang w:val="ro-RO"/>
        </w:rPr>
        <w:t>.</w:t>
      </w:r>
    </w:p>
    <w:p w:rsidR="00D975BE" w:rsidRPr="00014370" w:rsidRDefault="00D975BE" w:rsidP="00D975BE">
      <w:pPr>
        <w:pStyle w:val="Body"/>
        <w:ind w:left="0"/>
        <w:rPr>
          <w:lang w:val="ro-RO"/>
        </w:rPr>
        <w:sectPr w:rsidR="00D975BE" w:rsidRPr="00014370" w:rsidSect="00700F94">
          <w:pgSz w:w="11907" w:h="16840" w:code="9"/>
          <w:pgMar w:top="851" w:right="851" w:bottom="851" w:left="851" w:header="709" w:footer="709" w:gutter="0"/>
          <w:cols w:space="720"/>
          <w:docGrid w:linePitch="360"/>
        </w:sectPr>
      </w:pPr>
    </w:p>
    <w:p w:rsidR="00D975BE" w:rsidRPr="00014370" w:rsidRDefault="00D975BE" w:rsidP="00D975BE">
      <w:pPr>
        <w:pStyle w:val="Titlu1"/>
        <w:rPr>
          <w:noProof w:val="0"/>
          <w:lang w:val="ro-RO"/>
        </w:rPr>
      </w:pPr>
      <w:bookmarkStart w:id="76" w:name="_Konfigurering_1"/>
      <w:bookmarkStart w:id="77" w:name="_Toc434187983"/>
      <w:bookmarkEnd w:id="76"/>
      <w:r w:rsidRPr="00014370">
        <w:rPr>
          <w:bCs/>
          <w:noProof w:val="0"/>
          <w:lang w:val="ro-RO"/>
        </w:rPr>
        <w:lastRenderedPageBreak/>
        <w:t>Configura</w:t>
      </w:r>
      <w:r w:rsidR="006E2566" w:rsidRPr="00014370">
        <w:rPr>
          <w:bCs/>
          <w:noProof w:val="0"/>
          <w:lang w:val="ro-RO"/>
        </w:rPr>
        <w:t>rea</w:t>
      </w:r>
      <w:bookmarkEnd w:id="77"/>
      <w:r w:rsidRPr="00014370">
        <w:rPr>
          <w:bCs/>
          <w:noProof w:val="0"/>
          <w:lang w:val="ro-RO"/>
        </w:rPr>
        <w:fldChar w:fldCharType="begin"/>
      </w:r>
      <w:r w:rsidRPr="00014370">
        <w:rPr>
          <w:bCs/>
          <w:noProof w:val="0"/>
          <w:lang w:val="ro-RO"/>
        </w:rPr>
        <w:instrText xml:space="preserve"> XE "Configura</w:instrText>
      </w:r>
      <w:r w:rsidR="006E2566" w:rsidRPr="00014370">
        <w:rPr>
          <w:bCs/>
          <w:noProof w:val="0"/>
          <w:lang w:val="ro-RO"/>
        </w:rPr>
        <w:instrText>rea</w:instrText>
      </w:r>
      <w:r w:rsidRPr="00014370">
        <w:rPr>
          <w:b w:val="0"/>
          <w:noProof w:val="0"/>
          <w:lang w:val="ro-RO"/>
        </w:rPr>
        <w:instrText xml:space="preserve">" </w:instrText>
      </w:r>
      <w:r w:rsidRPr="00014370">
        <w:rPr>
          <w:b w:val="0"/>
          <w:noProof w:val="0"/>
          <w:lang w:val="ro-RO"/>
        </w:rPr>
        <w:fldChar w:fldCharType="end"/>
      </w:r>
    </w:p>
    <w:p w:rsidR="00D975BE" w:rsidRPr="00014370" w:rsidRDefault="00AB3C22" w:rsidP="00D975BE">
      <w:pPr>
        <w:pStyle w:val="Body"/>
        <w:rPr>
          <w:lang w:val="ro-RO"/>
        </w:rPr>
      </w:pPr>
      <w:r w:rsidRPr="00014370">
        <w:rPr>
          <w:lang w:val="ro-RO"/>
        </w:rPr>
        <w:t xml:space="preserve">Începeţi prin a vă loga ca </w:t>
      </w:r>
      <w:r w:rsidR="00D975BE" w:rsidRPr="00014370">
        <w:rPr>
          <w:lang w:val="ro-RO"/>
        </w:rPr>
        <w:t xml:space="preserve">Admin. </w:t>
      </w:r>
      <w:r w:rsidRPr="00014370">
        <w:rPr>
          <w:lang w:val="ro-RO"/>
        </w:rPr>
        <w:t>A se vedea</w:t>
      </w:r>
      <w:r w:rsidR="00D975BE" w:rsidRPr="00014370">
        <w:rPr>
          <w:lang w:val="ro-RO"/>
        </w:rPr>
        <w:t xml:space="preserve"> </w:t>
      </w:r>
      <w:hyperlink w:anchor="_Inloggning" w:history="1">
        <w:r w:rsidRPr="00014370">
          <w:rPr>
            <w:rStyle w:val="Hyperlink"/>
            <w:color w:val="auto"/>
            <w:u w:val="none"/>
            <w:lang w:val="ro-RO"/>
          </w:rPr>
          <w:t>capitolul</w:t>
        </w:r>
        <w:r w:rsidR="00D975BE" w:rsidRPr="00014370">
          <w:rPr>
            <w:rStyle w:val="Hyperlink"/>
            <w:color w:val="auto"/>
            <w:u w:val="none"/>
            <w:lang w:val="ro-RO"/>
          </w:rPr>
          <w:t xml:space="preserve"> 7</w:t>
        </w:r>
      </w:hyperlink>
      <w:r w:rsidR="00D975BE" w:rsidRPr="00014370">
        <w:rPr>
          <w:lang w:val="ro-RO"/>
        </w:rPr>
        <w:t>.</w:t>
      </w:r>
    </w:p>
    <w:p w:rsidR="00D975BE" w:rsidRPr="00014370" w:rsidRDefault="00AB3C22" w:rsidP="00D975BE">
      <w:pPr>
        <w:pStyle w:val="Body"/>
        <w:rPr>
          <w:lang w:val="ro-RO"/>
        </w:rPr>
      </w:pPr>
      <w:r w:rsidRPr="00014370">
        <w:rPr>
          <w:lang w:val="ro-RO"/>
        </w:rPr>
        <w:t>Apăsând</w:t>
      </w:r>
      <w:r w:rsidR="00D975BE" w:rsidRPr="00014370">
        <w:rPr>
          <w:lang w:val="ro-RO"/>
        </w:rPr>
        <w:t xml:space="preserve"> </w:t>
      </w:r>
      <w:r w:rsidRPr="00014370">
        <w:rPr>
          <w:lang w:val="ro-RO"/>
        </w:rPr>
        <w:t>butonul JOS</w:t>
      </w:r>
      <w:r w:rsidR="00D975BE" w:rsidRPr="00014370">
        <w:rPr>
          <w:lang w:val="ro-RO"/>
        </w:rPr>
        <w:t xml:space="preserve">, </w:t>
      </w:r>
      <w:r w:rsidRPr="00014370">
        <w:rPr>
          <w:lang w:val="ro-RO"/>
        </w:rPr>
        <w:t xml:space="preserve">plasaţi indicatorul de ecran în dreptul meniului </w:t>
      </w:r>
      <w:r w:rsidR="00D975BE" w:rsidRPr="00014370">
        <w:rPr>
          <w:lang w:val="ro-RO"/>
        </w:rPr>
        <w:t xml:space="preserve">"Configuration" </w:t>
      </w:r>
      <w:r w:rsidRPr="00014370">
        <w:rPr>
          <w:lang w:val="ro-RO"/>
        </w:rPr>
        <w:t>şi apoi apăsaţi</w:t>
      </w:r>
      <w:r w:rsidR="00D975BE" w:rsidRPr="00014370">
        <w:rPr>
          <w:lang w:val="ro-RO"/>
        </w:rPr>
        <w:t xml:space="preserve"> </w:t>
      </w:r>
      <w:r w:rsidRPr="00014370">
        <w:rPr>
          <w:lang w:val="ro-RO"/>
        </w:rPr>
        <w:t>DREAPTA</w:t>
      </w:r>
      <w:r w:rsidR="00D975BE" w:rsidRPr="00014370">
        <w:rPr>
          <w:lang w:val="ro-RO"/>
        </w:rPr>
        <w:t>.</w:t>
      </w:r>
    </w:p>
    <w:p w:rsidR="00D975BE" w:rsidRPr="00014370" w:rsidRDefault="00AB3C22" w:rsidP="00D975BE">
      <w:pPr>
        <w:pStyle w:val="Body"/>
        <w:rPr>
          <w:lang w:val="ro-RO"/>
        </w:rPr>
      </w:pPr>
      <w:r w:rsidRPr="00014370">
        <w:rPr>
          <w:lang w:val="ro-RO"/>
        </w:rPr>
        <w:t>Se va afişa meniul principal de configurare</w:t>
      </w:r>
      <w:r w:rsidR="00D975BE" w:rsidRPr="00014370">
        <w:rPr>
          <w:lang w:val="ro-RO"/>
        </w:rPr>
        <w:t>.</w:t>
      </w:r>
    </w:p>
    <w:p w:rsidR="00D975BE" w:rsidRPr="00014370" w:rsidRDefault="00AB3C22" w:rsidP="00D975BE">
      <w:pPr>
        <w:pStyle w:val="FileBoxonecol"/>
        <w:rPr>
          <w:noProof w:val="0"/>
          <w:lang w:val="ro-RO"/>
        </w:rPr>
      </w:pPr>
      <w:r w:rsidRPr="00014370">
        <w:rPr>
          <w:lang w:val="ro-RO" w:eastAsia="ro-RO"/>
        </w:rPr>
        <mc:AlternateContent>
          <mc:Choice Requires="wps">
            <w:drawing>
              <wp:anchor distT="0" distB="0" distL="114300" distR="114300" simplePos="0" relativeHeight="251699200" behindDoc="0" locked="0" layoutInCell="1" allowOverlap="1" wp14:anchorId="3725CEA4" wp14:editId="40754BA9">
                <wp:simplePos x="0" y="0"/>
                <wp:positionH relativeFrom="column">
                  <wp:posOffset>4194175</wp:posOffset>
                </wp:positionH>
                <wp:positionV relativeFrom="paragraph">
                  <wp:posOffset>66040</wp:posOffset>
                </wp:positionV>
                <wp:extent cx="2042160" cy="217932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217932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[Setări alarmă]</w:t>
                            </w:r>
                          </w:p>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[Intrări/ieşiri]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[Setări senzor]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[Tur]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[Comandă cazane]</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[Oprire pompă]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[Indicator funcţ./Prot. 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[Durată acţionare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[Supraveghere pierderi]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[Intrări impulsuri]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[Configurare alarmă]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[Comunicaţie]</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[Alţi parametri]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[Sistem]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5CEA4" id="Text Box 8" o:spid="_x0000_s1095" type="#_x0000_t202" style="position:absolute;left:0;text-align:left;margin-left:330.25pt;margin-top:5.2pt;width:160.8pt;height:17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7CJQIAACQEAAAOAAAAZHJzL2Uyb0RvYy54bWysU11v2yAUfZ+0/4B4X+y4SdtYcaosbadJ&#10;3YfU7gdgjGM04DIgsbNf3wtOsqh7m2ZLCLiXw73nHJZ3g1ZkL5yXYCo6neSUCMOhkWZb0R8vjx9u&#10;KfGBmYYpMKKiB+Hp3er9u2VvS1FAB6oRjiCI8WVvK9qFYMss87wTmvkJWGEw2ILTLODSbbPGsR7R&#10;tcqKPL/OenCNdcCF97h7PwbpKuG3reDhW9t6EYiqKNYW0ujSWMcxWy1ZuXXMdpIfy2D/UIVm0uCl&#10;Z6h7FhjZOfkXlJbcgYc2TDjoDNpWcpF6wG6m+ZtunjtmReoFyfH2TJP/f7D86/67I7KpKAplmEaJ&#10;XsQQyEcYyG1kp7e+xKRni2lhwG1UOXXq7RPwn54Y2HTMbMXaOeg7wRqsbhpPZhdHRxwfQer+CzR4&#10;DdsFSEBD63SkDskgiI4qHc7KxFI4bhb5rJheY4hjrJjeLK6KpF3GytNx63z4JECTOKmoQ+kTPNs/&#10;+RDLYeUpJd7mQcnmUSqVFm5bb5Qje4Y2eVjHP3XwJk0Z0ld0MS/mCdlAPJ8cpGVAGyupkcc8fqOx&#10;Ih0PpkkpgUk1zrESZY78REpGcsJQD0mI+dWJ9xqaAzLmYLQtPjOcdOB+U9KjZSvqf+2YE5SozwZZ&#10;X0xns+jxtJjNb5Ai4i4j9WWEGY5QFQ2UjNNNSO8i8mFgjeq0MvEWZRwrOdaMVkx0Hp9N9PrlOmX9&#10;edyrVwAAAP//AwBQSwMEFAAGAAgAAAAhAPDAP+TfAAAACgEAAA8AAABkcnMvZG93bnJldi54bWxM&#10;j0FOwzAQRfdI3MEaJDaI2k1pFEKcCpBgwaISbQ8wjYckIh4H203D7TErWI7+0/9vqs1sBzGRD71j&#10;DcuFAkHcONNzq+Gwf7ktQISIbHBwTBq+KcCmvryosDTuzO807WIrUgmHEjV0MY6llKHpyGJYuJE4&#10;ZR/OW4zp9K00Hs+p3A4yUyqXFntOCx2O9NxR87k7WQ2v0+ibm8Mbqmzvun5rv4onj1pfX82PDyAi&#10;zfEPhl/9pA51cjq6E5sgBg15rtYJTYG6A5GA+yJbgjhqWK1XOci6kv9fqH8AAAD//wMAUEsBAi0A&#10;FAAGAAgAAAAhALaDOJL+AAAA4QEAABMAAAAAAAAAAAAAAAAAAAAAAFtDb250ZW50X1R5cGVzXS54&#10;bWxQSwECLQAUAAYACAAAACEAOP0h/9YAAACUAQAACwAAAAAAAAAAAAAAAAAvAQAAX3JlbHMvLnJl&#10;bHNQSwECLQAUAAYACAAAACEAvhL+wiUCAAAkBAAADgAAAAAAAAAAAAAAAAAuAgAAZHJzL2Uyb0Rv&#10;Yy54bWxQSwECLQAUAAYACAAAACEA8MA/5N8AAAAKAQAADwAAAAAAAAAAAAAAAAB/BAAAZHJzL2Rv&#10;d25yZXYueG1sUEsFBgAAAAAEAAQA8wAAAIsFA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[Setări alarmă]</w:t>
                      </w:r>
                    </w:p>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[Intrări/ieşiri]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[Setări senzor]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[Tur]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[Comandă cazane]</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[Oprire pompă]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[Indicator funcţ./Prot. 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[Durată acţionare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[Supraveghere pierderi]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[Intrări impulsuri]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[Configurare alarmă]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[Comunicaţie]</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[Alţi parametri]</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[Sistem]</w:t>
                      </w:r>
                    </w:p>
                  </w:txbxContent>
                </v:textbox>
              </v:shape>
            </w:pict>
          </mc:Fallback>
        </mc:AlternateContent>
      </w:r>
      <w:r w:rsidR="00D975BE" w:rsidRPr="00014370">
        <w:rPr>
          <w:bCs/>
          <w:noProof w:val="0"/>
          <w:lang w:val="ro-RO"/>
        </w:rPr>
        <w:t>Alarm settings</w:t>
      </w:r>
      <w:r w:rsidR="00D975BE" w:rsidRPr="00014370">
        <w:rPr>
          <w:b w:val="0"/>
          <w:noProof w:val="0"/>
          <w:lang w:val="ro-RO"/>
        </w:rPr>
        <w:br/>
      </w:r>
      <w:r w:rsidR="00D975BE" w:rsidRPr="00014370">
        <w:rPr>
          <w:bCs/>
          <w:noProof w:val="0"/>
          <w:lang w:val="ro-RO"/>
        </w:rPr>
        <w:t>Inputs/Outputs</w:t>
      </w:r>
      <w:r w:rsidR="00D975BE" w:rsidRPr="00014370">
        <w:rPr>
          <w:b w:val="0"/>
          <w:noProof w:val="0"/>
          <w:lang w:val="ro-RO"/>
        </w:rPr>
        <w:br/>
      </w:r>
      <w:r w:rsidR="00D975BE" w:rsidRPr="00014370">
        <w:rPr>
          <w:bCs/>
          <w:noProof w:val="0"/>
          <w:lang w:val="ro-RO"/>
        </w:rPr>
        <w:t>Sensor settings</w:t>
      </w:r>
      <w:r w:rsidR="00D975BE" w:rsidRPr="00014370">
        <w:rPr>
          <w:b w:val="0"/>
          <w:noProof w:val="0"/>
          <w:lang w:val="ro-RO"/>
        </w:rPr>
        <w:br/>
      </w:r>
      <w:r w:rsidR="00D975BE" w:rsidRPr="00014370">
        <w:rPr>
          <w:bCs/>
          <w:noProof w:val="0"/>
          <w:lang w:val="ro-RO"/>
        </w:rPr>
        <w:t xml:space="preserve">Supply   </w:t>
      </w:r>
      <w:r w:rsidR="00D975BE" w:rsidRPr="00014370">
        <w:rPr>
          <w:b w:val="0"/>
          <w:noProof w:val="0"/>
          <w:lang w:val="ro-RO"/>
        </w:rPr>
        <w:br/>
      </w:r>
      <w:r w:rsidR="00D975BE" w:rsidRPr="00014370">
        <w:rPr>
          <w:bCs/>
          <w:noProof w:val="0"/>
          <w:lang w:val="ro-RO"/>
        </w:rPr>
        <w:t>Return temp</w:t>
      </w:r>
      <w:r w:rsidR="00D975BE" w:rsidRPr="00014370">
        <w:rPr>
          <w:b w:val="0"/>
          <w:noProof w:val="0"/>
          <w:lang w:val="ro-RO"/>
        </w:rPr>
        <w:br/>
      </w:r>
      <w:r w:rsidR="00D975BE" w:rsidRPr="00014370">
        <w:rPr>
          <w:bCs/>
          <w:noProof w:val="0"/>
          <w:lang w:val="ro-RO"/>
        </w:rPr>
        <w:t>Boiler control</w:t>
      </w:r>
      <w:r w:rsidR="00D975BE" w:rsidRPr="00014370">
        <w:rPr>
          <w:b w:val="0"/>
          <w:noProof w:val="0"/>
          <w:lang w:val="ro-RO"/>
        </w:rPr>
        <w:br/>
      </w:r>
      <w:r w:rsidR="00D975BE" w:rsidRPr="00014370">
        <w:rPr>
          <w:bCs/>
          <w:noProof w:val="0"/>
          <w:lang w:val="ro-RO"/>
        </w:rPr>
        <w:t>Pump stop</w:t>
      </w:r>
      <w:r w:rsidR="00D975BE" w:rsidRPr="00014370">
        <w:rPr>
          <w:b w:val="0"/>
          <w:noProof w:val="0"/>
          <w:lang w:val="ro-RO"/>
        </w:rPr>
        <w:br/>
      </w:r>
      <w:r w:rsidR="00D975BE" w:rsidRPr="00014370">
        <w:rPr>
          <w:bCs/>
          <w:noProof w:val="0"/>
          <w:lang w:val="ro-RO"/>
        </w:rPr>
        <w:t>Twin/Single pump</w:t>
      </w:r>
      <w:r w:rsidR="00D975BE" w:rsidRPr="00014370">
        <w:rPr>
          <w:b w:val="0"/>
          <w:noProof w:val="0"/>
          <w:lang w:val="ro-RO"/>
        </w:rPr>
        <w:br/>
      </w:r>
      <w:r w:rsidR="00D975BE" w:rsidRPr="00014370">
        <w:rPr>
          <w:bCs/>
          <w:noProof w:val="0"/>
          <w:lang w:val="ro-RO"/>
        </w:rPr>
        <w:t>Run ind/Motor prot</w:t>
      </w:r>
      <w:r w:rsidR="00D975BE" w:rsidRPr="00014370">
        <w:rPr>
          <w:b w:val="0"/>
          <w:noProof w:val="0"/>
          <w:lang w:val="ro-RO"/>
        </w:rPr>
        <w:br/>
      </w:r>
      <w:r w:rsidR="00D975BE" w:rsidRPr="00014370">
        <w:rPr>
          <w:bCs/>
          <w:noProof w:val="0"/>
          <w:lang w:val="ro-RO"/>
        </w:rPr>
        <w:t>Actuator type</w:t>
      </w:r>
      <w:r w:rsidR="00D975BE" w:rsidRPr="00014370">
        <w:rPr>
          <w:b w:val="0"/>
          <w:noProof w:val="0"/>
          <w:lang w:val="ro-RO"/>
        </w:rPr>
        <w:br/>
      </w:r>
      <w:r w:rsidR="00D975BE" w:rsidRPr="00014370">
        <w:rPr>
          <w:bCs/>
          <w:noProof w:val="0"/>
          <w:lang w:val="ro-RO"/>
        </w:rPr>
        <w:t>Actuator run time</w:t>
      </w:r>
      <w:r w:rsidR="00D975BE" w:rsidRPr="00014370">
        <w:rPr>
          <w:b w:val="0"/>
          <w:noProof w:val="0"/>
          <w:lang w:val="ro-RO"/>
        </w:rPr>
        <w:br/>
      </w:r>
      <w:r w:rsidR="00D975BE" w:rsidRPr="00014370">
        <w:rPr>
          <w:bCs/>
          <w:noProof w:val="0"/>
          <w:lang w:val="ro-RO"/>
        </w:rPr>
        <w:t>Actuator exercise</w:t>
      </w:r>
      <w:r w:rsidR="00D975BE" w:rsidRPr="00014370">
        <w:rPr>
          <w:b w:val="0"/>
          <w:noProof w:val="0"/>
          <w:lang w:val="ro-RO"/>
        </w:rPr>
        <w:br/>
      </w:r>
      <w:r w:rsidR="00D975BE" w:rsidRPr="00014370">
        <w:rPr>
          <w:bCs/>
          <w:noProof w:val="0"/>
          <w:lang w:val="ro-RO"/>
        </w:rPr>
        <w:t>Leakage monitoring</w:t>
      </w:r>
      <w:r w:rsidR="00D975BE" w:rsidRPr="00014370">
        <w:rPr>
          <w:b w:val="0"/>
          <w:noProof w:val="0"/>
          <w:lang w:val="ro-RO"/>
        </w:rPr>
        <w:br/>
      </w:r>
      <w:r w:rsidR="00D975BE" w:rsidRPr="00014370">
        <w:rPr>
          <w:bCs/>
          <w:noProof w:val="0"/>
          <w:lang w:val="ro-RO"/>
        </w:rPr>
        <w:t>Pulse inputs</w:t>
      </w:r>
      <w:r w:rsidR="00D975BE" w:rsidRPr="00014370">
        <w:rPr>
          <w:b w:val="0"/>
          <w:noProof w:val="0"/>
          <w:lang w:val="ro-RO"/>
        </w:rPr>
        <w:br/>
      </w:r>
      <w:r w:rsidR="00D975BE" w:rsidRPr="00014370">
        <w:rPr>
          <w:bCs/>
          <w:noProof w:val="0"/>
          <w:lang w:val="ro-RO"/>
        </w:rPr>
        <w:t>Alarm config</w:t>
      </w:r>
      <w:r w:rsidR="00D975BE" w:rsidRPr="00014370">
        <w:rPr>
          <w:b w:val="0"/>
          <w:noProof w:val="0"/>
          <w:lang w:val="ro-RO"/>
        </w:rPr>
        <w:br/>
      </w:r>
      <w:r w:rsidR="00D975BE" w:rsidRPr="00014370">
        <w:rPr>
          <w:bCs/>
          <w:noProof w:val="0"/>
          <w:lang w:val="ro-RO"/>
        </w:rPr>
        <w:t>Communication</w:t>
      </w:r>
      <w:r w:rsidR="00D975BE" w:rsidRPr="00014370">
        <w:rPr>
          <w:b w:val="0"/>
          <w:noProof w:val="0"/>
          <w:lang w:val="ro-RO"/>
        </w:rPr>
        <w:br/>
      </w:r>
      <w:r w:rsidR="00D975BE" w:rsidRPr="00014370">
        <w:rPr>
          <w:bCs/>
          <w:noProof w:val="0"/>
          <w:lang w:val="ro-RO"/>
        </w:rPr>
        <w:t>Other parameters</w:t>
      </w:r>
      <w:r w:rsidR="00D975BE" w:rsidRPr="00014370">
        <w:rPr>
          <w:b w:val="0"/>
          <w:noProof w:val="0"/>
          <w:lang w:val="ro-RO"/>
        </w:rPr>
        <w:br/>
      </w:r>
      <w:r w:rsidR="00D975BE" w:rsidRPr="00014370">
        <w:rPr>
          <w:bCs/>
          <w:noProof w:val="0"/>
          <w:lang w:val="ro-RO"/>
        </w:rPr>
        <w:t>System</w:t>
      </w:r>
    </w:p>
    <w:p w:rsidR="00D975BE" w:rsidRPr="00014370" w:rsidRDefault="00D975BE" w:rsidP="00D975BE">
      <w:pPr>
        <w:pStyle w:val="Titlu3"/>
        <w:rPr>
          <w:noProof w:val="0"/>
          <w:lang w:val="ro-RO"/>
        </w:rPr>
      </w:pPr>
      <w:bookmarkStart w:id="78" w:name="_8.1_Larminställningar"/>
      <w:bookmarkStart w:id="79" w:name="_Toc434187984"/>
      <w:bookmarkEnd w:id="78"/>
      <w:r w:rsidRPr="00014370">
        <w:rPr>
          <w:bCs/>
          <w:noProof w:val="0"/>
          <w:lang w:val="ro-RO"/>
        </w:rPr>
        <w:t xml:space="preserve">8.1 </w:t>
      </w:r>
      <w:r w:rsidR="00281DDD" w:rsidRPr="00014370">
        <w:rPr>
          <w:bCs/>
          <w:noProof w:val="0"/>
          <w:lang w:val="ro-RO"/>
        </w:rPr>
        <w:t>Setări a</w:t>
      </w:r>
      <w:r w:rsidRPr="00014370">
        <w:rPr>
          <w:bCs/>
          <w:noProof w:val="0"/>
          <w:lang w:val="ro-RO"/>
        </w:rPr>
        <w:t>larm</w:t>
      </w:r>
      <w:r w:rsidR="00281DDD" w:rsidRPr="00014370">
        <w:rPr>
          <w:bCs/>
          <w:noProof w:val="0"/>
          <w:lang w:val="ro-RO"/>
        </w:rPr>
        <w:t>ă</w:t>
      </w:r>
      <w:bookmarkEnd w:id="79"/>
      <w:r w:rsidRPr="00014370">
        <w:rPr>
          <w:bCs/>
          <w:noProof w:val="0"/>
          <w:lang w:val="ro-RO"/>
        </w:rPr>
        <w:fldChar w:fldCharType="begin"/>
      </w:r>
      <w:r w:rsidRPr="00014370">
        <w:rPr>
          <w:bCs/>
          <w:noProof w:val="0"/>
          <w:lang w:val="ro-RO"/>
        </w:rPr>
        <w:instrText xml:space="preserve"> XE "</w:instrText>
      </w:r>
      <w:r w:rsidR="00281DDD" w:rsidRPr="00014370">
        <w:rPr>
          <w:bCs/>
          <w:noProof w:val="0"/>
          <w:lang w:val="ro-RO"/>
        </w:rPr>
        <w:instrText>Setări a</w:instrText>
      </w:r>
      <w:r w:rsidRPr="00014370">
        <w:rPr>
          <w:bCs/>
          <w:noProof w:val="0"/>
          <w:lang w:val="ro-RO"/>
        </w:rPr>
        <w:instrText>larm</w:instrText>
      </w:r>
      <w:r w:rsidR="00281DDD" w:rsidRPr="00014370">
        <w:rPr>
          <w:bCs/>
          <w:noProof w:val="0"/>
          <w:lang w:val="ro-RO"/>
        </w:rPr>
        <w:instrText>ă</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Heading6alt"/>
        <w:ind w:left="0"/>
        <w:rPr>
          <w:noProof w:val="0"/>
          <w:lang w:val="ro-RO"/>
        </w:rPr>
      </w:pPr>
    </w:p>
    <w:p w:rsidR="00D975BE" w:rsidRPr="00014370" w:rsidRDefault="00E67584" w:rsidP="00D975BE">
      <w:pPr>
        <w:pStyle w:val="FileBoxonecol"/>
        <w:rPr>
          <w:noProof w:val="0"/>
          <w:lang w:val="ro-RO"/>
        </w:rPr>
      </w:pPr>
      <w:r w:rsidRPr="00014370">
        <w:rPr>
          <w:lang w:val="ro-RO" w:eastAsia="ro-RO"/>
        </w:rPr>
        <mc:AlternateContent>
          <mc:Choice Requires="wps">
            <w:drawing>
              <wp:anchor distT="0" distB="0" distL="114300" distR="114300" simplePos="0" relativeHeight="251701248" behindDoc="0" locked="0" layoutInCell="1" allowOverlap="1" wp14:anchorId="6EE46351" wp14:editId="4AC2FADC">
                <wp:simplePos x="0" y="0"/>
                <wp:positionH relativeFrom="column">
                  <wp:posOffset>4219575</wp:posOffset>
                </wp:positionH>
                <wp:positionV relativeFrom="paragraph">
                  <wp:posOffset>91440</wp:posOffset>
                </wp:positionV>
                <wp:extent cx="2042160" cy="568960"/>
                <wp:effectExtent l="0" t="0"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[Limite de alarmă]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[Temporizare alarmă]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46351" id="Text Box 25" o:spid="_x0000_s1096" type="#_x0000_t202" style="position:absolute;left:0;text-align:left;margin-left:332.25pt;margin-top:7.2pt;width:160.8pt;height:44.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EJAIAACUEAAAOAAAAZHJzL2Uyb0RvYy54bWysU1GP0zAMfkfiP0R5Z+2qbWzVutPY3SGk&#10;40C64wekabpGJHFIsrXj1+Oku92AN0QrRXZsf7E/2+ubQStyFM5LMBWdTnJKhOHQSLOv6Lfn+3dL&#10;SnxgpmEKjKjoSXh6s3n7Zt3bUhTQgWqEIwhifNnbinYh2DLLPO+EZn4CVhg0tuA0C6i6fdY41iO6&#10;VlmR54usB9dYB1x4j7e3o5FuEn7bCh6+tK0XgaiKYm4hnS6ddTyzzZqVe8dsJ/k5DfYPWWgmDT56&#10;gbplgZGDk39BackdeGjDhIPOoG0lF6kGrGaa/1HNU8esSLUgOd5eaPL/D5Y/Hr86IpuKFnNKDNPY&#10;o2cxBPIBBoJXyE9vfYluTxYdw4D32OdUq7cPwL97YmDXMbMXW+eg7wRrML9pjMyuQkccH0Hq/jM0&#10;+A47BEhAQ+t0JA/pIIiOfTpdehNz4XhZ5LNiukATR9t8sVyhHJ9g5Uu0dT58FKBJFCrqsPcJnR0f&#10;fBhdX1ziYx6UbO6lUklx+3qnHDkynJO7bfzP6L+5KUP6iq7mSEyMMhDjEZqVWgacYyV1RZd5/GI4&#10;KyMbd6ZJcmBSjTImrcyZnsjIyE0Y6iF1Yj6LwZG7GpoTEuZgnFvcMxQ6cD8p6XFmK+p/HJgTlKhP&#10;BklfTWezOORJmc3fF6i4a0t9bWGGI1RFAyWjuAtpMcbKtticVibeXjM554yzmJg/700c9ms9eb1u&#10;9+YXAAAA//8DAFBLAwQUAAYACAAAACEAQtRdE94AAAAKAQAADwAAAGRycy9kb3ducmV2LnhtbEyP&#10;wU7DMAyG70i8Q2QkLoglm0pVuqYTIMGBAxLbHsBrQ1OtcUqSdeXtMSd2tP9Pvz9Xm9kNYjIh9p40&#10;LBcKhKHGtz11Gva71/sCRExILQ6ejIYfE2FTX19VWLb+TJ9m2qZOcAnFEjXYlMZSythY4zAu/GiI&#10;sy8fHCYeQyfbgGcud4NcKZVLhz3xBYujebGmOW5PTsPbNIbmbv+OarXztv9w38VzQK1vb+anNYhk&#10;5vQPw58+q0PNTgd/ojaKQUOeZw+McpBlIBh4LPIliAMvVKZA1pW8fKH+BQAA//8DAFBLAQItABQA&#10;BgAIAAAAIQC2gziS/gAAAOEBAAATAAAAAAAAAAAAAAAAAAAAAABbQ29udGVudF9UeXBlc10ueG1s&#10;UEsBAi0AFAAGAAgAAAAhADj9If/WAAAAlAEAAAsAAAAAAAAAAAAAAAAALwEAAF9yZWxzLy5yZWxz&#10;UEsBAi0AFAAGAAgAAAAhAG/42wQkAgAAJQQAAA4AAAAAAAAAAAAAAAAALgIAAGRycy9lMm9Eb2Mu&#10;eG1sUEsBAi0AFAAGAAgAAAAhAELUXRPeAAAACgEAAA8AAAAAAAAAAAAAAAAAfgQAAGRycy9kb3du&#10;cmV2LnhtbFBLBQYAAAAABAAEAPMAAACJ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[Limite de alarmă]</w:t>
                      </w:r>
                    </w:p>
                    <w:p w:rsidR="000F4149" w:rsidRDefault="000F4149" w:rsidP="00AB3C22">
                      <w:pPr>
                        <w:spacing w:before="0"/>
                        <w:rPr>
                          <w:rFonts w:ascii="Courier New" w:hAnsi="Courier New" w:cs="Courier New"/>
                          <w:b/>
                          <w:i/>
                          <w:sz w:val="16"/>
                          <w:szCs w:val="16"/>
                        </w:rPr>
                      </w:pPr>
                      <w:r>
                        <w:rPr>
                          <w:rFonts w:ascii="Courier New" w:hAnsi="Courier New" w:cs="Courier New"/>
                          <w:b/>
                          <w:i/>
                          <w:sz w:val="16"/>
                          <w:szCs w:val="16"/>
                        </w:rPr>
                        <w:t>[Temporizare alarmă]</w:t>
                      </w:r>
                    </w:p>
                  </w:txbxContent>
                </v:textbox>
              </v:shape>
            </w:pict>
          </mc:Fallback>
        </mc:AlternateContent>
      </w:r>
      <w:r w:rsidR="00D975BE" w:rsidRPr="00014370">
        <w:rPr>
          <w:bCs/>
          <w:noProof w:val="0"/>
          <w:lang w:val="ro-RO"/>
        </w:rPr>
        <w:t xml:space="preserve">Alarm limits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 xml:space="preserve">Alarm delay   </w:t>
      </w:r>
      <w:r w:rsidR="00095D33" w:rsidRPr="00014370">
        <w:rPr>
          <w:bCs/>
          <w:noProof w:val="0"/>
          <w:lang w:val="ro-RO"/>
        </w:rPr>
        <w:t xml:space="preserve">      </w:t>
      </w:r>
      <w:r w:rsidR="00D975BE" w:rsidRPr="00014370">
        <w:rPr>
          <w:b w:val="0"/>
          <w:noProof w:val="0"/>
          <w:lang w:val="ro-RO"/>
        </w:rPr>
        <w:sym w:font="Wingdings" w:char="F0E0"/>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8.1.1 </w:t>
      </w:r>
      <w:r w:rsidR="00E67584" w:rsidRPr="00014370">
        <w:rPr>
          <w:bCs/>
          <w:noProof w:val="0"/>
          <w:lang w:val="ro-RO"/>
        </w:rPr>
        <w:t>Limite de alarmă</w:t>
      </w:r>
    </w:p>
    <w:p w:rsidR="00D975BE" w:rsidRPr="00014370" w:rsidRDefault="00E67584" w:rsidP="00D975BE">
      <w:pPr>
        <w:pStyle w:val="Body2"/>
        <w:rPr>
          <w:lang w:val="ro-RO"/>
        </w:rPr>
      </w:pPr>
      <w:r w:rsidRPr="00014370">
        <w:rPr>
          <w:lang w:val="ro-RO"/>
        </w:rPr>
        <w:t>Abater</w:t>
      </w:r>
      <w:r w:rsidR="00A271CF" w:rsidRPr="00014370">
        <w:rPr>
          <w:lang w:val="ro-RO"/>
        </w:rPr>
        <w:t>e</w:t>
      </w:r>
      <w:r w:rsidRPr="00014370">
        <w:rPr>
          <w:lang w:val="ro-RO"/>
        </w:rPr>
        <w:t xml:space="preserve"> de </w:t>
      </w:r>
      <w:r w:rsidR="00990C51">
        <w:rPr>
          <w:lang w:val="ro-RO"/>
        </w:rPr>
        <w:t xml:space="preserve">la </w:t>
      </w:r>
      <w:r w:rsidRPr="00014370">
        <w:rPr>
          <w:lang w:val="ro-RO"/>
        </w:rPr>
        <w:t>reglaj</w:t>
      </w:r>
      <w:r w:rsidR="00D975BE" w:rsidRPr="00014370">
        <w:rPr>
          <w:lang w:val="ro-RO"/>
        </w:rPr>
        <w:t xml:space="preserve"> </w:t>
      </w:r>
      <w:r w:rsidR="00DA7947" w:rsidRPr="00014370">
        <w:rPr>
          <w:lang w:val="ro-RO"/>
        </w:rPr>
        <w:t>HS1</w:t>
      </w:r>
      <w:r w:rsidR="00D975BE" w:rsidRPr="00014370">
        <w:rPr>
          <w:lang w:val="ro-RO"/>
        </w:rPr>
        <w:t xml:space="preserve">, </w:t>
      </w:r>
      <w:r w:rsidR="00DA7947" w:rsidRPr="00014370">
        <w:rPr>
          <w:lang w:val="ro-RO"/>
        </w:rPr>
        <w:t>HS2</w:t>
      </w:r>
      <w:r w:rsidR="00D975BE" w:rsidRPr="00014370">
        <w:rPr>
          <w:lang w:val="ro-RO"/>
        </w:rPr>
        <w:t xml:space="preserve"> </w:t>
      </w:r>
      <w:r w:rsidRPr="00014370">
        <w:rPr>
          <w:lang w:val="ro-RO"/>
        </w:rPr>
        <w:t>şi</w:t>
      </w:r>
      <w:r w:rsidR="00D975BE" w:rsidRPr="00014370">
        <w:rPr>
          <w:lang w:val="ro-RO"/>
        </w:rPr>
        <w:t xml:space="preserve"> </w:t>
      </w:r>
      <w:r w:rsidR="00DA7947" w:rsidRPr="00014370">
        <w:rPr>
          <w:lang w:val="ro-RO"/>
        </w:rPr>
        <w:t>HS3</w:t>
      </w:r>
    </w:p>
    <w:p w:rsidR="00D975BE" w:rsidRPr="00014370" w:rsidRDefault="00E67584" w:rsidP="00D975BE">
      <w:pPr>
        <w:pStyle w:val="FileBox2onec"/>
        <w:rPr>
          <w:noProof w:val="0"/>
          <w:lang w:val="ro-RO"/>
        </w:rPr>
      </w:pPr>
      <w:r w:rsidRPr="00014370">
        <w:rPr>
          <w:lang w:val="ro-RO" w:eastAsia="ro-RO"/>
        </w:rPr>
        <mc:AlternateContent>
          <mc:Choice Requires="wps">
            <w:drawing>
              <wp:anchor distT="0" distB="0" distL="114300" distR="114300" simplePos="0" relativeHeight="251703296" behindDoc="0" locked="0" layoutInCell="1" allowOverlap="1" wp14:anchorId="351E9B12" wp14:editId="722FD083">
                <wp:simplePos x="0" y="0"/>
                <wp:positionH relativeFrom="column">
                  <wp:posOffset>4483735</wp:posOffset>
                </wp:positionH>
                <wp:positionV relativeFrom="paragraph">
                  <wp:posOffset>78740</wp:posOffset>
                </wp:positionV>
                <wp:extent cx="1651000" cy="568960"/>
                <wp:effectExtent l="0" t="0" r="6350"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[HS1</w:t>
                            </w:r>
                            <w:r w:rsidRPr="00E67584">
                              <w:rPr>
                                <w:rFonts w:ascii="Courier New" w:hAnsi="Courier New" w:cs="Courier New"/>
                                <w:b/>
                                <w:i/>
                                <w:sz w:val="16"/>
                                <w:szCs w:val="16"/>
                              </w:rPr>
                              <w:t>:</w:t>
                            </w:r>
                            <w:r>
                              <w:rPr>
                                <w:rFonts w:ascii="Courier New" w:hAnsi="Courier New" w:cs="Courier New"/>
                                <w:b/>
                                <w:i/>
                                <w:sz w:val="16"/>
                                <w:szCs w:val="16"/>
                              </w:rPr>
                              <w:tab/>
                              <w:t>20.0°C]</w:t>
                            </w:r>
                            <w:r>
                              <w:rPr>
                                <w:rFonts w:ascii="Courier New" w:hAnsi="Courier New" w:cs="Courier New"/>
                                <w:b/>
                                <w:i/>
                                <w:sz w:val="16"/>
                                <w:szCs w:val="16"/>
                              </w:rPr>
                              <w:br/>
                              <w:t>[HS2:</w:t>
                            </w:r>
                            <w:r>
                              <w:rPr>
                                <w:rFonts w:ascii="Courier New" w:hAnsi="Courier New" w:cs="Courier New"/>
                                <w:b/>
                                <w:i/>
                                <w:sz w:val="16"/>
                                <w:szCs w:val="16"/>
                              </w:rPr>
                              <w:tab/>
                              <w:t>20.0</w:t>
                            </w:r>
                            <w:r w:rsidRPr="00E67584">
                              <w:rPr>
                                <w:rFonts w:ascii="Courier New" w:hAnsi="Courier New" w:cs="Courier New"/>
                                <w:b/>
                                <w:i/>
                                <w:sz w:val="16"/>
                                <w:szCs w:val="16"/>
                              </w:rPr>
                              <w:t>°C</w:t>
                            </w:r>
                            <w:r>
                              <w:rPr>
                                <w:rFonts w:ascii="Courier New" w:hAnsi="Courier New" w:cs="Courier New"/>
                                <w:b/>
                                <w:i/>
                                <w:sz w:val="16"/>
                                <w:szCs w:val="16"/>
                              </w:rPr>
                              <w:t>]</w:t>
                            </w:r>
                            <w:r w:rsidRPr="00E67584">
                              <w:rPr>
                                <w:rFonts w:ascii="Courier New" w:hAnsi="Courier New" w:cs="Courier New"/>
                                <w:b/>
                                <w:i/>
                                <w:sz w:val="16"/>
                                <w:szCs w:val="16"/>
                              </w:rPr>
                              <w:br/>
                            </w:r>
                            <w:r>
                              <w:rPr>
                                <w:rFonts w:ascii="Courier New" w:hAnsi="Courier New" w:cs="Courier New"/>
                                <w:b/>
                                <w:i/>
                                <w:sz w:val="16"/>
                                <w:szCs w:val="16"/>
                              </w:rPr>
                              <w:t>[HS3</w:t>
                            </w:r>
                            <w:r w:rsidRPr="00382835">
                              <w:rPr>
                                <w:rFonts w:ascii="Courier New" w:hAnsi="Courier New" w:cs="Courier New"/>
                                <w:b/>
                                <w:i/>
                                <w:sz w:val="16"/>
                                <w:szCs w:val="16"/>
                              </w:rPr>
                              <w:t xml:space="preserve">:  </w:t>
                            </w:r>
                            <w:r>
                              <w:rPr>
                                <w:rFonts w:ascii="Courier New" w:hAnsi="Courier New" w:cs="Courier New"/>
                                <w:b/>
                                <w:i/>
                                <w:sz w:val="16"/>
                                <w:szCs w:val="16"/>
                              </w:rPr>
                              <w:tab/>
                            </w:r>
                            <w:r w:rsidRPr="00382835">
                              <w:rPr>
                                <w:rFonts w:ascii="Courier New" w:hAnsi="Courier New" w:cs="Courier New"/>
                                <w:b/>
                                <w:i/>
                                <w:sz w:val="16"/>
                                <w:szCs w:val="16"/>
                              </w:rPr>
                              <w:t>20.0°C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E9B12" id="Text Box 291" o:spid="_x0000_s1097" type="#_x0000_t202" style="position:absolute;left:0;text-align:left;margin-left:353.05pt;margin-top:6.2pt;width:130pt;height:4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AmKAIAACcEAAAOAAAAZHJzL2Uyb0RvYy54bWysU9uO0zAQfUfiHyy/06RVU9qo6ap0dxHS&#10;cpF2+QDHcRoL22Nst0n5esZOWwq8IRQpmvHMHJ85M17fDVqRo3BegqnodJJTIgyHRpp9Rb++PL5Z&#10;UuIDMw1TYERFT8LTu83rV+velmIGHahGOIIgxpe9rWgXgi2zzPNOaOYnYIXBYAtOs4Cu22eNYz2i&#10;a5XN8nyR9eAa64AL7/H0fgzSTcJvW8HD57b1IhBVUeQW0t+lfx3/2WbNyr1jtpP8TIP9AwvNpMFL&#10;r1D3LDBycPIvKC25Aw9tmHDQGbSt5CL1gN1M8z+6ee6YFakXFMfbq0z+/8HyT8cvjsimorPVlBLD&#10;NA7pRQyBvIOBxDNUqLe+xMRni6lhwABOOnXr7RPwb54Y2HXM7MXWOeg7wRpkmCqzm9IRx0eQuv8I&#10;DV7EDgES0NA6HeVDQQii46RO1+lEMjxeuSimeY4hjrFisVwt0vgyVl6qrfPhvQBNolFRh9NP6Oz4&#10;5AP2gamXlHiZByWbR6lUcty+3ilHjgw35WEbv9g6lvyWpgzpK7oqZkVCNhDr0xJpGXCTldQVXSJN&#10;JJqOoxoPpkl2YFKNNsIqg+hRnqjIqE0Y6iHNoigustfQnFAwB+Pm4ktDowP3g5Iet7ai/vuBOUGJ&#10;+mBQ9NV0Po9rnpx58XaGjruN1LcRZjhCVTRQMpq7kJ5G1MPAFofTyqRbpDkyOXPGbUzanF9OXPdb&#10;P2X9et+bnwAAAP//AwBQSwMEFAAGAAgAAAAhAH5QFDDdAAAACgEAAA8AAABkcnMvZG93bnJldi54&#10;bWxMj81OwzAQhO9IvIO1SFwQtRuhUEKcCpDgwAGpPw+wjZc4IraD7abh7dme4Lgzn2Zn6vXsBjFR&#10;TH3wGpYLBYJ8G0zvOw373evtCkTK6A0OwZOGH0qwbi4vaqxMOPkNTdvcCQ7xqUINNuexkjK1lhym&#10;RRjJs/cZosPMZ+ykiXjicDfIQqlSOuw9f7A40oul9mt7dBrepjG2N/t3VMUu2P7Dfa+eI2p9fTU/&#10;PYLINOc/GM71uTo03OkQjt4kMWi4V+WSUTaKOxAMPJRn4cCCKhTIppb/JzS/AAAA//8DAFBLAQIt&#10;ABQABgAIAAAAIQC2gziS/gAAAOEBAAATAAAAAAAAAAAAAAAAAAAAAABbQ29udGVudF9UeXBlc10u&#10;eG1sUEsBAi0AFAAGAAgAAAAhADj9If/WAAAAlAEAAAsAAAAAAAAAAAAAAAAALwEAAF9yZWxzLy5y&#10;ZWxzUEsBAi0AFAAGAAgAAAAhAIfJwCYoAgAAJwQAAA4AAAAAAAAAAAAAAAAALgIAAGRycy9lMm9E&#10;b2MueG1sUEsBAi0AFAAGAAgAAAAhAH5QFDDdAAAACgEAAA8AAAAAAAAAAAAAAAAAggQAAGRycy9k&#10;b3ducmV2LnhtbFBLBQYAAAAABAAEAPMAAACM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[HS1</w:t>
                      </w:r>
                      <w:r w:rsidRPr="00E67584">
                        <w:rPr>
                          <w:rFonts w:ascii="Courier New" w:hAnsi="Courier New" w:cs="Courier New"/>
                          <w:b/>
                          <w:i/>
                          <w:sz w:val="16"/>
                          <w:szCs w:val="16"/>
                        </w:rPr>
                        <w:t>:</w:t>
                      </w:r>
                      <w:r>
                        <w:rPr>
                          <w:rFonts w:ascii="Courier New" w:hAnsi="Courier New" w:cs="Courier New"/>
                          <w:b/>
                          <w:i/>
                          <w:sz w:val="16"/>
                          <w:szCs w:val="16"/>
                        </w:rPr>
                        <w:tab/>
                        <w:t>20.0°C]</w:t>
                      </w:r>
                      <w:r>
                        <w:rPr>
                          <w:rFonts w:ascii="Courier New" w:hAnsi="Courier New" w:cs="Courier New"/>
                          <w:b/>
                          <w:i/>
                          <w:sz w:val="16"/>
                          <w:szCs w:val="16"/>
                        </w:rPr>
                        <w:br/>
                        <w:t>[HS2:</w:t>
                      </w:r>
                      <w:r>
                        <w:rPr>
                          <w:rFonts w:ascii="Courier New" w:hAnsi="Courier New" w:cs="Courier New"/>
                          <w:b/>
                          <w:i/>
                          <w:sz w:val="16"/>
                          <w:szCs w:val="16"/>
                        </w:rPr>
                        <w:tab/>
                        <w:t>20.0</w:t>
                      </w:r>
                      <w:r w:rsidRPr="00E67584">
                        <w:rPr>
                          <w:rFonts w:ascii="Courier New" w:hAnsi="Courier New" w:cs="Courier New"/>
                          <w:b/>
                          <w:i/>
                          <w:sz w:val="16"/>
                          <w:szCs w:val="16"/>
                        </w:rPr>
                        <w:t>°C</w:t>
                      </w:r>
                      <w:r>
                        <w:rPr>
                          <w:rFonts w:ascii="Courier New" w:hAnsi="Courier New" w:cs="Courier New"/>
                          <w:b/>
                          <w:i/>
                          <w:sz w:val="16"/>
                          <w:szCs w:val="16"/>
                        </w:rPr>
                        <w:t>]</w:t>
                      </w:r>
                      <w:r w:rsidRPr="00E67584">
                        <w:rPr>
                          <w:rFonts w:ascii="Courier New" w:hAnsi="Courier New" w:cs="Courier New"/>
                          <w:b/>
                          <w:i/>
                          <w:sz w:val="16"/>
                          <w:szCs w:val="16"/>
                        </w:rPr>
                        <w:br/>
                      </w:r>
                      <w:r>
                        <w:rPr>
                          <w:rFonts w:ascii="Courier New" w:hAnsi="Courier New" w:cs="Courier New"/>
                          <w:b/>
                          <w:i/>
                          <w:sz w:val="16"/>
                          <w:szCs w:val="16"/>
                        </w:rPr>
                        <w:t>[HS3</w:t>
                      </w:r>
                      <w:r w:rsidRPr="00382835">
                        <w:rPr>
                          <w:rFonts w:ascii="Courier New" w:hAnsi="Courier New" w:cs="Courier New"/>
                          <w:b/>
                          <w:i/>
                          <w:sz w:val="16"/>
                          <w:szCs w:val="16"/>
                        </w:rPr>
                        <w:t xml:space="preserve">:  </w:t>
                      </w:r>
                      <w:r>
                        <w:rPr>
                          <w:rFonts w:ascii="Courier New" w:hAnsi="Courier New" w:cs="Courier New"/>
                          <w:b/>
                          <w:i/>
                          <w:sz w:val="16"/>
                          <w:szCs w:val="16"/>
                        </w:rPr>
                        <w:tab/>
                      </w:r>
                      <w:r w:rsidRPr="00382835">
                        <w:rPr>
                          <w:rFonts w:ascii="Courier New" w:hAnsi="Courier New" w:cs="Courier New"/>
                          <w:b/>
                          <w:i/>
                          <w:sz w:val="16"/>
                          <w:szCs w:val="16"/>
                        </w:rPr>
                        <w:t>20.0°C</w:t>
                      </w:r>
                      <w:r>
                        <w:rPr>
                          <w:rFonts w:ascii="Courier New" w:hAnsi="Courier New" w:cs="Courier New"/>
                          <w:b/>
                          <w:i/>
                          <w:sz w:val="16"/>
                          <w:szCs w:val="16"/>
                        </w:rPr>
                        <w:t>]</w:t>
                      </w:r>
                    </w:p>
                  </w:txbxContent>
                </v:textbox>
              </v:shape>
            </w:pict>
          </mc:Fallback>
        </mc:AlternateContent>
      </w:r>
      <w:r w:rsidR="00D975BE" w:rsidRPr="00014370">
        <w:rPr>
          <w:bCs/>
          <w:noProof w:val="0"/>
          <w:lang w:val="ro-RO"/>
        </w:rPr>
        <w:t>Control deviation</w:t>
      </w:r>
      <w:r w:rsidR="00D975BE" w:rsidRPr="00014370">
        <w:rPr>
          <w:b w:val="0"/>
          <w:noProof w:val="0"/>
          <w:lang w:val="ro-RO"/>
        </w:rPr>
        <w:br/>
      </w:r>
      <w:r w:rsidR="00D975BE" w:rsidRPr="00014370">
        <w:rPr>
          <w:bCs/>
          <w:noProof w:val="0"/>
          <w:lang w:val="ro-RO"/>
        </w:rPr>
        <w:t>HS1:  20.0  °C</w:t>
      </w:r>
      <w:r w:rsidR="00D975BE" w:rsidRPr="00014370">
        <w:rPr>
          <w:b w:val="0"/>
          <w:noProof w:val="0"/>
          <w:lang w:val="ro-RO"/>
        </w:rPr>
        <w:br/>
      </w:r>
      <w:r w:rsidR="00D975BE" w:rsidRPr="00014370">
        <w:rPr>
          <w:bCs/>
          <w:noProof w:val="0"/>
          <w:lang w:val="ro-RO"/>
        </w:rPr>
        <w:t>HS2:  20.0  °C</w:t>
      </w:r>
      <w:r w:rsidR="00D975BE" w:rsidRPr="00014370">
        <w:rPr>
          <w:b w:val="0"/>
          <w:noProof w:val="0"/>
          <w:lang w:val="ro-RO"/>
        </w:rPr>
        <w:br/>
      </w:r>
      <w:r w:rsidR="00D975BE" w:rsidRPr="00014370">
        <w:rPr>
          <w:bCs/>
          <w:noProof w:val="0"/>
          <w:lang w:val="ro-RO"/>
        </w:rPr>
        <w:t>HS3:  20.0  °C</w:t>
      </w:r>
    </w:p>
    <w:p w:rsidR="00D975BE" w:rsidRPr="00014370" w:rsidRDefault="00E67584" w:rsidP="00D975BE">
      <w:pPr>
        <w:pStyle w:val="Body2"/>
        <w:rPr>
          <w:lang w:val="ro-RO"/>
        </w:rPr>
      </w:pPr>
      <w:r w:rsidRPr="00014370">
        <w:rPr>
          <w:lang w:val="ro-RO"/>
        </w:rPr>
        <w:t>Abater</w:t>
      </w:r>
      <w:r w:rsidR="00A271CF" w:rsidRPr="00014370">
        <w:rPr>
          <w:lang w:val="ro-RO"/>
        </w:rPr>
        <w:t>e</w:t>
      </w:r>
      <w:r w:rsidRPr="00014370">
        <w:rPr>
          <w:lang w:val="ro-RO"/>
        </w:rPr>
        <w:t xml:space="preserve"> de </w:t>
      </w:r>
      <w:r w:rsidR="00990C51">
        <w:rPr>
          <w:lang w:val="ro-RO"/>
        </w:rPr>
        <w:t xml:space="preserve">la </w:t>
      </w:r>
      <w:r w:rsidRPr="00014370">
        <w:rPr>
          <w:lang w:val="ro-RO"/>
        </w:rPr>
        <w:t>reglaj</w:t>
      </w:r>
      <w:r w:rsidR="00D975BE" w:rsidRPr="00014370">
        <w:rPr>
          <w:lang w:val="ro-RO"/>
        </w:rPr>
        <w:t xml:space="preserve"> </w:t>
      </w:r>
      <w:r w:rsidR="00DA7947" w:rsidRPr="00014370">
        <w:rPr>
          <w:lang w:val="ro-RO"/>
        </w:rPr>
        <w:t>CS1</w:t>
      </w:r>
      <w:r w:rsidR="00D975BE" w:rsidRPr="00014370">
        <w:rPr>
          <w:lang w:val="ro-RO"/>
        </w:rPr>
        <w:t xml:space="preserve">, </w:t>
      </w:r>
      <w:r w:rsidR="00D273A1" w:rsidRPr="00014370">
        <w:rPr>
          <w:lang w:val="ro-RO"/>
        </w:rPr>
        <w:t>HW1</w:t>
      </w:r>
      <w:r w:rsidR="00D975BE" w:rsidRPr="00014370">
        <w:rPr>
          <w:lang w:val="ro-RO"/>
        </w:rPr>
        <w:t xml:space="preserve"> </w:t>
      </w:r>
      <w:r w:rsidRPr="00014370">
        <w:rPr>
          <w:lang w:val="ro-RO"/>
        </w:rPr>
        <w:t>şi</w:t>
      </w:r>
      <w:r w:rsidR="00D975BE" w:rsidRPr="00014370">
        <w:rPr>
          <w:lang w:val="ro-RO"/>
        </w:rPr>
        <w:t xml:space="preserve"> </w:t>
      </w:r>
      <w:r w:rsidR="00D273A1" w:rsidRPr="00014370">
        <w:rPr>
          <w:lang w:val="ro-RO"/>
        </w:rPr>
        <w:t>HW2</w:t>
      </w:r>
    </w:p>
    <w:p w:rsidR="00D975BE" w:rsidRPr="00014370" w:rsidRDefault="00382835" w:rsidP="00D975BE">
      <w:pPr>
        <w:pStyle w:val="FileBox2onec"/>
        <w:rPr>
          <w:noProof w:val="0"/>
          <w:lang w:val="ro-RO"/>
        </w:rPr>
      </w:pPr>
      <w:r w:rsidRPr="00014370">
        <w:rPr>
          <w:lang w:val="ro-RO" w:eastAsia="ro-RO"/>
        </w:rPr>
        <mc:AlternateContent>
          <mc:Choice Requires="wps">
            <w:drawing>
              <wp:anchor distT="0" distB="0" distL="114300" distR="114300" simplePos="0" relativeHeight="251705344" behindDoc="0" locked="0" layoutInCell="1" allowOverlap="1" wp14:anchorId="2F5F1CAA" wp14:editId="6EDB6EF6">
                <wp:simplePos x="0" y="0"/>
                <wp:positionH relativeFrom="column">
                  <wp:posOffset>4483735</wp:posOffset>
                </wp:positionH>
                <wp:positionV relativeFrom="paragraph">
                  <wp:posOffset>80645</wp:posOffset>
                </wp:positionV>
                <wp:extent cx="1651000" cy="568960"/>
                <wp:effectExtent l="0" t="0" r="635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[CS1</w:t>
                            </w:r>
                            <w:r w:rsidRPr="00E67584">
                              <w:rPr>
                                <w:rFonts w:ascii="Courier New" w:hAnsi="Courier New" w:cs="Courier New"/>
                                <w:b/>
                                <w:i/>
                                <w:sz w:val="16"/>
                                <w:szCs w:val="16"/>
                              </w:rPr>
                              <w:t>:</w:t>
                            </w:r>
                            <w:r>
                              <w:rPr>
                                <w:rFonts w:ascii="Courier New" w:hAnsi="Courier New" w:cs="Courier New"/>
                                <w:b/>
                                <w:i/>
                                <w:sz w:val="16"/>
                                <w:szCs w:val="16"/>
                              </w:rPr>
                              <w:tab/>
                              <w:t>20.0°C]</w:t>
                            </w:r>
                            <w:r>
                              <w:rPr>
                                <w:rFonts w:ascii="Courier New" w:hAnsi="Courier New" w:cs="Courier New"/>
                                <w:b/>
                                <w:i/>
                                <w:sz w:val="16"/>
                                <w:szCs w:val="16"/>
                              </w:rPr>
                              <w:br/>
                              <w:t>[HW1:</w:t>
                            </w:r>
                            <w:r>
                              <w:rPr>
                                <w:rFonts w:ascii="Courier New" w:hAnsi="Courier New" w:cs="Courier New"/>
                                <w:b/>
                                <w:i/>
                                <w:sz w:val="16"/>
                                <w:szCs w:val="16"/>
                              </w:rPr>
                              <w:tab/>
                              <w:t>20.0</w:t>
                            </w:r>
                            <w:r w:rsidRPr="00E67584">
                              <w:rPr>
                                <w:rFonts w:ascii="Courier New" w:hAnsi="Courier New" w:cs="Courier New"/>
                                <w:b/>
                                <w:i/>
                                <w:sz w:val="16"/>
                                <w:szCs w:val="16"/>
                              </w:rPr>
                              <w:t>°C</w:t>
                            </w:r>
                            <w:r>
                              <w:rPr>
                                <w:rFonts w:ascii="Courier New" w:hAnsi="Courier New" w:cs="Courier New"/>
                                <w:b/>
                                <w:i/>
                                <w:sz w:val="16"/>
                                <w:szCs w:val="16"/>
                              </w:rPr>
                              <w:t>]</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ab/>
                            </w:r>
                            <w:r w:rsidRPr="00382835">
                              <w:rPr>
                                <w:rFonts w:ascii="Courier New" w:hAnsi="Courier New" w:cs="Courier New"/>
                                <w:b/>
                                <w:i/>
                                <w:sz w:val="16"/>
                                <w:szCs w:val="16"/>
                              </w:rPr>
                              <w:t>20.0°C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F1CAA" id="Text Box 300" o:spid="_x0000_s1098" type="#_x0000_t202" style="position:absolute;left:0;text-align:left;margin-left:353.05pt;margin-top:6.35pt;width:130pt;height:44.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jSJgIAACcEAAAOAAAAZHJzL2Uyb0RvYy54bWysU9tu2zAMfR+wfxD0vtjJ4iwx4hRZ2g4D&#10;ugvQ7gNkWY6FSaImKbG7ry8lJ1nQvQ2DAYE0qcPDQ2p9M2hFjsJ5Caai00lOiTAcGmn2Ff3xdP9u&#10;SYkPzDRMgREVfRae3mzevln3thQz6EA1whEEMb7sbUW7EGyZZZ53QjM/ASsMBltwmgV03T5rHOsR&#10;XatslueLrAfXWAdceI9/b8cg3ST8thU8fGtbLwJRFUVuIZ0unXU8s82alXvHbCf5iQb7BxaaSYNF&#10;L1C3LDBycPIvKC25Aw9tmHDQGbSt5CL1gN1M81fdPHbMitQLiuPtRSb//2D51+N3R2RT0fc56mOY&#10;xiE9iSGQjzCQ+A8V6q0vMfHRYmoYMICTTt16+wD8pycGdh0ze7F1DvpOsAYZTuPN7OrqiOMjSN1/&#10;gQYLsUOABDS0Tkf5UBCC6Mjk+TKdSIbHkotimkeSHGPFYrlaJHIZK8+3rfPhkwBNolFRh9NP6Oz4&#10;4ENkw8pzSizmQcnmXiqVHLevd8qRI8NNudvGLzXwKk0Z0ld0VcyKhGwg3k9LpGXATVZSV3SJNEfl&#10;WBnVuDNNSglMqtFGJsqc5ImKjNqEoR7SLIrFWfYammcUzMG4ufjS0OjA/aakx62tqP91YE5Qoj4b&#10;FH01nc/jmidnXnyYoeOuI/V1hBmOUBUNlIzmLqSnEfUwsMXhtDLpFqc4Mjlxxm1Mcp5eTlz3az9l&#10;/XnfmxcAAAD//wMAUEsDBBQABgAIAAAAIQC36SPJ3QAAAAoBAAAPAAAAZHJzL2Rvd25yZXYueG1s&#10;TI/BTsMwEETvSPyDtUhcELUbpLSEOBUgwYEDEm0/YBubOCJeB9tNw9+zPcFxZ55mZ+rN7Acx2Zj6&#10;QBqWCwXCUhtMT52G/e7ldg0iZSSDQyCr4ccm2DSXFzVWJpzow07b3AkOoVShBpfzWEmZWmc9pkUY&#10;LbH3GaLHzGfspIl44nA/yEKpUnrsiT84HO2zs+3X9ug1vE5jbG/2b6iKXXD9u/9eP0XU+vpqfnwA&#10;ke2c/2A41+fq0HCnQziSSWLQsFLlklE2ihUIBu7Ls3BgQRV3IJta/p/Q/AIAAP//AwBQSwECLQAU&#10;AAYACAAAACEAtoM4kv4AAADhAQAAEwAAAAAAAAAAAAAAAAAAAAAAW0NvbnRlbnRfVHlwZXNdLnht&#10;bFBLAQItABQABgAIAAAAIQA4/SH/1gAAAJQBAAALAAAAAAAAAAAAAAAAAC8BAABfcmVscy8ucmVs&#10;c1BLAQItABQABgAIAAAAIQA9BsjSJgIAACcEAAAOAAAAAAAAAAAAAAAAAC4CAABkcnMvZTJvRG9j&#10;LnhtbFBLAQItABQABgAIAAAAIQC36SPJ3QAAAAoBAAAPAAAAAAAAAAAAAAAAAIAEAABkcnMvZG93&#10;bnJldi54bWxQSwUGAAAAAAQABADzAAAAigU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[CS1</w:t>
                      </w:r>
                      <w:r w:rsidRPr="00E67584">
                        <w:rPr>
                          <w:rFonts w:ascii="Courier New" w:hAnsi="Courier New" w:cs="Courier New"/>
                          <w:b/>
                          <w:i/>
                          <w:sz w:val="16"/>
                          <w:szCs w:val="16"/>
                        </w:rPr>
                        <w:t>:</w:t>
                      </w:r>
                      <w:r>
                        <w:rPr>
                          <w:rFonts w:ascii="Courier New" w:hAnsi="Courier New" w:cs="Courier New"/>
                          <w:b/>
                          <w:i/>
                          <w:sz w:val="16"/>
                          <w:szCs w:val="16"/>
                        </w:rPr>
                        <w:tab/>
                        <w:t>20.0°C]</w:t>
                      </w:r>
                      <w:r>
                        <w:rPr>
                          <w:rFonts w:ascii="Courier New" w:hAnsi="Courier New" w:cs="Courier New"/>
                          <w:b/>
                          <w:i/>
                          <w:sz w:val="16"/>
                          <w:szCs w:val="16"/>
                        </w:rPr>
                        <w:br/>
                        <w:t>[HW1:</w:t>
                      </w:r>
                      <w:r>
                        <w:rPr>
                          <w:rFonts w:ascii="Courier New" w:hAnsi="Courier New" w:cs="Courier New"/>
                          <w:b/>
                          <w:i/>
                          <w:sz w:val="16"/>
                          <w:szCs w:val="16"/>
                        </w:rPr>
                        <w:tab/>
                        <w:t>20.0</w:t>
                      </w:r>
                      <w:r w:rsidRPr="00E67584">
                        <w:rPr>
                          <w:rFonts w:ascii="Courier New" w:hAnsi="Courier New" w:cs="Courier New"/>
                          <w:b/>
                          <w:i/>
                          <w:sz w:val="16"/>
                          <w:szCs w:val="16"/>
                        </w:rPr>
                        <w:t>°C</w:t>
                      </w:r>
                      <w:r>
                        <w:rPr>
                          <w:rFonts w:ascii="Courier New" w:hAnsi="Courier New" w:cs="Courier New"/>
                          <w:b/>
                          <w:i/>
                          <w:sz w:val="16"/>
                          <w:szCs w:val="16"/>
                        </w:rPr>
                        <w:t>]</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ab/>
                      </w:r>
                      <w:r w:rsidRPr="00382835">
                        <w:rPr>
                          <w:rFonts w:ascii="Courier New" w:hAnsi="Courier New" w:cs="Courier New"/>
                          <w:b/>
                          <w:i/>
                          <w:sz w:val="16"/>
                          <w:szCs w:val="16"/>
                        </w:rPr>
                        <w:t>20.0°C</w:t>
                      </w:r>
                      <w:r>
                        <w:rPr>
                          <w:rFonts w:ascii="Courier New" w:hAnsi="Courier New" w:cs="Courier New"/>
                          <w:b/>
                          <w:i/>
                          <w:sz w:val="16"/>
                          <w:szCs w:val="16"/>
                        </w:rPr>
                        <w:t>]</w:t>
                      </w:r>
                    </w:p>
                  </w:txbxContent>
                </v:textbox>
              </v:shape>
            </w:pict>
          </mc:Fallback>
        </mc:AlternateContent>
      </w:r>
      <w:r w:rsidR="00D975BE" w:rsidRPr="00014370">
        <w:rPr>
          <w:bCs/>
          <w:noProof w:val="0"/>
          <w:lang w:val="ro-RO"/>
        </w:rPr>
        <w:t>Control deviation</w:t>
      </w:r>
      <w:r w:rsidR="00D975BE" w:rsidRPr="00014370">
        <w:rPr>
          <w:b w:val="0"/>
          <w:noProof w:val="0"/>
          <w:lang w:val="ro-RO"/>
        </w:rPr>
        <w:br/>
      </w:r>
      <w:r w:rsidR="00D975BE" w:rsidRPr="00014370">
        <w:rPr>
          <w:bCs/>
          <w:noProof w:val="0"/>
          <w:lang w:val="ro-RO"/>
        </w:rPr>
        <w:t>CS1:  20.0  °C</w:t>
      </w:r>
      <w:r w:rsidR="00D975BE" w:rsidRPr="00014370">
        <w:rPr>
          <w:b w:val="0"/>
          <w:noProof w:val="0"/>
          <w:lang w:val="ro-RO"/>
        </w:rPr>
        <w:br/>
      </w:r>
      <w:r w:rsidR="00D975BE" w:rsidRPr="00014370">
        <w:rPr>
          <w:bCs/>
          <w:noProof w:val="0"/>
          <w:lang w:val="ro-RO"/>
        </w:rPr>
        <w:t>HW1:  20.0  °C</w:t>
      </w:r>
      <w:r w:rsidR="00D975BE" w:rsidRPr="00014370">
        <w:rPr>
          <w:b w:val="0"/>
          <w:noProof w:val="0"/>
          <w:lang w:val="ro-RO"/>
        </w:rPr>
        <w:br/>
      </w:r>
      <w:r w:rsidR="00D975BE" w:rsidRPr="00014370">
        <w:rPr>
          <w:bCs/>
          <w:noProof w:val="0"/>
          <w:lang w:val="ro-RO"/>
        </w:rPr>
        <w:t>HW2:  20.0  °C</w:t>
      </w:r>
    </w:p>
    <w:p w:rsidR="00D975BE" w:rsidRPr="00014370" w:rsidRDefault="00E67584" w:rsidP="00D975BE">
      <w:pPr>
        <w:pStyle w:val="Body2"/>
        <w:rPr>
          <w:lang w:val="ro-RO"/>
        </w:rPr>
      </w:pPr>
      <w:r w:rsidRPr="00014370">
        <w:rPr>
          <w:lang w:val="ro-RO"/>
        </w:rPr>
        <w:t>Limită de opărire</w:t>
      </w:r>
      <w:r w:rsidR="00D975BE" w:rsidRPr="00014370">
        <w:rPr>
          <w:lang w:val="ro-RO"/>
        </w:rPr>
        <w:t xml:space="preserve"> </w:t>
      </w:r>
      <w:r w:rsidR="00D273A1" w:rsidRPr="00014370">
        <w:rPr>
          <w:lang w:val="ro-RO"/>
        </w:rPr>
        <w:t>HW1</w:t>
      </w:r>
      <w:r w:rsidR="00D975BE" w:rsidRPr="00014370">
        <w:rPr>
          <w:lang w:val="ro-RO"/>
        </w:rPr>
        <w:t xml:space="preserve"> </w:t>
      </w:r>
      <w:r w:rsidRPr="00014370">
        <w:rPr>
          <w:lang w:val="ro-RO"/>
        </w:rPr>
        <w:t>şi</w:t>
      </w:r>
      <w:r w:rsidR="00D975BE" w:rsidRPr="00014370">
        <w:rPr>
          <w:lang w:val="ro-RO"/>
        </w:rPr>
        <w:t xml:space="preserve"> </w:t>
      </w:r>
      <w:r w:rsidR="00D273A1" w:rsidRPr="00014370">
        <w:rPr>
          <w:lang w:val="ro-RO"/>
        </w:rPr>
        <w:t>HW2</w:t>
      </w:r>
    </w:p>
    <w:p w:rsidR="00D975BE" w:rsidRPr="00014370" w:rsidRDefault="00382835" w:rsidP="00D975BE">
      <w:pPr>
        <w:pStyle w:val="FileBox2onec"/>
        <w:rPr>
          <w:noProof w:val="0"/>
          <w:lang w:val="ro-RO"/>
        </w:rPr>
      </w:pPr>
      <w:r w:rsidRPr="00014370">
        <w:rPr>
          <w:lang w:val="ro-RO" w:eastAsia="ro-RO"/>
        </w:rPr>
        <mc:AlternateContent>
          <mc:Choice Requires="wps">
            <w:drawing>
              <wp:anchor distT="0" distB="0" distL="114300" distR="114300" simplePos="0" relativeHeight="251707392" behindDoc="0" locked="0" layoutInCell="1" allowOverlap="1" wp14:anchorId="733CBEF6" wp14:editId="7C76DD46">
                <wp:simplePos x="0" y="0"/>
                <wp:positionH relativeFrom="column">
                  <wp:posOffset>4483735</wp:posOffset>
                </wp:positionH>
                <wp:positionV relativeFrom="paragraph">
                  <wp:posOffset>67310</wp:posOffset>
                </wp:positionV>
                <wp:extent cx="1651000" cy="568960"/>
                <wp:effectExtent l="0" t="0" r="635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[Opărire]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HW1</w:t>
                            </w:r>
                            <w:r w:rsidRPr="00E67584">
                              <w:rPr>
                                <w:rFonts w:ascii="Courier New" w:hAnsi="Courier New" w:cs="Courier New"/>
                                <w:b/>
                                <w:i/>
                                <w:sz w:val="16"/>
                                <w:szCs w:val="16"/>
                              </w:rPr>
                              <w:t>:</w:t>
                            </w:r>
                            <w:r>
                              <w:rPr>
                                <w:rFonts w:ascii="Courier New" w:hAnsi="Courier New" w:cs="Courier New"/>
                                <w:b/>
                                <w:i/>
                                <w:sz w:val="16"/>
                                <w:szCs w:val="16"/>
                              </w:rPr>
                              <w:tab/>
                              <w:t>65.0°C</w:t>
                            </w:r>
                            <w:r>
                              <w:rPr>
                                <w:rFonts w:ascii="Courier New" w:hAnsi="Courier New" w:cs="Courier New"/>
                                <w:b/>
                                <w:i/>
                                <w:sz w:val="16"/>
                                <w:szCs w:val="16"/>
                              </w:rPr>
                              <w:br/>
                              <w:t>HW2:</w:t>
                            </w:r>
                            <w:r>
                              <w:rPr>
                                <w:rFonts w:ascii="Courier New" w:hAnsi="Courier New" w:cs="Courier New"/>
                                <w:b/>
                                <w:i/>
                                <w:sz w:val="16"/>
                                <w:szCs w:val="16"/>
                              </w:rPr>
                              <w:tab/>
                              <w:t>65.0°C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CBEF6" id="Text Box 301" o:spid="_x0000_s1099" type="#_x0000_t202" style="position:absolute;left:0;text-align:left;margin-left:353.05pt;margin-top:5.3pt;width:130pt;height:44.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dKQIAACcEAAAOAAAAZHJzL2Uyb0RvYy54bWysU9tu2zAMfR+wfxD0vtjJ4jQx4hRZ2g4D&#10;ugvQ7gNkWY6FSaImKbG7rx8lJ1m2vQ2DAYMUyaPDQ2p9O2hFjsJ5Caai00lOiTAcGmn2Ff36/PBm&#10;SYkPzDRMgREVfRGe3m5ev1r3thQz6EA1whEEMb7sbUW7EGyZZZ53QjM/ASsMBltwmgV03T5rHOsR&#10;XatslueLrAfXWAdceI+nd2OQbhJ+2woePretF4GoiiK3kP4u/ev4zzZrVu4ds53kJxrsH1hoJg1e&#10;eoG6Y4GRg5N/QWnJHXhow4SDzqBtJRepB+xmmv/RzVPHrEi9oDjeXmTy/w+Wfzp+cUQ2FX2bTykx&#10;TOOQnsUQyDsYSDxDhXrrS0x8spgaBgzgpFO33j4C/+aJgV3HzF5snYO+E6xBhqkyuyodcXwEqfuP&#10;0OBF7BAgAQ2t01E+FIQgOk7q5TKdSIbHKxfFNM8xxDFWLJarRRpfxspztXU+vBegSTQq6nD6CZ0d&#10;H33APjD1nBIv86Bk8yCVSo7b1zvlyJHhptxv4xdbx5Lf0pQhfUVXxaxIyAZifVoiLQNuspK6okuk&#10;iUTTcVTj3jTJDkyq0UZYZRA9yhMVGbUJQz2kWRQ3Z9lraF5QMAfj5uJLQ6MD94OSHre2ov77gTlB&#10;ifpgUPTVdD6Pa56ceXEzQ8ddR+rrCDMcoSoaKBnNXUhPI+phYIvDaWXSLdIcmZw44zYmbU4vJ677&#10;tZ+yfr3vzU8AAAD//wMAUEsDBBQABgAIAAAAIQD59Z+U3AAAAAoBAAAPAAAAZHJzL2Rvd25yZXYu&#10;eG1sTI/BTsMwEETvSPyDtUhcELWbQyghTgVIcOCARNsP2MZLHBHbwXbT8PdsTnDcmafZmXo7u0FM&#10;FFMfvIb1SoEg3wbT+07DYf9yuwGRMnqDQ/Ck4YcSbJvLixorE87+g6Zd7gSH+FShBpvzWEmZWksO&#10;0yqM5Nn7DNFh5jN20kQ8c7gbZKFUKR32nj9YHOnZUvu1OzkNr9MY25vDG6piH2z/7r43TxG1vr6a&#10;Hx9AZJrzHwxLfa4ODXc6hpM3SQwa7lS5ZpQNVYJg4L5chOMiqAJkU8v/E5pfAAAA//8DAFBLAQIt&#10;ABQABgAIAAAAIQC2gziS/gAAAOEBAAATAAAAAAAAAAAAAAAAAAAAAABbQ29udGVudF9UeXBlc10u&#10;eG1sUEsBAi0AFAAGAAgAAAAhADj9If/WAAAAlAEAAAsAAAAAAAAAAAAAAAAALwEAAF9yZWxzLy5y&#10;ZWxzUEsBAi0AFAAGAAgAAAAhAMn5010pAgAAJwQAAA4AAAAAAAAAAAAAAAAALgIAAGRycy9lMm9E&#10;b2MueG1sUEsBAi0AFAAGAAgAAAAhAPn1n5TcAAAACgEAAA8AAAAAAAAAAAAAAAAAgwQAAGRycy9k&#10;b3ducmV2LnhtbFBLBQYAAAAABAAEAPMAAACM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[Opărire]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HW1</w:t>
                      </w:r>
                      <w:r w:rsidRPr="00E67584">
                        <w:rPr>
                          <w:rFonts w:ascii="Courier New" w:hAnsi="Courier New" w:cs="Courier New"/>
                          <w:b/>
                          <w:i/>
                          <w:sz w:val="16"/>
                          <w:szCs w:val="16"/>
                        </w:rPr>
                        <w:t>:</w:t>
                      </w:r>
                      <w:r>
                        <w:rPr>
                          <w:rFonts w:ascii="Courier New" w:hAnsi="Courier New" w:cs="Courier New"/>
                          <w:b/>
                          <w:i/>
                          <w:sz w:val="16"/>
                          <w:szCs w:val="16"/>
                        </w:rPr>
                        <w:tab/>
                        <w:t>65.0°C</w:t>
                      </w:r>
                      <w:r>
                        <w:rPr>
                          <w:rFonts w:ascii="Courier New" w:hAnsi="Courier New" w:cs="Courier New"/>
                          <w:b/>
                          <w:i/>
                          <w:sz w:val="16"/>
                          <w:szCs w:val="16"/>
                        </w:rPr>
                        <w:br/>
                        <w:t>HW2:</w:t>
                      </w:r>
                      <w:r>
                        <w:rPr>
                          <w:rFonts w:ascii="Courier New" w:hAnsi="Courier New" w:cs="Courier New"/>
                          <w:b/>
                          <w:i/>
                          <w:sz w:val="16"/>
                          <w:szCs w:val="16"/>
                        </w:rPr>
                        <w:tab/>
                        <w:t>65.0°C</w:t>
                      </w:r>
                    </w:p>
                  </w:txbxContent>
                </v:textbox>
              </v:shape>
            </w:pict>
          </mc:Fallback>
        </mc:AlternateContent>
      </w:r>
      <w:r w:rsidR="00D975BE" w:rsidRPr="00014370">
        <w:rPr>
          <w:bCs/>
          <w:noProof w:val="0"/>
          <w:lang w:val="ro-RO"/>
        </w:rPr>
        <w:t xml:space="preserve">Scalding </w:t>
      </w:r>
      <w:r w:rsidR="00D975BE" w:rsidRPr="00014370">
        <w:rPr>
          <w:b w:val="0"/>
          <w:noProof w:val="0"/>
          <w:lang w:val="ro-RO"/>
        </w:rPr>
        <w:br/>
      </w:r>
      <w:r w:rsidR="00D975BE" w:rsidRPr="00014370">
        <w:rPr>
          <w:bCs/>
          <w:noProof w:val="0"/>
          <w:lang w:val="ro-RO"/>
        </w:rPr>
        <w:t>HW1: 65.0  °C</w:t>
      </w:r>
      <w:r w:rsidR="00D975BE" w:rsidRPr="00014370">
        <w:rPr>
          <w:b w:val="0"/>
          <w:noProof w:val="0"/>
          <w:lang w:val="ro-RO"/>
        </w:rPr>
        <w:br/>
      </w:r>
      <w:r w:rsidR="00D975BE" w:rsidRPr="00014370">
        <w:rPr>
          <w:bCs/>
          <w:noProof w:val="0"/>
          <w:lang w:val="ro-RO"/>
        </w:rPr>
        <w:t>HW2: 65.0  °C</w:t>
      </w:r>
      <w:r w:rsidR="00D975BE" w:rsidRPr="00014370">
        <w:rPr>
          <w:b w:val="0"/>
          <w:noProof w:val="0"/>
          <w:lang w:val="ro-RO"/>
        </w:rPr>
        <w:br/>
      </w:r>
    </w:p>
    <w:p w:rsidR="00D975BE" w:rsidRPr="00014370" w:rsidRDefault="00D975BE" w:rsidP="00D975BE">
      <w:pPr>
        <w:pStyle w:val="Body2"/>
        <w:rPr>
          <w:lang w:val="ro-RO"/>
        </w:rPr>
      </w:pPr>
      <w:r w:rsidRPr="00014370">
        <w:rPr>
          <w:lang w:val="ro-RO"/>
        </w:rPr>
        <w:br w:type="page"/>
      </w:r>
      <w:r w:rsidR="00382835" w:rsidRPr="00014370">
        <w:rPr>
          <w:lang w:val="ro-RO"/>
        </w:rPr>
        <w:lastRenderedPageBreak/>
        <w:t>Temperatură de retur scăzută</w:t>
      </w:r>
    </w:p>
    <w:p w:rsidR="00D975BE" w:rsidRPr="00014370" w:rsidRDefault="001D657C" w:rsidP="00D975BE">
      <w:pPr>
        <w:pStyle w:val="FileBox2onec"/>
        <w:rPr>
          <w:noProof w:val="0"/>
          <w:lang w:val="ro-RO"/>
        </w:rPr>
      </w:pPr>
      <w:r w:rsidRPr="00014370">
        <w:rPr>
          <w:lang w:val="ro-RO" w:eastAsia="ro-RO"/>
        </w:rPr>
        <mc:AlternateContent>
          <mc:Choice Requires="wps">
            <w:drawing>
              <wp:anchor distT="0" distB="0" distL="114300" distR="114300" simplePos="0" relativeHeight="251709440" behindDoc="0" locked="0" layoutInCell="1" allowOverlap="1" wp14:anchorId="7713B4A5" wp14:editId="4A0625A3">
                <wp:simplePos x="0" y="0"/>
                <wp:positionH relativeFrom="column">
                  <wp:posOffset>4438015</wp:posOffset>
                </wp:positionH>
                <wp:positionV relativeFrom="paragraph">
                  <wp:posOffset>65405</wp:posOffset>
                </wp:positionV>
                <wp:extent cx="1706880" cy="568960"/>
                <wp:effectExtent l="0" t="0" r="762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[Temper. retur scăzută]</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[HW1</w:t>
                            </w:r>
                            <w:r w:rsidRPr="00E67584">
                              <w:rPr>
                                <w:rFonts w:ascii="Courier New" w:hAnsi="Courier New" w:cs="Courier New"/>
                                <w:b/>
                                <w:i/>
                                <w:sz w:val="16"/>
                                <w:szCs w:val="16"/>
                              </w:rPr>
                              <w:t>:</w:t>
                            </w:r>
                            <w:r>
                              <w:rPr>
                                <w:rFonts w:ascii="Courier New" w:hAnsi="Courier New" w:cs="Courier New"/>
                                <w:b/>
                                <w:i/>
                                <w:sz w:val="16"/>
                                <w:szCs w:val="16"/>
                              </w:rPr>
                              <w:tab/>
                              <w:t>10°C]</w:t>
                            </w: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3B4A5" id="Text Box 302" o:spid="_x0000_s1100" type="#_x0000_t202" style="position:absolute;left:0;text-align:left;margin-left:349.45pt;margin-top:5.15pt;width:134.4pt;height:44.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PSJwIAACcEAAAOAAAAZHJzL2Uyb0RvYy54bWysU9uO2yAQfa/Uf0C8N3bSJOtYcVZpdreq&#10;tL1Iu/0AjHGMCgwFEnv79R1wkkbbt6qJhBjPcJg557C+HbQiR+G8BFPR6SSnRBgOjTT7in5/fnhX&#10;UOIDMw1TYERFX4Snt5u3b9a9LcUMOlCNcARBjC97W9EuBFtmmeed0MxPwAqDyRacZgFDt88ax3pE&#10;1yqb5fky68E11gEX3uPXuzFJNwm/bQUPX9vWi0BURbG3kFaX1jqu2WbNyr1jtpP81Ab7hy40kwYv&#10;vUDdscDIwcm/oLTkDjy0YcJBZ9C2kos0A04zzV9N89QxK9IsSI63F5r8/4PlX47fHJFNRd/nM0oM&#10;0yjSsxgC+QADid+Qod76EgufLJaGAROodJrW20fgPzwxsOuY2Yutc9B3gjXY4TSezK6Ojjg+gtT9&#10;Z2jwInYIkICG1ulIHxJCEB2VermoE5vh8cqbfFkUmOKYWyyL1TLJl7HyfNo6Hz4K0CRuKupQ/YTO&#10;jo8+xG5YeS6Jl3lQsnmQSqXA7eudcuTI0Cn32/hPA7wqU4b0FV0tZouEbCCeTybSMqCTldQVLfL4&#10;G70V2bg3TSoJTKpxj50oc6InMjJyE4Z6SFosijPtNTQvSJiD0bn40nDTgftFSY+uraj/eWBOUKI+&#10;GSR9NZ3Po81TMF/czDBw15n6OsMMR6iKBkrG7S6kpxH5MLBFcVqZeIsqjp2cekY3JjpPLyfa/TpO&#10;VX/e9+Y3AAAA//8DAFBLAwQUAAYACAAAACEAap8wst4AAAAJAQAADwAAAGRycy9kb3ducmV2Lnht&#10;bEyPQU7DMBBF90jcwRokNojaFCmN0zgVIMGCBRJtDzCN3TgitoPtpuH2DCu6m9F/+vOm3sxuYJOJ&#10;qQ9ewcNCADO+Dbr3nYL97vW+BJYyeo1D8EbBj0mwaa6vaqx0OPtPM21zx6jEpwoV2JzHivPUWuMw&#10;LcJoPGXHEB1mWmPHdcQzlbuBL4UouMPe0wWLo3mxpv3anpyCt2mM7d3+HcVyF2z/4b7L54hK3d7M&#10;T2tg2cz5H4Y/fVKHhpwO4eR1YoOCQpaSUArEIzACZLFaATvQICXwpuaXHzS/AAAA//8DAFBLAQIt&#10;ABQABgAIAAAAIQC2gziS/gAAAOEBAAATAAAAAAAAAAAAAAAAAAAAAABbQ29udGVudF9UeXBlc10u&#10;eG1sUEsBAi0AFAAGAAgAAAAhADj9If/WAAAAlAEAAAsAAAAAAAAAAAAAAAAALwEAAF9yZWxzLy5y&#10;ZWxzUEsBAi0AFAAGAAgAAAAhAKITA9InAgAAJwQAAA4AAAAAAAAAAAAAAAAALgIAAGRycy9lMm9E&#10;b2MueG1sUEsBAi0AFAAGAAgAAAAhAGqfMLLeAAAACQEAAA8AAAAAAAAAAAAAAAAAgQQAAGRycy9k&#10;b3ducmV2LnhtbFBLBQYAAAAABAAEAPMAAACM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[Temper. retur scăzută]</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[HW1</w:t>
                      </w:r>
                      <w:r w:rsidRPr="00E67584">
                        <w:rPr>
                          <w:rFonts w:ascii="Courier New" w:hAnsi="Courier New" w:cs="Courier New"/>
                          <w:b/>
                          <w:i/>
                          <w:sz w:val="16"/>
                          <w:szCs w:val="16"/>
                        </w:rPr>
                        <w:t>:</w:t>
                      </w:r>
                      <w:r>
                        <w:rPr>
                          <w:rFonts w:ascii="Courier New" w:hAnsi="Courier New" w:cs="Courier New"/>
                          <w:b/>
                          <w:i/>
                          <w:sz w:val="16"/>
                          <w:szCs w:val="16"/>
                        </w:rPr>
                        <w:tab/>
                        <w:t>10°C]</w:t>
                      </w:r>
                      <w:r>
                        <w:rPr>
                          <w:rFonts w:ascii="Courier New" w:hAnsi="Courier New" w:cs="Courier New"/>
                          <w:b/>
                          <w:i/>
                          <w:sz w:val="16"/>
                          <w:szCs w:val="16"/>
                        </w:rPr>
                        <w:br/>
                      </w:r>
                    </w:p>
                  </w:txbxContent>
                </v:textbox>
              </v:shape>
            </w:pict>
          </mc:Fallback>
        </mc:AlternateContent>
      </w:r>
      <w:r w:rsidR="00E26BD4" w:rsidRPr="00014370">
        <w:rPr>
          <w:bCs/>
          <w:noProof w:val="0"/>
          <w:lang w:val="ro-RO"/>
        </w:rPr>
        <w:t>Low return temp</w:t>
      </w:r>
      <w:r w:rsidR="00E26BD4" w:rsidRPr="00014370">
        <w:rPr>
          <w:b w:val="0"/>
          <w:noProof w:val="0"/>
          <w:lang w:val="ro-RO"/>
        </w:rPr>
        <w:br/>
      </w:r>
      <w:r w:rsidR="00E26BD4" w:rsidRPr="00014370">
        <w:rPr>
          <w:bCs/>
          <w:noProof w:val="0"/>
          <w:lang w:val="ro-RO"/>
        </w:rPr>
        <w:t>HW1: 10  °C</w:t>
      </w:r>
    </w:p>
    <w:p w:rsidR="00D975BE" w:rsidRPr="00014370" w:rsidRDefault="00D975BE" w:rsidP="00D975BE">
      <w:pPr>
        <w:pStyle w:val="FileBox2onec"/>
        <w:rPr>
          <w:noProof w:val="0"/>
          <w:lang w:val="ro-RO"/>
        </w:rPr>
      </w:pPr>
    </w:p>
    <w:p w:rsidR="00D975BE" w:rsidRPr="00014370" w:rsidRDefault="00A271CF" w:rsidP="00D975BE">
      <w:pPr>
        <w:pStyle w:val="Body2"/>
        <w:rPr>
          <w:lang w:val="ro-RO"/>
        </w:rPr>
      </w:pPr>
      <w:r w:rsidRPr="00014370">
        <w:rPr>
          <w:lang w:val="ro-RO"/>
        </w:rPr>
        <w:t>Limite cazan</w:t>
      </w:r>
    </w:p>
    <w:p w:rsidR="00D975BE" w:rsidRPr="00014370" w:rsidRDefault="001D657C" w:rsidP="00D975BE">
      <w:pPr>
        <w:pStyle w:val="FileBox2onec"/>
        <w:rPr>
          <w:noProof w:val="0"/>
          <w:lang w:val="ro-RO"/>
        </w:rPr>
      </w:pPr>
      <w:r w:rsidRPr="00014370">
        <w:rPr>
          <w:lang w:val="ro-RO" w:eastAsia="ro-RO"/>
        </w:rPr>
        <mc:AlternateContent>
          <mc:Choice Requires="wps">
            <w:drawing>
              <wp:anchor distT="0" distB="0" distL="114300" distR="114300" simplePos="0" relativeHeight="251711488" behindDoc="0" locked="0" layoutInCell="1" allowOverlap="1" wp14:anchorId="68DEB641" wp14:editId="4302C5DD">
                <wp:simplePos x="0" y="0"/>
                <wp:positionH relativeFrom="column">
                  <wp:posOffset>4438015</wp:posOffset>
                </wp:positionH>
                <wp:positionV relativeFrom="paragraph">
                  <wp:posOffset>85725</wp:posOffset>
                </wp:positionV>
                <wp:extent cx="1706880" cy="568960"/>
                <wp:effectExtent l="0" t="0" r="762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[Temper. ridicată cazan]</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 xml:space="preserve">  [70,0°C]</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[Temper. scăzută cazan]</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 xml:space="preserve">  [30,0°C] ]</w:t>
                            </w: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EB641" id="Text Box 303" o:spid="_x0000_s1101" type="#_x0000_t202" style="position:absolute;left:0;text-align:left;margin-left:349.45pt;margin-top:6.75pt;width:134.4pt;height:44.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BhdJwIAACcEAAAOAAAAZHJzL2Uyb0RvYy54bWysU9uO2jAQfa/Uf7D8XhJYYCEirCi7W1Xa&#10;XqTdfoDjOMSq7XFtQ0K/fscOULR9qwqS5cmMj2fOOV7d9VqRg3BeginpeJRTIgyHWppdSX+8PH5Y&#10;UOIDMzVTYERJj8LTu/X7d6vOFmICLahaOIIgxhedLWkbgi2yzPNWaOZHYIXBZANOs4Ch22W1Yx2i&#10;a5VN8nyedeBq64AL7/Hr/ZCk64TfNIKHb03jRSCqpNhbSKtLaxXXbL1ixc4x20p+aoP9QxeaSYOX&#10;XqDuWWBk7+RfUFpyBx6aMOKgM2gayUWaAacZ52+meW6ZFWkWJMfbC03+/8Hyr4fvjsi6pDf5DSWG&#10;aRTpRfSBfISexG/IUGd9gYXPFktDjwlUOk3r7RPwn54Y2LbM7MTGOehawWrscBxPZldHBxwfQaru&#10;C9R4EdsHSEB943SkDwkhiI5KHS/qxGZ4vPI2ny8WmOKYm80Xy3mSL2PF+bR1PnwSoEnclNSh+gmd&#10;HZ58iN2w4lwSL/OgZP0olUqB21Vb5ciBoVMeNvGfBnhTpgzpSrqcTWYJ2UA8n0ykZUAnK6lLusjj&#10;b/BWZOPB1KkkMKmGPXaizImeyMjATeirPmkxW55pr6A+ImEOBufiS8NNC+43JR26tqT+1545QYn6&#10;bJD05Xg6jTZPwXR2O8HAXWeq6wwzHKFKGigZttuQnkbkw8AGxWlk4i2qOHRy6hndmOg8vZxo9+s4&#10;Vf153+tXAAAA//8DAFBLAwQUAAYACAAAACEAcrg8z98AAAAKAQAADwAAAGRycy9kb3ducmV2Lnht&#10;bEyPwU7DMAyG70i8Q2QkLoil20TXlqYTIMGBAxLbHsBrQlPROCXJuvL2mBMc7f/T78/1dnaDmEyI&#10;vScFy0UGwlDrdU+dgsP++bYAEROSxsGTUfBtImyby4saK+3P9G6mXeoEl1CsUIFNaaykjK01DuPC&#10;j4Y4+/DBYeIxdFIHPHO5G+Qqy3LpsCe+YHE0T9a0n7uTU/AyjaG9Obxittp727+5r+IxoFLXV/PD&#10;PYhk5vQHw68+q0PDTkd/Ih3FoCAvi5JRDtZ3IBgo880GxJEX2XoJsqnl/xeaHwAAAP//AwBQSwEC&#10;LQAUAAYACAAAACEAtoM4kv4AAADhAQAAEwAAAAAAAAAAAAAAAAAAAAAAW0NvbnRlbnRfVHlwZXNd&#10;LnhtbFBLAQItABQABgAIAAAAIQA4/SH/1gAAAJQBAAALAAAAAAAAAAAAAAAAAC8BAABfcmVscy8u&#10;cmVsc1BLAQItABQABgAIAAAAIQBW7BhdJwIAACcEAAAOAAAAAAAAAAAAAAAAAC4CAABkcnMvZTJv&#10;RG9jLnhtbFBLAQItABQABgAIAAAAIQByuDzP3wAAAAoBAAAPAAAAAAAAAAAAAAAAAIEEAABkcnMv&#10;ZG93bnJldi54bWxQSwUGAAAAAAQABADzAAAAjQU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[Temper. ridicată cazan]</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 xml:space="preserve">  [70,0°C]</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[Temper. scăzută cazan]</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 xml:space="preserve">  [30,0°C] ]</w:t>
                      </w:r>
                      <w:r>
                        <w:rPr>
                          <w:rFonts w:ascii="Courier New" w:hAnsi="Courier New" w:cs="Courier New"/>
                          <w:b/>
                          <w:i/>
                          <w:sz w:val="16"/>
                          <w:szCs w:val="16"/>
                        </w:rPr>
                        <w:br/>
                      </w:r>
                    </w:p>
                  </w:txbxContent>
                </v:textbox>
              </v:shape>
            </w:pict>
          </mc:Fallback>
        </mc:AlternateContent>
      </w:r>
      <w:r w:rsidR="00D975BE" w:rsidRPr="00014370">
        <w:rPr>
          <w:bCs/>
          <w:noProof w:val="0"/>
          <w:lang w:val="ro-RO"/>
        </w:rPr>
        <w:t>High boiler temp</w:t>
      </w:r>
      <w:r w:rsidR="00D975BE" w:rsidRPr="00014370">
        <w:rPr>
          <w:b w:val="0"/>
          <w:noProof w:val="0"/>
          <w:lang w:val="ro-RO"/>
        </w:rPr>
        <w:br/>
      </w:r>
      <w:r w:rsidR="00D975BE" w:rsidRPr="00014370">
        <w:rPr>
          <w:bCs/>
          <w:noProof w:val="0"/>
          <w:lang w:val="ro-RO"/>
        </w:rPr>
        <w:t xml:space="preserve"> 70.0  °C</w:t>
      </w:r>
      <w:r w:rsidR="00D975BE" w:rsidRPr="00014370">
        <w:rPr>
          <w:b w:val="0"/>
          <w:noProof w:val="0"/>
          <w:lang w:val="ro-RO"/>
        </w:rPr>
        <w:br/>
      </w:r>
      <w:r w:rsidR="00D975BE" w:rsidRPr="00014370">
        <w:rPr>
          <w:bCs/>
          <w:noProof w:val="0"/>
          <w:lang w:val="ro-RO"/>
        </w:rPr>
        <w:t>Low boiler temp</w:t>
      </w:r>
      <w:r w:rsidR="00D975BE" w:rsidRPr="00014370">
        <w:rPr>
          <w:b w:val="0"/>
          <w:noProof w:val="0"/>
          <w:lang w:val="ro-RO"/>
        </w:rPr>
        <w:br/>
      </w:r>
      <w:r w:rsidR="00D975BE" w:rsidRPr="00014370">
        <w:rPr>
          <w:bCs/>
          <w:noProof w:val="0"/>
          <w:lang w:val="ro-RO"/>
        </w:rPr>
        <w:t xml:space="preserve"> 30.0  °C</w:t>
      </w:r>
    </w:p>
    <w:p w:rsidR="00D975BE" w:rsidRPr="00014370" w:rsidRDefault="00A271CF" w:rsidP="00D975BE">
      <w:pPr>
        <w:pStyle w:val="Body2"/>
        <w:rPr>
          <w:lang w:val="ro-RO"/>
        </w:rPr>
      </w:pPr>
      <w:r w:rsidRPr="00014370">
        <w:rPr>
          <w:lang w:val="ro-RO"/>
        </w:rPr>
        <w:t>Consum ridicat de apă</w:t>
      </w:r>
    </w:p>
    <w:p w:rsidR="00D975BE" w:rsidRPr="00014370" w:rsidRDefault="001D657C" w:rsidP="00D975BE">
      <w:pPr>
        <w:pStyle w:val="FileBox2onec"/>
        <w:rPr>
          <w:noProof w:val="0"/>
          <w:lang w:val="ro-RO"/>
        </w:rPr>
      </w:pPr>
      <w:r w:rsidRPr="00014370">
        <w:rPr>
          <w:lang w:val="ro-RO" w:eastAsia="ro-RO"/>
        </w:rPr>
        <mc:AlternateContent>
          <mc:Choice Requires="wps">
            <w:drawing>
              <wp:anchor distT="0" distB="0" distL="114300" distR="114300" simplePos="0" relativeHeight="251713536" behindDoc="0" locked="0" layoutInCell="1" allowOverlap="1" wp14:anchorId="5C6D787D" wp14:editId="6EB43F01">
                <wp:simplePos x="0" y="0"/>
                <wp:positionH relativeFrom="column">
                  <wp:posOffset>4438015</wp:posOffset>
                </wp:positionH>
                <wp:positionV relativeFrom="paragraph">
                  <wp:posOffset>72390</wp:posOffset>
                </wp:positionV>
                <wp:extent cx="1706880" cy="568960"/>
                <wp:effectExtent l="0" t="0" r="7620" b="254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[Consum ridicat de apă]</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[la 24 h: 10000,0 l]</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[Consum ridicat de apă]</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[la 1 h: 10000,0 l]</w:t>
                            </w: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D787D" id="Text Box 304" o:spid="_x0000_s1102" type="#_x0000_t202" style="position:absolute;left:0;text-align:left;margin-left:349.45pt;margin-top:5.7pt;width:134.4pt;height:44.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B4JQIAACcEAAAOAAAAZHJzL2Uyb0RvYy54bWysU11v2jAUfZ+0/2D5fSQwoBARKkbbaVL3&#10;IbX7AY7jEGu2r2cbEvbre+1Qitq3aiBZvrnXx+eee7y67rUiB+G8BFPS8SinRBgOtTS7kv5+vPu0&#10;oMQHZmqmwIiSHoWn1+uPH1adLcQEWlC1cARBjC86W9I2BFtkmeet0MyPwAqDyQacZgFDt8tqxzpE&#10;1yqb5Pk868DV1gEX3uPXmyFJ1wm/aQQPP5vGi0BUSZFbSKtLaxXXbL1ixc4x20p+osHewUIzafDS&#10;M9QNC4zsnXwDpSV34KEJIw46g6aRXKQesJtx/qqbh5ZZkXpBcbw9y+T/Hyz/cfjliKxL+jmfUmKY&#10;xiE9ij6QL9CT+A0V6qwvsPDBYmnoMYGTTt16ew/8jycGti0zO7FxDrpWsBoZjuPJ7OLogOMjSNV9&#10;hxovYvsACahvnI7yoSAE0XFSx/N0Ihker7zK54sFpjjmZvPFcp7Gl7Hi+bR1PnwVoEnclNTh9BM6&#10;O9z7ENmw4rkkXuZByfpOKpUCt6u2ypEDQ6fcbuI/NfCqTBnSlXQ5m8wSsoF4PplIy4BOVlKXdJHH&#10;3+CtqMatqVNJYFINe2SizEmeqMigTeirPs1i6CxqV0F9RMEcDM7Fl4abFtw/Sjp0bUn93z1zghL1&#10;zaDoy/F0Gm2egunsaoKBu8xUlxlmOEKVNFAybLchPY2oh4ENDqeRSbcXJifO6MYk5+nlRLtfxqnq&#10;5X2vnwAAAP//AwBQSwMEFAAGAAgAAAAhADykgJLeAAAACgEAAA8AAABkcnMvZG93bnJldi54bWxM&#10;j8FOwzAMhu9IvENkJC6IJZ1Q15amEyDBgQMS2x7Aa01T0SQlybry9pgTHO3/0+/P9Xaxo5gpxME7&#10;DdlKgSDX+m5wvYbD/vm2ABETug5H70jDN0XYNpcXNVadP7t3mnepF1ziYoUaTEpTJWVsDVmMKz+R&#10;4+zDB4uJx9DLLuCZy+0o10rl0uLg+ILBiZ4MtZ+7k9XwMk+hvTm8olrvvRne7FfxGFDr66vl4R5E&#10;oiX9wfCrz+rQsNPRn1wXxaghL4uSUQ6yOxAMlPlmA+LIC5UpkE0t/7/Q/AAAAP//AwBQSwECLQAU&#10;AAYACAAAACEAtoM4kv4AAADhAQAAEwAAAAAAAAAAAAAAAAAAAAAAW0NvbnRlbnRfVHlwZXNdLnht&#10;bFBLAQItABQABgAIAAAAIQA4/SH/1gAAAJQBAAALAAAAAAAAAAAAAAAAAC8BAABfcmVscy8ucmVs&#10;c1BLAQItABQABgAIAAAAIQByZYB4JQIAACcEAAAOAAAAAAAAAAAAAAAAAC4CAABkcnMvZTJvRG9j&#10;LnhtbFBLAQItABQABgAIAAAAIQA8pICS3gAAAAoBAAAPAAAAAAAAAAAAAAAAAH8EAABkcnMvZG93&#10;bnJldi54bWxQSwUGAAAAAAQABADzAAAAigU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[Consum ridicat de apă]</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[la 24 h: 10000,0 l]</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[Consum ridicat de apă]</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[la 1 h: 10000,0 l]</w:t>
                      </w:r>
                      <w:r>
                        <w:rPr>
                          <w:rFonts w:ascii="Courier New" w:hAnsi="Courier New" w:cs="Courier New"/>
                          <w:b/>
                          <w:i/>
                          <w:sz w:val="16"/>
                          <w:szCs w:val="16"/>
                        </w:rPr>
                        <w:br/>
                      </w:r>
                    </w:p>
                  </w:txbxContent>
                </v:textbox>
              </v:shape>
            </w:pict>
          </mc:Fallback>
        </mc:AlternateContent>
      </w:r>
      <w:r w:rsidR="00D975BE" w:rsidRPr="00014370">
        <w:rPr>
          <w:bCs/>
          <w:noProof w:val="0"/>
          <w:lang w:val="ro-RO"/>
        </w:rPr>
        <w:t>High 24h water</w:t>
      </w:r>
      <w:r w:rsidR="00D975BE" w:rsidRPr="00014370">
        <w:rPr>
          <w:b w:val="0"/>
          <w:noProof w:val="0"/>
          <w:lang w:val="ro-RO"/>
        </w:rPr>
        <w:br/>
      </w:r>
      <w:r w:rsidR="00D975BE" w:rsidRPr="00014370">
        <w:rPr>
          <w:bCs/>
          <w:noProof w:val="0"/>
          <w:lang w:val="ro-RO"/>
        </w:rPr>
        <w:t>consump: 10000.0 l</w:t>
      </w:r>
      <w:r w:rsidR="00D975BE" w:rsidRPr="00014370">
        <w:rPr>
          <w:b w:val="0"/>
          <w:noProof w:val="0"/>
          <w:lang w:val="ro-RO"/>
        </w:rPr>
        <w:br/>
      </w:r>
      <w:r w:rsidR="00D975BE" w:rsidRPr="00014370">
        <w:rPr>
          <w:bCs/>
          <w:noProof w:val="0"/>
          <w:lang w:val="ro-RO"/>
        </w:rPr>
        <w:t>High 1h water</w:t>
      </w:r>
      <w:r w:rsidR="00D975BE" w:rsidRPr="00014370">
        <w:rPr>
          <w:b w:val="0"/>
          <w:noProof w:val="0"/>
          <w:lang w:val="ro-RO"/>
        </w:rPr>
        <w:br/>
      </w:r>
      <w:r w:rsidR="00D975BE" w:rsidRPr="00014370">
        <w:rPr>
          <w:bCs/>
          <w:noProof w:val="0"/>
          <w:lang w:val="ro-RO"/>
        </w:rPr>
        <w:t>consump: 10000.0 l</w:t>
      </w:r>
    </w:p>
    <w:p w:rsidR="00D975BE" w:rsidRPr="00014370" w:rsidRDefault="00A271CF" w:rsidP="00D975BE">
      <w:pPr>
        <w:pStyle w:val="Body2"/>
        <w:rPr>
          <w:lang w:val="ro-RO"/>
        </w:rPr>
      </w:pPr>
      <w:r w:rsidRPr="00014370">
        <w:rPr>
          <w:lang w:val="ro-RO"/>
        </w:rPr>
        <w:t>Consum ridicat de energie</w:t>
      </w:r>
    </w:p>
    <w:p w:rsidR="00D975BE" w:rsidRPr="00014370" w:rsidRDefault="00906179" w:rsidP="00D975BE">
      <w:pPr>
        <w:pStyle w:val="FileBox2onec"/>
        <w:rPr>
          <w:noProof w:val="0"/>
          <w:lang w:val="ro-RO"/>
        </w:rPr>
      </w:pPr>
      <w:r w:rsidRPr="00014370">
        <w:rPr>
          <w:lang w:val="ro-RO" w:eastAsia="ro-RO"/>
        </w:rPr>
        <mc:AlternateContent>
          <mc:Choice Requires="wps">
            <w:drawing>
              <wp:anchor distT="0" distB="0" distL="114300" distR="114300" simplePos="0" relativeHeight="251715584" behindDoc="0" locked="0" layoutInCell="1" allowOverlap="1" wp14:anchorId="13E20346" wp14:editId="60A45C49">
                <wp:simplePos x="0" y="0"/>
                <wp:positionH relativeFrom="column">
                  <wp:posOffset>4438015</wp:posOffset>
                </wp:positionH>
                <wp:positionV relativeFrom="paragraph">
                  <wp:posOffset>33655</wp:posOffset>
                </wp:positionV>
                <wp:extent cx="1706880" cy="568960"/>
                <wp:effectExtent l="0" t="0" r="7620" b="2540"/>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[Consum ridicat energie]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[la 24 h 10000,0 kWh]</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20346" id="Text Box 305" o:spid="_x0000_s1103" type="#_x0000_t202" style="position:absolute;left:0;text-align:left;margin-left:349.45pt;margin-top:2.65pt;width:134.4pt;height:44.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v3JgIAACcEAAAOAAAAZHJzL2Uyb0RvYy54bWysU11v2jAUfZ+0/2D5fSQwoBARKkbbaVL3&#10;IbX7AY7jEGu2r2cbEvbre+1Qitq3aiBZvrnXx+eee7y67rUiB+G8BFPS8SinRBgOtTS7kv5+vPu0&#10;oMQHZmqmwIiSHoWn1+uPH1adLcQEWlC1cARBjC86W9I2BFtkmeet0MyPwAqDyQacZgFDt8tqxzpE&#10;1yqb5Pk868DV1gEX3uPXmyFJ1wm/aQQPP5vGi0BUSZFbSKtLaxXXbL1ixc4x20p+osHewUIzafDS&#10;M9QNC4zsnXwDpSV34KEJIw46g6aRXKQesJtx/qqbh5ZZkXpBcbw9y+T/Hyz/cfjliKxL+jmfUWKY&#10;xiE9ij6QL9CT+A0V6qwvsPDBYmnoMYGTTt16ew/8jycGti0zO7FxDrpWsBoZjuPJ7OLogOMjSNV9&#10;hxovYvsACahvnI7yoSAE0XFSx/N0Ihker7zK54sFpjjmZvPFcp7Gl7Hi+bR1PnwVoEnclNTh9BM6&#10;O9z7ENmw4rkkXuZByfpOKpUCt6u2ypEDQ6fcbuI/NfCqTBnSlXQ5m8wSsoF4PplIy4BOVlKXdJHH&#10;3+CtqMatqVNJYFINe2SizEmeqMigTeirPs1insSL2lVQH1EwB4Nz8aXhpgX3j5IOXVtS/3fPnKBE&#10;fTMo+nI8nUabp2A6u5pg4C4z1WWGGY5QJQ2UDNttSE8j6mFgg8NpZNLthcmJM7oxyXl6OdHul3Gq&#10;ennf6ycAAAD//wMAUEsDBBQABgAIAAAAIQAXW+FZ3gAAAAgBAAAPAAAAZHJzL2Rvd25yZXYueG1s&#10;TI/BTsMwEETvSPyDtUhcEHUokCYhTgVIcOgBibYfsI2XOCK2g+2m4e9ZTnCb1Yxm3tbr2Q5iohB7&#10;7xTcLDIQ5Fqve9cp2O9ergsQMaHTOHhHCr4pwro5P6ux0v7k3mnapk5wiYsVKjApjZWUsTVkMS78&#10;SI69Dx8sJj5DJ3XAE5fbQS6zLJcWe8cLBkd6NtR+bo9Wwes0hvZqv8FsufOmf7NfxVNApS4v5scH&#10;EInm9BeGX3xGh4aZDv7odBSDgrwsSo4quL8FwX6Zr1YgDizuSpBNLf8/0PwAAAD//wMAUEsBAi0A&#10;FAAGAAgAAAAhALaDOJL+AAAA4QEAABMAAAAAAAAAAAAAAAAAAAAAAFtDb250ZW50X1R5cGVzXS54&#10;bWxQSwECLQAUAAYACAAAACEAOP0h/9YAAACUAQAACwAAAAAAAAAAAAAAAAAvAQAAX3JlbHMvLnJl&#10;bHNQSwECLQAUAAYACAAAACEAhpqb9yYCAAAnBAAADgAAAAAAAAAAAAAAAAAuAgAAZHJzL2Uyb0Rv&#10;Yy54bWxQSwECLQAUAAYACAAAACEAF1vhWd4AAAAIAQAADwAAAAAAAAAAAAAAAACABAAAZHJzL2Rv&#10;d25yZXYueG1sUEsFBgAAAAAEAAQA8wAAAIsFA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[Consum ridicat energie]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[la 24 h 10000,0 kWh]</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v:textbox>
              </v:shape>
            </w:pict>
          </mc:Fallback>
        </mc:AlternateContent>
      </w:r>
      <w:r w:rsidR="00D975BE" w:rsidRPr="00014370">
        <w:rPr>
          <w:bCs/>
          <w:noProof w:val="0"/>
          <w:lang w:val="ro-RO"/>
        </w:rPr>
        <w:t>High 24h energy</w:t>
      </w:r>
      <w:r w:rsidR="00D975BE" w:rsidRPr="00014370">
        <w:rPr>
          <w:b w:val="0"/>
          <w:noProof w:val="0"/>
          <w:lang w:val="ro-RO"/>
        </w:rPr>
        <w:br/>
      </w:r>
      <w:r w:rsidR="00D975BE" w:rsidRPr="00014370">
        <w:rPr>
          <w:bCs/>
          <w:noProof w:val="0"/>
          <w:lang w:val="ro-RO"/>
        </w:rPr>
        <w:t>consump 10000.0 kWh</w:t>
      </w:r>
      <w:r w:rsidR="00D975BE" w:rsidRPr="00014370">
        <w:rPr>
          <w:b w:val="0"/>
          <w:noProof w:val="0"/>
          <w:lang w:val="ro-RO"/>
        </w:rPr>
        <w:br/>
      </w:r>
    </w:p>
    <w:p w:rsidR="00D975BE" w:rsidRPr="00014370" w:rsidRDefault="00A271CF" w:rsidP="00D975BE">
      <w:pPr>
        <w:pStyle w:val="Body2"/>
        <w:rPr>
          <w:lang w:val="ro-RO"/>
        </w:rPr>
      </w:pPr>
      <w:r w:rsidRPr="00014370">
        <w:rPr>
          <w:lang w:val="ro-RO"/>
        </w:rPr>
        <w:t>Durată maximă între impulsuri</w:t>
      </w:r>
    </w:p>
    <w:p w:rsidR="00D975BE" w:rsidRPr="00014370" w:rsidRDefault="00906179" w:rsidP="00D975BE">
      <w:pPr>
        <w:pStyle w:val="FileBox2onec"/>
        <w:rPr>
          <w:noProof w:val="0"/>
          <w:lang w:val="ro-RO"/>
        </w:rPr>
      </w:pPr>
      <w:r w:rsidRPr="00014370">
        <w:rPr>
          <w:lang w:val="ro-RO" w:eastAsia="ro-RO"/>
        </w:rPr>
        <mc:AlternateContent>
          <mc:Choice Requires="wps">
            <w:drawing>
              <wp:anchor distT="0" distB="0" distL="114300" distR="114300" simplePos="0" relativeHeight="251717632" behindDoc="0" locked="0" layoutInCell="1" allowOverlap="1" wp14:anchorId="1C753DC7" wp14:editId="58CFCC4A">
                <wp:simplePos x="0" y="0"/>
                <wp:positionH relativeFrom="column">
                  <wp:posOffset>4438015</wp:posOffset>
                </wp:positionH>
                <wp:positionV relativeFrom="paragraph">
                  <wp:posOffset>59690</wp:posOffset>
                </wp:positionV>
                <wp:extent cx="1706880" cy="568960"/>
                <wp:effectExtent l="0" t="0" r="7620" b="254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[Max. între impulsuri V]</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[0 min]</w:t>
                            </w:r>
                          </w:p>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[Max. între impulsuri E]</w:t>
                            </w:r>
                          </w:p>
                          <w:p w:rsidR="000F4149" w:rsidRDefault="000F4149" w:rsidP="00906179">
                            <w:pPr>
                              <w:spacing w:before="0"/>
                              <w:rPr>
                                <w:rFonts w:ascii="Courier New" w:hAnsi="Courier New" w:cs="Courier New"/>
                                <w:b/>
                                <w:i/>
                                <w:sz w:val="16"/>
                                <w:szCs w:val="16"/>
                              </w:rPr>
                            </w:pPr>
                            <w:r>
                              <w:rPr>
                                <w:rFonts w:ascii="Courier New" w:hAnsi="Courier New" w:cs="Courier New"/>
                                <w:b/>
                                <w:i/>
                                <w:sz w:val="16"/>
                                <w:szCs w:val="16"/>
                              </w:rPr>
                              <w:t>[0 min]</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53DC7" id="Text Box 306" o:spid="_x0000_s1104" type="#_x0000_t202" style="position:absolute;left:0;text-align:left;margin-left:349.45pt;margin-top:4.7pt;width:134.4pt;height:44.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a9JwIAACcEAAAOAAAAZHJzL2Uyb0RvYy54bWysU9uO2yAQfa/Uf0C8N3bSxJtYcVZpdreq&#10;tL1Iu/0AjHGMCgwFEnv79R1wkkbbt6qJhBjPcJg557C+HbQiR+G8BFPR6SSnRBgOjTT7in5/fni3&#10;pMQHZhqmwIiKvghPbzdv36x7W4oZdKAa4QiCGF/2tqJdCLbMMs87oZmfgBUGky04zQKGbp81jvWI&#10;rlU2y/Mi68E11gEX3uPXuzFJNwm/bQUPX9vWi0BURbG3kFaX1jqu2WbNyr1jtpP81Ab7hy40kwYv&#10;vUDdscDIwcm/oLTkDjy0YcJBZ9C2kos0A04zzV9N89QxK9IsSI63F5r8/4PlX47fHJFNRd/nBSWG&#10;aRTpWQyBfICBxG/IUG99iYVPFkvDgAlUOk3r7SPwH54Y2HXM7MXWOeg7wRrscBpPZldHRxwfQer+&#10;MzR4ETsESEBD63SkDwkhiI5KvVzUic3weOVNXiyXmOKYWxTLVZHky1h5Pm2dDx8FaBI3FXWofkJn&#10;x0cfYjesPJfEyzwo2TxIpVLg9vVOOXJk6JT7bfynAV6VKUP6iq4Ws0VCNhDPJxNpGdDJSuqKLvP4&#10;G70V2bg3TSoJTKpxj50oc6InMjJyE4Z6SFoUszPtNTQvSJiD0bn40nDTgftFSY+uraj/eWBOUKI+&#10;GSR9NZ3Po81TMF/czDBw15n6OsMMR6iKBkrG7S6kpxH5MLBFcVqZeIsqjp2cekY3JjpPLyfa/TpO&#10;VX/e9+Y3AAAA//8DAFBLAwQUAAYACAAAACEAzxi2394AAAAIAQAADwAAAGRycy9kb3ducmV2Lnht&#10;bEyPwU7DMBBE70j8g7VIXBC1qVAap3EqQIIDByTafsA23sYRsR1sNw1/jznR26xmNPO23sx2YBOF&#10;2Hun4GEhgJFrve5dp2C/e70vgcWETuPgHSn4oQib5vqqxkr7s/ukaZs6lktcrFCBSWmsOI+tIYtx&#10;4Udy2Tv6YDHlM3RcBzzncjvwpRAFt9i7vGBwpBdD7df2ZBW8TWNo7/bvKJY7b/oP+10+B1Tq9mZ+&#10;WgNLNKf/MPzhZ3RoMtPBn5yObFBQyFLmqAL5CCz7slitgB2ykAJ4U/PLB5pfAAAA//8DAFBLAQIt&#10;ABQABgAIAAAAIQC2gziS/gAAAOEBAAATAAAAAAAAAAAAAAAAAAAAAABbQ29udGVudF9UeXBlc10u&#10;eG1sUEsBAi0AFAAGAAgAAAAhADj9If/WAAAAlAEAAAsAAAAAAAAAAAAAAAAALwEAAF9yZWxzLy5y&#10;ZWxzUEsBAi0AFAAGAAgAAAAhANucxr0nAgAAJwQAAA4AAAAAAAAAAAAAAAAALgIAAGRycy9lMm9E&#10;b2MueG1sUEsBAi0AFAAGAAgAAAAhAM8Ytt/eAAAACAEAAA8AAAAAAAAAAAAAAAAAgQQAAGRycy9k&#10;b3ducmV2LnhtbFBLBQYAAAAABAAEAPMAAACM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[Max. între impulsuri V]</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[0 min]</w:t>
                      </w:r>
                    </w:p>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[Max. între impulsuri E]</w:t>
                      </w:r>
                    </w:p>
                    <w:p w:rsidR="000F4149" w:rsidRDefault="000F4149" w:rsidP="00906179">
                      <w:pPr>
                        <w:spacing w:before="0"/>
                        <w:rPr>
                          <w:rFonts w:ascii="Courier New" w:hAnsi="Courier New" w:cs="Courier New"/>
                          <w:b/>
                          <w:i/>
                          <w:sz w:val="16"/>
                          <w:szCs w:val="16"/>
                        </w:rPr>
                      </w:pPr>
                      <w:r>
                        <w:rPr>
                          <w:rFonts w:ascii="Courier New" w:hAnsi="Courier New" w:cs="Courier New"/>
                          <w:b/>
                          <w:i/>
                          <w:sz w:val="16"/>
                          <w:szCs w:val="16"/>
                        </w:rPr>
                        <w:t>[0 min]</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v:textbox>
              </v:shape>
            </w:pict>
          </mc:Fallback>
        </mc:AlternateContent>
      </w:r>
      <w:r w:rsidR="00D975BE" w:rsidRPr="00014370">
        <w:rPr>
          <w:bCs/>
          <w:noProof w:val="0"/>
          <w:lang w:val="ro-RO"/>
        </w:rPr>
        <w:t xml:space="preserve">Max between Vpulse </w:t>
      </w:r>
      <w:r w:rsidR="00D975BE" w:rsidRPr="00014370">
        <w:rPr>
          <w:b w:val="0"/>
          <w:noProof w:val="0"/>
          <w:lang w:val="ro-RO"/>
        </w:rPr>
        <w:br/>
      </w:r>
      <w:r w:rsidR="00D975BE" w:rsidRPr="00014370">
        <w:rPr>
          <w:bCs/>
          <w:noProof w:val="0"/>
          <w:lang w:val="ro-RO"/>
        </w:rPr>
        <w:t xml:space="preserve"> 0    min</w:t>
      </w:r>
      <w:r w:rsidR="00D975BE" w:rsidRPr="00014370">
        <w:rPr>
          <w:b w:val="0"/>
          <w:noProof w:val="0"/>
          <w:lang w:val="ro-RO"/>
        </w:rPr>
        <w:br/>
      </w:r>
      <w:r w:rsidR="00D975BE" w:rsidRPr="00014370">
        <w:rPr>
          <w:bCs/>
          <w:noProof w:val="0"/>
          <w:lang w:val="ro-RO"/>
        </w:rPr>
        <w:t>Max between Epulse</w:t>
      </w:r>
      <w:r w:rsidR="00D975BE" w:rsidRPr="00014370">
        <w:rPr>
          <w:b w:val="0"/>
          <w:noProof w:val="0"/>
          <w:lang w:val="ro-RO"/>
        </w:rPr>
        <w:br/>
      </w:r>
      <w:r w:rsidR="00D975BE" w:rsidRPr="00014370">
        <w:rPr>
          <w:bCs/>
          <w:noProof w:val="0"/>
          <w:lang w:val="ro-RO"/>
        </w:rPr>
        <w:t xml:space="preserve"> 0    min</w:t>
      </w:r>
    </w:p>
    <w:p w:rsidR="00D975BE" w:rsidRPr="00014370" w:rsidRDefault="00D975BE" w:rsidP="00D975BE">
      <w:pPr>
        <w:rPr>
          <w:lang w:val="ro-RO"/>
        </w:rPr>
      </w:pPr>
    </w:p>
    <w:p w:rsidR="00D975BE" w:rsidRPr="00014370" w:rsidRDefault="00906179" w:rsidP="00D975BE">
      <w:pPr>
        <w:pStyle w:val="FileBox2onec"/>
        <w:rPr>
          <w:noProof w:val="0"/>
          <w:lang w:val="ro-RO"/>
        </w:rPr>
      </w:pPr>
      <w:r w:rsidRPr="00014370">
        <w:rPr>
          <w:lang w:val="ro-RO" w:eastAsia="ro-RO"/>
        </w:rPr>
        <mc:AlternateContent>
          <mc:Choice Requires="wps">
            <w:drawing>
              <wp:anchor distT="0" distB="0" distL="114300" distR="114300" simplePos="0" relativeHeight="251719680" behindDoc="0" locked="0" layoutInCell="1" allowOverlap="1" wp14:anchorId="36DD1A49" wp14:editId="5B462F78">
                <wp:simplePos x="0" y="0"/>
                <wp:positionH relativeFrom="column">
                  <wp:posOffset>4438015</wp:posOffset>
                </wp:positionH>
                <wp:positionV relativeFrom="paragraph">
                  <wp:posOffset>76835</wp:posOffset>
                </wp:positionV>
                <wp:extent cx="1823720" cy="568960"/>
                <wp:effectExtent l="0" t="0" r="5080" b="254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[Max. între impulsuri CW1]</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[0 min]</w:t>
                            </w:r>
                          </w:p>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[Max. între impulsuri CW2]</w:t>
                            </w:r>
                          </w:p>
                          <w:p w:rsidR="000F4149" w:rsidRDefault="000F4149" w:rsidP="00906179">
                            <w:pPr>
                              <w:spacing w:before="0"/>
                              <w:rPr>
                                <w:rFonts w:ascii="Courier New" w:hAnsi="Courier New" w:cs="Courier New"/>
                                <w:b/>
                                <w:i/>
                                <w:sz w:val="16"/>
                                <w:szCs w:val="16"/>
                              </w:rPr>
                            </w:pPr>
                            <w:r>
                              <w:rPr>
                                <w:rFonts w:ascii="Courier New" w:hAnsi="Courier New" w:cs="Courier New"/>
                                <w:b/>
                                <w:i/>
                                <w:sz w:val="16"/>
                                <w:szCs w:val="16"/>
                              </w:rPr>
                              <w:t>[0 min]</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DD1A49" id="Text Box 308" o:spid="_x0000_s1105" type="#_x0000_t202" style="position:absolute;left:0;text-align:left;margin-left:349.45pt;margin-top:6.05pt;width:143.6pt;height:44.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MBHJAIAACcEAAAOAAAAZHJzL2Uyb0RvYy54bWysU9uO2yAQfa/Uf0C8N3auTaw4qzS7W1Xa&#10;XqTdfgDGOEYFhgKJnX59B5yk0fatqi0hYIbDzDmH9V2vFTkK5yWYko5HOSXCcKil2Zf0+8vjuyUl&#10;PjBTMwVGlPQkPL3bvH2z7mwhJtCCqoUjCGJ80dmStiHYIss8b4VmfgRWGAw24DQLuHT7rHasQ3St&#10;skmeL7IOXG0dcOE97t4PQbpJ+E0jePjaNF4EokqKtYU0ujRWccw2a1bsHbOt5Ocy2D9UoZk0eOkV&#10;6p4FRg5O/gWlJXfgoQkjDjqDppFcpB6wm3H+qpvnllmRekFyvL3S5P8fLP9y/OaIrEs6zVEqwzSK&#10;9CL6QD5AT+IeMtRZX2Dis8XU0GMAlU7devsE/IcnBnYtM3uxdQ66VrAaKxzHk9nN0QHHR5Cq+ww1&#10;XsQOARJQ3zgd6UNCCKKjUqerOrEYHq9cTqbvJxjiGJsvlqtFki9jxeW0dT58FKBJnJTUofoJnR2f&#10;fIjVsOKSEi/zoGT9KJVKC7evdsqRI0OnPGzjnxp4laYM6Uq6mk/mCdlAPJ9MpGVAJyupS7rM4zd4&#10;K7LxYOqUEphUwxwrUeZMT2Rk4Cb0VZ+0WEwvtFdQn5AwB4Nz8aXhpAX3i5IOXVtS//PAnKBEfTJI&#10;+mo8m0Wbp8Vsnuhyt5HqNsIMR6iSBkqG6S6kpxH5MLBFcRqZeIsqDpWca0Y3JjrPLyfa/Xadsv68&#10;781vAAAA//8DAFBLAwQUAAYACAAAACEA6+16rN4AAAAKAQAADwAAAGRycy9kb3ducmV2LnhtbEyP&#10;wU7EMAxE70j8Q2QkLohN20NpS9MVIMGBAxK7+wHexjQVTVKSbLf8PeYEN9szGr9pt6udxEIhjt4p&#10;yDcZCHK916MbFBz2z7cViJjQaZy8IwXfFGHbXV602Gh/du+07NIgOMTFBhWYlOZGytgbshg3fibH&#10;2ocPFhOvYZA64JnD7SSLLCulxdHxB4MzPRnqP3cnq+BlmUN/c3jFrNh7M77Zr+oxoFLXV+vDPYhE&#10;a/ozwy8+o0PHTEd/cjqKSUFZVzVbWShyEGyoq5KHIx+y/A5k18r/FbofAAAA//8DAFBLAQItABQA&#10;BgAIAAAAIQC2gziS/gAAAOEBAAATAAAAAAAAAAAAAAAAAAAAAABbQ29udGVudF9UeXBlc10ueG1s&#10;UEsBAi0AFAAGAAgAAAAhADj9If/WAAAAlAEAAAsAAAAAAAAAAAAAAAAALwEAAF9yZWxzLy5yZWxz&#10;UEsBAi0AFAAGAAgAAAAhABfYwEckAgAAJwQAAA4AAAAAAAAAAAAAAAAALgIAAGRycy9lMm9Eb2Mu&#10;eG1sUEsBAi0AFAAGAAgAAAAhAOvteqzeAAAACgEAAA8AAAAAAAAAAAAAAAAAfgQAAGRycy9kb3du&#10;cmV2LnhtbFBLBQYAAAAABAAEAPMAAACJ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[Max. între impulsuri CW1]</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[0 min]</w:t>
                      </w:r>
                    </w:p>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[Max. între impulsuri CW2]</w:t>
                      </w:r>
                    </w:p>
                    <w:p w:rsidR="000F4149" w:rsidRDefault="000F4149" w:rsidP="00906179">
                      <w:pPr>
                        <w:spacing w:before="0"/>
                        <w:rPr>
                          <w:rFonts w:ascii="Courier New" w:hAnsi="Courier New" w:cs="Courier New"/>
                          <w:b/>
                          <w:i/>
                          <w:sz w:val="16"/>
                          <w:szCs w:val="16"/>
                        </w:rPr>
                      </w:pPr>
                      <w:r>
                        <w:rPr>
                          <w:rFonts w:ascii="Courier New" w:hAnsi="Courier New" w:cs="Courier New"/>
                          <w:b/>
                          <w:i/>
                          <w:sz w:val="16"/>
                          <w:szCs w:val="16"/>
                        </w:rPr>
                        <w:t>[0 min]</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v:textbox>
              </v:shape>
            </w:pict>
          </mc:Fallback>
        </mc:AlternateContent>
      </w:r>
      <w:r w:rsidR="00D975BE" w:rsidRPr="00014370">
        <w:rPr>
          <w:bCs/>
          <w:noProof w:val="0"/>
          <w:lang w:val="ro-RO"/>
        </w:rPr>
        <w:t xml:space="preserve">Max betw CW1pulse </w:t>
      </w:r>
      <w:r w:rsidR="00D975BE" w:rsidRPr="00014370">
        <w:rPr>
          <w:b w:val="0"/>
          <w:noProof w:val="0"/>
          <w:lang w:val="ro-RO"/>
        </w:rPr>
        <w:br/>
      </w:r>
      <w:r w:rsidR="00D975BE" w:rsidRPr="00014370">
        <w:rPr>
          <w:bCs/>
          <w:noProof w:val="0"/>
          <w:lang w:val="ro-RO"/>
        </w:rPr>
        <w:t xml:space="preserve"> 0    min</w:t>
      </w:r>
      <w:r w:rsidR="00D975BE" w:rsidRPr="00014370">
        <w:rPr>
          <w:b w:val="0"/>
          <w:noProof w:val="0"/>
          <w:lang w:val="ro-RO"/>
        </w:rPr>
        <w:br/>
      </w:r>
      <w:r w:rsidR="00D975BE" w:rsidRPr="00014370">
        <w:rPr>
          <w:bCs/>
          <w:noProof w:val="0"/>
          <w:lang w:val="ro-RO"/>
        </w:rPr>
        <w:t>Max betw CW2pulse</w:t>
      </w:r>
      <w:r w:rsidR="00D975BE" w:rsidRPr="00014370">
        <w:rPr>
          <w:b w:val="0"/>
          <w:noProof w:val="0"/>
          <w:lang w:val="ro-RO"/>
        </w:rPr>
        <w:br/>
      </w:r>
      <w:r w:rsidR="00D975BE" w:rsidRPr="00014370">
        <w:rPr>
          <w:bCs/>
          <w:noProof w:val="0"/>
          <w:lang w:val="ro-RO"/>
        </w:rPr>
        <w:t xml:space="preserve"> 0    min</w:t>
      </w:r>
    </w:p>
    <w:p w:rsidR="00D975BE" w:rsidRPr="00014370" w:rsidRDefault="00A271CF" w:rsidP="00D975BE">
      <w:pPr>
        <w:pStyle w:val="Body2"/>
        <w:rPr>
          <w:lang w:val="ro-RO"/>
        </w:rPr>
      </w:pPr>
      <w:r w:rsidRPr="00014370">
        <w:rPr>
          <w:lang w:val="ro-RO"/>
        </w:rPr>
        <w:t>Pierderi maxime permise</w:t>
      </w:r>
    </w:p>
    <w:p w:rsidR="00D975BE" w:rsidRPr="00014370" w:rsidRDefault="00906179" w:rsidP="00D975BE">
      <w:pPr>
        <w:pStyle w:val="FileBox2onec"/>
        <w:rPr>
          <w:noProof w:val="0"/>
          <w:lang w:val="ro-RO"/>
        </w:rPr>
      </w:pPr>
      <w:r w:rsidRPr="00014370">
        <w:rPr>
          <w:lang w:val="ro-RO" w:eastAsia="ro-RO"/>
        </w:rPr>
        <mc:AlternateContent>
          <mc:Choice Requires="wps">
            <w:drawing>
              <wp:anchor distT="0" distB="0" distL="114300" distR="114300" simplePos="0" relativeHeight="251721728" behindDoc="0" locked="0" layoutInCell="1" allowOverlap="1" wp14:anchorId="2E97FD57" wp14:editId="17DEB7EB">
                <wp:simplePos x="0" y="0"/>
                <wp:positionH relativeFrom="column">
                  <wp:posOffset>4438015</wp:posOffset>
                </wp:positionH>
                <wp:positionV relativeFrom="paragraph">
                  <wp:posOffset>63500</wp:posOffset>
                </wp:positionV>
                <wp:extent cx="1823720" cy="568960"/>
                <wp:effectExtent l="0" t="0" r="5080" b="254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720" cy="568960"/>
                        </a:xfrm>
                        <a:prstGeom prst="rect">
                          <a:avLst/>
                        </a:prstGeom>
                        <a:solidFill>
                          <a:srgbClr val="EAEAEA"/>
                        </a:solidFill>
                        <a:ln w="9525">
                          <a:noFill/>
                          <a:miter lim="800000"/>
                          <a:headEnd/>
                          <a:tailEnd/>
                        </a:ln>
                      </wps:spPr>
                      <wps:txb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[Pierderi permise]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[3,00 kW]</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7FD57" id="Text Box 309" o:spid="_x0000_s1106" type="#_x0000_t202" style="position:absolute;left:0;text-align:left;margin-left:349.45pt;margin-top:5pt;width:143.6pt;height:44.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QJQIAACcEAAAOAAAAZHJzL2Uyb0RvYy54bWysU11v2yAUfZ+0/4B4X+ykSZZYcaosbadJ&#10;3YfU7gdgjGM04DIgsbNfvwtOsqh9q2ZLCLiXw73nHFa3vVbkIJyXYEo6HuWUCMOhlmZX0p/PDx8W&#10;lPjATM0UGFHSo/D0dv3+3aqzhZhAC6oWjiCI8UVnS9qGYIss87wVmvkRWGEw2IDTLODS7bLasQ7R&#10;tcomeT7POnC1dcCF97h7NwTpOuE3jeDhe9N4EYgqKdYW0ujSWMUxW69YsXPMtpKfymBvqEIzafDS&#10;C9QdC4zsnXwFpSV34KEJIw46g6aRXKQesJtx/qKbp5ZZkXpBcry90OT/Hyz/dvjhiKxLepMvKTFM&#10;o0jPog/kE/Qk7iFDnfUFJj5ZTA09BlDp1K23j8B/eWJg2zKzExvnoGsFq7HCcTyZXR0dcHwEqbqv&#10;UONFbB8gAfWN05E+JIQgOip1vKgTi+HxysXk5uMEQxxjs/liOU/yZaw4n7bOh88CNImTkjpUP6Gz&#10;w6MPsRpWnFPiZR6UrB+kUmnhdtVWOXJg6JT7TfxTAy/SlCFdSZezySwhG4jnk4m0DOhkJXVJF3n8&#10;Bm9FNu5NnVICk2qYYyXKnOiJjAzchL7qkxbz6Zn2CuojEuZgcC6+NJy04P5Q0qFrS+p/75kTlKgv&#10;BklfjqfTaPO0mM4SXe46Ul1HmOEIVdJAyTDdhvQ0Ih8GNihOIxNvUcWhklPN6MZE5+nlRLtfr1PW&#10;v/e9/gsAAP//AwBQSwMEFAAGAAgAAAAhALvHHhfdAAAACQEAAA8AAABkcnMvZG93bnJldi54bWxM&#10;j8FOwzAQRO9I/IO1SFxQa7eHKAlxKkCCAwck2n7ANl7iiNgOtpuGv2c5wW1H8zQ70+wWN4qZYhqC&#10;17BZKxDku2AG32s4Hp5XJYiU0RscgycN35Rg115fNVibcPHvNO9zLzjEpxo12JynWsrUWXKY1mEi&#10;z95HiA4zy9hLE/HC4W6UW6UK6XDw/MHiRE+Wus/92Wl4mafY3R1fUW0PwQ5v7qt8jKj17c3ycA8i&#10;05L/YPitz9Wh5U6ncPYmiVFDUZUVo2wo3sRAVRYbECc+qgJk28j/C9ofAAAA//8DAFBLAQItABQA&#10;BgAIAAAAIQC2gziS/gAAAOEBAAATAAAAAAAAAAAAAAAAAAAAAABbQ29udGVudF9UeXBlc10ueG1s&#10;UEsBAi0AFAAGAAgAAAAhADj9If/WAAAAlAEAAAsAAAAAAAAAAAAAAAAALwEAAF9yZWxzLy5yZWxz&#10;UEsBAi0AFAAGAAgAAAAhAMydL5AlAgAAJwQAAA4AAAAAAAAAAAAAAAAALgIAAGRycy9lMm9Eb2Mu&#10;eG1sUEsBAi0AFAAGAAgAAAAhALvHHhfdAAAACQEAAA8AAAAAAAAAAAAAAAAAfwQAAGRycy9kb3du&#10;cmV2LnhtbFBLBQYAAAAABAAEAPMAAACJBQAAAAA=&#10;" fillcolor="#eaeaea" stroked="f">
                <v:textbox>
                  <w:txbxContent>
                    <w:p w:rsidR="000F4149" w:rsidRPr="00A473BE" w:rsidRDefault="000F4149" w:rsidP="00AB3C22">
                      <w:pPr>
                        <w:spacing w:before="0"/>
                        <w:rPr>
                          <w:rFonts w:ascii="Courier New" w:hAnsi="Courier New" w:cs="Courier New"/>
                          <w:b/>
                          <w:i/>
                          <w:sz w:val="16"/>
                          <w:szCs w:val="16"/>
                        </w:rPr>
                      </w:pPr>
                      <w:r>
                        <w:rPr>
                          <w:rFonts w:ascii="Courier New" w:hAnsi="Courier New" w:cs="Courier New"/>
                          <w:b/>
                          <w:i/>
                          <w:sz w:val="16"/>
                          <w:szCs w:val="16"/>
                        </w:rPr>
                        <w:t>[Pierderi permise]</w:t>
                      </w:r>
                    </w:p>
                    <w:p w:rsidR="000F4149" w:rsidRDefault="000F4149" w:rsidP="00E67584">
                      <w:pPr>
                        <w:spacing w:before="0"/>
                        <w:rPr>
                          <w:rFonts w:ascii="Courier New" w:hAnsi="Courier New" w:cs="Courier New"/>
                          <w:b/>
                          <w:i/>
                          <w:sz w:val="16"/>
                          <w:szCs w:val="16"/>
                        </w:rPr>
                      </w:pPr>
                      <w:r>
                        <w:rPr>
                          <w:rFonts w:ascii="Courier New" w:hAnsi="Courier New" w:cs="Courier New"/>
                          <w:b/>
                          <w:i/>
                          <w:sz w:val="16"/>
                          <w:szCs w:val="16"/>
                        </w:rPr>
                        <w:t>[3,00 kW]</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br/>
                      </w:r>
                    </w:p>
                  </w:txbxContent>
                </v:textbox>
              </v:shape>
            </w:pict>
          </mc:Fallback>
        </mc:AlternateContent>
      </w:r>
      <w:r w:rsidR="00D975BE" w:rsidRPr="00014370">
        <w:rPr>
          <w:bCs/>
          <w:noProof w:val="0"/>
          <w:lang w:val="ro-RO"/>
        </w:rPr>
        <w:t xml:space="preserve">Permitted leakage </w:t>
      </w:r>
      <w:r w:rsidR="00D975BE" w:rsidRPr="00014370">
        <w:rPr>
          <w:b w:val="0"/>
          <w:noProof w:val="0"/>
          <w:lang w:val="ro-RO"/>
        </w:rPr>
        <w:br/>
      </w:r>
      <w:r w:rsidR="00176F87" w:rsidRPr="00014370">
        <w:rPr>
          <w:bCs/>
          <w:noProof w:val="0"/>
          <w:lang w:val="ro-RO"/>
        </w:rPr>
        <w:t>3.00 kW</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8.1.2 </w:t>
      </w:r>
      <w:r w:rsidR="00A271CF" w:rsidRPr="00014370">
        <w:rPr>
          <w:bCs/>
          <w:noProof w:val="0"/>
          <w:lang w:val="ro-RO"/>
        </w:rPr>
        <w:t>Temporizări alarm</w:t>
      </w:r>
      <w:r w:rsidR="00990C51">
        <w:rPr>
          <w:bCs/>
          <w:noProof w:val="0"/>
          <w:lang w:val="ro-RO"/>
        </w:rPr>
        <w:t>e</w:t>
      </w:r>
    </w:p>
    <w:p w:rsidR="00D975BE" w:rsidRPr="00014370" w:rsidRDefault="00A271CF" w:rsidP="00D975BE">
      <w:pPr>
        <w:pStyle w:val="Body2"/>
        <w:rPr>
          <w:lang w:val="ro-RO"/>
        </w:rPr>
      </w:pPr>
      <w:r w:rsidRPr="00014370">
        <w:rPr>
          <w:lang w:val="ro-RO"/>
        </w:rPr>
        <w:t xml:space="preserve">Abatere de </w:t>
      </w:r>
      <w:r w:rsidR="00990C51">
        <w:rPr>
          <w:lang w:val="ro-RO"/>
        </w:rPr>
        <w:t xml:space="preserve">la </w:t>
      </w:r>
      <w:r w:rsidRPr="00014370">
        <w:rPr>
          <w:lang w:val="ro-RO"/>
        </w:rPr>
        <w:t>reglaj</w:t>
      </w:r>
      <w:r w:rsidR="00D975BE" w:rsidRPr="00014370">
        <w:rPr>
          <w:lang w:val="ro-RO"/>
        </w:rPr>
        <w:t xml:space="preserve"> </w:t>
      </w:r>
      <w:r w:rsidR="00DA7947" w:rsidRPr="00014370">
        <w:rPr>
          <w:lang w:val="ro-RO"/>
        </w:rPr>
        <w:t>HS1</w:t>
      </w:r>
      <w:r w:rsidR="00D975BE" w:rsidRPr="00014370">
        <w:rPr>
          <w:lang w:val="ro-RO"/>
        </w:rPr>
        <w:t xml:space="preserve">, </w:t>
      </w:r>
      <w:r w:rsidR="00DA7947" w:rsidRPr="00014370">
        <w:rPr>
          <w:lang w:val="ro-RO"/>
        </w:rPr>
        <w:t>HS2</w:t>
      </w:r>
      <w:r w:rsidR="00D975BE" w:rsidRPr="00014370">
        <w:rPr>
          <w:lang w:val="ro-RO"/>
        </w:rPr>
        <w:t xml:space="preserve"> </w:t>
      </w:r>
      <w:r w:rsidRPr="00014370">
        <w:rPr>
          <w:lang w:val="ro-RO"/>
        </w:rPr>
        <w:t>şi</w:t>
      </w:r>
      <w:r w:rsidR="00D975BE" w:rsidRPr="00014370">
        <w:rPr>
          <w:lang w:val="ro-RO"/>
        </w:rPr>
        <w:t xml:space="preserve"> </w:t>
      </w:r>
      <w:r w:rsidR="00DA7947" w:rsidRPr="00014370">
        <w:rPr>
          <w:lang w:val="ro-RO"/>
        </w:rPr>
        <w:t>HS3</w:t>
      </w:r>
    </w:p>
    <w:p w:rsidR="00D975BE" w:rsidRPr="00014370" w:rsidRDefault="00906179" w:rsidP="00D975BE">
      <w:pPr>
        <w:pStyle w:val="FileBox2onec"/>
        <w:rPr>
          <w:noProof w:val="0"/>
          <w:lang w:val="ro-RO"/>
        </w:rPr>
      </w:pPr>
      <w:r w:rsidRPr="00014370">
        <w:rPr>
          <w:lang w:val="ro-RO" w:eastAsia="ro-RO"/>
        </w:rPr>
        <mc:AlternateContent>
          <mc:Choice Requires="wps">
            <w:drawing>
              <wp:anchor distT="0" distB="0" distL="114300" distR="114300" simplePos="0" relativeHeight="251723776" behindDoc="0" locked="0" layoutInCell="1" allowOverlap="1" wp14:anchorId="56426685" wp14:editId="4C63E657">
                <wp:simplePos x="0" y="0"/>
                <wp:positionH relativeFrom="column">
                  <wp:posOffset>4438015</wp:posOffset>
                </wp:positionH>
                <wp:positionV relativeFrom="paragraph">
                  <wp:posOffset>48895</wp:posOffset>
                </wp:positionV>
                <wp:extent cx="1651000" cy="568960"/>
                <wp:effectExtent l="0" t="0" r="6350" b="254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[HS1</w:t>
                            </w:r>
                            <w:r w:rsidRPr="00E67584">
                              <w:rPr>
                                <w:rFonts w:ascii="Courier New" w:hAnsi="Courier New" w:cs="Courier New"/>
                                <w:b/>
                                <w:i/>
                                <w:sz w:val="16"/>
                                <w:szCs w:val="16"/>
                              </w:rPr>
                              <w:t>:</w:t>
                            </w:r>
                            <w:r>
                              <w:rPr>
                                <w:rFonts w:ascii="Courier New" w:hAnsi="Courier New" w:cs="Courier New"/>
                                <w:b/>
                                <w:i/>
                                <w:sz w:val="16"/>
                                <w:szCs w:val="16"/>
                              </w:rPr>
                              <w:t xml:space="preserve"> 60 min]</w:t>
                            </w:r>
                            <w:r>
                              <w:rPr>
                                <w:rFonts w:ascii="Courier New" w:hAnsi="Courier New" w:cs="Courier New"/>
                                <w:b/>
                                <w:i/>
                                <w:sz w:val="16"/>
                                <w:szCs w:val="16"/>
                              </w:rPr>
                              <w:br/>
                              <w:t>[HS2: 60 min]</w:t>
                            </w:r>
                            <w:r w:rsidRPr="00E67584">
                              <w:rPr>
                                <w:rFonts w:ascii="Courier New" w:hAnsi="Courier New" w:cs="Courier New"/>
                                <w:b/>
                                <w:i/>
                                <w:sz w:val="16"/>
                                <w:szCs w:val="16"/>
                              </w:rPr>
                              <w:br/>
                            </w:r>
                            <w:r>
                              <w:rPr>
                                <w:rFonts w:ascii="Courier New" w:hAnsi="Courier New" w:cs="Courier New"/>
                                <w:b/>
                                <w:i/>
                                <w:sz w:val="16"/>
                                <w:szCs w:val="16"/>
                              </w:rPr>
                              <w:t>[HS3</w:t>
                            </w:r>
                            <w:r w:rsidRPr="00382835">
                              <w:rPr>
                                <w:rFonts w:ascii="Courier New" w:hAnsi="Courier New" w:cs="Courier New"/>
                                <w:b/>
                                <w:i/>
                                <w:sz w:val="16"/>
                                <w:szCs w:val="16"/>
                              </w:rPr>
                              <w:t xml:space="preserve">: </w:t>
                            </w:r>
                            <w:r>
                              <w:rPr>
                                <w:rFonts w:ascii="Courier New" w:hAnsi="Courier New" w:cs="Courier New"/>
                                <w:b/>
                                <w:i/>
                                <w:sz w:val="16"/>
                                <w:szCs w:val="16"/>
                              </w:rPr>
                              <w:t>6</w:t>
                            </w:r>
                            <w:r w:rsidRPr="00382835">
                              <w:rPr>
                                <w:rFonts w:ascii="Courier New" w:hAnsi="Courier New" w:cs="Courier New"/>
                                <w:b/>
                                <w:i/>
                                <w:sz w:val="16"/>
                                <w:szCs w:val="16"/>
                              </w:rPr>
                              <w:t>0</w:t>
                            </w:r>
                            <w:r>
                              <w:rPr>
                                <w:rFonts w:ascii="Courier New" w:hAnsi="Courier New" w:cs="Courier New"/>
                                <w:b/>
                                <w:i/>
                                <w:sz w:val="16"/>
                                <w:szCs w:val="16"/>
                              </w:rPr>
                              <w:t xml:space="preserve">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26685" id="Text Box 310" o:spid="_x0000_s1107" type="#_x0000_t202" style="position:absolute;left:0;text-align:left;margin-left:349.45pt;margin-top:3.85pt;width:130pt;height:44.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J5JgIAACcEAAAOAAAAZHJzL2Uyb0RvYy54bWysU9uO2yAQfa/Uf0C8N3bSOE2sOKs0u1tV&#10;2l6k3X4AxjhGBYYCib39+h1wkkbbt6pCQjPMcDhzZljfDFqRo3BegqnodJJTIgyHRpp9RX883b9b&#10;UuIDMw1TYERFn4WnN5u3b9a9LcUMOlCNcARBjC97W9EuBFtmmeed0MxPwAqDwRacZgFdt88ax3pE&#10;1yqb5fki68E11gEX3uPp7Rikm4TftoKHb23rRSCqosgtpN2lvY57tlmzcu+Y7SQ/0WD/wEIzafDR&#10;C9QtC4wcnPwLSkvuwEMbJhx0Bm0ruUg1YDXT/FU1jx2zItWC4nh7kcn/P1j+9fjdEdlU9P0U9TFM&#10;Y5OexBDIRxhIPEOFeutLTHy0mBoGDGCnU7XePgD/6YmBXcfMXmydg74TrEGG03gzu7o64vgIUvdf&#10;oMGH2CFAAhpap6N8KAhBdGTyfOlOJMPjk4timucY4hgrFsvVIpHLWHm+bZ0PnwRoEo2KOux+QmfH&#10;Bx8iG1aeU+JjHpRs7qVSyXH7eqccOTKclLttXKmAV2nKkL6iq2JWJGQD8X4aIi0DTrKSuqJLpIlE&#10;03FU4840yQ5MqtFGJsqc5ImKjNqEoR5SLxbFWfYammcUzME4ufjT0OjA/aakx6mtqP91YE5Qoj4b&#10;FH01nc/jmCdnXnyYoeOuI/V1hBmOUBUNlIzmLqSvEfUwsMXmtDLpFrs4MjlxxmlMcp5+Thz3az9l&#10;/fnfmxcAAAD//wMAUEsDBBQABgAIAAAAIQDbhum73QAAAAgBAAAPAAAAZHJzL2Rvd25yZXYueG1s&#10;TI/NTsMwEITvSLyDtUhcEHUoovkhTgVIcOCARNsH2MZLHBGvg+2m4e1xT/S2oxnNflOvZzuIiXzo&#10;HSu4W2QgiFune+4U7LavtwWIEJE1Do5JwS8FWDeXFzVW2h35k6ZN7EQq4VChAhPjWEkZWkMWw8KN&#10;xMn7ct5iTNJ3Uns8pnI7yGWWraTFntMHgyO9GGq/Nwer4G0afXuze8dsuXWm/7A/xbNHpa6v5qdH&#10;EJHm+B+GE35ChyYx7d2BdRCDglVZlCmqIM9BJL98OOl9OvJ7kE0tzwc0fwAAAP//AwBQSwECLQAU&#10;AAYACAAAACEAtoM4kv4AAADhAQAAEwAAAAAAAAAAAAAAAAAAAAAAW0NvbnRlbnRfVHlwZXNdLnht&#10;bFBLAQItABQABgAIAAAAIQA4/SH/1gAAAJQBAAALAAAAAAAAAAAAAAAAAC8BAABfcmVscy8ucmVs&#10;c1BLAQItABQABgAIAAAAIQBuTwJ5JgIAACcEAAAOAAAAAAAAAAAAAAAAAC4CAABkcnMvZTJvRG9j&#10;LnhtbFBLAQItABQABgAIAAAAIQDbhum73QAAAAgBAAAPAAAAAAAAAAAAAAAAAIAEAABkcnMvZG93&#10;bnJldi54bWxQSwUGAAAAAAQABADzAAAAigU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[Abatere de la reglaj]</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[HS1</w:t>
                      </w:r>
                      <w:r w:rsidRPr="00E67584">
                        <w:rPr>
                          <w:rFonts w:ascii="Courier New" w:hAnsi="Courier New" w:cs="Courier New"/>
                          <w:b/>
                          <w:i/>
                          <w:sz w:val="16"/>
                          <w:szCs w:val="16"/>
                        </w:rPr>
                        <w:t>:</w:t>
                      </w:r>
                      <w:r>
                        <w:rPr>
                          <w:rFonts w:ascii="Courier New" w:hAnsi="Courier New" w:cs="Courier New"/>
                          <w:b/>
                          <w:i/>
                          <w:sz w:val="16"/>
                          <w:szCs w:val="16"/>
                        </w:rPr>
                        <w:t xml:space="preserve"> 60 min]</w:t>
                      </w:r>
                      <w:r>
                        <w:rPr>
                          <w:rFonts w:ascii="Courier New" w:hAnsi="Courier New" w:cs="Courier New"/>
                          <w:b/>
                          <w:i/>
                          <w:sz w:val="16"/>
                          <w:szCs w:val="16"/>
                        </w:rPr>
                        <w:br/>
                        <w:t>[HS2: 60 min]</w:t>
                      </w:r>
                      <w:r w:rsidRPr="00E67584">
                        <w:rPr>
                          <w:rFonts w:ascii="Courier New" w:hAnsi="Courier New" w:cs="Courier New"/>
                          <w:b/>
                          <w:i/>
                          <w:sz w:val="16"/>
                          <w:szCs w:val="16"/>
                        </w:rPr>
                        <w:br/>
                      </w:r>
                      <w:r>
                        <w:rPr>
                          <w:rFonts w:ascii="Courier New" w:hAnsi="Courier New" w:cs="Courier New"/>
                          <w:b/>
                          <w:i/>
                          <w:sz w:val="16"/>
                          <w:szCs w:val="16"/>
                        </w:rPr>
                        <w:t>[HS3</w:t>
                      </w:r>
                      <w:r w:rsidRPr="00382835">
                        <w:rPr>
                          <w:rFonts w:ascii="Courier New" w:hAnsi="Courier New" w:cs="Courier New"/>
                          <w:b/>
                          <w:i/>
                          <w:sz w:val="16"/>
                          <w:szCs w:val="16"/>
                        </w:rPr>
                        <w:t xml:space="preserve">: </w:t>
                      </w:r>
                      <w:r>
                        <w:rPr>
                          <w:rFonts w:ascii="Courier New" w:hAnsi="Courier New" w:cs="Courier New"/>
                          <w:b/>
                          <w:i/>
                          <w:sz w:val="16"/>
                          <w:szCs w:val="16"/>
                        </w:rPr>
                        <w:t>6</w:t>
                      </w:r>
                      <w:r w:rsidRPr="00382835">
                        <w:rPr>
                          <w:rFonts w:ascii="Courier New" w:hAnsi="Courier New" w:cs="Courier New"/>
                          <w:b/>
                          <w:i/>
                          <w:sz w:val="16"/>
                          <w:szCs w:val="16"/>
                        </w:rPr>
                        <w:t>0</w:t>
                      </w:r>
                      <w:r>
                        <w:rPr>
                          <w:rFonts w:ascii="Courier New" w:hAnsi="Courier New" w:cs="Courier New"/>
                          <w:b/>
                          <w:i/>
                          <w:sz w:val="16"/>
                          <w:szCs w:val="16"/>
                        </w:rPr>
                        <w:t xml:space="preserve"> min]</w:t>
                      </w:r>
                    </w:p>
                  </w:txbxContent>
                </v:textbox>
              </v:shape>
            </w:pict>
          </mc:Fallback>
        </mc:AlternateContent>
      </w:r>
      <w:r w:rsidR="00D975BE" w:rsidRPr="00014370">
        <w:rPr>
          <w:bCs/>
          <w:noProof w:val="0"/>
          <w:lang w:val="ro-RO"/>
        </w:rPr>
        <w:t>Control deviation</w:t>
      </w:r>
      <w:r w:rsidR="00D975BE" w:rsidRPr="00014370">
        <w:rPr>
          <w:b w:val="0"/>
          <w:noProof w:val="0"/>
          <w:lang w:val="ro-RO"/>
        </w:rPr>
        <w:br/>
      </w:r>
      <w:r w:rsidR="00D975BE" w:rsidRPr="00014370">
        <w:rPr>
          <w:bCs/>
          <w:noProof w:val="0"/>
          <w:lang w:val="ro-RO"/>
        </w:rPr>
        <w:t>HS1: 60  min</w:t>
      </w:r>
      <w:r w:rsidR="00D975BE" w:rsidRPr="00014370">
        <w:rPr>
          <w:b w:val="0"/>
          <w:noProof w:val="0"/>
          <w:lang w:val="ro-RO"/>
        </w:rPr>
        <w:br/>
      </w:r>
      <w:r w:rsidR="00D975BE" w:rsidRPr="00014370">
        <w:rPr>
          <w:bCs/>
          <w:noProof w:val="0"/>
          <w:lang w:val="ro-RO"/>
        </w:rPr>
        <w:t>HS2: 60  min</w:t>
      </w:r>
      <w:r w:rsidR="00D975BE" w:rsidRPr="00014370">
        <w:rPr>
          <w:b w:val="0"/>
          <w:noProof w:val="0"/>
          <w:lang w:val="ro-RO"/>
        </w:rPr>
        <w:br/>
      </w:r>
      <w:r w:rsidR="00D975BE" w:rsidRPr="00014370">
        <w:rPr>
          <w:bCs/>
          <w:noProof w:val="0"/>
          <w:lang w:val="ro-RO"/>
        </w:rPr>
        <w:t>HS3: 60  min</w:t>
      </w:r>
    </w:p>
    <w:p w:rsidR="00D975BE" w:rsidRPr="00014370" w:rsidRDefault="00A271CF" w:rsidP="00D975BE">
      <w:pPr>
        <w:pStyle w:val="Body2"/>
        <w:rPr>
          <w:lang w:val="ro-RO"/>
        </w:rPr>
      </w:pPr>
      <w:r w:rsidRPr="00014370">
        <w:rPr>
          <w:lang w:val="ro-RO"/>
        </w:rPr>
        <w:t xml:space="preserve">Abatere de </w:t>
      </w:r>
      <w:r w:rsidR="00990C51">
        <w:rPr>
          <w:lang w:val="ro-RO"/>
        </w:rPr>
        <w:t xml:space="preserve">la </w:t>
      </w:r>
      <w:r w:rsidRPr="00014370">
        <w:rPr>
          <w:lang w:val="ro-RO"/>
        </w:rPr>
        <w:t>reglaj</w:t>
      </w:r>
      <w:r w:rsidR="00D975BE" w:rsidRPr="00014370">
        <w:rPr>
          <w:lang w:val="ro-RO"/>
        </w:rPr>
        <w:t xml:space="preserve"> </w:t>
      </w:r>
      <w:r w:rsidR="00DA7947" w:rsidRPr="00014370">
        <w:rPr>
          <w:lang w:val="ro-RO"/>
        </w:rPr>
        <w:t>CS1</w:t>
      </w:r>
      <w:r w:rsidR="00D975BE" w:rsidRPr="00014370">
        <w:rPr>
          <w:lang w:val="ro-RO"/>
        </w:rPr>
        <w:t xml:space="preserve">, </w:t>
      </w:r>
      <w:r w:rsidR="00D273A1" w:rsidRPr="00014370">
        <w:rPr>
          <w:lang w:val="ro-RO"/>
        </w:rPr>
        <w:t>HW1</w:t>
      </w:r>
      <w:r w:rsidR="00D975BE" w:rsidRPr="00014370">
        <w:rPr>
          <w:lang w:val="ro-RO"/>
        </w:rPr>
        <w:t xml:space="preserve"> </w:t>
      </w:r>
      <w:r w:rsidRPr="00014370">
        <w:rPr>
          <w:lang w:val="ro-RO"/>
        </w:rPr>
        <w:t>şi</w:t>
      </w:r>
      <w:r w:rsidR="00D975BE" w:rsidRPr="00014370">
        <w:rPr>
          <w:lang w:val="ro-RO"/>
        </w:rPr>
        <w:t xml:space="preserve"> </w:t>
      </w:r>
      <w:r w:rsidR="00D273A1" w:rsidRPr="00014370">
        <w:rPr>
          <w:lang w:val="ro-RO"/>
        </w:rPr>
        <w:t>HW2</w:t>
      </w:r>
    </w:p>
    <w:p w:rsidR="00D975BE" w:rsidRPr="00014370" w:rsidRDefault="00E12EDD" w:rsidP="00D975BE">
      <w:pPr>
        <w:pStyle w:val="FileBox2onec"/>
        <w:rPr>
          <w:noProof w:val="0"/>
          <w:lang w:val="ro-RO"/>
        </w:rPr>
      </w:pPr>
      <w:r w:rsidRPr="00014370">
        <w:rPr>
          <w:lang w:val="ro-RO" w:eastAsia="ro-RO"/>
        </w:rPr>
        <mc:AlternateContent>
          <mc:Choice Requires="wps">
            <w:drawing>
              <wp:anchor distT="0" distB="0" distL="114300" distR="114300" simplePos="0" relativeHeight="251725824" behindDoc="0" locked="0" layoutInCell="1" allowOverlap="1" wp14:anchorId="2F887245" wp14:editId="209492AA">
                <wp:simplePos x="0" y="0"/>
                <wp:positionH relativeFrom="column">
                  <wp:posOffset>4438015</wp:posOffset>
                </wp:positionH>
                <wp:positionV relativeFrom="paragraph">
                  <wp:posOffset>55880</wp:posOffset>
                </wp:positionV>
                <wp:extent cx="1651000" cy="568960"/>
                <wp:effectExtent l="0" t="0" r="6350" b="254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[Abatere de reglaj]</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[CS1</w:t>
                            </w:r>
                            <w:r w:rsidRPr="00E67584">
                              <w:rPr>
                                <w:rFonts w:ascii="Courier New" w:hAnsi="Courier New" w:cs="Courier New"/>
                                <w:b/>
                                <w:i/>
                                <w:sz w:val="16"/>
                                <w:szCs w:val="16"/>
                              </w:rPr>
                              <w:t>:</w:t>
                            </w:r>
                            <w:r>
                              <w:rPr>
                                <w:rFonts w:ascii="Courier New" w:hAnsi="Courier New" w:cs="Courier New"/>
                                <w:b/>
                                <w:i/>
                                <w:sz w:val="16"/>
                                <w:szCs w:val="16"/>
                              </w:rPr>
                              <w:t xml:space="preserve">  0 min]</w:t>
                            </w:r>
                            <w:r>
                              <w:rPr>
                                <w:rFonts w:ascii="Courier New" w:hAnsi="Courier New" w:cs="Courier New"/>
                                <w:b/>
                                <w:i/>
                                <w:sz w:val="16"/>
                                <w:szCs w:val="16"/>
                              </w:rPr>
                              <w:br/>
                              <w:t>[HW1: 60 min]</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6</w:t>
                            </w:r>
                            <w:r w:rsidRPr="00382835">
                              <w:rPr>
                                <w:rFonts w:ascii="Courier New" w:hAnsi="Courier New" w:cs="Courier New"/>
                                <w:b/>
                                <w:i/>
                                <w:sz w:val="16"/>
                                <w:szCs w:val="16"/>
                              </w:rPr>
                              <w:t>0</w:t>
                            </w:r>
                            <w:r>
                              <w:rPr>
                                <w:rFonts w:ascii="Courier New" w:hAnsi="Courier New" w:cs="Courier New"/>
                                <w:b/>
                                <w:i/>
                                <w:sz w:val="16"/>
                                <w:szCs w:val="16"/>
                              </w:rPr>
                              <w:t xml:space="preserve">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887245" id="Text Box 311" o:spid="_x0000_s1108" type="#_x0000_t202" style="position:absolute;left:0;text-align:left;margin-left:349.45pt;margin-top:4.4pt;width:130pt;height:4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BKQIAACcEAAAOAAAAZHJzL2Uyb0RvYy54bWysU9tu2zAMfR+wfxD0vtjJEi8x4hRZ2g4D&#10;ugvQ7gNkWY6FSaImKbG7ry8lJ1m2vQ2DAYMUyaPDQ2p9M2hFjsJ5Caai00lOiTAcGmn2Ff32dP9m&#10;SYkPzDRMgREVfRae3mxev1r3thQz6EA1whEEMb7sbUW7EGyZZZ53QjM/ASsMBltwmgV03T5rHOsR&#10;XatsludF1oNrrAMuvMfT2zFINwm/bQUPX9rWi0BURZFbSH+X/nX8Z5s1K/eO2U7yEw32Dyw0kwYv&#10;vUDdssDIwcm/oLTkDjy0YcJBZ9C2kovUA3Yzzf/o5rFjVqReUBxvLzL5/wfLPx+/OiKbir6dTikx&#10;TOOQnsQQyHsYSDxDhXrrS0x8tJgaBgzgpFO33j4A/+6JgV3HzF5snYO+E6xBhqkyuyodcXwEqftP&#10;0OBF7BAgAQ2t01E+FIQgOk7q+TKdSIbHK4vFNM8xxDG2KJarIo0vY+W52jofPgjQJBoVdTj9hM6O&#10;Dz5gH5h6TomXeVCyuZdKJcft651y5MhwU+628YutY8lvacqQvqKrxWyRkA3E+rREWgbcZCV1RZdI&#10;E4mm46jGnWmSHZhUo42wyiB6lCcqMmoThnpIsyiKs+w1NM8omINxc/GlodGB+0lJj1tbUf/jwJyg&#10;RH00KPpqOp/HNU/OfPFuho67jtTXEWY4QlU0UDKau5CeRtTDwBaH08qkW6Q5Mjlxxm1M2pxeTlz3&#10;az9l/XrfmxcAAAD//wMAUEsDBBQABgAIAAAAIQBXK8xJ3AAAAAgBAAAPAAAAZHJzL2Rvd25yZXYu&#10;eG1sTI/BTsMwEETvSPyDtUhcEHWooHJCnAqQ4MABibYfsI2XOCK2g+2m4e/ZnuhtRzOafVOvZzeI&#10;iWLqg9dwtyhAkG+D6X2nYbd9vVUgUkZvcAieNPxSgnVzeVFjZcLRf9K0yZ3gEp8q1GBzHispU2vJ&#10;YVqEkTx7XyE6zCxjJ03EI5e7QS6LYiUd9p4/WBzpxVL7vTk4DW/TGNub3TsWy22w/Yf7Uc8Rtb6+&#10;mp8eQWSa838YTviMDg0z7cPBmyQGDatSlRzVoHgB++XDSe/5UPcgm1qeD2j+AAAA//8DAFBLAQIt&#10;ABQABgAIAAAAIQC2gziS/gAAAOEBAAATAAAAAAAAAAAAAAAAAAAAAABbQ29udGVudF9UeXBlc10u&#10;eG1sUEsBAi0AFAAGAAgAAAAhADj9If/WAAAAlAEAAAsAAAAAAAAAAAAAAAAALwEAAF9yZWxzLy5y&#10;ZWxzUEsBAi0AFAAGAAgAAAAhAH/ZtcEpAgAAJwQAAA4AAAAAAAAAAAAAAAAALgIAAGRycy9lMm9E&#10;b2MueG1sUEsBAi0AFAAGAAgAAAAhAFcrzEncAAAACAEAAA8AAAAAAAAAAAAAAAAAgwQAAGRycy9k&#10;b3ducmV2LnhtbFBLBQYAAAAABAAEAPMAAACMBQ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[Abatere de reglaj]</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[CS1</w:t>
                      </w:r>
                      <w:r w:rsidRPr="00E67584">
                        <w:rPr>
                          <w:rFonts w:ascii="Courier New" w:hAnsi="Courier New" w:cs="Courier New"/>
                          <w:b/>
                          <w:i/>
                          <w:sz w:val="16"/>
                          <w:szCs w:val="16"/>
                        </w:rPr>
                        <w:t>:</w:t>
                      </w:r>
                      <w:r>
                        <w:rPr>
                          <w:rFonts w:ascii="Courier New" w:hAnsi="Courier New" w:cs="Courier New"/>
                          <w:b/>
                          <w:i/>
                          <w:sz w:val="16"/>
                          <w:szCs w:val="16"/>
                        </w:rPr>
                        <w:t xml:space="preserve">  0 min]</w:t>
                      </w:r>
                      <w:r>
                        <w:rPr>
                          <w:rFonts w:ascii="Courier New" w:hAnsi="Courier New" w:cs="Courier New"/>
                          <w:b/>
                          <w:i/>
                          <w:sz w:val="16"/>
                          <w:szCs w:val="16"/>
                        </w:rPr>
                        <w:br/>
                        <w:t>[HW1: 60 min]</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6</w:t>
                      </w:r>
                      <w:r w:rsidRPr="00382835">
                        <w:rPr>
                          <w:rFonts w:ascii="Courier New" w:hAnsi="Courier New" w:cs="Courier New"/>
                          <w:b/>
                          <w:i/>
                          <w:sz w:val="16"/>
                          <w:szCs w:val="16"/>
                        </w:rPr>
                        <w:t>0</w:t>
                      </w:r>
                      <w:r>
                        <w:rPr>
                          <w:rFonts w:ascii="Courier New" w:hAnsi="Courier New" w:cs="Courier New"/>
                          <w:b/>
                          <w:i/>
                          <w:sz w:val="16"/>
                          <w:szCs w:val="16"/>
                        </w:rPr>
                        <w:t xml:space="preserve"> min]</w:t>
                      </w:r>
                    </w:p>
                  </w:txbxContent>
                </v:textbox>
              </v:shape>
            </w:pict>
          </mc:Fallback>
        </mc:AlternateContent>
      </w:r>
      <w:r w:rsidR="00D975BE" w:rsidRPr="00014370">
        <w:rPr>
          <w:bCs/>
          <w:noProof w:val="0"/>
          <w:lang w:val="ro-RO"/>
        </w:rPr>
        <w:t>Control deviation</w:t>
      </w:r>
      <w:r w:rsidR="00D975BE" w:rsidRPr="00014370">
        <w:rPr>
          <w:b w:val="0"/>
          <w:noProof w:val="0"/>
          <w:lang w:val="ro-RO"/>
        </w:rPr>
        <w:br/>
      </w:r>
      <w:r w:rsidR="00D975BE" w:rsidRPr="00014370">
        <w:rPr>
          <w:bCs/>
          <w:noProof w:val="0"/>
          <w:lang w:val="ro-RO"/>
        </w:rPr>
        <w:t>CS1:   0 min</w:t>
      </w:r>
      <w:r w:rsidR="00D975BE" w:rsidRPr="00014370">
        <w:rPr>
          <w:b w:val="0"/>
          <w:noProof w:val="0"/>
          <w:lang w:val="ro-RO"/>
        </w:rPr>
        <w:br/>
      </w:r>
      <w:r w:rsidR="00D975BE" w:rsidRPr="00014370">
        <w:rPr>
          <w:bCs/>
          <w:noProof w:val="0"/>
          <w:lang w:val="ro-RO"/>
        </w:rPr>
        <w:t>HW1:  60 min</w:t>
      </w:r>
      <w:r w:rsidR="00D975BE" w:rsidRPr="00014370">
        <w:rPr>
          <w:b w:val="0"/>
          <w:noProof w:val="0"/>
          <w:lang w:val="ro-RO"/>
        </w:rPr>
        <w:br/>
      </w:r>
      <w:r w:rsidR="00D975BE" w:rsidRPr="00014370">
        <w:rPr>
          <w:bCs/>
          <w:noProof w:val="0"/>
          <w:lang w:val="ro-RO"/>
        </w:rPr>
        <w:t>HW2:  60 min</w:t>
      </w:r>
    </w:p>
    <w:p w:rsidR="00D975BE" w:rsidRPr="00014370" w:rsidRDefault="00A271CF" w:rsidP="00D975BE">
      <w:pPr>
        <w:pStyle w:val="Body2"/>
        <w:tabs>
          <w:tab w:val="left" w:pos="3656"/>
        </w:tabs>
        <w:rPr>
          <w:lang w:val="ro-RO"/>
        </w:rPr>
      </w:pPr>
      <w:r w:rsidRPr="00014370">
        <w:rPr>
          <w:lang w:val="ro-RO"/>
        </w:rPr>
        <w:t>Limită de opărire</w:t>
      </w:r>
    </w:p>
    <w:p w:rsidR="00D975BE" w:rsidRPr="00014370" w:rsidRDefault="00E12EDD" w:rsidP="00D975BE">
      <w:pPr>
        <w:pStyle w:val="FileBox2onec"/>
        <w:rPr>
          <w:noProof w:val="0"/>
          <w:lang w:val="ro-RO"/>
        </w:rPr>
      </w:pPr>
      <w:r w:rsidRPr="00014370">
        <w:rPr>
          <w:lang w:val="ro-RO" w:eastAsia="ro-RO"/>
        </w:rPr>
        <mc:AlternateContent>
          <mc:Choice Requires="wps">
            <w:drawing>
              <wp:anchor distT="0" distB="0" distL="114300" distR="114300" simplePos="0" relativeHeight="251727872" behindDoc="0" locked="0" layoutInCell="1" allowOverlap="1" wp14:anchorId="7ECB562D" wp14:editId="59B5F50E">
                <wp:simplePos x="0" y="0"/>
                <wp:positionH relativeFrom="column">
                  <wp:posOffset>4438015</wp:posOffset>
                </wp:positionH>
                <wp:positionV relativeFrom="paragraph">
                  <wp:posOffset>78105</wp:posOffset>
                </wp:positionV>
                <wp:extent cx="1651000" cy="568960"/>
                <wp:effectExtent l="0" t="0" r="6350" b="2540"/>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[Opărire]</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[HW1: 300 s]</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300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B562D" id="Text Box 312" o:spid="_x0000_s1109" type="#_x0000_t202" style="position:absolute;left:0;text-align:left;margin-left:349.45pt;margin-top:6.15pt;width:130pt;height:4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S8JwIAACcEAAAOAAAAZHJzL2Uyb0RvYy54bWysU9uO2yAQfa/Uf0C8N7bTJJtYcVZpdreq&#10;tL1Iu/0AjHGMCgwFEnv79R1wkkbbt6pCQjPMcDhzZljfDlqRo3BegqloMckpEYZDI82+ot+fH94t&#10;KfGBmYYpMKKiL8LT283bN+velmIKHahGOIIgxpe9rWgXgi2zzPNOaOYnYIXBYAtOs4Cu22eNYz2i&#10;a5VN83yR9eAa64AL7/H0bgzSTcJvW8HD17b1IhBVUeQW0u7SXsc926xZuXfMdpKfaLB/YKGZNPjo&#10;BeqOBUYOTv4FpSV34KENEw46g7aVXKQasJoif1XNU8esSLWgON5eZPL/D5Z/OX5zRDYVfV9MKTFM&#10;Y5OexRDIBxhIPEOFeutLTHyymBoGDGCnU7XePgL/4YmBXcfMXmydg74TrEGGRbyZXV0dcXwEqfvP&#10;0OBD7BAgAQ2t01E+FIQgOnbq5dKdSIbHJxfzIs8xxDE2XyxXi9S+jJXn29b58FGAJtGoqMPuJ3R2&#10;fPQhsmHlOSU+5kHJ5kEqlRy3r3fKkSPDSbnfxpUKeJWmDOkruppP5wnZQLyfhkjLgJOspK7oEmki&#10;0XQc1bg3TbIDk2q0kYkyJ3miIqM2YaiH1IvFzVn2GpoXFMzBOLn409DowP2ipMepraj/eWBOUKI+&#10;GRR9VcxmccyTM5vfTNFx15H6OsIMR6iKBkpGcxfS14h6GNhic1qZdItdHJmcOOM0JjlPPyeO+7Wf&#10;sv78781vAAAA//8DAFBLAwQUAAYACAAAACEA+F8RJd4AAAAKAQAADwAAAGRycy9kb3ducmV2Lnht&#10;bEyPwU7DMBBE70j8g7VIXBB1GkSVpHEqQIIDByTafsA2NnHUeB1sNw1/z/YEx515mp2pN7MbxGRC&#10;7D0pWC4yEIZar3vqFOx3r/cFiJiQNA6ejIIfE2HTXF/VWGl/pk8zbVMnOIRihQpsSmMlZWytcRgX&#10;fjTE3pcPDhOfoZM64JnD3SDzLFtJhz3xB4ujebGmPW5PTsHbNIb2bv+OWb7ztv9w38VzQKVub+an&#10;NYhk5vQHw6U+V4eGOx38iXQUg4JVWZSMspE/gGCgfLwIBxayZQmyqeX/Cc0vAAAA//8DAFBLAQIt&#10;ABQABgAIAAAAIQC2gziS/gAAAOEBAAATAAAAAAAAAAAAAAAAAAAAAABbQ29udGVudF9UeXBlc10u&#10;eG1sUEsBAi0AFAAGAAgAAAAhADj9If/WAAAAlAEAAAsAAAAAAAAAAAAAAAAALwEAAF9yZWxzLy5y&#10;ZWxzUEsBAi0AFAAGAAgAAAAhAMe2RLwnAgAAJwQAAA4AAAAAAAAAAAAAAAAALgIAAGRycy9lMm9E&#10;b2MueG1sUEsBAi0AFAAGAAgAAAAhAPhfESXeAAAACgEAAA8AAAAAAAAAAAAAAAAAgQQAAGRycy9k&#10;b3ducmV2LnhtbFBLBQYAAAAABAAEAPMAAACMBQ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[Opărire]</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[HW1: 300 s]</w:t>
                      </w:r>
                      <w:r w:rsidRPr="00E67584">
                        <w:rPr>
                          <w:rFonts w:ascii="Courier New" w:hAnsi="Courier New" w:cs="Courier New"/>
                          <w:b/>
                          <w:i/>
                          <w:sz w:val="16"/>
                          <w:szCs w:val="16"/>
                        </w:rPr>
                        <w:br/>
                      </w:r>
                      <w:r>
                        <w:rPr>
                          <w:rFonts w:ascii="Courier New" w:hAnsi="Courier New" w:cs="Courier New"/>
                          <w:b/>
                          <w:i/>
                          <w:sz w:val="16"/>
                          <w:szCs w:val="16"/>
                        </w:rPr>
                        <w:t>[HW2</w:t>
                      </w:r>
                      <w:r w:rsidRPr="00382835">
                        <w:rPr>
                          <w:rFonts w:ascii="Courier New" w:hAnsi="Courier New" w:cs="Courier New"/>
                          <w:b/>
                          <w:i/>
                          <w:sz w:val="16"/>
                          <w:szCs w:val="16"/>
                        </w:rPr>
                        <w:t xml:space="preserve">: </w:t>
                      </w:r>
                      <w:r>
                        <w:rPr>
                          <w:rFonts w:ascii="Courier New" w:hAnsi="Courier New" w:cs="Courier New"/>
                          <w:b/>
                          <w:i/>
                          <w:sz w:val="16"/>
                          <w:szCs w:val="16"/>
                        </w:rPr>
                        <w:t>300 s]</w:t>
                      </w:r>
                    </w:p>
                  </w:txbxContent>
                </v:textbox>
              </v:shape>
            </w:pict>
          </mc:Fallback>
        </mc:AlternateContent>
      </w:r>
      <w:r w:rsidR="00D975BE" w:rsidRPr="00014370">
        <w:rPr>
          <w:bCs/>
          <w:noProof w:val="0"/>
          <w:lang w:val="ro-RO"/>
        </w:rPr>
        <w:t xml:space="preserve">Scalding </w:t>
      </w:r>
      <w:r w:rsidR="00D975BE" w:rsidRPr="00014370">
        <w:rPr>
          <w:b w:val="0"/>
          <w:noProof w:val="0"/>
          <w:lang w:val="ro-RO"/>
        </w:rPr>
        <w:br/>
      </w:r>
      <w:r w:rsidR="00D975BE" w:rsidRPr="00014370">
        <w:rPr>
          <w:bCs/>
          <w:noProof w:val="0"/>
          <w:lang w:val="ro-RO"/>
        </w:rPr>
        <w:t>HW1: 300  s</w:t>
      </w:r>
      <w:r w:rsidR="00D975BE" w:rsidRPr="00014370">
        <w:rPr>
          <w:b w:val="0"/>
          <w:noProof w:val="0"/>
          <w:lang w:val="ro-RO"/>
        </w:rPr>
        <w:br/>
      </w:r>
      <w:r w:rsidR="00D975BE" w:rsidRPr="00014370">
        <w:rPr>
          <w:bCs/>
          <w:noProof w:val="0"/>
          <w:lang w:val="ro-RO"/>
        </w:rPr>
        <w:t>HW2: 300  s</w:t>
      </w:r>
      <w:r w:rsidR="00D975BE" w:rsidRPr="00014370">
        <w:rPr>
          <w:b w:val="0"/>
          <w:noProof w:val="0"/>
          <w:lang w:val="ro-RO"/>
        </w:rPr>
        <w:br/>
      </w:r>
    </w:p>
    <w:p w:rsidR="00D975BE" w:rsidRPr="00014370" w:rsidRDefault="00D975BE" w:rsidP="00D975BE">
      <w:pPr>
        <w:pStyle w:val="Body2"/>
        <w:rPr>
          <w:lang w:val="ro-RO"/>
        </w:rPr>
      </w:pPr>
      <w:r w:rsidRPr="00014370">
        <w:rPr>
          <w:lang w:val="ro-RO"/>
        </w:rPr>
        <w:br w:type="page"/>
      </w:r>
      <w:r w:rsidR="00A271CF" w:rsidRPr="00014370">
        <w:rPr>
          <w:lang w:val="ro-RO"/>
        </w:rPr>
        <w:lastRenderedPageBreak/>
        <w:t>Temperatură retur redusă</w:t>
      </w:r>
    </w:p>
    <w:p w:rsidR="00D975BE" w:rsidRPr="00014370" w:rsidRDefault="00E12EDD" w:rsidP="00D975BE">
      <w:pPr>
        <w:pStyle w:val="FileBox2onec"/>
        <w:rPr>
          <w:noProof w:val="0"/>
          <w:lang w:val="ro-RO"/>
        </w:rPr>
      </w:pPr>
      <w:r w:rsidRPr="00014370">
        <w:rPr>
          <w:lang w:val="ro-RO" w:eastAsia="ro-RO"/>
        </w:rPr>
        <mc:AlternateContent>
          <mc:Choice Requires="wps">
            <w:drawing>
              <wp:anchor distT="0" distB="0" distL="114300" distR="114300" simplePos="0" relativeHeight="251729920" behindDoc="0" locked="0" layoutInCell="1" allowOverlap="1" wp14:anchorId="34870BE7" wp14:editId="3BE07363">
                <wp:simplePos x="0" y="0"/>
                <wp:positionH relativeFrom="column">
                  <wp:posOffset>4412615</wp:posOffset>
                </wp:positionH>
                <wp:positionV relativeFrom="paragraph">
                  <wp:posOffset>65405</wp:posOffset>
                </wp:positionV>
                <wp:extent cx="1651000" cy="568960"/>
                <wp:effectExtent l="0" t="0" r="635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[Temper. retur redusă]</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[HW1: 20 s]</w:t>
                            </w:r>
                            <w:r w:rsidRPr="00E67584">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70BE7" id="Text Box 313" o:spid="_x0000_s1110" type="#_x0000_t202" style="position:absolute;left:0;text-align:left;margin-left:347.45pt;margin-top:5.15pt;width:130pt;height:44.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q1JwIAACcEAAAOAAAAZHJzL2Uyb0RvYy54bWysU9uO2yAQfa/Uf0C8N7azSZpYcVZpdreq&#10;tL1Iu/0AjHGMCgwFEnv79R1wkkbbt6pCQjPMcDhzZljfDlqRo3BegqloMckpEYZDI82+ot+fH94t&#10;KfGBmYYpMKKiL8LT283bN+velmIKHahGOIIgxpe9rWgXgi2zzPNOaOYnYIXBYAtOs4Cu22eNYz2i&#10;a5VN83yR9eAa64AL7/H0bgzSTcJvW8HD17b1IhBVUeQW0u7SXsc926xZuXfMdpKfaLB/YKGZNPjo&#10;BeqOBUYOTv4FpSV34KENEw46g7aVXKQasJoif1XNU8esSLWgON5eZPL/D5Z/OX5zRDYVvSluKDFM&#10;Y5OexRDIBxhIPEOFeutLTHyymBoGDGCnU7XePgL/4YmBXcfMXmydg74TrEGGRbyZXV0dcXwEqfvP&#10;0OBD7BAgAQ2t01E+FIQgOnbq5dKdSIbHJxfzIs8xxDE2XyxXi9S+jJXn29b58FGAJtGoqMPuJ3R2&#10;fPQhsmHlOSU+5kHJ5kEqlRy3r3fKkSPDSbnfxpUKeJWmDOkruppP5wnZQLyfhkjLgJOspK7oEmki&#10;0XQc1bg3TbIDk2q0kYkyJ3miIqM2YaiH1IvF8ix7Dc0LCuZgnFz8aWh04H5R0uPUVtT/PDAnKFGf&#10;DIq+KmazOObJmc3fT9Fx15H6OsIMR6iKBkpGcxfS14h6GNhic1qZdItdHJmcOOM0JjlPPyeO+7Wf&#10;sv78781vAAAA//8DAFBLAwQUAAYACAAAACEAOIIQlN0AAAAJAQAADwAAAGRycy9kb3ducmV2Lnht&#10;bEyPwU7DMBBE70j8g7VIXBC1KVDVaZwKkODAAYm2H7BN3DgiXgfbTcPfsz3BbXdnNPumXE++F6ON&#10;qQtk4G6mQFiqQ9NRa2C3fb1dgkgZqcE+kDXwYxOsq8uLEosmnOjTjpvcCg6hVKABl/NQSJlqZz2m&#10;WRgssXYI0WPmNbayiXjicN/LuVIL6bEj/uBwsC/O1l+bozfwNg6xvtm9o5pvg+s+/PfyOaIx11fT&#10;0wpEtlP+M8MZn9GhYqZ9OFKTRG9goR80W1lQ9yDYoB/Phz0PWoOsSvm/QfULAAD//wMAUEsBAi0A&#10;FAAGAAgAAAAhALaDOJL+AAAA4QEAABMAAAAAAAAAAAAAAAAAAAAAAFtDb250ZW50X1R5cGVzXS54&#10;bWxQSwECLQAUAAYACAAAACEAOP0h/9YAAACUAQAACwAAAAAAAAAAAAAAAAAvAQAAX3JlbHMvLnJl&#10;bHNQSwECLQAUAAYACAAAACEAiFQatScCAAAnBAAADgAAAAAAAAAAAAAAAAAuAgAAZHJzL2Uyb0Rv&#10;Yy54bWxQSwECLQAUAAYACAAAACEAOIIQlN0AAAAJAQAADwAAAAAAAAAAAAAAAACB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[Temper. retur redusă]</w:t>
                      </w:r>
                    </w:p>
                    <w:p w:rsidR="000F4149" w:rsidRDefault="000F4149" w:rsidP="00906179">
                      <w:pPr>
                        <w:spacing w:before="0"/>
                        <w:jc w:val="left"/>
                        <w:rPr>
                          <w:rFonts w:ascii="Courier New" w:hAnsi="Courier New" w:cs="Courier New"/>
                          <w:b/>
                          <w:i/>
                          <w:sz w:val="16"/>
                          <w:szCs w:val="16"/>
                        </w:rPr>
                      </w:pPr>
                      <w:r>
                        <w:rPr>
                          <w:rFonts w:ascii="Courier New" w:hAnsi="Courier New" w:cs="Courier New"/>
                          <w:b/>
                          <w:i/>
                          <w:sz w:val="16"/>
                          <w:szCs w:val="16"/>
                        </w:rPr>
                        <w:t>[HW1: 20 s]</w:t>
                      </w:r>
                      <w:r w:rsidRPr="00E67584">
                        <w:rPr>
                          <w:rFonts w:ascii="Courier New" w:hAnsi="Courier New" w:cs="Courier New"/>
                          <w:b/>
                          <w:i/>
                          <w:sz w:val="16"/>
                          <w:szCs w:val="16"/>
                        </w:rPr>
                        <w:br/>
                      </w:r>
                    </w:p>
                  </w:txbxContent>
                </v:textbox>
              </v:shape>
            </w:pict>
          </mc:Fallback>
        </mc:AlternateContent>
      </w:r>
      <w:r w:rsidR="00E26BD4" w:rsidRPr="00014370">
        <w:rPr>
          <w:bCs/>
          <w:noProof w:val="0"/>
          <w:lang w:val="ro-RO"/>
        </w:rPr>
        <w:t>Low return temp</w:t>
      </w:r>
      <w:r w:rsidR="00E26BD4" w:rsidRPr="00014370">
        <w:rPr>
          <w:b w:val="0"/>
          <w:noProof w:val="0"/>
          <w:lang w:val="ro-RO"/>
        </w:rPr>
        <w:br/>
      </w:r>
      <w:r w:rsidR="00E26BD4" w:rsidRPr="00014370">
        <w:rPr>
          <w:bCs/>
          <w:noProof w:val="0"/>
          <w:lang w:val="ro-RO"/>
        </w:rPr>
        <w:t>HW1: 20  s</w:t>
      </w:r>
      <w:r w:rsidR="00E26BD4" w:rsidRPr="00014370">
        <w:rPr>
          <w:b w:val="0"/>
          <w:noProof w:val="0"/>
          <w:lang w:val="ro-RO"/>
        </w:rPr>
        <w:br/>
      </w:r>
      <w:r w:rsidR="00E26BD4" w:rsidRPr="00014370">
        <w:rPr>
          <w:b w:val="0"/>
          <w:noProof w:val="0"/>
          <w:lang w:val="ro-RO"/>
        </w:rPr>
        <w:br/>
      </w:r>
    </w:p>
    <w:p w:rsidR="00D975BE" w:rsidRPr="00014370" w:rsidRDefault="00A271CF" w:rsidP="00D975BE">
      <w:pPr>
        <w:pStyle w:val="Body2"/>
        <w:rPr>
          <w:lang w:val="ro-RO"/>
        </w:rPr>
      </w:pPr>
      <w:r w:rsidRPr="00014370">
        <w:rPr>
          <w:lang w:val="ro-RO"/>
        </w:rPr>
        <w:t>Limite cazane</w:t>
      </w:r>
    </w:p>
    <w:p w:rsidR="00D975BE" w:rsidRPr="00014370" w:rsidRDefault="00E12EDD" w:rsidP="00D975BE">
      <w:pPr>
        <w:pStyle w:val="FileBox2onec"/>
        <w:rPr>
          <w:noProof w:val="0"/>
          <w:lang w:val="ro-RO"/>
        </w:rPr>
      </w:pPr>
      <w:r w:rsidRPr="00014370">
        <w:rPr>
          <w:lang w:val="ro-RO" w:eastAsia="ro-RO"/>
        </w:rPr>
        <mc:AlternateContent>
          <mc:Choice Requires="wps">
            <w:drawing>
              <wp:anchor distT="0" distB="0" distL="114300" distR="114300" simplePos="0" relativeHeight="251731968" behindDoc="0" locked="0" layoutInCell="1" allowOverlap="1" wp14:anchorId="2CB767F8" wp14:editId="131C681E">
                <wp:simplePos x="0" y="0"/>
                <wp:positionH relativeFrom="column">
                  <wp:posOffset>4412615</wp:posOffset>
                </wp:positionH>
                <wp:positionV relativeFrom="paragraph">
                  <wp:posOffset>77470</wp:posOffset>
                </wp:positionV>
                <wp:extent cx="1727200" cy="568960"/>
                <wp:effectExtent l="0" t="0" r="635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[Temper. ridicată cazan]</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r w:rsidRPr="00E67584">
                              <w:rPr>
                                <w:rFonts w:ascii="Courier New" w:hAnsi="Courier New" w:cs="Courier New"/>
                                <w:b/>
                                <w:i/>
                                <w:sz w:val="16"/>
                                <w:szCs w:val="16"/>
                              </w:rPr>
                              <w:br/>
                            </w:r>
                            <w:r>
                              <w:rPr>
                                <w:rFonts w:ascii="Courier New" w:hAnsi="Courier New" w:cs="Courier New"/>
                                <w:b/>
                                <w:i/>
                                <w:sz w:val="16"/>
                                <w:szCs w:val="16"/>
                              </w:rPr>
                              <w:t>[Temper. redusă cazan]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767F8" id="Text Box 314" o:spid="_x0000_s1111" type="#_x0000_t202" style="position:absolute;left:0;text-align:left;margin-left:347.45pt;margin-top:6.1pt;width:136pt;height:44.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b1JgIAACcEAAAOAAAAZHJzL2Uyb0RvYy54bWysU9uO2yAQfa/Uf0C8N07SJJtYcVZpdreq&#10;tL1Iu/0ADDhGBYYCib39+g44SaPtW1VbQsAMh5lzDuvb3mhylD4osBWdjMaUSMtBKLuv6Pfnh3dL&#10;SkJkVjANVlb0RQZ6u3n7Zt25Uk6hBS2kJwhiQ9m5irYxurIoAm+lYWEETloMNuANi7j0+0J41iG6&#10;0cV0PF4UHXjhPHAZAu7eDUG6yfhNI3n82jRBRqIrirXFPPo81mksNmtW7j1zreKnMtg/VGGYsnjp&#10;BeqORUYOXv0FZRT3EKCJIw6mgKZRXOYesJvJ+FU3Ty1zMveC5AR3oSn8P1j+5fjNEyUq+n4yo8Qy&#10;gyI9yz6SD9CTtIcMdS6UmPjkMDX2GEClc7fBPQL/EYiFXcvsXm69h66VTGCFk3SyuDo64IQEUnef&#10;QeBF7BAhA/WNN4k+JIQgOir1clEnFcPTlTfTG5ScEo6x+WK5WmT5ClaeTzsf4kcJhqRJRT2qn9HZ&#10;8THEVA0rzynpsgBaiQeldV74fb3TnhwZOuV+m/7cwKs0bUlX0dV8Os/IFtL5bCKjIjpZK1PR5Th9&#10;g7cSG/dW5JTIlB7mWIm2J3oSIwM3sa/7rMVidaa9BvGChHkYnIsvDSct+F+UdOjaioafB+YlJfqT&#10;RdJXk9ks2TwvZnPkixJ/HamvI8xyhKpopGSY7mJ+GokPC1sUp1GZt6TiUMmpZnRjpvP0cpLdr9c5&#10;68/73vwGAAD//wMAUEsDBBQABgAIAAAAIQCLQOZl3gAAAAoBAAAPAAAAZHJzL2Rvd25yZXYueG1s&#10;TI/BTsMwEETvSPyDtUhcEHUaoSgJcSpAggMHJNp+wDbexlFjO9huGv6e5QTHnXmanWk2ix3FTCEO&#10;3ilYrzIQ5DqvB9cr2O9e70sQMaHTOHpHCr4pwqa9vmqw1v7iPmnepl5wiIs1KjApTbWUsTNkMa78&#10;RI69ow8WE5+hlzrghcPtKPMsK6TFwfEHgxO9GOpO27NV8DZPobvbv2OW77wZPuxX+RxQqdub5ekR&#10;RKIl/cHwW5+rQ8udDv7sdBSjgqJ6qBhlI89BMFAVBQsHFrJ1CbJt5P8J7Q8AAAD//wMAUEsBAi0A&#10;FAAGAAgAAAAhALaDOJL+AAAA4QEAABMAAAAAAAAAAAAAAAAAAAAAAFtDb250ZW50X1R5cGVzXS54&#10;bWxQSwECLQAUAAYACAAAACEAOP0h/9YAAACUAQAACwAAAAAAAAAAAAAAAAAvAQAAX3JlbHMvLnJl&#10;bHNQSwECLQAUAAYACAAAACEAT+Bm9SYCAAAnBAAADgAAAAAAAAAAAAAAAAAuAgAAZHJzL2Uyb0Rv&#10;Yy54bWxQSwECLQAUAAYACAAAACEAi0DmZd4AAAAKAQAADwAAAAAAAAAAAAAAAACA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[Temper. ridicată cazan]</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r w:rsidRPr="00E67584">
                        <w:rPr>
                          <w:rFonts w:ascii="Courier New" w:hAnsi="Courier New" w:cs="Courier New"/>
                          <w:b/>
                          <w:i/>
                          <w:sz w:val="16"/>
                          <w:szCs w:val="16"/>
                        </w:rPr>
                        <w:br/>
                      </w:r>
                      <w:r>
                        <w:rPr>
                          <w:rFonts w:ascii="Courier New" w:hAnsi="Courier New" w:cs="Courier New"/>
                          <w:b/>
                          <w:i/>
                          <w:sz w:val="16"/>
                          <w:szCs w:val="16"/>
                        </w:rPr>
                        <w:t>[Temper. redusă cazan]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p>
                  </w:txbxContent>
                </v:textbox>
              </v:shape>
            </w:pict>
          </mc:Fallback>
        </mc:AlternateContent>
      </w:r>
      <w:r w:rsidR="00D975BE" w:rsidRPr="00014370">
        <w:rPr>
          <w:bCs/>
          <w:noProof w:val="0"/>
          <w:lang w:val="ro-RO"/>
        </w:rPr>
        <w:t>High boiler temp</w:t>
      </w:r>
      <w:r w:rsidR="00D975BE" w:rsidRPr="00014370">
        <w:rPr>
          <w:b w:val="0"/>
          <w:noProof w:val="0"/>
          <w:lang w:val="ro-RO"/>
        </w:rPr>
        <w:br/>
      </w:r>
      <w:r w:rsidR="00D975BE" w:rsidRPr="00014370">
        <w:rPr>
          <w:bCs/>
          <w:noProof w:val="0"/>
          <w:lang w:val="ro-RO"/>
        </w:rPr>
        <w:t xml:space="preserve"> 0     s</w:t>
      </w:r>
      <w:r w:rsidR="00D975BE" w:rsidRPr="00014370">
        <w:rPr>
          <w:b w:val="0"/>
          <w:noProof w:val="0"/>
          <w:lang w:val="ro-RO"/>
        </w:rPr>
        <w:br/>
      </w:r>
      <w:r w:rsidR="00D975BE" w:rsidRPr="00014370">
        <w:rPr>
          <w:bCs/>
          <w:noProof w:val="0"/>
          <w:lang w:val="ro-RO"/>
        </w:rPr>
        <w:t>Low boiler temp</w:t>
      </w:r>
      <w:r w:rsidR="00D975BE" w:rsidRPr="00014370">
        <w:rPr>
          <w:b w:val="0"/>
          <w:noProof w:val="0"/>
          <w:lang w:val="ro-RO"/>
        </w:rPr>
        <w:br/>
      </w:r>
      <w:r w:rsidR="00D975BE" w:rsidRPr="00014370">
        <w:rPr>
          <w:bCs/>
          <w:noProof w:val="0"/>
          <w:lang w:val="ro-RO"/>
        </w:rPr>
        <w:t xml:space="preserve"> 0     s</w:t>
      </w:r>
    </w:p>
    <w:p w:rsidR="00D975BE" w:rsidRPr="00014370" w:rsidRDefault="001D657C" w:rsidP="00D975BE">
      <w:pPr>
        <w:pStyle w:val="Body2"/>
        <w:rPr>
          <w:lang w:val="ro-RO"/>
        </w:rPr>
      </w:pPr>
      <w:r w:rsidRPr="00014370">
        <w:rPr>
          <w:lang w:val="ro-RO"/>
        </w:rPr>
        <w:t>Vas de expansiune</w:t>
      </w:r>
      <w:r w:rsidR="00D975BE" w:rsidRPr="00014370">
        <w:rPr>
          <w:lang w:val="ro-RO"/>
        </w:rPr>
        <w:t xml:space="preserve"> / </w:t>
      </w:r>
      <w:r w:rsidRPr="00014370">
        <w:rPr>
          <w:lang w:val="ro-RO"/>
        </w:rPr>
        <w:t>alarmă externă</w:t>
      </w:r>
    </w:p>
    <w:p w:rsidR="00D975BE" w:rsidRPr="00014370" w:rsidRDefault="00E12EDD" w:rsidP="00D975BE">
      <w:pPr>
        <w:pStyle w:val="FileBox2onec"/>
        <w:rPr>
          <w:noProof w:val="0"/>
          <w:lang w:val="ro-RO"/>
        </w:rPr>
      </w:pPr>
      <w:r w:rsidRPr="00014370">
        <w:rPr>
          <w:lang w:val="ro-RO" w:eastAsia="ro-RO"/>
        </w:rPr>
        <mc:AlternateContent>
          <mc:Choice Requires="wps">
            <w:drawing>
              <wp:anchor distT="0" distB="0" distL="114300" distR="114300" simplePos="0" relativeHeight="251734016" behindDoc="0" locked="0" layoutInCell="1" allowOverlap="1" wp14:anchorId="43D30444" wp14:editId="1157757B">
                <wp:simplePos x="0" y="0"/>
                <wp:positionH relativeFrom="column">
                  <wp:posOffset>4412615</wp:posOffset>
                </wp:positionH>
                <wp:positionV relativeFrom="paragraph">
                  <wp:posOffset>43815</wp:posOffset>
                </wp:positionV>
                <wp:extent cx="1727200" cy="568960"/>
                <wp:effectExtent l="0" t="0" r="635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56896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[Vas de expansiune]</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[60   s]</w:t>
                            </w:r>
                            <w:r w:rsidRPr="00E67584">
                              <w:rPr>
                                <w:rFonts w:ascii="Courier New" w:hAnsi="Courier New" w:cs="Courier New"/>
                                <w:b/>
                                <w:i/>
                                <w:sz w:val="16"/>
                                <w:szCs w:val="16"/>
                              </w:rPr>
                              <w:br/>
                            </w:r>
                            <w:r>
                              <w:rPr>
                                <w:rFonts w:ascii="Courier New" w:hAnsi="Courier New" w:cs="Courier New"/>
                                <w:b/>
                                <w:i/>
                                <w:sz w:val="16"/>
                                <w:szCs w:val="16"/>
                              </w:rPr>
                              <w:t>[Alarmă externă 1]</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D30444" id="Text Box 315" o:spid="_x0000_s1112" type="#_x0000_t202" style="position:absolute;left:0;text-align:left;margin-left:347.45pt;margin-top:3.45pt;width:136pt;height:4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fMJQIAACcEAAAOAAAAZHJzL2Uyb0RvYy54bWysU9uO2yAQfa/Uf0C8N3bSXK04qzS7W1Xa&#10;XqTdfgDGOEYFhgKJnX79DjibjbZvVRMJgWfmcOacYX3Ta0WOwnkJpqTjUU6JMBxqafYl/fl0/2FJ&#10;iQ/M1EyBESU9CU9vNu/frTtbiAm0oGrhCIIYX3S2pG0Itsgyz1uhmR+BFQaDDTjNAh7dPqsd6xBd&#10;q2yS5/OsA1dbB1x4j19vhyDdJPymETx8bxovAlElRW4hrS6tVVyzzZoVe8dsK/mZBvsHFppJg5de&#10;oG5ZYOTg5F9QWnIHHpow4qAzaBrJReoBuxnnb7p5bJkVqRcUx9uLTP7/wfJvxx+OyLqkH8czSgzT&#10;aNKT6AP5BD2J31ChzvoCEx8tpoYeA+h06tbbB+C/PDGwa5nZi61z0LWC1chwHCuzq9IBx0eQqvsK&#10;NV7EDgESUN84HeVDQQiio1OnizuRDI9XLiYLtJwSjrHZfLmaJ/syVrxUW+fDZwGaxE1JHbqf0Nnx&#10;wYfIhhUvKfEyD0rW91KpdHD7aqccOTKclLtt/KcG3qQpQ7qSrmaTWUI2EOvTEGkZcJKV1CVd5vE3&#10;zFZU487UKSUwqYY9MlHmLE9UZNAm9FWfvFik4qhdBfUJBXMwTC6+NNy04P5Q0uHUltT/PjAnKFFf&#10;DIq+Gk+ncczTYTpDvShx15HqOsIMR6iSBkqG7S6kpxH1MLBFcxqZdHtlcuaM05jkPL+cOO7X55T1&#10;+r43zwAAAP//AwBQSwMEFAAGAAgAAAAhAFBOSfXbAAAACAEAAA8AAABkcnMvZG93bnJldi54bWxM&#10;j8FOwzAQRO9I/IO1SFwQdaggatI4FSDBgQMSbT9gG2/jiHgdbDcNf49zore3mtHsTLWZbC9G8qFz&#10;rOBhkYEgbpzuuFWw373dr0CEiKyxd0wKfinApr6+qrDU7sxfNG5jK1IIhxIVmBiHUsrQGLIYFm4g&#10;TtrReYsxnb6V2uM5hdteLrMslxY7Th8MDvRqqPnenqyC93Hwzd3+A7Plzpnu0/6sXjwqdXszPa9B&#10;RJrivxnm+qk61KnTwZ1YB9EryIvHIllnAJH0Ip/hMMMTyLqSlwPqPwAAAP//AwBQSwECLQAUAAYA&#10;CAAAACEAtoM4kv4AAADhAQAAEwAAAAAAAAAAAAAAAAAAAAAAW0NvbnRlbnRfVHlwZXNdLnhtbFBL&#10;AQItABQABgAIAAAAIQA4/SH/1gAAAJQBAAALAAAAAAAAAAAAAAAAAC8BAABfcmVscy8ucmVsc1BL&#10;AQItABQABgAIAAAAIQBgZefMJQIAACcEAAAOAAAAAAAAAAAAAAAAAC4CAABkcnMvZTJvRG9jLnht&#10;bFBLAQItABQABgAIAAAAIQBQTkn12wAAAAgBAAAPAAAAAAAAAAAAAAAAAH8EAABkcnMvZG93bnJl&#10;di54bWxQSwUGAAAAAAQABADzAAAAhwU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[Vas de expansiune]</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[60   s]</w:t>
                      </w:r>
                      <w:r w:rsidRPr="00E67584">
                        <w:rPr>
                          <w:rFonts w:ascii="Courier New" w:hAnsi="Courier New" w:cs="Courier New"/>
                          <w:b/>
                          <w:i/>
                          <w:sz w:val="16"/>
                          <w:szCs w:val="16"/>
                        </w:rPr>
                        <w:br/>
                      </w:r>
                      <w:r>
                        <w:rPr>
                          <w:rFonts w:ascii="Courier New" w:hAnsi="Courier New" w:cs="Courier New"/>
                          <w:b/>
                          <w:i/>
                          <w:sz w:val="16"/>
                          <w:szCs w:val="16"/>
                        </w:rPr>
                        <w:t>[Alarmă externă 1]</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   s]</w:t>
                      </w:r>
                    </w:p>
                  </w:txbxContent>
                </v:textbox>
              </v:shape>
            </w:pict>
          </mc:Fallback>
        </mc:AlternateContent>
      </w:r>
      <w:r w:rsidR="00D975BE" w:rsidRPr="00014370">
        <w:rPr>
          <w:bCs/>
          <w:noProof w:val="0"/>
          <w:lang w:val="ro-RO"/>
        </w:rPr>
        <w:t>Expansion vessel</w:t>
      </w:r>
      <w:r w:rsidR="00D975BE" w:rsidRPr="00014370">
        <w:rPr>
          <w:b w:val="0"/>
          <w:noProof w:val="0"/>
          <w:lang w:val="ro-RO"/>
        </w:rPr>
        <w:br/>
      </w:r>
      <w:r w:rsidR="00D975BE" w:rsidRPr="00014370">
        <w:rPr>
          <w:bCs/>
          <w:noProof w:val="0"/>
          <w:lang w:val="ro-RO"/>
        </w:rPr>
        <w:t xml:space="preserve"> 60   s</w:t>
      </w:r>
      <w:r w:rsidR="00D975BE" w:rsidRPr="00014370">
        <w:rPr>
          <w:b w:val="0"/>
          <w:noProof w:val="0"/>
          <w:lang w:val="ro-RO"/>
        </w:rPr>
        <w:br/>
      </w:r>
      <w:r w:rsidR="00D975BE" w:rsidRPr="00014370">
        <w:rPr>
          <w:bCs/>
          <w:noProof w:val="0"/>
          <w:lang w:val="ro-RO"/>
        </w:rPr>
        <w:t>External alarm 1</w:t>
      </w:r>
      <w:r w:rsidR="00D975BE" w:rsidRPr="00014370">
        <w:rPr>
          <w:b w:val="0"/>
          <w:noProof w:val="0"/>
          <w:lang w:val="ro-RO"/>
        </w:rPr>
        <w:br/>
      </w:r>
      <w:r w:rsidR="00D975BE" w:rsidRPr="00014370">
        <w:rPr>
          <w:bCs/>
          <w:noProof w:val="0"/>
          <w:lang w:val="ro-RO"/>
        </w:rPr>
        <w:t xml:space="preserve">  0   s</w:t>
      </w:r>
    </w:p>
    <w:p w:rsidR="00D975BE" w:rsidRPr="00014370" w:rsidRDefault="00D975BE" w:rsidP="00D975BE">
      <w:pPr>
        <w:pStyle w:val="Titlu3"/>
        <w:rPr>
          <w:noProof w:val="0"/>
          <w:lang w:val="ro-RO"/>
        </w:rPr>
      </w:pPr>
      <w:bookmarkStart w:id="80" w:name="_Toc434187985"/>
      <w:r w:rsidRPr="00014370">
        <w:rPr>
          <w:bCs/>
          <w:noProof w:val="0"/>
          <w:lang w:val="ro-RO"/>
        </w:rPr>
        <w:t>8.2 In</w:t>
      </w:r>
      <w:r w:rsidR="00E12EDD" w:rsidRPr="00014370">
        <w:rPr>
          <w:bCs/>
          <w:noProof w:val="0"/>
          <w:lang w:val="ro-RO"/>
        </w:rPr>
        <w:t>trări</w:t>
      </w:r>
      <w:r w:rsidRPr="00014370">
        <w:rPr>
          <w:bCs/>
          <w:noProof w:val="0"/>
          <w:lang w:val="ro-RO"/>
        </w:rPr>
        <w:t xml:space="preserve"> </w:t>
      </w:r>
      <w:r w:rsidR="00E12EDD" w:rsidRPr="00014370">
        <w:rPr>
          <w:bCs/>
          <w:noProof w:val="0"/>
          <w:lang w:val="ro-RO"/>
        </w:rPr>
        <w:t>şi</w:t>
      </w:r>
      <w:r w:rsidRPr="00014370">
        <w:rPr>
          <w:bCs/>
          <w:noProof w:val="0"/>
          <w:lang w:val="ro-RO"/>
        </w:rPr>
        <w:t xml:space="preserve"> </w:t>
      </w:r>
      <w:r w:rsidR="00E12EDD" w:rsidRPr="00014370">
        <w:rPr>
          <w:bCs/>
          <w:noProof w:val="0"/>
          <w:lang w:val="ro-RO"/>
        </w:rPr>
        <w:t>ieşiri</w:t>
      </w:r>
      <w:bookmarkEnd w:id="80"/>
      <w:r w:rsidRPr="00014370">
        <w:rPr>
          <w:bCs/>
          <w:noProof w:val="0"/>
          <w:lang w:val="ro-RO"/>
        </w:rPr>
        <w:fldChar w:fldCharType="begin"/>
      </w:r>
      <w:r w:rsidRPr="00014370">
        <w:rPr>
          <w:bCs/>
          <w:noProof w:val="0"/>
          <w:lang w:val="ro-RO"/>
        </w:rPr>
        <w:instrText xml:space="preserve"> XE "In</w:instrText>
      </w:r>
      <w:r w:rsidR="00E12EDD" w:rsidRPr="00014370">
        <w:rPr>
          <w:bCs/>
          <w:noProof w:val="0"/>
          <w:lang w:val="ro-RO"/>
        </w:rPr>
        <w:instrText>trări şi ieşiri</w:instrText>
      </w:r>
      <w:r w:rsidRPr="00014370">
        <w:rPr>
          <w:bCs/>
          <w:noProof w:val="0"/>
          <w:lang w:val="ro-RO"/>
        </w:rPr>
        <w:instrText xml:space="preserve">"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"Configura</w:instrText>
      </w:r>
      <w:r w:rsidR="00E12EDD" w:rsidRPr="00014370">
        <w:rPr>
          <w:bCs/>
          <w:noProof w:val="0"/>
          <w:lang w:val="ro-RO"/>
        </w:rPr>
        <w:instrText>re</w:instrText>
      </w:r>
      <w:r w:rsidRPr="00014370">
        <w:rPr>
          <w:bCs/>
          <w:noProof w:val="0"/>
          <w:lang w:val="ro-RO"/>
        </w:rPr>
        <w:instrText>:In</w:instrText>
      </w:r>
      <w:r w:rsidR="00E12EDD" w:rsidRPr="00014370">
        <w:rPr>
          <w:bCs/>
          <w:noProof w:val="0"/>
          <w:lang w:val="ro-RO"/>
        </w:rPr>
        <w:instrText>trări şi ieşiri</w:instrText>
      </w:r>
      <w:r w:rsidRPr="00014370">
        <w:rPr>
          <w:b w:val="0"/>
          <w:noProof w:val="0"/>
          <w:lang w:val="ro-RO"/>
        </w:rPr>
        <w:instrText xml:space="preserve">" </w:instrText>
      </w:r>
      <w:r w:rsidRPr="00014370">
        <w:rPr>
          <w:b w:val="0"/>
          <w:noProof w:val="0"/>
          <w:lang w:val="ro-RO"/>
        </w:rPr>
        <w:fldChar w:fldCharType="end"/>
      </w:r>
    </w:p>
    <w:p w:rsidR="00D975BE" w:rsidRPr="00014370" w:rsidRDefault="00E12EDD" w:rsidP="00D975BE">
      <w:pPr>
        <w:pStyle w:val="FileBoxonecol"/>
        <w:rPr>
          <w:noProof w:val="0"/>
          <w:lang w:val="ro-RO"/>
        </w:rPr>
      </w:pPr>
      <w:r w:rsidRPr="00014370">
        <w:rPr>
          <w:lang w:val="ro-RO" w:eastAsia="ro-RO"/>
        </w:rPr>
        <mc:AlternateContent>
          <mc:Choice Requires="wps">
            <w:drawing>
              <wp:anchor distT="0" distB="0" distL="114300" distR="114300" simplePos="0" relativeHeight="251736064" behindDoc="0" locked="0" layoutInCell="1" allowOverlap="1" wp14:anchorId="63429BD1" wp14:editId="0D607A3E">
                <wp:simplePos x="0" y="0"/>
                <wp:positionH relativeFrom="column">
                  <wp:posOffset>4046855</wp:posOffset>
                </wp:positionH>
                <wp:positionV relativeFrom="paragraph">
                  <wp:posOffset>17780</wp:posOffset>
                </wp:positionV>
                <wp:extent cx="1727200" cy="685800"/>
                <wp:effectExtent l="0" t="0" r="635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68580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AI [Intrare analogică]</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DI [Intrare digitală]</w:t>
                            </w:r>
                            <w:r w:rsidRPr="00E67584">
                              <w:rPr>
                                <w:rFonts w:ascii="Courier New" w:hAnsi="Courier New" w:cs="Courier New"/>
                                <w:b/>
                                <w:i/>
                                <w:sz w:val="16"/>
                                <w:szCs w:val="16"/>
                              </w:rPr>
                              <w:br/>
                            </w:r>
                            <w:r>
                              <w:rPr>
                                <w:rFonts w:ascii="Courier New" w:hAnsi="Courier New" w:cs="Courier New"/>
                                <w:b/>
                                <w:i/>
                                <w:sz w:val="16"/>
                                <w:szCs w:val="16"/>
                              </w:rPr>
                              <w:t>UI [Intrare universală]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AO [Ieşire analogică]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DO [Ieşire digitală]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9BD1" id="Text Box 347" o:spid="_x0000_s1113" type="#_x0000_t202" style="position:absolute;left:0;text-align:left;margin-left:318.65pt;margin-top:1.4pt;width:136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i3JQIAACcEAAAOAAAAZHJzL2Uyb0RvYy54bWysU9tu2zAMfR+wfxD0vjjJkiY14hRZ2g4D&#10;ugvQ7gNoWY6FSaInKbGzry8lp2m2vQ1LAIEyycPDQ2p10xvNDtJ5hbbgk9GYM2kFVsruCv796f7d&#10;kjMfwFag0cqCH6XnN+u3b1Zdm8spNqgr6RiBWJ93bcGbENo8y7xopAE/wlZactboDAS6ul1WOegI&#10;3ehsOh5fZR26qnUopPf09XZw8nXCr2spwte69jIwXXDiFtLp0lnGM1uvIN85aBslTjTgH1gYUJaK&#10;nqFuIQDbO/UXlFHCocc6jASaDOtaCZl6oG4m4z+6eWyglakXEse3Z5n8/4MVXw7fHFNVwd/PFpxZ&#10;MDSkJ9kH9gF7Fr+RQl3rcwp8bCk09OSgSaduffuA4odnFrcN2J3cOIddI6EihpOYmV2kDjg+gpTd&#10;Z6yoEOwDJqC+dibKR4IwQqdJHc/TiWRELLmYLmjknAnyXS3nS7JjCchfslvnw0eJhkWj4I6mn9Dh&#10;8ODDEPoSEot51Kq6V1qni9uVW+3YAWhT7jbxf0L/LUxb1hX8ej6dJ2SLMZ+gITcq0CZrZQpOzOgX&#10;0yGPatzZKtkBlB5sIq3tSZ6oyKBN6Ms+zWKRxIvalVgdSTCHw+bSSyOjQfeLs462tuD+5x6c5Ex/&#10;siT69WQ2i2ueLrM56cWZu/SUlx6wgqAKHjgbzG1ITyPytrih4dQq6fbK5MSZtjEpf3o5cd0v7ynq&#10;9X2vnwEAAP//AwBQSwMEFAAGAAgAAAAhAG/VpNfdAAAACQEAAA8AAABkcnMvZG93bnJldi54bWxM&#10;j8FOwzAQRO9I/IO1SFwQtZtKJQ1xKkCCAwck2n7ANjZxRLwOtpuGv2c5wXE0o5k39Xb2g5hsTH0g&#10;DcuFAmGpDaanTsNh/3xbgkgZyeAQyGr4tgm2zeVFjZUJZ3q30y53gksoVajB5TxWUqbWWY9pEUZL&#10;7H2E6DGzjJ00Ec9c7gdZKLWWHnviBYejfXK2/dydvIaXaYztzeEVVbEPrn/zX+VjRK2vr+aHexDZ&#10;zvkvDL/4jA4NMx3DiUwSg4b16m7FUQ0FP2B/ozasjxxcqhJkU8v/D5ofAAAA//8DAFBLAQItABQA&#10;BgAIAAAAIQC2gziS/gAAAOEBAAATAAAAAAAAAAAAAAAAAAAAAABbQ29udGVudF9UeXBlc10ueG1s&#10;UEsBAi0AFAAGAAgAAAAhADj9If/WAAAAlAEAAAsAAAAAAAAAAAAAAAAALwEAAF9yZWxzLy5yZWxz&#10;UEsBAi0AFAAGAAgAAAAhABbPKLclAgAAJwQAAA4AAAAAAAAAAAAAAAAALgIAAGRycy9lMm9Eb2Mu&#10;eG1sUEsBAi0AFAAGAAgAAAAhAG/VpNfdAAAACQEAAA8AAAAAAAAAAAAAAAAAfwQAAGRycy9kb3du&#10;cmV2LnhtbFBLBQYAAAAABAAEAPMAAACJBQ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AI [Intrare analogică]</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DI [Intrare digitală]</w:t>
                      </w:r>
                      <w:r w:rsidRPr="00E67584">
                        <w:rPr>
                          <w:rFonts w:ascii="Courier New" w:hAnsi="Courier New" w:cs="Courier New"/>
                          <w:b/>
                          <w:i/>
                          <w:sz w:val="16"/>
                          <w:szCs w:val="16"/>
                        </w:rPr>
                        <w:br/>
                      </w:r>
                      <w:r>
                        <w:rPr>
                          <w:rFonts w:ascii="Courier New" w:hAnsi="Courier New" w:cs="Courier New"/>
                          <w:b/>
                          <w:i/>
                          <w:sz w:val="16"/>
                          <w:szCs w:val="16"/>
                        </w:rPr>
                        <w:t>UI [Intrare universală]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AO [Ieşire analogică]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DO [Ieşire digitală]</w:t>
                      </w:r>
                    </w:p>
                  </w:txbxContent>
                </v:textbox>
              </v:shape>
            </w:pict>
          </mc:Fallback>
        </mc:AlternateContent>
      </w:r>
      <w:r w:rsidR="00D975BE" w:rsidRPr="00014370">
        <w:rPr>
          <w:bCs/>
          <w:noProof w:val="0"/>
          <w:lang w:val="ro-RO"/>
        </w:rPr>
        <w:t>AI</w:t>
      </w:r>
      <w:r w:rsidR="00D975BE" w:rsidRPr="00014370">
        <w:rPr>
          <w:b w:val="0"/>
          <w:noProof w:val="0"/>
          <w:lang w:val="ro-RO"/>
        </w:rPr>
        <w:br/>
      </w:r>
      <w:r w:rsidR="00D975BE" w:rsidRPr="00014370">
        <w:rPr>
          <w:bCs/>
          <w:noProof w:val="0"/>
          <w:lang w:val="ro-RO"/>
        </w:rPr>
        <w:t xml:space="preserve">DI </w:t>
      </w:r>
      <w:r w:rsidR="00D975BE" w:rsidRPr="00014370">
        <w:rPr>
          <w:b w:val="0"/>
          <w:noProof w:val="0"/>
          <w:lang w:val="ro-RO"/>
        </w:rPr>
        <w:br/>
      </w:r>
      <w:r w:rsidR="00D975BE" w:rsidRPr="00014370">
        <w:rPr>
          <w:bCs/>
          <w:noProof w:val="0"/>
          <w:lang w:val="ro-RO"/>
        </w:rPr>
        <w:t>UI</w:t>
      </w:r>
      <w:r w:rsidR="00D975BE" w:rsidRPr="00014370">
        <w:rPr>
          <w:b w:val="0"/>
          <w:noProof w:val="0"/>
          <w:lang w:val="ro-RO"/>
        </w:rPr>
        <w:br/>
      </w:r>
      <w:r w:rsidR="00D975BE" w:rsidRPr="00014370">
        <w:rPr>
          <w:bCs/>
          <w:noProof w:val="0"/>
          <w:lang w:val="ro-RO"/>
        </w:rPr>
        <w:t>AO</w:t>
      </w:r>
      <w:r w:rsidR="00D975BE" w:rsidRPr="00014370">
        <w:rPr>
          <w:b w:val="0"/>
          <w:noProof w:val="0"/>
          <w:lang w:val="ro-RO"/>
        </w:rPr>
        <w:br/>
      </w:r>
      <w:r w:rsidR="00D975BE" w:rsidRPr="00014370">
        <w:rPr>
          <w:bCs/>
          <w:noProof w:val="0"/>
          <w:lang w:val="ro-RO"/>
        </w:rPr>
        <w:t>DO</w:t>
      </w:r>
    </w:p>
    <w:p w:rsidR="00D975BE" w:rsidRPr="00014370" w:rsidRDefault="00D975BE" w:rsidP="00D975BE">
      <w:pPr>
        <w:pStyle w:val="Titlu5"/>
        <w:rPr>
          <w:noProof w:val="0"/>
          <w:lang w:val="ro-RO"/>
        </w:rPr>
      </w:pPr>
      <w:r w:rsidRPr="00014370">
        <w:rPr>
          <w:bCs/>
          <w:noProof w:val="0"/>
          <w:lang w:val="ro-RO"/>
        </w:rPr>
        <w:t>General</w:t>
      </w:r>
      <w:r w:rsidR="000F5ED5" w:rsidRPr="00014370">
        <w:rPr>
          <w:bCs/>
          <w:noProof w:val="0"/>
          <w:lang w:val="ro-RO"/>
        </w:rPr>
        <w:t>ităţi</w:t>
      </w:r>
    </w:p>
    <w:p w:rsidR="00D975BE" w:rsidRPr="00014370" w:rsidRDefault="003D6EEA" w:rsidP="00D975BE">
      <w:pPr>
        <w:pStyle w:val="Heading6alt"/>
        <w:rPr>
          <w:noProof w:val="0"/>
          <w:lang w:val="ro-RO"/>
        </w:rPr>
      </w:pPr>
      <w:r w:rsidRPr="00014370">
        <w:rPr>
          <w:bCs/>
          <w:noProof w:val="0"/>
          <w:lang w:val="ro-RO"/>
        </w:rPr>
        <w:t>Configurarea liberă</w:t>
      </w:r>
    </w:p>
    <w:p w:rsidR="00D975BE" w:rsidRPr="00014370" w:rsidRDefault="003D6EEA" w:rsidP="00D975BE">
      <w:pPr>
        <w:pStyle w:val="Body"/>
        <w:rPr>
          <w:lang w:val="ro-RO"/>
        </w:rPr>
      </w:pPr>
      <w:r w:rsidRPr="00014370">
        <w:rPr>
          <w:lang w:val="ro-RO"/>
        </w:rPr>
        <w:t>Orice semnal de comandă poate fi alocat oricărei intr</w:t>
      </w:r>
      <w:r w:rsidR="00990C51">
        <w:rPr>
          <w:lang w:val="ro-RO"/>
        </w:rPr>
        <w:t>ări</w:t>
      </w:r>
      <w:r w:rsidRPr="00014370">
        <w:rPr>
          <w:lang w:val="ro-RO"/>
        </w:rPr>
        <w:t>/ieşir</w:t>
      </w:r>
      <w:r w:rsidR="00990C51">
        <w:rPr>
          <w:lang w:val="ro-RO"/>
        </w:rPr>
        <w:t>i</w:t>
      </w:r>
      <w:r w:rsidRPr="00014370">
        <w:rPr>
          <w:lang w:val="ro-RO"/>
        </w:rPr>
        <w:t>, singura restricţie fiind aceea că semnalele digitale nu pot fi alocate intrărilor analogice şi invers</w:t>
      </w:r>
      <w:r w:rsidR="00D975BE" w:rsidRPr="00014370">
        <w:rPr>
          <w:lang w:val="ro-RO"/>
        </w:rPr>
        <w:t xml:space="preserve">. </w:t>
      </w:r>
      <w:r w:rsidRPr="00014370">
        <w:rPr>
          <w:lang w:val="ro-RO"/>
        </w:rPr>
        <w:t>Alocarea trebuie făcută de utilizator pentru a se asigura că funcţiile activate sunt asociate cu semnalele adecvate</w:t>
      </w:r>
      <w:r w:rsidR="00D975BE" w:rsidRPr="00014370">
        <w:rPr>
          <w:lang w:val="ro-RO"/>
        </w:rPr>
        <w:t xml:space="preserve">. </w:t>
      </w:r>
    </w:p>
    <w:p w:rsidR="00D975BE" w:rsidRPr="00014370" w:rsidRDefault="003D6EEA" w:rsidP="00D975BE">
      <w:pPr>
        <w:pStyle w:val="Heading6alt"/>
        <w:rPr>
          <w:noProof w:val="0"/>
          <w:lang w:val="ro-RO"/>
        </w:rPr>
      </w:pPr>
      <w:r w:rsidRPr="00014370">
        <w:rPr>
          <w:bCs/>
          <w:noProof w:val="0"/>
          <w:lang w:val="ro-RO"/>
        </w:rPr>
        <w:t>Setări la livrare</w:t>
      </w:r>
    </w:p>
    <w:p w:rsidR="00D975BE" w:rsidRPr="00014370" w:rsidRDefault="003D6EEA" w:rsidP="00D975BE">
      <w:pPr>
        <w:pStyle w:val="Body"/>
        <w:rPr>
          <w:lang w:val="ro-RO"/>
        </w:rPr>
      </w:pPr>
      <w:r w:rsidRPr="00014370">
        <w:rPr>
          <w:lang w:val="ro-RO"/>
        </w:rPr>
        <w:t>La livrare, toate intrările şi ieşirile fizice sunt deja alocate unui semnal</w:t>
      </w:r>
      <w:r w:rsidR="00D975BE" w:rsidRPr="00014370">
        <w:rPr>
          <w:lang w:val="ro-RO"/>
        </w:rPr>
        <w:t>.</w:t>
      </w:r>
    </w:p>
    <w:p w:rsidR="00D975BE" w:rsidRPr="00014370" w:rsidRDefault="003D6EEA" w:rsidP="00D975BE">
      <w:pPr>
        <w:pStyle w:val="Body"/>
        <w:rPr>
          <w:lang w:val="ro-RO"/>
        </w:rPr>
      </w:pPr>
      <w:r w:rsidRPr="00014370">
        <w:rPr>
          <w:lang w:val="ro-RO"/>
        </w:rPr>
        <w:t>Setările la livrare au numai rolul de sugestii şi pot fi modificate după dorinţă</w:t>
      </w:r>
      <w:r w:rsidR="00D975BE" w:rsidRPr="00014370">
        <w:rPr>
          <w:lang w:val="ro-RO"/>
        </w:rPr>
        <w:t xml:space="preserve">. </w:t>
      </w:r>
    </w:p>
    <w:p w:rsidR="00D975BE" w:rsidRPr="00014370" w:rsidRDefault="00D975BE" w:rsidP="00D975BE">
      <w:pPr>
        <w:pStyle w:val="Titlu4"/>
        <w:rPr>
          <w:noProof w:val="0"/>
          <w:lang w:val="ro-RO"/>
        </w:rPr>
      </w:pPr>
      <w:r w:rsidRPr="00014370">
        <w:rPr>
          <w:bCs/>
          <w:noProof w:val="0"/>
          <w:lang w:val="ro-RO"/>
        </w:rPr>
        <w:t xml:space="preserve">8.2.1 </w:t>
      </w:r>
      <w:r w:rsidR="003D6EEA" w:rsidRPr="00014370">
        <w:rPr>
          <w:bCs/>
          <w:noProof w:val="0"/>
          <w:lang w:val="ro-RO"/>
        </w:rPr>
        <w:t>Intrări analogice</w:t>
      </w:r>
      <w:r w:rsidRPr="00014370">
        <w:rPr>
          <w:bCs/>
          <w:noProof w:val="0"/>
          <w:lang w:val="ro-RO"/>
        </w:rPr>
        <w:t xml:space="preserve"> AI</w:t>
      </w:r>
    </w:p>
    <w:p w:rsidR="00D975BE" w:rsidRPr="00014370" w:rsidRDefault="00333271" w:rsidP="00D975BE">
      <w:pPr>
        <w:pStyle w:val="FileBoxonecol"/>
        <w:rPr>
          <w:noProof w:val="0"/>
          <w:lang w:val="ro-RO"/>
        </w:rPr>
      </w:pPr>
      <w:r w:rsidRPr="00014370">
        <w:rPr>
          <w:lang w:val="ro-RO" w:eastAsia="ro-RO"/>
        </w:rPr>
        <mc:AlternateContent>
          <mc:Choice Requires="wps">
            <w:drawing>
              <wp:anchor distT="0" distB="0" distL="114300" distR="114300" simplePos="0" relativeHeight="251738112" behindDoc="0" locked="0" layoutInCell="1" allowOverlap="1" wp14:anchorId="493E63C8" wp14:editId="7986BF87">
                <wp:simplePos x="0" y="0"/>
                <wp:positionH relativeFrom="column">
                  <wp:posOffset>4204335</wp:posOffset>
                </wp:positionH>
                <wp:positionV relativeFrom="paragraph">
                  <wp:posOffset>71120</wp:posOffset>
                </wp:positionV>
                <wp:extent cx="1859280" cy="553720"/>
                <wp:effectExtent l="0" t="0" r="7620" b="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temp. exterioară]</w:t>
                            </w:r>
                            <w:r w:rsidRPr="00E67584">
                              <w:rPr>
                                <w:rFonts w:ascii="Courier New" w:hAnsi="Courier New" w:cs="Courier New"/>
                                <w:b/>
                                <w:i/>
                                <w:sz w:val="16"/>
                                <w:szCs w:val="16"/>
                              </w:rPr>
                              <w:br/>
                            </w:r>
                            <w:r>
                              <w:rPr>
                                <w:rFonts w:ascii="Courier New" w:hAnsi="Courier New" w:cs="Courier New"/>
                                <w:b/>
                                <w:i/>
                                <w:sz w:val="16"/>
                                <w:szCs w:val="16"/>
                              </w:rPr>
                              <w:t>[Valoare brută: 22,3°C]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0,0°C]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63C8" id="Text Box 348" o:spid="_x0000_s1114" type="#_x0000_t202" style="position:absolute;left:0;text-align:left;margin-left:331.05pt;margin-top:5.6pt;width:146.4pt;height:4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q7JQIAACcEAAAOAAAAZHJzL2Uyb0RvYy54bWysU9uO2yAQfa/Uf0C8N068cTex4qzS7G5V&#10;aXuRdvsBGOMYFRgKJHb69R1wkkbbt6q2hIAZDjPnHFZ3g1bkIJyXYCo6m0wpEYZDI82uot9fHt8t&#10;KPGBmYYpMKKiR+Hp3frtm1VvS5FDB6oRjiCI8WVvK9qFYMss87wTmvkJWGEw2ILTLODS7bLGsR7R&#10;tcry6fR91oNrrAMuvMfd+zFI1wm/bQUPX9vWi0BURbG2kEaXxjqO2XrFyp1jtpP8VAb7hyo0kwYv&#10;vUDds8DI3sm/oLTkDjy0YcJBZ9C2kovUA3Yzm77q5rljVqRekBxvLzT5/wfLvxy+OSKbit7MUSrD&#10;NIr0IoZAPsBA4h4y1FtfYuKzxdQwYACVTt16+wT8hycGth0zO7FxDvpOsAYrnMWT2dXREcdHkLr/&#10;DA1exPYBEtDQOh3pQ0IIoqNSx4s6sRger1wUy3yBIY6xori5zZN8GSvPp63z4aMATeKkog7VT+js&#10;8ORDrIaV55R4mQclm0epVFq4Xb1VjhwYOuVhE//UwKs0ZUhf0WWRFwnZQDyfTKRlQCcrqSu6mMZv&#10;9FZk48E0KSUwqcY5VqLMiZ7IyMhNGOohaXGbn2mvoTkiYQ5G5+JLw0kH7hclPbq2ov7nnjlBifpk&#10;kPTlbD6PNk+LeREpIu46Ul9HmOEIVdFAyTjdhvQ0Ih8GNihOKxNvUcWxklPN6MZE5+nlRLtfr1PW&#10;n/e9/g0AAP//AwBQSwMEFAAGAAgAAAAhABLG2creAAAACQEAAA8AAABkcnMvZG93bnJldi54bWxM&#10;j8FOwzAMhu9IvENkJC6Ipa1G1ZWmEyDBgQMS2x7Aa0JT0Tglybry9pgT3Gz9n35/braLG8VsQhw8&#10;KchXGQhDndcD9QoO++fbCkRMSBpHT0bBt4mwbS8vGqy1P9O7mXepF1xCsUYFNqWpljJ21jiMKz8Z&#10;4uzDB4eJ19BLHfDM5W6URZaV0uFAfMHiZJ6s6T53J6fgZZ5Cd3N4xazYezu8ua/qMaBS11fLwz2I&#10;ZJb0B8OvPqtDy05HfyIdxaigLIucUQ7yAgQDm7v1BsSRh2oNsm3k/w/aHwAAAP//AwBQSwECLQAU&#10;AAYACAAAACEAtoM4kv4AAADhAQAAEwAAAAAAAAAAAAAAAAAAAAAAW0NvbnRlbnRfVHlwZXNdLnht&#10;bFBLAQItABQABgAIAAAAIQA4/SH/1gAAAJQBAAALAAAAAAAAAAAAAAAAAC8BAABfcmVscy8ucmVs&#10;c1BLAQItABQABgAIAAAAIQBT2+q7JQIAACcEAAAOAAAAAAAAAAAAAAAAAC4CAABkcnMvZTJvRG9j&#10;LnhtbFBLAQItABQABgAIAAAAIQASxtnK3gAAAAkBAAAPAAAAAAAAAAAAAAAAAH8EAABkcnMvZG93&#10;bnJldi54bWxQSwUGAAAAAAQABADzAAAAigU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temp. exterioară]</w:t>
                      </w:r>
                      <w:r w:rsidRPr="00E67584">
                        <w:rPr>
                          <w:rFonts w:ascii="Courier New" w:hAnsi="Courier New" w:cs="Courier New"/>
                          <w:b/>
                          <w:i/>
                          <w:sz w:val="16"/>
                          <w:szCs w:val="16"/>
                        </w:rPr>
                        <w:br/>
                      </w:r>
                      <w:r>
                        <w:rPr>
                          <w:rFonts w:ascii="Courier New" w:hAnsi="Courier New" w:cs="Courier New"/>
                          <w:b/>
                          <w:i/>
                          <w:sz w:val="16"/>
                          <w:szCs w:val="16"/>
                        </w:rPr>
                        <w:t>[Valoare brută: 22,3°C]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0,0°C]</w:t>
                      </w:r>
                    </w:p>
                  </w:txbxContent>
                </v:textbox>
              </v:shape>
            </w:pict>
          </mc:Fallback>
        </mc:AlternateContent>
      </w:r>
      <w:r w:rsidR="00D975BE" w:rsidRPr="00014370">
        <w:rPr>
          <w:bCs/>
          <w:noProof w:val="0"/>
          <w:lang w:val="ro-RO"/>
        </w:rPr>
        <w:t>AI1</w:t>
      </w:r>
      <w:r w:rsidR="00D975BE" w:rsidRPr="00014370">
        <w:rPr>
          <w:b w:val="0"/>
          <w:noProof w:val="0"/>
          <w:lang w:val="ro-RO"/>
        </w:rPr>
        <w:br/>
      </w:r>
      <w:r w:rsidR="00D975BE" w:rsidRPr="00014370">
        <w:rPr>
          <w:bCs/>
          <w:noProof w:val="0"/>
          <w:lang w:val="ro-RO"/>
        </w:rPr>
        <w:t>Sign: Outd temp</w:t>
      </w:r>
      <w:r w:rsidR="00D975BE" w:rsidRPr="00014370">
        <w:rPr>
          <w:b w:val="0"/>
          <w:noProof w:val="0"/>
          <w:lang w:val="ro-RO"/>
        </w:rPr>
        <w:br/>
      </w:r>
      <w:r w:rsidR="00D975BE" w:rsidRPr="00014370">
        <w:rPr>
          <w:bCs/>
          <w:noProof w:val="0"/>
          <w:lang w:val="ro-RO"/>
        </w:rPr>
        <w:t>Raw value: 22.3</w:t>
      </w:r>
      <w:r w:rsidR="00D975BE" w:rsidRPr="00014370">
        <w:rPr>
          <w:b w:val="0"/>
          <w:noProof w:val="0"/>
          <w:lang w:val="ro-RO"/>
        </w:rPr>
        <w:br/>
      </w:r>
      <w:r w:rsidR="00D975BE" w:rsidRPr="00014370">
        <w:rPr>
          <w:bCs/>
          <w:noProof w:val="0"/>
          <w:lang w:val="ro-RO"/>
        </w:rPr>
        <w:t>Compensation:0.0°C</w:t>
      </w:r>
    </w:p>
    <w:p w:rsidR="00D975BE" w:rsidRPr="00014370" w:rsidRDefault="003D6EEA" w:rsidP="00D975BE">
      <w:pPr>
        <w:pStyle w:val="Body"/>
        <w:rPr>
          <w:lang w:val="ro-RO"/>
        </w:rPr>
      </w:pPr>
      <w:r w:rsidRPr="00014370">
        <w:rPr>
          <w:lang w:val="ro-RO"/>
        </w:rPr>
        <w:t xml:space="preserve">Toate intrările analogice sunt destinate pentru </w:t>
      </w:r>
      <w:r w:rsidR="00D975BE" w:rsidRPr="00014370">
        <w:rPr>
          <w:lang w:val="ro-RO"/>
        </w:rPr>
        <w:t>PT1000.</w:t>
      </w:r>
    </w:p>
    <w:p w:rsidR="00D975BE" w:rsidRPr="00014370" w:rsidRDefault="003D6EEA" w:rsidP="00D975BE">
      <w:pPr>
        <w:pStyle w:val="Body"/>
        <w:rPr>
          <w:lang w:val="ro-RO"/>
        </w:rPr>
      </w:pPr>
      <w:r w:rsidRPr="00014370">
        <w:rPr>
          <w:lang w:val="ro-RO"/>
        </w:rPr>
        <w:t xml:space="preserve">Semnalele de intrare pot fi compensate, de exemplu pentru rezistenţa </w:t>
      </w:r>
      <w:r w:rsidR="00333271" w:rsidRPr="00014370">
        <w:rPr>
          <w:lang w:val="ro-RO"/>
        </w:rPr>
        <w:t>cablajului</w:t>
      </w:r>
      <w:r w:rsidR="00D975BE" w:rsidRPr="00014370">
        <w:rPr>
          <w:lang w:val="ro-RO"/>
        </w:rPr>
        <w:t>.</w:t>
      </w:r>
    </w:p>
    <w:p w:rsidR="00D975BE" w:rsidRPr="00014370" w:rsidRDefault="00333271" w:rsidP="00D975BE">
      <w:pPr>
        <w:pStyle w:val="Body"/>
        <w:rPr>
          <w:lang w:val="ro-RO"/>
        </w:rPr>
      </w:pPr>
      <w:r w:rsidRPr="00014370">
        <w:rPr>
          <w:lang w:val="ro-RO"/>
        </w:rPr>
        <w:t>Valoarea brută indică valoarea de intrare necompensată</w:t>
      </w:r>
      <w:r w:rsidR="00D975BE" w:rsidRPr="00014370">
        <w:rPr>
          <w:lang w:val="ro-RO"/>
        </w:rPr>
        <w:t>.</w:t>
      </w:r>
    </w:p>
    <w:p w:rsidR="00D975BE" w:rsidRPr="00014370" w:rsidRDefault="00D975BE" w:rsidP="00D975BE">
      <w:pPr>
        <w:pStyle w:val="Titlu4"/>
        <w:rPr>
          <w:noProof w:val="0"/>
          <w:lang w:val="ro-RO"/>
        </w:rPr>
      </w:pPr>
      <w:r w:rsidRPr="00014370">
        <w:rPr>
          <w:bCs/>
          <w:noProof w:val="0"/>
          <w:lang w:val="ro-RO"/>
        </w:rPr>
        <w:t xml:space="preserve">8.2.2 </w:t>
      </w:r>
      <w:r w:rsidR="00333271" w:rsidRPr="00014370">
        <w:rPr>
          <w:bCs/>
          <w:noProof w:val="0"/>
          <w:lang w:val="ro-RO"/>
        </w:rPr>
        <w:t>Intrări d</w:t>
      </w:r>
      <w:r w:rsidRPr="00014370">
        <w:rPr>
          <w:bCs/>
          <w:noProof w:val="0"/>
          <w:lang w:val="ro-RO"/>
        </w:rPr>
        <w:t>igital</w:t>
      </w:r>
      <w:r w:rsidR="00333271" w:rsidRPr="00014370">
        <w:rPr>
          <w:bCs/>
          <w:noProof w:val="0"/>
          <w:lang w:val="ro-RO"/>
        </w:rPr>
        <w:t>e</w:t>
      </w:r>
      <w:r w:rsidRPr="00014370">
        <w:rPr>
          <w:bCs/>
          <w:noProof w:val="0"/>
          <w:lang w:val="ro-RO"/>
        </w:rPr>
        <w:t xml:space="preserve"> DI</w:t>
      </w:r>
    </w:p>
    <w:p w:rsidR="00D975BE" w:rsidRPr="00014370" w:rsidRDefault="00333271" w:rsidP="00D975BE">
      <w:pPr>
        <w:pStyle w:val="FileBoxonecol"/>
        <w:rPr>
          <w:noProof w:val="0"/>
          <w:lang w:val="ro-RO"/>
        </w:rPr>
      </w:pPr>
      <w:r w:rsidRPr="00014370">
        <w:rPr>
          <w:lang w:val="ro-RO" w:eastAsia="ro-RO"/>
        </w:rPr>
        <mc:AlternateContent>
          <mc:Choice Requires="wps">
            <w:drawing>
              <wp:anchor distT="0" distB="0" distL="114300" distR="114300" simplePos="0" relativeHeight="251740160" behindDoc="0" locked="0" layoutInCell="1" allowOverlap="1" wp14:anchorId="416E9002" wp14:editId="49978135">
                <wp:simplePos x="0" y="0"/>
                <wp:positionH relativeFrom="column">
                  <wp:posOffset>4204335</wp:posOffset>
                </wp:positionH>
                <wp:positionV relativeFrom="paragraph">
                  <wp:posOffset>84455</wp:posOffset>
                </wp:positionV>
                <wp:extent cx="1859280" cy="553720"/>
                <wp:effectExtent l="0" t="0" r="7620" b="0"/>
                <wp:wrapNone/>
                <wp:docPr id="349"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[DI1]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[ND/NI: Semnal ND:]</w:t>
                            </w:r>
                            <w:r w:rsidRPr="00E67584">
                              <w:rPr>
                                <w:rFonts w:ascii="Courier New" w:hAnsi="Courier New" w:cs="Courier New"/>
                                <w:b/>
                                <w:i/>
                                <w:sz w:val="16"/>
                                <w:szCs w:val="16"/>
                              </w:rPr>
                              <w:br/>
                            </w:r>
                            <w:r>
                              <w:rPr>
                                <w:rFonts w:ascii="Courier New" w:hAnsi="Courier New" w:cs="Courier New"/>
                                <w:b/>
                                <w:i/>
                                <w:sz w:val="16"/>
                                <w:szCs w:val="16"/>
                              </w:rPr>
                              <w:t>[HS1 pompa A]</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E9002" id="Text Box 349" o:spid="_x0000_s1115" type="#_x0000_t202" style="position:absolute;left:0;text-align:left;margin-left:331.05pt;margin-top:6.65pt;width:146.4pt;height:43.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PE0JQIAACcEAAAOAAAAZHJzL2Uyb0RvYy54bWysU9uO2yAQfa/Uf0C8N87N3cSKs0qzu1Wl&#10;7UXa7QdgjGNUYCiQ2OnXd8BJGu2+rWpLCJjhMHPOYXXba0UOwnkJpqST0ZgSYTjU0uxK+vP54cOC&#10;Eh+YqZkCI0p6FJ7ert+/W3W2EFNoQdXCEQQxvuhsSdsQbJFlnrdCMz8CKwwGG3CaBVy6XVY71iG6&#10;Vtl0PP6YdeBq64AL73H3bgjSdcJvGsHD96bxIhBVUqwtpNGlsYpjtl6xYueYbSU/lcHeUIVm0uCl&#10;F6g7FhjZO/kKSkvuwEMTRhx0Bk0juUg9YDeT8YtunlpmReoFyfH2QpP/f7D82+GHI7Iu6Wy+pMQw&#10;jSI9iz6QT9CTuIcMddYXmPhkMTX0GEClU7fePgL/5YmBbcvMTmycg64VrMYKJ/FkdnV0wPERpOq+&#10;Qo0XsX2ABNQ3Tkf6kBCC6KjU8aJOLIbHKxf5crrAEMdYns9upkm+jBXn09b58FmAJnFSUofqJ3R2&#10;ePQhVsOKc0q8zIOS9YNUKi3crtoqRw4MnXK/iX9q4EWaMqQr6TKf5gnZQDyfTKRlQCcrqUu6GMdv&#10;8FZk497UKSUwqYY5VqLMiZ7IyMBN6Ks+aXEzO9NeQX1EwhwMzsWXhpMW3B9KOnRtSf3vPXOCEvXF&#10;IOnLyXwebZ4W8zxSRNx1pLqOMMMRqqSBkmG6DelpRD4MbFCcRibeoopDJaea0Y2JztPLiXa/Xqes&#10;f+97/RcAAP//AwBQSwMEFAAGAAgAAAAhAAP5akffAAAACgEAAA8AAABkcnMvZG93bnJldi54bWxM&#10;j8FOwzAMhu9IvENkJC6IJetYtXVNJ0CCAwcktj2A12RtReOUJOvK22NOcLT/T78/l9vJ9WK0IXae&#10;NMxnCoSl2puOGg2H/cv9CkRMSAZ7T1bDt42wra6vSiyMv9CHHXepEVxCsUANbUpDIWWsW+swzvxg&#10;ibOTDw4Tj6GRJuCFy10vM6Vy6bAjvtDiYJ9bW3/uzk7D6ziE+u7whirb+7Z7d1+rp4Ba395MjxsQ&#10;yU7pD4ZffVaHip2O/kwmil5DnmdzRjlYLEAwsF4+rEEceaHUEmRVyv8vVD8AAAD//wMAUEsBAi0A&#10;FAAGAAgAAAAhALaDOJL+AAAA4QEAABMAAAAAAAAAAAAAAAAAAAAAAFtDb250ZW50X1R5cGVzXS54&#10;bWxQSwECLQAUAAYACAAAACEAOP0h/9YAAACUAQAACwAAAAAAAAAAAAAAAAAvAQAAX3JlbHMvLnJl&#10;bHNQSwECLQAUAAYACAAAACEApyTxNCUCAAAnBAAADgAAAAAAAAAAAAAAAAAuAgAAZHJzL2Uyb0Rv&#10;Yy54bWxQSwECLQAUAAYACAAAACEAA/lqR98AAAAKAQAADwAAAAAAAAAAAAAAAAB/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[DI1]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[ND/NI: Semnal ND:]</w:t>
                      </w:r>
                      <w:r w:rsidRPr="00E67584">
                        <w:rPr>
                          <w:rFonts w:ascii="Courier New" w:hAnsi="Courier New" w:cs="Courier New"/>
                          <w:b/>
                          <w:i/>
                          <w:sz w:val="16"/>
                          <w:szCs w:val="16"/>
                        </w:rPr>
                        <w:br/>
                      </w:r>
                      <w:r>
                        <w:rPr>
                          <w:rFonts w:ascii="Courier New" w:hAnsi="Courier New" w:cs="Courier New"/>
                          <w:b/>
                          <w:i/>
                          <w:sz w:val="16"/>
                          <w:szCs w:val="16"/>
                        </w:rPr>
                        <w:t>[HS1 pompa A]</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ND]</w:t>
                      </w:r>
                    </w:p>
                  </w:txbxContent>
                </v:textbox>
              </v:shape>
            </w:pict>
          </mc:Fallback>
        </mc:AlternateContent>
      </w:r>
      <w:r w:rsidR="00D975BE" w:rsidRPr="00014370">
        <w:rPr>
          <w:bCs/>
          <w:noProof w:val="0"/>
          <w:lang w:val="ro-RO"/>
        </w:rPr>
        <w:t>DI1</w:t>
      </w:r>
      <w:r w:rsidR="00D975BE" w:rsidRPr="00014370">
        <w:rPr>
          <w:b w:val="0"/>
          <w:noProof w:val="0"/>
          <w:lang w:val="ro-RO"/>
        </w:rPr>
        <w:br/>
      </w:r>
      <w:r w:rsidR="00D975BE" w:rsidRPr="00014370">
        <w:rPr>
          <w:bCs/>
          <w:noProof w:val="0"/>
          <w:lang w:val="ro-RO"/>
        </w:rPr>
        <w:t>NO/NC: NO Signal:</w:t>
      </w:r>
      <w:r w:rsidR="00D975BE" w:rsidRPr="00014370">
        <w:rPr>
          <w:b w:val="0"/>
          <w:noProof w:val="0"/>
          <w:lang w:val="ro-RO"/>
        </w:rPr>
        <w:br/>
      </w:r>
      <w:r w:rsidR="00D975BE" w:rsidRPr="00014370">
        <w:rPr>
          <w:bCs/>
          <w:noProof w:val="0"/>
          <w:lang w:val="ro-RO"/>
        </w:rPr>
        <w:t>HS1 pumpA</w:t>
      </w:r>
      <w:r w:rsidR="00D975BE" w:rsidRPr="00014370">
        <w:rPr>
          <w:b w:val="0"/>
          <w:noProof w:val="0"/>
          <w:lang w:val="ro-RO"/>
        </w:rPr>
        <w:br/>
      </w:r>
      <w:r w:rsidR="00D975BE" w:rsidRPr="00014370">
        <w:rPr>
          <w:bCs/>
          <w:noProof w:val="0"/>
          <w:lang w:val="ro-RO"/>
        </w:rPr>
        <w:t>Status: No</w:t>
      </w:r>
    </w:p>
    <w:p w:rsidR="00D975BE" w:rsidRPr="00014370" w:rsidRDefault="00333271" w:rsidP="00D975BE">
      <w:pPr>
        <w:pStyle w:val="Body"/>
        <w:rPr>
          <w:lang w:val="ro-RO"/>
        </w:rPr>
      </w:pPr>
      <w:r w:rsidRPr="00014370">
        <w:rPr>
          <w:lang w:val="ro-RO"/>
        </w:rPr>
        <w:t>Pentru a simplifica adaptarea la funcţii</w:t>
      </w:r>
      <w:r w:rsidR="00502DDE">
        <w:rPr>
          <w:lang w:val="ro-RO"/>
        </w:rPr>
        <w:t xml:space="preserve"> externe</w:t>
      </w:r>
      <w:r w:rsidR="00D975BE" w:rsidRPr="00014370">
        <w:rPr>
          <w:lang w:val="ro-RO"/>
        </w:rPr>
        <w:t xml:space="preserve">, </w:t>
      </w:r>
      <w:r w:rsidRPr="00014370">
        <w:rPr>
          <w:lang w:val="ro-RO"/>
        </w:rPr>
        <w:t>toate intrările digitale pot fi configurate fie ca normal deschise, ND, fie ca normal închise, NI</w:t>
      </w:r>
      <w:r w:rsidR="00D975BE" w:rsidRPr="00014370">
        <w:rPr>
          <w:lang w:val="ro-RO"/>
        </w:rPr>
        <w:t xml:space="preserve">. </w:t>
      </w:r>
    </w:p>
    <w:p w:rsidR="00D975BE" w:rsidRPr="00014370" w:rsidRDefault="00333271" w:rsidP="00D975BE">
      <w:pPr>
        <w:pStyle w:val="Body"/>
        <w:rPr>
          <w:lang w:val="ro-RO"/>
        </w:rPr>
      </w:pPr>
      <w:r w:rsidRPr="00014370">
        <w:rPr>
          <w:lang w:val="ro-RO"/>
        </w:rPr>
        <w:lastRenderedPageBreak/>
        <w:t xml:space="preserve">În varianta standard, intrările sunt normal deschise, aceasta însemnând că, dacă intrarea este închisă, funcţia conectată la intrarea </w:t>
      </w:r>
      <w:r w:rsidR="006C5C9C" w:rsidRPr="00014370">
        <w:rPr>
          <w:lang w:val="ro-RO"/>
        </w:rPr>
        <w:t>Exigo</w:t>
      </w:r>
      <w:r w:rsidR="00D975BE" w:rsidRPr="00014370">
        <w:rPr>
          <w:lang w:val="ro-RO"/>
        </w:rPr>
        <w:t xml:space="preserve"> </w:t>
      </w:r>
      <w:r w:rsidRPr="00014370">
        <w:rPr>
          <w:lang w:val="ro-RO"/>
        </w:rPr>
        <w:t>este activată</w:t>
      </w:r>
      <w:r w:rsidR="00D975BE" w:rsidRPr="00014370">
        <w:rPr>
          <w:lang w:val="ro-RO"/>
        </w:rPr>
        <w:t>.</w:t>
      </w:r>
    </w:p>
    <w:p w:rsidR="00D975BE" w:rsidRPr="00014370" w:rsidRDefault="00D975BE" w:rsidP="00D975BE">
      <w:pPr>
        <w:pStyle w:val="Titlu4"/>
        <w:rPr>
          <w:noProof w:val="0"/>
          <w:lang w:val="ro-RO"/>
        </w:rPr>
      </w:pPr>
      <w:r w:rsidRPr="00014370">
        <w:rPr>
          <w:bCs/>
          <w:noProof w:val="0"/>
          <w:lang w:val="ro-RO"/>
        </w:rPr>
        <w:t xml:space="preserve">8.2.3 </w:t>
      </w:r>
      <w:r w:rsidR="003D7130" w:rsidRPr="00014370">
        <w:rPr>
          <w:bCs/>
          <w:noProof w:val="0"/>
          <w:lang w:val="ro-RO"/>
        </w:rPr>
        <w:t>Intrări u</w:t>
      </w:r>
      <w:r w:rsidRPr="00014370">
        <w:rPr>
          <w:bCs/>
          <w:noProof w:val="0"/>
          <w:lang w:val="ro-RO"/>
        </w:rPr>
        <w:t>niversal</w:t>
      </w:r>
      <w:r w:rsidR="003D7130" w:rsidRPr="00014370">
        <w:rPr>
          <w:bCs/>
          <w:noProof w:val="0"/>
          <w:lang w:val="ro-RO"/>
        </w:rPr>
        <w:t>e</w:t>
      </w:r>
      <w:r w:rsidRPr="00014370">
        <w:rPr>
          <w:bCs/>
          <w:noProof w:val="0"/>
          <w:lang w:val="ro-RO"/>
        </w:rPr>
        <w:t xml:space="preserve"> UI</w:t>
      </w:r>
    </w:p>
    <w:p w:rsidR="00D975BE" w:rsidRPr="00014370" w:rsidRDefault="003D7130" w:rsidP="00D975BE">
      <w:pPr>
        <w:pStyle w:val="Body"/>
        <w:rPr>
          <w:lang w:val="ro-RO"/>
        </w:rPr>
      </w:pPr>
      <w:r w:rsidRPr="00014370">
        <w:rPr>
          <w:lang w:val="ro-RO"/>
        </w:rPr>
        <w:t>Acestea pot fi configurate individual fie ca intrări analogice, fie ca intrări digitale</w:t>
      </w:r>
      <w:r w:rsidR="00D975BE" w:rsidRPr="00014370">
        <w:rPr>
          <w:lang w:val="ro-RO"/>
        </w:rPr>
        <w:t xml:space="preserve">. </w:t>
      </w:r>
      <w:r w:rsidRPr="00014370">
        <w:rPr>
          <w:lang w:val="ro-RO"/>
        </w:rPr>
        <w:t>Dacă sunt configurate ca intrări analogice, ele pot fi alocate oricăror semnale analogice descrise la paragraful respectiv</w:t>
      </w:r>
      <w:r w:rsidR="00D975BE" w:rsidRPr="00014370">
        <w:rPr>
          <w:lang w:val="ro-RO"/>
        </w:rPr>
        <w:t xml:space="preserve">. </w:t>
      </w:r>
    </w:p>
    <w:p w:rsidR="00D975BE" w:rsidRPr="00014370" w:rsidRDefault="003D7130" w:rsidP="00D975BE">
      <w:pPr>
        <w:pStyle w:val="Body"/>
        <w:rPr>
          <w:lang w:val="ro-RO"/>
        </w:rPr>
      </w:pPr>
      <w:r w:rsidRPr="00014370">
        <w:rPr>
          <w:lang w:val="ro-RO"/>
        </w:rPr>
        <w:t>Dacă sunt configurate ca intrări digitale, pot fi alocate oricăror semnale digitale descrise la paragraful respectiv</w:t>
      </w:r>
      <w:r w:rsidR="00D975BE" w:rsidRPr="00014370">
        <w:rPr>
          <w:lang w:val="ro-RO"/>
        </w:rPr>
        <w:t>.</w:t>
      </w:r>
    </w:p>
    <w:p w:rsidR="00D975BE" w:rsidRPr="00014370" w:rsidRDefault="00D50E0F" w:rsidP="00D975BE">
      <w:pPr>
        <w:pStyle w:val="FileBoxonecol"/>
        <w:rPr>
          <w:noProof w:val="0"/>
          <w:lang w:val="ro-RO"/>
        </w:rPr>
      </w:pPr>
      <w:r w:rsidRPr="00014370">
        <w:rPr>
          <w:lang w:val="ro-RO" w:eastAsia="ro-RO"/>
        </w:rPr>
        <mc:AlternateContent>
          <mc:Choice Requires="wps">
            <w:drawing>
              <wp:anchor distT="0" distB="0" distL="114300" distR="114300" simplePos="0" relativeHeight="251742208" behindDoc="0" locked="0" layoutInCell="1" allowOverlap="1" wp14:anchorId="544497FC" wp14:editId="66876E32">
                <wp:simplePos x="0" y="0"/>
                <wp:positionH relativeFrom="column">
                  <wp:posOffset>4250055</wp:posOffset>
                </wp:positionH>
                <wp:positionV relativeFrom="paragraph">
                  <wp:posOffset>97155</wp:posOffset>
                </wp:positionV>
                <wp:extent cx="1859280" cy="553720"/>
                <wp:effectExtent l="0" t="0" r="762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 xml:space="preserve">UI1 </w:t>
                            </w:r>
                            <w:r w:rsidRPr="00D50E0F">
                              <w:rPr>
                                <w:sz w:val="16"/>
                                <w:lang w:val="ro-RO"/>
                              </w:rPr>
                              <w:sym w:font="Wingdings" w:char="F0E0"/>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[Alegeţi semnal AI sau DI]</w:t>
                            </w:r>
                            <w:r w:rsidRPr="00E67584">
                              <w:rPr>
                                <w:rFonts w:ascii="Courier New" w:hAnsi="Courier New" w:cs="Courier New"/>
                                <w:b/>
                                <w:i/>
                                <w:sz w:val="16"/>
                                <w:szCs w:val="16"/>
                              </w:rPr>
                              <w:br/>
                            </w:r>
                            <w:r>
                              <w:rPr>
                                <w:rFonts w:ascii="Courier New" w:hAnsi="Courier New" w:cs="Courier New"/>
                                <w:b/>
                                <w:i/>
                                <w:sz w:val="16"/>
                                <w:szCs w:val="16"/>
                              </w:rPr>
                              <w:t>[Semnal AI: tur HS2]</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DI: Inactiv]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497FC" id="Text Box 350" o:spid="_x0000_s1116" type="#_x0000_t202" style="position:absolute;left:0;text-align:left;margin-left:334.65pt;margin-top:7.65pt;width:146.4pt;height:43.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CJMJQIAACcEAAAOAAAAZHJzL2Uyb0RvYy54bWysU9uO2yAQfa/Uf0C8N3aycTex4qzS7G5V&#10;aXuRdvsBGOMYFRgKJHb69R1wkkbbt6q2hIAZDmfOHFZ3g1bkIJyXYCo6neSUCMOhkWZX0e8vj+8W&#10;lPjATMMUGFHRo/D0bv32zaq3pZhBB6oRjiCI8WVvK9qFYMss87wTmvkJWGEw2ILTLODS7bLGsR7R&#10;tcpmef4+68E11gEX3uPu/Rik64TftoKHr23rRSCqosgtpNGlsY5jtl6xcueY7SQ/0WD/wEIzafDS&#10;C9Q9C4zsnfwLSkvuwEMbJhx0Bm0ruUg1YDXT/FU1zx2zItWC4nh7kcn/P1j+5fDNEdlU9KZAfQzT&#10;2KQXMQTyAQYS91Ch3voSE58tpoYBA9jpVK23T8B/eGJg2zGzExvnoO8Ea5DhNJ7Mro6OOD6C1P1n&#10;aPAitg+QgIbW6SgfCkIQHZkcL92JZHi8clEsZwsMcYwVxc3tLJHLWHk+bZ0PHwVoEicVddj9hM4O&#10;Tz5ENqw8p8TLPCjZPEql0sLt6q1y5MDQKQ+b+KcCXqUpQ/qKLotZkZANxPPJRFoGdLKSuqKLPH6j&#10;t6IaD6ZJKYFJNc6RiTIneaIiozZhqIfUi9v5WfYamiMK5mB0Lr40nHTgflHSo2sr6n/umROUqE8G&#10;RV9O5/No87SYF1Ei4q4j9XWEGY5QFQ2UjNNtSE8j6mFgg81pZdItdnFkcuKMbkxynl5OtPv1OmX9&#10;ed/r3wAAAP//AwBQSwMEFAAGAAgAAAAhAF64sprfAAAACgEAAA8AAABkcnMvZG93bnJldi54bWxM&#10;j8FOwzAQRO9I/IO1SFwQtRvUqA1xKkCCAwck2n7ANl7iiNgOtpuGv2c5wWm1O6PZN/V2doOYKKY+&#10;eA3LhQJBvg2m952Gw/75dg0iZfQGh+BJwzcl2DaXFzVWJpz9O0273AkO8alCDTbnsZIytZYcpkUY&#10;ybP2EaLDzGvspIl45nA3yEKpUjrsPX+wONKTpfZzd3IaXqYxtjeHV1TFPtj+zX2tHyNqfX01P9yD&#10;yDTnPzP84jM6NMx0DCdvkhg0lOXmjq0srHiyYVMWSxBHPqhiBbKp5f8KzQ8AAAD//wMAUEsBAi0A&#10;FAAGAAgAAAAhALaDOJL+AAAA4QEAABMAAAAAAAAAAAAAAAAAAAAAAFtDb250ZW50X1R5cGVzXS54&#10;bWxQSwECLQAUAAYACAAAACEAOP0h/9YAAACUAQAACwAAAAAAAAAAAAAAAAAvAQAAX3JlbHMvLnJl&#10;bHNQSwECLQAUAAYACAAAACEAe9wiTCUCAAAnBAAADgAAAAAAAAAAAAAAAAAuAgAAZHJzL2Uyb0Rv&#10;Yy54bWxQSwECLQAUAAYACAAAACEAXriymt8AAAAKAQAADwAAAAAAAAAAAAAAAAB/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 xml:space="preserve">UI1 </w:t>
                      </w:r>
                      <w:r w:rsidRPr="00D50E0F">
                        <w:rPr>
                          <w:sz w:val="16"/>
                          <w:lang w:val="ro-RO"/>
                        </w:rPr>
                        <w:sym w:font="Wingdings" w:char="F0E0"/>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[Alegeţi semnal AI sau DI]</w:t>
                      </w:r>
                      <w:r w:rsidRPr="00E67584">
                        <w:rPr>
                          <w:rFonts w:ascii="Courier New" w:hAnsi="Courier New" w:cs="Courier New"/>
                          <w:b/>
                          <w:i/>
                          <w:sz w:val="16"/>
                          <w:szCs w:val="16"/>
                        </w:rPr>
                        <w:br/>
                      </w:r>
                      <w:r>
                        <w:rPr>
                          <w:rFonts w:ascii="Courier New" w:hAnsi="Courier New" w:cs="Courier New"/>
                          <w:b/>
                          <w:i/>
                          <w:sz w:val="16"/>
                          <w:szCs w:val="16"/>
                        </w:rPr>
                        <w:t>[Semnal AI: tur HS2]</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DI: Inactiv]</w:t>
                      </w:r>
                    </w:p>
                  </w:txbxContent>
                </v:textbox>
              </v:shape>
            </w:pict>
          </mc:Fallback>
        </mc:AlternateContent>
      </w:r>
      <w:r w:rsidR="00D975BE" w:rsidRPr="00014370">
        <w:rPr>
          <w:bCs/>
          <w:noProof w:val="0"/>
          <w:lang w:val="ro-RO"/>
        </w:rPr>
        <w:t xml:space="preserve">UI1 </w:t>
      </w:r>
      <w:r w:rsidR="00D975BE" w:rsidRPr="00014370">
        <w:rPr>
          <w:noProof w:val="0"/>
          <w:lang w:val="ro-RO"/>
        </w:rPr>
        <w:sym w:font="Wingdings" w:char="F0E0"/>
      </w:r>
      <w:r w:rsidR="00D975BE" w:rsidRPr="00014370">
        <w:rPr>
          <w:noProof w:val="0"/>
          <w:lang w:val="ro-RO"/>
        </w:rPr>
        <w:br/>
      </w:r>
      <w:r w:rsidR="00D975BE" w:rsidRPr="00014370">
        <w:rPr>
          <w:bCs/>
          <w:noProof w:val="0"/>
          <w:lang w:val="ro-RO"/>
        </w:rPr>
        <w:t>Choose AI or DI sign</w:t>
      </w:r>
      <w:r w:rsidR="00D975BE" w:rsidRPr="00014370">
        <w:rPr>
          <w:noProof w:val="0"/>
          <w:lang w:val="ro-RO"/>
        </w:rPr>
        <w:br/>
      </w:r>
      <w:r w:rsidR="00D975BE" w:rsidRPr="00014370">
        <w:rPr>
          <w:bCs/>
          <w:noProof w:val="0"/>
          <w:lang w:val="ro-RO"/>
        </w:rPr>
        <w:t>AI sign: HS2 supply</w:t>
      </w:r>
      <w:r w:rsidR="00D975BE" w:rsidRPr="00014370">
        <w:rPr>
          <w:noProof w:val="0"/>
          <w:lang w:val="ro-RO"/>
        </w:rPr>
        <w:br/>
      </w:r>
      <w:r w:rsidR="00D975BE" w:rsidRPr="00014370">
        <w:rPr>
          <w:bCs/>
          <w:noProof w:val="0"/>
          <w:lang w:val="ro-RO"/>
        </w:rPr>
        <w:t>DI sign: Not active</w:t>
      </w:r>
    </w:p>
    <w:p w:rsidR="00D975BE" w:rsidRPr="00014370" w:rsidRDefault="003D7130" w:rsidP="00D975BE">
      <w:pPr>
        <w:pStyle w:val="Body"/>
        <w:rPr>
          <w:lang w:val="ro-RO"/>
        </w:rPr>
      </w:pPr>
      <w:r w:rsidRPr="00014370">
        <w:rPr>
          <w:lang w:val="ro-RO"/>
        </w:rPr>
        <w:t>După ce s-a selectat</w:t>
      </w:r>
      <w:r w:rsidR="00D975BE" w:rsidRPr="00014370">
        <w:rPr>
          <w:lang w:val="ro-RO"/>
        </w:rPr>
        <w:t xml:space="preserve"> AI </w:t>
      </w:r>
      <w:r w:rsidRPr="00014370">
        <w:rPr>
          <w:lang w:val="ro-RO"/>
        </w:rPr>
        <w:t>sau</w:t>
      </w:r>
      <w:r w:rsidR="00D975BE" w:rsidRPr="00014370">
        <w:rPr>
          <w:lang w:val="ro-RO"/>
        </w:rPr>
        <w:t xml:space="preserve"> DI (</w:t>
      </w:r>
      <w:r w:rsidRPr="00014370">
        <w:rPr>
          <w:lang w:val="ro-RO"/>
        </w:rPr>
        <w:t xml:space="preserve">varianta nefolosită trebuie setată pe </w:t>
      </w:r>
      <w:r w:rsidR="00D975BE" w:rsidRPr="00014370">
        <w:rPr>
          <w:i/>
          <w:iCs/>
          <w:lang w:val="ro-RO"/>
        </w:rPr>
        <w:t>not active</w:t>
      </w:r>
      <w:r w:rsidR="00D50E0F" w:rsidRPr="00014370">
        <w:rPr>
          <w:iCs/>
          <w:lang w:val="ro-RO"/>
        </w:rPr>
        <w:t xml:space="preserve"> [inactiv]</w:t>
      </w:r>
      <w:r w:rsidR="00D975BE" w:rsidRPr="00014370">
        <w:rPr>
          <w:lang w:val="ro-RO"/>
        </w:rPr>
        <w:t xml:space="preserve">), </w:t>
      </w:r>
      <w:r w:rsidR="00D50E0F" w:rsidRPr="00014370">
        <w:rPr>
          <w:lang w:val="ro-RO"/>
        </w:rPr>
        <w:t>este disponibil un submeniu cu setări pentru cazul în care intrarea a fost configurată ca AI</w:t>
      </w:r>
      <w:r w:rsidR="00D975BE" w:rsidRPr="00014370">
        <w:rPr>
          <w:lang w:val="ro-RO"/>
        </w:rPr>
        <w:t xml:space="preserve">. </w:t>
      </w:r>
      <w:r w:rsidR="00D50E0F" w:rsidRPr="00014370">
        <w:rPr>
          <w:lang w:val="ro-RO"/>
        </w:rPr>
        <w:t>Acest meniu se accesează apăsând butonul DREAPTA</w:t>
      </w:r>
      <w:r w:rsidR="00D975BE" w:rsidRPr="00014370">
        <w:rPr>
          <w:lang w:val="ro-RO"/>
        </w:rPr>
        <w:t xml:space="preserve">. </w:t>
      </w:r>
    </w:p>
    <w:p w:rsidR="00D975BE" w:rsidRPr="00014370" w:rsidRDefault="00D50E0F" w:rsidP="00D975BE">
      <w:pPr>
        <w:pStyle w:val="FileBox2onec"/>
        <w:rPr>
          <w:noProof w:val="0"/>
          <w:lang w:val="ro-RO"/>
        </w:rPr>
      </w:pPr>
      <w:r w:rsidRPr="00014370">
        <w:rPr>
          <w:lang w:val="ro-RO" w:eastAsia="ro-RO"/>
        </w:rPr>
        <mc:AlternateContent>
          <mc:Choice Requires="wps">
            <w:drawing>
              <wp:anchor distT="0" distB="0" distL="114300" distR="114300" simplePos="0" relativeHeight="251744256" behindDoc="0" locked="0" layoutInCell="1" allowOverlap="1" wp14:anchorId="749B5139" wp14:editId="0587E87A">
                <wp:simplePos x="0" y="0"/>
                <wp:positionH relativeFrom="column">
                  <wp:posOffset>4275455</wp:posOffset>
                </wp:positionH>
                <wp:positionV relativeFrom="paragraph">
                  <wp:posOffset>80010</wp:posOffset>
                </wp:positionV>
                <wp:extent cx="1859280" cy="553720"/>
                <wp:effectExtent l="0" t="0" r="7620" b="0"/>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UAI1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tur HS2]</w:t>
                            </w:r>
                            <w:r w:rsidRPr="00E67584">
                              <w:rPr>
                                <w:rFonts w:ascii="Courier New" w:hAnsi="Courier New" w:cs="Courier New"/>
                                <w:b/>
                                <w:i/>
                                <w:sz w:val="16"/>
                                <w:szCs w:val="16"/>
                              </w:rPr>
                              <w:br/>
                            </w:r>
                            <w:r>
                              <w:rPr>
                                <w:rFonts w:ascii="Courier New" w:hAnsi="Courier New" w:cs="Courier New"/>
                                <w:b/>
                                <w:i/>
                                <w:sz w:val="16"/>
                                <w:szCs w:val="16"/>
                              </w:rPr>
                              <w:t>[Valoare brută: 38,5]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0,0°C]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B5139" id="Text Box 351" o:spid="_x0000_s1117" type="#_x0000_t202" style="position:absolute;left:0;text-align:left;margin-left:336.65pt;margin-top:6.3pt;width:146.4pt;height:43.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nDKAIAACcEAAAOAAAAZHJzL2Uyb0RvYy54bWysU9uO2yAQfa/Uf0C8N3aycTex4qzS7G5V&#10;aXuRdvsBGOMYFRgKJHb69R1wkqbtW1VbQsDMHGbOnFndDVqRg3BegqnodJJTIgyHRppdRb++PL5Z&#10;UOIDMw1TYERFj8LTu/XrV6velmIGHahGOIIgxpe9rWgXgi2zzPNOaOYnYIVBYwtOs4BHt8sax3pE&#10;1yqb5fnbrAfXWAdceI+396ORrhN+2woePretF4GoimJuIa0urXVcs/WKlTvHbCf5KQ32D1loJg0+&#10;eoG6Z4GRvZN/QWnJHXhow4SDzqBtJRepBqxmmv9RzXPHrEi1IDneXmjy/w+Wfzp8cUQ2Fb0pppQY&#10;prFJL2II5B0MJN4hQ731JTo+W3QNAxqw06lab5+Af/PEwLZjZic2zkHfCdZghikyuwodcXwEqfuP&#10;0OBDbB8gAQ2t05E+JIQgOnbqeOlOTIbHJxfFcrZAE0dbUdzczlL7Mlaeo63z4b0ATeKmog67n9DZ&#10;4ckHrANdzy7xMQ9KNo9SqXRwu3qrHDkwVMrDJv6xdAz5zU0Z0ld0WcyKhGwgxicRaRlQyUrqii7y&#10;+I3aimw8mCa5BCbVuEdYZRA90hMZGbkJQz2kXtwWZ9praI5ImINRuThpuOnA/aCkR9VW1H/fMyco&#10;UR8Mkr6czudR5ukwLyJFxF1b6msLMxyhKhooGbfbkEYj8mFgg81pZeItpjlmcsoZ1Zi4OU1OlPv1&#10;OXn9mu/1TwAAAP//AwBQSwMEFAAGAAgAAAAhAAMOqMHeAAAACQEAAA8AAABkcnMvZG93bnJldi54&#10;bWxMj8FOwzAMhu9IvENkJC6Ipeuk0nVNJ0CCAwcktj2A13hNRZOUJOvK22NOcLP1f/r9ud7OdhAT&#10;hdh7p2C5yECQa73uXafgsH+5L0HEhE7j4B0p+KYI2+b6qsZK+4v7oGmXOsElLlaowKQ0VlLG1pDF&#10;uPAjOc5OPlhMvIZO6oAXLreDzLOskBZ7xxcMjvRsqP3cna2C12kM7d3hDbN8703/br/Kp4BK3d7M&#10;jxsQieb0B8OvPqtDw05Hf3Y6ikFB8bBaMcpBXoBgYF0USxBHHtYlyKaW/z9ofgAAAP//AwBQSwEC&#10;LQAUAAYACAAAACEAtoM4kv4AAADhAQAAEwAAAAAAAAAAAAAAAAAAAAAAW0NvbnRlbnRfVHlwZXNd&#10;LnhtbFBLAQItABQABgAIAAAAIQA4/SH/1gAAAJQBAAALAAAAAAAAAAAAAAAAAC8BAABfcmVscy8u&#10;cmVsc1BLAQItABQABgAIAAAAIQCPIznDKAIAACcEAAAOAAAAAAAAAAAAAAAAAC4CAABkcnMvZTJv&#10;RG9jLnhtbFBLAQItABQABgAIAAAAIQADDqjB3gAAAAkBAAAPAAAAAAAAAAAAAAAAAIIEAABkcnMv&#10;ZG93bnJldi54bWxQSwUGAAAAAAQABADzAAAAjQU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UAI1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tur HS2]</w:t>
                      </w:r>
                      <w:r w:rsidRPr="00E67584">
                        <w:rPr>
                          <w:rFonts w:ascii="Courier New" w:hAnsi="Courier New" w:cs="Courier New"/>
                          <w:b/>
                          <w:i/>
                          <w:sz w:val="16"/>
                          <w:szCs w:val="16"/>
                        </w:rPr>
                        <w:br/>
                      </w:r>
                      <w:r>
                        <w:rPr>
                          <w:rFonts w:ascii="Courier New" w:hAnsi="Courier New" w:cs="Courier New"/>
                          <w:b/>
                          <w:i/>
                          <w:sz w:val="16"/>
                          <w:szCs w:val="16"/>
                        </w:rPr>
                        <w:t>[Valoare brută: 38,5]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0,0°C]</w:t>
                      </w:r>
                    </w:p>
                  </w:txbxContent>
                </v:textbox>
              </v:shape>
            </w:pict>
          </mc:Fallback>
        </mc:AlternateContent>
      </w:r>
      <w:r w:rsidR="00D975BE" w:rsidRPr="00014370">
        <w:rPr>
          <w:bCs/>
          <w:noProof w:val="0"/>
          <w:lang w:val="ro-RO"/>
        </w:rPr>
        <w:t>UAI1</w:t>
      </w:r>
      <w:r w:rsidR="00D975BE" w:rsidRPr="00014370">
        <w:rPr>
          <w:b w:val="0"/>
          <w:noProof w:val="0"/>
          <w:lang w:val="ro-RO"/>
        </w:rPr>
        <w:br/>
      </w:r>
      <w:r w:rsidR="00D975BE" w:rsidRPr="00014370">
        <w:rPr>
          <w:bCs/>
          <w:noProof w:val="0"/>
          <w:lang w:val="ro-RO"/>
        </w:rPr>
        <w:t>Sign: HS2 supply</w:t>
      </w:r>
      <w:r w:rsidR="00D975BE" w:rsidRPr="00014370">
        <w:rPr>
          <w:b w:val="0"/>
          <w:noProof w:val="0"/>
          <w:lang w:val="ro-RO"/>
        </w:rPr>
        <w:br/>
      </w:r>
      <w:r w:rsidR="00D975BE" w:rsidRPr="00014370">
        <w:rPr>
          <w:bCs/>
          <w:noProof w:val="0"/>
          <w:lang w:val="ro-RO"/>
        </w:rPr>
        <w:t>Raw value: 38.5</w:t>
      </w:r>
      <w:r w:rsidR="00D975BE" w:rsidRPr="00014370">
        <w:rPr>
          <w:b w:val="0"/>
          <w:noProof w:val="0"/>
          <w:lang w:val="ro-RO"/>
        </w:rPr>
        <w:br/>
      </w:r>
      <w:r w:rsidR="00D975BE" w:rsidRPr="00014370">
        <w:rPr>
          <w:bCs/>
          <w:noProof w:val="0"/>
          <w:lang w:val="ro-RO"/>
        </w:rPr>
        <w:t>Compensation: 0.0°C</w:t>
      </w:r>
    </w:p>
    <w:p w:rsidR="00D975BE" w:rsidRPr="00014370" w:rsidRDefault="00D50E0F" w:rsidP="00D975BE">
      <w:pPr>
        <w:pStyle w:val="Body"/>
        <w:rPr>
          <w:lang w:val="ro-RO"/>
        </w:rPr>
      </w:pPr>
      <w:r w:rsidRPr="00014370">
        <w:rPr>
          <w:lang w:val="ro-RO"/>
        </w:rPr>
        <w:t>Semnalele de intrare pot fi compensate, de exemplu pentru rezistenţa cablajului</w:t>
      </w:r>
      <w:r w:rsidR="00D975BE" w:rsidRPr="00014370">
        <w:rPr>
          <w:lang w:val="ro-RO"/>
        </w:rPr>
        <w:t>.</w:t>
      </w:r>
    </w:p>
    <w:p w:rsidR="00D975BE" w:rsidRPr="00014370" w:rsidRDefault="00D50E0F" w:rsidP="00D975BE">
      <w:pPr>
        <w:pStyle w:val="Body"/>
        <w:rPr>
          <w:lang w:val="ro-RO"/>
        </w:rPr>
      </w:pPr>
      <w:r w:rsidRPr="00014370">
        <w:rPr>
          <w:lang w:val="ro-RO"/>
        </w:rPr>
        <w:t>Valoarea brută reprezintă valoarea de intrare actuală necompensată</w:t>
      </w:r>
      <w:r w:rsidR="00D975BE" w:rsidRPr="00014370">
        <w:rPr>
          <w:lang w:val="ro-RO"/>
        </w:rPr>
        <w:t>.</w:t>
      </w:r>
    </w:p>
    <w:p w:rsidR="00D975BE" w:rsidRPr="00014370" w:rsidRDefault="00D50E0F" w:rsidP="00D975BE">
      <w:pPr>
        <w:pStyle w:val="Body"/>
        <w:rPr>
          <w:lang w:val="ro-RO"/>
        </w:rPr>
      </w:pPr>
      <w:r w:rsidRPr="00014370">
        <w:rPr>
          <w:lang w:val="ro-RO"/>
        </w:rPr>
        <w:t>Dacă intrarea este configurată ca intrare digitală, este disponibil un submeniu care poate fi accesat apăsând DREAPTA</w:t>
      </w:r>
      <w:r w:rsidR="00D975BE" w:rsidRPr="00014370">
        <w:rPr>
          <w:lang w:val="ro-RO"/>
        </w:rPr>
        <w:t>:</w:t>
      </w:r>
    </w:p>
    <w:p w:rsidR="00D975BE" w:rsidRPr="00014370" w:rsidRDefault="00D50E0F" w:rsidP="00D975BE">
      <w:pPr>
        <w:pStyle w:val="FileBoxonecol"/>
        <w:rPr>
          <w:noProof w:val="0"/>
          <w:lang w:val="ro-RO"/>
        </w:rPr>
      </w:pPr>
      <w:r w:rsidRPr="00014370">
        <w:rPr>
          <w:lang w:val="ro-RO" w:eastAsia="ro-RO"/>
        </w:rPr>
        <mc:AlternateContent>
          <mc:Choice Requires="wps">
            <w:drawing>
              <wp:anchor distT="0" distB="0" distL="114300" distR="114300" simplePos="0" relativeHeight="251746304" behindDoc="0" locked="0" layoutInCell="1" allowOverlap="1" wp14:anchorId="49EE5208" wp14:editId="56CDE235">
                <wp:simplePos x="0" y="0"/>
                <wp:positionH relativeFrom="column">
                  <wp:posOffset>4275455</wp:posOffset>
                </wp:positionH>
                <wp:positionV relativeFrom="paragraph">
                  <wp:posOffset>80645</wp:posOffset>
                </wp:positionV>
                <wp:extent cx="1859280" cy="553720"/>
                <wp:effectExtent l="0" t="0" r="7620" b="0"/>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UDI1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[ND/NI: Semnal ND:]</w:t>
                            </w:r>
                            <w:r w:rsidRPr="00E67584">
                              <w:rPr>
                                <w:rFonts w:ascii="Courier New" w:hAnsi="Courier New" w:cs="Courier New"/>
                                <w:b/>
                                <w:i/>
                                <w:sz w:val="16"/>
                                <w:szCs w:val="16"/>
                              </w:rPr>
                              <w:br/>
                            </w:r>
                            <w:r>
                              <w:rPr>
                                <w:rFonts w:ascii="Courier New" w:hAnsi="Courier New" w:cs="Courier New"/>
                                <w:b/>
                                <w:i/>
                                <w:sz w:val="16"/>
                                <w:szCs w:val="16"/>
                              </w:rPr>
                              <w:t>[HS2 pompa A]</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E5208" id="Text Box 352" o:spid="_x0000_s1118" type="#_x0000_t202" style="position:absolute;left:0;text-align:left;margin-left:336.65pt;margin-top:6.35pt;width:146.4pt;height:4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SJJgIAACcEAAAOAAAAZHJzL2Uyb0RvYy54bWysU11v2yAUfZ+0/4B4X5y4cZtYcaosbadJ&#10;3YfU7gdgjGM04DIgsbtf3wtOsqh7m2ZLCLiXw73nHFa3g1bkIJyXYCo6m0wpEYZDI82uoj+eHz4s&#10;KPGBmYYpMKKiL8LT2/X7d6veliKHDlQjHEEQ48veVrQLwZZZ5nknNPMTsMJgsAWnWcCl22WNYz2i&#10;a5Xl0+l11oNrrAMuvMfduzFI1wm/bQUP39rWi0BURbG2kEaXxjqO2XrFyp1jtpP8WAb7hyo0kwYv&#10;PUPdscDI3sm/oLTkDjy0YcJBZ9C2kovUA3Yzm77p5qljVqRekBxvzzT5/wfLvx6+OyKbil4VOSWG&#10;aRTpWQyBfISBxD1kqLe+xMQni6lhwAAqnbr19hH4T08MbDtmdmLjHPSdYA1WOIsns4ujI46PIHX/&#10;BRq8iO0DJKChdTrSh4QQREelXs7qxGJ4vHJRLPMFhjjGiuLqJk/yZaw8nbbOh08CNImTijpUP6Gz&#10;w6MPsRpWnlLiZR6UbB6kUmnhdvVWOXJg6JT7TfxTA2/SlCF9RZdFXiRkA/F8MpGWAZ2spK7oYhq/&#10;0VuRjXvTpJTApBrnWIkyR3oiIyM3YaiHpMXN9Yn2GpoXJMzB6Fx8aTjpwP2mpEfXVtT/2jMnKFGf&#10;DZK+nM3n0eZpMS8iRcRdRurLCDMcoSoaKBmn25CeRuTDwAbFaWXiLao4VnKsGd2Y6Dy+nGj3y3XK&#10;+vO+168AAAD//wMAUEsDBBQABgAIAAAAIQDOWjqD3gAAAAkBAAAPAAAAZHJzL2Rvd25yZXYueG1s&#10;TI/BTsMwDIbvSLxDZCQuiKXrpG4tTSdAggMHJLY9gNeEpqJxSpJ15e0xJ3az9X/6/bnezm4Qkwmx&#10;96RguchAGGq97qlTcNi/3G9AxISkcfBkFPyYCNvm+qrGSvszfZhplzrBJRQrVGBTGispY2uNw7jw&#10;oyHOPn1wmHgNndQBz1zuBplnWSEd9sQXLI7m2Zr2a3dyCl6nMbR3hzfM8r23/bv73jwFVOr2Zn58&#10;AJHMnP5h+NNndWjY6ehPpKMYFBTr1YpRDvI1CAbKoliCOPJQliCbWl5+0PwCAAD//wMAUEsBAi0A&#10;FAAGAAgAAAAhALaDOJL+AAAA4QEAABMAAAAAAAAAAAAAAAAAAAAAAFtDb250ZW50X1R5cGVzXS54&#10;bWxQSwECLQAUAAYACAAAACEAOP0h/9YAAACUAQAACwAAAAAAAAAAAAAAAAAvAQAAX3JlbHMvLnJl&#10;bHNQSwECLQAUAAYACAAAACEA0iVkiSYCAAAnBAAADgAAAAAAAAAAAAAAAAAuAgAAZHJzL2Uyb0Rv&#10;Yy54bWxQSwECLQAUAAYACAAAACEAzlo6g94AAAAJAQAADwAAAAAAAAAAAAAAAACA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UDI1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[ND/NI: Semnal ND:]</w:t>
                      </w:r>
                      <w:r w:rsidRPr="00E67584">
                        <w:rPr>
                          <w:rFonts w:ascii="Courier New" w:hAnsi="Courier New" w:cs="Courier New"/>
                          <w:b/>
                          <w:i/>
                          <w:sz w:val="16"/>
                          <w:szCs w:val="16"/>
                        </w:rPr>
                        <w:br/>
                      </w:r>
                      <w:r>
                        <w:rPr>
                          <w:rFonts w:ascii="Courier New" w:hAnsi="Courier New" w:cs="Courier New"/>
                          <w:b/>
                          <w:i/>
                          <w:sz w:val="16"/>
                          <w:szCs w:val="16"/>
                        </w:rPr>
                        <w:t>[HS2 pompa A]</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ND]</w:t>
                      </w:r>
                    </w:p>
                  </w:txbxContent>
                </v:textbox>
              </v:shape>
            </w:pict>
          </mc:Fallback>
        </mc:AlternateContent>
      </w:r>
      <w:r w:rsidR="00D975BE" w:rsidRPr="00014370">
        <w:rPr>
          <w:bCs/>
          <w:noProof w:val="0"/>
          <w:lang w:val="ro-RO"/>
        </w:rPr>
        <w:t>UDI1</w:t>
      </w:r>
      <w:r w:rsidR="00D975BE" w:rsidRPr="00014370">
        <w:rPr>
          <w:b w:val="0"/>
          <w:noProof w:val="0"/>
          <w:lang w:val="ro-RO"/>
        </w:rPr>
        <w:br/>
      </w:r>
      <w:r w:rsidR="00D975BE" w:rsidRPr="00014370">
        <w:rPr>
          <w:bCs/>
          <w:noProof w:val="0"/>
          <w:lang w:val="ro-RO"/>
        </w:rPr>
        <w:t>NO/NC: NO Signal:</w:t>
      </w:r>
      <w:r w:rsidR="00D975BE" w:rsidRPr="00014370">
        <w:rPr>
          <w:b w:val="0"/>
          <w:noProof w:val="0"/>
          <w:lang w:val="ro-RO"/>
        </w:rPr>
        <w:br/>
      </w:r>
      <w:r w:rsidR="00D975BE" w:rsidRPr="00014370">
        <w:rPr>
          <w:bCs/>
          <w:noProof w:val="0"/>
          <w:lang w:val="ro-RO"/>
        </w:rPr>
        <w:t>HS2 pumpA</w:t>
      </w:r>
      <w:r w:rsidR="00D975BE" w:rsidRPr="00014370">
        <w:rPr>
          <w:b w:val="0"/>
          <w:noProof w:val="0"/>
          <w:lang w:val="ro-RO"/>
        </w:rPr>
        <w:br/>
      </w:r>
      <w:r w:rsidR="00D975BE" w:rsidRPr="00014370">
        <w:rPr>
          <w:bCs/>
          <w:noProof w:val="0"/>
          <w:lang w:val="ro-RO"/>
        </w:rPr>
        <w:t>Status: No</w:t>
      </w:r>
    </w:p>
    <w:p w:rsidR="00D975BE" w:rsidRPr="00014370" w:rsidRDefault="00D50E0F" w:rsidP="00D975BE">
      <w:pPr>
        <w:pStyle w:val="Body"/>
        <w:rPr>
          <w:lang w:val="ro-RO"/>
        </w:rPr>
      </w:pPr>
      <w:r w:rsidRPr="00014370">
        <w:rPr>
          <w:lang w:val="ro-RO"/>
        </w:rPr>
        <w:t>Pentru a simplifica adaptarea la funcţii externe</w:t>
      </w:r>
      <w:r w:rsidR="00D975BE" w:rsidRPr="00014370">
        <w:rPr>
          <w:lang w:val="ro-RO"/>
        </w:rPr>
        <w:t xml:space="preserve">, </w:t>
      </w:r>
      <w:r w:rsidRPr="00014370">
        <w:rPr>
          <w:lang w:val="ro-RO"/>
        </w:rPr>
        <w:t xml:space="preserve">toate intrările universale configurate ca intrări </w:t>
      </w:r>
      <w:r w:rsidR="00502DDE">
        <w:rPr>
          <w:lang w:val="ro-RO"/>
        </w:rPr>
        <w:t xml:space="preserve">digitale </w:t>
      </w:r>
      <w:r w:rsidRPr="00014370">
        <w:rPr>
          <w:lang w:val="ro-RO"/>
        </w:rPr>
        <w:t xml:space="preserve">pot fi </w:t>
      </w:r>
      <w:r w:rsidR="00502DDE">
        <w:rPr>
          <w:lang w:val="ro-RO"/>
        </w:rPr>
        <w:t>setate</w:t>
      </w:r>
      <w:r w:rsidRPr="00014370">
        <w:rPr>
          <w:lang w:val="ro-RO"/>
        </w:rPr>
        <w:t xml:space="preserve"> fie ca normal deschise, ND, fie ca normal închise, NI.</w:t>
      </w:r>
      <w:r w:rsidR="00D975BE" w:rsidRPr="00014370">
        <w:rPr>
          <w:lang w:val="ro-RO"/>
        </w:rPr>
        <w:t xml:space="preserve"> </w:t>
      </w:r>
    </w:p>
    <w:p w:rsidR="00D975BE" w:rsidRPr="00014370" w:rsidRDefault="00D50E0F" w:rsidP="00D975BE">
      <w:pPr>
        <w:pStyle w:val="Body"/>
        <w:rPr>
          <w:lang w:val="ro-RO"/>
        </w:rPr>
      </w:pPr>
      <w:r w:rsidRPr="00014370">
        <w:rPr>
          <w:lang w:val="ro-RO"/>
        </w:rPr>
        <w:t>În varianta standard, intrările sunt normal deschise, aceasta însemnând că, dacă intrarea este închisă, funcţia conectată la intrarea Exigo este activată.</w:t>
      </w:r>
    </w:p>
    <w:p w:rsidR="00D975BE" w:rsidRPr="00014370" w:rsidRDefault="00D975BE" w:rsidP="00D975BE">
      <w:pPr>
        <w:pStyle w:val="Titlu4"/>
        <w:rPr>
          <w:noProof w:val="0"/>
          <w:lang w:val="ro-RO"/>
        </w:rPr>
      </w:pPr>
      <w:r w:rsidRPr="00014370">
        <w:rPr>
          <w:bCs/>
          <w:noProof w:val="0"/>
          <w:lang w:val="ro-RO"/>
        </w:rPr>
        <w:t xml:space="preserve">8.2.4 </w:t>
      </w:r>
      <w:r w:rsidR="00D50E0F" w:rsidRPr="00014370">
        <w:rPr>
          <w:bCs/>
          <w:noProof w:val="0"/>
          <w:lang w:val="ro-RO"/>
        </w:rPr>
        <w:t>Ieşiri a</w:t>
      </w:r>
      <w:r w:rsidRPr="00014370">
        <w:rPr>
          <w:bCs/>
          <w:noProof w:val="0"/>
          <w:lang w:val="ro-RO"/>
        </w:rPr>
        <w:t>nalog</w:t>
      </w:r>
      <w:r w:rsidR="00D50E0F" w:rsidRPr="00014370">
        <w:rPr>
          <w:bCs/>
          <w:noProof w:val="0"/>
          <w:lang w:val="ro-RO"/>
        </w:rPr>
        <w:t>ic</w:t>
      </w:r>
      <w:r w:rsidRPr="00014370">
        <w:rPr>
          <w:bCs/>
          <w:noProof w:val="0"/>
          <w:lang w:val="ro-RO"/>
        </w:rPr>
        <w:t>e</w:t>
      </w:r>
    </w:p>
    <w:p w:rsidR="00D975BE" w:rsidRPr="00014370" w:rsidRDefault="00D50E0F" w:rsidP="00D975BE">
      <w:pPr>
        <w:pStyle w:val="Body"/>
        <w:rPr>
          <w:lang w:val="ro-RO"/>
        </w:rPr>
      </w:pPr>
      <w:r w:rsidRPr="00014370">
        <w:rPr>
          <w:lang w:val="ro-RO"/>
        </w:rPr>
        <w:t xml:space="preserve">Ieşirile analogice sunt de </w:t>
      </w:r>
      <w:r w:rsidR="00D975BE" w:rsidRPr="00014370">
        <w:rPr>
          <w:lang w:val="ro-RO"/>
        </w:rPr>
        <w:t>0…10 V</w:t>
      </w:r>
      <w:r w:rsidRPr="00014370">
        <w:rPr>
          <w:lang w:val="ro-RO"/>
        </w:rPr>
        <w:t>cc</w:t>
      </w:r>
      <w:r w:rsidR="00D975BE" w:rsidRPr="00014370">
        <w:rPr>
          <w:lang w:val="ro-RO"/>
        </w:rPr>
        <w:t>.</w:t>
      </w:r>
    </w:p>
    <w:p w:rsidR="00D975BE" w:rsidRPr="00014370" w:rsidRDefault="000F7964" w:rsidP="00D975BE">
      <w:pPr>
        <w:pStyle w:val="FileBoxonecol"/>
        <w:rPr>
          <w:noProof w:val="0"/>
          <w:lang w:val="ro-RO"/>
        </w:rPr>
      </w:pPr>
      <w:r w:rsidRPr="00014370">
        <w:rPr>
          <w:lang w:val="ro-RO" w:eastAsia="ro-RO"/>
        </w:rPr>
        <mc:AlternateContent>
          <mc:Choice Requires="wps">
            <w:drawing>
              <wp:anchor distT="0" distB="0" distL="114300" distR="114300" simplePos="0" relativeHeight="251748352" behindDoc="0" locked="0" layoutInCell="1" allowOverlap="1" wp14:anchorId="336BFB46" wp14:editId="5093751C">
                <wp:simplePos x="0" y="0"/>
                <wp:positionH relativeFrom="column">
                  <wp:posOffset>4275455</wp:posOffset>
                </wp:positionH>
                <wp:positionV relativeFrom="paragraph">
                  <wp:posOffset>66040</wp:posOffset>
                </wp:positionV>
                <wp:extent cx="1859280" cy="553720"/>
                <wp:effectExtent l="0" t="0" r="7620" b="0"/>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AO1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servomotor HS1]</w:t>
                            </w:r>
                            <w:r w:rsidRPr="00E67584">
                              <w:rPr>
                                <w:rFonts w:ascii="Courier New" w:hAnsi="Courier New" w:cs="Courier New"/>
                                <w:b/>
                                <w:i/>
                                <w:sz w:val="16"/>
                                <w:szCs w:val="16"/>
                              </w:rPr>
                              <w:br/>
                            </w:r>
                            <w:r>
                              <w:rPr>
                                <w:rFonts w:ascii="Courier New" w:hAnsi="Courier New" w:cs="Courier New"/>
                                <w:b/>
                                <w:i/>
                                <w:sz w:val="16"/>
                                <w:szCs w:val="16"/>
                              </w:rPr>
                              <w:t>[Auto]</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[Valoare: 2,3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FB46" id="Text Box 353" o:spid="_x0000_s1119" type="#_x0000_t202" style="position:absolute;left:0;text-align:left;margin-left:336.65pt;margin-top:5.2pt;width:146.4pt;height:4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n8GJQIAACcEAAAOAAAAZHJzL2Uyb0RvYy54bWysU9uO2yAQfa/Uf0C8N87NTWLFWaXZ3arS&#10;9iLt9gMwxjEqMBRI7PTrO+AkjbZvVW0JATMcZs45rO96rchROC/BlHQyGlMiDIdamn1Jv788vltS&#10;4gMzNVNgRElPwtO7zds3684WYgotqFo4giDGF50taRuCLbLM81Zo5kdghcFgA06zgEu3z2rHOkTX&#10;KpuOx++zDlxtHXDhPe7eD0G6SfhNI3j42jReBKJKirWFNLo0VnHMNmtW7B2zreTnMtg/VKGZNHjp&#10;FeqeBUYOTv4FpSV34KEJIw46g6aRXKQesJvJ+FU3zy2zIvWC5Hh7pcn/P1j+5fjNEVmXdJbPKDFM&#10;o0gvog/kA/Qk7iFDnfUFJj5bTA09BlDp1K23T8B/eGJg1zKzF1vnoGsFq7HCSTyZ3RwdcHwEqbrP&#10;UONF7BAgAfWN05E+JIQgOip1uqoTi+HxymW+mi4xxDGW57PFNMmXseJy2jofPgrQJE5K6lD9hM6O&#10;Tz7EalhxSYmXeVCyfpRKpYXbVzvlyJGhUx628U8NvEpThnQlXeXTPCEbiOeTibQM6GQldUmX4/gN&#10;3opsPJg6pQQm1TDHSpQ50xMZGbgJfdUnLRaLC+0V1CckzMHgXHxpOGnB/aKkQ9eW1P88MCcoUZ8M&#10;kr6azOfR5mkxzyNFxN1GqtsIMxyhShooGaa7kJ5G5MPAFsVpZOItqjhUcq4Z3ZjoPL+caPfbdcr6&#10;8743vwEAAP//AwBQSwMEFAAGAAgAAAAhAObULGfeAAAACQEAAA8AAABkcnMvZG93bnJldi54bWxM&#10;j8FOwzAMhu9IvENkJC6IpdtQNkrTCZDgwGES2x7Aa0JT0Tglybry9pgT3Gz9n35/rjaT78VoY+oC&#10;aZjPChCWmmA6ajUc9i+3axApIxnsA1kN3zbBpr68qLA04UzvdtzlVnAJpRI1uJyHUsrUOOsxzcJg&#10;ibOPED1mXmMrTcQzl/teLopCSY8d8QWHg312tvncnbyG13GIzc3hDYvFPrhu67/WTxG1vr6aHh9A&#10;ZDvlPxh+9VkdanY6hhOZJHoNarVcMspBcQeCgXul5iCOPKwUyLqS/z+ofwAAAP//AwBQSwECLQAU&#10;AAYACAAAACEAtoM4kv4AAADhAQAAEwAAAAAAAAAAAAAAAAAAAAAAW0NvbnRlbnRfVHlwZXNdLnht&#10;bFBLAQItABQABgAIAAAAIQA4/SH/1gAAAJQBAAALAAAAAAAAAAAAAAAAAC8BAABfcmVscy8ucmVs&#10;c1BLAQItABQABgAIAAAAIQAm2n8GJQIAACcEAAAOAAAAAAAAAAAAAAAAAC4CAABkcnMvZTJvRG9j&#10;LnhtbFBLAQItABQABgAIAAAAIQDm1Cxn3gAAAAkBAAAPAAAAAAAAAAAAAAAAAH8EAABkcnMvZG93&#10;bnJldi54bWxQSwUGAAAAAAQABADzAAAAigU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AO1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 servomotor HS1]</w:t>
                      </w:r>
                      <w:r w:rsidRPr="00E67584">
                        <w:rPr>
                          <w:rFonts w:ascii="Courier New" w:hAnsi="Courier New" w:cs="Courier New"/>
                          <w:b/>
                          <w:i/>
                          <w:sz w:val="16"/>
                          <w:szCs w:val="16"/>
                        </w:rPr>
                        <w:br/>
                      </w:r>
                      <w:r>
                        <w:rPr>
                          <w:rFonts w:ascii="Courier New" w:hAnsi="Courier New" w:cs="Courier New"/>
                          <w:b/>
                          <w:i/>
                          <w:sz w:val="16"/>
                          <w:szCs w:val="16"/>
                        </w:rPr>
                        <w:t>[Auto]</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[Valoare: 2,3 V]</w:t>
                      </w:r>
                    </w:p>
                  </w:txbxContent>
                </v:textbox>
              </v:shape>
            </w:pict>
          </mc:Fallback>
        </mc:AlternateContent>
      </w:r>
      <w:r w:rsidR="00D975BE" w:rsidRPr="00014370">
        <w:rPr>
          <w:bCs/>
          <w:noProof w:val="0"/>
          <w:lang w:val="ro-RO"/>
        </w:rPr>
        <w:t>AO1</w:t>
      </w:r>
      <w:r w:rsidR="00D975BE" w:rsidRPr="00014370">
        <w:rPr>
          <w:b w:val="0"/>
          <w:noProof w:val="0"/>
          <w:lang w:val="ro-RO"/>
        </w:rPr>
        <w:br/>
      </w:r>
      <w:r w:rsidR="00D975BE" w:rsidRPr="00014370">
        <w:rPr>
          <w:bCs/>
          <w:noProof w:val="0"/>
          <w:lang w:val="ro-RO"/>
        </w:rPr>
        <w:t>Sign: HS1 actuator</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Value: 2.3 V</w:t>
      </w:r>
    </w:p>
    <w:p w:rsidR="00D975BE" w:rsidRPr="00014370" w:rsidRDefault="00D50E0F" w:rsidP="00D975BE">
      <w:pPr>
        <w:pStyle w:val="Body"/>
        <w:rPr>
          <w:lang w:val="ro-RO"/>
        </w:rPr>
      </w:pPr>
      <w:r w:rsidRPr="00014370">
        <w:rPr>
          <w:lang w:val="ro-RO"/>
        </w:rPr>
        <w:t xml:space="preserve">Apăsând de trei ori butonul </w:t>
      </w:r>
      <w:r w:rsidR="00D975BE" w:rsidRPr="00014370">
        <w:rPr>
          <w:lang w:val="ro-RO"/>
        </w:rPr>
        <w:t>OK (</w:t>
      </w:r>
      <w:r w:rsidRPr="00014370">
        <w:rPr>
          <w:lang w:val="ro-RO"/>
        </w:rPr>
        <w:t>până când clipeşte</w:t>
      </w:r>
      <w:r w:rsidR="00D975BE" w:rsidRPr="00014370">
        <w:rPr>
          <w:lang w:val="ro-RO"/>
        </w:rPr>
        <w:t xml:space="preserve"> Auto)</w:t>
      </w:r>
      <w:r w:rsidRPr="00014370">
        <w:rPr>
          <w:lang w:val="ro-RO"/>
        </w:rPr>
        <w:t>,</w:t>
      </w:r>
      <w:r w:rsidR="00D975BE" w:rsidRPr="00014370">
        <w:rPr>
          <w:lang w:val="ro-RO"/>
        </w:rPr>
        <w:t xml:space="preserve"> </w:t>
      </w:r>
      <w:r w:rsidRPr="00014370">
        <w:rPr>
          <w:lang w:val="ro-RO"/>
        </w:rPr>
        <w:t xml:space="preserve">ieşirea poate fi setată pe </w:t>
      </w:r>
      <w:r w:rsidR="00D975BE" w:rsidRPr="00014370">
        <w:rPr>
          <w:lang w:val="ro-RO"/>
        </w:rPr>
        <w:t xml:space="preserve">Auto, Manual </w:t>
      </w:r>
      <w:r w:rsidRPr="00014370">
        <w:rPr>
          <w:lang w:val="ro-RO"/>
        </w:rPr>
        <w:t>sau</w:t>
      </w:r>
      <w:r w:rsidR="00D975BE" w:rsidRPr="00014370">
        <w:rPr>
          <w:lang w:val="ro-RO"/>
        </w:rPr>
        <w:t xml:space="preserve"> Off</w:t>
      </w:r>
      <w:r w:rsidRPr="00014370">
        <w:rPr>
          <w:lang w:val="ro-RO"/>
        </w:rPr>
        <w:t xml:space="preserve"> [dezactivată]</w:t>
      </w:r>
      <w:r w:rsidR="00D975BE" w:rsidRPr="00014370">
        <w:rPr>
          <w:lang w:val="ro-RO"/>
        </w:rPr>
        <w:t xml:space="preserve">. </w:t>
      </w:r>
      <w:r w:rsidRPr="00014370">
        <w:rPr>
          <w:lang w:val="ro-RO"/>
        </w:rPr>
        <w:t>În modul</w:t>
      </w:r>
      <w:r w:rsidR="00D975BE" w:rsidRPr="00014370">
        <w:rPr>
          <w:lang w:val="ro-RO"/>
        </w:rPr>
        <w:t xml:space="preserve"> Auto, </w:t>
      </w:r>
      <w:r w:rsidRPr="00014370">
        <w:rPr>
          <w:lang w:val="ro-RO"/>
        </w:rPr>
        <w:t xml:space="preserve">ieşirea este comandată de </w:t>
      </w:r>
      <w:r w:rsidR="006C5C9C" w:rsidRPr="00014370">
        <w:rPr>
          <w:lang w:val="ro-RO"/>
        </w:rPr>
        <w:t>Exigo</w:t>
      </w:r>
      <w:r w:rsidR="00D975BE" w:rsidRPr="00014370">
        <w:rPr>
          <w:lang w:val="ro-RO"/>
        </w:rPr>
        <w:t xml:space="preserve">. </w:t>
      </w:r>
      <w:r w:rsidRPr="00014370">
        <w:rPr>
          <w:lang w:val="ro-RO"/>
        </w:rPr>
        <w:t>În modul</w:t>
      </w:r>
      <w:r w:rsidR="00D975BE" w:rsidRPr="00014370">
        <w:rPr>
          <w:lang w:val="ro-RO"/>
        </w:rPr>
        <w:t xml:space="preserve"> Manual, </w:t>
      </w:r>
      <w:r w:rsidRPr="00014370">
        <w:rPr>
          <w:lang w:val="ro-RO"/>
        </w:rPr>
        <w:t>ieşirea poate fi comandată manual apăsând butonul JOS</w:t>
      </w:r>
      <w:r w:rsidR="00D975BE" w:rsidRPr="00014370">
        <w:rPr>
          <w:lang w:val="ro-RO"/>
        </w:rPr>
        <w:t xml:space="preserve"> </w:t>
      </w:r>
      <w:r w:rsidRPr="00014370">
        <w:rPr>
          <w:lang w:val="ro-RO"/>
        </w:rPr>
        <w:t xml:space="preserve">până se ajunge la </w:t>
      </w:r>
      <w:r w:rsidR="00D975BE" w:rsidRPr="00014370">
        <w:rPr>
          <w:lang w:val="ro-RO"/>
        </w:rPr>
        <w:t xml:space="preserve">Value </w:t>
      </w:r>
      <w:r w:rsidRPr="00014370">
        <w:rPr>
          <w:lang w:val="ro-RO"/>
        </w:rPr>
        <w:t xml:space="preserve">[Valoare], după care se setează ieşirea pe </w:t>
      </w:r>
      <w:r w:rsidR="00D975BE" w:rsidRPr="00014370">
        <w:rPr>
          <w:lang w:val="ro-RO"/>
        </w:rPr>
        <w:t xml:space="preserve">0....10 V. </w:t>
      </w:r>
      <w:r w:rsidRPr="00014370">
        <w:rPr>
          <w:lang w:val="ro-RO"/>
        </w:rPr>
        <w:t>În modul</w:t>
      </w:r>
      <w:r w:rsidR="00D975BE" w:rsidRPr="00014370">
        <w:rPr>
          <w:lang w:val="ro-RO"/>
        </w:rPr>
        <w:t xml:space="preserve"> Off, </w:t>
      </w:r>
      <w:r w:rsidRPr="00014370">
        <w:rPr>
          <w:lang w:val="ro-RO"/>
        </w:rPr>
        <w:t xml:space="preserve">semnalul de ieşire va fi întotdeauna </w:t>
      </w:r>
      <w:r w:rsidR="00D975BE" w:rsidRPr="00014370">
        <w:rPr>
          <w:lang w:val="ro-RO"/>
        </w:rPr>
        <w:t>0 V.</w:t>
      </w:r>
    </w:p>
    <w:p w:rsidR="00D975BE" w:rsidRPr="00014370" w:rsidRDefault="00D975BE" w:rsidP="00D975BE">
      <w:pPr>
        <w:pStyle w:val="Titlu4"/>
        <w:rPr>
          <w:noProof w:val="0"/>
          <w:lang w:val="ro-RO"/>
        </w:rPr>
      </w:pPr>
      <w:r w:rsidRPr="00014370">
        <w:rPr>
          <w:bCs/>
          <w:noProof w:val="0"/>
          <w:lang w:val="ro-RO"/>
        </w:rPr>
        <w:t xml:space="preserve">8.2.5 </w:t>
      </w:r>
      <w:r w:rsidR="00D50E0F" w:rsidRPr="00014370">
        <w:rPr>
          <w:bCs/>
          <w:noProof w:val="0"/>
          <w:lang w:val="ro-RO"/>
        </w:rPr>
        <w:t>Ieşiri d</w:t>
      </w:r>
      <w:r w:rsidRPr="00014370">
        <w:rPr>
          <w:bCs/>
          <w:noProof w:val="0"/>
          <w:lang w:val="ro-RO"/>
        </w:rPr>
        <w:t>igital</w:t>
      </w:r>
      <w:r w:rsidR="00D50E0F" w:rsidRPr="00014370">
        <w:rPr>
          <w:bCs/>
          <w:noProof w:val="0"/>
          <w:lang w:val="ro-RO"/>
        </w:rPr>
        <w:t>e</w:t>
      </w:r>
    </w:p>
    <w:p w:rsidR="00D975BE" w:rsidRPr="00014370" w:rsidRDefault="000F7964" w:rsidP="00D975BE">
      <w:pPr>
        <w:pStyle w:val="FileBoxonecol"/>
        <w:rPr>
          <w:noProof w:val="0"/>
          <w:lang w:val="ro-RO"/>
        </w:rPr>
      </w:pPr>
      <w:r w:rsidRPr="00014370">
        <w:rPr>
          <w:lang w:val="ro-RO" w:eastAsia="ro-RO"/>
        </w:rPr>
        <mc:AlternateContent>
          <mc:Choice Requires="wps">
            <w:drawing>
              <wp:anchor distT="0" distB="0" distL="114300" distR="114300" simplePos="0" relativeHeight="251750400" behindDoc="0" locked="0" layoutInCell="1" allowOverlap="1" wp14:anchorId="4400945B" wp14:editId="65483116">
                <wp:simplePos x="0" y="0"/>
                <wp:positionH relativeFrom="column">
                  <wp:posOffset>4275455</wp:posOffset>
                </wp:positionH>
                <wp:positionV relativeFrom="paragraph">
                  <wp:posOffset>80645</wp:posOffset>
                </wp:positionV>
                <wp:extent cx="1859280" cy="553720"/>
                <wp:effectExtent l="0" t="0" r="7620" b="0"/>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DO1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[Semnale: HS1 pompa A]</w:t>
                            </w:r>
                            <w:r w:rsidRPr="00E67584">
                              <w:rPr>
                                <w:rFonts w:ascii="Courier New" w:hAnsi="Courier New" w:cs="Courier New"/>
                                <w:b/>
                                <w:i/>
                                <w:sz w:val="16"/>
                                <w:szCs w:val="16"/>
                              </w:rPr>
                              <w:br/>
                            </w:r>
                            <w:r>
                              <w:rPr>
                                <w:rFonts w:ascii="Courier New" w:hAnsi="Courier New" w:cs="Courier New"/>
                                <w:b/>
                                <w:i/>
                                <w:sz w:val="16"/>
                                <w:szCs w:val="16"/>
                              </w:rPr>
                              <w:t>[Auto]</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activată]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0945B" id="Text Box 354" o:spid="_x0000_s1120" type="#_x0000_t202" style="position:absolute;left:0;text-align:left;margin-left:336.65pt;margin-top:6.35pt;width:146.4pt;height:4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m/DJgIAACcEAAAOAAAAZHJzL2Uyb0RvYy54bWysU9uO2yAQfa/Uf0C8N06ycdex4qzS7G5V&#10;aXuRdvsBGOMYFRgKJHb69R1wkkbbt6q2hIAZDjPnHFZ3g1bkIJyXYCo6m0wpEYZDI82uot9fHt8V&#10;lPjATMMUGFHRo/D0bv32zaq3pZhDB6oRjiCI8WVvK9qFYMss87wTmvkJWGEw2ILTLODS7bLGsR7R&#10;tcrm0+n7rAfXWAdceI+792OQrhN+2woevratF4GoimJtIY0ujXUcs/WKlTvHbCf5qQz2D1VoJg1e&#10;eoG6Z4GRvZN/QWnJHXhow4SDzqBtJRepB+xmNn3VzXPHrEi9IDneXmjy/w+Wfzl8c0Q2Fb3JF5QY&#10;plGkFzEE8gEGEveQod76EhOfLaaGAQOodOrW2yfgPzwxsO2Y2YmNc9B3gjVY4SyezK6Ojjg+gtT9&#10;Z2jwIrYPkICG1ulIHxJCEB2VOl7UicXweGWRL+cFhjjG8vzmdp7ky1h5Pm2dDx8FaBInFXWofkJn&#10;hycfYjWsPKfEyzwo2TxKpdLC7eqtcuTA0CkPm/inBl6lKUP6ii7zeZ6QDcTzyURaBnSykrqixTR+&#10;o7ciGw+mSSmBSTXOsRJlTvRERkZuwlAPSYvb4kx7Dc0RCXMwOhdfGk46cL8o6dG1FfU/98wJStQn&#10;g6QvZ4tFtHlaLPJIEXHXkfo6wgxHqIoGSsbpNqSnEfkwsEFxWpl4iyqOlZxqRjcmOk8vJ9r9ep2y&#10;/rzv9W8AAAD//wMAUEsDBBQABgAIAAAAIQDOWjqD3gAAAAkBAAAPAAAAZHJzL2Rvd25yZXYueG1s&#10;TI/BTsMwDIbvSLxDZCQuiKXrpG4tTSdAggMHJLY9gNeEpqJxSpJ15e0xJ3az9X/6/bnezm4Qkwmx&#10;96RguchAGGq97qlTcNi/3G9AxISkcfBkFPyYCNvm+qrGSvszfZhplzrBJRQrVGBTGispY2uNw7jw&#10;oyHOPn1wmHgNndQBz1zuBplnWSEd9sQXLI7m2Zr2a3dyCl6nMbR3hzfM8r23/bv73jwFVOr2Zn58&#10;AJHMnP5h+NNndWjY6ehPpKMYFBTr1YpRDvI1CAbKoliCOPJQliCbWl5+0PwCAAD//wMAUEsBAi0A&#10;FAAGAAgAAAAhALaDOJL+AAAA4QEAABMAAAAAAAAAAAAAAAAAAAAAAFtDb250ZW50X1R5cGVzXS54&#10;bWxQSwECLQAUAAYACAAAACEAOP0h/9YAAACUAQAACwAAAAAAAAAAAAAAAAAvAQAAX3JlbHMvLnJl&#10;bHNQSwECLQAUAAYACAAAACEA/I5vwyYCAAAnBAAADgAAAAAAAAAAAAAAAAAuAgAAZHJzL2Uyb0Rv&#10;Yy54bWxQSwECLQAUAAYACAAAACEAzlo6g94AAAAJAQAADwAAAAAAAAAAAAAAAACABAAAZHJzL2Rv&#10;d25yZXYueG1sUEsFBgAAAAAEAAQA8wAAAIsFAAAAAA==&#10;" fillcolor="#eaeaea" stroked="f">
                <v:textbox>
                  <w:txbxContent>
                    <w:p w:rsidR="000F4149" w:rsidRPr="00A473BE" w:rsidRDefault="000F4149" w:rsidP="00906179">
                      <w:pPr>
                        <w:spacing w:before="0"/>
                        <w:rPr>
                          <w:rFonts w:ascii="Courier New" w:hAnsi="Courier New" w:cs="Courier New"/>
                          <w:b/>
                          <w:i/>
                          <w:sz w:val="16"/>
                          <w:szCs w:val="16"/>
                        </w:rPr>
                      </w:pPr>
                      <w:r>
                        <w:rPr>
                          <w:rFonts w:ascii="Courier New" w:hAnsi="Courier New" w:cs="Courier New"/>
                          <w:b/>
                          <w:i/>
                          <w:sz w:val="16"/>
                          <w:szCs w:val="16"/>
                        </w:rPr>
                        <w:t>DO1</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[Semnale: HS1 pompa A]</w:t>
                      </w:r>
                      <w:r w:rsidRPr="00E67584">
                        <w:rPr>
                          <w:rFonts w:ascii="Courier New" w:hAnsi="Courier New" w:cs="Courier New"/>
                          <w:b/>
                          <w:i/>
                          <w:sz w:val="16"/>
                          <w:szCs w:val="16"/>
                        </w:rPr>
                        <w:br/>
                      </w:r>
                      <w:r>
                        <w:rPr>
                          <w:rFonts w:ascii="Courier New" w:hAnsi="Courier New" w:cs="Courier New"/>
                          <w:b/>
                          <w:i/>
                          <w:sz w:val="16"/>
                          <w:szCs w:val="16"/>
                        </w:rPr>
                        <w:t>[Auto]</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[Stare: activată]</w:t>
                      </w:r>
                    </w:p>
                  </w:txbxContent>
                </v:textbox>
              </v:shape>
            </w:pict>
          </mc:Fallback>
        </mc:AlternateContent>
      </w:r>
      <w:r w:rsidR="00D975BE" w:rsidRPr="00014370">
        <w:rPr>
          <w:bCs/>
          <w:noProof w:val="0"/>
          <w:lang w:val="ro-RO"/>
        </w:rPr>
        <w:t>DO1</w:t>
      </w:r>
      <w:r w:rsidR="00D975BE" w:rsidRPr="00014370">
        <w:rPr>
          <w:b w:val="0"/>
          <w:noProof w:val="0"/>
          <w:lang w:val="ro-RO"/>
        </w:rPr>
        <w:br/>
      </w:r>
      <w:r w:rsidR="00D975BE" w:rsidRPr="00014370">
        <w:rPr>
          <w:bCs/>
          <w:noProof w:val="0"/>
          <w:lang w:val="ro-RO"/>
        </w:rPr>
        <w:t>Signals: HS1 pumpA</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Status: On</w:t>
      </w:r>
    </w:p>
    <w:p w:rsidR="00D975BE" w:rsidRPr="00014370" w:rsidRDefault="00D50E0F" w:rsidP="00D975BE">
      <w:pPr>
        <w:pStyle w:val="Body"/>
        <w:rPr>
          <w:lang w:val="ro-RO"/>
        </w:rPr>
      </w:pPr>
      <w:r w:rsidRPr="00014370">
        <w:rPr>
          <w:lang w:val="ro-RO"/>
        </w:rPr>
        <w:t>Ieşirile digitale pot fi setate pe unul din cele trei moduri</w:t>
      </w:r>
      <w:r w:rsidR="00D975BE" w:rsidRPr="00014370">
        <w:rPr>
          <w:lang w:val="ro-RO"/>
        </w:rPr>
        <w:t xml:space="preserve">: Auto, Manual Off </w:t>
      </w:r>
      <w:r w:rsidRPr="00014370">
        <w:rPr>
          <w:lang w:val="ro-RO"/>
        </w:rPr>
        <w:t>[Dezactivat</w:t>
      </w:r>
      <w:r w:rsidR="000F7964" w:rsidRPr="00014370">
        <w:rPr>
          <w:lang w:val="ro-RO"/>
        </w:rPr>
        <w:t>ă</w:t>
      </w:r>
      <w:r w:rsidRPr="00014370">
        <w:rPr>
          <w:lang w:val="ro-RO"/>
        </w:rPr>
        <w:t xml:space="preserve"> manual] sau</w:t>
      </w:r>
      <w:r w:rsidR="00D975BE" w:rsidRPr="00014370">
        <w:rPr>
          <w:lang w:val="ro-RO"/>
        </w:rPr>
        <w:t xml:space="preserve"> Manual On</w:t>
      </w:r>
      <w:r w:rsidRPr="00014370">
        <w:rPr>
          <w:lang w:val="ro-RO"/>
        </w:rPr>
        <w:t xml:space="preserve"> [Activat</w:t>
      </w:r>
      <w:r w:rsidR="000F7964" w:rsidRPr="00014370">
        <w:rPr>
          <w:lang w:val="ro-RO"/>
        </w:rPr>
        <w:t>ă</w:t>
      </w:r>
      <w:r w:rsidRPr="00014370">
        <w:rPr>
          <w:lang w:val="ro-RO"/>
        </w:rPr>
        <w:t xml:space="preserve"> manual]</w:t>
      </w:r>
      <w:r w:rsidR="00D975BE" w:rsidRPr="00014370">
        <w:rPr>
          <w:lang w:val="ro-RO"/>
        </w:rPr>
        <w:t>.</w:t>
      </w:r>
    </w:p>
    <w:p w:rsidR="00D975BE" w:rsidRPr="00014370" w:rsidRDefault="00D975BE" w:rsidP="00D975BE">
      <w:pPr>
        <w:pStyle w:val="Titlu3"/>
        <w:rPr>
          <w:noProof w:val="0"/>
          <w:lang w:val="ro-RO"/>
        </w:rPr>
      </w:pPr>
      <w:bookmarkStart w:id="81" w:name="_8.3_Givarinställningar"/>
      <w:bookmarkStart w:id="82" w:name="_Toc434187986"/>
      <w:bookmarkEnd w:id="81"/>
      <w:r w:rsidRPr="00014370">
        <w:rPr>
          <w:bCs/>
          <w:noProof w:val="0"/>
          <w:lang w:val="ro-RO"/>
        </w:rPr>
        <w:lastRenderedPageBreak/>
        <w:t>8.3 Se</w:t>
      </w:r>
      <w:r w:rsidR="0064797E" w:rsidRPr="00014370">
        <w:rPr>
          <w:bCs/>
          <w:noProof w:val="0"/>
          <w:lang w:val="ro-RO"/>
        </w:rPr>
        <w:t>tări se</w:t>
      </w:r>
      <w:r w:rsidRPr="00014370">
        <w:rPr>
          <w:bCs/>
          <w:noProof w:val="0"/>
          <w:lang w:val="ro-RO"/>
        </w:rPr>
        <w:t>n</w:t>
      </w:r>
      <w:r w:rsidR="0064797E" w:rsidRPr="00014370">
        <w:rPr>
          <w:bCs/>
          <w:noProof w:val="0"/>
          <w:lang w:val="ro-RO"/>
        </w:rPr>
        <w:t>z</w:t>
      </w:r>
      <w:r w:rsidRPr="00014370">
        <w:rPr>
          <w:bCs/>
          <w:noProof w:val="0"/>
          <w:lang w:val="ro-RO"/>
        </w:rPr>
        <w:t>or</w:t>
      </w:r>
      <w:r w:rsidR="00502DDE">
        <w:rPr>
          <w:bCs/>
          <w:noProof w:val="0"/>
          <w:lang w:val="ro-RO"/>
        </w:rPr>
        <w:t>i</w:t>
      </w:r>
      <w:bookmarkEnd w:id="82"/>
    </w:p>
    <w:p w:rsidR="00D975BE" w:rsidRPr="00014370" w:rsidRDefault="0064797E" w:rsidP="00D975BE">
      <w:pPr>
        <w:pStyle w:val="Body"/>
        <w:rPr>
          <w:lang w:val="ro-RO"/>
        </w:rPr>
      </w:pPr>
      <w:r w:rsidRPr="00014370">
        <w:rPr>
          <w:lang w:val="ro-RO"/>
        </w:rPr>
        <w:t>Acest meniu permite să se seteze tipul senzorului conectat</w:t>
      </w:r>
      <w:r w:rsidR="00B55116" w:rsidRPr="00014370">
        <w:rPr>
          <w:lang w:val="ro-RO"/>
        </w:rPr>
        <w:t>:</w:t>
      </w:r>
      <w:r w:rsidR="00BF5147" w:rsidRPr="00014370">
        <w:rPr>
          <w:lang w:val="ro-RO"/>
        </w:rPr>
        <w:t xml:space="preserve"> PT1000 </w:t>
      </w:r>
      <w:r w:rsidRPr="00014370">
        <w:rPr>
          <w:lang w:val="ro-RO"/>
        </w:rPr>
        <w:t>sau senzor extern</w:t>
      </w:r>
      <w:r w:rsidR="00BF5147" w:rsidRPr="00014370">
        <w:rPr>
          <w:lang w:val="ro-RO"/>
        </w:rPr>
        <w:t>.</w:t>
      </w:r>
    </w:p>
    <w:p w:rsidR="00D975BE" w:rsidRPr="00014370" w:rsidRDefault="0064797E" w:rsidP="00BF5147">
      <w:pPr>
        <w:pStyle w:val="Body"/>
        <w:rPr>
          <w:lang w:val="ro-RO"/>
        </w:rPr>
      </w:pPr>
      <w:r w:rsidRPr="00014370">
        <w:rPr>
          <w:lang w:val="ro-RO"/>
        </w:rPr>
        <w:t xml:space="preserve">Temperatura camerei la circuitele sistemului de încălzire poate fi recepţionată prin sistemul de comunicaţie activând funcţia </w:t>
      </w:r>
      <w:r w:rsidR="00D975BE" w:rsidRPr="00014370">
        <w:rPr>
          <w:lang w:val="ro-RO"/>
        </w:rPr>
        <w:t xml:space="preserve">EcoGuard </w:t>
      </w:r>
      <w:r w:rsidRPr="00014370">
        <w:rPr>
          <w:lang w:val="ro-RO"/>
        </w:rPr>
        <w:t>şi conectând senzorul la un port de comunicaţie</w:t>
      </w:r>
      <w:r w:rsidR="00D975BE" w:rsidRPr="00014370">
        <w:rPr>
          <w:lang w:val="ro-RO"/>
        </w:rPr>
        <w:t xml:space="preserve"> (</w:t>
      </w:r>
      <w:r w:rsidRPr="00014370">
        <w:rPr>
          <w:lang w:val="ro-RO"/>
        </w:rPr>
        <w:t>şi portul trebuie setat în acest caz</w:t>
      </w:r>
      <w:r w:rsidR="00D975BE" w:rsidRPr="00014370">
        <w:rPr>
          <w:lang w:val="ro-RO"/>
        </w:rPr>
        <w:t>).</w:t>
      </w:r>
      <w:r w:rsidR="00B55116" w:rsidRPr="00014370">
        <w:rPr>
          <w:lang w:val="ro-RO"/>
        </w:rPr>
        <w:t xml:space="preserve"> </w:t>
      </w:r>
      <w:r w:rsidRPr="00014370">
        <w:rPr>
          <w:lang w:val="ro-RO"/>
        </w:rPr>
        <w:t xml:space="preserve">Este apoi necesar să se seteze senzorul de cameră pe </w:t>
      </w:r>
      <w:r w:rsidR="00B55116" w:rsidRPr="00014370">
        <w:rPr>
          <w:lang w:val="ro-RO"/>
        </w:rPr>
        <w:t>“External sensor”.</w:t>
      </w:r>
    </w:p>
    <w:p w:rsidR="00D975BE" w:rsidRPr="00014370" w:rsidRDefault="0064797E" w:rsidP="00D975BE">
      <w:pPr>
        <w:pStyle w:val="FileBoxonecol"/>
        <w:rPr>
          <w:noProof w:val="0"/>
          <w:lang w:val="ro-RO"/>
        </w:rPr>
      </w:pPr>
      <w:r w:rsidRPr="00014370">
        <w:rPr>
          <w:lang w:val="ro-RO" w:eastAsia="ro-RO"/>
        </w:rPr>
        <mc:AlternateContent>
          <mc:Choice Requires="wps">
            <w:drawing>
              <wp:anchor distT="0" distB="0" distL="114300" distR="114300" simplePos="0" relativeHeight="251752448" behindDoc="0" locked="0" layoutInCell="1" allowOverlap="1" wp14:anchorId="1D900484" wp14:editId="390A0888">
                <wp:simplePos x="0" y="0"/>
                <wp:positionH relativeFrom="column">
                  <wp:posOffset>4265295</wp:posOffset>
                </wp:positionH>
                <wp:positionV relativeFrom="paragraph">
                  <wp:posOffset>83185</wp:posOffset>
                </wp:positionV>
                <wp:extent cx="1859280" cy="553720"/>
                <wp:effectExtent l="0" t="0" r="7620" b="0"/>
                <wp:wrapNone/>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cameră HS1]</w:t>
                            </w:r>
                            <w:r w:rsidRPr="00E67584">
                              <w:rPr>
                                <w:rFonts w:ascii="Courier New" w:hAnsi="Courier New" w:cs="Courier New"/>
                                <w:b/>
                                <w:i/>
                                <w:sz w:val="16"/>
                                <w:szCs w:val="16"/>
                              </w:rPr>
                              <w:br/>
                            </w:r>
                            <w:r>
                              <w:rPr>
                                <w:rFonts w:ascii="Courier New" w:hAnsi="Courier New" w:cs="Courier New"/>
                                <w:b/>
                                <w:i/>
                                <w:sz w:val="16"/>
                                <w:szCs w:val="16"/>
                              </w:rPr>
                              <w:t>[Tip: PT1000]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00484" id="Text Box 355" o:spid="_x0000_s1121" type="#_x0000_t202" style="position:absolute;left:0;text-align:left;margin-left:335.85pt;margin-top:6.55pt;width:146.4pt;height: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XRMJgIAACcEAAAOAAAAZHJzL2Uyb0RvYy54bWysU9uO2yAQfa/Uf0C8N3aycTex4qzS7G5V&#10;aXuRdvsBGOMYFRgKJHb69R1wkkbbt6q2hIAZDjPnHFZ3g1bkIJyXYCo6neSUCMOhkWZX0e8vj+8W&#10;lPjATMMUGFHRo/D0bv32zaq3pZhBB6oRjiCI8WVvK9qFYMss87wTmvkJWGEw2ILTLODS7bLGsR7R&#10;tcpmef4+68E11gEX3uPu/Rik64TftoKHr23rRSCqolhbSKNLYx3HbL1i5c4x20l+KoP9QxWaSYOX&#10;XqDuWWBk7+RfUFpyBx7aMOGgM2hbyUXqAbuZ5q+6ee6YFakXJMfbC03+/8HyL4dvjsimojdFQYlh&#10;GkV6EUMgH2AgcQ8Z6q0vMfHZYmoYMIBKp269fQL+wxMD246Zndg4B30nWIMVTuPJ7OroiOMjSN1/&#10;hgYvYvsACWhonY70ISEE0VGp40WdWAyPVy6K5WyBIY6xori5nSX5MlaeT1vnw0cBmsRJRR2qn9DZ&#10;4cmHWA0rzynxMg9KNo9SqbRwu3qrHDkwdMrDJv6pgVdpypC+ostiViRkA/F8MpGWAZ2spK7oIo/f&#10;6K3IxoNpUkpgUo1zrESZEz2RkZGbMNRD0uJ2eaa9huaIhDkYnYsvDScduF+U9Ojaivqfe+YEJeqT&#10;QdKX0/k82jwt5kWkiLjrSH0dYYYjVEUDJeN0G9LTiHwY2KA4rUy8RRXHSk41oxsTnaeXE+1+vU5Z&#10;f973+jcAAAD//wMAUEsDBBQABgAIAAAAIQARuUvZ3wAAAAoBAAAPAAAAZHJzL2Rvd25yZXYueG1s&#10;TI/BTsMwDIbvSLxDZCQuiCXdoBtd0wmQ4MABiW0P4LVZU9E4Jcm68vaYExzt/9Pvz+Vmcr0YTYid&#10;Jw3ZTIEwVPumo1bDfvdyuwIRE1KDvSej4dtE2FSXFyUWjT/Thxm3qRVcQrFADTaloZAy1tY4jDM/&#10;GOLs6IPDxGNoZRPwzOWul3OlcumwI75gcTDP1tSf25PT8DoOob7Zv6Ga77zt3t3X6img1tdX0+Ma&#10;RDJT+oPhV5/VoWKngz9RE0WvIV9mS0Y5WGQgGHjI7+5BHHih1AJkVcr/L1Q/AAAA//8DAFBLAQIt&#10;ABQABgAIAAAAIQC2gziS/gAAAOEBAAATAAAAAAAAAAAAAAAAAAAAAABbQ29udGVudF9UeXBlc10u&#10;eG1sUEsBAi0AFAAGAAgAAAAhADj9If/WAAAAlAEAAAsAAAAAAAAAAAAAAAAALwEAAF9yZWxzLy5y&#10;ZWxzUEsBAi0AFAAGAAgAAAAhAAhxdEwmAgAAJwQAAA4AAAAAAAAAAAAAAAAALgIAAGRycy9lMm9E&#10;b2MueG1sUEsBAi0AFAAGAAgAAAAhABG5S9nfAAAACgEAAA8AAAAAAAAAAAAAAAAAgAQAAGRycy9k&#10;b3ducmV2LnhtbFBLBQYAAAAABAAEAPMAAACMBQAAAAA=&#10;" fillcolor="#eaeaea" stroked="f">
                <v:textbo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cameră HS1]</w:t>
                      </w:r>
                      <w:r w:rsidRPr="00E67584">
                        <w:rPr>
                          <w:rFonts w:ascii="Courier New" w:hAnsi="Courier New" w:cs="Courier New"/>
                          <w:b/>
                          <w:i/>
                          <w:sz w:val="16"/>
                          <w:szCs w:val="16"/>
                        </w:rPr>
                        <w:br/>
                      </w:r>
                      <w:r>
                        <w:rPr>
                          <w:rFonts w:ascii="Courier New" w:hAnsi="Courier New" w:cs="Courier New"/>
                          <w:b/>
                          <w:i/>
                          <w:sz w:val="16"/>
                          <w:szCs w:val="16"/>
                        </w:rPr>
                        <w:t>[Tip: PT1000]</w:t>
                      </w:r>
                    </w:p>
                  </w:txbxContent>
                </v:textbox>
              </v:shape>
            </w:pict>
          </mc:Fallback>
        </mc:AlternateContent>
      </w:r>
      <w:r w:rsidR="00D975BE" w:rsidRPr="00014370">
        <w:rPr>
          <w:bCs/>
          <w:noProof w:val="0"/>
          <w:lang w:val="ro-RO"/>
        </w:rPr>
        <w:t>HS1 room sensor</w:t>
      </w:r>
      <w:r w:rsidR="00D975BE" w:rsidRPr="00014370">
        <w:rPr>
          <w:b w:val="0"/>
          <w:noProof w:val="0"/>
          <w:lang w:val="ro-RO"/>
        </w:rPr>
        <w:br/>
      </w:r>
      <w:r w:rsidR="00D975BE" w:rsidRPr="00014370">
        <w:rPr>
          <w:bCs/>
          <w:noProof w:val="0"/>
          <w:lang w:val="ro-RO"/>
        </w:rPr>
        <w:t>Type:PT1000</w:t>
      </w:r>
      <w:r w:rsidR="00D975BE" w:rsidRPr="00014370">
        <w:rPr>
          <w:b w:val="0"/>
          <w:noProof w:val="0"/>
          <w:lang w:val="ro-RO"/>
        </w:rPr>
        <w:br/>
      </w:r>
      <w:r w:rsidR="00D975BE" w:rsidRPr="00014370">
        <w:rPr>
          <w:b w:val="0"/>
          <w:noProof w:val="0"/>
          <w:lang w:val="ro-RO"/>
        </w:rPr>
        <w:br/>
      </w:r>
    </w:p>
    <w:p w:rsidR="00D975BE" w:rsidRPr="00014370" w:rsidRDefault="0064797E" w:rsidP="00D975BE">
      <w:pPr>
        <w:pStyle w:val="Body"/>
        <w:rPr>
          <w:lang w:val="ro-RO"/>
        </w:rPr>
      </w:pPr>
      <w:r w:rsidRPr="00014370">
        <w:rPr>
          <w:lang w:val="ro-RO"/>
        </w:rPr>
        <w:t xml:space="preserve">Circuitele sistemelor de încălzire pot recepţiona temperatura camerei prin comunicaţie </w:t>
      </w:r>
      <w:r w:rsidR="00D975BE" w:rsidRPr="00014370">
        <w:rPr>
          <w:lang w:val="ro-RO"/>
        </w:rPr>
        <w:t>EXOline:</w:t>
      </w:r>
    </w:p>
    <w:p w:rsidR="00D975BE" w:rsidRPr="00014370" w:rsidRDefault="0064797E" w:rsidP="00D975BE">
      <w:pPr>
        <w:pStyle w:val="FileBoxonecol"/>
        <w:rPr>
          <w:noProof w:val="0"/>
          <w:lang w:val="ro-RO"/>
        </w:rPr>
      </w:pPr>
      <w:r w:rsidRPr="00014370">
        <w:rPr>
          <w:lang w:val="ro-RO" w:eastAsia="ro-RO"/>
        </w:rPr>
        <mc:AlternateContent>
          <mc:Choice Requires="wps">
            <w:drawing>
              <wp:anchor distT="0" distB="0" distL="114300" distR="114300" simplePos="0" relativeHeight="251754496" behindDoc="0" locked="0" layoutInCell="1" allowOverlap="1" wp14:anchorId="50F6154F" wp14:editId="0B9C519E">
                <wp:simplePos x="0" y="0"/>
                <wp:positionH relativeFrom="column">
                  <wp:posOffset>4265295</wp:posOffset>
                </wp:positionH>
                <wp:positionV relativeFrom="paragraph">
                  <wp:posOffset>80010</wp:posOffset>
                </wp:positionV>
                <wp:extent cx="1859280" cy="553720"/>
                <wp:effectExtent l="0" t="0" r="7620"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cameră HS1]</w:t>
                            </w:r>
                            <w:r w:rsidRPr="00E67584">
                              <w:rPr>
                                <w:rFonts w:ascii="Courier New" w:hAnsi="Courier New" w:cs="Courier New"/>
                                <w:b/>
                                <w:i/>
                                <w:sz w:val="16"/>
                                <w:szCs w:val="16"/>
                              </w:rPr>
                              <w:br/>
                            </w:r>
                            <w:r>
                              <w:rPr>
                                <w:rFonts w:ascii="Courier New" w:hAnsi="Courier New" w:cs="Courier New"/>
                                <w:b/>
                                <w:i/>
                                <w:sz w:val="16"/>
                                <w:szCs w:val="16"/>
                              </w:rPr>
                              <w:t>[Tip: senzor extern]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6154F" id="Text Box 356" o:spid="_x0000_s1122" type="#_x0000_t202" style="position:absolute;left:0;text-align:left;margin-left:335.85pt;margin-top:6.3pt;width:146.4pt;height:43.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rbJgIAACcEAAAOAAAAZHJzL2Uyb0RvYy54bWysU11v2yAUfZ+0/4B4X+ykcZdYcaosbadJ&#10;3YfU7gdgjGM04DIgsbNf3wtO06h7m5ZICHzvPZx77mF1M2hFDsJ5Caai00lOiTAcGml2Ff35dP9h&#10;QYkPzDRMgREVPQpPb9bv3616W4oZdKAa4QiCGF/2tqJdCLbMMs87oZmfgBUGgy04zQIe3S5rHOsR&#10;XatslufXWQ+usQ648B6/3o5Buk74bSt4+N62XgSiKorcQlpdWuu4ZusVK3eO2U7yEw32Dyw0kwYv&#10;PUPdssDI3sm/oLTkDjy0YcJBZ9C2kovUA3Yzzd9089gxK1IvKI63Z5n8/4Pl3w4/HJFNRa+Ka0oM&#10;0zikJzEE8gkGEr+hQr31JSY+WkwNAwZw0qlbbx+A//LEwLZjZic2zkHfCdYgw2mszC5KRxwfQer+&#10;KzR4EdsHSEBD63SUDwUhiI6TOp6nE8nweOWiWM4WGOIYK4qrj7M0voyVL9XW+fBZgCZxU1GH00/o&#10;7PDgQ2TDypeUeJkHJZt7qVQ6uF29VY4cGDrlbhP/qYE3acqQvqLLYlYkZAOxPplIy4BOVlJXdJHH&#10;3+itqMadaVJKYFKNe2SizEmeqMioTRjqIc0Cu8SCqF0NzREFczA6F18abjpwfyjp0bUV9b/3zAlK&#10;1BeDoi+n83m0eTrMiygRcZeR+jLCDEeoigZKxu02pKcR9TCwweG0Mun2yuTEGd2Y5Dy9nGj3y3PK&#10;en3f62cAAAD//wMAUEsDBBQABgAIAAAAIQAtKH+X3gAAAAkBAAAPAAAAZHJzL2Rvd25yZXYueG1s&#10;TI/BTsMwDIbvSLxDZCQuiKWroOtK0wmQ4MABiW0P4DWmqWiSkmRdeXvMid1s/Z9+f643sx3ERCH2&#10;3ilYLjIQ5Fqve9cp2O9ebksQMaHTOHhHCn4owqa5vKix0v7kPmjapk5wiYsVKjApjZWUsTVkMS78&#10;SI6zTx8sJl5DJ3XAE5fbQeZZVkiLveMLBkd6NtR+bY9Wwes0hvZm/4ZZvvOmf7ff5VNApa6v5scH&#10;EInm9A/Dnz6rQ8NOB390OopBQbFarhjlIC9AMLAu7u5BHHhYlyCbWp5/0PwCAAD//wMAUEsBAi0A&#10;FAAGAAgAAAAhALaDOJL+AAAA4QEAABMAAAAAAAAAAAAAAAAAAAAAAFtDb250ZW50X1R5cGVzXS54&#10;bWxQSwECLQAUAAYACAAAACEAOP0h/9YAAACUAQAACwAAAAAAAAAAAAAAAAAvAQAAX3JlbHMvLnJl&#10;bHNQSwECLQAUAAYACAAAACEAcksq2yYCAAAnBAAADgAAAAAAAAAAAAAAAAAuAgAAZHJzL2Uyb0Rv&#10;Yy54bWxQSwECLQAUAAYACAAAACEALSh/l94AAAAJAQAADwAAAAAAAAAAAAAAAACABAAAZHJzL2Rv&#10;d25yZXYueG1sUEsFBgAAAAAEAAQA8wAAAIsFAAAAAA==&#10;" fillcolor="#eaeaea" stroked="f">
                <v:textbo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cameră HS1]</w:t>
                      </w:r>
                      <w:r w:rsidRPr="00E67584">
                        <w:rPr>
                          <w:rFonts w:ascii="Courier New" w:hAnsi="Courier New" w:cs="Courier New"/>
                          <w:b/>
                          <w:i/>
                          <w:sz w:val="16"/>
                          <w:szCs w:val="16"/>
                        </w:rPr>
                        <w:br/>
                      </w:r>
                      <w:r>
                        <w:rPr>
                          <w:rFonts w:ascii="Courier New" w:hAnsi="Courier New" w:cs="Courier New"/>
                          <w:b/>
                          <w:i/>
                          <w:sz w:val="16"/>
                          <w:szCs w:val="16"/>
                        </w:rPr>
                        <w:t>[Tip: senzor extern]</w:t>
                      </w:r>
                    </w:p>
                  </w:txbxContent>
                </v:textbox>
              </v:shape>
            </w:pict>
          </mc:Fallback>
        </mc:AlternateContent>
      </w:r>
      <w:r w:rsidR="00D975BE" w:rsidRPr="00014370">
        <w:rPr>
          <w:bCs/>
          <w:noProof w:val="0"/>
          <w:lang w:val="ro-RO"/>
        </w:rPr>
        <w:t>HS1 room sensor</w:t>
      </w:r>
      <w:r w:rsidR="00D975BE" w:rsidRPr="00014370">
        <w:rPr>
          <w:b w:val="0"/>
          <w:noProof w:val="0"/>
          <w:lang w:val="ro-RO"/>
        </w:rPr>
        <w:br/>
      </w:r>
      <w:r w:rsidR="00D975BE" w:rsidRPr="00014370">
        <w:rPr>
          <w:bCs/>
          <w:noProof w:val="0"/>
          <w:lang w:val="ro-RO"/>
        </w:rPr>
        <w:t>Type:External sensor</w:t>
      </w:r>
      <w:r w:rsidR="00D975BE" w:rsidRPr="00014370">
        <w:rPr>
          <w:b w:val="0"/>
          <w:noProof w:val="0"/>
          <w:lang w:val="ro-RO"/>
        </w:rPr>
        <w:br/>
      </w:r>
      <w:r w:rsidR="00D975BE" w:rsidRPr="00014370">
        <w:rPr>
          <w:b w:val="0"/>
          <w:noProof w:val="0"/>
          <w:lang w:val="ro-RO"/>
        </w:rPr>
        <w:br/>
      </w:r>
    </w:p>
    <w:p w:rsidR="00D975BE" w:rsidRPr="00014370" w:rsidRDefault="0064797E" w:rsidP="00D975BE">
      <w:pPr>
        <w:pStyle w:val="Body"/>
        <w:rPr>
          <w:lang w:val="ro-RO"/>
        </w:rPr>
      </w:pPr>
      <w:r w:rsidRPr="00014370">
        <w:rPr>
          <w:lang w:val="ro-RO"/>
        </w:rPr>
        <w:t>După ce a fost activat un senzor extern</w:t>
      </w:r>
      <w:r w:rsidR="00BF5147" w:rsidRPr="00014370">
        <w:rPr>
          <w:lang w:val="ro-RO"/>
        </w:rPr>
        <w:t xml:space="preserve">, </w:t>
      </w:r>
      <w:r w:rsidRPr="00014370">
        <w:rPr>
          <w:lang w:val="ro-RO"/>
        </w:rPr>
        <w:t>este, de asemenea, necesar să se seteze circuitul care va fi afectat de această funcţie</w:t>
      </w:r>
      <w:r w:rsidR="00D975BE" w:rsidRPr="00014370">
        <w:rPr>
          <w:lang w:val="ro-RO"/>
        </w:rPr>
        <w:t>:</w:t>
      </w:r>
    </w:p>
    <w:p w:rsidR="00D975BE" w:rsidRPr="00014370" w:rsidRDefault="0064797E" w:rsidP="00BF5147">
      <w:pPr>
        <w:pStyle w:val="FileBoxonecol"/>
        <w:rPr>
          <w:bCs/>
          <w:noProof w:val="0"/>
          <w:lang w:val="ro-RO"/>
        </w:rPr>
      </w:pPr>
      <w:r w:rsidRPr="00014370">
        <w:rPr>
          <w:lang w:val="ro-RO" w:eastAsia="ro-RO"/>
        </w:rPr>
        <mc:AlternateContent>
          <mc:Choice Requires="wps">
            <w:drawing>
              <wp:anchor distT="0" distB="0" distL="114300" distR="114300" simplePos="0" relativeHeight="251756544" behindDoc="0" locked="0" layoutInCell="1" allowOverlap="1" wp14:anchorId="06F3CCAE" wp14:editId="51FFDE1E">
                <wp:simplePos x="0" y="0"/>
                <wp:positionH relativeFrom="column">
                  <wp:posOffset>4265295</wp:posOffset>
                </wp:positionH>
                <wp:positionV relativeFrom="paragraph">
                  <wp:posOffset>57785</wp:posOffset>
                </wp:positionV>
                <wp:extent cx="1859280" cy="553720"/>
                <wp:effectExtent l="0" t="0" r="7620" b="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3720"/>
                        </a:xfrm>
                        <a:prstGeom prst="rect">
                          <a:avLst/>
                        </a:prstGeom>
                        <a:solidFill>
                          <a:srgbClr val="EAEAEA"/>
                        </a:solidFill>
                        <a:ln w="9525">
                          <a:noFill/>
                          <a:miter lim="800000"/>
                          <a:headEnd/>
                          <a:tailEnd/>
                        </a:ln>
                      </wps:spPr>
                      <wps:txb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extern]</w:t>
                            </w:r>
                            <w:r w:rsidRPr="00E67584">
                              <w:rPr>
                                <w:rFonts w:ascii="Courier New" w:hAnsi="Courier New" w:cs="Courier New"/>
                                <w:b/>
                                <w:i/>
                                <w:sz w:val="16"/>
                                <w:szCs w:val="16"/>
                              </w:rPr>
                              <w:br/>
                            </w:r>
                            <w:r>
                              <w:rPr>
                                <w:rFonts w:ascii="Courier New" w:hAnsi="Courier New" w:cs="Courier New"/>
                                <w:b/>
                                <w:i/>
                                <w:sz w:val="16"/>
                                <w:szCs w:val="16"/>
                              </w:rPr>
                              <w:t>[Nu există]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3CCAE" id="Text Box 357" o:spid="_x0000_s1123" type="#_x0000_t202" style="position:absolute;left:0;text-align:left;margin-left:335.85pt;margin-top:4.55pt;width:146.4pt;height:4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DFUJQIAACcEAAAOAAAAZHJzL2Uyb0RvYy54bWysU11v2yAUfZ+0/4B4X5yk8epYcaosbadJ&#10;3YfU7gdgjGM04DIgsbNf3wtO06h7m2ZLCLiXw7nnHlY3g1bkIJyXYCo6m0wpEYZDI82uoj+f7j8U&#10;lPjATMMUGFHRo/D0Zv3+3aq3pZhDB6oRjiCI8WVvK9qFYMss87wTmvkJWGEw2ILTLODS7bLGsR7R&#10;tcrm0+nHrAfXWAdceI+7t2OQrhN+2woevretF4GoiiK3kEaXxjqO2XrFyp1jtpP8RIP9AwvNpMFL&#10;z1C3LDCyd/IvKC25Aw9tmHDQGbSt5CLVgNXMpm+qeeyYFakWFMfbs0z+/8Hyb4cfjsimolf5NSWG&#10;aWzSkxgC+QQDiXuoUG99iYmPFlPDgAHsdKrW2wfgvzwxsO2Y2YmNc9B3gjXIcBZPZhdHRxwfQer+&#10;KzR4EdsHSEBD63SUDwUhiI6dOp67E8nweGWRL+cFhjjG8vzqep7al7Hy5bR1PnwWoEmcVNRh9xM6&#10;Ozz4ENmw8iUlXuZByeZeKpUWbldvlSMHhk6528Q/FfAmTRnSV3SZz/OEbCCeTybSMqCTldQVLabx&#10;G70V1bgzTUoJTKpxjkyUOckTFRm1CUM9pF4USbyoXQ3NEQVzMDoXXxpOOnB/KOnRtRX1v/fMCUrU&#10;F4OiL2eLRbR5WizyKBFxl5H6MsIMR6iKBkrG6TakpxH1MLDB5rQy6fbK5MQZ3ZjkPL2caPfLdcp6&#10;fd/rZwAAAP//AwBQSwMEFAAGAAgAAAAhAB6P5K3eAAAACAEAAA8AAABkcnMvZG93bnJldi54bWxM&#10;j8FOwzAQRO9I/IO1SFwQdVIgbUOcCpDg0AMSbT9gGy9xRLwOtpuGv8c9wW1WM5p5W60n24uRfOgc&#10;K8hnGQjixumOWwX73evtEkSIyBp7x6TghwKs68uLCkvtTvxB4za2IpVwKFGBiXEopQyNIYth5gbi&#10;5H06bzGm07dSezylctvLeZYV0mLHacHgQC+Gmq/t0Sp4Gwff3Ow3mM13znTv9nv57FGp66vp6RFE&#10;pCn+heGMn9ChTkwHd2QdRK+gWOSLFFWwykEkf1XcP4A4nMUdyLqS/x+ofwEAAP//AwBQSwECLQAU&#10;AAYACAAAACEAtoM4kv4AAADhAQAAEwAAAAAAAAAAAAAAAAAAAAAAW0NvbnRlbnRfVHlwZXNdLnht&#10;bFBLAQItABQABgAIAAAAIQA4/SH/1gAAAJQBAAALAAAAAAAAAAAAAAAAAC8BAABfcmVscy8ucmVs&#10;c1BLAQItABQABgAIAAAAIQCGtDFUJQIAACcEAAAOAAAAAAAAAAAAAAAAAC4CAABkcnMvZTJvRG9j&#10;LnhtbFBLAQItABQABgAIAAAAIQAej+St3gAAAAgBAAAPAAAAAAAAAAAAAAAAAH8EAABkcnMvZG93&#10;bnJldi54bWxQSwUGAAAAAAQABADzAAAAigUAAAAA&#10;" fillcolor="#eaeaea" stroked="f">
                <v:textbox>
                  <w:txbxContent>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[Senzor extern]</w:t>
                      </w:r>
                      <w:r w:rsidRPr="00E67584">
                        <w:rPr>
                          <w:rFonts w:ascii="Courier New" w:hAnsi="Courier New" w:cs="Courier New"/>
                          <w:b/>
                          <w:i/>
                          <w:sz w:val="16"/>
                          <w:szCs w:val="16"/>
                        </w:rPr>
                        <w:br/>
                      </w:r>
                      <w:r>
                        <w:rPr>
                          <w:rFonts w:ascii="Courier New" w:hAnsi="Courier New" w:cs="Courier New"/>
                          <w:b/>
                          <w:i/>
                          <w:sz w:val="16"/>
                          <w:szCs w:val="16"/>
                        </w:rPr>
                        <w:t>[Nu există]</w:t>
                      </w:r>
                    </w:p>
                  </w:txbxContent>
                </v:textbox>
              </v:shape>
            </w:pict>
          </mc:Fallback>
        </mc:AlternateContent>
      </w:r>
      <w:r w:rsidR="00BF5147" w:rsidRPr="00014370">
        <w:rPr>
          <w:bCs/>
          <w:noProof w:val="0"/>
          <w:lang w:val="ro-RO"/>
        </w:rPr>
        <w:t>External sensor</w:t>
      </w:r>
      <w:r w:rsidR="00BF5147" w:rsidRPr="00014370">
        <w:rPr>
          <w:bCs/>
          <w:noProof w:val="0"/>
          <w:lang w:val="ro-RO"/>
        </w:rPr>
        <w:br/>
        <w:t>None</w:t>
      </w:r>
      <w:r w:rsidR="00BF5147" w:rsidRPr="00014370">
        <w:rPr>
          <w:bCs/>
          <w:noProof w:val="0"/>
          <w:lang w:val="ro-RO"/>
        </w:rPr>
        <w:br/>
      </w:r>
      <w:r w:rsidR="00D975BE" w:rsidRPr="00014370">
        <w:rPr>
          <w:noProof w:val="0"/>
          <w:lang w:val="ro-RO"/>
        </w:rPr>
        <w:br/>
      </w:r>
    </w:p>
    <w:p w:rsidR="00D975BE" w:rsidRPr="00014370" w:rsidRDefault="00737D6C" w:rsidP="00D975BE">
      <w:pPr>
        <w:pStyle w:val="Titlu3"/>
        <w:rPr>
          <w:noProof w:val="0"/>
          <w:lang w:val="ro-RO"/>
        </w:rPr>
      </w:pPr>
      <w:bookmarkStart w:id="83" w:name="_Toc434187987"/>
      <w:r w:rsidRPr="00014370">
        <w:rPr>
          <w:lang w:val="ro-RO" w:eastAsia="ro-RO"/>
        </w:rPr>
        <mc:AlternateContent>
          <mc:Choice Requires="wps">
            <w:drawing>
              <wp:anchor distT="0" distB="0" distL="114300" distR="114300" simplePos="0" relativeHeight="251758592" behindDoc="0" locked="0" layoutInCell="1" allowOverlap="1" wp14:anchorId="5FF8F37F" wp14:editId="6CA23DBA">
                <wp:simplePos x="0" y="0"/>
                <wp:positionH relativeFrom="column">
                  <wp:posOffset>4265295</wp:posOffset>
                </wp:positionH>
                <wp:positionV relativeFrom="paragraph">
                  <wp:posOffset>505460</wp:posOffset>
                </wp:positionV>
                <wp:extent cx="1859280" cy="1127760"/>
                <wp:effectExtent l="0" t="0" r="7620" b="0"/>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11277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[Deplasare paralelă]</w:t>
                            </w:r>
                            <w:r w:rsidRPr="00E67584">
                              <w:rPr>
                                <w:rFonts w:ascii="Courier New" w:hAnsi="Courier New" w:cs="Courier New"/>
                                <w:b/>
                                <w:i/>
                                <w:sz w:val="16"/>
                                <w:szCs w:val="16"/>
                              </w:rPr>
                              <w:br/>
                            </w:r>
                            <w:r>
                              <w:rPr>
                                <w:rFonts w:ascii="Courier New" w:hAnsi="Courier New" w:cs="Courier New"/>
                                <w:b/>
                                <w:i/>
                                <w:sz w:val="16"/>
                                <w:szCs w:val="16"/>
                              </w:rPr>
                              <w:t>[Limită max.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min.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[Auto-corecţie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vânt]</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[Optimizator]</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putere M-bus]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de reglaj]</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[Cerere de căldură la AO]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F37F" id="Text Box 358" o:spid="_x0000_s1124" type="#_x0000_t202" style="position:absolute;margin-left:335.85pt;margin-top:39.8pt;width:146.4pt;height:8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kMMJwIAACgEAAAOAAAAZHJzL2Uyb0RvYy54bWysU9uO2yAQfa/Uf0C8N47dZDex4qzS7G5V&#10;aXuRdvsBGOMYFRgKJHb69R1wkkbbt6qJhBjPcJg557C6G7QiB+G8BFPRfDKlRBgOjTS7in5/eXy3&#10;oMQHZhqmwIiKHoWnd+u3b1a9LUUBHahGOIIgxpe9rWgXgi2zzPNOaOYnYIXBZAtOs4Ch22WNYz2i&#10;a5UV0+lN1oNrrAMuvMev92OSrhN+2woevratF4GoimJvIa0urXVcs/WKlTvHbCf5qQ32D11oJg1e&#10;eoG6Z4GRvZN/QWnJHXhow4SDzqBtJRdpBpwmn76a5rljVqRZkBxvLzT5/wfLvxy+OSKbir6fo1SG&#10;aRTpRQyBfICBxG/IUG99iYXPFkvDgAlUOk3r7RPwH54Y2HbM7MTGOeg7wRrsMI8ns6ujI46PIHX/&#10;GRq8iO0DJKChdTrSh4QQREeljhd1YjM8XrmYL4sFpjjm8ry4vb1J+mWsPB+3zoePAjSJm4o6lD/B&#10;s8OTD7EdVp5L4m0elGwepVIpcLt6qxw5MLTKwyb+0wSvypQhfUWX82KekA3E88lFWga0spK6ootp&#10;/I3minQ8mCaVBCbVuMdOlDnxEykZyQlDPSQxFsWZ9xqaIzLmYLQuPjXcdOB+UdKjbSvqf+6ZE5So&#10;TwZZX+azWfR5Cmbz2wIDd52przPMcISqaKBk3G5DehuRDwMbVKeVibco49jJqWe0Y6Lz9HSi36/j&#10;VPXnga9/AwAA//8DAFBLAwQUAAYACAAAACEAxOTCZOAAAAAKAQAADwAAAGRycy9kb3ducmV2Lnht&#10;bEyPQU7DMBBF90jcwRokNog6jWjShjgVIMGCBRJtDzCNhzgiHgfbTcPtMStYjv7T/2/q7WwHMZEP&#10;vWMFy0UGgrh1uudOwWH/fLsGESKyxsExKfimANvm8qLGSrszv9O0i51IJRwqVGBiHCspQ2vIYli4&#10;kThlH85bjOn0ndQez6ncDjLPskJa7DktGBzpyVD7uTtZBS/T6Nubwytm+d6Z/s1+rR89KnV9NT/c&#10;g4g0xz8YfvWTOjTJ6ehOrIMYFBTlskyognJTgEjAprhbgTgqyFdlDrKp5f8Xmh8AAAD//wMAUEsB&#10;Ai0AFAAGAAgAAAAhALaDOJL+AAAA4QEAABMAAAAAAAAAAAAAAAAAAAAAAFtDb250ZW50X1R5cGVz&#10;XS54bWxQSwECLQAUAAYACAAAACEAOP0h/9YAAACUAQAACwAAAAAAAAAAAAAAAAAvAQAAX3JlbHMv&#10;LnJlbHNQSwECLQAUAAYACAAAACEASSJDDCcCAAAoBAAADgAAAAAAAAAAAAAAAAAuAgAAZHJzL2Uy&#10;b0RvYy54bWxQSwECLQAUAAYACAAAACEAxOTCZOAAAAAKAQAADwAAAAAAAAAAAAAAAACBBAAAZHJz&#10;L2Rvd25yZXYueG1sUEsFBgAAAAAEAAQA8wAAAI4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[Deplasare paralelă]</w:t>
                      </w:r>
                      <w:r w:rsidRPr="00E67584">
                        <w:rPr>
                          <w:rFonts w:ascii="Courier New" w:hAnsi="Courier New" w:cs="Courier New"/>
                          <w:b/>
                          <w:i/>
                          <w:sz w:val="16"/>
                          <w:szCs w:val="16"/>
                        </w:rPr>
                        <w:br/>
                      </w:r>
                      <w:r>
                        <w:rPr>
                          <w:rFonts w:ascii="Courier New" w:hAnsi="Courier New" w:cs="Courier New"/>
                          <w:b/>
                          <w:i/>
                          <w:sz w:val="16"/>
                          <w:szCs w:val="16"/>
                        </w:rPr>
                        <w:t>[Limită max.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min.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[Auto-corecţie punct ref.]</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[Compensare vânt]</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[Optimizator]</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putere M-bus]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de reglaj]</w:t>
                      </w:r>
                    </w:p>
                    <w:p w:rsidR="000F4149" w:rsidRPr="00A473BE"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[Cerere de căldură la AO]</w:t>
                      </w:r>
                    </w:p>
                  </w:txbxContent>
                </v:textbox>
              </v:shape>
            </w:pict>
          </mc:Fallback>
        </mc:AlternateContent>
      </w:r>
      <w:r w:rsidR="00D975BE" w:rsidRPr="00014370">
        <w:rPr>
          <w:bCs/>
          <w:noProof w:val="0"/>
          <w:lang w:val="ro-RO"/>
        </w:rPr>
        <w:t xml:space="preserve">8.4 </w:t>
      </w:r>
      <w:r w:rsidR="0064797E" w:rsidRPr="00014370">
        <w:rPr>
          <w:bCs/>
          <w:noProof w:val="0"/>
          <w:lang w:val="ro-RO"/>
        </w:rPr>
        <w:t>Tur</w:t>
      </w:r>
      <w:bookmarkEnd w:id="83"/>
    </w:p>
    <w:p w:rsidR="009055D3" w:rsidRPr="00014370" w:rsidRDefault="00D975BE" w:rsidP="007416EF">
      <w:pPr>
        <w:pStyle w:val="FileBoxonecol"/>
        <w:rPr>
          <w:rFonts w:ascii="Arial" w:hAnsi="Arial"/>
          <w:noProof w:val="0"/>
          <w:sz w:val="28"/>
          <w:lang w:val="ro-RO"/>
        </w:rPr>
      </w:pPr>
      <w:r w:rsidRPr="00014370">
        <w:rPr>
          <w:bCs/>
          <w:noProof w:val="0"/>
          <w:lang w:val="ro-RO"/>
        </w:rPr>
        <w:t>Parallel displ</w:t>
      </w:r>
      <w:r w:rsidRPr="00014370">
        <w:rPr>
          <w:noProof w:val="0"/>
          <w:lang w:val="ro-RO"/>
        </w:rPr>
        <w:br/>
      </w:r>
      <w:r w:rsidRPr="00014370">
        <w:rPr>
          <w:bCs/>
          <w:noProof w:val="0"/>
          <w:lang w:val="ro-RO"/>
        </w:rPr>
        <w:t>Max limit sp</w:t>
      </w:r>
      <w:r w:rsidRPr="00014370">
        <w:rPr>
          <w:noProof w:val="0"/>
          <w:lang w:val="ro-RO"/>
        </w:rPr>
        <w:br/>
      </w:r>
      <w:r w:rsidRPr="00014370">
        <w:rPr>
          <w:bCs/>
          <w:noProof w:val="0"/>
          <w:lang w:val="ro-RO"/>
        </w:rPr>
        <w:t>Min limit sp</w:t>
      </w:r>
      <w:r w:rsidRPr="00014370">
        <w:rPr>
          <w:noProof w:val="0"/>
          <w:lang w:val="ro-RO"/>
        </w:rPr>
        <w:br/>
      </w:r>
      <w:r w:rsidRPr="00014370">
        <w:rPr>
          <w:bCs/>
          <w:noProof w:val="0"/>
          <w:lang w:val="ro-RO"/>
        </w:rPr>
        <w:t>Auto-correct setp</w:t>
      </w:r>
      <w:r w:rsidRPr="00014370">
        <w:rPr>
          <w:noProof w:val="0"/>
          <w:lang w:val="ro-RO"/>
        </w:rPr>
        <w:br/>
      </w:r>
      <w:r w:rsidRPr="00014370">
        <w:rPr>
          <w:bCs/>
          <w:noProof w:val="0"/>
          <w:lang w:val="ro-RO"/>
        </w:rPr>
        <w:t>Wind compensation</w:t>
      </w:r>
      <w:r w:rsidRPr="00014370">
        <w:rPr>
          <w:noProof w:val="0"/>
          <w:lang w:val="ro-RO"/>
        </w:rPr>
        <w:br/>
      </w:r>
      <w:r w:rsidRPr="00014370">
        <w:rPr>
          <w:bCs/>
          <w:noProof w:val="0"/>
          <w:lang w:val="ro-RO"/>
        </w:rPr>
        <w:t>Optimizer</w:t>
      </w:r>
      <w:r w:rsidRPr="00014370">
        <w:rPr>
          <w:noProof w:val="0"/>
          <w:lang w:val="ro-RO"/>
        </w:rPr>
        <w:br/>
      </w:r>
      <w:r w:rsidRPr="00014370">
        <w:rPr>
          <w:bCs/>
          <w:noProof w:val="0"/>
          <w:lang w:val="ro-RO"/>
        </w:rPr>
        <w:t>Power limit M-Bus</w:t>
      </w:r>
      <w:r w:rsidR="009E37CD" w:rsidRPr="00014370">
        <w:rPr>
          <w:bCs/>
          <w:noProof w:val="0"/>
          <w:lang w:val="ro-RO"/>
        </w:rPr>
        <w:br/>
        <w:t>Control function</w:t>
      </w:r>
      <w:r w:rsidRPr="00014370">
        <w:rPr>
          <w:noProof w:val="0"/>
          <w:lang w:val="ro-RO"/>
        </w:rPr>
        <w:br/>
      </w:r>
      <w:r w:rsidRPr="00014370">
        <w:rPr>
          <w:bCs/>
          <w:noProof w:val="0"/>
          <w:lang w:val="ro-RO"/>
        </w:rPr>
        <w:t>Heat demand to AO</w:t>
      </w:r>
    </w:p>
    <w:p w:rsidR="00D975BE" w:rsidRPr="00014370" w:rsidRDefault="00D975BE" w:rsidP="00D975BE">
      <w:pPr>
        <w:pStyle w:val="Titlu4"/>
        <w:rPr>
          <w:noProof w:val="0"/>
          <w:lang w:val="ro-RO"/>
        </w:rPr>
      </w:pPr>
      <w:r w:rsidRPr="00014370">
        <w:rPr>
          <w:bCs/>
          <w:noProof w:val="0"/>
          <w:lang w:val="ro-RO"/>
        </w:rPr>
        <w:t xml:space="preserve">8.4.1 </w:t>
      </w:r>
      <w:r w:rsidR="0064797E" w:rsidRPr="00014370">
        <w:rPr>
          <w:bCs/>
          <w:noProof w:val="0"/>
          <w:lang w:val="ro-RO"/>
        </w:rPr>
        <w:t>Deplasare p</w:t>
      </w:r>
      <w:r w:rsidRPr="00014370">
        <w:rPr>
          <w:bCs/>
          <w:noProof w:val="0"/>
          <w:lang w:val="ro-RO"/>
        </w:rPr>
        <w:t>aralel</w:t>
      </w:r>
      <w:r w:rsidR="0064797E" w:rsidRPr="00014370">
        <w:rPr>
          <w:bCs/>
          <w:noProof w:val="0"/>
          <w:lang w:val="ro-RO"/>
        </w:rPr>
        <w:t>ă</w:t>
      </w:r>
      <w:r w:rsidRPr="00014370">
        <w:rPr>
          <w:bCs/>
          <w:noProof w:val="0"/>
          <w:lang w:val="ro-RO"/>
        </w:rPr>
        <w:t xml:space="preserve"> </w:t>
      </w:r>
    </w:p>
    <w:p w:rsidR="00D975BE" w:rsidRPr="00014370" w:rsidRDefault="00737D6C" w:rsidP="00D975BE">
      <w:pPr>
        <w:pStyle w:val="Body"/>
        <w:rPr>
          <w:lang w:val="ro-RO"/>
        </w:rPr>
      </w:pPr>
      <w:r w:rsidRPr="00014370">
        <w:rPr>
          <w:lang w:val="ro-RO"/>
        </w:rPr>
        <w:t>La fiecare set de curbe de reglaj poate fi adăugată o deplasare paralelă</w:t>
      </w:r>
      <w:r w:rsidR="00D975BE" w:rsidRPr="00014370">
        <w:rPr>
          <w:lang w:val="ro-RO"/>
        </w:rPr>
        <w:t>.</w:t>
      </w:r>
    </w:p>
    <w:p w:rsidR="00D975BE" w:rsidRPr="00014370" w:rsidRDefault="00737D6C" w:rsidP="00D975BE">
      <w:pPr>
        <w:pStyle w:val="FileBoxonecol"/>
        <w:rPr>
          <w:noProof w:val="0"/>
          <w:lang w:val="ro-RO"/>
        </w:rPr>
      </w:pPr>
      <w:r w:rsidRPr="00014370">
        <w:rPr>
          <w:lang w:val="ro-RO" w:eastAsia="ro-RO"/>
        </w:rPr>
        <mc:AlternateContent>
          <mc:Choice Requires="wps">
            <w:drawing>
              <wp:anchor distT="0" distB="0" distL="114300" distR="114300" simplePos="0" relativeHeight="251760640" behindDoc="0" locked="0" layoutInCell="1" allowOverlap="1" wp14:anchorId="27270CAC" wp14:editId="201DDEF4">
                <wp:simplePos x="0" y="0"/>
                <wp:positionH relativeFrom="column">
                  <wp:posOffset>4265295</wp:posOffset>
                </wp:positionH>
                <wp:positionV relativeFrom="paragraph">
                  <wp:posOffset>71755</wp:posOffset>
                </wp:positionV>
                <wp:extent cx="1859280" cy="670560"/>
                <wp:effectExtent l="0" t="0" r="7620" b="0"/>
                <wp:wrapNone/>
                <wp:docPr id="35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70560"/>
                        </a:xfrm>
                        <a:prstGeom prst="rect">
                          <a:avLst/>
                        </a:prstGeom>
                        <a:solidFill>
                          <a:srgbClr val="EAEAEA"/>
                        </a:solidFill>
                        <a:ln w="9525">
                          <a:noFill/>
                          <a:miter lim="800000"/>
                          <a:headEnd/>
                          <a:tailEnd/>
                        </a:ln>
                      </wps:spPr>
                      <wps:txb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[Deplasare paralelă]</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[CS1</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70CAC" id="Text Box 359" o:spid="_x0000_s1125" type="#_x0000_t202" style="position:absolute;left:0;text-align:left;margin-left:335.85pt;margin-top:5.65pt;width:146.4pt;height:52.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dVJwIAACcEAAAOAAAAZHJzL2Uyb0RvYy54bWysU9uO2jAQfa/Uf7D8XhJYYCEirCi7W1Xa&#10;XqTdfoDjOMSq7XFtQ0K/fscOULR9qwqS5cmMj2fOOV7d9VqRg3BeginpeJRTIgyHWppdSX+8PH5Y&#10;UOIDMzVTYERJj8LTu/X7d6vOFmICLahaOIIgxhedLWkbgi2yzPNWaOZHYIXBZANOs4Ch22W1Yx2i&#10;a5VN8nyedeBq64AL7/Hr/ZCk64TfNIKHb03jRSCqpNhbSKtLaxXXbL1ixc4x20p+aoP9QxeaSYOX&#10;XqDuWWBk7+RfUFpyBx6aMOKgM2gayUWaAacZ52+meW6ZFWkWJMfbC03+/8Hyr4fvjsi6pDezJSWG&#10;aRTpRfSBfISexG/IUGd9gYXPFktDjwlUOk3r7RPwn54Y2LbM7MTGOehawWrscBxPZldHBxwfQaru&#10;C9R4EdsHSEB943SkDwkhiI5KHS/qxGZ4vHIxW04WmOKYm9/ms3mSL2PF+bR1PnwSoEnclNSh+gmd&#10;HZ58iN2w4lwSL/OgZP0olUqB21Vb5ciBoVMeNvGfBnhTpgzpSrqcTWYJ2UA8n0ykZUAnK6lLusjj&#10;b/BWZOPB1KkkMKmGPXaizImeyMjATeirPmmxuDnTXkF9RMIcDM7Fl4abFtxvSjp0bUn9rz1zghL1&#10;2SDpy/F0Gm2egunsdoKBu85U1xlmOEKVNFAybLchPY3Ih4ENitPIxFtUcejk1DO6MdF5ejnR7tdx&#10;qvrzvtevAAAA//8DAFBLAwQUAAYACAAAACEA1GlWpd8AAAAKAQAADwAAAGRycy9kb3ducmV2Lnht&#10;bEyPwU7DMAyG70i8Q2QkLoilHdBtpekESHDYAYltD+A1pqlokpJkXXl7vBMc7f/T78/VerK9GCnE&#10;zjsF+SwDQa7xunOtgv3u9XYJIiZ0GnvvSMEPRVjXlxcVltqf3AeN29QKLnGxRAUmpaGUMjaGLMaZ&#10;H8hx9umDxcRjaKUOeOJy28t5lhXSYuf4gsGBXgw1X9ujVfA2DqG52W8wm++86d7t9/I5oFLXV9PT&#10;I4hEU/qD4azP6lCz08EfnY6iV1As8gWjHOR3IBhYFfcPIA7nRbECWVfy/wv1LwAAAP//AwBQSwEC&#10;LQAUAAYACAAAACEAtoM4kv4AAADhAQAAEwAAAAAAAAAAAAAAAAAAAAAAW0NvbnRlbnRfVHlwZXNd&#10;LnhtbFBLAQItABQABgAIAAAAIQA4/SH/1gAAAJQBAAALAAAAAAAAAAAAAAAAAC8BAABfcmVscy8u&#10;cmVsc1BLAQItABQABgAIAAAAIQBZJZdVJwIAACcEAAAOAAAAAAAAAAAAAAAAAC4CAABkcnMvZTJv&#10;RG9jLnhtbFBLAQItABQABgAIAAAAIQDUaVal3wAAAAoBAAAPAAAAAAAAAAAAAAAAAIEEAABkcnMv&#10;ZG93bnJldi54bWxQSwUGAAAAAAQABADzAAAAjQUAAAAA&#10;" fillcolor="#eaeaea" stroked="f">
                <v:textbo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[Deplasare paralelă]</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[CS1</w:t>
                      </w:r>
                      <w:r w:rsidRPr="00737D6C">
                        <w:rPr>
                          <w:rFonts w:ascii="Courier New" w:hAnsi="Courier New" w:cs="Courier New"/>
                          <w:b/>
                          <w:i/>
                          <w:sz w:val="16"/>
                          <w:szCs w:val="16"/>
                        </w:rPr>
                        <w:t>: 0</w:t>
                      </w:r>
                      <w:r>
                        <w:rPr>
                          <w:rFonts w:ascii="Courier New" w:hAnsi="Courier New" w:cs="Courier New"/>
                          <w:b/>
                          <w:i/>
                          <w:sz w:val="16"/>
                          <w:szCs w:val="16"/>
                        </w:rPr>
                        <w:t>,</w:t>
                      </w:r>
                      <w:r w:rsidRPr="00737D6C">
                        <w:rPr>
                          <w:rFonts w:ascii="Courier New" w:hAnsi="Courier New" w:cs="Courier New"/>
                          <w:b/>
                          <w:i/>
                          <w:sz w:val="16"/>
                          <w:szCs w:val="16"/>
                        </w:rPr>
                        <w:t>0   °C</w:t>
                      </w:r>
                      <w:r>
                        <w:rPr>
                          <w:rFonts w:ascii="Courier New" w:hAnsi="Courier New" w:cs="Courier New"/>
                          <w:b/>
                          <w:i/>
                          <w:sz w:val="16"/>
                          <w:szCs w:val="16"/>
                        </w:rPr>
                        <w:t>]</w:t>
                      </w:r>
                    </w:p>
                  </w:txbxContent>
                </v:textbox>
              </v:shape>
            </w:pict>
          </mc:Fallback>
        </mc:AlternateContent>
      </w:r>
      <w:r w:rsidR="00D975BE" w:rsidRPr="00014370">
        <w:rPr>
          <w:bCs/>
          <w:noProof w:val="0"/>
          <w:lang w:val="ro-RO"/>
        </w:rPr>
        <w:t>Parallel displ</w:t>
      </w:r>
      <w:r w:rsidR="00D975BE" w:rsidRPr="00014370">
        <w:rPr>
          <w:b w:val="0"/>
          <w:noProof w:val="0"/>
          <w:lang w:val="ro-RO"/>
        </w:rPr>
        <w:br/>
      </w:r>
      <w:r w:rsidR="00D975BE" w:rsidRPr="00014370">
        <w:rPr>
          <w:bCs/>
          <w:noProof w:val="0"/>
          <w:lang w:val="ro-RO"/>
        </w:rPr>
        <w:t>HS1: 0.0   °C</w:t>
      </w:r>
      <w:r w:rsidR="00D975BE" w:rsidRPr="00014370">
        <w:rPr>
          <w:b w:val="0"/>
          <w:noProof w:val="0"/>
          <w:lang w:val="ro-RO"/>
        </w:rPr>
        <w:br/>
      </w:r>
      <w:r w:rsidR="00D975BE" w:rsidRPr="00014370">
        <w:rPr>
          <w:bCs/>
          <w:noProof w:val="0"/>
          <w:lang w:val="ro-RO"/>
        </w:rPr>
        <w:t>HS2: 0.0   °C</w:t>
      </w:r>
      <w:r w:rsidR="00D975BE" w:rsidRPr="00014370">
        <w:rPr>
          <w:b w:val="0"/>
          <w:noProof w:val="0"/>
          <w:lang w:val="ro-RO"/>
        </w:rPr>
        <w:br/>
      </w:r>
      <w:r w:rsidR="00D975BE" w:rsidRPr="00014370">
        <w:rPr>
          <w:bCs/>
          <w:noProof w:val="0"/>
          <w:lang w:val="ro-RO"/>
        </w:rPr>
        <w:t>HS3: 0.0   °C</w:t>
      </w:r>
      <w:r w:rsidR="00D975BE" w:rsidRPr="00014370">
        <w:rPr>
          <w:b w:val="0"/>
          <w:noProof w:val="0"/>
          <w:lang w:val="ro-RO"/>
        </w:rPr>
        <w:br/>
      </w:r>
      <w:r w:rsidR="00D975BE" w:rsidRPr="00014370">
        <w:rPr>
          <w:bCs/>
          <w:noProof w:val="0"/>
          <w:lang w:val="ro-RO"/>
        </w:rPr>
        <w:t>CS1: 0.0   °C</w:t>
      </w:r>
    </w:p>
    <w:p w:rsidR="00D975BE" w:rsidRPr="00014370" w:rsidRDefault="00D975BE" w:rsidP="00D975BE">
      <w:pPr>
        <w:pStyle w:val="Titlu4"/>
        <w:rPr>
          <w:noProof w:val="0"/>
          <w:lang w:val="ro-RO"/>
        </w:rPr>
      </w:pPr>
      <w:r w:rsidRPr="00014370">
        <w:rPr>
          <w:bCs/>
          <w:noProof w:val="0"/>
          <w:lang w:val="ro-RO"/>
        </w:rPr>
        <w:t xml:space="preserve">8.4.2 </w:t>
      </w:r>
      <w:r w:rsidR="00737D6C" w:rsidRPr="00014370">
        <w:rPr>
          <w:bCs/>
          <w:noProof w:val="0"/>
          <w:lang w:val="ro-RO"/>
        </w:rPr>
        <w:t>Limită maximă</w:t>
      </w:r>
    </w:p>
    <w:p w:rsidR="00D975BE" w:rsidRPr="00014370" w:rsidRDefault="00737D6C" w:rsidP="00D975BE">
      <w:pPr>
        <w:pStyle w:val="Body"/>
        <w:rPr>
          <w:lang w:val="ro-RO"/>
        </w:rPr>
      </w:pPr>
      <w:r w:rsidRPr="00014370">
        <w:rPr>
          <w:lang w:val="ro-RO"/>
        </w:rPr>
        <w:t>Pentru fiecare sistem poate fi setată separat o temperatură maximă a turului</w:t>
      </w:r>
      <w:r w:rsidR="00D975BE" w:rsidRPr="00014370">
        <w:rPr>
          <w:lang w:val="ro-RO"/>
        </w:rPr>
        <w:t xml:space="preserve">. </w:t>
      </w:r>
    </w:p>
    <w:p w:rsidR="00D975BE" w:rsidRPr="00014370" w:rsidRDefault="00737D6C" w:rsidP="00D975BE">
      <w:pPr>
        <w:pStyle w:val="FileBoxonecol"/>
        <w:rPr>
          <w:noProof w:val="0"/>
          <w:lang w:val="ro-RO"/>
        </w:rPr>
      </w:pPr>
      <w:r w:rsidRPr="00014370">
        <w:rPr>
          <w:lang w:val="ro-RO" w:eastAsia="ro-RO"/>
        </w:rPr>
        <mc:AlternateContent>
          <mc:Choice Requires="wps">
            <w:drawing>
              <wp:anchor distT="0" distB="0" distL="114300" distR="114300" simplePos="0" relativeHeight="251762688" behindDoc="0" locked="0" layoutInCell="1" allowOverlap="1" wp14:anchorId="34FF0085" wp14:editId="35C3CBE7">
                <wp:simplePos x="0" y="0"/>
                <wp:positionH relativeFrom="column">
                  <wp:posOffset>4265295</wp:posOffset>
                </wp:positionH>
                <wp:positionV relativeFrom="paragraph">
                  <wp:posOffset>74295</wp:posOffset>
                </wp:positionV>
                <wp:extent cx="1859280" cy="670560"/>
                <wp:effectExtent l="0" t="0" r="762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670560"/>
                        </a:xfrm>
                        <a:prstGeom prst="rect">
                          <a:avLst/>
                        </a:prstGeom>
                        <a:solidFill>
                          <a:srgbClr val="EAEAEA"/>
                        </a:solidFill>
                        <a:ln w="9525">
                          <a:noFill/>
                          <a:miter lim="800000"/>
                          <a:headEnd/>
                          <a:tailEnd/>
                        </a:ln>
                      </wps:spPr>
                      <wps:txb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max. punct ref.]</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[CS1</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F0085" id="Text Box 360" o:spid="_x0000_s1126" type="#_x0000_t202" style="position:absolute;left:0;text-align:left;margin-left:335.85pt;margin-top:5.85pt;width:146.4pt;height:5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xSJQIAACcEAAAOAAAAZHJzL2Uyb0RvYy54bWysU9uO2jAQfa/Uf7D8XhIosBARVpTdrSpt&#10;L9JuP8BxHGLV9ri2IaFf37EDFO2+rQqS5cmMj8+cOV7d9lqRg3BeginpeJRTIgyHWppdSX8+P3xY&#10;UOIDMzVTYERJj8LT2/X7d6vOFmICLahaOIIgxhedLWkbgi2yzPNWaOZHYIXBZANOs4Ch22W1Yx2i&#10;a5VN8nyedeBq64AL7/Hr3ZCk64TfNIKH703jRSCqpMgtpNWltYprtl6xYueYbSU/0WBvYKGZNHjp&#10;BeqOBUb2Tr6C0pI78NCEEQedQdNILlIP2M04f9HNU8usSL2gON5eZPL/D5Z/O/xwRNYl/ThHfQzT&#10;OKRn0QfyCXoSv6FCnfUFFj5ZLA09JnDSqVtvH4H/8sTAtmVmJzbOQdcKViPDcTyZXR0dcHwEqbqv&#10;UONFbB8gAfWN01E+FIQgOjI5XqYTyfB45WK2nCwwxTE3v8lnA7mMFefT1vnwWYAmcVNSh9NP6Ozw&#10;6ENkw4pzSbzMg5L1g1QqBW5XbZUjB4ZOud/Ef2rgRZkypCvpcjaZJWQD8XwykZYBnaykLukij7/B&#10;W1GNe1OnksCkGvbIRJmTPFGRQZvQV32axWJ6lr2C+oiCORiciy8NNy24P5R06NqS+t975gQl6otB&#10;0Zfj6TTaPAXT2c0EA3edqa4zzHCEKmmgZNhuQ3oaUQ8DGxxOI5NucYoDkxNndGOS8/Ryot2v41T1&#10;732v/wIAAP//AwBQSwMEFAAGAAgAAAAhAFkfd9PeAAAACgEAAA8AAABkcnMvZG93bnJldi54bWxM&#10;j8FOwzAQRO9I/IO1SFwQdVogbUOcCpDg0AMSbT9gG7txRLwOtpuGv2fLBU6r3RnNvilXo+vEYEJs&#10;PSmYTjIQhmqvW2oU7LavtwsQMSFp7DwZBd8mwqq6vCix0P5EH2bYpEZwCMUCFdiU+kLKWFvjME58&#10;b4i1gw8OE6+hkTrgicNdJ2dZlkuHLfEHi715sab+3BydgrehD/XNbo3ZbOtt++6+Fs8Blbq+Gp8e&#10;QSQzpj8znPEZHSpm2vsj6Sg6Bfl8OmcrC+fJhmV+/wBi/3u4A1mV8n+F6gcAAP//AwBQSwECLQAU&#10;AAYACAAAACEAtoM4kv4AAADhAQAAEwAAAAAAAAAAAAAAAAAAAAAAW0NvbnRlbnRfVHlwZXNdLnht&#10;bFBLAQItABQABgAIAAAAIQA4/SH/1gAAAJQBAAALAAAAAAAAAAAAAAAAAC8BAABfcmVscy8ucmVs&#10;c1BLAQItABQABgAIAAAAIQCuOtxSJQIAACcEAAAOAAAAAAAAAAAAAAAAAC4CAABkcnMvZTJvRG9j&#10;LnhtbFBLAQItABQABgAIAAAAIQBZH3fT3gAAAAoBAAAPAAAAAAAAAAAAAAAAAH8EAABkcnMvZG93&#10;bnJldi54bWxQSwUGAAAAAAQABADzAAAAigUAAAAA&#10;" fillcolor="#eaeaea" stroked="f">
                <v:textbo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max. punct ref.]</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[CS1</w:t>
                      </w:r>
                      <w:r w:rsidRPr="00737D6C">
                        <w:rPr>
                          <w:rFonts w:ascii="Courier New" w:hAnsi="Courier New" w:cs="Courier New"/>
                          <w:b/>
                          <w:i/>
                          <w:sz w:val="16"/>
                          <w:szCs w:val="16"/>
                        </w:rPr>
                        <w:t xml:space="preserve">: </w:t>
                      </w:r>
                      <w:r>
                        <w:rPr>
                          <w:rFonts w:ascii="Courier New" w:hAnsi="Courier New" w:cs="Courier New"/>
                          <w:b/>
                          <w:i/>
                          <w:sz w:val="16"/>
                          <w:szCs w:val="16"/>
                        </w:rPr>
                        <w:t xml:space="preserve">1000 </w:t>
                      </w:r>
                      <w:r w:rsidRPr="00737D6C">
                        <w:rPr>
                          <w:rFonts w:ascii="Courier New" w:hAnsi="Courier New" w:cs="Courier New"/>
                          <w:b/>
                          <w:i/>
                          <w:sz w:val="16"/>
                          <w:szCs w:val="16"/>
                        </w:rPr>
                        <w:t>°C</w:t>
                      </w:r>
                      <w:r>
                        <w:rPr>
                          <w:rFonts w:ascii="Courier New" w:hAnsi="Courier New" w:cs="Courier New"/>
                          <w:b/>
                          <w:i/>
                          <w:sz w:val="16"/>
                          <w:szCs w:val="16"/>
                        </w:rPr>
                        <w:t>]</w:t>
                      </w:r>
                    </w:p>
                  </w:txbxContent>
                </v:textbox>
              </v:shape>
            </w:pict>
          </mc:Fallback>
        </mc:AlternateContent>
      </w:r>
      <w:r w:rsidR="00D975BE" w:rsidRPr="00014370">
        <w:rPr>
          <w:bCs/>
          <w:noProof w:val="0"/>
          <w:lang w:val="ro-RO"/>
        </w:rPr>
        <w:t>Max limit sp</w:t>
      </w:r>
      <w:r w:rsidR="00D975BE" w:rsidRPr="00014370">
        <w:rPr>
          <w:b w:val="0"/>
          <w:noProof w:val="0"/>
          <w:lang w:val="ro-RO"/>
        </w:rPr>
        <w:br/>
      </w:r>
      <w:r w:rsidR="00D975BE" w:rsidRPr="00014370">
        <w:rPr>
          <w:bCs/>
          <w:noProof w:val="0"/>
          <w:lang w:val="ro-RO"/>
        </w:rPr>
        <w:t>HS1: 1000°C</w:t>
      </w:r>
      <w:r w:rsidR="00D975BE" w:rsidRPr="00014370">
        <w:rPr>
          <w:b w:val="0"/>
          <w:noProof w:val="0"/>
          <w:lang w:val="ro-RO"/>
        </w:rPr>
        <w:br/>
      </w:r>
      <w:r w:rsidR="00D975BE" w:rsidRPr="00014370">
        <w:rPr>
          <w:bCs/>
          <w:noProof w:val="0"/>
          <w:lang w:val="ro-RO"/>
        </w:rPr>
        <w:t>HS2: 1000°C</w:t>
      </w:r>
      <w:r w:rsidR="00D975BE" w:rsidRPr="00014370">
        <w:rPr>
          <w:b w:val="0"/>
          <w:noProof w:val="0"/>
          <w:lang w:val="ro-RO"/>
        </w:rPr>
        <w:br/>
      </w:r>
      <w:r w:rsidR="00D975BE" w:rsidRPr="00014370">
        <w:rPr>
          <w:bCs/>
          <w:noProof w:val="0"/>
          <w:lang w:val="ro-RO"/>
        </w:rPr>
        <w:t>HS3: 1000°C</w:t>
      </w:r>
      <w:r w:rsidR="00D975BE" w:rsidRPr="00014370">
        <w:rPr>
          <w:b w:val="0"/>
          <w:noProof w:val="0"/>
          <w:lang w:val="ro-RO"/>
        </w:rPr>
        <w:br/>
      </w:r>
      <w:r w:rsidR="00D975BE" w:rsidRPr="00014370">
        <w:rPr>
          <w:bCs/>
          <w:noProof w:val="0"/>
          <w:lang w:val="ro-RO"/>
        </w:rPr>
        <w:t>CS1: 1000°C</w:t>
      </w:r>
    </w:p>
    <w:p w:rsidR="00635897" w:rsidRPr="00014370" w:rsidRDefault="00635897">
      <w:pPr>
        <w:keepLines w:val="0"/>
        <w:spacing w:before="0"/>
        <w:jc w:val="left"/>
        <w:rPr>
          <w:rFonts w:ascii="Arial" w:hAnsi="Arial"/>
          <w:b/>
          <w:bCs/>
          <w:sz w:val="28"/>
          <w:lang w:val="ro-RO" w:eastAsia="en-US"/>
        </w:rPr>
      </w:pPr>
      <w:r w:rsidRPr="00014370">
        <w:rPr>
          <w:bCs/>
          <w:lang w:val="ro-RO"/>
        </w:rPr>
        <w:br w:type="page"/>
      </w:r>
    </w:p>
    <w:p w:rsidR="00D975BE" w:rsidRPr="00014370" w:rsidRDefault="00D975BE" w:rsidP="00D975BE">
      <w:pPr>
        <w:pStyle w:val="Titlu4"/>
        <w:rPr>
          <w:noProof w:val="0"/>
          <w:lang w:val="ro-RO"/>
        </w:rPr>
      </w:pPr>
      <w:r w:rsidRPr="00014370">
        <w:rPr>
          <w:bCs/>
          <w:noProof w:val="0"/>
          <w:lang w:val="ro-RO"/>
        </w:rPr>
        <w:lastRenderedPageBreak/>
        <w:t xml:space="preserve">8.4.3 </w:t>
      </w:r>
      <w:r w:rsidR="00FB7ED8" w:rsidRPr="00014370">
        <w:rPr>
          <w:bCs/>
          <w:noProof w:val="0"/>
          <w:lang w:val="ro-RO"/>
        </w:rPr>
        <w:t>Limită minimă</w:t>
      </w:r>
    </w:p>
    <w:p w:rsidR="00D975BE" w:rsidRPr="00014370" w:rsidRDefault="00FB7ED8" w:rsidP="00D975BE">
      <w:pPr>
        <w:pStyle w:val="Body"/>
        <w:rPr>
          <w:lang w:val="ro-RO"/>
        </w:rPr>
      </w:pPr>
      <w:r w:rsidRPr="00014370">
        <w:rPr>
          <w:lang w:val="ro-RO"/>
        </w:rPr>
        <w:t>Pentru fiecare sistem poate fi setată separat o temperatură minimă a turului.</w:t>
      </w:r>
    </w:p>
    <w:p w:rsidR="00D975BE" w:rsidRPr="00014370" w:rsidRDefault="00F26D2A" w:rsidP="00D975BE">
      <w:pPr>
        <w:pStyle w:val="FileBoxonecol"/>
        <w:rPr>
          <w:noProof w:val="0"/>
          <w:lang w:val="ro-RO"/>
        </w:rPr>
      </w:pPr>
      <w:r w:rsidRPr="00014370">
        <w:rPr>
          <w:lang w:val="ro-RO" w:eastAsia="ro-RO"/>
        </w:rPr>
        <mc:AlternateContent>
          <mc:Choice Requires="wps">
            <w:drawing>
              <wp:anchor distT="0" distB="0" distL="114300" distR="114300" simplePos="0" relativeHeight="251764736" behindDoc="0" locked="0" layoutInCell="1" allowOverlap="1" wp14:anchorId="337231BD" wp14:editId="3EEAEAD0">
                <wp:simplePos x="0" y="0"/>
                <wp:positionH relativeFrom="column">
                  <wp:posOffset>4224655</wp:posOffset>
                </wp:positionH>
                <wp:positionV relativeFrom="paragraph">
                  <wp:posOffset>64135</wp:posOffset>
                </wp:positionV>
                <wp:extent cx="1859280" cy="558800"/>
                <wp:effectExtent l="0" t="0" r="762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8800"/>
                        </a:xfrm>
                        <a:prstGeom prst="rect">
                          <a:avLst/>
                        </a:prstGeom>
                        <a:solidFill>
                          <a:srgbClr val="EAEAEA"/>
                        </a:solidFill>
                        <a:ln w="9525">
                          <a:noFill/>
                          <a:miter lim="800000"/>
                          <a:headEnd/>
                          <a:tailEnd/>
                        </a:ln>
                      </wps:spPr>
                      <wps:txb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min. punct ref.]</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231BD" id="Text Box 361" o:spid="_x0000_s1127" type="#_x0000_t202" style="position:absolute;left:0;text-align:left;margin-left:332.65pt;margin-top:5.05pt;width:146.4pt;height:4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srKAIAACcEAAAOAAAAZHJzL2Uyb0RvYy54bWysU9uO2yAQfa/Uf0C8N07SeOtYcVZpdreq&#10;tL1Iu/0AjHGMCgwFEjv9+h1wkqbtW1VbQgwzc5g5c1jdDlqRg3BegqnobDKlRBgOjTS7in57fnhT&#10;UOIDMw1TYERFj8LT2/XrV6velmIOHahGOIIgxpe9rWgXgi2zzPNOaOYnYIVBZwtOs4Cm22WNYz2i&#10;a5XNp9ObrAfXWAdceI+nd6OTrhN+2woevrStF4GoimJtIa0urXVcs/WKlTvHbCf5qQz2D1VoJg1e&#10;eoG6Y4GRvZN/QWnJHXhow4SDzqBtJRepB+xmNv2jm6eOWZF6QXK8vdDk/x8s/3z46ohsKvr2ZkaJ&#10;YRqH9CyGQN7DQOIZMtRbX2Lgk8XQMKADJ5269fYR+HdPDGw7ZnZi4xz0nWANVpgys6vUEcdHkLr/&#10;BA1exPYBEtDQOh3pQ0IIouOkjpfpxGJ4vLLIl/MCXRx9eV4U0zS+jJXnbOt8+CBAk7ipqMPpJ3R2&#10;ePQB+8DQc0i8zIOSzYNUKhluV2+VIweGSrnfxD+2jim/hSlD+oou83mekA3E/CQiLQMqWUldUawM&#10;v1FbkY1706SQwKQa9wirDKJHeiIjIzdhqIc0iyI/015Dc0TCHIzKxZeGmw7cT0p6VG1F/Y89c4IS&#10;9dEg6cvZYhFlnoxF/m6Ohrv21NceZjhCVTRQMm63IT2NyIeBDQ6nlYm3WOZYyalmVGPi5vRyotyv&#10;7RT1632vXwAAAP//AwBQSwMEFAAGAAgAAAAhAP1I6VHdAAAACQEAAA8AAABkcnMvZG93bnJldi54&#10;bWxMj8FOwzAQRO9I/IO1SFwQtVvUKIQ4FSDBgQMSbT9gG5s4Il4H203D37Oc6GlnNaPZt/Vm9oOY&#10;bEx9IA3LhQJhqQ2mp07DfvdyW4JIGcngEMhq+LEJNs3lRY2VCSf6sNM2d4JLKFWoweU8VlKm1lmP&#10;aRFGS+x9hugx8xo7aSKeuNwPcqVUIT32xBccjvbZ2fZre/QaXqcxtjf7N1SrXXD9u/8unyJqfX01&#10;Pz6AyHbO/2H4w2d0aJjpEI5kkhg0FMX6jqNsqCUIDtyvSxYHFjxlU8vzD5pfAAAA//8DAFBLAQIt&#10;ABQABgAIAAAAIQC2gziS/gAAAOEBAAATAAAAAAAAAAAAAAAAAAAAAABbQ29udGVudF9UeXBlc10u&#10;eG1sUEsBAi0AFAAGAAgAAAAhADj9If/WAAAAlAEAAAsAAAAAAAAAAAAAAAAALwEAAF9yZWxzLy5y&#10;ZWxzUEsBAi0AFAAGAAgAAAAhAPcxmysoAgAAJwQAAA4AAAAAAAAAAAAAAAAALgIAAGRycy9lMm9E&#10;b2MueG1sUEsBAi0AFAAGAAgAAAAhAP1I6VHdAAAACQEAAA8AAAAAAAAAAAAAAAAAggQAAGRycy9k&#10;b3ducmV2LnhtbFBLBQYAAAAABAAEAPMAAACMBQAAAAA=&#10;" fillcolor="#eaeaea" stroked="f">
                <v:textbo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[Limită min. punct ref.]</w:t>
                      </w:r>
                      <w:r w:rsidRPr="00737D6C">
                        <w:rPr>
                          <w:rFonts w:ascii="Courier New" w:hAnsi="Courier New" w:cs="Courier New"/>
                          <w:b/>
                          <w:i/>
                          <w:sz w:val="16"/>
                          <w:szCs w:val="16"/>
                        </w:rPr>
                        <w:br/>
                      </w:r>
                      <w:r>
                        <w:rPr>
                          <w:rFonts w:ascii="Courier New" w:hAnsi="Courier New" w:cs="Courier New"/>
                          <w:b/>
                          <w:i/>
                          <w:sz w:val="16"/>
                          <w:szCs w:val="16"/>
                        </w:rPr>
                        <w:t>[HS1</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[HS3</w:t>
                      </w:r>
                      <w:r w:rsidRPr="00737D6C">
                        <w:rPr>
                          <w:rFonts w:ascii="Courier New" w:hAnsi="Courier New" w:cs="Courier New"/>
                          <w:b/>
                          <w:i/>
                          <w:sz w:val="16"/>
                          <w:szCs w:val="16"/>
                        </w:rPr>
                        <w:t xml:space="preserve">: </w:t>
                      </w:r>
                      <w:r>
                        <w:rPr>
                          <w:rFonts w:ascii="Courier New" w:hAnsi="Courier New" w:cs="Courier New"/>
                          <w:b/>
                          <w:i/>
                          <w:sz w:val="16"/>
                          <w:szCs w:val="16"/>
                        </w:rPr>
                        <w:t xml:space="preserve">0 </w:t>
                      </w:r>
                      <w:r w:rsidRPr="00737D6C">
                        <w:rPr>
                          <w:rFonts w:ascii="Courier New" w:hAnsi="Courier New" w:cs="Courier New"/>
                          <w:b/>
                          <w:i/>
                          <w:sz w:val="16"/>
                          <w:szCs w:val="16"/>
                        </w:rPr>
                        <w:t>°C</w:t>
                      </w:r>
                      <w:r>
                        <w:rPr>
                          <w:rFonts w:ascii="Courier New" w:hAnsi="Courier New" w:cs="Courier New"/>
                          <w:b/>
                          <w:i/>
                          <w:sz w:val="16"/>
                          <w:szCs w:val="16"/>
                        </w:rPr>
                        <w:t>]</w:t>
                      </w:r>
                    </w:p>
                  </w:txbxContent>
                </v:textbox>
              </v:shape>
            </w:pict>
          </mc:Fallback>
        </mc:AlternateContent>
      </w:r>
      <w:r w:rsidR="00D975BE" w:rsidRPr="00014370">
        <w:rPr>
          <w:bCs/>
          <w:noProof w:val="0"/>
          <w:lang w:val="ro-RO"/>
        </w:rPr>
        <w:t>Min limit sp</w:t>
      </w:r>
      <w:r w:rsidR="00D975BE" w:rsidRPr="00014370">
        <w:rPr>
          <w:b w:val="0"/>
          <w:noProof w:val="0"/>
          <w:lang w:val="ro-RO"/>
        </w:rPr>
        <w:br/>
      </w:r>
      <w:r w:rsidR="00D975BE" w:rsidRPr="00014370">
        <w:rPr>
          <w:bCs/>
          <w:noProof w:val="0"/>
          <w:lang w:val="ro-RO"/>
        </w:rPr>
        <w:t>HS1: 0   °C</w:t>
      </w:r>
      <w:r w:rsidR="00D975BE" w:rsidRPr="00014370">
        <w:rPr>
          <w:b w:val="0"/>
          <w:noProof w:val="0"/>
          <w:lang w:val="ro-RO"/>
        </w:rPr>
        <w:br/>
      </w:r>
      <w:r w:rsidR="00D975BE" w:rsidRPr="00014370">
        <w:rPr>
          <w:bCs/>
          <w:noProof w:val="0"/>
          <w:lang w:val="ro-RO"/>
        </w:rPr>
        <w:t>HS2: 0   °C</w:t>
      </w:r>
      <w:r w:rsidR="00D975BE" w:rsidRPr="00014370">
        <w:rPr>
          <w:b w:val="0"/>
          <w:noProof w:val="0"/>
          <w:lang w:val="ro-RO"/>
        </w:rPr>
        <w:br/>
      </w:r>
      <w:r w:rsidR="00D975BE" w:rsidRPr="00014370">
        <w:rPr>
          <w:bCs/>
          <w:noProof w:val="0"/>
          <w:lang w:val="ro-RO"/>
        </w:rPr>
        <w:t>HS3: 0   °C</w:t>
      </w:r>
    </w:p>
    <w:p w:rsidR="00D975BE" w:rsidRPr="00014370" w:rsidRDefault="00D975BE" w:rsidP="00D975BE">
      <w:pPr>
        <w:pStyle w:val="Titlu4"/>
        <w:rPr>
          <w:noProof w:val="0"/>
          <w:lang w:val="ro-RO"/>
        </w:rPr>
      </w:pPr>
      <w:r w:rsidRPr="00014370">
        <w:rPr>
          <w:bCs/>
          <w:noProof w:val="0"/>
          <w:lang w:val="ro-RO"/>
        </w:rPr>
        <w:t>8.4.4 Auto-cor</w:t>
      </w:r>
      <w:r w:rsidR="00FB7ED8" w:rsidRPr="00014370">
        <w:rPr>
          <w:bCs/>
          <w:noProof w:val="0"/>
          <w:lang w:val="ro-RO"/>
        </w:rPr>
        <w:t>ecţie punct de referinţă</w:t>
      </w:r>
    </w:p>
    <w:p w:rsidR="00D975BE" w:rsidRPr="00014370" w:rsidRDefault="00FB7ED8" w:rsidP="00D975BE">
      <w:pPr>
        <w:pStyle w:val="Body"/>
        <w:rPr>
          <w:lang w:val="ro-RO"/>
        </w:rPr>
      </w:pPr>
      <w:r w:rsidRPr="00014370">
        <w:rPr>
          <w:lang w:val="ro-RO"/>
        </w:rPr>
        <w:t>Senzorii de cameră pot fi utilizaţi pentru a corecta curbele de reglaj setate</w:t>
      </w:r>
      <w:r w:rsidR="00D975BE" w:rsidRPr="00014370">
        <w:rPr>
          <w:lang w:val="ro-RO"/>
        </w:rPr>
        <w:t xml:space="preserve">. </w:t>
      </w:r>
      <w:r w:rsidRPr="00014370">
        <w:rPr>
          <w:lang w:val="ro-RO"/>
        </w:rPr>
        <w:t xml:space="preserve">Se calculează temperatura medie pe un interval de timp </w:t>
      </w:r>
      <w:r w:rsidR="00D975BE" w:rsidRPr="00014370">
        <w:rPr>
          <w:lang w:val="ro-RO"/>
        </w:rPr>
        <w:t xml:space="preserve"> </w:t>
      </w:r>
      <w:r w:rsidRPr="00014370">
        <w:rPr>
          <w:lang w:val="ro-RO"/>
        </w:rPr>
        <w:t>şi întreaga curbă se deplasează în sus sau în jos în funcţie de faptul dacă diferenţa dintre punctul de referinţă al camerei şi temperatura actuală a acesteia este negativă sau pozitivă</w:t>
      </w:r>
      <w:r w:rsidR="00D975BE" w:rsidRPr="00014370">
        <w:rPr>
          <w:lang w:val="ro-RO"/>
        </w:rPr>
        <w:t xml:space="preserve">. </w:t>
      </w:r>
      <w:r w:rsidRPr="00014370">
        <w:rPr>
          <w:lang w:val="ro-RO"/>
        </w:rPr>
        <w:t xml:space="preserve">După comparare, diferenţa este </w:t>
      </w:r>
      <w:r w:rsidR="001548B6" w:rsidRPr="00014370">
        <w:rPr>
          <w:lang w:val="ro-RO"/>
        </w:rPr>
        <w:t>multiplicată cu un factor de corecţie</w:t>
      </w:r>
      <w:r w:rsidRPr="00014370">
        <w:rPr>
          <w:lang w:val="ro-RO"/>
        </w:rPr>
        <w:t xml:space="preserve"> </w:t>
      </w:r>
      <w:r w:rsidR="001548B6" w:rsidRPr="00014370">
        <w:rPr>
          <w:lang w:val="ro-RO"/>
        </w:rPr>
        <w:t>şi suma este adăugată la deplasarea actuală conform formulei de mai jos</w:t>
      </w:r>
      <w:r w:rsidR="00D975BE" w:rsidRPr="00014370">
        <w:rPr>
          <w:lang w:val="ro-RO"/>
        </w:rPr>
        <w:t>:</w:t>
      </w:r>
    </w:p>
    <w:p w:rsidR="00D975BE" w:rsidRPr="00014370" w:rsidRDefault="00D975BE" w:rsidP="00D975BE">
      <w:pPr>
        <w:pStyle w:val="Formula"/>
        <w:rPr>
          <w:lang w:val="ro-RO"/>
        </w:rPr>
      </w:pPr>
      <w:r w:rsidRPr="00014370">
        <w:rPr>
          <w:lang w:val="ro-RO"/>
        </w:rPr>
        <w:t>D</w:t>
      </w:r>
      <w:r w:rsidR="001548B6" w:rsidRPr="00014370">
        <w:rPr>
          <w:lang w:val="ro-RO"/>
        </w:rPr>
        <w:t>eplasare</w:t>
      </w:r>
      <w:r w:rsidRPr="00014370">
        <w:rPr>
          <w:lang w:val="ro-RO"/>
        </w:rPr>
        <w:t xml:space="preserve"> = (</w:t>
      </w:r>
      <w:r w:rsidR="001548B6" w:rsidRPr="00014370">
        <w:rPr>
          <w:lang w:val="ro-RO"/>
        </w:rPr>
        <w:t>Punct ref. cameră</w:t>
      </w:r>
      <w:r w:rsidRPr="00014370">
        <w:rPr>
          <w:lang w:val="ro-RO"/>
        </w:rPr>
        <w:t xml:space="preserve"> </w:t>
      </w:r>
      <w:r w:rsidR="001548B6" w:rsidRPr="00014370">
        <w:rPr>
          <w:lang w:val="ro-RO"/>
        </w:rPr>
        <w:t>–</w:t>
      </w:r>
      <w:r w:rsidRPr="00014370">
        <w:rPr>
          <w:lang w:val="ro-RO"/>
        </w:rPr>
        <w:t xml:space="preserve"> </w:t>
      </w:r>
      <w:r w:rsidR="001548B6" w:rsidRPr="00014370">
        <w:rPr>
          <w:lang w:val="ro-RO"/>
        </w:rPr>
        <w:t>Temp. medie</w:t>
      </w:r>
      <w:r w:rsidRPr="00014370">
        <w:rPr>
          <w:lang w:val="ro-RO"/>
        </w:rPr>
        <w:t>)*Factor</w:t>
      </w:r>
    </w:p>
    <w:p w:rsidR="00D975BE" w:rsidRPr="00014370" w:rsidRDefault="001548B6" w:rsidP="00D975BE">
      <w:pPr>
        <w:pStyle w:val="Body"/>
        <w:rPr>
          <w:lang w:val="ro-RO"/>
        </w:rPr>
      </w:pPr>
      <w:r w:rsidRPr="00014370">
        <w:rPr>
          <w:lang w:val="ro-RO"/>
        </w:rPr>
        <w:t xml:space="preserve">Periodicitatea de efectuare a acestui calcul poate fi setată între limitele </w:t>
      </w:r>
      <w:r w:rsidR="00D975BE" w:rsidRPr="00014370">
        <w:rPr>
          <w:lang w:val="ro-RO"/>
        </w:rPr>
        <w:t xml:space="preserve">0...24 h. </w:t>
      </w:r>
      <w:r w:rsidRPr="00014370">
        <w:rPr>
          <w:lang w:val="ro-RO"/>
        </w:rPr>
        <w:t>La</w:t>
      </w:r>
      <w:r w:rsidR="00D975BE" w:rsidRPr="00014370">
        <w:rPr>
          <w:lang w:val="ro-RO"/>
        </w:rPr>
        <w:t xml:space="preserve"> 0 h</w:t>
      </w:r>
      <w:r w:rsidRPr="00014370">
        <w:rPr>
          <w:lang w:val="ro-RO"/>
        </w:rPr>
        <w:t xml:space="preserve"> se efectuează un calcul la fiecare minut, în timp ce la </w:t>
      </w:r>
      <w:r w:rsidR="00D975BE" w:rsidRPr="00014370">
        <w:rPr>
          <w:lang w:val="ro-RO"/>
        </w:rPr>
        <w:t xml:space="preserve">24 h </w:t>
      </w:r>
      <w:r w:rsidRPr="00014370">
        <w:rPr>
          <w:lang w:val="ro-RO"/>
        </w:rPr>
        <w:t>calculul se efectuează o dată pe zi</w:t>
      </w:r>
      <w:r w:rsidR="00D975BE" w:rsidRPr="00014370">
        <w:rPr>
          <w:lang w:val="ro-RO"/>
        </w:rPr>
        <w:t xml:space="preserve">. </w:t>
      </w:r>
      <w:r w:rsidRPr="00014370">
        <w:rPr>
          <w:lang w:val="ro-RO"/>
        </w:rPr>
        <w:t xml:space="preserve">Factorul de corecţie este setabil între limitele </w:t>
      </w:r>
      <w:r w:rsidR="00D975BE" w:rsidRPr="00014370">
        <w:rPr>
          <w:lang w:val="ro-RO"/>
        </w:rPr>
        <w:t xml:space="preserve">0...100. </w:t>
      </w:r>
      <w:r w:rsidRPr="00014370">
        <w:rPr>
          <w:lang w:val="ro-RO"/>
        </w:rPr>
        <w:t xml:space="preserve">Deplasarea actuală are limitele </w:t>
      </w:r>
      <w:r w:rsidR="00D975BE" w:rsidRPr="00014370">
        <w:rPr>
          <w:lang w:val="ro-RO"/>
        </w:rPr>
        <w:t>minim</w:t>
      </w:r>
      <w:r w:rsidRPr="00014370">
        <w:rPr>
          <w:lang w:val="ro-RO"/>
        </w:rPr>
        <w:t>ă</w:t>
      </w:r>
      <w:r w:rsidR="00D975BE" w:rsidRPr="00014370">
        <w:rPr>
          <w:lang w:val="ro-RO"/>
        </w:rPr>
        <w:t>/maxim</w:t>
      </w:r>
      <w:r w:rsidRPr="00014370">
        <w:rPr>
          <w:lang w:val="ro-RO"/>
        </w:rPr>
        <w:t>ă de</w:t>
      </w:r>
      <w:r w:rsidR="00D975BE" w:rsidRPr="00014370">
        <w:rPr>
          <w:lang w:val="ro-RO"/>
        </w:rPr>
        <w:t xml:space="preserve"> ± 6°C. </w:t>
      </w:r>
      <w:r w:rsidRPr="00014370">
        <w:rPr>
          <w:lang w:val="ro-RO"/>
        </w:rPr>
        <w:t xml:space="preserve">Temperatura actuală a camerei trebuie să fie între limitele </w:t>
      </w:r>
      <w:r w:rsidR="00D975BE" w:rsidRPr="00014370">
        <w:rPr>
          <w:lang w:val="ro-RO"/>
        </w:rPr>
        <w:t xml:space="preserve">10...30°C </w:t>
      </w:r>
      <w:r w:rsidRPr="00014370">
        <w:rPr>
          <w:lang w:val="ro-RO"/>
        </w:rPr>
        <w:t xml:space="preserve">pentru ca funcţia să se activeze, iar temperatura exterioară trebuie să fie între limitele coordonatelor </w:t>
      </w:r>
      <w:r w:rsidR="00D975BE" w:rsidRPr="00014370">
        <w:rPr>
          <w:lang w:val="ro-RO"/>
        </w:rPr>
        <w:t xml:space="preserve">X </w:t>
      </w:r>
      <w:r w:rsidRPr="00014370">
        <w:rPr>
          <w:lang w:val="ro-RO"/>
        </w:rPr>
        <w:t xml:space="preserve">de pe curba compensată cu temperatura exterioară </w:t>
      </w:r>
      <w:r w:rsidR="00D975BE" w:rsidRPr="00014370">
        <w:rPr>
          <w:lang w:val="ro-RO"/>
        </w:rPr>
        <w:t>(</w:t>
      </w:r>
      <w:r w:rsidRPr="00014370">
        <w:rPr>
          <w:lang w:val="ro-RO"/>
        </w:rPr>
        <w:t>temperatur</w:t>
      </w:r>
      <w:r w:rsidR="00D975BE" w:rsidRPr="00014370">
        <w:rPr>
          <w:lang w:val="ro-RO"/>
        </w:rPr>
        <w:t>i</w:t>
      </w:r>
      <w:r w:rsidRPr="00014370">
        <w:rPr>
          <w:lang w:val="ro-RO"/>
        </w:rPr>
        <w:t xml:space="preserve"> exterioare de </w:t>
      </w:r>
      <w:r w:rsidR="00D975BE" w:rsidRPr="00014370">
        <w:rPr>
          <w:lang w:val="ro-RO"/>
        </w:rPr>
        <w:t>-20…+15°C</w:t>
      </w:r>
      <w:r w:rsidR="004801AF">
        <w:rPr>
          <w:lang w:val="ro-RO"/>
        </w:rPr>
        <w:t>,</w:t>
      </w:r>
      <w:r w:rsidRPr="00014370">
        <w:rPr>
          <w:lang w:val="ro-RO"/>
        </w:rPr>
        <w:t xml:space="preserve"> seta</w:t>
      </w:r>
      <w:r w:rsidR="004801AF">
        <w:rPr>
          <w:lang w:val="ro-RO"/>
        </w:rPr>
        <w:t>r</w:t>
      </w:r>
      <w:r w:rsidRPr="00014370">
        <w:rPr>
          <w:lang w:val="ro-RO"/>
        </w:rPr>
        <w:t>e din fabrică</w:t>
      </w:r>
      <w:r w:rsidR="00D975BE" w:rsidRPr="00014370">
        <w:rPr>
          <w:lang w:val="ro-RO"/>
        </w:rPr>
        <w:t>).</w:t>
      </w:r>
    </w:p>
    <w:p w:rsidR="00D975BE" w:rsidRPr="00014370" w:rsidRDefault="004801AF" w:rsidP="00D975BE">
      <w:pPr>
        <w:pStyle w:val="FileBoxonecol"/>
        <w:rPr>
          <w:noProof w:val="0"/>
          <w:lang w:val="ro-RO"/>
        </w:rPr>
      </w:pPr>
      <w:r w:rsidRPr="00014370">
        <w:rPr>
          <w:lang w:val="ro-RO" w:eastAsia="ro-RO"/>
        </w:rPr>
        <mc:AlternateContent>
          <mc:Choice Requires="wps">
            <w:drawing>
              <wp:anchor distT="0" distB="0" distL="114300" distR="114300" simplePos="0" relativeHeight="251766784" behindDoc="0" locked="0" layoutInCell="1" allowOverlap="1" wp14:anchorId="12B1B0CF" wp14:editId="45D89EB6">
                <wp:simplePos x="0" y="0"/>
                <wp:positionH relativeFrom="column">
                  <wp:posOffset>4194175</wp:posOffset>
                </wp:positionH>
                <wp:positionV relativeFrom="paragraph">
                  <wp:posOffset>76835</wp:posOffset>
                </wp:positionV>
                <wp:extent cx="1859280" cy="558800"/>
                <wp:effectExtent l="0" t="0" r="7620" b="0"/>
                <wp:wrapNone/>
                <wp:docPr id="362"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8800"/>
                        </a:xfrm>
                        <a:prstGeom prst="rect">
                          <a:avLst/>
                        </a:prstGeom>
                        <a:solidFill>
                          <a:srgbClr val="EAEAEA"/>
                        </a:solidFill>
                        <a:ln w="9525">
                          <a:noFill/>
                          <a:miter lim="800000"/>
                          <a:headEnd/>
                          <a:tailEnd/>
                        </a:ln>
                      </wps:spPr>
                      <wps:txb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[Auto-corecţie]</w:t>
                            </w:r>
                            <w:r w:rsidRPr="00737D6C">
                              <w:rPr>
                                <w:rFonts w:ascii="Courier New" w:hAnsi="Courier New" w:cs="Courier New"/>
                                <w:b/>
                                <w:i/>
                                <w:sz w:val="16"/>
                                <w:szCs w:val="16"/>
                              </w:rPr>
                              <w:br/>
                            </w:r>
                            <w:r>
                              <w:rPr>
                                <w:rFonts w:ascii="Courier New" w:hAnsi="Courier New" w:cs="Courier New"/>
                                <w:b/>
                                <w:i/>
                                <w:sz w:val="16"/>
                                <w:szCs w:val="16"/>
                              </w:rPr>
                              <w:t>[punct referinţă HS1]</w:t>
                            </w:r>
                            <w:r w:rsidRPr="00737D6C">
                              <w:rPr>
                                <w:rFonts w:ascii="Courier New" w:hAnsi="Courier New" w:cs="Courier New"/>
                                <w:b/>
                                <w:i/>
                                <w:sz w:val="16"/>
                                <w:szCs w:val="16"/>
                              </w:rPr>
                              <w:br/>
                            </w:r>
                            <w:r>
                              <w:rPr>
                                <w:rFonts w:ascii="Courier New" w:hAnsi="Courier New" w:cs="Courier New"/>
                                <w:b/>
                                <w:i/>
                                <w:sz w:val="16"/>
                                <w:szCs w:val="16"/>
                              </w:rPr>
                              <w:t xml:space="preserve">[Activată        </w:t>
                            </w:r>
                            <w:r w:rsidRPr="00F26D2A">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B0CF" id="Text Box 362" o:spid="_x0000_s1128" type="#_x0000_t202" style="position:absolute;left:0;text-align:left;margin-left:330.25pt;margin-top:6.05pt;width:146.4pt;height: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ZhJgIAACcEAAAOAAAAZHJzL2Uyb0RvYy54bWysU9uO2yAQfa/Uf0C8N07cJHWsOKs0u1tV&#10;2l6k3X4AxjhGBYYCib39+h1wkkbbt6qJhBjPcDhzzrC+GbQiR+G8BFPR2WRKiTAcGmn2Ff3xdP+u&#10;oMQHZhqmwIiKPgtPbzZv36x7W4ocOlCNcARBjC97W9EuBFtmmeed0MxPwAqDyRacZgFDt88ax3pE&#10;1yrLp9Nl1oNrrAMuvMevt2OSbhJ+2woevrWtF4GoiiK3kFaX1jqu2WbNyr1jtpP8RIP9AwvNpMFL&#10;L1C3LDBycPIvKC25Aw9tmHDQGbSt5CL1gN3Mpq+6eeyYFakXFMfbi0z+/8Hyr8fvjsimou+XOSWG&#10;aTTpSQyBfISBxG+oUG99iYWPFkvDgAl0OnXr7QPwn54Y2HXM7MXWOeg7wRpkOIsns6ujI46PIHX/&#10;BRq8iB0CJKChdTrKh4IQREenni/uRDI8XlksVnmBKY65xaIopsm+jJXn09b58EmAJnFTUYfuJ3R2&#10;fPAhsmHluSRe5kHJ5l4qlQK3r3fKkSPDSbnbxn9q4FWZMqSv6GqRLxKygXg+DZGWASdZSV1RZIa/&#10;cbaiGnemSSWBSTXukYkyJ3miIqM2YaiH5EWxPMteQ/OMgjkYJxdfGm46cL8p6XFqK+p/HZgTlKjP&#10;BkVfzebzOOYpmC8+5Bi460x9nWGGI1RFAyXjdhfS04h6GNiiOa1MukUXRyYnzjiNSc7Ty4njfh2n&#10;qj/ve/MCAAD//wMAUEsDBBQABgAIAAAAIQDGpuEZ3gAAAAoBAAAPAAAAZHJzL2Rvd25yZXYueG1s&#10;TI/BTsMwDIbvSLxDZCQuiCXttGp0TSdAggMHJLY9gNd6TUWTlCTryttjTnC0/0+/P1fb2Q5iohB7&#10;7zRkCwWCXOPb3nUaDvuX+zWImNC1OHhHGr4pwra+vqqwbP3FfdC0S53gEhdL1GBSGkspY2PIYlz4&#10;kRxnJx8sJh5DJ9uAFy63g8yVKqTF3vEFgyM9G2o+d2er4XUaQ3N3eEOV773p3+3X+img1rc38+MG&#10;RKI5/cHwq8/qULPT0Z9dG8WgoSjUilEO8gwEAw+r5RLEkRdKZSDrSv5/of4BAAD//wMAUEsBAi0A&#10;FAAGAAgAAAAhALaDOJL+AAAA4QEAABMAAAAAAAAAAAAAAAAAAAAAAFtDb250ZW50X1R5cGVzXS54&#10;bWxQSwECLQAUAAYACAAAACEAOP0h/9YAAACUAQAACwAAAAAAAAAAAAAAAAAvAQAAX3JlbHMvLnJl&#10;bHNQSwECLQAUAAYACAAAACEAqjfGYSYCAAAnBAAADgAAAAAAAAAAAAAAAAAuAgAAZHJzL2Uyb0Rv&#10;Yy54bWxQSwECLQAUAAYACAAAACEAxqbhGd4AAAAKAQAADwAAAAAAAAAAAAAAAACABAAAZHJzL2Rv&#10;d25yZXYueG1sUEsFBgAAAAAEAAQA8wAAAIsFAAAAAA==&#10;" fillcolor="#eaeaea" stroked="f">
                <v:textbox>
                  <w:txbxContent>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[Auto-corecţie]</w:t>
                      </w:r>
                      <w:r w:rsidRPr="00737D6C">
                        <w:rPr>
                          <w:rFonts w:ascii="Courier New" w:hAnsi="Courier New" w:cs="Courier New"/>
                          <w:b/>
                          <w:i/>
                          <w:sz w:val="16"/>
                          <w:szCs w:val="16"/>
                        </w:rPr>
                        <w:br/>
                      </w:r>
                      <w:r>
                        <w:rPr>
                          <w:rFonts w:ascii="Courier New" w:hAnsi="Courier New" w:cs="Courier New"/>
                          <w:b/>
                          <w:i/>
                          <w:sz w:val="16"/>
                          <w:szCs w:val="16"/>
                        </w:rPr>
                        <w:t>[punct referinţă HS1]</w:t>
                      </w:r>
                      <w:r w:rsidRPr="00737D6C">
                        <w:rPr>
                          <w:rFonts w:ascii="Courier New" w:hAnsi="Courier New" w:cs="Courier New"/>
                          <w:b/>
                          <w:i/>
                          <w:sz w:val="16"/>
                          <w:szCs w:val="16"/>
                        </w:rPr>
                        <w:br/>
                      </w:r>
                      <w:r>
                        <w:rPr>
                          <w:rFonts w:ascii="Courier New" w:hAnsi="Courier New" w:cs="Courier New"/>
                          <w:b/>
                          <w:i/>
                          <w:sz w:val="16"/>
                          <w:szCs w:val="16"/>
                        </w:rPr>
                        <w:t xml:space="preserve">[Activată        </w:t>
                      </w:r>
                      <w:r w:rsidRPr="00F26D2A">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p>
                  </w:txbxContent>
                </v:textbox>
              </v:shape>
            </w:pict>
          </mc:Fallback>
        </mc:AlternateContent>
      </w:r>
      <w:r w:rsidR="00F26D2A" w:rsidRPr="00014370">
        <w:rPr>
          <w:lang w:val="ro-RO" w:eastAsia="ro-RO"/>
        </w:rPr>
        <mc:AlternateContent>
          <mc:Choice Requires="wps">
            <w:drawing>
              <wp:anchor distT="0" distB="0" distL="114300" distR="114300" simplePos="0" relativeHeight="251768832" behindDoc="0" locked="0" layoutInCell="1" allowOverlap="1" wp14:anchorId="625F8BA7" wp14:editId="067D5EFD">
                <wp:simplePos x="0" y="0"/>
                <wp:positionH relativeFrom="column">
                  <wp:posOffset>4194175</wp:posOffset>
                </wp:positionH>
                <wp:positionV relativeFrom="paragraph">
                  <wp:posOffset>716915</wp:posOffset>
                </wp:positionV>
                <wp:extent cx="1859280" cy="558800"/>
                <wp:effectExtent l="0" t="0" r="7620" b="0"/>
                <wp:wrapNone/>
                <wp:docPr id="36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de corecţie HS1]</w:t>
                            </w:r>
                            <w:r w:rsidRPr="00737D6C">
                              <w:rPr>
                                <w:rFonts w:ascii="Courier New" w:hAnsi="Courier New" w:cs="Courier New"/>
                                <w:b/>
                                <w:i/>
                                <w:sz w:val="16"/>
                                <w:szCs w:val="16"/>
                              </w:rPr>
                              <w:br/>
                            </w:r>
                            <w:r>
                              <w:rPr>
                                <w:rFonts w:ascii="Courier New" w:hAnsi="Courier New" w:cs="Courier New"/>
                                <w:b/>
                                <w:i/>
                                <w:sz w:val="16"/>
                                <w:szCs w:val="16"/>
                              </w:rPr>
                              <w:t>[2,0]</w:t>
                            </w:r>
                            <w:r w:rsidRPr="00737D6C">
                              <w:rPr>
                                <w:rFonts w:ascii="Courier New" w:hAnsi="Courier New" w:cs="Courier New"/>
                                <w:b/>
                                <w:i/>
                                <w:sz w:val="16"/>
                                <w:szCs w:val="16"/>
                              </w:rPr>
                              <w:br/>
                            </w:r>
                            <w:r>
                              <w:rPr>
                                <w:rFonts w:ascii="Courier New" w:hAnsi="Courier New" w:cs="Courier New"/>
                                <w:b/>
                                <w:i/>
                                <w:sz w:val="16"/>
                                <w:szCs w:val="16"/>
                              </w:rPr>
                              <w:t>[Corecţie actuală]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[0,6°C]</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F8BA7" id="Text Box 363" o:spid="_x0000_s1129" type="#_x0000_t202" style="position:absolute;left:0;text-align:left;margin-left:330.25pt;margin-top:56.45pt;width:146.4pt;height: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N3uJwIAACcEAAAOAAAAZHJzL2Uyb0RvYy54bWysU11v2yAUfZ+0/4B4X5ykcetYcaosbadJ&#10;3YfU7gdgjGM04DIgsbtf3wtOsqh7m5ZIiOt7OZx7zmV1O2hFDsJ5Caais8mUEmE4NNLsKvrj+eFD&#10;QYkPzDRMgREVfRGe3q7fv1v1thRz6EA1whEEMb7sbUW7EGyZZZ53QjM/ASsMJltwmgUM3S5rHOsR&#10;XatsPp1eZz24xjrgwnv8ejcm6Trht63g4VvbehGIqihyC2l1aa3jmq1XrNw5ZjvJjzTYP7DQTBq8&#10;9Ax1xwIjeyf/gtKSO/DQhgkHnUHbSi5SD9jNbPqmm6eOWZF6QXG8Pcvk/x8s/3r47ohsKnp1fUWJ&#10;YRpNehZDIB9hIPEbKtRbX2Lhk8XSMGACnU7devsI/KcnBrYdMzuxcQ76TrAGGc7iyezi6IjjI0jd&#10;f4EGL2L7AAloaJ2O8qEgBNHRqZezO5EMj1cW+XJeYIpjLs+LYprsy1h5Om2dD58EaBI3FXXofkJn&#10;h0cfIhtWnkriZR6UbB6kUilwu3qrHDkwnJT7TfynBt6UKUP6ii7zeZ6QDcTzaYi0DDjJSuqKIjP8&#10;jbMV1bg3TSoJTKpxj0yUOcoTFRm1CUM9JC+Km5PsNTQvKJiDcXLxpeGmA/ebkh6ntqL+1545QYn6&#10;bFD05WyxiGOegkV+M8fAXWbqywwzHKEqGigZt9uQnkbUw8AGzWll0i26ODI5csZpTHIeX04c98s4&#10;Vf153+tXAAAA//8DAFBLAwQUAAYACAAAACEApOGfNt8AAAALAQAADwAAAGRycy9kb3ducmV2Lnht&#10;bEyPQU7DMBBF90jcwRokNog6TdWoCXEqQIIFCyTaHmAaD3FEbAfbTcPtGVZ0OfpP/7+pt7MdxEQh&#10;9t4pWC4yEORar3vXKTjsX+43IGJCp3HwjhT8UIRtc31VY6X92X3QtEud4BIXK1RgUhorKWNryGJc&#10;+JEcZ58+WEx8hk7qgGcut4PMs6yQFnvHCwZHejbUfu1OVsHrNIb27vCGWb73pn+335ungErd3syP&#10;DyASzekfhj99VoeGnY7+5HQUg4KiyNaMcrDMSxBMlOvVCsRRAQ+XIJtaXv7Q/AIAAP//AwBQSwEC&#10;LQAUAAYACAAAACEAtoM4kv4AAADhAQAAEwAAAAAAAAAAAAAAAAAAAAAAW0NvbnRlbnRfVHlwZXNd&#10;LnhtbFBLAQItABQABgAIAAAAIQA4/SH/1gAAAJQBAAALAAAAAAAAAAAAAAAAAC8BAABfcmVscy8u&#10;cmVsc1BLAQItABQABgAIAAAAIQBeyN3uJwIAACcEAAAOAAAAAAAAAAAAAAAAAC4CAABkcnMvZTJv&#10;RG9jLnhtbFBLAQItABQABgAIAAAAIQCk4Z823wAAAAsBAAAPAAAAAAAAAAAAAAAAAIEEAABkcnMv&#10;ZG93bnJldi54bWxQSwUGAAAAAAQABADzAAAAjQ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de corecţie HS1]</w:t>
                      </w:r>
                      <w:r w:rsidRPr="00737D6C">
                        <w:rPr>
                          <w:rFonts w:ascii="Courier New" w:hAnsi="Courier New" w:cs="Courier New"/>
                          <w:b/>
                          <w:i/>
                          <w:sz w:val="16"/>
                          <w:szCs w:val="16"/>
                        </w:rPr>
                        <w:br/>
                      </w:r>
                      <w:r>
                        <w:rPr>
                          <w:rFonts w:ascii="Courier New" w:hAnsi="Courier New" w:cs="Courier New"/>
                          <w:b/>
                          <w:i/>
                          <w:sz w:val="16"/>
                          <w:szCs w:val="16"/>
                        </w:rPr>
                        <w:t>[2,0]</w:t>
                      </w:r>
                      <w:r w:rsidRPr="00737D6C">
                        <w:rPr>
                          <w:rFonts w:ascii="Courier New" w:hAnsi="Courier New" w:cs="Courier New"/>
                          <w:b/>
                          <w:i/>
                          <w:sz w:val="16"/>
                          <w:szCs w:val="16"/>
                        </w:rPr>
                        <w:br/>
                      </w:r>
                      <w:r>
                        <w:rPr>
                          <w:rFonts w:ascii="Courier New" w:hAnsi="Courier New" w:cs="Courier New"/>
                          <w:b/>
                          <w:i/>
                          <w:sz w:val="16"/>
                          <w:szCs w:val="16"/>
                        </w:rPr>
                        <w:t>[Corecţie actuală]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[0,6°C]</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Auto-correction</w:t>
      </w:r>
      <w:r w:rsidR="00D975BE" w:rsidRPr="00014370">
        <w:rPr>
          <w:b w:val="0"/>
          <w:noProof w:val="0"/>
          <w:lang w:val="ro-RO"/>
        </w:rPr>
        <w:br/>
      </w:r>
      <w:r w:rsidR="00D975BE" w:rsidRPr="00014370">
        <w:rPr>
          <w:bCs/>
          <w:noProof w:val="0"/>
          <w:lang w:val="ro-RO"/>
        </w:rPr>
        <w:t>setpoint HS1</w:t>
      </w:r>
      <w:r w:rsidR="00D975BE" w:rsidRPr="00014370">
        <w:rPr>
          <w:b w:val="0"/>
          <w:noProof w:val="0"/>
          <w:lang w:val="ro-RO"/>
        </w:rPr>
        <w:br/>
      </w:r>
      <w:r w:rsidR="00D975BE" w:rsidRPr="00014370">
        <w:rPr>
          <w:bCs/>
          <w:noProof w:val="0"/>
          <w:lang w:val="ro-RO"/>
        </w:rPr>
        <w:t xml:space="preserve">On               </w:t>
      </w:r>
      <w:r w:rsidR="00D975BE" w:rsidRPr="00014370">
        <w:rPr>
          <w:b w:val="0"/>
          <w:noProof w:val="0"/>
          <w:lang w:val="ro-RO"/>
        </w:rPr>
        <w:sym w:font="Wingdings" w:char="F0E0"/>
      </w:r>
      <w:r w:rsidR="00D975BE" w:rsidRPr="00014370">
        <w:rPr>
          <w:b w:val="0"/>
          <w:noProof w:val="0"/>
          <w:lang w:val="ro-RO"/>
        </w:rPr>
        <w:br/>
      </w:r>
    </w:p>
    <w:p w:rsidR="00D975BE" w:rsidRPr="00014370" w:rsidRDefault="00D975BE" w:rsidP="00D975BE">
      <w:pPr>
        <w:pStyle w:val="FileBox2onec"/>
        <w:rPr>
          <w:noProof w:val="0"/>
          <w:lang w:val="ro-RO"/>
        </w:rPr>
      </w:pPr>
      <w:r w:rsidRPr="00014370">
        <w:rPr>
          <w:bCs/>
          <w:noProof w:val="0"/>
          <w:lang w:val="ro-RO"/>
        </w:rPr>
        <w:t>Corr factor HS1</w:t>
      </w:r>
      <w:r w:rsidRPr="00014370">
        <w:rPr>
          <w:b w:val="0"/>
          <w:noProof w:val="0"/>
          <w:lang w:val="ro-RO"/>
        </w:rPr>
        <w:br/>
      </w:r>
      <w:r w:rsidRPr="00014370">
        <w:rPr>
          <w:bCs/>
          <w:noProof w:val="0"/>
          <w:lang w:val="ro-RO"/>
        </w:rPr>
        <w:t xml:space="preserve"> 2.0</w:t>
      </w:r>
      <w:r w:rsidRPr="00014370">
        <w:rPr>
          <w:b w:val="0"/>
          <w:noProof w:val="0"/>
          <w:lang w:val="ro-RO"/>
        </w:rPr>
        <w:br/>
      </w:r>
      <w:r w:rsidRPr="00014370">
        <w:rPr>
          <w:bCs/>
          <w:noProof w:val="0"/>
          <w:lang w:val="ro-RO"/>
        </w:rPr>
        <w:t>Present correction</w:t>
      </w:r>
      <w:r w:rsidRPr="00014370">
        <w:rPr>
          <w:b w:val="0"/>
          <w:noProof w:val="0"/>
          <w:lang w:val="ro-RO"/>
        </w:rPr>
        <w:br/>
      </w:r>
      <w:r w:rsidRPr="00014370">
        <w:rPr>
          <w:bCs/>
          <w:noProof w:val="0"/>
          <w:lang w:val="ro-RO"/>
        </w:rPr>
        <w:t xml:space="preserve"> 0.6°C</w:t>
      </w:r>
    </w:p>
    <w:p w:rsidR="00D975BE" w:rsidRPr="00014370" w:rsidRDefault="00D975BE" w:rsidP="007D7C0A">
      <w:pPr>
        <w:pStyle w:val="Body"/>
        <w:ind w:left="0"/>
        <w:rPr>
          <w:sz w:val="8"/>
          <w:lang w:val="ro-RO"/>
        </w:rPr>
      </w:pPr>
    </w:p>
    <w:p w:rsidR="00D975BE" w:rsidRPr="00014370" w:rsidRDefault="00F26D2A" w:rsidP="00D975BE">
      <w:pPr>
        <w:pStyle w:val="FileBox2onec"/>
        <w:rPr>
          <w:noProof w:val="0"/>
          <w:lang w:val="ro-RO"/>
        </w:rPr>
      </w:pPr>
      <w:r w:rsidRPr="00014370">
        <w:rPr>
          <w:lang w:val="ro-RO" w:eastAsia="ro-RO"/>
        </w:rPr>
        <mc:AlternateContent>
          <mc:Choice Requires="wps">
            <w:drawing>
              <wp:anchor distT="0" distB="0" distL="114300" distR="114300" simplePos="0" relativeHeight="251770880" behindDoc="0" locked="0" layoutInCell="1" allowOverlap="1" wp14:anchorId="52D3B6D7" wp14:editId="1F1A4779">
                <wp:simplePos x="0" y="0"/>
                <wp:positionH relativeFrom="column">
                  <wp:posOffset>4194175</wp:posOffset>
                </wp:positionH>
                <wp:positionV relativeFrom="paragraph">
                  <wp:posOffset>82550</wp:posOffset>
                </wp:positionV>
                <wp:extent cx="1859280" cy="558800"/>
                <wp:effectExtent l="0" t="0" r="7620" b="0"/>
                <wp:wrapNone/>
                <wp:docPr id="364"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558800"/>
                        </a:xfrm>
                        <a:prstGeom prst="rect">
                          <a:avLst/>
                        </a:prstGeom>
                        <a:solidFill>
                          <a:srgbClr val="EAEAEA"/>
                        </a:solidFill>
                        <a:ln w="9525">
                          <a:noFill/>
                          <a:miter lim="800000"/>
                          <a:headEnd/>
                          <a:tailEnd/>
                        </a:ln>
                      </wps:spPr>
                      <wps:txbx>
                        <w:txbxContent>
                          <w:p w:rsidR="000F4149" w:rsidRPr="00737D6C" w:rsidRDefault="000F4149" w:rsidP="00F26D2A">
                            <w:pPr>
                              <w:spacing w:before="0"/>
                              <w:jc w:val="left"/>
                              <w:rPr>
                                <w:rFonts w:ascii="Courier New" w:hAnsi="Courier New" w:cs="Courier New"/>
                                <w:b/>
                                <w:i/>
                                <w:sz w:val="16"/>
                                <w:szCs w:val="16"/>
                              </w:rPr>
                            </w:pPr>
                            <w:r>
                              <w:rPr>
                                <w:rFonts w:ascii="Courier New" w:hAnsi="Courier New" w:cs="Courier New"/>
                                <w:b/>
                                <w:i/>
                                <w:sz w:val="16"/>
                                <w:szCs w:val="16"/>
                              </w:rPr>
                              <w:t>[Timp de corecţie]</w:t>
                            </w:r>
                            <w:r w:rsidRPr="00737D6C">
                              <w:rPr>
                                <w:rFonts w:ascii="Courier New" w:hAnsi="Courier New" w:cs="Courier New"/>
                                <w:b/>
                                <w:i/>
                                <w:sz w:val="16"/>
                                <w:szCs w:val="16"/>
                              </w:rPr>
                              <w:br/>
                            </w:r>
                            <w:r>
                              <w:rPr>
                                <w:rFonts w:ascii="Courier New" w:hAnsi="Courier New" w:cs="Courier New"/>
                                <w:b/>
                                <w:i/>
                                <w:sz w:val="16"/>
                                <w:szCs w:val="16"/>
                              </w:rPr>
                              <w:t>[(0=direct): 1 h]</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3B6D7" id="Text Box 364" o:spid="_x0000_s1130" type="#_x0000_t202" style="position:absolute;left:0;text-align:left;margin-left:330.25pt;margin-top:6.5pt;width:146.4pt;height: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M0rJgIAACcEAAAOAAAAZHJzL2Uyb0RvYy54bWysU9uO2yAQfa/Uf0C8N07SeOtYcVZpdreq&#10;tL1Iu/0AjHGMCgwFEjv9+h1wkkbbt6qJhBjPcDhzzrC6HbQiB+G8BFPR2WRKiTAcGml2Ff3x/PCu&#10;oMQHZhqmwIiKHoWnt+u3b1a9LcUcOlCNcARBjC97W9EuBFtmmeed0MxPwAqDyRacZgFDt8sax3pE&#10;1yqbT6c3WQ+usQ648B6/3o1Juk74bSt4+Na2XgSiKorcQlpdWuu4ZusVK3eO2U7yEw32Dyw0kwYv&#10;vUDdscDI3sm/oLTkDjy0YcJBZ9C2kovUA3Yzm77q5qljVqReUBxvLzL5/wfLvx6+OyKbir6/WVBi&#10;mEaTnsUQyEcYSPyGCvXWl1j4ZLE0DJhAp1O33j4C/+mJgW3HzE5snIO+E6xBhrN4Mrs6OuL4CFL3&#10;X6DBi9g+QAIaWqejfCgIQXR06nhxJ5Lh8coiX84LTHHM5XlRTJN9GSvPp63z4ZMATeKmog7dT+js&#10;8OhDZMPKc0m8zIOSzYNUKgVuV2+VIweGk3K/if/UwKsyZUhf0WU+zxOygXg+DZGWASdZSV1RZIa/&#10;cbaiGvemSSWBSTXukYkyJ3miIqM2YaiH5EVRnGWvoTmiYA7GycWXhpsO3G9Kepzaivpfe+YEJeqz&#10;QdGXs8UijnkKFvmHOQbuOlNfZ5jhCFXRQMm43Yb0NKIeBjZoTiuTbtHFkcmJM05jkvP0cuK4X8ep&#10;6s/7Xr8AAAD//wMAUEsDBBQABgAIAAAAIQAl9xym3gAAAAoBAAAPAAAAZHJzL2Rvd25yZXYueG1s&#10;TI/BTsMwEETvSPyDtUhcELXbqFEJcSpAggMHJNp+wDZe4ojYDrabhr9nOcFxZ55mZ+rt7AYxUUx9&#10;8BqWCwWCfBtM7zsNh/3z7QZEyugNDsGThm9KsG0uL2qsTDj7d5p2uRMc4lOFGmzOYyVlai05TIsw&#10;kmfvI0SHmc/YSRPxzOFukCulSumw9/zB4khPltrP3clpeJnG2N4cXlGt9sH2b+5r8xhR6+ur+eEe&#10;RKY5/8HwW5+rQ8OdjuHkTRKDhrJUa0bZKHgTA3frogBxZEEtFcimlv8nND8AAAD//wMAUEsBAi0A&#10;FAAGAAgAAAAhALaDOJL+AAAA4QEAABMAAAAAAAAAAAAAAAAAAAAAAFtDb250ZW50X1R5cGVzXS54&#10;bWxQSwECLQAUAAYACAAAACEAOP0h/9YAAACUAQAACwAAAAAAAAAAAAAAAAAvAQAAX3JlbHMvLnJl&#10;bHNQSwECLQAUAAYACAAAACEAhJzNKyYCAAAnBAAADgAAAAAAAAAAAAAAAAAuAgAAZHJzL2Uyb0Rv&#10;Yy54bWxQSwECLQAUAAYACAAAACEAJfccpt4AAAAKAQAADwAAAAAAAAAAAAAAAACABAAAZHJzL2Rv&#10;d25yZXYueG1sUEsFBgAAAAAEAAQA8wAAAIsFAAAAAA==&#10;" fillcolor="#eaeaea" stroked="f">
                <v:textbox>
                  <w:txbxContent>
                    <w:p w:rsidR="000F4149" w:rsidRPr="00737D6C" w:rsidRDefault="000F4149" w:rsidP="00F26D2A">
                      <w:pPr>
                        <w:spacing w:before="0"/>
                        <w:jc w:val="left"/>
                        <w:rPr>
                          <w:rFonts w:ascii="Courier New" w:hAnsi="Courier New" w:cs="Courier New"/>
                          <w:b/>
                          <w:i/>
                          <w:sz w:val="16"/>
                          <w:szCs w:val="16"/>
                        </w:rPr>
                      </w:pPr>
                      <w:r>
                        <w:rPr>
                          <w:rFonts w:ascii="Courier New" w:hAnsi="Courier New" w:cs="Courier New"/>
                          <w:b/>
                          <w:i/>
                          <w:sz w:val="16"/>
                          <w:szCs w:val="16"/>
                        </w:rPr>
                        <w:t>[Timp de corecţie]</w:t>
                      </w:r>
                      <w:r w:rsidRPr="00737D6C">
                        <w:rPr>
                          <w:rFonts w:ascii="Courier New" w:hAnsi="Courier New" w:cs="Courier New"/>
                          <w:b/>
                          <w:i/>
                          <w:sz w:val="16"/>
                          <w:szCs w:val="16"/>
                        </w:rPr>
                        <w:br/>
                      </w:r>
                      <w:r>
                        <w:rPr>
                          <w:rFonts w:ascii="Courier New" w:hAnsi="Courier New" w:cs="Courier New"/>
                          <w:b/>
                          <w:i/>
                          <w:sz w:val="16"/>
                          <w:szCs w:val="16"/>
                        </w:rPr>
                        <w:t>[(0=direct): 1 h]</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Correction time</w:t>
      </w:r>
      <w:r w:rsidR="00D975BE" w:rsidRPr="00014370">
        <w:rPr>
          <w:b w:val="0"/>
          <w:noProof w:val="0"/>
          <w:lang w:val="ro-RO"/>
        </w:rPr>
        <w:br/>
      </w:r>
      <w:r w:rsidR="00D975BE" w:rsidRPr="00014370">
        <w:rPr>
          <w:bCs/>
          <w:noProof w:val="0"/>
          <w:lang w:val="ro-RO"/>
        </w:rPr>
        <w:t>(0=directly): 1 h</w:t>
      </w:r>
      <w:r w:rsidR="00D975BE" w:rsidRPr="00014370">
        <w:rPr>
          <w:b w:val="0"/>
          <w:noProof w:val="0"/>
          <w:lang w:val="ro-RO"/>
        </w:rPr>
        <w:br/>
      </w:r>
      <w:r w:rsidR="00D975BE" w:rsidRPr="00014370">
        <w:rPr>
          <w:b w:val="0"/>
          <w:noProof w:val="0"/>
          <w:lang w:val="ro-RO"/>
        </w:rPr>
        <w:br/>
      </w:r>
    </w:p>
    <w:p w:rsidR="00D975BE" w:rsidRPr="00014370" w:rsidRDefault="001548B6" w:rsidP="00D975BE">
      <w:pPr>
        <w:pStyle w:val="Body"/>
        <w:rPr>
          <w:lang w:val="ro-RO"/>
        </w:rPr>
      </w:pPr>
      <w:r w:rsidRPr="00014370">
        <w:rPr>
          <w:lang w:val="ro-RO"/>
        </w:rPr>
        <w:t>Cu cât timpul de corecţie este mai mic, şi factorul de corecţie trebuie să fie mai mic</w:t>
      </w:r>
      <w:r w:rsidR="00D975BE" w:rsidRPr="00014370">
        <w:rPr>
          <w:lang w:val="ro-RO"/>
        </w:rPr>
        <w:t xml:space="preserve">. </w:t>
      </w:r>
      <w:r w:rsidR="00F26D2A" w:rsidRPr="00014370">
        <w:rPr>
          <w:lang w:val="ro-RO"/>
        </w:rPr>
        <w:t>Dacă factorul de corecţie este setat la o valoare prea mare în raport cu timpul, corecţia existentă se va modifica foarte rapid</w:t>
      </w:r>
      <w:r w:rsidR="00D975BE" w:rsidRPr="00014370">
        <w:rPr>
          <w:lang w:val="ro-RO"/>
        </w:rPr>
        <w:t>.</w:t>
      </w:r>
    </w:p>
    <w:p w:rsidR="00D975BE" w:rsidRPr="00014370" w:rsidRDefault="00F26D2A" w:rsidP="00284014">
      <w:pPr>
        <w:pStyle w:val="Body"/>
        <w:spacing w:before="0"/>
        <w:rPr>
          <w:lang w:val="ro-RO"/>
        </w:rPr>
      </w:pPr>
      <w:r w:rsidRPr="00014370">
        <w:rPr>
          <w:lang w:val="ro-RO"/>
        </w:rPr>
        <w:t xml:space="preserve">Valorile senzorului de cameră pot fi recepţionate şi printr-o unitate </w:t>
      </w:r>
      <w:r w:rsidR="00D975BE" w:rsidRPr="00014370">
        <w:rPr>
          <w:lang w:val="ro-RO"/>
        </w:rPr>
        <w:t>EcoGuard</w:t>
      </w:r>
      <w:r w:rsidRPr="00014370">
        <w:rPr>
          <w:lang w:val="ro-RO"/>
        </w:rPr>
        <w:t>, dacă este folosită</w:t>
      </w:r>
      <w:r w:rsidR="00D975BE" w:rsidRPr="00014370">
        <w:rPr>
          <w:lang w:val="ro-RO"/>
        </w:rPr>
        <w:t xml:space="preserve">. </w:t>
      </w:r>
    </w:p>
    <w:p w:rsidR="00D975BE" w:rsidRPr="00014370" w:rsidRDefault="00D975BE" w:rsidP="00D975BE">
      <w:pPr>
        <w:pStyle w:val="Titlu4"/>
        <w:rPr>
          <w:noProof w:val="0"/>
          <w:lang w:val="ro-RO"/>
        </w:rPr>
      </w:pPr>
      <w:r w:rsidRPr="00014370">
        <w:rPr>
          <w:bCs/>
          <w:noProof w:val="0"/>
          <w:lang w:val="ro-RO"/>
        </w:rPr>
        <w:t>8.4.</w:t>
      </w:r>
      <w:r w:rsidR="00867B34" w:rsidRPr="00014370">
        <w:rPr>
          <w:bCs/>
          <w:noProof w:val="0"/>
          <w:lang w:val="ro-RO"/>
        </w:rPr>
        <w:t>5</w:t>
      </w:r>
      <w:r w:rsidRPr="00014370">
        <w:rPr>
          <w:bCs/>
          <w:noProof w:val="0"/>
          <w:lang w:val="ro-RO"/>
        </w:rPr>
        <w:t xml:space="preserve"> Optimi</w:t>
      </w:r>
      <w:r w:rsidR="00284014" w:rsidRPr="00014370">
        <w:rPr>
          <w:bCs/>
          <w:noProof w:val="0"/>
          <w:lang w:val="ro-RO"/>
        </w:rPr>
        <w:t>zare</w:t>
      </w:r>
      <w:r w:rsidRPr="00014370">
        <w:rPr>
          <w:bCs/>
          <w:noProof w:val="0"/>
          <w:lang w:val="ro-RO"/>
        </w:rPr>
        <w:fldChar w:fldCharType="begin"/>
      </w:r>
      <w:r w:rsidRPr="00014370">
        <w:rPr>
          <w:bCs/>
          <w:noProof w:val="0"/>
          <w:lang w:val="ro-RO"/>
        </w:rPr>
        <w:instrText xml:space="preserve"> XE "Optimi</w:instrText>
      </w:r>
      <w:r w:rsidR="00284014" w:rsidRPr="00014370">
        <w:rPr>
          <w:bCs/>
          <w:noProof w:val="0"/>
          <w:lang w:val="ro-RO"/>
        </w:rPr>
        <w:instrText>zare</w:instrText>
      </w:r>
      <w:r w:rsidRPr="00014370">
        <w:rPr>
          <w:b w:val="0"/>
          <w:noProof w:val="0"/>
          <w:lang w:val="ro-RO"/>
        </w:rPr>
        <w:instrText xml:space="preserve">" </w:instrText>
      </w:r>
      <w:r w:rsidRPr="00014370">
        <w:rPr>
          <w:b w:val="0"/>
          <w:noProof w:val="0"/>
          <w:lang w:val="ro-RO"/>
        </w:rPr>
        <w:fldChar w:fldCharType="end"/>
      </w:r>
    </w:p>
    <w:p w:rsidR="00D975BE" w:rsidRPr="00014370" w:rsidRDefault="00284014" w:rsidP="00D975BE">
      <w:pPr>
        <w:pStyle w:val="Body"/>
        <w:rPr>
          <w:lang w:val="ro-RO"/>
        </w:rPr>
      </w:pPr>
      <w:r w:rsidRPr="00014370">
        <w:rPr>
          <w:lang w:val="ro-RO"/>
        </w:rPr>
        <w:t xml:space="preserve">Când se activează modul confort după o perioadă de funcţionare </w:t>
      </w:r>
      <w:r w:rsidR="004801AF">
        <w:rPr>
          <w:lang w:val="ro-RO"/>
        </w:rPr>
        <w:t>în</w:t>
      </w:r>
      <w:r w:rsidRPr="00014370">
        <w:rPr>
          <w:lang w:val="ro-RO"/>
        </w:rPr>
        <w:t xml:space="preserve"> mod economic, se utilizează funcţia optimizator pentru a atinge temperatura de confort</w:t>
      </w:r>
      <w:r w:rsidR="00D975BE" w:rsidRPr="00014370">
        <w:rPr>
          <w:lang w:val="ro-RO"/>
        </w:rPr>
        <w:t xml:space="preserve">. </w:t>
      </w:r>
      <w:r w:rsidRPr="00014370">
        <w:rPr>
          <w:lang w:val="ro-RO"/>
        </w:rPr>
        <w:t xml:space="preserve">Pentru mai multe informaţii, a se vedea </w:t>
      </w:r>
      <w:r w:rsidR="00D975BE" w:rsidRPr="00014370">
        <w:rPr>
          <w:lang w:val="ro-RO"/>
        </w:rPr>
        <w:t xml:space="preserve"> </w:t>
      </w:r>
      <w:hyperlink w:anchor="_5.1.10_Nattsänkning" w:history="1">
        <w:r w:rsidRPr="00014370">
          <w:rPr>
            <w:rStyle w:val="Hyperlink"/>
            <w:color w:val="auto"/>
            <w:u w:val="none"/>
            <w:lang w:val="ro-RO"/>
          </w:rPr>
          <w:t>paragraful</w:t>
        </w:r>
        <w:r w:rsidR="00D975BE" w:rsidRPr="00014370">
          <w:rPr>
            <w:rStyle w:val="Hyperlink"/>
            <w:color w:val="auto"/>
            <w:u w:val="none"/>
            <w:lang w:val="ro-RO"/>
          </w:rPr>
          <w:t xml:space="preserve"> 5.1.10</w:t>
        </w:r>
      </w:hyperlink>
      <w:r w:rsidR="00D975BE" w:rsidRPr="00014370">
        <w:rPr>
          <w:lang w:val="ro-RO"/>
        </w:rPr>
        <w:t>.</w:t>
      </w:r>
    </w:p>
    <w:p w:rsidR="00D975BE" w:rsidRPr="00014370" w:rsidRDefault="00284014" w:rsidP="00D975BE">
      <w:pPr>
        <w:pStyle w:val="FileBoxonecol"/>
        <w:rPr>
          <w:noProof w:val="0"/>
          <w:lang w:val="ro-RO"/>
        </w:rPr>
      </w:pPr>
      <w:r w:rsidRPr="00014370">
        <w:rPr>
          <w:lang w:val="ro-RO" w:eastAsia="ro-RO"/>
        </w:rPr>
        <mc:AlternateContent>
          <mc:Choice Requires="wps">
            <w:drawing>
              <wp:anchor distT="0" distB="0" distL="114300" distR="114300" simplePos="0" relativeHeight="251772928" behindDoc="0" locked="0" layoutInCell="1" allowOverlap="1" wp14:anchorId="4E34BFFA" wp14:editId="58B5BD8C">
                <wp:simplePos x="0" y="0"/>
                <wp:positionH relativeFrom="column">
                  <wp:posOffset>4123055</wp:posOffset>
                </wp:positionH>
                <wp:positionV relativeFrom="paragraph">
                  <wp:posOffset>82550</wp:posOffset>
                </wp:positionV>
                <wp:extent cx="1930400" cy="558800"/>
                <wp:effectExtent l="0" t="0" r="0" b="0"/>
                <wp:wrapNone/>
                <wp:docPr id="365"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optimizator]</w:t>
                            </w:r>
                            <w:r w:rsidRPr="00737D6C">
                              <w:rPr>
                                <w:rFonts w:ascii="Courier New" w:hAnsi="Courier New" w:cs="Courier New"/>
                                <w:b/>
                                <w:i/>
                                <w:sz w:val="16"/>
                                <w:szCs w:val="16"/>
                              </w:rPr>
                              <w:br/>
                            </w:r>
                            <w:r>
                              <w:rPr>
                                <w:rFonts w:ascii="Courier New" w:hAnsi="Courier New" w:cs="Courier New"/>
                                <w:b/>
                                <w:i/>
                                <w:sz w:val="16"/>
                                <w:szCs w:val="16"/>
                              </w:rPr>
                              <w:t>[Capacitate minimă]</w:t>
                            </w:r>
                            <w:r w:rsidRPr="00737D6C">
                              <w:rPr>
                                <w:rFonts w:ascii="Courier New" w:hAnsi="Courier New" w:cs="Courier New"/>
                                <w:b/>
                                <w:i/>
                                <w:sz w:val="16"/>
                                <w:szCs w:val="16"/>
                              </w:rPr>
                              <w:br/>
                            </w:r>
                            <w:r>
                              <w:rPr>
                                <w:rFonts w:ascii="Courier New" w:hAnsi="Courier New" w:cs="Courier New"/>
                                <w:b/>
                                <w:i/>
                                <w:sz w:val="16"/>
                                <w:szCs w:val="16"/>
                              </w:rPr>
                              <w:t>[Capacitate maximă]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comp. cu exteriorul]</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4BFFA" id="Text Box 365" o:spid="_x0000_s1131" type="#_x0000_t202" style="position:absolute;left:0;text-align:left;margin-left:324.65pt;margin-top:6.5pt;width:152pt;height: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3KJgIAACcEAAAOAAAAZHJzL2Uyb0RvYy54bWysU9tu2zAMfR+wfxD0vthJ4y4x4hRZ2g4D&#10;ugvQ7gNkWY6FSaImKbGzry8lp2m2vQ1LAIE0ycOjQ2p1M2hFDsJ5Caai00lOiTAcGml2Ff3+dP9u&#10;QYkPzDRMgREVPQpPb9Zv36x6W4oZdKAa4QiCGF/2tqJdCLbMMs87oZmfgBUGgy04zQK6bpc1jvWI&#10;rlU2y/PrrAfXWAdceI9fb8cgXSf8thU8fG1bLwJRFUVuIZ0unXU8s/WKlTvHbCf5iQb7BxaaSYNN&#10;z1C3LDCyd/IvKC25Aw9tmHDQGbSt5CLdAW8zzf+4zWPHrEh3QXG8Pcvk/x8s/3L45ohsKnp1XVBi&#10;mMYhPYkhkA8wkPgNFeqtLzHx0WJqGDCAk0639fYB+A9PDGw7ZnZi4xz0nWANMpzGyuyidMTxEaTu&#10;P0ODjdg+QAIaWqejfCgIQXSc1PE8nUiGx5bLq3yeY4hjrCgWC7RjC1a+VFvnw0cBmkSjog6nn9DZ&#10;4cGHMfUlJTbzoGRzL5VKjtvVW+XIgeGm3G3i/4T+W5oypK/ospgVCdlArEdoVmoZcJOV1BVFZviL&#10;5ayMatyZJtmBSTXaSFqZkzxRkVGbMNRDmsViGYujdjU0RxTMwbi5+NLQ6MD9oqTHra2o/7lnTlCi&#10;PhkUfTmdz+OaJ2devJ+h4y4j9WWEGY5QFQ2UjOY2pKcReRvY4HBamXR7ZXLijNuYlD+9nLjul37K&#10;en3f62cAAAD//wMAUEsDBBQABgAIAAAAIQBMVx883gAAAAoBAAAPAAAAZHJzL2Rvd25yZXYueG1s&#10;TI/BTsMwEETvSPyDtUhcELXbQNWGOBUgwYFDJdp+wDZe4ojYDrabhr9nOcFxZ55mZ6rN5HoxUkxd&#10;8BrmMwWCfBNM51sNh/3L7QpEyugN9sGThm9KsKkvLyosTTj7dxp3uRUc4lOJGmzOQyllaiw5TLMw&#10;kGfvI0SHmc/YShPxzOGulwulltJh5/mDxYGeLTWfu5PT8DoOsbk5vKFa7IPttu5r9RRR6+ur6fEB&#10;RKYp/8HwW5+rQ82djuHkTRK9huXdumCUjYI3MbC+L1g4sqDmCmRdyf8T6h8AAAD//wMAUEsBAi0A&#10;FAAGAAgAAAAhALaDOJL+AAAA4QEAABMAAAAAAAAAAAAAAAAAAAAAAFtDb250ZW50X1R5cGVzXS54&#10;bWxQSwECLQAUAAYACAAAACEAOP0h/9YAAACUAQAACwAAAAAAAAAAAAAAAAAvAQAAX3JlbHMvLnJl&#10;bHNQSwECLQAUAAYACAAAACEA02DdyiYCAAAnBAAADgAAAAAAAAAAAAAAAAAuAgAAZHJzL2Uyb0Rv&#10;Yy54bWxQSwECLQAUAAYACAAAACEATFcfPN4AAAAK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optimizator]</w:t>
                      </w:r>
                      <w:r w:rsidRPr="00737D6C">
                        <w:rPr>
                          <w:rFonts w:ascii="Courier New" w:hAnsi="Courier New" w:cs="Courier New"/>
                          <w:b/>
                          <w:i/>
                          <w:sz w:val="16"/>
                          <w:szCs w:val="16"/>
                        </w:rPr>
                        <w:br/>
                      </w:r>
                      <w:r>
                        <w:rPr>
                          <w:rFonts w:ascii="Courier New" w:hAnsi="Courier New" w:cs="Courier New"/>
                          <w:b/>
                          <w:i/>
                          <w:sz w:val="16"/>
                          <w:szCs w:val="16"/>
                        </w:rPr>
                        <w:t>[Capacitate minimă]</w:t>
                      </w:r>
                      <w:r w:rsidRPr="00737D6C">
                        <w:rPr>
                          <w:rFonts w:ascii="Courier New" w:hAnsi="Courier New" w:cs="Courier New"/>
                          <w:b/>
                          <w:i/>
                          <w:sz w:val="16"/>
                          <w:szCs w:val="16"/>
                        </w:rPr>
                        <w:br/>
                      </w:r>
                      <w:r>
                        <w:rPr>
                          <w:rFonts w:ascii="Courier New" w:hAnsi="Courier New" w:cs="Courier New"/>
                          <w:b/>
                          <w:i/>
                          <w:sz w:val="16"/>
                          <w:szCs w:val="16"/>
                        </w:rPr>
                        <w:t>[Capacitate maximă]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comp. cu exteriorul]</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Optimizer function</w:t>
      </w:r>
      <w:r w:rsidR="00D975BE" w:rsidRPr="00014370">
        <w:rPr>
          <w:b w:val="0"/>
          <w:noProof w:val="0"/>
          <w:lang w:val="ro-RO"/>
        </w:rPr>
        <w:br/>
      </w:r>
      <w:r w:rsidR="00D975BE" w:rsidRPr="00014370">
        <w:rPr>
          <w:bCs/>
          <w:noProof w:val="0"/>
          <w:lang w:val="ro-RO"/>
        </w:rPr>
        <w:t>Min capacity</w:t>
      </w:r>
      <w:r w:rsidR="00D975BE" w:rsidRPr="00014370">
        <w:rPr>
          <w:b w:val="0"/>
          <w:noProof w:val="0"/>
          <w:lang w:val="ro-RO"/>
        </w:rPr>
        <w:br/>
      </w:r>
      <w:r w:rsidR="00D975BE" w:rsidRPr="00014370">
        <w:rPr>
          <w:bCs/>
          <w:noProof w:val="0"/>
          <w:lang w:val="ro-RO"/>
        </w:rPr>
        <w:t>Max capacity</w:t>
      </w:r>
      <w:r w:rsidR="00D975BE" w:rsidRPr="00014370">
        <w:rPr>
          <w:b w:val="0"/>
          <w:noProof w:val="0"/>
          <w:lang w:val="ro-RO"/>
        </w:rPr>
        <w:br/>
      </w:r>
      <w:r w:rsidR="00D975BE" w:rsidRPr="00014370">
        <w:rPr>
          <w:bCs/>
          <w:noProof w:val="0"/>
          <w:lang w:val="ro-RO"/>
        </w:rPr>
        <w:t>Outdoor comp fact</w:t>
      </w:r>
    </w:p>
    <w:p w:rsidR="00D975BE" w:rsidRPr="00014370" w:rsidRDefault="00D975BE" w:rsidP="00D975BE">
      <w:pPr>
        <w:pStyle w:val="Titlu4"/>
        <w:rPr>
          <w:noProof w:val="0"/>
          <w:lang w:val="ro-RO"/>
        </w:rPr>
      </w:pPr>
      <w:r w:rsidRPr="00014370">
        <w:rPr>
          <w:bCs/>
          <w:noProof w:val="0"/>
          <w:lang w:val="ro-RO"/>
        </w:rPr>
        <w:t>8.4.</w:t>
      </w:r>
      <w:r w:rsidR="00867B34" w:rsidRPr="00014370">
        <w:rPr>
          <w:bCs/>
          <w:noProof w:val="0"/>
          <w:lang w:val="ro-RO"/>
        </w:rPr>
        <w:t>5</w:t>
      </w:r>
      <w:r w:rsidRPr="00014370">
        <w:rPr>
          <w:bCs/>
          <w:noProof w:val="0"/>
          <w:lang w:val="ro-RO"/>
        </w:rPr>
        <w:t xml:space="preserve">.1 </w:t>
      </w:r>
      <w:r w:rsidR="00284014" w:rsidRPr="00014370">
        <w:rPr>
          <w:bCs/>
          <w:noProof w:val="0"/>
          <w:lang w:val="ro-RO"/>
        </w:rPr>
        <w:t>Funcţia optimizator</w:t>
      </w:r>
    </w:p>
    <w:p w:rsidR="00D975BE" w:rsidRPr="00014370" w:rsidRDefault="00D975BE" w:rsidP="00D975BE">
      <w:pPr>
        <w:pStyle w:val="Body"/>
        <w:rPr>
          <w:lang w:val="ro-RO"/>
        </w:rPr>
      </w:pPr>
      <w:r w:rsidRPr="00014370">
        <w:rPr>
          <w:lang w:val="ro-RO"/>
        </w:rPr>
        <w:t>Activa</w:t>
      </w:r>
      <w:r w:rsidR="00284014" w:rsidRPr="00014370">
        <w:rPr>
          <w:lang w:val="ro-RO"/>
        </w:rPr>
        <w:t>rea sau dezactivarea funcţiei</w:t>
      </w:r>
      <w:r w:rsidRPr="00014370">
        <w:rPr>
          <w:lang w:val="ro-RO"/>
        </w:rPr>
        <w:t>.</w:t>
      </w:r>
    </w:p>
    <w:p w:rsidR="00D975BE" w:rsidRPr="00014370" w:rsidRDefault="00284014"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1774976" behindDoc="0" locked="0" layoutInCell="1" allowOverlap="1" wp14:anchorId="4F359AFF" wp14:editId="5687FB22">
                <wp:simplePos x="0" y="0"/>
                <wp:positionH relativeFrom="column">
                  <wp:posOffset>4123055</wp:posOffset>
                </wp:positionH>
                <wp:positionV relativeFrom="paragraph">
                  <wp:posOffset>73025</wp:posOffset>
                </wp:positionV>
                <wp:extent cx="1930400" cy="558800"/>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optimizator]</w:t>
                            </w:r>
                            <w:r w:rsidRPr="00737D6C">
                              <w:rPr>
                                <w:rFonts w:ascii="Courier New" w:hAnsi="Courier New" w:cs="Courier New"/>
                                <w:b/>
                                <w:i/>
                                <w:sz w:val="16"/>
                                <w:szCs w:val="16"/>
                              </w:rPr>
                              <w:br/>
                            </w:r>
                            <w:r>
                              <w:rPr>
                                <w:rFonts w:ascii="Courier New" w:hAnsi="Courier New" w:cs="Courier New"/>
                                <w:b/>
                                <w:i/>
                                <w:sz w:val="16"/>
                                <w:szCs w:val="16"/>
                              </w:rPr>
                              <w:t>[HS1: dezactivată]</w:t>
                            </w:r>
                            <w:r w:rsidRPr="00737D6C">
                              <w:rPr>
                                <w:rFonts w:ascii="Courier New" w:hAnsi="Courier New" w:cs="Courier New"/>
                                <w:b/>
                                <w:i/>
                                <w:sz w:val="16"/>
                                <w:szCs w:val="16"/>
                              </w:rPr>
                              <w:br/>
                            </w:r>
                            <w:r>
                              <w:rPr>
                                <w:rFonts w:ascii="Courier New" w:hAnsi="Courier New" w:cs="Courier New"/>
                                <w:b/>
                                <w:i/>
                                <w:sz w:val="16"/>
                                <w:szCs w:val="16"/>
                              </w:rPr>
                              <w:t>[HS2: dezactivată]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dezactivată]</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9AFF" id="Text Box 366" o:spid="_x0000_s1132" type="#_x0000_t202" style="position:absolute;left:0;text-align:left;margin-left:324.65pt;margin-top:5.75pt;width:152pt;height:4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bYBJQIAACcEAAAOAAAAZHJzL2Uyb0RvYy54bWysU9tu2zAMfR+wfxD0vthJkywx4hRZ2g4D&#10;ugvQ7gMYWY6FSaInKbG7ry8lp2m2vQ1LAIE0ycOjQ2p13RvNjtJ5hbbk41HOmbQCK2X3Jf/+ePdu&#10;wZkPYCvQaGXJn6Tn1+u3b1ZdW8gJNqgr6RiBWF90bcmbENoiy7xopAE/wlZaCtboDARy3T6rHHSE&#10;bnQ2yfN51qGrWodCek9fb4YgXyf8upYifK1rLwPTJSduIZ0unbt4ZusVFHsHbaPEiQb8AwsDylLT&#10;M9QNBGAHp/6CMko49FiHkUCTYV0rIdMd6Dbj/I/bPDTQynQXEse3Z5n8/4MVX47fHFNVya/mc84s&#10;GBrSo+wD+4A9i99Ioa71BSU+tJQaegrQpNNtfXuP4odnFrcN2L3cOIddI6EihuNYmV2UDjg+guy6&#10;z1hRIzgETEB97UyUjwRhhE6TejpPJ5IRseXyKp/mFBIUm80WC7JjCyheqlvnw0eJhkWj5I6mn9Dh&#10;eO/DkPqSEpt51Kq6U1onx+13W+3YEWhTbjfxf0L/LU1b1pV8OZvMErLFWE/QUBgVaJO1MiUnZvSL&#10;5VBENW5tlewASg82kdb2JE9UZNAm9Ls+zWKZiqN2O6yeSDCHw+bSSyOjQfeLs462tuT+5wGc5Ex/&#10;siT6cjydxjVPznT2fkKOu4zsLiNgBUGVPHA2mNuQnkbkbXFDw6lV0u2VyYkzbWNS/vRy4rpf+inr&#10;9X2vnwEAAP//AwBQSwMEFAAGAAgAAAAhAO4lkbfeAAAACQEAAA8AAABkcnMvZG93bnJldi54bWxM&#10;j8FOwzAQRO9I/IO1SFwQddqSqknjVIAEBw5ItP2AbbyNI2I72G4a/p7lBLfdndHsm2o72V6MFGLn&#10;nYL5LANBrvG6c62Cw/7lfg0iJnQae+9IwTdF2NbXVxWW2l/cB4271AoOcbFEBSaloZQyNoYsxpkf&#10;yLF28sFi4jW0Uge8cLjt5SLLVtJi5/iDwYGeDTWfu7NV8DoOobk7vGG22HvTvduv9VNApW5vpscN&#10;iERT+jPDLz6jQ81MR392OopeweqhWLKVhXkOgg1FvuTDkYciB1lX8n+D+gcAAP//AwBQSwECLQAU&#10;AAYACAAAACEAtoM4kv4AAADhAQAAEwAAAAAAAAAAAAAAAAAAAAAAW0NvbnRlbnRfVHlwZXNdLnht&#10;bFBLAQItABQABgAIAAAAIQA4/SH/1gAAAJQBAAALAAAAAAAAAAAAAAAAAC8BAABfcmVscy8ucmVs&#10;c1BLAQItABQABgAIAAAAIQCwdbYBJQIAACcEAAAOAAAAAAAAAAAAAAAAAC4CAABkcnMvZTJvRG9j&#10;LnhtbFBLAQItABQABgAIAAAAIQDuJZG33gAAAAkBAAAPAAAAAAAAAAAAAAAAAH8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[Funcţie optimizator]</w:t>
                      </w:r>
                      <w:r w:rsidRPr="00737D6C">
                        <w:rPr>
                          <w:rFonts w:ascii="Courier New" w:hAnsi="Courier New" w:cs="Courier New"/>
                          <w:b/>
                          <w:i/>
                          <w:sz w:val="16"/>
                          <w:szCs w:val="16"/>
                        </w:rPr>
                        <w:br/>
                      </w:r>
                      <w:r>
                        <w:rPr>
                          <w:rFonts w:ascii="Courier New" w:hAnsi="Courier New" w:cs="Courier New"/>
                          <w:b/>
                          <w:i/>
                          <w:sz w:val="16"/>
                          <w:szCs w:val="16"/>
                        </w:rPr>
                        <w:t>[HS1: dezactivată]</w:t>
                      </w:r>
                      <w:r w:rsidRPr="00737D6C">
                        <w:rPr>
                          <w:rFonts w:ascii="Courier New" w:hAnsi="Courier New" w:cs="Courier New"/>
                          <w:b/>
                          <w:i/>
                          <w:sz w:val="16"/>
                          <w:szCs w:val="16"/>
                        </w:rPr>
                        <w:br/>
                      </w:r>
                      <w:r>
                        <w:rPr>
                          <w:rFonts w:ascii="Courier New" w:hAnsi="Courier New" w:cs="Courier New"/>
                          <w:b/>
                          <w:i/>
                          <w:sz w:val="16"/>
                          <w:szCs w:val="16"/>
                        </w:rPr>
                        <w:t>[HS2: dezactivată]</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dezactivată]</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Optimizer function</w:t>
      </w:r>
      <w:r w:rsidR="00D975BE" w:rsidRPr="00014370">
        <w:rPr>
          <w:b w:val="0"/>
          <w:noProof w:val="0"/>
          <w:lang w:val="ro-RO"/>
        </w:rPr>
        <w:br/>
      </w:r>
      <w:r w:rsidR="00D975BE" w:rsidRPr="00014370">
        <w:rPr>
          <w:bCs/>
          <w:noProof w:val="0"/>
          <w:lang w:val="ro-RO"/>
        </w:rPr>
        <w:t>HS1: Off</w:t>
      </w:r>
      <w:r w:rsidR="00D975BE" w:rsidRPr="00014370">
        <w:rPr>
          <w:b w:val="0"/>
          <w:noProof w:val="0"/>
          <w:lang w:val="ro-RO"/>
        </w:rPr>
        <w:br/>
      </w:r>
      <w:r w:rsidR="00D975BE" w:rsidRPr="00014370">
        <w:rPr>
          <w:bCs/>
          <w:noProof w:val="0"/>
          <w:lang w:val="ro-RO"/>
        </w:rPr>
        <w:t>HS2: Off</w:t>
      </w:r>
      <w:r w:rsidR="00D975BE" w:rsidRPr="00014370">
        <w:rPr>
          <w:b w:val="0"/>
          <w:noProof w:val="0"/>
          <w:lang w:val="ro-RO"/>
        </w:rPr>
        <w:br/>
      </w:r>
      <w:r w:rsidR="00D975BE" w:rsidRPr="00014370">
        <w:rPr>
          <w:bCs/>
          <w:noProof w:val="0"/>
          <w:lang w:val="ro-RO"/>
        </w:rPr>
        <w:t>HS3: Off</w:t>
      </w:r>
    </w:p>
    <w:p w:rsidR="00D975BE" w:rsidRPr="00014370" w:rsidRDefault="00D975BE" w:rsidP="00D975BE">
      <w:pPr>
        <w:pStyle w:val="Heading4firstpage"/>
        <w:rPr>
          <w:noProof w:val="0"/>
          <w:lang w:val="ro-RO"/>
        </w:rPr>
      </w:pPr>
      <w:r w:rsidRPr="00014370">
        <w:rPr>
          <w:bCs/>
          <w:noProof w:val="0"/>
          <w:lang w:val="ro-RO"/>
        </w:rPr>
        <w:t>8.4.</w:t>
      </w:r>
      <w:r w:rsidR="00867B34" w:rsidRPr="00014370">
        <w:rPr>
          <w:bCs/>
          <w:noProof w:val="0"/>
          <w:lang w:val="ro-RO"/>
        </w:rPr>
        <w:t>5</w:t>
      </w:r>
      <w:r w:rsidRPr="00014370">
        <w:rPr>
          <w:bCs/>
          <w:noProof w:val="0"/>
          <w:lang w:val="ro-RO"/>
        </w:rPr>
        <w:t xml:space="preserve">.2 </w:t>
      </w:r>
      <w:r w:rsidR="009008B4" w:rsidRPr="00014370">
        <w:rPr>
          <w:bCs/>
          <w:noProof w:val="0"/>
          <w:lang w:val="ro-RO"/>
        </w:rPr>
        <w:t>Capacitate m</w:t>
      </w:r>
      <w:r w:rsidRPr="00014370">
        <w:rPr>
          <w:bCs/>
          <w:noProof w:val="0"/>
          <w:lang w:val="ro-RO"/>
        </w:rPr>
        <w:t>inim</w:t>
      </w:r>
      <w:r w:rsidR="009008B4" w:rsidRPr="00014370">
        <w:rPr>
          <w:bCs/>
          <w:noProof w:val="0"/>
          <w:lang w:val="ro-RO"/>
        </w:rPr>
        <w:t>ă</w:t>
      </w:r>
    </w:p>
    <w:p w:rsidR="00D975BE" w:rsidRPr="00014370" w:rsidRDefault="00D975BE" w:rsidP="00D975BE">
      <w:pPr>
        <w:pStyle w:val="Body"/>
        <w:rPr>
          <w:lang w:val="ro-RO"/>
        </w:rPr>
      </w:pPr>
      <w:r w:rsidRPr="00014370">
        <w:rPr>
          <w:lang w:val="ro-RO"/>
        </w:rPr>
        <w:t>Set</w:t>
      </w:r>
      <w:r w:rsidR="009008B4" w:rsidRPr="00014370">
        <w:rPr>
          <w:lang w:val="ro-RO"/>
        </w:rPr>
        <w:t>area valorii minime a variabilei de capacitate</w:t>
      </w:r>
      <w:r w:rsidRPr="00014370">
        <w:rPr>
          <w:lang w:val="ro-RO"/>
        </w:rPr>
        <w:t>.</w:t>
      </w:r>
    </w:p>
    <w:p w:rsidR="00D975BE" w:rsidRPr="00014370" w:rsidRDefault="006B3992" w:rsidP="00D975BE">
      <w:pPr>
        <w:pStyle w:val="FileBoxonecol"/>
        <w:rPr>
          <w:noProof w:val="0"/>
          <w:lang w:val="ro-RO"/>
        </w:rPr>
      </w:pPr>
      <w:r w:rsidRPr="00014370">
        <w:rPr>
          <w:lang w:val="ro-RO" w:eastAsia="ro-RO"/>
        </w:rPr>
        <mc:AlternateContent>
          <mc:Choice Requires="wps">
            <w:drawing>
              <wp:anchor distT="0" distB="0" distL="114300" distR="114300" simplePos="0" relativeHeight="251777024" behindDoc="0" locked="0" layoutInCell="1" allowOverlap="1" wp14:anchorId="39BA20AB" wp14:editId="34840761">
                <wp:simplePos x="0" y="0"/>
                <wp:positionH relativeFrom="column">
                  <wp:posOffset>4087495</wp:posOffset>
                </wp:positionH>
                <wp:positionV relativeFrom="paragraph">
                  <wp:posOffset>64135</wp:posOffset>
                </wp:positionV>
                <wp:extent cx="1930400" cy="558800"/>
                <wp:effectExtent l="0" t="0" r="0" b="0"/>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[Capacitate minimă]</w:t>
                            </w:r>
                            <w:r w:rsidRPr="00737D6C">
                              <w:rPr>
                                <w:rFonts w:ascii="Courier New" w:hAnsi="Courier New" w:cs="Courier New"/>
                                <w:b/>
                                <w:i/>
                                <w:sz w:val="16"/>
                                <w:szCs w:val="16"/>
                              </w:rPr>
                              <w:br/>
                            </w:r>
                            <w:r>
                              <w:rPr>
                                <w:rFonts w:ascii="Courier New" w:hAnsi="Courier New" w:cs="Courier New"/>
                                <w:b/>
                                <w:i/>
                                <w:sz w:val="16"/>
                                <w:szCs w:val="16"/>
                              </w:rPr>
                              <w:t>[HS1: 0,02 °C/min]</w:t>
                            </w:r>
                            <w:r w:rsidRPr="00737D6C">
                              <w:rPr>
                                <w:rFonts w:ascii="Courier New" w:hAnsi="Courier New" w:cs="Courier New"/>
                                <w:b/>
                                <w:i/>
                                <w:sz w:val="16"/>
                                <w:szCs w:val="16"/>
                              </w:rPr>
                              <w:br/>
                            </w:r>
                            <w:r>
                              <w:rPr>
                                <w:rFonts w:ascii="Courier New" w:hAnsi="Courier New" w:cs="Courier New"/>
                                <w:b/>
                                <w:i/>
                                <w:sz w:val="16"/>
                                <w:szCs w:val="16"/>
                              </w:rPr>
                              <w:t>[HS2: 0,02 °C/min]</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0,02 °C/min]</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A20AB" id="Text Box 367" o:spid="_x0000_s1133" type="#_x0000_t202" style="position:absolute;left:0;text-align:left;margin-left:321.85pt;margin-top:5.05pt;width:152pt;height:4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2OJQIAACcEAAAOAAAAZHJzL2Uyb0RvYy54bWysU9tu2zAMfR+wfxD0vjhJkzYx4hRZ2g4D&#10;ugvQ7gNoWY6FSaInKbGzrx8lp2m2vQ1LAIE0ycOjQ2p12xvNDtJ5hbbgk9GYM2kFVsruCv7t+eHd&#10;gjMfwFag0cqCH6Xnt+u3b1Zdm8spNqgr6RiBWJ93bcGbENo8y7xopAE/wlZaCtboDARy3S6rHHSE&#10;bnQ2HY+vsw5d1ToU0nv6ejcE+Trh17UU4UtdexmYLjhxC+l06Szjma1XkO8ctI0SJxrwDywMKEtN&#10;z1B3EIDtnfoLyijh0GMdRgJNhnWthEx3oNtMxn/c5qmBVqa7kDi+Pcvk/x+s+Hz46piqCn51fcOZ&#10;BUNDepZ9YO+xZ/EbKdS1PqfEp5ZSQ08BmnS6rW8fUXz3zOK2AbuTG+ewayRUxHASK7OL0gHHR5Cy&#10;+4QVNYJ9wATU185E+UgQRug0qeN5OpGMiC2XV+PZmEKCYvP5YkF2bAH5S3XrfPgg0bBoFNzR9BM6&#10;HB59GFJfUmIzj1pVD0rr5LhdudWOHYA25X4T/yf039K0ZV3Bl/PpPCFbjPUEDblRgTZZK1NwYka/&#10;WA55VOPeVskOoPRgE2ltT/JERQZtQl/2aRbLJF7UrsTqSII5HDaXXhoZDbqfnHW0tQX3P/bgJGf6&#10;oyXRl5PZLK55cmbzmyk57jJSXkbACoIqeOBsMLchPY3I2+KGhlOrpNsrkxNn2sak/OnlxHW/9FPW&#10;6/te/wIAAP//AwBQSwMEFAAGAAgAAAAhACH8tK/eAAAACQEAAA8AAABkcnMvZG93bnJldi54bWxM&#10;j8FOwzAQRO9I/IO1SFwQdVKqNqRxKkCCA4dKtP2AbbzEUWM72G4a/p7lBLfdndHsm2oz2V6MFGLn&#10;nYJ8loEg13jduVbBYf96X4CICZ3G3jtS8E0RNvX1VYWl9hf3QeMutYJDXCxRgUlpKKWMjSGLceYH&#10;cqx9+mAx8RpaqQNeONz2cp5lS2mxc/zB4EAvhprT7mwVvI1DaO4O75jN9950W/tVPAdU6vZmelqD&#10;SDSlPzP84jM61Mx09Geno+gVLBcPK7aykOUg2PC4WPHhyEORg6wr+b9B/QMAAP//AwBQSwECLQAU&#10;AAYACAAAACEAtoM4kv4AAADhAQAAEwAAAAAAAAAAAAAAAAAAAAAAW0NvbnRlbnRfVHlwZXNdLnht&#10;bFBLAQItABQABgAIAAAAIQA4/SH/1gAAAJQBAAALAAAAAAAAAAAAAAAAAC8BAABfcmVscy8ucmVs&#10;c1BLAQItABQABgAIAAAAIQBEiq2OJQIAACcEAAAOAAAAAAAAAAAAAAAAAC4CAABkcnMvZTJvRG9j&#10;LnhtbFBLAQItABQABgAIAAAAIQAh/LSv3gAAAAkBAAAPAAAAAAAAAAAAAAAAAH8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[Capacitate minimă]</w:t>
                      </w:r>
                      <w:r w:rsidRPr="00737D6C">
                        <w:rPr>
                          <w:rFonts w:ascii="Courier New" w:hAnsi="Courier New" w:cs="Courier New"/>
                          <w:b/>
                          <w:i/>
                          <w:sz w:val="16"/>
                          <w:szCs w:val="16"/>
                        </w:rPr>
                        <w:br/>
                      </w:r>
                      <w:r>
                        <w:rPr>
                          <w:rFonts w:ascii="Courier New" w:hAnsi="Courier New" w:cs="Courier New"/>
                          <w:b/>
                          <w:i/>
                          <w:sz w:val="16"/>
                          <w:szCs w:val="16"/>
                        </w:rPr>
                        <w:t>[HS1: 0,02 °C/min]</w:t>
                      </w:r>
                      <w:r w:rsidRPr="00737D6C">
                        <w:rPr>
                          <w:rFonts w:ascii="Courier New" w:hAnsi="Courier New" w:cs="Courier New"/>
                          <w:b/>
                          <w:i/>
                          <w:sz w:val="16"/>
                          <w:szCs w:val="16"/>
                        </w:rPr>
                        <w:br/>
                      </w:r>
                      <w:r>
                        <w:rPr>
                          <w:rFonts w:ascii="Courier New" w:hAnsi="Courier New" w:cs="Courier New"/>
                          <w:b/>
                          <w:i/>
                          <w:sz w:val="16"/>
                          <w:szCs w:val="16"/>
                        </w:rPr>
                        <w:t>[HS2: 0,02 °C/min]</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0,02 °C/min]</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Min capacity</w:t>
      </w:r>
      <w:r w:rsidR="00D975BE" w:rsidRPr="00014370">
        <w:rPr>
          <w:b w:val="0"/>
          <w:noProof w:val="0"/>
          <w:lang w:val="ro-RO"/>
        </w:rPr>
        <w:br/>
      </w:r>
      <w:r w:rsidR="00D975BE" w:rsidRPr="00014370">
        <w:rPr>
          <w:bCs/>
          <w:noProof w:val="0"/>
          <w:lang w:val="ro-RO"/>
        </w:rPr>
        <w:t xml:space="preserve">HS1: 0.02 </w:t>
      </w:r>
      <w:r w:rsidR="00D975BE" w:rsidRPr="00014370">
        <w:rPr>
          <w:rFonts w:cs="Courier New"/>
          <w:bCs/>
          <w:noProof w:val="0"/>
          <w:lang w:val="ro-RO"/>
        </w:rPr>
        <w:t>°</w:t>
      </w:r>
      <w:r w:rsidR="00D975BE" w:rsidRPr="00014370">
        <w:rPr>
          <w:bCs/>
          <w:noProof w:val="0"/>
          <w:lang w:val="ro-RO"/>
        </w:rPr>
        <w:t>C/min</w:t>
      </w:r>
      <w:r w:rsidR="00D975BE" w:rsidRPr="00014370">
        <w:rPr>
          <w:b w:val="0"/>
          <w:noProof w:val="0"/>
          <w:lang w:val="ro-RO"/>
        </w:rPr>
        <w:br/>
      </w:r>
      <w:r w:rsidR="00D975BE" w:rsidRPr="00014370">
        <w:rPr>
          <w:bCs/>
          <w:noProof w:val="0"/>
          <w:lang w:val="ro-RO"/>
        </w:rPr>
        <w:t xml:space="preserve">HS2: 0.02 </w:t>
      </w:r>
      <w:r w:rsidR="00D975BE" w:rsidRPr="00014370">
        <w:rPr>
          <w:rFonts w:cs="Courier New"/>
          <w:bCs/>
          <w:noProof w:val="0"/>
          <w:lang w:val="ro-RO"/>
        </w:rPr>
        <w:t>°</w:t>
      </w:r>
      <w:r w:rsidR="00D975BE" w:rsidRPr="00014370">
        <w:rPr>
          <w:bCs/>
          <w:noProof w:val="0"/>
          <w:lang w:val="ro-RO"/>
        </w:rPr>
        <w:t>C/min</w:t>
      </w:r>
      <w:r w:rsidR="00D975BE" w:rsidRPr="00014370">
        <w:rPr>
          <w:b w:val="0"/>
          <w:noProof w:val="0"/>
          <w:lang w:val="ro-RO"/>
        </w:rPr>
        <w:br/>
      </w:r>
      <w:r w:rsidR="00D975BE" w:rsidRPr="00014370">
        <w:rPr>
          <w:bCs/>
          <w:noProof w:val="0"/>
          <w:lang w:val="ro-RO"/>
        </w:rPr>
        <w:t xml:space="preserve">HS3: 0.02 </w:t>
      </w:r>
      <w:r w:rsidR="00D975BE" w:rsidRPr="00014370">
        <w:rPr>
          <w:rFonts w:cs="Courier New"/>
          <w:bCs/>
          <w:noProof w:val="0"/>
          <w:lang w:val="ro-RO"/>
        </w:rPr>
        <w:t>°</w:t>
      </w:r>
      <w:r w:rsidR="00D975BE" w:rsidRPr="00014370">
        <w:rPr>
          <w:bCs/>
          <w:noProof w:val="0"/>
          <w:lang w:val="ro-RO"/>
        </w:rPr>
        <w:t>C/min</w:t>
      </w:r>
    </w:p>
    <w:p w:rsidR="00D975BE" w:rsidRPr="00014370" w:rsidRDefault="00D975BE" w:rsidP="00D975BE">
      <w:pPr>
        <w:pStyle w:val="Titlu4"/>
        <w:rPr>
          <w:noProof w:val="0"/>
          <w:lang w:val="ro-RO"/>
        </w:rPr>
      </w:pPr>
      <w:r w:rsidRPr="00014370">
        <w:rPr>
          <w:bCs/>
          <w:noProof w:val="0"/>
          <w:lang w:val="ro-RO"/>
        </w:rPr>
        <w:t>8.4.</w:t>
      </w:r>
      <w:r w:rsidR="00867B34" w:rsidRPr="00014370">
        <w:rPr>
          <w:bCs/>
          <w:noProof w:val="0"/>
          <w:lang w:val="ro-RO"/>
        </w:rPr>
        <w:t>5</w:t>
      </w:r>
      <w:r w:rsidRPr="00014370">
        <w:rPr>
          <w:bCs/>
          <w:noProof w:val="0"/>
          <w:lang w:val="ro-RO"/>
        </w:rPr>
        <w:t xml:space="preserve">.3 </w:t>
      </w:r>
      <w:r w:rsidR="009008B4" w:rsidRPr="00014370">
        <w:rPr>
          <w:bCs/>
          <w:noProof w:val="0"/>
          <w:lang w:val="ro-RO"/>
        </w:rPr>
        <w:t>Capacitate m</w:t>
      </w:r>
      <w:r w:rsidRPr="00014370">
        <w:rPr>
          <w:bCs/>
          <w:noProof w:val="0"/>
          <w:lang w:val="ro-RO"/>
        </w:rPr>
        <w:t>axim</w:t>
      </w:r>
      <w:r w:rsidR="009008B4" w:rsidRPr="00014370">
        <w:rPr>
          <w:bCs/>
          <w:noProof w:val="0"/>
          <w:lang w:val="ro-RO"/>
        </w:rPr>
        <w:t>ă</w:t>
      </w:r>
    </w:p>
    <w:p w:rsidR="00D975BE" w:rsidRPr="00014370" w:rsidRDefault="009008B4" w:rsidP="00D975BE">
      <w:pPr>
        <w:pStyle w:val="Body"/>
        <w:rPr>
          <w:lang w:val="ro-RO"/>
        </w:rPr>
      </w:pPr>
      <w:r w:rsidRPr="00014370">
        <w:rPr>
          <w:lang w:val="ro-RO"/>
        </w:rPr>
        <w:t>Setarea valorii maxime a variabilei de capacitate.</w:t>
      </w:r>
    </w:p>
    <w:p w:rsidR="00D975BE" w:rsidRPr="00014370" w:rsidRDefault="006B3992" w:rsidP="00D975BE">
      <w:pPr>
        <w:pStyle w:val="FileBoxonecol"/>
        <w:rPr>
          <w:noProof w:val="0"/>
          <w:lang w:val="ro-RO"/>
        </w:rPr>
      </w:pPr>
      <w:r w:rsidRPr="00014370">
        <w:rPr>
          <w:lang w:val="ro-RO" w:eastAsia="ro-RO"/>
        </w:rPr>
        <mc:AlternateContent>
          <mc:Choice Requires="wps">
            <w:drawing>
              <wp:anchor distT="0" distB="0" distL="114300" distR="114300" simplePos="0" relativeHeight="251779072" behindDoc="0" locked="0" layoutInCell="1" allowOverlap="1" wp14:anchorId="481BE41D" wp14:editId="710AF823">
                <wp:simplePos x="0" y="0"/>
                <wp:positionH relativeFrom="column">
                  <wp:posOffset>4087495</wp:posOffset>
                </wp:positionH>
                <wp:positionV relativeFrom="paragraph">
                  <wp:posOffset>64770</wp:posOffset>
                </wp:positionV>
                <wp:extent cx="1930400" cy="55880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[Capacitate maximă]</w:t>
                            </w:r>
                            <w:r w:rsidRPr="00737D6C">
                              <w:rPr>
                                <w:rFonts w:ascii="Courier New" w:hAnsi="Courier New" w:cs="Courier New"/>
                                <w:b/>
                                <w:i/>
                                <w:sz w:val="16"/>
                                <w:szCs w:val="16"/>
                              </w:rPr>
                              <w:br/>
                            </w:r>
                            <w:r>
                              <w:rPr>
                                <w:rFonts w:ascii="Courier New" w:hAnsi="Courier New" w:cs="Courier New"/>
                                <w:b/>
                                <w:i/>
                                <w:sz w:val="16"/>
                                <w:szCs w:val="16"/>
                              </w:rPr>
                              <w:t>[HS1: 0,10 °C/min]</w:t>
                            </w:r>
                            <w:r w:rsidRPr="00737D6C">
                              <w:rPr>
                                <w:rFonts w:ascii="Courier New" w:hAnsi="Courier New" w:cs="Courier New"/>
                                <w:b/>
                                <w:i/>
                                <w:sz w:val="16"/>
                                <w:szCs w:val="16"/>
                              </w:rPr>
                              <w:br/>
                            </w:r>
                            <w:r>
                              <w:rPr>
                                <w:rFonts w:ascii="Courier New" w:hAnsi="Courier New" w:cs="Courier New"/>
                                <w:b/>
                                <w:i/>
                                <w:sz w:val="16"/>
                                <w:szCs w:val="16"/>
                              </w:rPr>
                              <w:t>[HS2: 0,10 °C/min]</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0,10 °C/min]</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1BE41D" id="Text Box 368" o:spid="_x0000_s1134" type="#_x0000_t202" style="position:absolute;left:0;text-align:left;margin-left:321.85pt;margin-top:5.1pt;width:152pt;height: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yHJQIAACcEAAAOAAAAZHJzL2Uyb0RvYy54bWysU9tu2zAMfR+wfxD0vthJky4x4hRZ2g4D&#10;ugvQ7gMYWY6FSaInKbGzry8lp2m2vQ1LAIE0ycOjQ2p50xvNDtJ5hbbk41HOmbQCK2V3Jf/+dP9u&#10;zpkPYCvQaGXJj9Lzm9XbN8uuLeQEG9SVdIxArC+6tuRNCG2RZV400oAfYSstBWt0BgK5bpdVDjpC&#10;Nzqb5Pl11qGrWodCek9fb4cgXyX8upYifK1rLwPTJSduIZ0undt4ZqslFDsHbaPEiQb8AwsDylLT&#10;M9QtBGB7p/6CMko49FiHkUCTYV0rIdMd6Dbj/I/bPDbQynQXEse3Z5n8/4MVXw7fHFNVya+uaVQW&#10;DA3pSfaBfcCexW+kUNf6ghIfW0oNPQVo0um2vn1A8cMzi5sG7E6uncOukVARw3GszC5KBxwfQbbd&#10;Z6yoEewDJqC+dibKR4IwQqdJHc/TiWREbLm4yqc5hQTFZrP5nOzYAoqX6tb58FGiYdEouaPpJ3Q4&#10;PPgwpL6kxGYetaruldbJcbvtRjt2ANqUu3X8n9B/S9OWdSVfzCazhGwx1hM0FEYF2mStTMmJGf1i&#10;ORRRjTtbJTuA0oNNpLU9yRMVGbQJ/bZPs1hMYnHUbovVkQRzOGwuvTQyGnS/OOtoa0vuf+7BSc70&#10;J0uiL8bTaVzz5Exn7yfkuMvI9jICVhBUyQNng7kJ6WlE3hbXNJxaJd1emZw40zYm5U8vJ677pZ+y&#10;Xt/36hkAAP//AwBQSwMEFAAGAAgAAAAhAHYBAmjeAAAACQEAAA8AAABkcnMvZG93bnJldi54bWxM&#10;j8FOwzAQRO9I/IO1SFwQtQlVG0KcCpDgwAGJth+wjZc4IraD7abh71lOcNvdGc2+qTezG8REMfXB&#10;a7hZKBDk22B632nY756vSxApozc4BE8avinBpjk/q7Ey4eTfadrmTnCITxVqsDmPlZSpteQwLcJI&#10;nrWPEB1mXmMnTcQTh7tBFkqtpMPe8weLIz1Zaj+3R6fhZRpje7V/RVXsgu3f3Ff5GFHry4v54R5E&#10;pjn/meEXn9GhYaZDOHqTxKBhtbxds5UFVYBgw91yzYcDD2UBsqnl/wbNDwAAAP//AwBQSwECLQAU&#10;AAYACAAAACEAtoM4kv4AAADhAQAAEwAAAAAAAAAAAAAAAAAAAAAAW0NvbnRlbnRfVHlwZXNdLnht&#10;bFBLAQItABQABgAIAAAAIQA4/SH/1gAAAJQBAAALAAAAAAAAAAAAAAAAAC8BAABfcmVscy8ucmVs&#10;c1BLAQItABQABgAIAAAAIQBy5xyHJQIAACcEAAAOAAAAAAAAAAAAAAAAAC4CAABkcnMvZTJvRG9j&#10;LnhtbFBLAQItABQABgAIAAAAIQB2AQJo3gAAAAkBAAAPAAAAAAAAAAAAAAAAAH8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[Capacitate maximă]</w:t>
                      </w:r>
                      <w:r w:rsidRPr="00737D6C">
                        <w:rPr>
                          <w:rFonts w:ascii="Courier New" w:hAnsi="Courier New" w:cs="Courier New"/>
                          <w:b/>
                          <w:i/>
                          <w:sz w:val="16"/>
                          <w:szCs w:val="16"/>
                        </w:rPr>
                        <w:br/>
                      </w:r>
                      <w:r>
                        <w:rPr>
                          <w:rFonts w:ascii="Courier New" w:hAnsi="Courier New" w:cs="Courier New"/>
                          <w:b/>
                          <w:i/>
                          <w:sz w:val="16"/>
                          <w:szCs w:val="16"/>
                        </w:rPr>
                        <w:t>[HS1: 0,10 °C/min]</w:t>
                      </w:r>
                      <w:r w:rsidRPr="00737D6C">
                        <w:rPr>
                          <w:rFonts w:ascii="Courier New" w:hAnsi="Courier New" w:cs="Courier New"/>
                          <w:b/>
                          <w:i/>
                          <w:sz w:val="16"/>
                          <w:szCs w:val="16"/>
                        </w:rPr>
                        <w:br/>
                      </w:r>
                      <w:r>
                        <w:rPr>
                          <w:rFonts w:ascii="Courier New" w:hAnsi="Courier New" w:cs="Courier New"/>
                          <w:b/>
                          <w:i/>
                          <w:sz w:val="16"/>
                          <w:szCs w:val="16"/>
                        </w:rPr>
                        <w:t>[HS2: 0,10 °C/min]</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0,10 °C/min]</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Max capacity</w:t>
      </w:r>
      <w:r w:rsidR="00D975BE" w:rsidRPr="00014370">
        <w:rPr>
          <w:b w:val="0"/>
          <w:noProof w:val="0"/>
          <w:lang w:val="ro-RO"/>
        </w:rPr>
        <w:br/>
      </w:r>
      <w:r w:rsidR="00D975BE" w:rsidRPr="00014370">
        <w:rPr>
          <w:bCs/>
          <w:noProof w:val="0"/>
          <w:lang w:val="ro-RO"/>
        </w:rPr>
        <w:t xml:space="preserve">HS1: 0.10 </w:t>
      </w:r>
      <w:r w:rsidR="00D975BE" w:rsidRPr="00014370">
        <w:rPr>
          <w:rFonts w:cs="Courier New"/>
          <w:bCs/>
          <w:noProof w:val="0"/>
          <w:lang w:val="ro-RO"/>
        </w:rPr>
        <w:t>°</w:t>
      </w:r>
      <w:r w:rsidR="00D975BE" w:rsidRPr="00014370">
        <w:rPr>
          <w:bCs/>
          <w:noProof w:val="0"/>
          <w:lang w:val="ro-RO"/>
        </w:rPr>
        <w:t>C/min</w:t>
      </w:r>
      <w:r w:rsidR="00D975BE" w:rsidRPr="00014370">
        <w:rPr>
          <w:b w:val="0"/>
          <w:noProof w:val="0"/>
          <w:lang w:val="ro-RO"/>
        </w:rPr>
        <w:br/>
      </w:r>
      <w:r w:rsidR="00D975BE" w:rsidRPr="00014370">
        <w:rPr>
          <w:bCs/>
          <w:noProof w:val="0"/>
          <w:lang w:val="ro-RO"/>
        </w:rPr>
        <w:t xml:space="preserve">HS2: 0.10 </w:t>
      </w:r>
      <w:r w:rsidR="00D975BE" w:rsidRPr="00014370">
        <w:rPr>
          <w:rFonts w:cs="Courier New"/>
          <w:bCs/>
          <w:noProof w:val="0"/>
          <w:lang w:val="ro-RO"/>
        </w:rPr>
        <w:t>°</w:t>
      </w:r>
      <w:r w:rsidR="00D975BE" w:rsidRPr="00014370">
        <w:rPr>
          <w:bCs/>
          <w:noProof w:val="0"/>
          <w:lang w:val="ro-RO"/>
        </w:rPr>
        <w:t>C/min</w:t>
      </w:r>
      <w:r w:rsidR="00D975BE" w:rsidRPr="00014370">
        <w:rPr>
          <w:b w:val="0"/>
          <w:noProof w:val="0"/>
          <w:lang w:val="ro-RO"/>
        </w:rPr>
        <w:br/>
      </w:r>
      <w:r w:rsidR="00D975BE" w:rsidRPr="00014370">
        <w:rPr>
          <w:bCs/>
          <w:noProof w:val="0"/>
          <w:lang w:val="ro-RO"/>
        </w:rPr>
        <w:t xml:space="preserve">HS3: 0.10 </w:t>
      </w:r>
      <w:r w:rsidR="00D975BE" w:rsidRPr="00014370">
        <w:rPr>
          <w:rFonts w:cs="Courier New"/>
          <w:bCs/>
          <w:noProof w:val="0"/>
          <w:lang w:val="ro-RO"/>
        </w:rPr>
        <w:t>°</w:t>
      </w:r>
      <w:r w:rsidR="00D975BE" w:rsidRPr="00014370">
        <w:rPr>
          <w:bCs/>
          <w:noProof w:val="0"/>
          <w:lang w:val="ro-RO"/>
        </w:rPr>
        <w:t>C/min</w:t>
      </w:r>
    </w:p>
    <w:p w:rsidR="00D975BE" w:rsidRPr="00014370" w:rsidRDefault="00D975BE" w:rsidP="00D975BE">
      <w:pPr>
        <w:pStyle w:val="Titlu4"/>
        <w:rPr>
          <w:noProof w:val="0"/>
          <w:lang w:val="ro-RO"/>
        </w:rPr>
      </w:pPr>
      <w:r w:rsidRPr="00014370">
        <w:rPr>
          <w:bCs/>
          <w:noProof w:val="0"/>
          <w:lang w:val="ro-RO"/>
        </w:rPr>
        <w:t>8.4.</w:t>
      </w:r>
      <w:r w:rsidR="00867B34" w:rsidRPr="00014370">
        <w:rPr>
          <w:bCs/>
          <w:noProof w:val="0"/>
          <w:lang w:val="ro-RO"/>
        </w:rPr>
        <w:t>5</w:t>
      </w:r>
      <w:r w:rsidRPr="00014370">
        <w:rPr>
          <w:bCs/>
          <w:noProof w:val="0"/>
          <w:lang w:val="ro-RO"/>
        </w:rPr>
        <w:t xml:space="preserve">.4 </w:t>
      </w:r>
      <w:r w:rsidR="009008B4" w:rsidRPr="00014370">
        <w:rPr>
          <w:bCs/>
          <w:noProof w:val="0"/>
          <w:lang w:val="ro-RO"/>
        </w:rPr>
        <w:t>Factor de compensare cu exteriorul</w:t>
      </w:r>
    </w:p>
    <w:p w:rsidR="00D975BE" w:rsidRPr="00014370" w:rsidRDefault="00D975BE" w:rsidP="00D975BE">
      <w:pPr>
        <w:pStyle w:val="Body"/>
        <w:rPr>
          <w:lang w:val="ro-RO"/>
        </w:rPr>
      </w:pPr>
      <w:r w:rsidRPr="00014370">
        <w:rPr>
          <w:lang w:val="ro-RO"/>
        </w:rPr>
        <w:t>Set</w:t>
      </w:r>
      <w:r w:rsidR="009008B4" w:rsidRPr="00014370">
        <w:rPr>
          <w:lang w:val="ro-RO"/>
        </w:rPr>
        <w:t>area efectului temperaturii exterioare asupra funcţiei</w:t>
      </w:r>
      <w:r w:rsidRPr="00014370">
        <w:rPr>
          <w:lang w:val="ro-RO"/>
        </w:rPr>
        <w:t>.</w:t>
      </w:r>
    </w:p>
    <w:p w:rsidR="007D7C0A" w:rsidRPr="00014370" w:rsidRDefault="006B3992" w:rsidP="007416EF">
      <w:pPr>
        <w:pStyle w:val="FileBoxonecol"/>
        <w:rPr>
          <w:rFonts w:ascii="Arial" w:hAnsi="Arial"/>
          <w:noProof w:val="0"/>
          <w:sz w:val="28"/>
          <w:lang w:val="ro-RO"/>
        </w:rPr>
      </w:pPr>
      <w:r w:rsidRPr="00014370">
        <w:rPr>
          <w:lang w:val="ro-RO" w:eastAsia="ro-RO"/>
        </w:rPr>
        <mc:AlternateContent>
          <mc:Choice Requires="wps">
            <w:drawing>
              <wp:anchor distT="0" distB="0" distL="114300" distR="114300" simplePos="0" relativeHeight="251781120" behindDoc="0" locked="0" layoutInCell="1" allowOverlap="1" wp14:anchorId="4CDE3B1E" wp14:editId="048ED707">
                <wp:simplePos x="0" y="0"/>
                <wp:positionH relativeFrom="column">
                  <wp:posOffset>4087495</wp:posOffset>
                </wp:positionH>
                <wp:positionV relativeFrom="paragraph">
                  <wp:posOffset>65405</wp:posOffset>
                </wp:positionV>
                <wp:extent cx="1930400" cy="5588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comp. cu exteriorul]</w:t>
                            </w:r>
                            <w:r w:rsidRPr="00737D6C">
                              <w:rPr>
                                <w:rFonts w:ascii="Courier New" w:hAnsi="Courier New" w:cs="Courier New"/>
                                <w:b/>
                                <w:i/>
                                <w:sz w:val="16"/>
                                <w:szCs w:val="16"/>
                              </w:rPr>
                              <w:br/>
                            </w:r>
                            <w:r>
                              <w:rPr>
                                <w:rFonts w:ascii="Courier New" w:hAnsi="Courier New" w:cs="Courier New"/>
                                <w:b/>
                                <w:i/>
                                <w:sz w:val="16"/>
                                <w:szCs w:val="16"/>
                              </w:rPr>
                              <w:t>[HS1: 3,0 %]</w:t>
                            </w:r>
                            <w:r w:rsidRPr="00737D6C">
                              <w:rPr>
                                <w:rFonts w:ascii="Courier New" w:hAnsi="Courier New" w:cs="Courier New"/>
                                <w:b/>
                                <w:i/>
                                <w:sz w:val="16"/>
                                <w:szCs w:val="16"/>
                              </w:rPr>
                              <w:br/>
                            </w:r>
                            <w:r>
                              <w:rPr>
                                <w:rFonts w:ascii="Courier New" w:hAnsi="Courier New" w:cs="Courier New"/>
                                <w:b/>
                                <w:i/>
                                <w:sz w:val="16"/>
                                <w:szCs w:val="16"/>
                              </w:rPr>
                              <w:t>[HS2: 3,0 %]</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3,0 %]</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E3B1E" id="Text Box 369" o:spid="_x0000_s1135" type="#_x0000_t202" style="position:absolute;left:0;text-align:left;margin-left:321.85pt;margin-top:5.15pt;width:152pt;height: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cIJQIAACcEAAAOAAAAZHJzL2Uyb0RvYy54bWysU9tu2zAMfR+wfxD0vti5dYkRp8jSdhjQ&#10;XYB2H8DIcixMEj1Jid19fSk5TbPtbVgCCKRJHh4dUqvr3mh2lM4rtCUfj3LOpBVYKbsv+ffHu3cL&#10;znwAW4FGK0v+JD2/Xr99s+raQk6wQV1JxwjE+qJrS96E0BZZ5kUjDfgRttJSsEZnIJDr9lnloCN0&#10;o7NJnl9lHbqqdSik9/T1ZgjydcKvaynC17r2MjBdcuIW0unSuYtntl5BsXfQNkqcaMA/sDCgLDU9&#10;Q91AAHZw6i8oo4RDj3UYCTQZ1rUSMt2BbjPO/7jNQwOtTHchcXx7lsn/P1jx5fjNMVWVfHq15MyC&#10;oSE9yj6wD9iz+I0U6lpfUOJDS6mhpwBNOt3Wt/cofnhmcduA3cuNc9g1EipiOI6V2UXpgOMjyK77&#10;jBU1gkPABNTXzkT5SBBG6DSpp/N0IhkRWy6n+SynkKDYfL5YkB1bQPFS3TofPko0LBoldzT9hA7H&#10;ex+G1JeU2MyjVtWd0jo5br/baseOQJtyu4n/E/pvadqyruTL+WSekC3GeoKGwqhAm6yVKTkxo18s&#10;hyKqcWurZAdQerCJtLYneaIigzah3/VpFstpLI7a7bB6IsEcDptLL42MBt0vzjra2pL7nwdwkjP9&#10;yZLoy/FsFtc8ObP5+wk57jKyu4yAFQRV8sDZYG5DehqRt8UNDadWSbdXJifOtI1J+dPLiet+6aes&#10;1/e9fgYAAP//AwBQSwMEFAAGAAgAAAAhALtVkCreAAAACQEAAA8AAABkcnMvZG93bnJldi54bWxM&#10;j8FOwzAQRO9I/IO1SFwQtWmqNqRxKkCCA4dKtP2AbbwkUWM72G4a/p7lBLfdndHsm3Iz2V6MFGLn&#10;nYaHmQJBrvamc42Gw/71PgcREzqDvXek4ZsibKrrqxIL4y/ug8ZdagSHuFighjaloZAy1i1ZjDM/&#10;kGPt0weLidfQSBPwwuG2l3OlltJi5/hDiwO9tFSfdmer4W0cQn13eEc13/u229qv/Dmg1rc309Ma&#10;RKIp/ZnhF5/RoWKmoz87E0WvYbnIVmxlQWUg2PC4WPHhyEOegaxK+b9B9QMAAP//AwBQSwECLQAU&#10;AAYACAAAACEAtoM4kv4AAADhAQAAEwAAAAAAAAAAAAAAAAAAAAAAW0NvbnRlbnRfVHlwZXNdLnht&#10;bFBLAQItABQABgAIAAAAIQA4/SH/1gAAAJQBAAALAAAAAAAAAAAAAAAAAC8BAABfcmVscy8ucmVs&#10;c1BLAQItABQABgAIAAAAIQCGGAcIJQIAACcEAAAOAAAAAAAAAAAAAAAAAC4CAABkcnMvZTJvRG9j&#10;LnhtbFBLAQItABQABgAIAAAAIQC7VZAq3gAAAAkBAAAPAAAAAAAAAAAAAAAAAH8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comp. cu exteriorul]</w:t>
                      </w:r>
                      <w:r w:rsidRPr="00737D6C">
                        <w:rPr>
                          <w:rFonts w:ascii="Courier New" w:hAnsi="Courier New" w:cs="Courier New"/>
                          <w:b/>
                          <w:i/>
                          <w:sz w:val="16"/>
                          <w:szCs w:val="16"/>
                        </w:rPr>
                        <w:br/>
                      </w:r>
                      <w:r>
                        <w:rPr>
                          <w:rFonts w:ascii="Courier New" w:hAnsi="Courier New" w:cs="Courier New"/>
                          <w:b/>
                          <w:i/>
                          <w:sz w:val="16"/>
                          <w:szCs w:val="16"/>
                        </w:rPr>
                        <w:t>[HS1: 3,0 %]</w:t>
                      </w:r>
                      <w:r w:rsidRPr="00737D6C">
                        <w:rPr>
                          <w:rFonts w:ascii="Courier New" w:hAnsi="Courier New" w:cs="Courier New"/>
                          <w:b/>
                          <w:i/>
                          <w:sz w:val="16"/>
                          <w:szCs w:val="16"/>
                        </w:rPr>
                        <w:br/>
                      </w:r>
                      <w:r>
                        <w:rPr>
                          <w:rFonts w:ascii="Courier New" w:hAnsi="Courier New" w:cs="Courier New"/>
                          <w:b/>
                          <w:i/>
                          <w:sz w:val="16"/>
                          <w:szCs w:val="16"/>
                        </w:rPr>
                        <w:t>[HS2: 3,0 %]</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3,0 %]</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Outdoor comp fact</w:t>
      </w:r>
      <w:r w:rsidR="00D975BE" w:rsidRPr="00014370">
        <w:rPr>
          <w:noProof w:val="0"/>
          <w:lang w:val="ro-RO"/>
        </w:rPr>
        <w:br/>
      </w:r>
      <w:r w:rsidR="00D975BE" w:rsidRPr="00014370">
        <w:rPr>
          <w:bCs/>
          <w:noProof w:val="0"/>
          <w:lang w:val="ro-RO"/>
        </w:rPr>
        <w:t>HS1: 3.0  %</w:t>
      </w:r>
      <w:r w:rsidR="00D975BE" w:rsidRPr="00014370">
        <w:rPr>
          <w:noProof w:val="0"/>
          <w:lang w:val="ro-RO"/>
        </w:rPr>
        <w:br/>
      </w:r>
      <w:r w:rsidR="00D975BE" w:rsidRPr="00014370">
        <w:rPr>
          <w:bCs/>
          <w:noProof w:val="0"/>
          <w:lang w:val="ro-RO"/>
        </w:rPr>
        <w:t>HS2: 3.0  %</w:t>
      </w:r>
      <w:r w:rsidR="00D975BE" w:rsidRPr="00014370">
        <w:rPr>
          <w:noProof w:val="0"/>
          <w:lang w:val="ro-RO"/>
        </w:rPr>
        <w:br/>
      </w:r>
      <w:r w:rsidR="00D975BE" w:rsidRPr="00014370">
        <w:rPr>
          <w:bCs/>
          <w:noProof w:val="0"/>
          <w:lang w:val="ro-RO"/>
        </w:rPr>
        <w:t>HS3: 3.0  %</w:t>
      </w:r>
    </w:p>
    <w:p w:rsidR="00D975BE" w:rsidRPr="00014370" w:rsidRDefault="00D975BE" w:rsidP="00D975BE">
      <w:pPr>
        <w:pStyle w:val="Titlu4"/>
        <w:rPr>
          <w:noProof w:val="0"/>
          <w:lang w:val="ro-RO"/>
        </w:rPr>
      </w:pPr>
      <w:r w:rsidRPr="00014370">
        <w:rPr>
          <w:bCs/>
          <w:noProof w:val="0"/>
          <w:lang w:val="ro-RO"/>
        </w:rPr>
        <w:t>8.4.</w:t>
      </w:r>
      <w:r w:rsidR="005B604A" w:rsidRPr="00014370">
        <w:rPr>
          <w:bCs/>
          <w:noProof w:val="0"/>
          <w:lang w:val="ro-RO"/>
        </w:rPr>
        <w:t>6</w:t>
      </w:r>
      <w:r w:rsidRPr="00014370">
        <w:rPr>
          <w:bCs/>
          <w:noProof w:val="0"/>
          <w:lang w:val="ro-RO"/>
        </w:rPr>
        <w:t xml:space="preserve"> </w:t>
      </w:r>
      <w:r w:rsidR="009008B4" w:rsidRPr="00014370">
        <w:rPr>
          <w:bCs/>
          <w:noProof w:val="0"/>
          <w:lang w:val="ro-RO"/>
        </w:rPr>
        <w:t xml:space="preserve">Limitare putere </w:t>
      </w:r>
      <w:r w:rsidRPr="00014370">
        <w:rPr>
          <w:bCs/>
          <w:noProof w:val="0"/>
          <w:lang w:val="ro-RO"/>
        </w:rPr>
        <w:t>M-Bus</w:t>
      </w:r>
      <w:r w:rsidRPr="00014370">
        <w:rPr>
          <w:bCs/>
          <w:noProof w:val="0"/>
          <w:lang w:val="ro-RO"/>
        </w:rPr>
        <w:fldChar w:fldCharType="begin"/>
      </w:r>
      <w:r w:rsidR="00CB781C" w:rsidRPr="00014370">
        <w:rPr>
          <w:bCs/>
          <w:noProof w:val="0"/>
          <w:lang w:val="ro-RO"/>
        </w:rPr>
        <w:instrText xml:space="preserve"> XE "</w:instrText>
      </w:r>
      <w:r w:rsidR="009008B4" w:rsidRPr="00014370">
        <w:rPr>
          <w:bCs/>
          <w:noProof w:val="0"/>
          <w:lang w:val="ro-RO"/>
        </w:rPr>
        <w:instrText>Limitare putere</w:instrText>
      </w:r>
      <w:r w:rsidRPr="00014370">
        <w:rPr>
          <w:bCs/>
          <w:noProof w:val="0"/>
          <w:lang w:val="ro-RO"/>
        </w:rPr>
        <w:instrText xml:space="preserve"> M-Bus</w:instrText>
      </w:r>
      <w:r w:rsidRPr="00014370">
        <w:rPr>
          <w:b w:val="0"/>
          <w:noProof w:val="0"/>
          <w:lang w:val="ro-RO"/>
        </w:rPr>
        <w:instrText xml:space="preserve">" </w:instrText>
      </w:r>
      <w:r w:rsidRPr="00014370">
        <w:rPr>
          <w:b w:val="0"/>
          <w:noProof w:val="0"/>
          <w:lang w:val="ro-RO"/>
        </w:rPr>
        <w:fldChar w:fldCharType="end"/>
      </w:r>
    </w:p>
    <w:p w:rsidR="00D975BE" w:rsidRPr="00014370" w:rsidRDefault="0035699A" w:rsidP="00D975BE">
      <w:pPr>
        <w:pStyle w:val="Body"/>
        <w:rPr>
          <w:lang w:val="ro-RO"/>
        </w:rPr>
      </w:pPr>
      <w:r w:rsidRPr="00014370">
        <w:rPr>
          <w:lang w:val="ro-RO"/>
        </w:rPr>
        <w:t xml:space="preserve">Prin conectarea unui contor de termoficare prin portul </w:t>
      </w:r>
      <w:r w:rsidR="005C426A" w:rsidRPr="00014370">
        <w:rPr>
          <w:lang w:val="ro-RO"/>
        </w:rPr>
        <w:t>RS485</w:t>
      </w:r>
      <w:r w:rsidR="00D975BE" w:rsidRPr="00014370">
        <w:rPr>
          <w:lang w:val="ro-RO"/>
        </w:rPr>
        <w:t xml:space="preserve"> </w:t>
      </w:r>
      <w:r w:rsidRPr="00014370">
        <w:rPr>
          <w:lang w:val="ro-RO"/>
        </w:rPr>
        <w:t xml:space="preserve">se poate restricţiona puterea pentru </w:t>
      </w:r>
      <w:r w:rsidR="00DA7947" w:rsidRPr="00014370">
        <w:rPr>
          <w:lang w:val="ro-RO"/>
        </w:rPr>
        <w:t>HS1</w:t>
      </w:r>
      <w:r w:rsidR="00D975BE" w:rsidRPr="00014370">
        <w:rPr>
          <w:lang w:val="ro-RO"/>
        </w:rPr>
        <w:t xml:space="preserve">. </w:t>
      </w:r>
      <w:r w:rsidRPr="00014370">
        <w:rPr>
          <w:lang w:val="ro-RO"/>
        </w:rPr>
        <w:t xml:space="preserve">Într-un astfel de caz, ventilul poate fi comandat de două unităţi </w:t>
      </w:r>
      <w:r w:rsidR="00D975BE" w:rsidRPr="00014370">
        <w:rPr>
          <w:lang w:val="ro-RO"/>
        </w:rPr>
        <w:t>PI</w:t>
      </w:r>
      <w:r w:rsidRPr="00014370">
        <w:rPr>
          <w:lang w:val="ro-RO"/>
        </w:rPr>
        <w:t>, unitatea care va comanda efectiv ventilul fiind cea cu semnalul de ieşire cel mai mic</w:t>
      </w:r>
      <w:r w:rsidR="00D975BE" w:rsidRPr="00014370">
        <w:rPr>
          <w:lang w:val="ro-RO"/>
        </w:rPr>
        <w:t>.</w:t>
      </w:r>
      <w:r w:rsidR="005C426A" w:rsidRPr="00014370">
        <w:rPr>
          <w:lang w:val="ro-RO"/>
        </w:rPr>
        <w:t xml:space="preserve"> </w:t>
      </w:r>
      <w:r w:rsidRPr="00014370">
        <w:rPr>
          <w:lang w:val="ro-RO"/>
        </w:rPr>
        <w:t>Pentru această măsurătoare este necesar un convertor de interfaţă</w:t>
      </w:r>
      <w:r w:rsidR="005C426A" w:rsidRPr="00014370">
        <w:rPr>
          <w:lang w:val="ro-RO"/>
        </w:rPr>
        <w:t xml:space="preserve"> X1176.</w:t>
      </w:r>
    </w:p>
    <w:p w:rsidR="00D975BE" w:rsidRPr="00014370" w:rsidRDefault="006B3992" w:rsidP="00D975BE">
      <w:pPr>
        <w:pStyle w:val="FileBoxonecol"/>
        <w:rPr>
          <w:noProof w:val="0"/>
          <w:lang w:val="ro-RO"/>
        </w:rPr>
      </w:pPr>
      <w:r w:rsidRPr="00014370">
        <w:rPr>
          <w:lang w:val="ro-RO" w:eastAsia="ro-RO"/>
        </w:rPr>
        <mc:AlternateContent>
          <mc:Choice Requires="wps">
            <w:drawing>
              <wp:anchor distT="0" distB="0" distL="114300" distR="114300" simplePos="0" relativeHeight="251783168" behindDoc="0" locked="0" layoutInCell="1" allowOverlap="1" wp14:anchorId="76DBD4F2" wp14:editId="6A854AF6">
                <wp:simplePos x="0" y="0"/>
                <wp:positionH relativeFrom="column">
                  <wp:posOffset>4087495</wp:posOffset>
                </wp:positionH>
                <wp:positionV relativeFrom="paragraph">
                  <wp:posOffset>83820</wp:posOffset>
                </wp:positionV>
                <wp:extent cx="1930400" cy="558800"/>
                <wp:effectExtent l="0" t="0" r="0" b="0"/>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[Limită putere M-bus]</w:t>
                            </w:r>
                            <w:r w:rsidRPr="00737D6C">
                              <w:rPr>
                                <w:rFonts w:ascii="Courier New" w:hAnsi="Courier New" w:cs="Courier New"/>
                                <w:b/>
                                <w:i/>
                                <w:sz w:val="16"/>
                                <w:szCs w:val="16"/>
                              </w:rPr>
                              <w:br/>
                            </w:r>
                            <w:r>
                              <w:rPr>
                                <w:rFonts w:ascii="Courier New" w:hAnsi="Courier New" w:cs="Courier New"/>
                                <w:b/>
                                <w:i/>
                                <w:sz w:val="16"/>
                                <w:szCs w:val="16"/>
                              </w:rPr>
                              <w:t>[HS1: activată]</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BD4F2" id="Text Box 370" o:spid="_x0000_s1136" type="#_x0000_t202" style="position:absolute;left:0;text-align:left;margin-left:321.85pt;margin-top:6.6pt;width:152pt;height:4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RwJQIAACcEAAAOAAAAZHJzL2Uyb0RvYy54bWysU9tu2zAMfR+wfxD0vthJkzUx4hRZ2g4D&#10;ugvQ7gMYWY6FSaInKbGzry8lp2m2vQ1LAIE0ycOjQ2p50xvNDtJ5hbbk41HOmbQCK2V3Jf/+dP9u&#10;zpkPYCvQaGXJj9Lzm9XbN8uuLeQEG9SVdIxArC+6tuRNCG2RZV400oAfYSstBWt0BgK5bpdVDjpC&#10;Nzqb5Pn7rENXtQ6F9J6+3g5Bvkr4dS1F+FrXXgamS07cQjpdOrfxzFZLKHYO2kaJEw34BxYGlKWm&#10;Z6hbCMD2Tv0FZZRw6LEOI4Emw7pWQqY70G3G+R+3eWyglekuJI5vzzL5/wcrvhy+Oaaqkl9dkz4W&#10;DA3pSfaBfcCexW+kUNf6ghIfW0oNPQVo0um2vn1A8cMzi5sG7E6uncOukVARw3GszC5KBxwfQbbd&#10;Z6yoEewDJqC+dibKR4IwQicmx/N0IhkRWy6u8mlOIUGx2Ww+Jzu2gOKlunU+fJRoWDRK7mj6CR0O&#10;Dz4MqS8psZlHrap7pXVy3G670Y4dgDblbh3/J/Tf0rRlXckXs8ksIVuM9QQNhVGBNlkrU3JiRr9Y&#10;DkVU485WyQ6g9GATaW1P8kRFBm1Cv+3TLBbTWBy122J1JMEcDptLL42MBt0vzjra2pL7n3twkjP9&#10;yZLoi/F0Gtc8OdPZ9YQcdxnZXkbACoIqeeBsMDchPY3I2+KahlOrpNsrkxNn2sak/OnlxHW/9FPW&#10;6/tePQMAAP//AwBQSwMEFAAGAAgAAAAhAKBAFaveAAAACgEAAA8AAABkcnMvZG93bnJldi54bWxM&#10;j8FOwzAQRO9I/IO1SFwQtZtWbQlxKkCCAwck2n7ANl7iiNgOtpuGv2c5wXFnnmZnqu3kejFSTF3w&#10;GuYzBYJ8E0znWw2H/fPtBkTK6A32wZOGb0qwrS8vKixNOPt3Gne5FRziU4kabM5DKWVqLDlMszCQ&#10;Z+8jRIeZz9hKE/HM4a6XhVIr6bDz/MHiQE+Wms/dyWl4GYfY3BxeURX7YLs397V5jKj19dX0cA8i&#10;05T/YPitz9Wh5k7HcPImiV7DarlYM8rGogDBwN1yzcKRBTUvQNaV/D+h/gEAAP//AwBQSwECLQAU&#10;AAYACAAAACEAtoM4kv4AAADhAQAAEwAAAAAAAAAAAAAAAAAAAAAAW0NvbnRlbnRfVHlwZXNdLnht&#10;bFBLAQItABQABgAIAAAAIQA4/SH/1gAAAJQBAAALAAAAAAAAAAAAAAAAAC8BAABfcmVscy8ucmVs&#10;c1BLAQItABQABgAIAAAAIQBa4NRwJQIAACcEAAAOAAAAAAAAAAAAAAAAAC4CAABkcnMvZTJvRG9j&#10;LnhtbFBLAQItABQABgAIAAAAIQCgQBWr3gAAAAoBAAAPAAAAAAAAAAAAAAAAAH8EAABkcnMvZG93&#10;bnJldi54bWxQSwUGAAAAAAQABADzAAAAigUAAAAA&#10;" fillcolor="#eaeaea" stroked="f">
                <v:textbox>
                  <w:txbxContent>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[Limită putere M-bus]</w:t>
                      </w:r>
                      <w:r w:rsidRPr="00737D6C">
                        <w:rPr>
                          <w:rFonts w:ascii="Courier New" w:hAnsi="Courier New" w:cs="Courier New"/>
                          <w:b/>
                          <w:i/>
                          <w:sz w:val="16"/>
                          <w:szCs w:val="16"/>
                        </w:rPr>
                        <w:br/>
                      </w:r>
                      <w:r>
                        <w:rPr>
                          <w:rFonts w:ascii="Courier New" w:hAnsi="Courier New" w:cs="Courier New"/>
                          <w:b/>
                          <w:i/>
                          <w:sz w:val="16"/>
                          <w:szCs w:val="16"/>
                        </w:rPr>
                        <w:t>[HS1: activată]</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Power limit M-Bus</w:t>
      </w:r>
      <w:r w:rsidR="00D975BE" w:rsidRPr="00014370">
        <w:rPr>
          <w:b w:val="0"/>
          <w:noProof w:val="0"/>
          <w:lang w:val="ro-RO"/>
        </w:rPr>
        <w:br/>
      </w:r>
      <w:r w:rsidR="00D975BE" w:rsidRPr="00014370">
        <w:rPr>
          <w:bCs/>
          <w:noProof w:val="0"/>
          <w:lang w:val="ro-RO"/>
        </w:rPr>
        <w:t>HS1: On</w:t>
      </w:r>
      <w:r w:rsidR="00D975BE" w:rsidRPr="00014370">
        <w:rPr>
          <w:b w:val="0"/>
          <w:noProof w:val="0"/>
          <w:lang w:val="ro-RO"/>
        </w:rPr>
        <w:br/>
      </w:r>
      <w:r w:rsidR="00D975BE" w:rsidRPr="00014370">
        <w:rPr>
          <w:b w:val="0"/>
          <w:noProof w:val="0"/>
          <w:lang w:val="ro-RO"/>
        </w:rPr>
        <w:br/>
      </w:r>
    </w:p>
    <w:p w:rsidR="008F771B" w:rsidRPr="00014370" w:rsidRDefault="008F771B" w:rsidP="008F771B">
      <w:pPr>
        <w:pStyle w:val="Titlu4"/>
        <w:rPr>
          <w:bCs/>
          <w:noProof w:val="0"/>
          <w:lang w:val="ro-RO"/>
        </w:rPr>
      </w:pPr>
      <w:r w:rsidRPr="00014370">
        <w:rPr>
          <w:bCs/>
          <w:noProof w:val="0"/>
          <w:lang w:val="ro-RO"/>
        </w:rPr>
        <w:t>8.4.</w:t>
      </w:r>
      <w:r w:rsidR="005B604A" w:rsidRPr="00014370">
        <w:rPr>
          <w:bCs/>
          <w:noProof w:val="0"/>
          <w:lang w:val="ro-RO"/>
        </w:rPr>
        <w:t>7</w:t>
      </w:r>
      <w:r w:rsidRPr="00014370">
        <w:rPr>
          <w:bCs/>
          <w:noProof w:val="0"/>
          <w:lang w:val="ro-RO"/>
        </w:rPr>
        <w:t xml:space="preserve"> </w:t>
      </w:r>
      <w:r w:rsidR="0035699A" w:rsidRPr="00014370">
        <w:rPr>
          <w:bCs/>
          <w:noProof w:val="0"/>
          <w:lang w:val="ro-RO"/>
        </w:rPr>
        <w:t>Funcţi</w:t>
      </w:r>
      <w:r w:rsidR="001E56B0">
        <w:rPr>
          <w:bCs/>
          <w:noProof w:val="0"/>
          <w:lang w:val="ro-RO"/>
        </w:rPr>
        <w:t>e</w:t>
      </w:r>
      <w:r w:rsidR="0035699A" w:rsidRPr="00014370">
        <w:rPr>
          <w:bCs/>
          <w:noProof w:val="0"/>
          <w:lang w:val="ro-RO"/>
        </w:rPr>
        <w:t xml:space="preserve"> de </w:t>
      </w:r>
      <w:r w:rsidR="001E56B0">
        <w:rPr>
          <w:bCs/>
          <w:noProof w:val="0"/>
          <w:lang w:val="ro-RO"/>
        </w:rPr>
        <w:t>reglaj</w:t>
      </w:r>
      <w:r w:rsidRPr="00014370">
        <w:rPr>
          <w:bCs/>
          <w:noProof w:val="0"/>
          <w:lang w:val="ro-RO"/>
        </w:rPr>
        <w:t xml:space="preserve"> CS1</w:t>
      </w:r>
      <w:r w:rsidR="00CB781C" w:rsidRPr="00014370">
        <w:rPr>
          <w:bCs/>
          <w:noProof w:val="0"/>
          <w:lang w:val="ro-RO"/>
        </w:rPr>
        <w:fldChar w:fldCharType="begin"/>
      </w:r>
      <w:r w:rsidR="00CB781C" w:rsidRPr="00014370">
        <w:rPr>
          <w:bCs/>
          <w:noProof w:val="0"/>
          <w:lang w:val="ro-RO"/>
        </w:rPr>
        <w:instrText xml:space="preserve"> XE "</w:instrText>
      </w:r>
      <w:r w:rsidR="0035699A" w:rsidRPr="00014370">
        <w:rPr>
          <w:bCs/>
          <w:noProof w:val="0"/>
          <w:lang w:val="ro-RO"/>
        </w:rPr>
        <w:instrText>Funcţi</w:instrText>
      </w:r>
      <w:r w:rsidR="001E56B0">
        <w:rPr>
          <w:bCs/>
          <w:noProof w:val="0"/>
          <w:lang w:val="ro-RO"/>
        </w:rPr>
        <w:instrText>e</w:instrText>
      </w:r>
      <w:r w:rsidR="0035699A" w:rsidRPr="00014370">
        <w:rPr>
          <w:bCs/>
          <w:noProof w:val="0"/>
          <w:lang w:val="ro-RO"/>
        </w:rPr>
        <w:instrText xml:space="preserve"> de </w:instrText>
      </w:r>
      <w:r w:rsidR="001E56B0">
        <w:rPr>
          <w:bCs/>
          <w:noProof w:val="0"/>
          <w:lang w:val="ro-RO"/>
        </w:rPr>
        <w:instrText>reglaj</w:instrText>
      </w:r>
      <w:r w:rsidR="00CB781C" w:rsidRPr="00014370">
        <w:rPr>
          <w:bCs/>
          <w:noProof w:val="0"/>
          <w:lang w:val="ro-RO"/>
        </w:rPr>
        <w:instrText xml:space="preserve"> CS1</w:instrText>
      </w:r>
      <w:r w:rsidR="00CB781C" w:rsidRPr="00014370">
        <w:rPr>
          <w:b w:val="0"/>
          <w:noProof w:val="0"/>
          <w:lang w:val="ro-RO"/>
        </w:rPr>
        <w:instrText xml:space="preserve">" </w:instrText>
      </w:r>
      <w:r w:rsidR="00CB781C" w:rsidRPr="00014370">
        <w:rPr>
          <w:b w:val="0"/>
          <w:noProof w:val="0"/>
          <w:lang w:val="ro-RO"/>
        </w:rPr>
        <w:fldChar w:fldCharType="end"/>
      </w:r>
    </w:p>
    <w:p w:rsidR="008F771B" w:rsidRPr="00014370" w:rsidRDefault="0035699A" w:rsidP="008F771B">
      <w:pPr>
        <w:pStyle w:val="Body"/>
        <w:rPr>
          <w:lang w:val="ro-RO"/>
        </w:rPr>
      </w:pPr>
      <w:r w:rsidRPr="00014370">
        <w:rPr>
          <w:lang w:val="ro-RO"/>
        </w:rPr>
        <w:t>Punctul de referinţă pentru circuitul de răcire poate fi unul constant sau unul compensat cu temperatura exterioară</w:t>
      </w:r>
      <w:r w:rsidR="008F771B" w:rsidRPr="00014370">
        <w:rPr>
          <w:lang w:val="ro-RO"/>
        </w:rPr>
        <w:t>.</w:t>
      </w:r>
      <w:r w:rsidR="008F771B" w:rsidRPr="00014370">
        <w:rPr>
          <w:b/>
          <w:lang w:val="ro-RO"/>
        </w:rPr>
        <w:fldChar w:fldCharType="begin"/>
      </w:r>
      <w:r w:rsidR="008F771B" w:rsidRPr="00014370">
        <w:rPr>
          <w:lang w:val="ro-RO"/>
        </w:rPr>
        <w:instrText xml:space="preserve"> XE "</w:instrText>
      </w:r>
      <w:r w:rsidRPr="00014370">
        <w:rPr>
          <w:lang w:val="ro-RO"/>
        </w:rPr>
        <w:instrText>Reglaj în funcţie de punctul de rouă</w:instrText>
      </w:r>
      <w:r w:rsidR="008F771B" w:rsidRPr="00014370">
        <w:rPr>
          <w:lang w:val="ro-RO"/>
        </w:rPr>
        <w:instrText xml:space="preserve">" </w:instrText>
      </w:r>
      <w:r w:rsidR="008F771B" w:rsidRPr="00014370">
        <w:rPr>
          <w:b/>
          <w:lang w:val="ro-RO"/>
        </w:rPr>
        <w:fldChar w:fldCharType="end"/>
      </w:r>
    </w:p>
    <w:p w:rsidR="008F771B" w:rsidRPr="00014370" w:rsidRDefault="009F42C0" w:rsidP="008F771B">
      <w:pPr>
        <w:pStyle w:val="FileBoxonecol"/>
        <w:rPr>
          <w:noProof w:val="0"/>
          <w:lang w:val="ro-RO"/>
        </w:rPr>
      </w:pPr>
      <w:r w:rsidRPr="00014370">
        <w:rPr>
          <w:lang w:val="ro-RO" w:eastAsia="ro-RO"/>
        </w:rPr>
        <mc:AlternateContent>
          <mc:Choice Requires="wps">
            <w:drawing>
              <wp:anchor distT="0" distB="0" distL="114300" distR="114300" simplePos="0" relativeHeight="251785216" behindDoc="0" locked="0" layoutInCell="1" allowOverlap="1" wp14:anchorId="1699B3BC" wp14:editId="2190EA26">
                <wp:simplePos x="0" y="0"/>
                <wp:positionH relativeFrom="column">
                  <wp:posOffset>4087495</wp:posOffset>
                </wp:positionH>
                <wp:positionV relativeFrom="paragraph">
                  <wp:posOffset>89535</wp:posOffset>
                </wp:positionV>
                <wp:extent cx="1930400" cy="558800"/>
                <wp:effectExtent l="0" t="0" r="0" b="0"/>
                <wp:wrapNone/>
                <wp:docPr id="371"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[Funcţie de reglaj CS1]</w:t>
                            </w:r>
                            <w:r w:rsidRPr="00737D6C">
                              <w:rPr>
                                <w:rFonts w:ascii="Courier New" w:hAnsi="Courier New" w:cs="Courier New"/>
                                <w:b/>
                                <w:i/>
                                <w:sz w:val="16"/>
                                <w:szCs w:val="16"/>
                              </w:rPr>
                              <w:br/>
                            </w:r>
                            <w:r>
                              <w:rPr>
                                <w:rFonts w:ascii="Courier New" w:hAnsi="Courier New" w:cs="Courier New"/>
                                <w:b/>
                                <w:i/>
                                <w:sz w:val="16"/>
                                <w:szCs w:val="16"/>
                              </w:rPr>
                              <w:t>[Punct referinţă constant]</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9B3BC" id="Text Box 371" o:spid="_x0000_s1137" type="#_x0000_t202" style="position:absolute;left:0;text-align:left;margin-left:321.85pt;margin-top:7.05pt;width:152pt;height:4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JQIAACcEAAAOAAAAZHJzL2Uyb0RvYy54bWysU9uO2yAQfa/Uf0C8N3aycTex4qzS7G5V&#10;aXuRdvsBGOMYFRgKJHb69R1wkqbtW1VbQjPMcDhzZljdDVqRg3BegqnodJJTIgyHRppdRb++PL5Z&#10;UOIDMw1TYERFj8LTu/XrV6velmIGHahGOIIgxpe9rWgXgi2zzPNOaOYnYIXBYAtOs4Cu22WNYz2i&#10;a5XN8vxt1oNrrAMuvMfd+zFI1wm/bQUPn9vWi0BURZFbSKtLax3XbL1i5c4x20l+osH+gYVm0uCl&#10;F6h7FhjZO/kXlJbcgYc2TDjoDNpWcpFqwGqm+R/VPHfMilQLiuPtRSb//2D5p8MXR2RT0ZvbKSWG&#10;aWzSixgCeQcDiXuoUG99iYnPFlPDgAHsdKrW2yfg3zwxsO2Y2YmNc9B3gjXIMJ3Mro6OOD6C1P1H&#10;aPAitg+QgIbW6SgfCkIQHTt1vHQnkuHxyuVNPs8xxDFWFIsF2kguY+X5tHU+vBegSTQq6rD7CZ0d&#10;nnwYU88p8TIPSjaPUqnkuF29VY4cGE7Kwyb+J/Tf0pQhfUWXxaxIyAbi+TREWgacZCV1RZEZfuNs&#10;RTUeTJNSApNqtJG0Msg9yhMVGbUJQz2kXiyLs+w1NEcUzME4ufjS0OjA/aCkx6mtqP++Z05Qoj4Y&#10;FH05nc/jmCdnXtzO0HHXkfo6wgxHqIoGSkZzG9LTiHoY2GBzWpl0izRHJifOOI1J+dPLieN+7aes&#10;X+97/RMAAP//AwBQSwMEFAAGAAgAAAAhAI9J0+veAAAACgEAAA8AAABkcnMvZG93bnJldi54bWxM&#10;j8FOwzAQRO9I/IO1SFwQdRKitoQ4FSDBgUMl2n7ANl7iiNgOtpuGv2c5wXFnnmZn6s1sBzFRiL13&#10;CvJFBoJc63XvOgWH/cvtGkRM6DQO3pGCb4qwaS4vaqy0P7t3mnapExziYoUKTEpjJWVsDVmMCz+S&#10;Y+/DB4uJz9BJHfDM4XaQRZYtpcXe8QeDIz0baj93J6vgdRpDe3N4w6zYe9Nv7df6KaBS11fz4wOI&#10;RHP6g+G3PleHhjsd/cnpKAYFy/JuxSgbZQ6CgftyxcKRhazIQTa1/D+h+QEAAP//AwBQSwECLQAU&#10;AAYACAAAACEAtoM4kv4AAADhAQAAEwAAAAAAAAAAAAAAAAAAAAAAW0NvbnRlbnRfVHlwZXNdLnht&#10;bFBLAQItABQABgAIAAAAIQA4/SH/1gAAAJQBAAALAAAAAAAAAAAAAAAAAC8BAABfcmVscy8ucmVs&#10;c1BLAQItABQABgAIAAAAIQCuH8//JQIAACcEAAAOAAAAAAAAAAAAAAAAAC4CAABkcnMvZTJvRG9j&#10;LnhtbFBLAQItABQABgAIAAAAIQCPSdPr3gAAAAoBAAAPAAAAAAAAAAAAAAAAAH8EAABkcnMvZG93&#10;bnJldi54bWxQSwUGAAAAAAQABADzAAAAigUAAAAA&#10;" fillcolor="#eaeaea" stroked="f">
                <v:textbox>
                  <w:txbxContent>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[Funcţie de reglaj CS1]</w:t>
                      </w:r>
                      <w:r w:rsidRPr="00737D6C">
                        <w:rPr>
                          <w:rFonts w:ascii="Courier New" w:hAnsi="Courier New" w:cs="Courier New"/>
                          <w:b/>
                          <w:i/>
                          <w:sz w:val="16"/>
                          <w:szCs w:val="16"/>
                        </w:rPr>
                        <w:br/>
                      </w:r>
                      <w:r>
                        <w:rPr>
                          <w:rFonts w:ascii="Courier New" w:hAnsi="Courier New" w:cs="Courier New"/>
                          <w:b/>
                          <w:i/>
                          <w:sz w:val="16"/>
                          <w:szCs w:val="16"/>
                        </w:rPr>
                        <w:t>[Punct referinţă constant]</w:t>
                      </w:r>
                      <w:r w:rsidRPr="00737D6C">
                        <w:rPr>
                          <w:rFonts w:ascii="Courier New" w:hAnsi="Courier New" w:cs="Courier New"/>
                          <w:b/>
                          <w:i/>
                          <w:sz w:val="16"/>
                          <w:szCs w:val="16"/>
                        </w:rPr>
                        <w:br/>
                      </w:r>
                    </w:p>
                  </w:txbxContent>
                </v:textbox>
              </v:shape>
            </w:pict>
          </mc:Fallback>
        </mc:AlternateContent>
      </w:r>
      <w:r w:rsidR="008F771B" w:rsidRPr="00014370">
        <w:rPr>
          <w:bCs/>
          <w:noProof w:val="0"/>
          <w:lang w:val="ro-RO"/>
        </w:rPr>
        <w:t>Control function CS1</w:t>
      </w:r>
      <w:r w:rsidR="008F771B" w:rsidRPr="00014370">
        <w:rPr>
          <w:b w:val="0"/>
          <w:noProof w:val="0"/>
          <w:lang w:val="ro-RO"/>
        </w:rPr>
        <w:br/>
      </w:r>
      <w:r w:rsidR="008F771B" w:rsidRPr="00014370">
        <w:rPr>
          <w:bCs/>
          <w:noProof w:val="0"/>
          <w:lang w:val="ro-RO"/>
        </w:rPr>
        <w:t>Constant setpoint</w:t>
      </w:r>
      <w:r w:rsidR="008F771B" w:rsidRPr="00014370">
        <w:rPr>
          <w:b w:val="0"/>
          <w:noProof w:val="0"/>
          <w:lang w:val="ro-RO"/>
        </w:rPr>
        <w:br/>
        <w:t xml:space="preserve">           </w:t>
      </w:r>
      <w:r w:rsidR="008F771B" w:rsidRPr="00014370">
        <w:rPr>
          <w:b w:val="0"/>
          <w:noProof w:val="0"/>
          <w:lang w:val="ro-RO"/>
        </w:rPr>
        <w:br/>
      </w:r>
    </w:p>
    <w:p w:rsidR="00D975BE" w:rsidRPr="00014370" w:rsidRDefault="00D975BE" w:rsidP="00D975BE">
      <w:pPr>
        <w:pStyle w:val="Titlu3"/>
        <w:rPr>
          <w:noProof w:val="0"/>
          <w:lang w:val="ro-RO"/>
        </w:rPr>
      </w:pPr>
      <w:bookmarkStart w:id="84" w:name="_Toc434187988"/>
      <w:r w:rsidRPr="00014370">
        <w:rPr>
          <w:bCs/>
          <w:noProof w:val="0"/>
          <w:lang w:val="ro-RO"/>
        </w:rPr>
        <w:t xml:space="preserve">8.5 </w:t>
      </w:r>
      <w:r w:rsidR="006B3992" w:rsidRPr="00014370">
        <w:rPr>
          <w:bCs/>
          <w:noProof w:val="0"/>
          <w:lang w:val="ro-RO"/>
        </w:rPr>
        <w:t>Limite temperatură r</w:t>
      </w:r>
      <w:r w:rsidRPr="00014370">
        <w:rPr>
          <w:bCs/>
          <w:noProof w:val="0"/>
          <w:lang w:val="ro-RO"/>
        </w:rPr>
        <w:t>etur</w:t>
      </w:r>
      <w:bookmarkEnd w:id="84"/>
      <w:r w:rsidRPr="00014370">
        <w:rPr>
          <w:bCs/>
          <w:noProof w:val="0"/>
          <w:lang w:val="ro-RO"/>
        </w:rPr>
        <w:fldChar w:fldCharType="begin"/>
      </w:r>
      <w:r w:rsidRPr="00014370">
        <w:rPr>
          <w:bCs/>
          <w:noProof w:val="0"/>
          <w:lang w:val="ro-RO"/>
        </w:rPr>
        <w:instrText xml:space="preserve"> XE "</w:instrText>
      </w:r>
      <w:r w:rsidR="006B3992" w:rsidRPr="00014370">
        <w:rPr>
          <w:bCs/>
          <w:noProof w:val="0"/>
          <w:lang w:val="ro-RO"/>
        </w:rPr>
        <w:instrText>Limite temperatură retur</w:instrText>
      </w:r>
      <w:r w:rsidRPr="00014370">
        <w:rPr>
          <w:b w:val="0"/>
          <w:noProof w:val="0"/>
          <w:lang w:val="ro-RO"/>
        </w:rPr>
        <w:instrText xml:space="preserve">" </w:instrText>
      </w:r>
      <w:r w:rsidRPr="00014370">
        <w:rPr>
          <w:b w:val="0"/>
          <w:noProof w:val="0"/>
          <w:lang w:val="ro-RO"/>
        </w:rPr>
        <w:fldChar w:fldCharType="end"/>
      </w:r>
    </w:p>
    <w:p w:rsidR="00D975BE" w:rsidRPr="00014370" w:rsidRDefault="006B3992" w:rsidP="00D975BE">
      <w:pPr>
        <w:pStyle w:val="Body"/>
        <w:rPr>
          <w:lang w:val="ro-RO"/>
        </w:rPr>
      </w:pPr>
      <w:r w:rsidRPr="00014370">
        <w:rPr>
          <w:lang w:val="ro-RO"/>
        </w:rPr>
        <w:t>Limitele individuale maximă şi minimă de temperatură pot fi setate pentru diverse sisteme de temperatură</w:t>
      </w:r>
      <w:r w:rsidR="00D975BE" w:rsidRPr="00014370">
        <w:rPr>
          <w:lang w:val="ro-RO"/>
        </w:rPr>
        <w:t xml:space="preserve">. </w:t>
      </w:r>
      <w:r w:rsidRPr="00014370">
        <w:rPr>
          <w:lang w:val="ro-RO"/>
        </w:rPr>
        <w:t>Dacă temperatura returului nu se află în limitele setate</w:t>
      </w:r>
      <w:r w:rsidR="00D975BE" w:rsidRPr="00014370">
        <w:rPr>
          <w:lang w:val="ro-RO"/>
        </w:rPr>
        <w:t xml:space="preserve">, </w:t>
      </w:r>
      <w:r w:rsidRPr="00014370">
        <w:rPr>
          <w:lang w:val="ro-RO"/>
        </w:rPr>
        <w:t>temperatura turului va fi corectată pentru a elimina eroarea</w:t>
      </w:r>
      <w:r w:rsidR="00D975BE" w:rsidRPr="00014370">
        <w:rPr>
          <w:lang w:val="ro-RO"/>
        </w:rPr>
        <w:t xml:space="preserve">. </w:t>
      </w:r>
      <w:r w:rsidRPr="00014370">
        <w:rPr>
          <w:lang w:val="ro-RO"/>
        </w:rPr>
        <w:t>Corecţia va fi egală cu ofsetul de temperatură</w:t>
      </w:r>
      <w:r w:rsidR="00D975BE" w:rsidRPr="00014370">
        <w:rPr>
          <w:lang w:val="ro-RO"/>
        </w:rPr>
        <w:t xml:space="preserve"> </w:t>
      </w:r>
      <w:r w:rsidRPr="00014370">
        <w:rPr>
          <w:lang w:val="ro-RO"/>
        </w:rPr>
        <w:t>multiplicat cu factorul de limitare setat</w:t>
      </w:r>
      <w:r w:rsidR="00D975BE" w:rsidRPr="00014370">
        <w:rPr>
          <w:lang w:val="ro-RO"/>
        </w:rPr>
        <w:t xml:space="preserve">. </w:t>
      </w:r>
    </w:p>
    <w:p w:rsidR="00D975BE" w:rsidRPr="00014370" w:rsidRDefault="009F42C0"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1787264" behindDoc="0" locked="0" layoutInCell="1" allowOverlap="1" wp14:anchorId="4F7365C8" wp14:editId="1914896B">
                <wp:simplePos x="0" y="0"/>
                <wp:positionH relativeFrom="column">
                  <wp:posOffset>4087495</wp:posOffset>
                </wp:positionH>
                <wp:positionV relativeFrom="paragraph">
                  <wp:posOffset>88900</wp:posOffset>
                </wp:positionV>
                <wp:extent cx="1930400" cy="558800"/>
                <wp:effectExtent l="0" t="0"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58800"/>
                        </a:xfrm>
                        <a:prstGeom prst="rect">
                          <a:avLst/>
                        </a:prstGeom>
                        <a:solidFill>
                          <a:srgbClr val="EAEAEA"/>
                        </a:solidFill>
                        <a:ln w="9525">
                          <a:noFill/>
                          <a:miter lim="800000"/>
                          <a:headEnd/>
                          <a:tailEnd/>
                        </a:ln>
                      </wps:spPr>
                      <wps:txbx>
                        <w:txbxContent>
                          <w:p w:rsidR="000F4149"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[Delta T max. HP/HS]</w:t>
                            </w:r>
                          </w:p>
                          <w:p w:rsidR="000F4149"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[Temperatură minimă retur]</w:t>
                            </w:r>
                          </w:p>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[Factor limitare retur]</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365C8" id="Text Box 372" o:spid="_x0000_s1138" type="#_x0000_t202" style="position:absolute;left:0;text-align:left;margin-left:321.85pt;margin-top:7pt;width:152pt;height:4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K1JgIAACcEAAAOAAAAZHJzL2Uyb0RvYy54bWysU9tu2zAMfR+wfxD0vjhJkzYx4hRZ2g4D&#10;ugvQ7gNoWY6FSaInKbGzrx8lp2m2vQ1LAIE0ycOjQ2p12xvNDtJ5hbbgk9GYM2kFVsruCv7t+eHd&#10;gjMfwFag0cqCH6Xnt+u3b1Zdm8spNqgr6RiBWJ93bcGbENo8y7xopAE/wlZaCtboDARy3S6rHHSE&#10;bnQ2HY+vsw5d1ToU0nv6ejcE+Trh17UU4UtdexmYLjhxC+l06Szjma1XkO8ctI0SJxrwDywMKEtN&#10;z1B3EIDtnfoLyijh0GMdRgJNhnWthEx3oNtMxn/c5qmBVqa7kDi+Pcvk/x+s+Hz46piqCn51M+XM&#10;gqEhPcs+sPfYs/iNFOpan1PiU0upoacATTrd1rePKL57ZnHbgN3JjXPYNRIqYjiJldlF6YDjI0jZ&#10;fcKKGsE+YALqa2eifCQII3Sa1PE8nUhGxJbLq/FsTCFBsfl8sSA7toD8pbp1PnyQaFg0Cu5o+gkd&#10;Do8+DKkvKbGZR62qB6V1ctyu3GrHDkCbcr+J/xP6b2nasq7gy/l0npAtxnqChtyoQJuslSk4MaNf&#10;LIc8qnFvq2QHUHqwibS2J3miIoM2oS/7NIvldSyO2pVYHUkwh8Pm0ksjo0H3k7OOtrbg/scenORM&#10;f7Qk+nIym8U1T85sfjMlx11GyssIWEFQBQ+cDeY2pKcReVvc0HBqlXR7ZXLiTNuYlD+9nLjul37K&#10;en3f618AAAD//wMAUEsDBBQABgAIAAAAIQDI3sG83QAAAAoBAAAPAAAAZHJzL2Rvd25yZXYueG1s&#10;TI/BTsMwEETvSPyDtUhcELUJUVtCnAqQ4MABibYfsI1NHBGvg+2m4e9ZTnDcmafZmXoz+0FMNqY+&#10;kIabhQJhqQ2mp07Dfvd8vQaRMpLBIZDV8G0TbJrzsxorE070bqdt7gSHUKpQg8t5rKRMrbMe0yKM&#10;ltj7CNFj5jN20kQ8cbgfZKHUUnrsiT84HO2Ts+3n9ug1vExjbK/2r6iKXXD9m/9aP0bU+vJifrgH&#10;ke2c/2D4rc/VoeFOh3Akk8SgYVnerhhlo+RNDNyVKxYOLKhCgWxq+X9C8wMAAP//AwBQSwECLQAU&#10;AAYACAAAACEAtoM4kv4AAADhAQAAEwAAAAAAAAAAAAAAAAAAAAAAW0NvbnRlbnRfVHlwZXNdLnht&#10;bFBLAQItABQABgAIAAAAIQA4/SH/1gAAAJQBAAALAAAAAAAAAAAAAAAAAC8BAABfcmVscy8ucmVs&#10;c1BLAQItABQABgAIAAAAIQDzGZK1JgIAACcEAAAOAAAAAAAAAAAAAAAAAC4CAABkcnMvZTJvRG9j&#10;LnhtbFBLAQItABQABgAIAAAAIQDI3sG83QAAAAoBAAAPAAAAAAAAAAAAAAAAAIAEAABkcnMvZG93&#10;bnJldi54bWxQSwUGAAAAAAQABADzAAAAigUAAAAA&#10;" fillcolor="#eaeaea" stroked="f">
                <v:textbox>
                  <w:txbxContent>
                    <w:p w:rsidR="000F4149"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[Delta T max. HP/HS]</w:t>
                      </w:r>
                    </w:p>
                    <w:p w:rsidR="000F4149"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[Temperatură minimă retur]</w:t>
                      </w:r>
                    </w:p>
                    <w:p w:rsidR="000F4149" w:rsidRPr="00737D6C" w:rsidRDefault="000F4149" w:rsidP="009F42C0">
                      <w:pPr>
                        <w:spacing w:before="0"/>
                        <w:jc w:val="left"/>
                        <w:rPr>
                          <w:rFonts w:ascii="Courier New" w:hAnsi="Courier New" w:cs="Courier New"/>
                          <w:b/>
                          <w:i/>
                          <w:sz w:val="16"/>
                          <w:szCs w:val="16"/>
                        </w:rPr>
                      </w:pPr>
                      <w:r>
                        <w:rPr>
                          <w:rFonts w:ascii="Courier New" w:hAnsi="Courier New" w:cs="Courier New"/>
                          <w:b/>
                          <w:i/>
                          <w:sz w:val="16"/>
                          <w:szCs w:val="16"/>
                        </w:rPr>
                        <w:t>[Factor limitare retur]</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Max return temp</w:t>
      </w:r>
      <w:r w:rsidR="00D975BE" w:rsidRPr="00014370">
        <w:rPr>
          <w:b w:val="0"/>
          <w:noProof w:val="0"/>
          <w:lang w:val="ro-RO"/>
        </w:rPr>
        <w:br/>
      </w:r>
      <w:r w:rsidR="00D975BE" w:rsidRPr="00014370">
        <w:rPr>
          <w:bCs/>
          <w:noProof w:val="0"/>
          <w:lang w:val="ro-RO"/>
        </w:rPr>
        <w:t>Max delta-T HP/HS</w:t>
      </w:r>
      <w:r w:rsidR="00D975BE" w:rsidRPr="00014370">
        <w:rPr>
          <w:b w:val="0"/>
          <w:noProof w:val="0"/>
          <w:lang w:val="ro-RO"/>
        </w:rPr>
        <w:br/>
      </w:r>
      <w:r w:rsidR="00D975BE" w:rsidRPr="00014370">
        <w:rPr>
          <w:bCs/>
          <w:noProof w:val="0"/>
          <w:lang w:val="ro-RO"/>
        </w:rPr>
        <w:t>Min return temp</w:t>
      </w:r>
      <w:r w:rsidR="00D975BE" w:rsidRPr="00014370">
        <w:rPr>
          <w:b w:val="0"/>
          <w:noProof w:val="0"/>
          <w:lang w:val="ro-RO"/>
        </w:rPr>
        <w:br/>
      </w:r>
      <w:r w:rsidR="00D975BE" w:rsidRPr="00014370">
        <w:rPr>
          <w:bCs/>
          <w:noProof w:val="0"/>
          <w:lang w:val="ro-RO"/>
        </w:rPr>
        <w:t>Return limit factor</w:t>
      </w:r>
    </w:p>
    <w:p w:rsidR="00D975BE" w:rsidRPr="00014370" w:rsidRDefault="00D975BE" w:rsidP="00D975BE">
      <w:pPr>
        <w:pStyle w:val="Titlu4"/>
        <w:rPr>
          <w:noProof w:val="0"/>
          <w:lang w:val="ro-RO"/>
        </w:rPr>
      </w:pPr>
      <w:r w:rsidRPr="00014370">
        <w:rPr>
          <w:bCs/>
          <w:noProof w:val="0"/>
          <w:lang w:val="ro-RO"/>
        </w:rPr>
        <w:t xml:space="preserve">8.5.1 </w:t>
      </w:r>
      <w:r w:rsidR="009F42C0" w:rsidRPr="00014370">
        <w:rPr>
          <w:bCs/>
          <w:noProof w:val="0"/>
          <w:lang w:val="ro-RO"/>
        </w:rPr>
        <w:t>Temperatură m</w:t>
      </w:r>
      <w:r w:rsidRPr="00014370">
        <w:rPr>
          <w:bCs/>
          <w:noProof w:val="0"/>
          <w:lang w:val="ro-RO"/>
        </w:rPr>
        <w:t>axim</w:t>
      </w:r>
      <w:r w:rsidR="009F42C0" w:rsidRPr="00014370">
        <w:rPr>
          <w:bCs/>
          <w:noProof w:val="0"/>
          <w:lang w:val="ro-RO"/>
        </w:rPr>
        <w:t>ă retur</w:t>
      </w:r>
    </w:p>
    <w:p w:rsidR="00D975BE" w:rsidRPr="00014370" w:rsidRDefault="00493318" w:rsidP="00D975BE">
      <w:pPr>
        <w:pStyle w:val="FileBoxonecol"/>
        <w:rPr>
          <w:noProof w:val="0"/>
          <w:lang w:val="ro-RO"/>
        </w:rPr>
      </w:pPr>
      <w:r w:rsidRPr="00014370">
        <w:rPr>
          <w:lang w:val="ro-RO" w:eastAsia="ro-RO"/>
        </w:rPr>
        <mc:AlternateContent>
          <mc:Choice Requires="wps">
            <w:drawing>
              <wp:anchor distT="0" distB="0" distL="114300" distR="114300" simplePos="0" relativeHeight="251789312" behindDoc="0" locked="0" layoutInCell="1" allowOverlap="1" wp14:anchorId="43E88698" wp14:editId="4A803BF3">
                <wp:simplePos x="0" y="0"/>
                <wp:positionH relativeFrom="column">
                  <wp:posOffset>4158615</wp:posOffset>
                </wp:positionH>
                <wp:positionV relativeFrom="paragraph">
                  <wp:posOffset>67945</wp:posOffset>
                </wp:positionV>
                <wp:extent cx="1930400" cy="695960"/>
                <wp:effectExtent l="0" t="0" r="0" b="8890"/>
                <wp:wrapNone/>
                <wp:docPr id="373"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59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[HS1: activ</w:t>
                            </w:r>
                            <w:r>
                              <w:rPr>
                                <w:rFonts w:ascii="Courier New" w:hAnsi="Courier New" w:cs="Courier New"/>
                                <w:b/>
                                <w:i/>
                                <w:sz w:val="16"/>
                                <w:szCs w:val="16"/>
                              </w:rPr>
                              <w:tab/>
                            </w:r>
                            <w:r w:rsidRPr="00493318">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inactiv]</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inactiv]</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88698" id="Text Box 373" o:spid="_x0000_s1139" type="#_x0000_t202" style="position:absolute;left:0;text-align:left;margin-left:327.45pt;margin-top:5.35pt;width:152pt;height:5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YeJgIAACcEAAAOAAAAZHJzL2Uyb0RvYy54bWysU9uO2yAQfa/Uf0C8N3auu7HirNLsblVp&#10;e5F2+wEY4xgVGAokdvr1O+AkjbZvVRMJMZ7hMHPOYXXXa0UOwnkJpqTjUU6JMBxqaXYl/fHy+OGW&#10;Eh+YqZkCI0p6FJ7erd+/W3W2EBNoQdXCEQQxvuhsSdsQbJFlnrdCMz8CKwwmG3CaBQzdLqsd6xBd&#10;q2yS54usA1dbB1x4j1/vhyRdJ/ymETx8axovAlElxd5CWl1aq7hm6xUrdo7ZVvJTG+wfutBMGrz0&#10;AnXPAiN7J/+C0pI78NCEEQedQdNILtIMOM04fzPNc8usSLMgOd5eaPL/D5Z/PXx3RNYlnd5MKTFM&#10;o0gvog/kI/QkfkOGOusLLHy2WBp6TKDSaVpvn4D/9MTAtmVmJzbOQdcKVmOH43gyuzo64PgIUnVf&#10;oMaL2D5AAuobpyN9SAhBdFTqeFEnNsPjlctpPssxxTG3WM6XiyRfxorzaet8+CRAk7gpqUP1Ezo7&#10;PPkQu2HFuSRe5kHJ+lEqlQK3q7bKkQNDpzxs4j8N8KZMGdKVdDmfzBOygXg+mUjLgE5WUpf0No+/&#10;wVuRjQdTp5LApBr22IkyJ3oiIwM3oa/6pMXy5kx7BfURCXMwOBdfGm5acL8p6dC1JfW/9swJStRn&#10;g6Qvx7NZtHkKZvObCQbuOlNdZ5jhCFXSQMmw3Yb0NCIfBjYoTiMTb1HFoZNTz+jGROfp5US7X8ep&#10;6s/7Xr8CAAD//wMAUEsDBBQABgAIAAAAIQDlEdKY3gAAAAoBAAAPAAAAZHJzL2Rvd25yZXYueG1s&#10;TI/BTsMwEETvSPyDtUhcELUJtE1DnAqQ4NADEm0/YBu7SUS8Drabhr9nOcFxZ55mZ8r15Hox2hA7&#10;TxruZgqEpdqbjhoN+93rbQ4iJiSDvSer4dtGWFeXFyUWxp/pw47b1AgOoVighjaloZAy1q11GGd+&#10;sMTe0QeHic/QSBPwzOGul5lSC+mwI/7Q4mBfWlt/bk9Ow9s4hPpmv0GV7Xzbvbuv/Dmg1tdX09Mj&#10;iGSn9AfDb32uDhV3OvgTmSh6DYv5w4pRNtQSBAOrec7CgYVM3YOsSvl/QvUDAAD//wMAUEsBAi0A&#10;FAAGAAgAAAAhALaDOJL+AAAA4QEAABMAAAAAAAAAAAAAAAAAAAAAAFtDb250ZW50X1R5cGVzXS54&#10;bWxQSwECLQAUAAYACAAAACEAOP0h/9YAAACUAQAACwAAAAAAAAAAAAAAAAAvAQAAX3JlbHMvLnJl&#10;bHNQSwECLQAUAAYACAAAACEAmKM2HiYCAAAnBAAADgAAAAAAAAAAAAAAAAAuAgAAZHJzL2Uyb0Rv&#10;Yy54bWxQSwECLQAUAAYACAAAACEA5RHSmN4AAAAK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[HS1: activ</w:t>
                      </w:r>
                      <w:r>
                        <w:rPr>
                          <w:rFonts w:ascii="Courier New" w:hAnsi="Courier New" w:cs="Courier New"/>
                          <w:b/>
                          <w:i/>
                          <w:sz w:val="16"/>
                          <w:szCs w:val="16"/>
                        </w:rPr>
                        <w:tab/>
                      </w:r>
                      <w:r w:rsidRPr="00493318">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inactiv]</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inactiv]</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Max return temp</w:t>
      </w:r>
      <w:r w:rsidR="00D975BE" w:rsidRPr="00014370">
        <w:rPr>
          <w:b w:val="0"/>
          <w:noProof w:val="0"/>
          <w:lang w:val="ro-RO"/>
        </w:rPr>
        <w:br/>
      </w:r>
      <w:r w:rsidR="00D975BE" w:rsidRPr="00014370">
        <w:rPr>
          <w:bCs/>
          <w:noProof w:val="0"/>
          <w:lang w:val="ro-RO"/>
        </w:rPr>
        <w:t xml:space="preserve">HS1:Active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HS2:Not active</w:t>
      </w:r>
      <w:r w:rsidR="00D975BE" w:rsidRPr="00014370">
        <w:rPr>
          <w:b w:val="0"/>
          <w:noProof w:val="0"/>
          <w:lang w:val="ro-RO"/>
        </w:rPr>
        <w:br/>
      </w:r>
      <w:r w:rsidR="00D975BE" w:rsidRPr="00014370">
        <w:rPr>
          <w:bCs/>
          <w:noProof w:val="0"/>
          <w:lang w:val="ro-RO"/>
        </w:rPr>
        <w:t>HS3:Not active</w:t>
      </w:r>
      <w:r w:rsidR="00D975BE" w:rsidRPr="00014370">
        <w:rPr>
          <w:b w:val="0"/>
          <w:noProof w:val="0"/>
          <w:lang w:val="ro-RO"/>
        </w:rPr>
        <w:br/>
      </w:r>
      <w:r w:rsidR="00D975BE" w:rsidRPr="00014370">
        <w:rPr>
          <w:bCs/>
          <w:noProof w:val="0"/>
          <w:lang w:val="ro-RO"/>
        </w:rPr>
        <w:t>CS1:Not active</w:t>
      </w:r>
    </w:p>
    <w:p w:rsidR="00D975BE" w:rsidRPr="00014370" w:rsidRDefault="00D975BE" w:rsidP="00D975BE">
      <w:pPr>
        <w:rPr>
          <w:lang w:val="ro-RO"/>
        </w:rPr>
      </w:pPr>
    </w:p>
    <w:p w:rsidR="00D975BE" w:rsidRPr="00014370" w:rsidRDefault="0034580D" w:rsidP="00D975BE">
      <w:pPr>
        <w:pStyle w:val="FileBox2onec"/>
        <w:rPr>
          <w:noProof w:val="0"/>
          <w:lang w:val="ro-RO"/>
        </w:rPr>
      </w:pPr>
      <w:r w:rsidRPr="00014370">
        <w:rPr>
          <w:lang w:val="ro-RO" w:eastAsia="ro-RO"/>
        </w:rPr>
        <mc:AlternateContent>
          <mc:Choice Requires="wps">
            <w:drawing>
              <wp:anchor distT="0" distB="0" distL="114300" distR="114300" simplePos="0" relativeHeight="251791360" behindDoc="0" locked="0" layoutInCell="1" allowOverlap="1" wp14:anchorId="3488C51A" wp14:editId="7DFE3887">
                <wp:simplePos x="0" y="0"/>
                <wp:positionH relativeFrom="column">
                  <wp:posOffset>4184015</wp:posOffset>
                </wp:positionH>
                <wp:positionV relativeFrom="paragraph">
                  <wp:posOffset>80010</wp:posOffset>
                </wp:positionV>
                <wp:extent cx="1930400" cy="695960"/>
                <wp:effectExtent l="0" t="0" r="0" b="8890"/>
                <wp:wrapNone/>
                <wp:docPr id="37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59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[HS1: 1000 °C]</w:t>
                            </w:r>
                            <w:r w:rsidRPr="00737D6C">
                              <w:rPr>
                                <w:rFonts w:ascii="Courier New" w:hAnsi="Courier New" w:cs="Courier New"/>
                                <w:b/>
                                <w:i/>
                                <w:sz w:val="16"/>
                                <w:szCs w:val="16"/>
                              </w:rPr>
                              <w:br/>
                            </w:r>
                            <w:r>
                              <w:rPr>
                                <w:rFonts w:ascii="Courier New" w:hAnsi="Courier New" w:cs="Courier New"/>
                                <w:b/>
                                <w:i/>
                                <w:sz w:val="16"/>
                                <w:szCs w:val="16"/>
                              </w:rPr>
                              <w:t>[HS2: 1000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1000 °C]</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1000 °C]</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8C51A" id="Text Box 374" o:spid="_x0000_s1140" type="#_x0000_t202" style="position:absolute;left:0;text-align:left;margin-left:329.45pt;margin-top:6.3pt;width:152pt;height:5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ybbJwIAACcEAAAOAAAAZHJzL2Uyb0RvYy54bWysU9uO2jAQfa/Uf7D8XhJYYElEWFF2t6q0&#10;vUi7/QDjOMSq7XFtQ0K/fscOULR9qwqS5cmMj2fOOV7e9VqRg3BegqnoeJRTIgyHWppdRX+8PH5Y&#10;UOIDMzVTYERFj8LTu9X7d8vOlmICLahaOIIgxpedrWgbgi2zzPNWaOZHYIXBZANOs4Ch22W1Yx2i&#10;a5VN8nyedeBq64AL7/Hr/ZCkq4TfNIKHb03jRSCqothbSKtL6zau2WrJyp1jtpX81Ab7hy40kwYv&#10;vUDds8DI3sm/oLTkDjw0YcRBZ9A0kos0A04zzt9M89wyK9IsSI63F5r8/4PlXw/fHZF1RW9up5QY&#10;plGkF9EH8hF6Er8hQ531JRY+WywNPSZQ6TStt0/Af3piYNMysxNr56BrBauxw3E8mV0dHXB8BNl2&#10;X6DGi9g+QALqG6cjfUgIQXRU6nhRJzbD45XFTT7NMcUxNy9mxTzJl7HyfNo6Hz4J0CRuKupQ/YTO&#10;Dk8+xG5YeS6Jl3lQsn6USqXA7bYb5ciBoVMe1vGfBnhTpgzpKlrMJrOEbCCeTybSMqCTldQVXeTx&#10;N3grsvFg6lQSmFTDHjtR5kRPZGTgJvTbPmlRLM60b6E+ImEOBufiS8NNC+43JR26tqL+1545QYn6&#10;bJD0YjydRpunYDq7nWDgrjPb6wwzHKEqGigZtpuQnkbkw8AaxWlk4i2qOHRy6hndmOg8vZxo9+s4&#10;Vf1536tXAAAA//8DAFBLAwQUAAYACAAAACEATuflhd0AAAAKAQAADwAAAGRycy9kb3ducmV2Lnht&#10;bEyPwU7DMBBE70j8g7VIXBB1sESUhjgVIMGBAxJtP2AbL3FEbAfbTcPfsz3BcWeeZmeazeJGMVNM&#10;Q/Aa7lYFCPJdMIPvNex3L7cViJTRGxyDJw0/lGDTXl40WJtw8h80b3MvOMSnGjXYnKdaytRZcphW&#10;YSLP3meIDjOfsZcm4onD3ShVUZTS4eD5g8WJni11X9uj0/A6T7G72b9hoXbBDu/uu3qKqPX11fL4&#10;ACLTkv9gONfn6tByp0M4epPEqKG8r9aMsqFKEAysS8XC4SwoBbJt5P8J7S8AAAD//wMAUEsBAi0A&#10;FAAGAAgAAAAhALaDOJL+AAAA4QEAABMAAAAAAAAAAAAAAAAAAAAAAFtDb250ZW50X1R5cGVzXS54&#10;bWxQSwECLQAUAAYACAAAACEAOP0h/9YAAACUAQAACwAAAAAAAAAAAAAAAAAvAQAAX3JlbHMvLnJl&#10;bHNQSwECLQAUAAYACAAAACEAQvcm2ycCAAAnBAAADgAAAAAAAAAAAAAAAAAuAgAAZHJzL2Uyb0Rv&#10;Yy54bWxQSwECLQAUAAYACAAAACEATuflhd0AAAAK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maximă retur]</w:t>
                      </w:r>
                      <w:r w:rsidRPr="00737D6C">
                        <w:rPr>
                          <w:rFonts w:ascii="Courier New" w:hAnsi="Courier New" w:cs="Courier New"/>
                          <w:b/>
                          <w:i/>
                          <w:sz w:val="16"/>
                          <w:szCs w:val="16"/>
                        </w:rPr>
                        <w:br/>
                      </w:r>
                      <w:r>
                        <w:rPr>
                          <w:rFonts w:ascii="Courier New" w:hAnsi="Courier New" w:cs="Courier New"/>
                          <w:b/>
                          <w:i/>
                          <w:sz w:val="16"/>
                          <w:szCs w:val="16"/>
                        </w:rPr>
                        <w:t>[HS1: 1000 °C]</w:t>
                      </w:r>
                      <w:r w:rsidRPr="00737D6C">
                        <w:rPr>
                          <w:rFonts w:ascii="Courier New" w:hAnsi="Courier New" w:cs="Courier New"/>
                          <w:b/>
                          <w:i/>
                          <w:sz w:val="16"/>
                          <w:szCs w:val="16"/>
                        </w:rPr>
                        <w:br/>
                      </w:r>
                      <w:r>
                        <w:rPr>
                          <w:rFonts w:ascii="Courier New" w:hAnsi="Courier New" w:cs="Courier New"/>
                          <w:b/>
                          <w:i/>
                          <w:sz w:val="16"/>
                          <w:szCs w:val="16"/>
                        </w:rPr>
                        <w:t>[HS2: 1000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1000 °C]</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1000 °C]</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Max return temp</w:t>
      </w:r>
      <w:r w:rsidR="00D975BE" w:rsidRPr="00014370">
        <w:rPr>
          <w:b w:val="0"/>
          <w:noProof w:val="0"/>
          <w:lang w:val="ro-RO"/>
        </w:rPr>
        <w:br/>
      </w:r>
      <w:r w:rsidR="00D975BE" w:rsidRPr="00014370">
        <w:rPr>
          <w:bCs/>
          <w:noProof w:val="0"/>
          <w:lang w:val="ro-RO"/>
        </w:rPr>
        <w:t>HS1: 1000  °C</w:t>
      </w:r>
      <w:r w:rsidR="00D975BE" w:rsidRPr="00014370">
        <w:rPr>
          <w:b w:val="0"/>
          <w:noProof w:val="0"/>
          <w:lang w:val="ro-RO"/>
        </w:rPr>
        <w:br/>
      </w:r>
      <w:r w:rsidR="00D975BE" w:rsidRPr="00014370">
        <w:rPr>
          <w:bCs/>
          <w:noProof w:val="0"/>
          <w:lang w:val="ro-RO"/>
        </w:rPr>
        <w:t>HS2: 1000  °C</w:t>
      </w:r>
      <w:r w:rsidR="00D975BE" w:rsidRPr="00014370">
        <w:rPr>
          <w:b w:val="0"/>
          <w:noProof w:val="0"/>
          <w:lang w:val="ro-RO"/>
        </w:rPr>
        <w:br/>
      </w:r>
      <w:r w:rsidR="00D975BE" w:rsidRPr="00014370">
        <w:rPr>
          <w:bCs/>
          <w:noProof w:val="0"/>
          <w:lang w:val="ro-RO"/>
        </w:rPr>
        <w:t>HS3: 1000  °C</w:t>
      </w:r>
      <w:r w:rsidR="00D975BE" w:rsidRPr="00014370">
        <w:rPr>
          <w:b w:val="0"/>
          <w:noProof w:val="0"/>
          <w:lang w:val="ro-RO"/>
        </w:rPr>
        <w:br/>
      </w:r>
      <w:r w:rsidR="00D975BE" w:rsidRPr="00014370">
        <w:rPr>
          <w:bCs/>
          <w:noProof w:val="0"/>
          <w:lang w:val="ro-RO"/>
        </w:rPr>
        <w:t>CS1: 1000  °C</w:t>
      </w:r>
    </w:p>
    <w:p w:rsidR="00D975BE" w:rsidRPr="00014370" w:rsidRDefault="00D975BE" w:rsidP="00D975BE">
      <w:pPr>
        <w:pStyle w:val="Titlu4"/>
        <w:rPr>
          <w:noProof w:val="0"/>
          <w:lang w:val="ro-RO"/>
        </w:rPr>
      </w:pPr>
      <w:r w:rsidRPr="00014370">
        <w:rPr>
          <w:bCs/>
          <w:noProof w:val="0"/>
          <w:lang w:val="ro-RO"/>
        </w:rPr>
        <w:t>8.5.2 Delta</w:t>
      </w:r>
      <w:r w:rsidR="009F42C0" w:rsidRPr="00014370">
        <w:rPr>
          <w:bCs/>
          <w:noProof w:val="0"/>
          <w:lang w:val="ro-RO"/>
        </w:rPr>
        <w:t xml:space="preserve"> </w:t>
      </w:r>
      <w:r w:rsidRPr="00014370">
        <w:rPr>
          <w:bCs/>
          <w:noProof w:val="0"/>
          <w:lang w:val="ro-RO"/>
        </w:rPr>
        <w:t xml:space="preserve">T </w:t>
      </w:r>
      <w:r w:rsidR="009F42C0" w:rsidRPr="00014370">
        <w:rPr>
          <w:bCs/>
          <w:noProof w:val="0"/>
          <w:lang w:val="ro-RO"/>
        </w:rPr>
        <w:t xml:space="preserve">max. </w:t>
      </w:r>
      <w:r w:rsidRPr="00014370">
        <w:rPr>
          <w:bCs/>
          <w:noProof w:val="0"/>
          <w:lang w:val="ro-RO"/>
        </w:rPr>
        <w:t>HP/HS</w:t>
      </w:r>
    </w:p>
    <w:p w:rsidR="00D975BE" w:rsidRPr="00014370" w:rsidRDefault="009F42C0" w:rsidP="00D975BE">
      <w:pPr>
        <w:pStyle w:val="Body"/>
        <w:rPr>
          <w:lang w:val="ro-RO"/>
        </w:rPr>
      </w:pPr>
      <w:r w:rsidRPr="00014370">
        <w:rPr>
          <w:lang w:val="ro-RO"/>
        </w:rPr>
        <w:t xml:space="preserve">Temperatura de retur pe circuitul primar de încălzire poate fi limitată în aşa fel încât primarul </w:t>
      </w:r>
      <w:r w:rsidR="00D975BE" w:rsidRPr="00014370">
        <w:rPr>
          <w:lang w:val="ro-RO"/>
        </w:rPr>
        <w:t xml:space="preserve">HP </w:t>
      </w:r>
      <w:r w:rsidRPr="00014370">
        <w:rPr>
          <w:lang w:val="ro-RO"/>
        </w:rPr>
        <w:t xml:space="preserve">să nu poată depăşi returul de pe circuitul secundar cu mai mult de </w:t>
      </w:r>
      <w:r w:rsidR="00D975BE" w:rsidRPr="00014370">
        <w:rPr>
          <w:lang w:val="ro-RO"/>
        </w:rPr>
        <w:t xml:space="preserve">3 </w:t>
      </w:r>
      <w:r w:rsidRPr="00014370">
        <w:rPr>
          <w:lang w:val="ro-RO"/>
        </w:rPr>
        <w:t>grade</w:t>
      </w:r>
      <w:r w:rsidR="00D975BE" w:rsidRPr="00014370">
        <w:rPr>
          <w:lang w:val="ro-RO"/>
        </w:rPr>
        <w:t xml:space="preserve"> (</w:t>
      </w:r>
      <w:r w:rsidRPr="00014370">
        <w:rPr>
          <w:lang w:val="ro-RO"/>
        </w:rPr>
        <w:t>valoare setabilă</w:t>
      </w:r>
      <w:r w:rsidR="00D975BE" w:rsidRPr="00014370">
        <w:rPr>
          <w:lang w:val="ro-RO"/>
        </w:rPr>
        <w:t xml:space="preserve">). </w:t>
      </w:r>
      <w:r w:rsidRPr="00014370">
        <w:rPr>
          <w:lang w:val="ro-RO"/>
        </w:rPr>
        <w:t>Când această funcţie este activă</w:t>
      </w:r>
      <w:r w:rsidR="00D975BE" w:rsidRPr="00014370">
        <w:rPr>
          <w:lang w:val="ro-RO"/>
        </w:rPr>
        <w:t xml:space="preserve"> </w:t>
      </w:r>
      <w:r w:rsidRPr="00014370">
        <w:rPr>
          <w:lang w:val="ro-RO"/>
        </w:rPr>
        <w:t xml:space="preserve">şi circuitul primar de încălzire </w:t>
      </w:r>
      <w:r w:rsidR="00493318" w:rsidRPr="00014370">
        <w:rPr>
          <w:lang w:val="ro-RO"/>
        </w:rPr>
        <w:t>depăşeşte temperatura returului circuitului secundar cu un număr de grade mai mare decât cel setat, ventilul se va închide pentru a reduce temperatura returului</w:t>
      </w:r>
      <w:r w:rsidR="00D975BE" w:rsidRPr="00014370">
        <w:rPr>
          <w:lang w:val="ro-RO"/>
        </w:rPr>
        <w:t xml:space="preserve">. </w:t>
      </w:r>
    </w:p>
    <w:p w:rsidR="00D975BE" w:rsidRPr="00014370" w:rsidRDefault="0034580D" w:rsidP="00D975BE">
      <w:pPr>
        <w:pStyle w:val="FileBoxonecol"/>
        <w:rPr>
          <w:noProof w:val="0"/>
          <w:lang w:val="ro-RO"/>
        </w:rPr>
      </w:pPr>
      <w:r w:rsidRPr="00014370">
        <w:rPr>
          <w:lang w:val="ro-RO" w:eastAsia="ro-RO"/>
        </w:rPr>
        <mc:AlternateContent>
          <mc:Choice Requires="wps">
            <w:drawing>
              <wp:anchor distT="0" distB="0" distL="114300" distR="114300" simplePos="0" relativeHeight="251793408" behindDoc="0" locked="0" layoutInCell="1" allowOverlap="1" wp14:anchorId="1CCB9B31" wp14:editId="4A0D5BED">
                <wp:simplePos x="0" y="0"/>
                <wp:positionH relativeFrom="column">
                  <wp:posOffset>4184015</wp:posOffset>
                </wp:positionH>
                <wp:positionV relativeFrom="paragraph">
                  <wp:posOffset>97790</wp:posOffset>
                </wp:positionV>
                <wp:extent cx="1930400" cy="523240"/>
                <wp:effectExtent l="0" t="0" r="0" b="0"/>
                <wp:wrapNone/>
                <wp:docPr id="375"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2324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[Delta T max. HP/HS]</w:t>
                            </w:r>
                            <w:r w:rsidRPr="00737D6C">
                              <w:rPr>
                                <w:rFonts w:ascii="Courier New" w:hAnsi="Courier New" w:cs="Courier New"/>
                                <w:b/>
                                <w:i/>
                                <w:sz w:val="16"/>
                                <w:szCs w:val="16"/>
                              </w:rPr>
                              <w:br/>
                            </w:r>
                            <w:r>
                              <w:rPr>
                                <w:rFonts w:ascii="Courier New" w:hAnsi="Courier New" w:cs="Courier New"/>
                                <w:b/>
                                <w:i/>
                                <w:sz w:val="16"/>
                                <w:szCs w:val="16"/>
                              </w:rPr>
                              <w:t xml:space="preserve">[HS1: activ </w:t>
                            </w:r>
                            <w:r>
                              <w:rPr>
                                <w:rFonts w:ascii="Courier New" w:hAnsi="Courier New" w:cs="Courier New"/>
                                <w:b/>
                                <w:i/>
                                <w:sz w:val="16"/>
                                <w:szCs w:val="16"/>
                              </w:rPr>
                              <w:tab/>
                            </w:r>
                            <w:r w:rsidRPr="0034580D">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B9B31" id="Text Box 375" o:spid="_x0000_s1141" type="#_x0000_t202" style="position:absolute;left:0;text-align:left;margin-left:329.45pt;margin-top:7.7pt;width:152pt;height:4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81dJgIAACcEAAAOAAAAZHJzL2Uyb0RvYy54bWysU9uO2yAQfa/Uf0C8N3acpLux4qzS7G5V&#10;aXuRdvsBGOMYFRgKJHb69R1wkkbbt6qJhBjPcDhzzrC6G7QiB+G8BFPR6SSnRBgOjTS7in5/eXx3&#10;S4kPzDRMgREVPQpP79Zv36x6W4oCOlCNcARBjC97W9EuBFtmmeed0MxPwAqDyRacZgFDt8sax3pE&#10;1yor8vx91oNrrAMuvMev92OSrhN+2woevratF4GoiiK3kFaX1jqu2XrFyp1jtpP8RIP9AwvNpMFL&#10;L1D3LDCyd/IvKC25Aw9tmHDQGbSt5CL1gN1M81fdPHfMitQLiuPtRSb//2D5l8M3R2RT0dnNghLD&#10;NJr0IoZAPsBA4jdUqLe+xMJni6VhwAQ6nbr19gn4D08MbDtmdmLjHPSdYA0ynMaT2dXREcdHkLr/&#10;DA1exPYBEtDQOh3lQ0EIoqNTx4s7kQyPVy5n+TzHFMfcopgV82Rfxsrzaet8+ChAk7ipqEP3Ezo7&#10;PPkQ2bDyXBIv86Bk8yiVSoHb1VvlyIHhpDxs4j818KpMGdJXdLkoFgnZQDyfhkjLgJOspK7obR5/&#10;42xFNR5Mk0oCk2rcIxNlTvJERUZtwlAPyYvl8ix7Dc0RBXMwTi6+NNx04H5R0uPUVtT/3DMnKFGf&#10;DIq+nM5RFRJSMF/cFBi460x9nWGGI1RFAyXjdhvS04h6GNigOa1MukUXRyYnzjiNSc7Ty4njfh2n&#10;qj/ve/0bAAD//wMAUEsDBBQABgAIAAAAIQCvDHnb3gAAAAkBAAAPAAAAZHJzL2Rvd25yZXYueG1s&#10;TI/BTsMwEETvSPyDtUhcEHWIaEjTOBUgwYEDEm0/YBu7cUS8Drabhr9nOcFtd2c0+6bezG4Qkwmx&#10;96TgbpGBMNR63VOnYL97uS1BxISkcfBkFHybCJvm8qLGSvszfZhpmzrBIRQrVGBTGispY2uNw7jw&#10;oyHWjj44TLyGTuqAZw53g8yzrJAOe+IPFkfzbE37uT05Ba/TGNqb/Rtm+c7b/t19lU8Blbq+mh/X&#10;IJKZ058ZfvEZHRpmOvgT6SgGBcWyXLGVheU9CDasipwPBx4eSpBNLf83aH4AAAD//wMAUEsBAi0A&#10;FAAGAAgAAAAhALaDOJL+AAAA4QEAABMAAAAAAAAAAAAAAAAAAAAAAFtDb250ZW50X1R5cGVzXS54&#10;bWxQSwECLQAUAAYACAAAACEAOP0h/9YAAACUAQAACwAAAAAAAAAAAAAAAAAvAQAAX3JlbHMvLnJl&#10;bHNQSwECLQAUAAYACAAAACEA3PPNXSYCAAAnBAAADgAAAAAAAAAAAAAAAAAuAgAAZHJzL2Uyb0Rv&#10;Yy54bWxQSwECLQAUAAYACAAAACEArwx5294AAAAJ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[Delta T max. HP/HS]</w:t>
                      </w:r>
                      <w:r w:rsidRPr="00737D6C">
                        <w:rPr>
                          <w:rFonts w:ascii="Courier New" w:hAnsi="Courier New" w:cs="Courier New"/>
                          <w:b/>
                          <w:i/>
                          <w:sz w:val="16"/>
                          <w:szCs w:val="16"/>
                        </w:rPr>
                        <w:br/>
                      </w:r>
                      <w:r>
                        <w:rPr>
                          <w:rFonts w:ascii="Courier New" w:hAnsi="Courier New" w:cs="Courier New"/>
                          <w:b/>
                          <w:i/>
                          <w:sz w:val="16"/>
                          <w:szCs w:val="16"/>
                        </w:rPr>
                        <w:t xml:space="preserve">[HS1: activ </w:t>
                      </w:r>
                      <w:r>
                        <w:rPr>
                          <w:rFonts w:ascii="Courier New" w:hAnsi="Courier New" w:cs="Courier New"/>
                          <w:b/>
                          <w:i/>
                          <w:sz w:val="16"/>
                          <w:szCs w:val="16"/>
                        </w:rPr>
                        <w:tab/>
                      </w:r>
                      <w:r w:rsidRPr="0034580D">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txbxContent>
                </v:textbox>
              </v:shape>
            </w:pict>
          </mc:Fallback>
        </mc:AlternateContent>
      </w:r>
      <w:r w:rsidR="00D975BE" w:rsidRPr="00014370">
        <w:rPr>
          <w:bCs/>
          <w:noProof w:val="0"/>
          <w:lang w:val="ro-RO"/>
        </w:rPr>
        <w:t>Max delta-T HP/HS</w:t>
      </w:r>
      <w:r w:rsidR="00D975BE" w:rsidRPr="00014370">
        <w:rPr>
          <w:b w:val="0"/>
          <w:noProof w:val="0"/>
          <w:lang w:val="ro-RO"/>
        </w:rPr>
        <w:br/>
      </w:r>
      <w:r w:rsidR="00D975BE" w:rsidRPr="00014370">
        <w:rPr>
          <w:bCs/>
          <w:noProof w:val="0"/>
          <w:lang w:val="ro-RO"/>
        </w:rPr>
        <w:t xml:space="preserve">HS1:Active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HS2:Not active</w:t>
      </w:r>
      <w:r w:rsidR="00D975BE" w:rsidRPr="00014370">
        <w:rPr>
          <w:b w:val="0"/>
          <w:noProof w:val="0"/>
          <w:lang w:val="ro-RO"/>
        </w:rPr>
        <w:br/>
      </w:r>
    </w:p>
    <w:p w:rsidR="00D975BE" w:rsidRPr="00014370" w:rsidRDefault="00D975BE" w:rsidP="00D975BE">
      <w:pPr>
        <w:rPr>
          <w:lang w:val="ro-RO"/>
        </w:rPr>
      </w:pPr>
    </w:p>
    <w:p w:rsidR="007D7C0A" w:rsidRPr="00014370" w:rsidRDefault="0034580D" w:rsidP="007416EF">
      <w:pPr>
        <w:pStyle w:val="FileBox2onec"/>
        <w:rPr>
          <w:rFonts w:ascii="Arial" w:hAnsi="Arial"/>
          <w:noProof w:val="0"/>
          <w:sz w:val="28"/>
          <w:lang w:val="ro-RO"/>
        </w:rPr>
      </w:pPr>
      <w:r w:rsidRPr="00014370">
        <w:rPr>
          <w:lang w:val="ro-RO" w:eastAsia="ro-RO"/>
        </w:rPr>
        <mc:AlternateContent>
          <mc:Choice Requires="wps">
            <w:drawing>
              <wp:anchor distT="0" distB="0" distL="114300" distR="114300" simplePos="0" relativeHeight="251795456" behindDoc="0" locked="0" layoutInCell="1" allowOverlap="1" wp14:anchorId="7D8C649E" wp14:editId="0DFCF338">
                <wp:simplePos x="0" y="0"/>
                <wp:positionH relativeFrom="column">
                  <wp:posOffset>4184015</wp:posOffset>
                </wp:positionH>
                <wp:positionV relativeFrom="paragraph">
                  <wp:posOffset>77470</wp:posOffset>
                </wp:positionV>
                <wp:extent cx="1930400" cy="629920"/>
                <wp:effectExtent l="0" t="0" r="0" b="0"/>
                <wp:wrapNone/>
                <wp:docPr id="37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2992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[Delta T max. HP/HS]</w:t>
                            </w:r>
                            <w:r w:rsidRPr="00737D6C">
                              <w:rPr>
                                <w:rFonts w:ascii="Courier New" w:hAnsi="Courier New" w:cs="Courier New"/>
                                <w:b/>
                                <w:i/>
                                <w:sz w:val="16"/>
                                <w:szCs w:val="16"/>
                              </w:rPr>
                              <w:br/>
                            </w:r>
                            <w:r>
                              <w:rPr>
                                <w:rFonts w:ascii="Courier New" w:hAnsi="Courier New" w:cs="Courier New"/>
                                <w:b/>
                                <w:i/>
                                <w:sz w:val="16"/>
                                <w:szCs w:val="16"/>
                              </w:rPr>
                              <w:t>[HS1: 3 °C]</w:t>
                            </w:r>
                            <w:r w:rsidRPr="00737D6C">
                              <w:rPr>
                                <w:rFonts w:ascii="Courier New" w:hAnsi="Courier New" w:cs="Courier New"/>
                                <w:b/>
                                <w:i/>
                                <w:sz w:val="16"/>
                                <w:szCs w:val="16"/>
                              </w:rPr>
                              <w:br/>
                            </w:r>
                            <w:r>
                              <w:rPr>
                                <w:rFonts w:ascii="Courier New" w:hAnsi="Courier New" w:cs="Courier New"/>
                                <w:b/>
                                <w:i/>
                                <w:sz w:val="16"/>
                                <w:szCs w:val="16"/>
                              </w:rPr>
                              <w:t>[HS2: 3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C649E" id="Text Box 376" o:spid="_x0000_s1142" type="#_x0000_t202" style="position:absolute;left:0;text-align:left;margin-left:329.45pt;margin-top:6.1pt;width:152pt;height:49.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h0JgIAACgEAAAOAAAAZHJzL2Uyb0RvYy54bWysU11v2yAUfZ+0/4B4X+ykSVpbcaosbadJ&#10;3YfU7gdgjGM04DIgsbNfvwtO06h7m5ZICHzvPZx77mF1O2hFDsJ5Caai00lOiTAcGml2Ff3x/PDh&#10;hhIfmGmYAiMqehSe3q7fv1v1thQz6EA1whEEMb7sbUW7EGyZZZ53QjM/ASsMBltwmgU8ul3WONYj&#10;ulbZLM+XWQ+usQ648B6/3o1Buk74bSt4+Na2XgSiKorcQlpdWuu4ZusVK3eO2U7yEw32Dyw0kwYv&#10;PUPdscDI3sm/oLTkDjy0YcJBZ9C2kovUA3Yzzd9089QxK1IvKI63Z5n8/4PlXw/fHZFNRa+ul5QY&#10;pnFIz2II5CMMJH5DhXrrS0x8spgaBgzgpFO33j4C/+mJgW3HzE5snIO+E6xBhtNYmV2Ujjg+gtT9&#10;F2jwIrYPkICG1ukoHwpCEB0ndTxPJ5Lh8criKp/nGOIYW86KYpbGl7Hypdo6Hz4J0CRuKupw+gmd&#10;HR59iGxY+ZISL/OgZPMglUoHt6u3ypEDQ6fcb+I/NfAmTRnSV7RYzBYJ2UCsTybSMqCTldQVvcnj&#10;b/RWVOPeNCklMKnGPTJR5iRPVGTUJgz1kGYxHaujeDU0R1TMwWhdfGq46cD9pqRH21bU/9ozJyhR&#10;nw2qXkzn8+jzdJgvrlEj4i4j9WWEGY5QFQ2UjNttSG8jCmJgg9NpZRLulcmJNNox6Xl6OtHvl+eU&#10;9frA138AAAD//wMAUEsDBBQABgAIAAAAIQDLdd2i3gAAAAoBAAAPAAAAZHJzL2Rvd25yZXYueG1s&#10;TI/BTsMwEETvSPyDtUhcEHViQZSGOBUgwYEDEm0/YBubJCJeB9tNw9+znOhxZ55mZ+rN4kYx2xAH&#10;TxryVQbCUuvNQJ2G/e7ltgQRE5LB0ZPV8GMjbJrLixor40/0Yedt6gSHUKxQQ5/SVEkZ2946jCs/&#10;WWLv0weHic/QSRPwxOFulCrLCulwIP7Q42Sfe9t+bY9Ow+s8hfZm/4aZ2vl+eHff5VNAra+vlscH&#10;EMku6R+Gv/pcHRrudPBHMlGMGor7cs0oG0qBYGBdKBYOLOT5HcimlucTml8AAAD//wMAUEsBAi0A&#10;FAAGAAgAAAAhALaDOJL+AAAA4QEAABMAAAAAAAAAAAAAAAAAAAAAAFtDb250ZW50X1R5cGVzXS54&#10;bWxQSwECLQAUAAYACAAAACEAOP0h/9YAAACUAQAACwAAAAAAAAAAAAAAAAAvAQAAX3JlbHMvLnJl&#10;bHNQSwECLQAUAAYACAAAACEAfxsIdCYCAAAoBAAADgAAAAAAAAAAAAAAAAAuAgAAZHJzL2Uyb0Rv&#10;Yy54bWxQSwECLQAUAAYACAAAACEAy3Xdot4AAAAK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[Delta T max. HP/HS]</w:t>
                      </w:r>
                      <w:r w:rsidRPr="00737D6C">
                        <w:rPr>
                          <w:rFonts w:ascii="Courier New" w:hAnsi="Courier New" w:cs="Courier New"/>
                          <w:b/>
                          <w:i/>
                          <w:sz w:val="16"/>
                          <w:szCs w:val="16"/>
                        </w:rPr>
                        <w:br/>
                      </w:r>
                      <w:r>
                        <w:rPr>
                          <w:rFonts w:ascii="Courier New" w:hAnsi="Courier New" w:cs="Courier New"/>
                          <w:b/>
                          <w:i/>
                          <w:sz w:val="16"/>
                          <w:szCs w:val="16"/>
                        </w:rPr>
                        <w:t>[HS1: 3 °C]</w:t>
                      </w:r>
                      <w:r w:rsidRPr="00737D6C">
                        <w:rPr>
                          <w:rFonts w:ascii="Courier New" w:hAnsi="Courier New" w:cs="Courier New"/>
                          <w:b/>
                          <w:i/>
                          <w:sz w:val="16"/>
                          <w:szCs w:val="16"/>
                        </w:rPr>
                        <w:br/>
                      </w:r>
                      <w:r>
                        <w:rPr>
                          <w:rFonts w:ascii="Courier New" w:hAnsi="Courier New" w:cs="Courier New"/>
                          <w:b/>
                          <w:i/>
                          <w:sz w:val="16"/>
                          <w:szCs w:val="16"/>
                        </w:rPr>
                        <w:t>[HS2: 3 °C]</w:t>
                      </w:r>
                    </w:p>
                  </w:txbxContent>
                </v:textbox>
              </v:shape>
            </w:pict>
          </mc:Fallback>
        </mc:AlternateContent>
      </w:r>
      <w:r w:rsidR="00D975BE" w:rsidRPr="00014370">
        <w:rPr>
          <w:bCs/>
          <w:noProof w:val="0"/>
          <w:lang w:val="ro-RO"/>
        </w:rPr>
        <w:t>Max delta-T HP/HS</w:t>
      </w:r>
      <w:r w:rsidR="00D975BE" w:rsidRPr="00014370">
        <w:rPr>
          <w:noProof w:val="0"/>
          <w:lang w:val="ro-RO"/>
        </w:rPr>
        <w:br/>
      </w:r>
      <w:r w:rsidR="00D975BE" w:rsidRPr="00014370">
        <w:rPr>
          <w:bCs/>
          <w:noProof w:val="0"/>
          <w:lang w:val="ro-RO"/>
        </w:rPr>
        <w:t>HS1: 3 °C</w:t>
      </w:r>
      <w:r w:rsidR="00D975BE" w:rsidRPr="00014370">
        <w:rPr>
          <w:noProof w:val="0"/>
          <w:lang w:val="ro-RO"/>
        </w:rPr>
        <w:br/>
      </w:r>
      <w:r w:rsidR="00D975BE" w:rsidRPr="00014370">
        <w:rPr>
          <w:bCs/>
          <w:noProof w:val="0"/>
          <w:lang w:val="ro-RO"/>
        </w:rPr>
        <w:t>HS2: 3 °C</w:t>
      </w:r>
      <w:r w:rsidR="00D975BE" w:rsidRPr="00014370">
        <w:rPr>
          <w:noProof w:val="0"/>
          <w:lang w:val="ro-RO"/>
        </w:rPr>
        <w:br/>
      </w:r>
    </w:p>
    <w:p w:rsidR="00D975BE" w:rsidRPr="00014370" w:rsidRDefault="00D975BE" w:rsidP="00D975BE">
      <w:pPr>
        <w:pStyle w:val="Titlu4"/>
        <w:rPr>
          <w:noProof w:val="0"/>
          <w:lang w:val="ro-RO"/>
        </w:rPr>
      </w:pPr>
      <w:r w:rsidRPr="00014370">
        <w:rPr>
          <w:bCs/>
          <w:noProof w:val="0"/>
          <w:lang w:val="ro-RO"/>
        </w:rPr>
        <w:t xml:space="preserve">8.5.3 </w:t>
      </w:r>
      <w:r w:rsidR="00493318" w:rsidRPr="00014370">
        <w:rPr>
          <w:bCs/>
          <w:noProof w:val="0"/>
          <w:lang w:val="ro-RO"/>
        </w:rPr>
        <w:t>Temperatură m</w:t>
      </w:r>
      <w:r w:rsidRPr="00014370">
        <w:rPr>
          <w:bCs/>
          <w:noProof w:val="0"/>
          <w:lang w:val="ro-RO"/>
        </w:rPr>
        <w:t>inim</w:t>
      </w:r>
      <w:r w:rsidR="00493318" w:rsidRPr="00014370">
        <w:rPr>
          <w:bCs/>
          <w:noProof w:val="0"/>
          <w:lang w:val="ro-RO"/>
        </w:rPr>
        <w:t>ă retur</w:t>
      </w:r>
    </w:p>
    <w:p w:rsidR="00D975BE" w:rsidRPr="00014370" w:rsidRDefault="0034580D" w:rsidP="00D975BE">
      <w:pPr>
        <w:pStyle w:val="FileBoxonecol"/>
        <w:rPr>
          <w:noProof w:val="0"/>
          <w:lang w:val="ro-RO"/>
        </w:rPr>
      </w:pPr>
      <w:r w:rsidRPr="00014370">
        <w:rPr>
          <w:lang w:val="ro-RO" w:eastAsia="ro-RO"/>
        </w:rPr>
        <mc:AlternateContent>
          <mc:Choice Requires="wps">
            <w:drawing>
              <wp:anchor distT="0" distB="0" distL="114300" distR="114300" simplePos="0" relativeHeight="251797504" behindDoc="0" locked="0" layoutInCell="1" allowOverlap="1" wp14:anchorId="3C0B5B86" wp14:editId="1AC2F5A7">
                <wp:simplePos x="0" y="0"/>
                <wp:positionH relativeFrom="column">
                  <wp:posOffset>4184015</wp:posOffset>
                </wp:positionH>
                <wp:positionV relativeFrom="paragraph">
                  <wp:posOffset>69215</wp:posOffset>
                </wp:positionV>
                <wp:extent cx="1930400" cy="695960"/>
                <wp:effectExtent l="0" t="0" r="0" b="8890"/>
                <wp:wrapNone/>
                <wp:docPr id="37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59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minimă retur]</w:t>
                            </w:r>
                            <w:r w:rsidRPr="00737D6C">
                              <w:rPr>
                                <w:rFonts w:ascii="Courier New" w:hAnsi="Courier New" w:cs="Courier New"/>
                                <w:b/>
                                <w:i/>
                                <w:sz w:val="16"/>
                                <w:szCs w:val="16"/>
                              </w:rPr>
                              <w:br/>
                            </w:r>
                            <w:r>
                              <w:rPr>
                                <w:rFonts w:ascii="Courier New" w:hAnsi="Courier New" w:cs="Courier New"/>
                                <w:b/>
                                <w:i/>
                                <w:sz w:val="16"/>
                                <w:szCs w:val="16"/>
                              </w:rPr>
                              <w:t>[HS1: activ</w:t>
                            </w:r>
                            <w:r>
                              <w:rPr>
                                <w:rFonts w:ascii="Courier New" w:hAnsi="Courier New" w:cs="Courier New"/>
                                <w:b/>
                                <w:i/>
                                <w:sz w:val="16"/>
                                <w:szCs w:val="16"/>
                              </w:rPr>
                              <w:tab/>
                            </w:r>
                            <w:r w:rsidRPr="00493318">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inactiv]</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inactiv]</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B5B86" id="Text Box 377" o:spid="_x0000_s1143" type="#_x0000_t202" style="position:absolute;left:0;text-align:left;margin-left:329.45pt;margin-top:5.45pt;width:152pt;height:5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5FiJwIAACgEAAAOAAAAZHJzL2Uyb0RvYy54bWysU9tuGyEQfa/Uf0C817t2fIlXXkeuk1SV&#10;0ouU9ANYlvWiAkMBe9f9+g6s41jpWxRbQszOcDhz5rC66bUiB+G8BFPS8SinRBgOtTS7kv56uv90&#10;TYkPzNRMgRElPQpPb9YfP6w6W4gJtKBq4QiCGF90tqRtCLbIMs9boZkfgRUGkw04zQKGbpfVjnWI&#10;rlU2yfN51oGrrQMuvMevt0OSrhN+0wgefjSNF4GokiK3kFaX1iqu2XrFip1jtpX8RIO9gYVm0uCl&#10;Z6hbFhjZO/kflJbcgYcmjDjoDJpGcpF6wG7G+atuHltmReoFxfH2LJN/P1j+/fDTEVmX9GqxoMQw&#10;jUN6En0gn6En8Rsq1FlfYOGjxdLQYwInnbr19gH4b08MbFtmdmLjHHStYDUyHMeT2cXRAcdHkKr7&#10;BjVexPYBElDfOB3lQ0EIouOkjufpRDI8Xrm8yqc5pjjm5svZcp7Gl7Hi+bR1PnwRoEnclNTh9BM6&#10;Ozz4ENmw4rkkXuZByfpeKpUCt6u2ypEDQ6fcbeI/NfCqTBnSlXQ5m8wSsoF4PplIy4BOVlKX9DqP&#10;v8FbUY07U6eSwKQa9shEmZM8UZFBm9BXfZrFOE/qRfEqqI+omIPBuvjUcNOC+0tJh7Ytqf+zZ05Q&#10;or4aVH05nk6jz1MwnS0mGLjLTHWZYYYjVEkDJcN2G9LbiIIY2OB0GpmEe2FyIo12THqenk70+2Wc&#10;ql4e+PofAAAA//8DAFBLAwQUAAYACAAAACEArSPhLd0AAAAKAQAADwAAAGRycy9kb3ducmV2Lnht&#10;bEyPTU7DMBCF90jcwRokNojaRGqUhjgVIMGCBRJtDzCNhzgitoPtpuH2DCtYzc97evNNs13cKGaK&#10;aQhew91KgSDfBTP4XsNh/3xbgUgZvcExeNLwTQm27eVFg7UJZ/9O8y73gkN8qlGDzXmqpUydJYdp&#10;FSbyrH2E6DDzGHtpIp453I2yUKqUDgfPFyxO9GSp+9ydnIaXeYrdzeEVVbEPdnhzX9VjRK2vr5aH&#10;exCZlvxnhl98RoeWmY7h5E0So4ZyXW3YyoLiyoZNWXBz5EWh1iDbRv5/of0BAAD//wMAUEsBAi0A&#10;FAAGAAgAAAAhALaDOJL+AAAA4QEAABMAAAAAAAAAAAAAAAAAAAAAAFtDb250ZW50X1R5cGVzXS54&#10;bWxQSwECLQAUAAYACAAAACEAOP0h/9YAAACUAQAACwAAAAAAAAAAAAAAAAAvAQAAX3JlbHMvLnJl&#10;bHNQSwECLQAUAAYACAAAACEA+7uRYicCAAAoBAAADgAAAAAAAAAAAAAAAAAuAgAAZHJzL2Uyb0Rv&#10;Yy54bWxQSwECLQAUAAYACAAAACEArSPhLd0AAAAK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minimă retur]</w:t>
                      </w:r>
                      <w:r w:rsidRPr="00737D6C">
                        <w:rPr>
                          <w:rFonts w:ascii="Courier New" w:hAnsi="Courier New" w:cs="Courier New"/>
                          <w:b/>
                          <w:i/>
                          <w:sz w:val="16"/>
                          <w:szCs w:val="16"/>
                        </w:rPr>
                        <w:br/>
                      </w:r>
                      <w:r>
                        <w:rPr>
                          <w:rFonts w:ascii="Courier New" w:hAnsi="Courier New" w:cs="Courier New"/>
                          <w:b/>
                          <w:i/>
                          <w:sz w:val="16"/>
                          <w:szCs w:val="16"/>
                        </w:rPr>
                        <w:t>[HS1: activ</w:t>
                      </w:r>
                      <w:r>
                        <w:rPr>
                          <w:rFonts w:ascii="Courier New" w:hAnsi="Courier New" w:cs="Courier New"/>
                          <w:b/>
                          <w:i/>
                          <w:sz w:val="16"/>
                          <w:szCs w:val="16"/>
                        </w:rPr>
                        <w:tab/>
                      </w:r>
                      <w:r w:rsidRPr="00493318">
                        <w:rPr>
                          <w:rFonts w:ascii="Courier New" w:hAnsi="Courier New" w:cs="Courier New"/>
                          <w:b/>
                          <w:sz w:val="16"/>
                          <w:szCs w:val="16"/>
                        </w:rPr>
                        <w:sym w:font="Wingdings" w:char="F0E0"/>
                      </w:r>
                      <w:r>
                        <w:rPr>
                          <w:rFonts w:ascii="Courier New" w:hAnsi="Courier New" w:cs="Courier New"/>
                          <w:b/>
                          <w:i/>
                          <w:sz w:val="16"/>
                          <w:szCs w:val="16"/>
                        </w:rPr>
                        <w:t>]</w:t>
                      </w:r>
                      <w:r w:rsidRPr="00737D6C">
                        <w:rPr>
                          <w:rFonts w:ascii="Courier New" w:hAnsi="Courier New" w:cs="Courier New"/>
                          <w:b/>
                          <w:i/>
                          <w:sz w:val="16"/>
                          <w:szCs w:val="16"/>
                        </w:rPr>
                        <w:br/>
                      </w:r>
                      <w:r>
                        <w:rPr>
                          <w:rFonts w:ascii="Courier New" w:hAnsi="Courier New" w:cs="Courier New"/>
                          <w:b/>
                          <w:i/>
                          <w:sz w:val="16"/>
                          <w:szCs w:val="16"/>
                        </w:rPr>
                        <w:t>[HS2: inactiv]</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inactiv]</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inactiv]</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Min return temp</w:t>
      </w:r>
      <w:r w:rsidR="00D975BE" w:rsidRPr="00014370">
        <w:rPr>
          <w:b w:val="0"/>
          <w:noProof w:val="0"/>
          <w:lang w:val="ro-RO"/>
        </w:rPr>
        <w:br/>
      </w:r>
      <w:r w:rsidR="00D975BE" w:rsidRPr="00014370">
        <w:rPr>
          <w:bCs/>
          <w:noProof w:val="0"/>
          <w:lang w:val="ro-RO"/>
        </w:rPr>
        <w:t xml:space="preserve">HS1:Active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HS2:Not active</w:t>
      </w:r>
      <w:r w:rsidR="00D975BE" w:rsidRPr="00014370">
        <w:rPr>
          <w:b w:val="0"/>
          <w:noProof w:val="0"/>
          <w:lang w:val="ro-RO"/>
        </w:rPr>
        <w:br/>
      </w:r>
      <w:r w:rsidR="00D975BE" w:rsidRPr="00014370">
        <w:rPr>
          <w:bCs/>
          <w:noProof w:val="0"/>
          <w:lang w:val="ro-RO"/>
        </w:rPr>
        <w:t>HS3:Not active</w:t>
      </w:r>
      <w:r w:rsidR="00D975BE" w:rsidRPr="00014370">
        <w:rPr>
          <w:b w:val="0"/>
          <w:noProof w:val="0"/>
          <w:lang w:val="ro-RO"/>
        </w:rPr>
        <w:br/>
      </w:r>
      <w:r w:rsidR="00D975BE" w:rsidRPr="00014370">
        <w:rPr>
          <w:bCs/>
          <w:noProof w:val="0"/>
          <w:lang w:val="ro-RO"/>
        </w:rPr>
        <w:t>CS1:Not active</w:t>
      </w:r>
    </w:p>
    <w:p w:rsidR="00D975BE" w:rsidRPr="00014370" w:rsidRDefault="0034580D" w:rsidP="00D975BE">
      <w:pPr>
        <w:pStyle w:val="FileBox2onec"/>
        <w:rPr>
          <w:noProof w:val="0"/>
          <w:lang w:val="ro-RO"/>
        </w:rPr>
      </w:pPr>
      <w:r w:rsidRPr="00014370">
        <w:rPr>
          <w:lang w:val="ro-RO" w:eastAsia="ro-RO"/>
        </w:rPr>
        <mc:AlternateContent>
          <mc:Choice Requires="wps">
            <w:drawing>
              <wp:anchor distT="0" distB="0" distL="114300" distR="114300" simplePos="0" relativeHeight="251799552" behindDoc="0" locked="0" layoutInCell="1" allowOverlap="1" wp14:anchorId="4456D691" wp14:editId="52725CC7">
                <wp:simplePos x="0" y="0"/>
                <wp:positionH relativeFrom="column">
                  <wp:posOffset>4184015</wp:posOffset>
                </wp:positionH>
                <wp:positionV relativeFrom="paragraph">
                  <wp:posOffset>-1270</wp:posOffset>
                </wp:positionV>
                <wp:extent cx="1930400" cy="695960"/>
                <wp:effectExtent l="0" t="0" r="0" b="8890"/>
                <wp:wrapNone/>
                <wp:docPr id="378"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59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minimă retur]</w:t>
                            </w:r>
                            <w:r w:rsidRPr="00737D6C">
                              <w:rPr>
                                <w:rFonts w:ascii="Courier New" w:hAnsi="Courier New" w:cs="Courier New"/>
                                <w:b/>
                                <w:i/>
                                <w:sz w:val="16"/>
                                <w:szCs w:val="16"/>
                              </w:rPr>
                              <w:br/>
                            </w:r>
                            <w:r>
                              <w:rPr>
                                <w:rFonts w:ascii="Courier New" w:hAnsi="Courier New" w:cs="Courier New"/>
                                <w:b/>
                                <w:i/>
                                <w:sz w:val="16"/>
                                <w:szCs w:val="16"/>
                              </w:rPr>
                              <w:t>[HS1: 0 °C]</w:t>
                            </w:r>
                            <w:r w:rsidRPr="00737D6C">
                              <w:rPr>
                                <w:rFonts w:ascii="Courier New" w:hAnsi="Courier New" w:cs="Courier New"/>
                                <w:b/>
                                <w:i/>
                                <w:sz w:val="16"/>
                                <w:szCs w:val="16"/>
                              </w:rPr>
                              <w:br/>
                            </w:r>
                            <w:r>
                              <w:rPr>
                                <w:rFonts w:ascii="Courier New" w:hAnsi="Courier New" w:cs="Courier New"/>
                                <w:b/>
                                <w:i/>
                                <w:sz w:val="16"/>
                                <w:szCs w:val="16"/>
                              </w:rPr>
                              <w:t>[HS2: 0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 °C]</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0 °C]</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6D691" id="Text Box 378" o:spid="_x0000_s1144" type="#_x0000_t202" style="position:absolute;left:0;text-align:left;margin-left:329.45pt;margin-top:-.1pt;width:152pt;height:54.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zUJwIAACgEAAAOAAAAZHJzL2Uyb0RvYy54bWysU11v2jAUfZ+0/2D5fSRQoCUiVIy206Tu&#10;Q2r3AxzHIdZsX882JOzX99oBitq3aSBZvrnXx/eec7y87bUie+G8BFPS8SinRBgOtTTbkv56fvh0&#10;Q4kPzNRMgRElPQhPb1cfPyw7W4gJtKBq4QiCGF90tqRtCLbIMs9boZkfgRUGkw04zQKGbpvVjnWI&#10;rlU2yfN51oGrrQMuvMevd0OSrhJ+0wgefjSNF4GokmJvIa0urVVcs9WSFVvHbCv5sQ32D11oJg1e&#10;eoa6Y4GRnZPvoLTkDjw0YcRBZ9A0kos0A04zzt9M89QyK9IsSI63Z5r8/4Pl3/c/HZF1Sa+uUSrD&#10;NIr0LPpAPkNP4jdkqLO+wMIni6WhxwQqnab19hH4b08MbFpmtmLtHHStYDV2OI4ns4ujA46PIFX3&#10;DWq8iO0CJKC+cTrSh4QQREelDmd1YjM8Xrm4yqc5pjjm5ovZYp7ky1hxOm2dD18EaBI3JXWofkJn&#10;+0cfYjesOJXEyzwoWT9IpVLgttVGObJn6JT7dfynAd6UKUO6ki5mk1lCNhDPJxNpGdDJSuqS3uTx&#10;N3grsnFv6lQSmFTDHjtR5khPZGTgJvRVn7QY55MT7xXUB2TMwWBdfGq4acH9paRD25bU/9kxJyhR&#10;Xw2yvhhPp9HnKZjOricYuMtMdZlhhiNUSQMlw3YT0tuIhBhYozqNTMRFGYdOjk2jHROfx6cT/X4Z&#10;p6rXB756AQAA//8DAFBLAwQUAAYACAAAACEA50KnC90AAAAJAQAADwAAAGRycy9kb3ducmV2Lnht&#10;bEyPQU7DMBBF90jcwRokNqh1iCBKQpwKkGDBAom2B5jGQxwR28F203B7hhVdfv2nP2+azWJHMVOI&#10;g3cKbtcZCHKd14PrFex3L6sSREzoNI7ekYIfirBpLy8arLU/uQ+at6kXPOJijQpMSlMtZewMWYxr&#10;P5Hj7tMHi4lj6KUOeOJxO8o8ywppcXB8weBEz4a6r+3RKnidp9Dd7N8wy3feDO/2u3wKqNT11fL4&#10;ACLRkv5h+NNndWjZ6eCPTkcxKijuy4pRBascBPdVkXM+MJhVdyDbRp5/0P4CAAD//wMAUEsBAi0A&#10;FAAGAAgAAAAhALaDOJL+AAAA4QEAABMAAAAAAAAAAAAAAAAAAAAAAFtDb250ZW50X1R5cGVzXS54&#10;bWxQSwECLQAUAAYACAAAACEAOP0h/9YAAACUAQAACwAAAAAAAAAAAAAAAAAvAQAAX3JlbHMvLnJl&#10;bHNQSwECLQAUAAYACAAAACEA6Sac1CcCAAAoBAAADgAAAAAAAAAAAAAAAAAuAgAAZHJzL2Uyb0Rv&#10;Yy54bWxQSwECLQAUAAYACAAAACEA50KnC90AAAAJ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minimă retur]</w:t>
                      </w:r>
                      <w:r w:rsidRPr="00737D6C">
                        <w:rPr>
                          <w:rFonts w:ascii="Courier New" w:hAnsi="Courier New" w:cs="Courier New"/>
                          <w:b/>
                          <w:i/>
                          <w:sz w:val="16"/>
                          <w:szCs w:val="16"/>
                        </w:rPr>
                        <w:br/>
                      </w:r>
                      <w:r>
                        <w:rPr>
                          <w:rFonts w:ascii="Courier New" w:hAnsi="Courier New" w:cs="Courier New"/>
                          <w:b/>
                          <w:i/>
                          <w:sz w:val="16"/>
                          <w:szCs w:val="16"/>
                        </w:rPr>
                        <w:t>[HS1: 0 °C]</w:t>
                      </w:r>
                      <w:r w:rsidRPr="00737D6C">
                        <w:rPr>
                          <w:rFonts w:ascii="Courier New" w:hAnsi="Courier New" w:cs="Courier New"/>
                          <w:b/>
                          <w:i/>
                          <w:sz w:val="16"/>
                          <w:szCs w:val="16"/>
                        </w:rPr>
                        <w:br/>
                      </w:r>
                      <w:r>
                        <w:rPr>
                          <w:rFonts w:ascii="Courier New" w:hAnsi="Courier New" w:cs="Courier New"/>
                          <w:b/>
                          <w:i/>
                          <w:sz w:val="16"/>
                          <w:szCs w:val="16"/>
                        </w:rPr>
                        <w:t>[HS2: 0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0 °C]</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0 °C]</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Min return temp</w:t>
      </w:r>
      <w:r w:rsidR="00D975BE" w:rsidRPr="00014370">
        <w:rPr>
          <w:b w:val="0"/>
          <w:noProof w:val="0"/>
          <w:lang w:val="ro-RO"/>
        </w:rPr>
        <w:br/>
      </w:r>
      <w:r w:rsidR="00D975BE" w:rsidRPr="00014370">
        <w:rPr>
          <w:bCs/>
          <w:noProof w:val="0"/>
          <w:lang w:val="ro-RO"/>
        </w:rPr>
        <w:t>HS1: 0   °C</w:t>
      </w:r>
      <w:r w:rsidR="00D975BE" w:rsidRPr="00014370">
        <w:rPr>
          <w:b w:val="0"/>
          <w:noProof w:val="0"/>
          <w:lang w:val="ro-RO"/>
        </w:rPr>
        <w:br/>
      </w:r>
      <w:r w:rsidR="00D975BE" w:rsidRPr="00014370">
        <w:rPr>
          <w:bCs/>
          <w:noProof w:val="0"/>
          <w:lang w:val="ro-RO"/>
        </w:rPr>
        <w:t>HS2: 0   °C</w:t>
      </w:r>
      <w:r w:rsidR="00D975BE" w:rsidRPr="00014370">
        <w:rPr>
          <w:b w:val="0"/>
          <w:noProof w:val="0"/>
          <w:lang w:val="ro-RO"/>
        </w:rPr>
        <w:br/>
      </w:r>
      <w:r w:rsidR="00D975BE" w:rsidRPr="00014370">
        <w:rPr>
          <w:bCs/>
          <w:noProof w:val="0"/>
          <w:lang w:val="ro-RO"/>
        </w:rPr>
        <w:t>HS3: 0   °C</w:t>
      </w:r>
      <w:r w:rsidR="00D975BE" w:rsidRPr="00014370">
        <w:rPr>
          <w:b w:val="0"/>
          <w:noProof w:val="0"/>
          <w:lang w:val="ro-RO"/>
        </w:rPr>
        <w:br/>
      </w:r>
      <w:r w:rsidR="00D975BE" w:rsidRPr="00014370">
        <w:rPr>
          <w:bCs/>
          <w:noProof w:val="0"/>
          <w:lang w:val="ro-RO"/>
        </w:rPr>
        <w:t>CS1: 0   °C</w:t>
      </w:r>
    </w:p>
    <w:p w:rsidR="00D975BE" w:rsidRPr="00014370" w:rsidRDefault="00D975BE" w:rsidP="00D975BE">
      <w:pPr>
        <w:pStyle w:val="Titlu4"/>
        <w:rPr>
          <w:noProof w:val="0"/>
          <w:lang w:val="ro-RO"/>
        </w:rPr>
      </w:pPr>
      <w:r w:rsidRPr="00014370">
        <w:rPr>
          <w:bCs/>
          <w:noProof w:val="0"/>
          <w:lang w:val="ro-RO"/>
        </w:rPr>
        <w:t xml:space="preserve">8.5.4 </w:t>
      </w:r>
      <w:r w:rsidR="00493318" w:rsidRPr="00014370">
        <w:rPr>
          <w:bCs/>
          <w:noProof w:val="0"/>
          <w:lang w:val="ro-RO"/>
        </w:rPr>
        <w:t>Factor de limitare</w:t>
      </w:r>
      <w:r w:rsidRPr="00014370">
        <w:rPr>
          <w:bCs/>
          <w:noProof w:val="0"/>
          <w:lang w:val="ro-RO"/>
        </w:rPr>
        <w:t xml:space="preserve">, </w:t>
      </w:r>
      <w:r w:rsidR="00493318" w:rsidRPr="00014370">
        <w:rPr>
          <w:bCs/>
          <w:noProof w:val="0"/>
          <w:lang w:val="ro-RO"/>
        </w:rPr>
        <w:t xml:space="preserve">limitare </w:t>
      </w:r>
      <w:r w:rsidRPr="00014370">
        <w:rPr>
          <w:bCs/>
          <w:noProof w:val="0"/>
          <w:lang w:val="ro-RO"/>
        </w:rPr>
        <w:t>retur</w:t>
      </w:r>
    </w:p>
    <w:p w:rsidR="00D975BE" w:rsidRPr="00014370" w:rsidRDefault="0034580D" w:rsidP="00D975BE">
      <w:pPr>
        <w:pStyle w:val="FileBoxonecol"/>
        <w:rPr>
          <w:noProof w:val="0"/>
          <w:lang w:val="ro-RO"/>
        </w:rPr>
      </w:pPr>
      <w:r w:rsidRPr="00014370">
        <w:rPr>
          <w:lang w:val="ro-RO" w:eastAsia="ro-RO"/>
        </w:rPr>
        <mc:AlternateContent>
          <mc:Choice Requires="wps">
            <w:drawing>
              <wp:anchor distT="0" distB="0" distL="114300" distR="114300" simplePos="0" relativeHeight="251801600" behindDoc="0" locked="0" layoutInCell="1" allowOverlap="1" wp14:anchorId="085E31E9" wp14:editId="20AD758A">
                <wp:simplePos x="0" y="0"/>
                <wp:positionH relativeFrom="column">
                  <wp:posOffset>4184015</wp:posOffset>
                </wp:positionH>
                <wp:positionV relativeFrom="paragraph">
                  <wp:posOffset>55880</wp:posOffset>
                </wp:positionV>
                <wp:extent cx="1930400" cy="695960"/>
                <wp:effectExtent l="0" t="0" r="0" b="8890"/>
                <wp:wrapNone/>
                <wp:docPr id="379"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596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limitare retur]</w:t>
                            </w:r>
                            <w:r w:rsidRPr="00737D6C">
                              <w:rPr>
                                <w:rFonts w:ascii="Courier New" w:hAnsi="Courier New" w:cs="Courier New"/>
                                <w:b/>
                                <w:i/>
                                <w:sz w:val="16"/>
                                <w:szCs w:val="16"/>
                              </w:rPr>
                              <w:br/>
                            </w:r>
                            <w:r>
                              <w:rPr>
                                <w:rFonts w:ascii="Courier New" w:hAnsi="Courier New" w:cs="Courier New"/>
                                <w:b/>
                                <w:i/>
                                <w:sz w:val="16"/>
                                <w:szCs w:val="16"/>
                              </w:rPr>
                              <w:t>[HS1: 1,00]</w:t>
                            </w:r>
                            <w:r w:rsidRPr="00737D6C">
                              <w:rPr>
                                <w:rFonts w:ascii="Courier New" w:hAnsi="Courier New" w:cs="Courier New"/>
                                <w:b/>
                                <w:i/>
                                <w:sz w:val="16"/>
                                <w:szCs w:val="16"/>
                              </w:rPr>
                              <w:br/>
                            </w:r>
                            <w:r>
                              <w:rPr>
                                <w:rFonts w:ascii="Courier New" w:hAnsi="Courier New" w:cs="Courier New"/>
                                <w:b/>
                                <w:i/>
                                <w:sz w:val="16"/>
                                <w:szCs w:val="16"/>
                              </w:rPr>
                              <w:t>[HS2: 1,00]</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1,00]</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1,00]</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5E31E9" id="Text Box 379" o:spid="_x0000_s1145" type="#_x0000_t202" style="position:absolute;left:0;text-align:left;margin-left:329.45pt;margin-top:4.4pt;width:152pt;height:5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bwJwIAACgEAAAOAAAAZHJzL2Uyb0RvYy54bWysU9uO2yAQfa/Uf0C8N3auu7birNLsblVp&#10;e5F2+wEE4xgVGAokdvr1O+AkjbZvVRMJMZ7hMHPOYXnXa0UOwnkJpqLjUU6JMBxqaXYV/fHy+OGW&#10;Eh+YqZkCIyp6FJ7erd6/W3a2FBNoQdXCEQQxvuxsRdsQbJllnrdCMz8CKwwmG3CaBQzdLqsd6xBd&#10;q2yS54usA1dbB1x4j1/vhyRdJfymETx8axovAlEVxd5CWl1at3HNVktW7hyzreSnNtg/dKGZNHjp&#10;BeqeBUb2Tv4FpSV34KEJIw46g6aRXKQZcJpx/maa55ZZkWZBcry90OT/Hyz/evjuiKwrOr0pKDFM&#10;o0gvog/kI/QkfkOGOutLLHy2WBp6TKDSaVpvn4D/9MTApmVmJ9bOQdcKVmOH43gyuzo64PgIsu2+&#10;QI0XsX2ABNQ3Tkf6kBCC6KjU8aJObIbHK4tpPssxxTG3KObFIsmXsfJ82jofPgnQJG4q6lD9hM4O&#10;Tz7Eblh5LomXeVCyfpRKpcDtthvlyIGhUx7W8Z8GeFOmDOkqWswn84RsIJ5PJtIyoJOV1BW9zeNv&#10;8FZk48HUqSQwqYY9dqLMiZ7IyMBN6Ld90mKcT8+8b6E+ImMOBuviU8NNC+43JR3atqL+1545QYn6&#10;bJD1YjybRZ+nYDa/mWDgrjPb6wwzHKEqGigZtpuQ3kYkxMAa1WlkIi7KOHRyahrtmPg8PZ3o9+s4&#10;Vf154KtXAAAA//8DAFBLAwQUAAYACAAAACEA+oynlN0AAAAJAQAADwAAAGRycy9kb3ducmV2Lnht&#10;bEyPwU7DMBBE70j8g7VIXBB1GkHkpnEqQIIDByTafsA23iYRsR1sNw1/z3Kix9GMZt5Um9kOYqIQ&#10;e+80LBcZCHKNN71rNex3r/cKREzoDA7ekYYfirCpr68qLI0/u0+atqkVXOJiiRq6lMZSyth0ZDEu&#10;/EiOvaMPFhPL0EoT8MzldpB5lhXSYu94ocORXjpqvrYnq+FtGkNzt3/HLN/5rv+w3+o5oNa3N/PT&#10;GkSiOf2H4Q+f0aFmpoM/ORPFoKF4VCuOalD8gP1VkbM+cHCpHkDWlbx8UP8CAAD//wMAUEsBAi0A&#10;FAAGAAgAAAAhALaDOJL+AAAA4QEAABMAAAAAAAAAAAAAAAAAAAAAAFtDb250ZW50X1R5cGVzXS54&#10;bWxQSwECLQAUAAYACAAAACEAOP0h/9YAAACUAQAACwAAAAAAAAAAAAAAAAAvAQAAX3JlbHMvLnJl&#10;bHNQSwECLQAUAAYACAAAACEAjmGG8CcCAAAoBAAADgAAAAAAAAAAAAAAAAAuAgAAZHJzL2Uyb0Rv&#10;Yy54bWxQSwECLQAUAAYACAAAACEA+oynlN0AAAAJ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[Factor limitare retur]</w:t>
                      </w:r>
                      <w:r w:rsidRPr="00737D6C">
                        <w:rPr>
                          <w:rFonts w:ascii="Courier New" w:hAnsi="Courier New" w:cs="Courier New"/>
                          <w:b/>
                          <w:i/>
                          <w:sz w:val="16"/>
                          <w:szCs w:val="16"/>
                        </w:rPr>
                        <w:br/>
                      </w:r>
                      <w:r>
                        <w:rPr>
                          <w:rFonts w:ascii="Courier New" w:hAnsi="Courier New" w:cs="Courier New"/>
                          <w:b/>
                          <w:i/>
                          <w:sz w:val="16"/>
                          <w:szCs w:val="16"/>
                        </w:rPr>
                        <w:t>[HS1: 1,00]</w:t>
                      </w:r>
                      <w:r w:rsidRPr="00737D6C">
                        <w:rPr>
                          <w:rFonts w:ascii="Courier New" w:hAnsi="Courier New" w:cs="Courier New"/>
                          <w:b/>
                          <w:i/>
                          <w:sz w:val="16"/>
                          <w:szCs w:val="16"/>
                        </w:rPr>
                        <w:br/>
                      </w:r>
                      <w:r>
                        <w:rPr>
                          <w:rFonts w:ascii="Courier New" w:hAnsi="Courier New" w:cs="Courier New"/>
                          <w:b/>
                          <w:i/>
                          <w:sz w:val="16"/>
                          <w:szCs w:val="16"/>
                        </w:rPr>
                        <w:t>[HS2: 1,00]</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[HS3: 1,00]</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[CS1: 1,00]</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Return limit factor</w:t>
      </w:r>
      <w:r w:rsidR="00D975BE" w:rsidRPr="00014370">
        <w:rPr>
          <w:b w:val="0"/>
          <w:noProof w:val="0"/>
          <w:lang w:val="ro-RO"/>
        </w:rPr>
        <w:br/>
      </w:r>
      <w:r w:rsidR="00D975BE" w:rsidRPr="00014370">
        <w:rPr>
          <w:bCs/>
          <w:noProof w:val="0"/>
          <w:lang w:val="ro-RO"/>
        </w:rPr>
        <w:t>HS1: 1.00</w:t>
      </w:r>
      <w:r w:rsidR="00D975BE" w:rsidRPr="00014370">
        <w:rPr>
          <w:b w:val="0"/>
          <w:noProof w:val="0"/>
          <w:lang w:val="ro-RO"/>
        </w:rPr>
        <w:br/>
      </w:r>
      <w:r w:rsidR="00D975BE" w:rsidRPr="00014370">
        <w:rPr>
          <w:bCs/>
          <w:noProof w:val="0"/>
          <w:lang w:val="ro-RO"/>
        </w:rPr>
        <w:t>HS2: 1.00</w:t>
      </w:r>
      <w:r w:rsidR="00D975BE" w:rsidRPr="00014370">
        <w:rPr>
          <w:b w:val="0"/>
          <w:noProof w:val="0"/>
          <w:lang w:val="ro-RO"/>
        </w:rPr>
        <w:br/>
      </w:r>
      <w:r w:rsidR="00D975BE" w:rsidRPr="00014370">
        <w:rPr>
          <w:bCs/>
          <w:noProof w:val="0"/>
          <w:lang w:val="ro-RO"/>
        </w:rPr>
        <w:t>HS3: 1.00</w:t>
      </w:r>
      <w:r w:rsidR="00D975BE" w:rsidRPr="00014370">
        <w:rPr>
          <w:b w:val="0"/>
          <w:noProof w:val="0"/>
          <w:lang w:val="ro-RO"/>
        </w:rPr>
        <w:br/>
      </w:r>
      <w:r w:rsidR="00D975BE" w:rsidRPr="00014370">
        <w:rPr>
          <w:bCs/>
          <w:noProof w:val="0"/>
          <w:lang w:val="ro-RO"/>
        </w:rPr>
        <w:t>CS1: 1.00</w:t>
      </w:r>
    </w:p>
    <w:p w:rsidR="00D975BE" w:rsidRPr="00014370" w:rsidRDefault="00D975BE" w:rsidP="00D975BE">
      <w:pPr>
        <w:pStyle w:val="Titlu3"/>
        <w:rPr>
          <w:noProof w:val="0"/>
          <w:lang w:val="ro-RO"/>
        </w:rPr>
      </w:pPr>
      <w:bookmarkStart w:id="85" w:name="_Toc434187989"/>
      <w:r w:rsidRPr="00014370">
        <w:rPr>
          <w:bCs/>
          <w:noProof w:val="0"/>
          <w:lang w:val="ro-RO"/>
        </w:rPr>
        <w:lastRenderedPageBreak/>
        <w:t xml:space="preserve">8.6 </w:t>
      </w:r>
      <w:r w:rsidR="00493318" w:rsidRPr="00014370">
        <w:rPr>
          <w:bCs/>
          <w:noProof w:val="0"/>
          <w:lang w:val="ro-RO"/>
        </w:rPr>
        <w:t>Reglaj cazane</w:t>
      </w:r>
      <w:bookmarkEnd w:id="85"/>
      <w:r w:rsidRPr="00014370">
        <w:rPr>
          <w:bCs/>
          <w:noProof w:val="0"/>
          <w:lang w:val="ro-RO"/>
        </w:rPr>
        <w:fldChar w:fldCharType="begin"/>
      </w:r>
      <w:r w:rsidRPr="00014370">
        <w:rPr>
          <w:bCs/>
          <w:noProof w:val="0"/>
          <w:lang w:val="ro-RO"/>
        </w:rPr>
        <w:instrText xml:space="preserve"> XE "</w:instrText>
      </w:r>
      <w:r w:rsidR="00493318" w:rsidRPr="00014370">
        <w:rPr>
          <w:bCs/>
          <w:noProof w:val="0"/>
          <w:lang w:val="ro-RO"/>
        </w:rPr>
        <w:instrText>Limitare temperatură retur</w:instrText>
      </w:r>
      <w:r w:rsidRPr="00014370">
        <w:rPr>
          <w:b w:val="0"/>
          <w:noProof w:val="0"/>
          <w:lang w:val="ro-RO"/>
        </w:rPr>
        <w:instrText xml:space="preserve">" </w:instrText>
      </w:r>
      <w:r w:rsidRPr="00014370">
        <w:rPr>
          <w:b w:val="0"/>
          <w:noProof w:val="0"/>
          <w:lang w:val="ro-RO"/>
        </w:rPr>
        <w:fldChar w:fldCharType="end"/>
      </w:r>
    </w:p>
    <w:p w:rsidR="00D975BE" w:rsidRPr="00014370" w:rsidRDefault="00493318" w:rsidP="00D975BE">
      <w:pPr>
        <w:pStyle w:val="Body"/>
        <w:rPr>
          <w:lang w:val="ro-RO"/>
        </w:rPr>
      </w:pPr>
      <w:r w:rsidRPr="00014370">
        <w:rPr>
          <w:lang w:val="ro-RO"/>
        </w:rPr>
        <w:t>Pentru configurarea şi setarea reglajului cazanelor</w:t>
      </w:r>
      <w:r w:rsidR="00D975BE" w:rsidRPr="00014370">
        <w:rPr>
          <w:lang w:val="ro-RO"/>
        </w:rPr>
        <w:t>.</w:t>
      </w:r>
    </w:p>
    <w:p w:rsidR="00D975BE" w:rsidRPr="00014370" w:rsidRDefault="0036125F" w:rsidP="00D975BE">
      <w:pPr>
        <w:pStyle w:val="FileBoxonecol"/>
        <w:rPr>
          <w:noProof w:val="0"/>
          <w:lang w:val="ro-RO"/>
        </w:rPr>
      </w:pPr>
      <w:r w:rsidRPr="00014370">
        <w:rPr>
          <w:lang w:val="ro-RO" w:eastAsia="ro-RO"/>
        </w:rPr>
        <mc:AlternateContent>
          <mc:Choice Requires="wps">
            <w:drawing>
              <wp:anchor distT="0" distB="0" distL="114300" distR="114300" simplePos="0" relativeHeight="251803648" behindDoc="0" locked="0" layoutInCell="1" allowOverlap="1" wp14:anchorId="3982E3F5" wp14:editId="6D700A03">
                <wp:simplePos x="0" y="0"/>
                <wp:positionH relativeFrom="column">
                  <wp:posOffset>4168775</wp:posOffset>
                </wp:positionH>
                <wp:positionV relativeFrom="paragraph">
                  <wp:posOffset>-1905</wp:posOffset>
                </wp:positionV>
                <wp:extent cx="1930400" cy="792480"/>
                <wp:effectExtent l="0" t="0" r="0" b="7620"/>
                <wp:wrapNone/>
                <wp:docPr id="380"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7924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[General]</w:t>
                            </w:r>
                            <w:r w:rsidRPr="00737D6C">
                              <w:rPr>
                                <w:rFonts w:ascii="Courier New" w:hAnsi="Courier New" w:cs="Courier New"/>
                                <w:b/>
                                <w:i/>
                                <w:sz w:val="16"/>
                                <w:szCs w:val="16"/>
                              </w:rPr>
                              <w:br/>
                            </w: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[Cazan2]</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[Cazan3]</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[Cazan4]</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[Pompe cazane]</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2E3F5" id="Text Box 380" o:spid="_x0000_s1146" type="#_x0000_t202" style="position:absolute;left:0;text-align:left;margin-left:328.25pt;margin-top:-.15pt;width:152pt;height:6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AtJgIAACgEAAAOAAAAZHJzL2Uyb0RvYy54bWysU9uO2yAQfa/Uf0C8N3ayTjex4qzS7G5V&#10;aXuRdvsBGOMYFRgKJHb69R1wkkbbt6qJhBjPcDhz5rC6G7QiB+G8BFPR6SSnRBgOjTS7in5/eXy3&#10;oMQHZhqmwIiKHoWnd+u3b1a9LcUMOlCNcARBjC97W9EuBFtmmeed0MxPwAqDyRacZgFDt8sax3pE&#10;1yqb5fn7rAfXWAdceI9f78ckXSf8thU8fG1bLwJRFUVuIa0urXVcs/WKlTvHbCf5iQb7BxaaSYOX&#10;XqDuWWBk7+RfUFpyBx7aMOGgM2hbyUXqAbuZ5q+6ee6YFakXFMfbi0z+/8HyL4dvjsimojcL1Mcw&#10;jUN6EUMgH2Ag8Rsq1FtfYuGzxdIwYAInnbr19gn4D08MbDtmdmLjHPSdYA0ynMaT2dXREcdHkLr/&#10;DA1exPYBEtDQOh3lQ0EIoiOT42U6kQyPVy5v8iLHFMfc7XJWjOQyVp5PW+fDRwGaxE1FHU4/obPD&#10;kw+RDSvPJfEyD0o2j1KpFLhdvVWOHBg65WET/6mBV2XKkL6iy/lsnpANxPPJRFoGdLKSuqKLPP5G&#10;b0U1HkyTSgKTatwjE2VO8kRFRm3CUA9pFtO8OOteQ3NExRyM1sWnhpsO3C9KerRtRf3PPXOCEvXJ&#10;oOrLaVFEn6egmN/OMHDXmfo6wwxHqIoGSsbtNqS3EQUxsMHptDIJF8c4MjmRRjsmPU9PJ/r9Ok5V&#10;fx74+jcAAAD//wMAUEsDBBQABgAIAAAAIQDw9LeC3QAAAAkBAAAPAAAAZHJzL2Rvd25yZXYueG1s&#10;TI9BTsMwEEX3SNzBGiQ2qLUJJCppnAqQYMECibYHmMZuEhGPg+2m4fYMK1h+/ac/b6rN7AYx2RB7&#10;TxpulwqEpcabnloN+93LYgUiJiSDgyer4dtG2NSXFxWWxp/pw07b1AoeoViihi6lsZQyNp11GJd+&#10;tMTd0QeHiWNopQl45nE3yEypQjrsiS90ONrnzjaf25PT8DqNobnZv6HKdr7r393X6img1tdX8+Ma&#10;RLJz+oPhV5/VoWangz+RiWLQUORFzqiGxR0I7h8KxfnAYHafg6wr+f+D+gcAAP//AwBQSwECLQAU&#10;AAYACAAAACEAtoM4kv4AAADhAQAAEwAAAAAAAAAAAAAAAAAAAAAAW0NvbnRlbnRfVHlwZXNdLnht&#10;bFBLAQItABQABgAIAAAAIQA4/SH/1gAAAJQBAAALAAAAAAAAAAAAAAAAAC8BAABfcmVscy8ucmVs&#10;c1BLAQItABQABgAIAAAAIQBRgLAtJgIAACgEAAAOAAAAAAAAAAAAAAAAAC4CAABkcnMvZTJvRG9j&#10;LnhtbFBLAQItABQABgAIAAAAIQDw9LeC3QAAAAkBAAAPAAAAAAAAAAAAAAAAAIA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[General]</w:t>
                      </w:r>
                      <w:r w:rsidRPr="00737D6C">
                        <w:rPr>
                          <w:rFonts w:ascii="Courier New" w:hAnsi="Courier New" w:cs="Courier New"/>
                          <w:b/>
                          <w:i/>
                          <w:sz w:val="16"/>
                          <w:szCs w:val="16"/>
                        </w:rPr>
                        <w:br/>
                      </w: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[Cazan2]</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[Cazan3]</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[Cazan4]</w:t>
                      </w:r>
                    </w:p>
                    <w:p w:rsidR="000F4149" w:rsidRPr="00737D6C"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[Pompe cazane]</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General</w:t>
      </w:r>
      <w:r w:rsidR="00D975BE" w:rsidRPr="00014370">
        <w:rPr>
          <w:b w:val="0"/>
          <w:noProof w:val="0"/>
          <w:lang w:val="ro-RO"/>
        </w:rPr>
        <w:br/>
      </w:r>
      <w:r w:rsidR="00D975BE" w:rsidRPr="00014370">
        <w:rPr>
          <w:bCs/>
          <w:noProof w:val="0"/>
          <w:lang w:val="ro-RO"/>
        </w:rPr>
        <w:t xml:space="preserve">Boiler1       </w:t>
      </w:r>
      <w:r w:rsidR="00D975BE" w:rsidRPr="00014370">
        <w:rPr>
          <w:b w:val="0"/>
          <w:noProof w:val="0"/>
          <w:lang w:val="ro-RO"/>
        </w:rPr>
        <w:br/>
      </w:r>
      <w:r w:rsidR="00D975BE" w:rsidRPr="00014370">
        <w:rPr>
          <w:bCs/>
          <w:noProof w:val="0"/>
          <w:lang w:val="ro-RO"/>
        </w:rPr>
        <w:t xml:space="preserve">Boiler2           </w:t>
      </w:r>
      <w:r w:rsidR="00D975BE" w:rsidRPr="00014370">
        <w:rPr>
          <w:b w:val="0"/>
          <w:noProof w:val="0"/>
          <w:lang w:val="ro-RO"/>
        </w:rPr>
        <w:br/>
      </w:r>
      <w:r w:rsidR="00D975BE" w:rsidRPr="00014370">
        <w:rPr>
          <w:bCs/>
          <w:noProof w:val="0"/>
          <w:lang w:val="ro-RO"/>
        </w:rPr>
        <w:t>Boiler3</w:t>
      </w:r>
      <w:r w:rsidR="00D975BE" w:rsidRPr="00014370">
        <w:rPr>
          <w:b w:val="0"/>
          <w:noProof w:val="0"/>
          <w:lang w:val="ro-RO"/>
        </w:rPr>
        <w:br/>
      </w:r>
      <w:r w:rsidR="00D975BE" w:rsidRPr="00014370">
        <w:rPr>
          <w:bCs/>
          <w:noProof w:val="0"/>
          <w:lang w:val="ro-RO"/>
        </w:rPr>
        <w:t>Boiler4</w:t>
      </w:r>
      <w:r w:rsidR="00D975BE" w:rsidRPr="00014370">
        <w:rPr>
          <w:b w:val="0"/>
          <w:noProof w:val="0"/>
          <w:lang w:val="ro-RO"/>
        </w:rPr>
        <w:br/>
      </w:r>
      <w:r w:rsidR="00D975BE" w:rsidRPr="00014370">
        <w:rPr>
          <w:bCs/>
          <w:noProof w:val="0"/>
          <w:lang w:val="ro-RO"/>
        </w:rPr>
        <w:t>Boiler pumps</w:t>
      </w:r>
    </w:p>
    <w:p w:rsidR="00D975BE" w:rsidRPr="00014370" w:rsidRDefault="00D975BE" w:rsidP="005D5511">
      <w:pPr>
        <w:pStyle w:val="Titlu4"/>
        <w:spacing w:before="360"/>
        <w:rPr>
          <w:noProof w:val="0"/>
          <w:lang w:val="ro-RO"/>
        </w:rPr>
      </w:pPr>
      <w:r w:rsidRPr="00014370">
        <w:rPr>
          <w:bCs/>
          <w:noProof w:val="0"/>
          <w:lang w:val="ro-RO"/>
        </w:rPr>
        <w:t>8.6.1 General</w:t>
      </w:r>
      <w:r w:rsidRPr="00014370">
        <w:rPr>
          <w:bCs/>
          <w:noProof w:val="0"/>
          <w:lang w:val="ro-RO"/>
        </w:rPr>
        <w:fldChar w:fldCharType="begin"/>
      </w:r>
      <w:r w:rsidRPr="00014370">
        <w:rPr>
          <w:bCs/>
          <w:noProof w:val="0"/>
          <w:lang w:val="ro-RO"/>
        </w:rPr>
        <w:instrText xml:space="preserve"> XE "</w:instrText>
      </w:r>
      <w:r w:rsidR="0036125F" w:rsidRPr="00014370">
        <w:rPr>
          <w:bCs/>
          <w:noProof w:val="0"/>
          <w:lang w:val="ro-RO"/>
        </w:rPr>
        <w:instrText>Punct de referinţă</w:instrText>
      </w:r>
      <w:r w:rsidRPr="00014370">
        <w:rPr>
          <w:bCs/>
          <w:noProof w:val="0"/>
          <w:lang w:val="ro-RO"/>
        </w:rPr>
        <w:instrText>:</w:instrText>
      </w:r>
      <w:r w:rsidR="0036125F" w:rsidRPr="00014370">
        <w:rPr>
          <w:bCs/>
          <w:noProof w:val="0"/>
          <w:lang w:val="ro-RO"/>
        </w:rPr>
        <w:instrText>Cazan</w:instrText>
      </w:r>
      <w:r w:rsidRPr="00014370">
        <w:rPr>
          <w:b w:val="0"/>
          <w:noProof w:val="0"/>
          <w:lang w:val="ro-RO"/>
        </w:rPr>
        <w:instrText xml:space="preserve">" </w:instrText>
      </w:r>
      <w:r w:rsidRPr="00014370">
        <w:rPr>
          <w:b w:val="0"/>
          <w:noProof w:val="0"/>
          <w:lang w:val="ro-RO"/>
        </w:rPr>
        <w:fldChar w:fldCharType="end"/>
      </w:r>
    </w:p>
    <w:p w:rsidR="00D975BE" w:rsidRPr="00014370" w:rsidRDefault="0036125F" w:rsidP="00D975BE">
      <w:pPr>
        <w:pStyle w:val="Body"/>
        <w:rPr>
          <w:lang w:val="ro-RO"/>
        </w:rPr>
      </w:pPr>
      <w:r w:rsidRPr="00014370">
        <w:rPr>
          <w:lang w:val="ro-RO"/>
        </w:rPr>
        <w:t>Setare a tipului de reglaj cazane</w:t>
      </w:r>
      <w:r w:rsidR="00D975BE" w:rsidRPr="00014370">
        <w:rPr>
          <w:lang w:val="ro-RO"/>
        </w:rPr>
        <w:t xml:space="preserve">. </w:t>
      </w:r>
      <w:r w:rsidRPr="00014370">
        <w:rPr>
          <w:lang w:val="ro-RO"/>
        </w:rPr>
        <w:t xml:space="preserve">Reglajul cazanelor poate fi setat pe </w:t>
      </w:r>
      <w:r w:rsidR="00D975BE" w:rsidRPr="00014370">
        <w:rPr>
          <w:lang w:val="ro-RO"/>
        </w:rPr>
        <w:t xml:space="preserve">“Off/on”, </w:t>
      </w:r>
      <w:r w:rsidRPr="00014370">
        <w:rPr>
          <w:lang w:val="ro-RO"/>
        </w:rPr>
        <w:t xml:space="preserve">pe </w:t>
      </w:r>
      <w:r w:rsidR="00D975BE" w:rsidRPr="00014370">
        <w:rPr>
          <w:lang w:val="ro-RO"/>
        </w:rPr>
        <w:t xml:space="preserve">“Control via off/on/modulating” </w:t>
      </w:r>
      <w:r w:rsidRPr="00014370">
        <w:rPr>
          <w:lang w:val="ro-RO"/>
        </w:rPr>
        <w:t>[Reglaj prin off/on/modula</w:t>
      </w:r>
      <w:r w:rsidR="00AD2A45">
        <w:rPr>
          <w:lang w:val="ro-RO"/>
        </w:rPr>
        <w:t>ţi</w:t>
      </w:r>
      <w:r w:rsidRPr="00014370">
        <w:rPr>
          <w:lang w:val="ro-RO"/>
        </w:rPr>
        <w:t>e] sau pe</w:t>
      </w:r>
      <w:r w:rsidR="00D975BE" w:rsidRPr="00014370">
        <w:rPr>
          <w:lang w:val="ro-RO"/>
        </w:rPr>
        <w:t xml:space="preserve"> “Control via modulating”</w:t>
      </w:r>
      <w:r w:rsidRPr="00014370">
        <w:rPr>
          <w:lang w:val="ro-RO"/>
        </w:rPr>
        <w:t xml:space="preserve"> [Reglaj prin modula</w:t>
      </w:r>
      <w:r w:rsidR="00AD2A45">
        <w:rPr>
          <w:lang w:val="ro-RO"/>
        </w:rPr>
        <w:t>ţi</w:t>
      </w:r>
      <w:r w:rsidRPr="00014370">
        <w:rPr>
          <w:lang w:val="ro-RO"/>
        </w:rPr>
        <w:t>e]</w:t>
      </w:r>
      <w:r w:rsidR="00D975BE" w:rsidRPr="00014370">
        <w:rPr>
          <w:lang w:val="ro-RO"/>
        </w:rPr>
        <w:t xml:space="preserve">. </w:t>
      </w:r>
      <w:r w:rsidRPr="00014370">
        <w:rPr>
          <w:lang w:val="ro-RO"/>
        </w:rPr>
        <w:t xml:space="preserve">Pentru mai multe informaţii privind diverse setări, a se vedea </w:t>
      </w:r>
      <w:hyperlink w:anchor="_5.6.2_Typ_av" w:history="1">
        <w:r w:rsidRPr="00014370">
          <w:rPr>
            <w:rStyle w:val="Hyperlink"/>
            <w:color w:val="auto"/>
            <w:u w:val="none"/>
            <w:lang w:val="ro-RO"/>
          </w:rPr>
          <w:t>paragraful</w:t>
        </w:r>
        <w:r w:rsidR="00D975BE" w:rsidRPr="00014370">
          <w:rPr>
            <w:rStyle w:val="Hyperlink"/>
            <w:color w:val="auto"/>
            <w:u w:val="none"/>
            <w:lang w:val="ro-RO"/>
          </w:rPr>
          <w:t xml:space="preserve"> 5.6.2</w:t>
        </w:r>
      </w:hyperlink>
      <w:r w:rsidR="00D975BE" w:rsidRPr="00014370">
        <w:rPr>
          <w:lang w:val="ro-RO"/>
        </w:rPr>
        <w:t>.</w:t>
      </w:r>
    </w:p>
    <w:p w:rsidR="00D975BE" w:rsidRPr="00014370" w:rsidRDefault="0036125F" w:rsidP="00D975BE">
      <w:pPr>
        <w:pStyle w:val="FileBoxonecol"/>
        <w:rPr>
          <w:noProof w:val="0"/>
          <w:lang w:val="ro-RO"/>
        </w:rPr>
      </w:pPr>
      <w:r w:rsidRPr="00014370">
        <w:rPr>
          <w:lang w:val="ro-RO" w:eastAsia="ro-RO"/>
        </w:rPr>
        <mc:AlternateContent>
          <mc:Choice Requires="wps">
            <w:drawing>
              <wp:anchor distT="0" distB="0" distL="114300" distR="114300" simplePos="0" relativeHeight="251805696" behindDoc="0" locked="0" layoutInCell="1" allowOverlap="1" wp14:anchorId="7E3D1763" wp14:editId="08B72C60">
                <wp:simplePos x="0" y="0"/>
                <wp:positionH relativeFrom="column">
                  <wp:posOffset>4168775</wp:posOffset>
                </wp:positionH>
                <wp:positionV relativeFrom="paragraph">
                  <wp:posOffset>60960</wp:posOffset>
                </wp:positionV>
                <wp:extent cx="1930400" cy="563880"/>
                <wp:effectExtent l="0" t="0" r="0" b="7620"/>
                <wp:wrapNone/>
                <wp:docPr id="381"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[Tip de reglaj cazan]</w:t>
                            </w:r>
                            <w:r w:rsidRPr="00737D6C">
                              <w:rPr>
                                <w:rFonts w:ascii="Courier New" w:hAnsi="Courier New" w:cs="Courier New"/>
                                <w:b/>
                                <w:i/>
                                <w:sz w:val="16"/>
                                <w:szCs w:val="16"/>
                              </w:rPr>
                              <w:br/>
                            </w:r>
                            <w:r>
                              <w:rPr>
                                <w:rFonts w:ascii="Courier New" w:hAnsi="Courier New" w:cs="Courier New"/>
                                <w:b/>
                                <w:i/>
                                <w:sz w:val="16"/>
                                <w:szCs w:val="16"/>
                              </w:rPr>
                              <w:t>[Off/on]</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D1763" id="Text Box 381" o:spid="_x0000_s1147" type="#_x0000_t202" style="position:absolute;left:0;text-align:left;margin-left:328.25pt;margin-top:4.8pt;width:152pt;height:44.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g37KQIAACgEAAAOAAAAZHJzL2Uyb0RvYy54bWysU9uO2yAQfa/Uf0C8N3Zu28SKs0qzu1Wl&#10;7UXa7QdgjGNUYCiQ2OnXd8BJmt2+VbUlxDAzh5kzh9VtrxU5COclmJKORzklwnCopdmV9Pvzw7sF&#10;JT4wUzMFRpT0KDy9Xb99s+psISbQgqqFIwhifNHZkrYh2CLLPG+FZn4EVhh0NuA0C2i6XVY71iG6&#10;Vtkkz2+yDlxtHXDhPZ7eDU66TvhNI3j42jReBKJKirWFtLq0VnHN1itW7ByzreSnMtg/VKGZNHjp&#10;BeqOBUb2Tv4FpSV34KEJIw46g6aRXKQesJtx/qqbp5ZZkXpBcry90OT/Hyz/cvjmiKxLOl2MKTFM&#10;45CeRR/IB+hJPEOGOusLDHyyGBp6dOCkU7fePgL/4YmBbcvMTmycg64VrMYKU2Z2lTrg+AhSdZ+h&#10;xovYPkAC6hunI31ICEF0nNTxMp1YDI9XLqf5LEcXR9/8ZrpYpPFlrDhnW+fDRwGaxE1JHU4/obPD&#10;ow/YB4aeQ+JlHpSsH6RSyXC7aqscOTBUyv0m/rF1THkRpgzpSrqcT+YJ2UDMTyLSMqCSldQlXeTx&#10;G7QV2bg3dQoJTKphj7DKIHqkJzIycBP6qk+zGOfzM+8V1EdkzMEgXXxquGnB/aKkQ9mW1P/cMyco&#10;UZ8Msr4cz2ZR58mYzd9P0HDXnurawwxHqJIGSobtNqS3EQkxsMHpNDIRF+scKjkVjXJM5JyeTtT7&#10;tZ2i/jzw9W8AAAD//wMAUEsDBBQABgAIAAAAIQAuiudg3QAAAAgBAAAPAAAAZHJzL2Rvd25yZXYu&#10;eG1sTI/BTsMwEETvSPyDtUhcELWpqJWGOBUgwYEDEm0/YBsvSURsB9tNw9+znOhtRzOafVNtZjeI&#10;iWLqgzdwt1AgyDfB9r41sN+93BYgUkZvcQieDPxQgk19eVFhacPJf9C0za3gEp9KNNDlPJZSpqYj&#10;h2kRRvLsfYboMLOMrbQRT1zuBrlUSkuHvecPHY703FHztT06A6/TGJub/Ruq5S50/bv7Lp4iGnN9&#10;NT8+gMg05/8w/OEzOtTMdAhHb5MYDOiVXnHUwFqDYH+tFesDH8U9yLqS5wPqXwAAAP//AwBQSwEC&#10;LQAUAAYACAAAACEAtoM4kv4AAADhAQAAEwAAAAAAAAAAAAAAAAAAAAAAW0NvbnRlbnRfVHlwZXNd&#10;LnhtbFBLAQItABQABgAIAAAAIQA4/SH/1gAAAJQBAAALAAAAAAAAAAAAAAAAAC8BAABfcmVscy8u&#10;cmVsc1BLAQItABQABgAIAAAAIQDcBg37KQIAACgEAAAOAAAAAAAAAAAAAAAAAC4CAABkcnMvZTJv&#10;RG9jLnhtbFBLAQItABQABgAIAAAAIQAuiudg3QAAAAgBAAAPAAAAAAAAAAAAAAAAAIMEAABkcnMv&#10;ZG93bnJldi54bWxQSwUGAAAAAAQABADzAAAAjQ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[Tip de reglaj cazan]</w:t>
                      </w:r>
                      <w:r w:rsidRPr="00737D6C">
                        <w:rPr>
                          <w:rFonts w:ascii="Courier New" w:hAnsi="Courier New" w:cs="Courier New"/>
                          <w:b/>
                          <w:i/>
                          <w:sz w:val="16"/>
                          <w:szCs w:val="16"/>
                        </w:rPr>
                        <w:br/>
                      </w:r>
                      <w:r>
                        <w:rPr>
                          <w:rFonts w:ascii="Courier New" w:hAnsi="Courier New" w:cs="Courier New"/>
                          <w:b/>
                          <w:i/>
                          <w:sz w:val="16"/>
                          <w:szCs w:val="16"/>
                        </w:rPr>
                        <w:t>[Off/on]</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Type of boiler ctrl</w:t>
      </w:r>
      <w:r w:rsidR="00D975BE" w:rsidRPr="00014370">
        <w:rPr>
          <w:b w:val="0"/>
          <w:noProof w:val="0"/>
          <w:lang w:val="ro-RO"/>
        </w:rPr>
        <w:br/>
      </w:r>
      <w:r w:rsidR="00D975BE" w:rsidRPr="00014370">
        <w:rPr>
          <w:bCs/>
          <w:noProof w:val="0"/>
          <w:lang w:val="ro-RO"/>
        </w:rPr>
        <w:t>Off/on</w:t>
      </w:r>
      <w:r w:rsidR="00D975BE" w:rsidRPr="00014370">
        <w:rPr>
          <w:b w:val="0"/>
          <w:noProof w:val="0"/>
          <w:lang w:val="ro-RO"/>
        </w:rPr>
        <w:br/>
      </w:r>
      <w:r w:rsidR="00D975BE" w:rsidRPr="00014370">
        <w:rPr>
          <w:b w:val="0"/>
          <w:noProof w:val="0"/>
          <w:lang w:val="ro-RO"/>
        </w:rPr>
        <w:br/>
      </w:r>
    </w:p>
    <w:p w:rsidR="00D975BE" w:rsidRPr="00014370" w:rsidRDefault="0036125F" w:rsidP="00D975BE">
      <w:pPr>
        <w:pStyle w:val="Body"/>
        <w:rPr>
          <w:lang w:val="ro-RO"/>
        </w:rPr>
      </w:pPr>
      <w:r w:rsidRPr="00014370">
        <w:rPr>
          <w:lang w:val="ro-RO"/>
        </w:rPr>
        <w:t xml:space="preserve">Când reglajul cazanelor este setat pe </w:t>
      </w:r>
      <w:r w:rsidR="00D975BE" w:rsidRPr="00014370">
        <w:rPr>
          <w:lang w:val="ro-RO"/>
        </w:rPr>
        <w:t xml:space="preserve">“Control via off/on/modulating” </w:t>
      </w:r>
      <w:r w:rsidRPr="00014370">
        <w:rPr>
          <w:lang w:val="ro-RO"/>
        </w:rPr>
        <w:t>sau pe</w:t>
      </w:r>
      <w:r w:rsidR="00D975BE" w:rsidRPr="00014370">
        <w:rPr>
          <w:lang w:val="ro-RO"/>
        </w:rPr>
        <w:t xml:space="preserve"> “Control via modulating”, </w:t>
      </w:r>
      <w:r w:rsidRPr="00014370">
        <w:rPr>
          <w:lang w:val="ro-RO"/>
        </w:rPr>
        <w:t>poate fi activat schimbul cazanelor</w:t>
      </w:r>
      <w:r w:rsidR="00D975BE" w:rsidRPr="00014370">
        <w:rPr>
          <w:lang w:val="ro-RO"/>
        </w:rPr>
        <w:t xml:space="preserve">. </w:t>
      </w:r>
      <w:r w:rsidRPr="00014370">
        <w:rPr>
          <w:lang w:val="ro-RO"/>
        </w:rPr>
        <w:t>Pentru setări individuale</w:t>
      </w:r>
      <w:r w:rsidR="005D5511" w:rsidRPr="00014370">
        <w:rPr>
          <w:lang w:val="ro-RO"/>
        </w:rPr>
        <w:t xml:space="preserve"> ale cazanelor</w:t>
      </w:r>
      <w:r w:rsidRPr="00014370">
        <w:rPr>
          <w:lang w:val="ro-RO"/>
        </w:rPr>
        <w:t>, a se vedea</w:t>
      </w:r>
      <w:r w:rsidR="00D975BE" w:rsidRPr="00014370">
        <w:rPr>
          <w:lang w:val="ro-RO"/>
        </w:rPr>
        <w:t xml:space="preserve"> </w:t>
      </w:r>
      <w:hyperlink w:anchor="_8.5.2_Max_Delta-T" w:history="1">
        <w:r w:rsidRPr="00014370">
          <w:rPr>
            <w:rStyle w:val="Hyperlink"/>
            <w:color w:val="auto"/>
            <w:u w:val="none"/>
            <w:lang w:val="ro-RO"/>
          </w:rPr>
          <w:t>paragraful</w:t>
        </w:r>
        <w:r w:rsidR="00D975BE" w:rsidRPr="00014370">
          <w:rPr>
            <w:rStyle w:val="Hyperlink"/>
            <w:color w:val="auto"/>
            <w:u w:val="none"/>
            <w:lang w:val="ro-RO"/>
          </w:rPr>
          <w:t xml:space="preserve"> 8.5.2</w:t>
        </w:r>
      </w:hyperlink>
      <w:r w:rsidR="00D975BE" w:rsidRPr="00014370">
        <w:rPr>
          <w:lang w:val="ro-RO"/>
        </w:rPr>
        <w:t>.</w:t>
      </w:r>
    </w:p>
    <w:p w:rsidR="00D975BE" w:rsidRPr="00014370" w:rsidRDefault="005D5511" w:rsidP="00D975BE">
      <w:pPr>
        <w:pStyle w:val="FileBox2onec"/>
        <w:rPr>
          <w:noProof w:val="0"/>
          <w:lang w:val="ro-RO"/>
        </w:rPr>
      </w:pPr>
      <w:r w:rsidRPr="00014370">
        <w:rPr>
          <w:lang w:val="ro-RO" w:eastAsia="ro-RO"/>
        </w:rPr>
        <mc:AlternateContent>
          <mc:Choice Requires="wps">
            <w:drawing>
              <wp:anchor distT="0" distB="0" distL="114300" distR="114300" simplePos="0" relativeHeight="251807744" behindDoc="0" locked="0" layoutInCell="1" allowOverlap="1" wp14:anchorId="762E18A4" wp14:editId="61744D81">
                <wp:simplePos x="0" y="0"/>
                <wp:positionH relativeFrom="column">
                  <wp:posOffset>4168775</wp:posOffset>
                </wp:positionH>
                <wp:positionV relativeFrom="paragraph">
                  <wp:posOffset>55245</wp:posOffset>
                </wp:positionV>
                <wp:extent cx="1930400" cy="563880"/>
                <wp:effectExtent l="0" t="0" r="0" b="7620"/>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[Schimb cazane]</w:t>
                            </w:r>
                            <w:r w:rsidRPr="00737D6C">
                              <w:rPr>
                                <w:rFonts w:ascii="Courier New" w:hAnsi="Courier New" w:cs="Courier New"/>
                                <w:b/>
                                <w:i/>
                                <w:sz w:val="16"/>
                                <w:szCs w:val="16"/>
                              </w:rPr>
                              <w:br/>
                            </w:r>
                            <w:r>
                              <w:rPr>
                                <w:rFonts w:ascii="Courier New" w:hAnsi="Courier New" w:cs="Courier New"/>
                                <w:b/>
                                <w:i/>
                                <w:sz w:val="16"/>
                                <w:szCs w:val="16"/>
                              </w:rPr>
                              <w:t>[Zi săptămână: fără schimb]</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[Ora: 10]</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E18A4" id="Text Box 382" o:spid="_x0000_s1148" type="#_x0000_t202" style="position:absolute;left:0;text-align:left;margin-left:328.25pt;margin-top:4.35pt;width:152pt;height:44.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X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6XJCiWEa&#10;RXoRfSAfoCfxGzLUWV9g4bPF0tBjApVO03r7BPyHJwZ2LTN7sXUOulawGjscx5PZzdEBx0eQqvsM&#10;NV7EDgESUN84HelDQgiio1KnqzqxGR6vXE3zWY4pjrn5YrpcJvkyVlxOW+fDRwGaxE1JHaqf0Nnx&#10;yYfYDSsuJfEyD0rWj1KpFLh9tVOOHBk65WEb/2mAV2XKkK6kq/lknpANxPPJRFoGdLKSuqTLPP4G&#10;b0U2HkydSgKTathjJ8qc6YmMDNyEvuqTFuN8ceG9gvqEjDkYrItPDTctuF+UdGjbkvqfB+YEJeqT&#10;QdZX49ks+jwFs/n7CQbuNlPdZpjhCFXSQMmw3YX0NiIhBraoTiMTcVHGoZNz02jHxOf56US/38ap&#10;6s8D3/wGAAD//wMAUEsDBBQABgAIAAAAIQDduRre3QAAAAgBAAAPAAAAZHJzL2Rvd25yZXYueG1s&#10;TI/BTsMwEETvSPyDtUhcEHWolDSkcSpAggMHJNp+wDZe4qixHWw3DX/PcqK3Hc1o9k29me0gJgqx&#10;907BwyIDQa71unedgv3u9b4EERM6jYN3pOCHImya66saK+3P7pOmbeoEl7hYoQKT0lhJGVtDFuPC&#10;j+TY+/LBYmIZOqkDnrncDnKZZYW02Dv+YHCkF0PtcXuyCt6mMbR3+3fMljtv+g/7XT4HVOr2Zn5a&#10;g0g0p/8w/OEzOjTMdPAnp6MYFBR5kXNUQbkCwf5jkbE+8LHKQTa1vBzQ/AIAAP//AwBQSwECLQAU&#10;AAYACAAAACEAtoM4kv4AAADhAQAAEwAAAAAAAAAAAAAAAAAAAAAAW0NvbnRlbnRfVHlwZXNdLnht&#10;bFBLAQItABQABgAIAAAAIQA4/SH/1gAAAJQBAAALAAAAAAAAAAAAAAAAAC8BAABfcmVscy8ucmVs&#10;c1BLAQItABQABgAIAAAAIQB1zyOXJgIAACgEAAAOAAAAAAAAAAAAAAAAAC4CAABkcnMvZTJvRG9j&#10;LnhtbFBLAQItABQABgAIAAAAIQDduRre3QAAAAgBAAAPAAAAAAAAAAAAAAAAAIA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[Schimb cazane]</w:t>
                      </w:r>
                      <w:r w:rsidRPr="00737D6C">
                        <w:rPr>
                          <w:rFonts w:ascii="Courier New" w:hAnsi="Courier New" w:cs="Courier New"/>
                          <w:b/>
                          <w:i/>
                          <w:sz w:val="16"/>
                          <w:szCs w:val="16"/>
                        </w:rPr>
                        <w:br/>
                      </w:r>
                      <w:r>
                        <w:rPr>
                          <w:rFonts w:ascii="Courier New" w:hAnsi="Courier New" w:cs="Courier New"/>
                          <w:b/>
                          <w:i/>
                          <w:sz w:val="16"/>
                          <w:szCs w:val="16"/>
                        </w:rPr>
                        <w:t>[Zi săptămână: fără schimb]</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[Ora: 10]</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Boiler exchange</w:t>
      </w:r>
      <w:r w:rsidR="00D975BE" w:rsidRPr="00014370">
        <w:rPr>
          <w:b w:val="0"/>
          <w:noProof w:val="0"/>
          <w:lang w:val="ro-RO"/>
        </w:rPr>
        <w:br/>
      </w:r>
      <w:r w:rsidR="00D975BE" w:rsidRPr="00014370">
        <w:rPr>
          <w:bCs/>
          <w:noProof w:val="0"/>
          <w:lang w:val="ro-RO"/>
        </w:rPr>
        <w:t>Weekday: No exchange</w:t>
      </w:r>
      <w:r w:rsidR="00D975BE" w:rsidRPr="00014370">
        <w:rPr>
          <w:b w:val="0"/>
          <w:noProof w:val="0"/>
          <w:lang w:val="ro-RO"/>
        </w:rPr>
        <w:br/>
      </w:r>
      <w:r w:rsidR="00D975BE" w:rsidRPr="00014370">
        <w:rPr>
          <w:bCs/>
          <w:noProof w:val="0"/>
          <w:lang w:val="ro-RO"/>
        </w:rPr>
        <w:t>Hour:    10</w:t>
      </w:r>
      <w:r w:rsidR="00D975BE" w:rsidRPr="00014370">
        <w:rPr>
          <w:b w:val="0"/>
          <w:noProof w:val="0"/>
          <w:lang w:val="ro-RO"/>
        </w:rPr>
        <w:br/>
      </w:r>
    </w:p>
    <w:p w:rsidR="00D975BE" w:rsidRPr="00014370" w:rsidRDefault="00D975BE" w:rsidP="00D975BE">
      <w:pPr>
        <w:pStyle w:val="Body"/>
        <w:rPr>
          <w:lang w:val="ro-RO"/>
        </w:rPr>
      </w:pPr>
      <w:r w:rsidRPr="00014370">
        <w:rPr>
          <w:lang w:val="ro-RO"/>
        </w:rPr>
        <w:t xml:space="preserve">”Type of Setpoint” </w:t>
      </w:r>
      <w:r w:rsidR="008F34A3" w:rsidRPr="00014370">
        <w:rPr>
          <w:lang w:val="ro-RO"/>
        </w:rPr>
        <w:t xml:space="preserve">[Tip punct de referinţă] poate fi setat ca </w:t>
      </w:r>
      <w:r w:rsidRPr="00014370">
        <w:rPr>
          <w:lang w:val="ro-RO"/>
        </w:rPr>
        <w:t>”Constant setpoint”</w:t>
      </w:r>
      <w:r w:rsidR="008F34A3" w:rsidRPr="00014370">
        <w:rPr>
          <w:lang w:val="ro-RO"/>
        </w:rPr>
        <w:t xml:space="preserve"> [Punct referinţă constant]</w:t>
      </w:r>
      <w:r w:rsidRPr="00014370">
        <w:rPr>
          <w:lang w:val="ro-RO"/>
        </w:rPr>
        <w:t xml:space="preserve">, ”Outdoor compensated setpoint” </w:t>
      </w:r>
      <w:r w:rsidR="008F34A3" w:rsidRPr="00014370">
        <w:rPr>
          <w:lang w:val="ro-RO"/>
        </w:rPr>
        <w:t>[Punct referinţă compensat cu exteriorul] sau ca</w:t>
      </w:r>
      <w:r w:rsidRPr="00014370">
        <w:rPr>
          <w:lang w:val="ro-RO"/>
        </w:rPr>
        <w:t xml:space="preserve"> ”Circuit-dependent setpoint”</w:t>
      </w:r>
      <w:r w:rsidR="008F34A3" w:rsidRPr="00014370">
        <w:rPr>
          <w:lang w:val="ro-RO"/>
        </w:rPr>
        <w:t xml:space="preserve"> [Punct referinţă dependent de circuit]</w:t>
      </w:r>
      <w:r w:rsidRPr="00014370">
        <w:rPr>
          <w:lang w:val="ro-RO"/>
        </w:rPr>
        <w:t xml:space="preserve">. </w:t>
      </w:r>
      <w:r w:rsidR="008F34A3" w:rsidRPr="00014370">
        <w:rPr>
          <w:lang w:val="ro-RO"/>
        </w:rPr>
        <w:t>Pentru mai multe informaţii, a se vedea</w:t>
      </w:r>
      <w:r w:rsidRPr="00014370">
        <w:rPr>
          <w:lang w:val="ro-RO"/>
        </w:rPr>
        <w:t xml:space="preserve"> </w:t>
      </w:r>
      <w:hyperlink w:anchor="_5.6.3_Börvärde" w:history="1">
        <w:r w:rsidR="008F34A3" w:rsidRPr="00014370">
          <w:rPr>
            <w:rStyle w:val="Hyperlink"/>
            <w:color w:val="auto"/>
            <w:u w:val="none"/>
            <w:lang w:val="ro-RO"/>
          </w:rPr>
          <w:t>paragraful</w:t>
        </w:r>
        <w:r w:rsidRPr="00014370">
          <w:rPr>
            <w:rStyle w:val="Hyperlink"/>
            <w:color w:val="auto"/>
            <w:u w:val="none"/>
            <w:lang w:val="ro-RO"/>
          </w:rPr>
          <w:t xml:space="preserve"> 5.6.3</w:t>
        </w:r>
      </w:hyperlink>
      <w:r w:rsidRPr="00014370">
        <w:rPr>
          <w:lang w:val="ro-RO"/>
        </w:rPr>
        <w:t xml:space="preserve">. </w:t>
      </w:r>
    </w:p>
    <w:p w:rsidR="00D975BE" w:rsidRPr="00014370" w:rsidRDefault="005D5511" w:rsidP="00D975BE">
      <w:pPr>
        <w:pStyle w:val="FileBoxonecol"/>
        <w:pBdr>
          <w:right w:val="single" w:sz="2" w:space="1" w:color="auto"/>
        </w:pBdr>
        <w:rPr>
          <w:noProof w:val="0"/>
          <w:lang w:val="ro-RO"/>
        </w:rPr>
      </w:pPr>
      <w:r w:rsidRPr="00014370">
        <w:rPr>
          <w:lang w:val="ro-RO" w:eastAsia="ro-RO"/>
        </w:rPr>
        <mc:AlternateContent>
          <mc:Choice Requires="wps">
            <w:drawing>
              <wp:anchor distT="0" distB="0" distL="114300" distR="114300" simplePos="0" relativeHeight="251809792" behindDoc="0" locked="0" layoutInCell="1" allowOverlap="1" wp14:anchorId="45CE265B" wp14:editId="10A23865">
                <wp:simplePos x="0" y="0"/>
                <wp:positionH relativeFrom="column">
                  <wp:posOffset>4168775</wp:posOffset>
                </wp:positionH>
                <wp:positionV relativeFrom="paragraph">
                  <wp:posOffset>86360</wp:posOffset>
                </wp:positionV>
                <wp:extent cx="1930400" cy="563880"/>
                <wp:effectExtent l="0" t="0" r="0" b="762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[Tip de punct referinţă]</w:t>
                            </w:r>
                            <w:r w:rsidRPr="00737D6C">
                              <w:rPr>
                                <w:rFonts w:ascii="Courier New" w:hAnsi="Courier New" w:cs="Courier New"/>
                                <w:b/>
                                <w:i/>
                                <w:sz w:val="16"/>
                                <w:szCs w:val="16"/>
                              </w:rPr>
                              <w:br/>
                            </w:r>
                            <w:r>
                              <w:rPr>
                                <w:rFonts w:ascii="Courier New" w:hAnsi="Courier New" w:cs="Courier New"/>
                                <w:b/>
                                <w:i/>
                                <w:sz w:val="16"/>
                                <w:szCs w:val="16"/>
                              </w:rPr>
                              <w:t>[Punct referinţă constant]</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E265B" id="Text Box 383" o:spid="_x0000_s1149" type="#_x0000_t202" style="position:absolute;left:0;text-align:left;margin-left:328.25pt;margin-top:6.8pt;width:152pt;height:44.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Dmz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XQxpcQw&#10;jSK9iD6Qj9CT+A0Z6qwvsPDZYmnoMYFKp2m9fQL+0xMD25aZndg4B10rWI0djuPJ7OrogOMjSNV9&#10;gRovYvsACahvnI70ISEE0VGp40Wd2AyPVy6n+SzHFMfc/Ga6WCT5MlacT1vnwycBmsRNSR2qn9DZ&#10;4cmH2A0rziXxMg9K1o9SqRS4XbVVjhwYOuVhE/9pgDdlypCupMv5ZJ6QDcTzyURaBnSykrqkizz+&#10;Bm9FNh5MnUoCk2rYYyfKnOiJjAzchL7qkxbj/PbMewX1ERlzMFgXnxpuWnC/KenQtiX1v/bMCUrU&#10;Z4OsL8ezWfR5Cmbz2wkG7jpTXWeY4QhV0kDJsN2G9DYiIQY2qE4jE3FRxqGTU9Nox8Tn6elEv1/H&#10;qerPA1+/AgAA//8DAFBLAwQUAAYACAAAACEAc8tF0N0AAAAKAQAADwAAAGRycy9kb3ducmV2Lnht&#10;bEyPwU7DMBBE70j8g7VIXBC1CdQqIU4FSHDgUIm2H7CNlyQitoPtpuHvWU5w3Jmn2ZlqPbtBTBRT&#10;H7yBm4UCQb4Jtvetgf3u5XoFImX0FofgycA3JVjX52cVljac/DtN29wKDvGpRANdzmMpZWo6cpgW&#10;YSTP3keIDjOfsZU24onD3SALpbR02Hv+0OFIzx01n9ujM/A6jbG52r+hKnah6zfua/UU0ZjLi/nx&#10;AUSmOf/B8Fufq0PNnQ7h6G0SgwG91EtG2bjVIBi414qFAwuquANZV/L/hPoHAAD//wMAUEsBAi0A&#10;FAAGAAgAAAAhALaDOJL+AAAA4QEAABMAAAAAAAAAAAAAAAAAAAAAAFtDb250ZW50X1R5cGVzXS54&#10;bWxQSwECLQAUAAYACAAAACEAOP0h/9YAAACUAQAACwAAAAAAAAAAAAAAAAAvAQAAX3JlbHMvLnJl&#10;bHNQSwECLQAUAAYACAAAACEAEog5sycCAAAoBAAADgAAAAAAAAAAAAAAAAAuAgAAZHJzL2Uyb0Rv&#10;Yy54bWxQSwECLQAUAAYACAAAACEAc8tF0N0AAAAK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[Tip de punct referinţă]</w:t>
                      </w:r>
                      <w:r w:rsidRPr="00737D6C">
                        <w:rPr>
                          <w:rFonts w:ascii="Courier New" w:hAnsi="Courier New" w:cs="Courier New"/>
                          <w:b/>
                          <w:i/>
                          <w:sz w:val="16"/>
                          <w:szCs w:val="16"/>
                        </w:rPr>
                        <w:br/>
                      </w:r>
                      <w:r>
                        <w:rPr>
                          <w:rFonts w:ascii="Courier New" w:hAnsi="Courier New" w:cs="Courier New"/>
                          <w:b/>
                          <w:i/>
                          <w:sz w:val="16"/>
                          <w:szCs w:val="16"/>
                        </w:rPr>
                        <w:t>[Punct referinţă constant]</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Type of setpoint</w:t>
      </w:r>
      <w:r w:rsidR="00D975BE" w:rsidRPr="00014370">
        <w:rPr>
          <w:b w:val="0"/>
          <w:noProof w:val="0"/>
          <w:lang w:val="ro-RO"/>
        </w:rPr>
        <w:br/>
      </w:r>
      <w:r w:rsidR="00D975BE" w:rsidRPr="00014370">
        <w:rPr>
          <w:bCs/>
          <w:noProof w:val="0"/>
          <w:lang w:val="ro-RO"/>
        </w:rPr>
        <w:t>Constant setpoint</w:t>
      </w:r>
      <w:r w:rsidR="00D975BE" w:rsidRPr="00014370">
        <w:rPr>
          <w:b w:val="0"/>
          <w:noProof w:val="0"/>
          <w:lang w:val="ro-RO"/>
        </w:rPr>
        <w:br/>
      </w:r>
      <w:r w:rsidR="00D975BE" w:rsidRPr="00014370">
        <w:rPr>
          <w:b w:val="0"/>
          <w:noProof w:val="0"/>
          <w:lang w:val="ro-RO"/>
        </w:rPr>
        <w:br/>
      </w:r>
    </w:p>
    <w:p w:rsidR="00D975BE" w:rsidRPr="00014370" w:rsidRDefault="008F34A3" w:rsidP="00D975BE">
      <w:pPr>
        <w:pStyle w:val="Body"/>
        <w:rPr>
          <w:lang w:val="ro-RO"/>
        </w:rPr>
      </w:pPr>
      <w:r w:rsidRPr="00014370">
        <w:rPr>
          <w:lang w:val="ro-RO"/>
        </w:rPr>
        <w:t xml:space="preserve">Numărul de cazane poate fi setat pe </w:t>
      </w:r>
      <w:r w:rsidR="00D975BE" w:rsidRPr="00014370">
        <w:rPr>
          <w:lang w:val="ro-RO"/>
        </w:rPr>
        <w:t>1-4.</w:t>
      </w:r>
    </w:p>
    <w:p w:rsidR="00D975BE" w:rsidRPr="00014370" w:rsidRDefault="005D5511" w:rsidP="00D975BE">
      <w:pPr>
        <w:pStyle w:val="FileBoxonecol"/>
        <w:rPr>
          <w:noProof w:val="0"/>
          <w:lang w:val="ro-RO"/>
        </w:rPr>
      </w:pPr>
      <w:r w:rsidRPr="00014370">
        <w:rPr>
          <w:lang w:val="ro-RO" w:eastAsia="ro-RO"/>
        </w:rPr>
        <mc:AlternateContent>
          <mc:Choice Requires="wps">
            <w:drawing>
              <wp:anchor distT="0" distB="0" distL="114300" distR="114300" simplePos="0" relativeHeight="251811840" behindDoc="0" locked="0" layoutInCell="1" allowOverlap="1" wp14:anchorId="3A5A2B2C" wp14:editId="3036FE78">
                <wp:simplePos x="0" y="0"/>
                <wp:positionH relativeFrom="column">
                  <wp:posOffset>4168775</wp:posOffset>
                </wp:positionH>
                <wp:positionV relativeFrom="paragraph">
                  <wp:posOffset>52705</wp:posOffset>
                </wp:positionV>
                <wp:extent cx="1930400" cy="563880"/>
                <wp:effectExtent l="0" t="0" r="0" b="7620"/>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[Număr de cazane]</w:t>
                            </w:r>
                            <w:r w:rsidRPr="00737D6C">
                              <w:rPr>
                                <w:rFonts w:ascii="Courier New" w:hAnsi="Courier New" w:cs="Courier New"/>
                                <w:b/>
                                <w:i/>
                                <w:sz w:val="16"/>
                                <w:szCs w:val="16"/>
                              </w:rPr>
                              <w:br/>
                            </w:r>
                            <w:r>
                              <w:rPr>
                                <w:rFonts w:ascii="Courier New" w:hAnsi="Courier New" w:cs="Courier New"/>
                                <w:b/>
                                <w:i/>
                                <w:sz w:val="16"/>
                                <w:szCs w:val="16"/>
                              </w:rPr>
                              <w:t>[4]</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A2B2C" id="Text Box 384" o:spid="_x0000_s1150" type="#_x0000_t202" style="position:absolute;left:0;text-align:left;margin-left:328.25pt;margin-top:4.15pt;width:152pt;height:4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RJwIAACgEAAAOAAAAZHJzL2Uyb0RvYy54bWysU9uO2yAQfa/Uf0C8N3ZuW8eKs0qzu1Wl&#10;7UXa7QdgjGNUYCiQ2Nuv74CTNNq+VU0kxHiGw8w5h/XtoBU5CuclmIpOJzklwnBopNlX9Pvzw7uC&#10;Eh+YaZgCIyr6Ijy93bx9s+5tKWbQgWqEIwhifNnbinYh2DLLPO+EZn4CVhhMtuA0Cxi6fdY41iO6&#10;Vtksz2+yHlxjHXDhPX69G5N0k/DbVvDwtW29CERVFHsLaXVpreOabdas3DtmO8lPbbB/6EIzafDS&#10;C9QdC4wcnPwLSkvuwEMbJhx0Bm0ruUgz4DTT/NU0Tx2zIs2C5Hh7ocn/P1j+5fjNEdlUdF4sKDFM&#10;o0jPYgjkAwwkfkOGeutLLHyyWBoGTKDSaVpvH4H/8MTArmNmL7bOQd8J1mCH03gyuzo64vgIUvef&#10;ocGL2CFAAhpapyN9SAhBdFTq5aJObIbHK1fzfJFjimNueTMviiRfxsrzaet8+ChAk7ipqEP1Ezo7&#10;PvoQu2HluSRe5kHJ5kEqlQK3r3fKkSNDp9xv4z8N8KpMGdJXdLWcLROygXg+mUjLgE5WUle0yONv&#10;9FZk4940qSQwqcY9dqLMiZ7IyMhNGOohaTHNizPvNTQvyJiD0br41HDTgftFSY+2raj/eWBOUKI+&#10;GWR9NV0sos9TsFi+n2HgrjP1dYYZjlAVDZSM211IbyMSYmCL6rQyERdlHDs5NY12THyenk70+3Wc&#10;qv488M1vAAAA//8DAFBLAwQUAAYACAAAACEAqOwiD90AAAAIAQAADwAAAGRycy9kb3ducmV2Lnht&#10;bEyPwU7DMBBE70j8g7VIXBC1W9QQQpwKkODAAYm2H7CNlzgitoPtpuHvWU5w29GMZt/Um9kNYqKY&#10;+uA1LBcKBPk2mN53Gva75+sSRMroDQ7Bk4ZvSrBpzs9qrEw4+XeatrkTXOJThRpszmMlZWotOUyL&#10;MJJn7yNEh5ll7KSJeOJyN8iVUoV02Hv+YHGkJ0vt5/boNLxMY2yv9q+oVrtg+zf3VT5G1PryYn64&#10;B5Fpzn9h+MVndGiY6RCO3iQxaCjWxZqjGsobEOzfFYr1gY/bJcimlv8HND8AAAD//wMAUEsBAi0A&#10;FAAGAAgAAAAhALaDOJL+AAAA4QEAABMAAAAAAAAAAAAAAAAAAAAAAFtDb250ZW50X1R5cGVzXS54&#10;bWxQSwECLQAUAAYACAAAACEAOP0h/9YAAACUAQAACwAAAAAAAAAAAAAAAAAvAQAAX3JlbHMvLnJl&#10;bHNQSwECLQAUAAYACAAAACEAs/vPkScCAAAoBAAADgAAAAAAAAAAAAAAAAAuAgAAZHJzL2Uyb0Rv&#10;Yy54bWxQSwECLQAUAAYACAAAACEAqOwiD90AAAAI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[Număr de cazane]</w:t>
                      </w:r>
                      <w:r w:rsidRPr="00737D6C">
                        <w:rPr>
                          <w:rFonts w:ascii="Courier New" w:hAnsi="Courier New" w:cs="Courier New"/>
                          <w:b/>
                          <w:i/>
                          <w:sz w:val="16"/>
                          <w:szCs w:val="16"/>
                        </w:rPr>
                        <w:br/>
                      </w:r>
                      <w:r>
                        <w:rPr>
                          <w:rFonts w:ascii="Courier New" w:hAnsi="Courier New" w:cs="Courier New"/>
                          <w:b/>
                          <w:i/>
                          <w:sz w:val="16"/>
                          <w:szCs w:val="16"/>
                        </w:rPr>
                        <w:t>[4]</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Number of boilers</w:t>
      </w:r>
      <w:r w:rsidR="00D975BE" w:rsidRPr="00014370">
        <w:rPr>
          <w:b w:val="0"/>
          <w:noProof w:val="0"/>
          <w:lang w:val="ro-RO"/>
        </w:rPr>
        <w:br/>
      </w:r>
      <w:r w:rsidR="00D975BE" w:rsidRPr="00014370">
        <w:rPr>
          <w:bCs/>
          <w:noProof w:val="0"/>
          <w:lang w:val="ro-RO"/>
        </w:rPr>
        <w:t>4</w:t>
      </w:r>
      <w:r w:rsidR="00D975BE" w:rsidRPr="00014370">
        <w:rPr>
          <w:b w:val="0"/>
          <w:noProof w:val="0"/>
          <w:lang w:val="ro-RO"/>
        </w:rPr>
        <w:br/>
      </w:r>
      <w:r w:rsidR="00D975BE" w:rsidRPr="00014370">
        <w:rPr>
          <w:b w:val="0"/>
          <w:noProof w:val="0"/>
          <w:lang w:val="ro-RO"/>
        </w:rPr>
        <w:br/>
      </w:r>
    </w:p>
    <w:p w:rsidR="00D975BE" w:rsidRPr="00014370" w:rsidRDefault="008F34A3" w:rsidP="00D975BE">
      <w:pPr>
        <w:pStyle w:val="Body"/>
        <w:rPr>
          <w:lang w:val="ro-RO"/>
        </w:rPr>
      </w:pPr>
      <w:r w:rsidRPr="00014370">
        <w:rPr>
          <w:lang w:val="ro-RO"/>
        </w:rPr>
        <w:t xml:space="preserve">Dacă senzorul comun de temperatură retur </w:t>
      </w:r>
      <w:r w:rsidR="00D975BE" w:rsidRPr="00014370">
        <w:rPr>
          <w:lang w:val="ro-RO"/>
        </w:rPr>
        <w:t xml:space="preserve">“Boiler return temp” </w:t>
      </w:r>
      <w:r w:rsidRPr="00014370">
        <w:rPr>
          <w:lang w:val="ro-RO"/>
        </w:rPr>
        <w:t>[Temperatură retur cazan</w:t>
      </w:r>
      <w:r w:rsidR="00AD2A45">
        <w:rPr>
          <w:lang w:val="ro-RO"/>
        </w:rPr>
        <w:t>e</w:t>
      </w:r>
      <w:r w:rsidRPr="00014370">
        <w:rPr>
          <w:lang w:val="ro-RO"/>
        </w:rPr>
        <w:t xml:space="preserve">] indică o temperatură sub cea setată, ieşirea ventilului </w:t>
      </w:r>
      <w:r w:rsidR="00DA7947" w:rsidRPr="00014370">
        <w:rPr>
          <w:lang w:val="ro-RO"/>
        </w:rPr>
        <w:t>HS</w:t>
      </w:r>
      <w:r w:rsidRPr="00014370">
        <w:rPr>
          <w:lang w:val="ro-RO"/>
        </w:rPr>
        <w:t xml:space="preserve"> va fi blocată</w:t>
      </w:r>
      <w:r w:rsidR="00D975BE" w:rsidRPr="00014370">
        <w:rPr>
          <w:lang w:val="ro-RO"/>
        </w:rPr>
        <w:t xml:space="preserve">. </w:t>
      </w:r>
      <w:r w:rsidRPr="00014370">
        <w:rPr>
          <w:lang w:val="ro-RO"/>
        </w:rPr>
        <w:t xml:space="preserve">Blocarea este îndepărtată după ce temperatura de retur creşte peste temperatura setată </w:t>
      </w:r>
      <w:r w:rsidR="00D975BE" w:rsidRPr="00014370">
        <w:rPr>
          <w:lang w:val="ro-RO"/>
        </w:rPr>
        <w:t>+5°C.</w:t>
      </w:r>
    </w:p>
    <w:p w:rsidR="00D975BE" w:rsidRPr="00014370" w:rsidRDefault="00115B36" w:rsidP="00D975BE">
      <w:pPr>
        <w:pStyle w:val="FileBoxonecol"/>
        <w:rPr>
          <w:noProof w:val="0"/>
          <w:lang w:val="ro-RO"/>
        </w:rPr>
      </w:pPr>
      <w:r w:rsidRPr="00014370">
        <w:rPr>
          <w:lang w:val="ro-RO" w:eastAsia="ro-RO"/>
        </w:rPr>
        <mc:AlternateContent>
          <mc:Choice Requires="wps">
            <w:drawing>
              <wp:anchor distT="0" distB="0" distL="114300" distR="114300" simplePos="0" relativeHeight="251813888" behindDoc="0" locked="0" layoutInCell="1" allowOverlap="1" wp14:anchorId="48CD0002" wp14:editId="7B863253">
                <wp:simplePos x="0" y="0"/>
                <wp:positionH relativeFrom="column">
                  <wp:posOffset>4168775</wp:posOffset>
                </wp:positionH>
                <wp:positionV relativeFrom="paragraph">
                  <wp:posOffset>72390</wp:posOffset>
                </wp:positionV>
                <wp:extent cx="1930400" cy="563880"/>
                <wp:effectExtent l="0" t="0" r="0" b="7620"/>
                <wp:wrapNone/>
                <wp:docPr id="38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[Blocare ventile]</w:t>
                            </w:r>
                            <w:r w:rsidRPr="00737D6C">
                              <w:rPr>
                                <w:rFonts w:ascii="Courier New" w:hAnsi="Courier New" w:cs="Courier New"/>
                                <w:b/>
                                <w:i/>
                                <w:sz w:val="16"/>
                                <w:szCs w:val="16"/>
                              </w:rPr>
                              <w:br/>
                            </w:r>
                            <w:r>
                              <w:rPr>
                                <w:rFonts w:ascii="Courier New" w:hAnsi="Courier New" w:cs="Courier New"/>
                                <w:b/>
                                <w:i/>
                                <w:sz w:val="16"/>
                                <w:szCs w:val="16"/>
                              </w:rPr>
                              <w:t>[la temperatură retur cazan]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[redusă: 30,0°C]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[Histerezis: 5,0 °C]</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D0002" id="Text Box 385" o:spid="_x0000_s1151" type="#_x0000_t202" style="position:absolute;left:0;text-align:left;margin-left:328.25pt;margin-top:5.7pt;width:152pt;height:4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W1JwIAACgEAAAOAAAAZHJzL2Uyb0RvYy54bWysU9uO2yAQfa/Uf0C8N3Zu28SKs0qzu1Wl&#10;7UXa7QdgjGNUYCiQ2OnXd8BJGu2+rZpIiPEMh5lzDqvbXityEM5LMCUdj3JKhOFQS7Mr6c/nhw8L&#10;SnxgpmYKjCjpUXh6u37/btXZQkygBVULRxDE+KKzJW1DsEWWed4KzfwIrDCYbMBpFjB0u6x2rEN0&#10;rbJJnt9kHbjaOuDCe/x6NyTpOuE3jeDhe9N4EYgqKfYW0urSWsU1W69YsXPMtpKf2mBv6EIzafDS&#10;C9QdC4zsnXwFpSV34KEJIw46g6aRXKQZcJpx/mKap5ZZkWZBcry90OT/Hyz/dvjhiKxLOl3MKTFM&#10;o0jPog/kE/QkfkOGOusLLHyyWBp6TKDSaVpvH4H/8sTAtmVmJzbOQdcKVmOH43gyuzo64PgIUnVf&#10;ocaL2D5AAuobpyN9SAhBdFTqeFEnNsPjlctpPssxxTE3v5kuFkm+jBXn09b58FmAJnFTUofqJ3R2&#10;ePQhdsOKc0m8zIOS9YNUKgVuV22VIweGTrnfxH8a4EWZMqQr6XI+mSdkA/F8MpGWAZ2spC7pIo+/&#10;wVuRjXtTp5LApBr22IkyJ3oiIwM3oa/6pMU4X555r6A+ImMOBuviU8NNC+4PJR3atqT+9545QYn6&#10;YpD15Xg2iz5PwWz+cYKBu85U1xlmOEKVNFAybLchvY1IiIENqtPIRFyUcejk1DTaMfF5ejrR79dx&#10;qvr3wNd/AQAA//8DAFBLAwQUAAYACAAAACEAFmOmnd0AAAAKAQAADwAAAGRycy9kb3ducmV2Lnht&#10;bEyPwU7DMBBE70j8g7VIXBC1G9GohDgVIMGBAxJtP2AbL3FEbAfbTcPfs5zocWeeZmfqzewGMVFM&#10;ffAalgsFgnwbTO87Dfvdy+0aRMroDQ7Bk4YfSrBpLi9qrEw4+Q+atrkTHOJThRpszmMlZWotOUyL&#10;MJJn7zNEh5nP2EkT8cThbpCFUqV02Hv+YHGkZ0vt1/boNLxOY2xv9m+oil2w/bv7Xj9F1Pr6an58&#10;AJFpzv8w/NXn6tBwp0M4epPEoKFclStG2VjegWDgvlQsHFhQqgDZ1PJ8QvMLAAD//wMAUEsBAi0A&#10;FAAGAAgAAAAhALaDOJL+AAAA4QEAABMAAAAAAAAAAAAAAAAAAAAAAFtDb250ZW50X1R5cGVzXS54&#10;bWxQSwECLQAUAAYACAAAACEAOP0h/9YAAACUAQAACwAAAAAAAAAAAAAAAAAvAQAAX3JlbHMvLnJl&#10;bHNQSwECLQAUAAYACAAAACEA1LzVtScCAAAoBAAADgAAAAAAAAAAAAAAAAAuAgAAZHJzL2Uyb0Rv&#10;Yy54bWxQSwECLQAUAAYACAAAACEAFmOmnd0AAAAK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[Blocare ventile]</w:t>
                      </w:r>
                      <w:r w:rsidRPr="00737D6C">
                        <w:rPr>
                          <w:rFonts w:ascii="Courier New" w:hAnsi="Courier New" w:cs="Courier New"/>
                          <w:b/>
                          <w:i/>
                          <w:sz w:val="16"/>
                          <w:szCs w:val="16"/>
                        </w:rPr>
                        <w:br/>
                      </w:r>
                      <w:r>
                        <w:rPr>
                          <w:rFonts w:ascii="Courier New" w:hAnsi="Courier New" w:cs="Courier New"/>
                          <w:b/>
                          <w:i/>
                          <w:sz w:val="16"/>
                          <w:szCs w:val="16"/>
                        </w:rPr>
                        <w:t>[la temperatură retur cazan]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[redusă: 30,0°C]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[Histerezis: 5,0 °C]</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Block valves</w:t>
      </w:r>
      <w:r w:rsidR="00D975BE" w:rsidRPr="00014370">
        <w:rPr>
          <w:b w:val="0"/>
          <w:noProof w:val="0"/>
          <w:lang w:val="ro-RO"/>
        </w:rPr>
        <w:br/>
      </w:r>
      <w:r w:rsidR="00D975BE" w:rsidRPr="00014370">
        <w:rPr>
          <w:bCs/>
          <w:noProof w:val="0"/>
          <w:lang w:val="ro-RO"/>
        </w:rPr>
        <w:t>at low boiler return</w:t>
      </w:r>
      <w:r w:rsidR="00D975BE" w:rsidRPr="00014370">
        <w:rPr>
          <w:b w:val="0"/>
          <w:noProof w:val="0"/>
          <w:lang w:val="ro-RO"/>
        </w:rPr>
        <w:br/>
      </w:r>
      <w:r w:rsidR="00D975BE" w:rsidRPr="00014370">
        <w:rPr>
          <w:bCs/>
          <w:noProof w:val="0"/>
          <w:lang w:val="ro-RO"/>
        </w:rPr>
        <w:t>temp: 30.0 °C</w:t>
      </w:r>
      <w:r w:rsidR="00D975BE" w:rsidRPr="00014370">
        <w:rPr>
          <w:b w:val="0"/>
          <w:noProof w:val="0"/>
          <w:lang w:val="ro-RO"/>
        </w:rPr>
        <w:br/>
      </w:r>
      <w:r w:rsidR="00D975BE" w:rsidRPr="00014370">
        <w:rPr>
          <w:bCs/>
          <w:noProof w:val="0"/>
          <w:lang w:val="ro-RO"/>
        </w:rPr>
        <w:t>Hyst: 5.0  °C</w:t>
      </w:r>
    </w:p>
    <w:p w:rsidR="00D975BE" w:rsidRPr="00014370" w:rsidRDefault="00D975BE" w:rsidP="005D5511">
      <w:pPr>
        <w:pStyle w:val="Titlu4"/>
        <w:spacing w:before="360"/>
        <w:rPr>
          <w:noProof w:val="0"/>
          <w:lang w:val="ro-RO"/>
        </w:rPr>
      </w:pPr>
      <w:r w:rsidRPr="00014370">
        <w:rPr>
          <w:bCs/>
          <w:noProof w:val="0"/>
          <w:lang w:val="ro-RO"/>
        </w:rPr>
        <w:t xml:space="preserve">8.6.2 </w:t>
      </w:r>
      <w:r w:rsidR="008F34A3" w:rsidRPr="00014370">
        <w:rPr>
          <w:bCs/>
          <w:noProof w:val="0"/>
          <w:lang w:val="ro-RO"/>
        </w:rPr>
        <w:t>Cazan</w:t>
      </w:r>
      <w:r w:rsidRPr="00014370">
        <w:rPr>
          <w:bCs/>
          <w:noProof w:val="0"/>
          <w:lang w:val="ro-RO"/>
        </w:rPr>
        <w:t xml:space="preserve"> 1-4</w:t>
      </w:r>
    </w:p>
    <w:p w:rsidR="00D975BE" w:rsidRPr="00014370" w:rsidRDefault="008F34A3" w:rsidP="00D975BE">
      <w:pPr>
        <w:pStyle w:val="Body"/>
        <w:rPr>
          <w:lang w:val="ro-RO"/>
        </w:rPr>
      </w:pPr>
      <w:r w:rsidRPr="00014370">
        <w:rPr>
          <w:lang w:val="ro-RO"/>
        </w:rPr>
        <w:t>Cazanele au arzătoare cu 1 treaptă, cu 2 trepte sau cu modulaţie</w:t>
      </w:r>
      <w:r w:rsidR="00D975BE" w:rsidRPr="00014370">
        <w:rPr>
          <w:lang w:val="ro-RO"/>
        </w:rPr>
        <w:t>.</w:t>
      </w:r>
    </w:p>
    <w:p w:rsidR="00D975BE" w:rsidRPr="00014370" w:rsidRDefault="00115B36" w:rsidP="00D975BE">
      <w:pPr>
        <w:pStyle w:val="FileBoxonecol"/>
        <w:rPr>
          <w:noProof w:val="0"/>
          <w:lang w:val="ro-RO"/>
        </w:rPr>
      </w:pPr>
      <w:r w:rsidRPr="00014370">
        <w:rPr>
          <w:lang w:val="ro-RO" w:eastAsia="ro-RO"/>
        </w:rPr>
        <mc:AlternateContent>
          <mc:Choice Requires="wps">
            <w:drawing>
              <wp:anchor distT="0" distB="0" distL="114300" distR="114300" simplePos="0" relativeHeight="251815936" behindDoc="0" locked="0" layoutInCell="1" allowOverlap="1" wp14:anchorId="6645A60B" wp14:editId="18FFD2A2">
                <wp:simplePos x="0" y="0"/>
                <wp:positionH relativeFrom="column">
                  <wp:posOffset>4168775</wp:posOffset>
                </wp:positionH>
                <wp:positionV relativeFrom="paragraph">
                  <wp:posOffset>67945</wp:posOffset>
                </wp:positionV>
                <wp:extent cx="1930400" cy="563880"/>
                <wp:effectExtent l="0" t="0" r="0" b="7620"/>
                <wp:wrapNone/>
                <wp:docPr id="386"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[1 treaptă]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5A60B" id="Text Box 386" o:spid="_x0000_s1152" type="#_x0000_t202" style="position:absolute;left:0;text-align:left;margin-left:328.25pt;margin-top:5.35pt;width:152pt;height:44.4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1YJgIAACgEAAAOAAAAZHJzL2Uyb0RvYy54bWysU9tu2zAMfR+wfxD0vti5LjHiFFnaDgO6&#10;C9DuA2RZjoVJoiYpsbOvLyWnadC9DbMBQRTJI/LwaH3Ta0WOwnkJpqTjUU6JMBxqafYl/fl0/2FJ&#10;iQ/M1EyBESU9CU9vNu/frTtbiAm0oGrhCIIYX3S2pG0Itsgyz1uhmR+BFQadDTjNAppun9WOdYiu&#10;VTbJ80XWgautAy68x9PbwUk3Cb9pBA/fm8aLQFRJsbaQVpfWKq7ZZs2KvWO2lfxcBvuHKjSTBi+9&#10;QN2ywMjByb+gtOQOPDRhxEFn0DSSi9QDdjPO33Tz2DIrUi9IjrcXmvz/g+Xfjj8ckXVJp8sFJYZp&#10;HNKT6AP5BD2JZ8hQZ32BgY8WQ0OPDpx06tbbB+C/PDGwa5nZi61z0LWC1VjhOGZmV6kDjo8gVfcV&#10;aryIHQIkoL5xOtKHhBBEx0mdLtOJxfB45Wqaz3J0cfTNF9PlMo0vY8VLtnU+fBagSdyU1OH0Ezo7&#10;PvgQq2HFS0i8zIOS9b1UKhluX+2UI0eGSrnbxj818CZMGdKVdDWfzBOygZifRKRlQCUrqUu6zOM3&#10;aCuycWfqFBKYVMMeK1HmTE9kZOAm9FWfZjEep+xIXgX1CRlzMEgXnxpuWnB/KOlQtiX1vw/MCUrU&#10;F4Osr8azWdR5MmbzjxM03LWnuvYwwxGqpIGSYbsL6W1EQgxscTqNTMS9VnIuGuWY+Dw/naj3aztF&#10;vT7wzTMAAAD//wMAUEsDBBQABgAIAAAAIQAIIqGe3QAAAAkBAAAPAAAAZHJzL2Rvd25yZXYueG1s&#10;TI/BTsMwEETvSPyDtUhcELWplNCGOBUgwYEDEm0/YBubOCJeB9tNw9+znOhtd2c0+6bezH4Qk42p&#10;D6ThbqFAWGqD6anTsN+93K5ApIxkcAhkNfzYBJvm8qLGyoQTfdhpmzvBIZQq1OByHispU+usx7QI&#10;oyXWPkP0mHmNnTQRTxzuB7lUqpQee+IPDkf77Gz7tT16Da/TGNub/Ruq5S64/t1/r54ian19NT8+&#10;gMh2zv9m+MNndGiY6RCOZJIYNJRFWbCVBXUPgg3rUvHhwMO6ANnU8rxB8wsAAP//AwBQSwECLQAU&#10;AAYACAAAACEAtoM4kv4AAADhAQAAEwAAAAAAAAAAAAAAAAAAAAAAW0NvbnRlbnRfVHlwZXNdLnht&#10;bFBLAQItABQABgAIAAAAIQA4/SH/1gAAAJQBAAALAAAAAAAAAAAAAAAAAC8BAABfcmVscy8ucmVs&#10;c1BLAQItABQABgAIAAAAIQBDZs1YJgIAACgEAAAOAAAAAAAAAAAAAAAAAC4CAABkcnMvZTJvRG9j&#10;LnhtbFBLAQItABQABgAIAAAAIQAIIqGe3QAAAAkBAAAPAAAAAAAAAAAAAAAAAIA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[1 treaptă]</w:t>
                      </w:r>
                    </w:p>
                  </w:txbxContent>
                </v:textbox>
              </v:shape>
            </w:pict>
          </mc:Fallback>
        </mc:AlternateContent>
      </w:r>
      <w:r w:rsidR="00D975BE" w:rsidRPr="00014370">
        <w:rPr>
          <w:bCs/>
          <w:noProof w:val="0"/>
          <w:lang w:val="ro-RO"/>
        </w:rPr>
        <w:t>Vessel1</w:t>
      </w:r>
      <w:r w:rsidR="00D975BE" w:rsidRPr="00014370">
        <w:rPr>
          <w:b w:val="0"/>
          <w:noProof w:val="0"/>
          <w:lang w:val="ro-RO"/>
        </w:rPr>
        <w:br/>
      </w:r>
      <w:r w:rsidR="00D975BE" w:rsidRPr="00014370">
        <w:rPr>
          <w:bCs/>
          <w:noProof w:val="0"/>
          <w:lang w:val="ro-RO"/>
        </w:rPr>
        <w:t>1-step</w:t>
      </w:r>
      <w:r w:rsidR="00D975BE" w:rsidRPr="00014370">
        <w:rPr>
          <w:b w:val="0"/>
          <w:noProof w:val="0"/>
          <w:lang w:val="ro-RO"/>
        </w:rPr>
        <w:br/>
      </w:r>
      <w:r w:rsidR="00D975BE" w:rsidRPr="00014370">
        <w:rPr>
          <w:b w:val="0"/>
          <w:noProof w:val="0"/>
          <w:lang w:val="ro-RO"/>
        </w:rPr>
        <w:br/>
      </w:r>
    </w:p>
    <w:p w:rsidR="00D975BE" w:rsidRPr="00014370" w:rsidRDefault="008F34A3" w:rsidP="00D975BE">
      <w:pPr>
        <w:pStyle w:val="Body"/>
        <w:rPr>
          <w:lang w:val="ro-RO"/>
        </w:rPr>
      </w:pPr>
      <w:r w:rsidRPr="00014370">
        <w:rPr>
          <w:lang w:val="ro-RO"/>
        </w:rPr>
        <w:t>Pentru setarea ordinii de pornire şi a duratei minime permise de funcţionare şi de oprire</w:t>
      </w:r>
      <w:r w:rsidR="00D975BE" w:rsidRPr="00014370">
        <w:rPr>
          <w:lang w:val="ro-RO"/>
        </w:rPr>
        <w:t xml:space="preserve">. </w:t>
      </w:r>
      <w:r w:rsidRPr="00014370">
        <w:rPr>
          <w:lang w:val="ro-RO"/>
        </w:rPr>
        <w:t>Ordinea de pornire</w:t>
      </w:r>
      <w:r w:rsidR="005D5511" w:rsidRPr="00014370">
        <w:rPr>
          <w:lang w:val="ro-RO"/>
        </w:rPr>
        <w:t xml:space="preserve"> poate fi setată pe </w:t>
      </w:r>
      <w:r w:rsidR="00D975BE" w:rsidRPr="00014370">
        <w:rPr>
          <w:lang w:val="ro-RO"/>
        </w:rPr>
        <w:t>”Fixed 1-4 Boiler”</w:t>
      </w:r>
      <w:r w:rsidR="005D5511" w:rsidRPr="00014370">
        <w:rPr>
          <w:lang w:val="ro-RO"/>
        </w:rPr>
        <w:t xml:space="preserve"> [Ordine fixă cazan 1-4]</w:t>
      </w:r>
      <w:r w:rsidR="00D975BE" w:rsidRPr="00014370">
        <w:rPr>
          <w:lang w:val="ro-RO"/>
        </w:rPr>
        <w:t xml:space="preserve">, </w:t>
      </w:r>
      <w:r w:rsidR="005D5511" w:rsidRPr="00014370">
        <w:rPr>
          <w:lang w:val="ro-RO"/>
        </w:rPr>
        <w:t xml:space="preserve">pe </w:t>
      </w:r>
      <w:r w:rsidR="00AD2A45">
        <w:rPr>
          <w:lang w:val="ro-RO"/>
        </w:rPr>
        <w:t>comandă</w:t>
      </w:r>
      <w:r w:rsidR="005D5511" w:rsidRPr="00014370">
        <w:rPr>
          <w:lang w:val="ro-RO"/>
        </w:rPr>
        <w:t xml:space="preserve"> în funcţie de durat</w:t>
      </w:r>
      <w:r w:rsidR="00AD2A45">
        <w:rPr>
          <w:lang w:val="ro-RO"/>
        </w:rPr>
        <w:t>ă</w:t>
      </w:r>
      <w:r w:rsidR="005D5511" w:rsidRPr="00014370">
        <w:rPr>
          <w:lang w:val="ro-RO"/>
        </w:rPr>
        <w:t xml:space="preserve"> funcţionare sau pe variantă alternată</w:t>
      </w:r>
      <w:r w:rsidR="00D975BE" w:rsidRPr="00014370">
        <w:rPr>
          <w:lang w:val="ro-RO"/>
        </w:rPr>
        <w:t xml:space="preserve">. </w:t>
      </w:r>
      <w:r w:rsidR="005D5511" w:rsidRPr="00014370">
        <w:rPr>
          <w:lang w:val="ro-RO"/>
        </w:rPr>
        <w:t xml:space="preserve">Pentru mai multe </w:t>
      </w:r>
      <w:r w:rsidR="00AD2A45">
        <w:rPr>
          <w:lang w:val="ro-RO"/>
        </w:rPr>
        <w:t>detalii</w:t>
      </w:r>
      <w:r w:rsidR="005D5511" w:rsidRPr="00014370">
        <w:rPr>
          <w:lang w:val="ro-RO"/>
        </w:rPr>
        <w:t xml:space="preserve">, a se vedea </w:t>
      </w:r>
      <w:hyperlink w:anchor="_5.6.5_Startordning" w:history="1">
        <w:r w:rsidR="005D5511" w:rsidRPr="00014370">
          <w:rPr>
            <w:rStyle w:val="Hyperlink"/>
            <w:color w:val="auto"/>
            <w:u w:val="none"/>
            <w:lang w:val="ro-RO"/>
          </w:rPr>
          <w:t>paragraful</w:t>
        </w:r>
        <w:r w:rsidR="00D975BE" w:rsidRPr="00014370">
          <w:rPr>
            <w:rStyle w:val="Hyperlink"/>
            <w:color w:val="auto"/>
            <w:u w:val="none"/>
            <w:lang w:val="ro-RO"/>
          </w:rPr>
          <w:t xml:space="preserve"> 5.6.5</w:t>
        </w:r>
      </w:hyperlink>
      <w:r w:rsidR="00D975BE" w:rsidRPr="00014370">
        <w:rPr>
          <w:lang w:val="ro-RO"/>
        </w:rPr>
        <w:t>.</w:t>
      </w:r>
    </w:p>
    <w:p w:rsidR="00D975BE" w:rsidRPr="00014370" w:rsidRDefault="00115B36"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1817984" behindDoc="0" locked="0" layoutInCell="1" allowOverlap="1" wp14:anchorId="29405424" wp14:editId="23E8A0E7">
                <wp:simplePos x="0" y="0"/>
                <wp:positionH relativeFrom="column">
                  <wp:posOffset>4168775</wp:posOffset>
                </wp:positionH>
                <wp:positionV relativeFrom="paragraph">
                  <wp:posOffset>77470</wp:posOffset>
                </wp:positionV>
                <wp:extent cx="1930400" cy="563880"/>
                <wp:effectExtent l="0" t="0" r="0" b="7620"/>
                <wp:wrapNone/>
                <wp:docPr id="387"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[Mod de pornire:]</w:t>
                            </w:r>
                            <w:r w:rsidRPr="00737D6C">
                              <w:rPr>
                                <w:rFonts w:ascii="Courier New" w:hAnsi="Courier New" w:cs="Courier New"/>
                                <w:b/>
                                <w:i/>
                                <w:sz w:val="16"/>
                                <w:szCs w:val="16"/>
                              </w:rPr>
                              <w:br/>
                            </w:r>
                            <w:r>
                              <w:rPr>
                                <w:rFonts w:ascii="Courier New" w:hAnsi="Courier New" w:cs="Courier New"/>
                                <w:b/>
                                <w:i/>
                                <w:sz w:val="16"/>
                                <w:szCs w:val="16"/>
                              </w:rPr>
                              <w:t>[Cazan 1 fix]</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min. funcţ.: 180 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min. oprire: 180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5424" id="Text Box 387" o:spid="_x0000_s1153" type="#_x0000_t202" style="position:absolute;left:0;text-align:left;margin-left:328.25pt;margin-top:6.1pt;width:152pt;height:44.4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d8JwIAACgEAAAOAAAAZHJzL2Uyb0RvYy54bWysU11v2yAUfZ+0/4B4X2zno02sOFWWttOk&#10;7kNq9wMwxjEacBmQ2N2v3wWnadS9TUskxPW9HM4997C+GbQiR+G8BFPRYpJTIgyHRpp9RX883X9Y&#10;UuIDMw1TYERFn4WnN5v379a9LcUUOlCNcARBjC97W9EuBFtmmeed0MxPwAqDyRacZgFDt88ax3pE&#10;1yqb5vlV1oNrrAMuvMevt2OSbhJ+2woevrWtF4GoiiK3kFaX1jqu2WbNyr1jtpP8RIP9AwvNpMFL&#10;z1C3LDBycPIvKC25Aw9tmHDQGbSt5CL1gN0U+ZtuHjtmReoFxfH2LJP/f7D86/G7I7Kp6Gx5TYlh&#10;Gof0JIZAPsJA4jdUqLe+xMJHi6VhwAROOnXr7QPwn54Y2HXM7MXWOeg7wRpkWMST2cXREcdHkLr/&#10;Ag1exA4BEtDQOh3lQ0EIouOkns/TiWR4vHI1y+c5pjjmFlez5TKNL2Ply2nrfPgkQJO4qajD6Sd0&#10;dnzwIbJh5UtJvMyDks29VCoFbl/vlCNHhk6528Z/auBNmTKkr+hqMV0kZAPxfDKRlgGdrKSu6DKP&#10;v9FbUY0706SSwKQa98hEmZM8UZFRmzDUQ5pFUST1ong1NM+omIPRuvjUcNOB+01Jj7atqP91YE5Q&#10;oj4bVH1VzOfR5ymYL66nGLjLTH2ZYYYjVEUDJeN2F9LbiIIY2OJ0WpmEe2VyIo12THqenk70+2Wc&#10;ql4f+OYPAAAA//8DAFBLAwQUAAYACAAAACEABiBfdd0AAAAKAQAADwAAAGRycy9kb3ducmV2Lnht&#10;bEyPwU7DMBBE70j8g7WVuCBqN1KjEuJUgAQHDki0/YBtvMRRYzvYbhr+nuUEx515mp2pt7MbxEQx&#10;9cFrWC0VCPJtML3vNBz2L3cbECmjNzgETxq+KcG2ub6qsTLh4j9o2uVOcIhPFWqwOY+VlKm15DAt&#10;w0ievc8QHWY+YydNxAuHu0EWSpXSYe/5g8WRni21p93ZaXidxtjeHt5QFftg+3f3tXmKqPXNYn58&#10;AJFpzn8w/Nbn6tBwp2M4e5PEoKFcl2tG2SgKEAzcl4qFIwtqpUA2tfw/ofkBAAD//wMAUEsBAi0A&#10;FAAGAAgAAAAhALaDOJL+AAAA4QEAABMAAAAAAAAAAAAAAAAAAAAAAFtDb250ZW50X1R5cGVzXS54&#10;bWxQSwECLQAUAAYACAAAACEAOP0h/9YAAACUAQAACwAAAAAAAAAAAAAAAAAvAQAAX3JlbHMvLnJl&#10;bHNQSwECLQAUAAYACAAAACEAJCHXfCcCAAAoBAAADgAAAAAAAAAAAAAAAAAuAgAAZHJzL2Uyb0Rv&#10;Yy54bWxQSwECLQAUAAYACAAAACEABiBfdd0AAAAK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[Mod de pornire:]</w:t>
                      </w:r>
                      <w:r w:rsidRPr="00737D6C">
                        <w:rPr>
                          <w:rFonts w:ascii="Courier New" w:hAnsi="Courier New" w:cs="Courier New"/>
                          <w:b/>
                          <w:i/>
                          <w:sz w:val="16"/>
                          <w:szCs w:val="16"/>
                        </w:rPr>
                        <w:br/>
                      </w:r>
                      <w:r>
                        <w:rPr>
                          <w:rFonts w:ascii="Courier New" w:hAnsi="Courier New" w:cs="Courier New"/>
                          <w:b/>
                          <w:i/>
                          <w:sz w:val="16"/>
                          <w:szCs w:val="16"/>
                        </w:rPr>
                        <w:t>[Cazan 1 fix]</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min. funcţ.: 180 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min. oprire: 180 s]</w:t>
                      </w:r>
                    </w:p>
                  </w:txbxContent>
                </v:textbox>
              </v:shape>
            </w:pict>
          </mc:Fallback>
        </mc:AlternateContent>
      </w:r>
      <w:r w:rsidR="00D975BE" w:rsidRPr="00014370">
        <w:rPr>
          <w:bCs/>
          <w:noProof w:val="0"/>
          <w:lang w:val="ro-RO"/>
        </w:rPr>
        <w:t>Start mode:</w:t>
      </w:r>
      <w:r w:rsidR="00D975BE" w:rsidRPr="00014370">
        <w:rPr>
          <w:b w:val="0"/>
          <w:noProof w:val="0"/>
          <w:lang w:val="ro-RO"/>
        </w:rPr>
        <w:br/>
      </w:r>
      <w:r w:rsidR="00D975BE" w:rsidRPr="00014370">
        <w:rPr>
          <w:bCs/>
          <w:noProof w:val="0"/>
          <w:lang w:val="ro-RO"/>
        </w:rPr>
        <w:t>Fixed 1st boiler</w:t>
      </w:r>
      <w:r w:rsidR="00D975BE" w:rsidRPr="00014370">
        <w:rPr>
          <w:b w:val="0"/>
          <w:noProof w:val="0"/>
          <w:lang w:val="ro-RO"/>
        </w:rPr>
        <w:br/>
      </w:r>
      <w:r w:rsidR="00D975BE" w:rsidRPr="00014370">
        <w:rPr>
          <w:bCs/>
          <w:noProof w:val="0"/>
          <w:lang w:val="ro-RO"/>
        </w:rPr>
        <w:t>Min run time: 180 s</w:t>
      </w:r>
      <w:r w:rsidR="00D975BE" w:rsidRPr="00014370">
        <w:rPr>
          <w:b w:val="0"/>
          <w:noProof w:val="0"/>
          <w:lang w:val="ro-RO"/>
        </w:rPr>
        <w:br/>
      </w:r>
      <w:r w:rsidR="00D975BE" w:rsidRPr="00014370">
        <w:rPr>
          <w:bCs/>
          <w:noProof w:val="0"/>
          <w:lang w:val="ro-RO"/>
        </w:rPr>
        <w:t>Min stop time: 180 s</w:t>
      </w:r>
    </w:p>
    <w:p w:rsidR="00D975BE" w:rsidRPr="00014370" w:rsidRDefault="00115B36" w:rsidP="00D975BE">
      <w:pPr>
        <w:pStyle w:val="Body"/>
        <w:rPr>
          <w:lang w:val="ro-RO"/>
        </w:rPr>
      </w:pPr>
      <w:r w:rsidRPr="00014370">
        <w:rPr>
          <w:lang w:val="ro-RO"/>
        </w:rPr>
        <w:t xml:space="preserve">La </w:t>
      </w:r>
      <w:r w:rsidR="00AD2A45">
        <w:rPr>
          <w:lang w:val="ro-RO"/>
        </w:rPr>
        <w:t>arzătoare</w:t>
      </w:r>
      <w:r w:rsidRPr="00014370">
        <w:rPr>
          <w:lang w:val="ro-RO"/>
        </w:rPr>
        <w:t xml:space="preserve"> cu modulaţie, semnalul de comandă poate fi </w:t>
      </w:r>
      <w:r w:rsidR="00D975BE" w:rsidRPr="00014370">
        <w:rPr>
          <w:lang w:val="ro-RO"/>
        </w:rPr>
        <w:t xml:space="preserve">0…10 V, 2…10 V, 10…2 V </w:t>
      </w:r>
      <w:r w:rsidR="00AD2A45">
        <w:rPr>
          <w:lang w:val="ro-RO"/>
        </w:rPr>
        <w:t>sau</w:t>
      </w:r>
      <w:r w:rsidR="00D975BE" w:rsidRPr="00014370">
        <w:rPr>
          <w:lang w:val="ro-RO"/>
        </w:rPr>
        <w:t xml:space="preserve"> 10…0 V.</w:t>
      </w:r>
    </w:p>
    <w:p w:rsidR="00D975BE" w:rsidRPr="00014370" w:rsidRDefault="00463855" w:rsidP="00D975BE">
      <w:pPr>
        <w:pStyle w:val="FileBoxonecol"/>
        <w:rPr>
          <w:noProof w:val="0"/>
          <w:lang w:val="ro-RO"/>
        </w:rPr>
      </w:pPr>
      <w:r w:rsidRPr="00014370">
        <w:rPr>
          <w:lang w:val="ro-RO" w:eastAsia="ro-RO"/>
        </w:rPr>
        <mc:AlternateContent>
          <mc:Choice Requires="wps">
            <w:drawing>
              <wp:anchor distT="0" distB="0" distL="114300" distR="114300" simplePos="0" relativeHeight="251820032" behindDoc="0" locked="0" layoutInCell="1" allowOverlap="1" wp14:anchorId="2E717DC2" wp14:editId="52F24C06">
                <wp:simplePos x="0" y="0"/>
                <wp:positionH relativeFrom="column">
                  <wp:posOffset>4143375</wp:posOffset>
                </wp:positionH>
                <wp:positionV relativeFrom="paragraph">
                  <wp:posOffset>80645</wp:posOffset>
                </wp:positionV>
                <wp:extent cx="1930400" cy="563880"/>
                <wp:effectExtent l="0" t="0" r="0" b="7620"/>
                <wp:wrapNone/>
                <wp:docPr id="388"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[Semnal de reglaj: 0-10 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17DC2" id="Text Box 388" o:spid="_x0000_s1154" type="#_x0000_t202" style="position:absolute;left:0;text-align:left;margin-left:326.25pt;margin-top:6.35pt;width:152pt;height:44.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NrKJgIAACgEAAAOAAAAZHJzL2Uyb0RvYy54bWysU9uO2yAQfa/Uf0C8N7azyTax4qzS7G5V&#10;aXuRdvsBGOMYFRgKJHb69R1wkkbbt6qJhBjPcDhzzrC6G7QiB+G8BFPRYpJTIgyHRppdRb+/PL5b&#10;UOIDMw1TYERFj8LTu/XbN6velmIKHahGOIIgxpe9rWgXgi2zzPNOaOYnYIXBZAtOs4Ch22WNYz2i&#10;a5VN8/w268E11gEX3uPX+zFJ1wm/bQUPX9vWi0BURZFbSKtLax3XbL1i5c4x20l+osH+gYVm0uCl&#10;F6h7FhjZO/kXlJbcgYc2TDjoDNpWcpF6wG6K/FU3zx2zIvWC4nh7kcn/P1j+5fDNEdlU9GaBVhmm&#10;0aQXMQTyAQYSv6FCvfUlFj5bLA0DJtDp1K23T8B/eGJg2zGzExvnoO8Ea5BhEU9mV0dHHB9B6v4z&#10;NHgR2wdIQEPrdJQPBSGIjk4dL+5EMjxeubzJZzmmOObmt8gt2Zex8nzaOh8+CtAkbirq0P2Ezg5P&#10;PkQ2rDyXxMs8KNk8SqVS4Hb1VjlyYDgpD5v4Tw28KlOG9BVdzqfzhGwgnk9DpGXASVZSV3SRx984&#10;W1GNB9OkksCkGvfIRJmTPFGRUZsw1EPyoiimZ91raI6omINxdPGp4aYD94uSHse2ov7nnjlBifpk&#10;UPVlMZvFOU/BbP5+ioG7ztTXGWY4QlU0UDJutyG9jSiIgQ2608okXLRxZHIijeOY9Dw9nTjv13Gq&#10;+vPA178BAAD//wMAUEsDBBQABgAIAAAAIQCQceFU3gAAAAoBAAAPAAAAZHJzL2Rvd25yZXYueG1s&#10;TI/NTsMwEITvSLyDtUhcEHUaKaGkcSpAggMHpP48wDZe4qixHWw3DW/PcoLjznyanak3sx3ERCH2&#10;3ilYLjIQ5Fqve9cpOOxf71cgYkKncfCOFHxThE1zfVVjpf3FbWnapU5wiIsVKjApjZWUsTVkMS78&#10;SI69Tx8sJj5DJ3XAC4fbQeZZVkqLveMPBkd6MdSedmer4G0aQ3t3eMcs33vTf9iv1XNApW5v5qc1&#10;iERz+oPhtz5Xh4Y7Hf3Z6SgGBWWRF4yykT+AYOCxKFk4spAtC5BNLf9PaH4AAAD//wMAUEsBAi0A&#10;FAAGAAgAAAAhALaDOJL+AAAA4QEAABMAAAAAAAAAAAAAAAAAAAAAAFtDb250ZW50X1R5cGVzXS54&#10;bWxQSwECLQAUAAYACAAAACEAOP0h/9YAAACUAQAACwAAAAAAAAAAAAAAAAAvAQAAX3JlbHMvLnJl&#10;bHNQSwECLQAUAAYACAAAACEANrzayiYCAAAoBAAADgAAAAAAAAAAAAAAAAAuAgAAZHJzL2Uyb0Rv&#10;Yy54bWxQSwECLQAUAAYACAAAACEAkHHhVN4AAAAK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[Cazan1]</w:t>
                      </w:r>
                      <w:r w:rsidRPr="00737D6C">
                        <w:rPr>
                          <w:rFonts w:ascii="Courier New" w:hAnsi="Courier New" w:cs="Courier New"/>
                          <w:b/>
                          <w:i/>
                          <w:sz w:val="16"/>
                          <w:szCs w:val="16"/>
                        </w:rPr>
                        <w:br/>
                      </w:r>
                      <w:r>
                        <w:rPr>
                          <w:rFonts w:ascii="Courier New" w:hAnsi="Courier New" w:cs="Courier New"/>
                          <w:b/>
                          <w:i/>
                          <w:sz w:val="16"/>
                          <w:szCs w:val="16"/>
                        </w:rPr>
                        <w:t>[Semnal de reglaj: 0-10 V]</w:t>
                      </w:r>
                    </w:p>
                  </w:txbxContent>
                </v:textbox>
              </v:shape>
            </w:pict>
          </mc:Fallback>
        </mc:AlternateContent>
      </w:r>
      <w:r w:rsidR="00D975BE" w:rsidRPr="00014370">
        <w:rPr>
          <w:bCs/>
          <w:noProof w:val="0"/>
          <w:lang w:val="ro-RO"/>
        </w:rPr>
        <w:t>Vessel1</w:t>
      </w:r>
      <w:r w:rsidR="00D975BE" w:rsidRPr="00014370">
        <w:rPr>
          <w:b w:val="0"/>
          <w:noProof w:val="0"/>
          <w:lang w:val="ro-RO"/>
        </w:rPr>
        <w:br/>
      </w:r>
      <w:r w:rsidR="00D975BE" w:rsidRPr="00014370">
        <w:rPr>
          <w:bCs/>
          <w:noProof w:val="0"/>
          <w:lang w:val="ro-RO"/>
        </w:rPr>
        <w:t>Control signal:0-10V</w:t>
      </w:r>
      <w:r w:rsidR="00D975BE" w:rsidRPr="00014370">
        <w:rPr>
          <w:b w:val="0"/>
          <w:noProof w:val="0"/>
          <w:lang w:val="ro-RO"/>
        </w:rPr>
        <w:br/>
      </w:r>
      <w:r w:rsidR="00D975BE" w:rsidRPr="00014370">
        <w:rPr>
          <w:b w:val="0"/>
          <w:noProof w:val="0"/>
          <w:lang w:val="ro-RO"/>
        </w:rPr>
        <w:br/>
      </w:r>
    </w:p>
    <w:p w:rsidR="00D975BE" w:rsidRPr="00014370" w:rsidRDefault="002F1742" w:rsidP="00D975BE">
      <w:pPr>
        <w:pStyle w:val="Body"/>
        <w:rPr>
          <w:lang w:val="ro-RO"/>
        </w:rPr>
      </w:pPr>
      <w:r w:rsidRPr="00014370">
        <w:rPr>
          <w:lang w:val="ro-RO"/>
        </w:rPr>
        <w:t>Setări exerciţiu cazan</w:t>
      </w:r>
      <w:r w:rsidR="00D975BE" w:rsidRPr="00014370">
        <w:rPr>
          <w:lang w:val="ro-RO"/>
        </w:rPr>
        <w:t>:</w:t>
      </w:r>
    </w:p>
    <w:p w:rsidR="00D975BE" w:rsidRPr="00014370" w:rsidRDefault="00463855" w:rsidP="00D975BE">
      <w:pPr>
        <w:pStyle w:val="FileBoxonecol"/>
        <w:rPr>
          <w:noProof w:val="0"/>
          <w:lang w:val="ro-RO"/>
        </w:rPr>
      </w:pPr>
      <w:r w:rsidRPr="00014370">
        <w:rPr>
          <w:lang w:val="ro-RO" w:eastAsia="ro-RO"/>
        </w:rPr>
        <mc:AlternateContent>
          <mc:Choice Requires="wps">
            <w:drawing>
              <wp:anchor distT="0" distB="0" distL="114300" distR="114300" simplePos="0" relativeHeight="251822080" behindDoc="0" locked="0" layoutInCell="1" allowOverlap="1" wp14:anchorId="345B6623" wp14:editId="316A0C08">
                <wp:simplePos x="0" y="0"/>
                <wp:positionH relativeFrom="column">
                  <wp:posOffset>4143375</wp:posOffset>
                </wp:positionH>
                <wp:positionV relativeFrom="paragraph">
                  <wp:posOffset>72390</wp:posOffset>
                </wp:positionV>
                <wp:extent cx="1930400" cy="563880"/>
                <wp:effectExtent l="0" t="0" r="0" b="7620"/>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[Exerciţiu: Dezactivat]</w:t>
                            </w:r>
                            <w:r w:rsidRPr="00737D6C">
                              <w:rPr>
                                <w:rFonts w:ascii="Courier New" w:hAnsi="Courier New" w:cs="Courier New"/>
                                <w:b/>
                                <w:i/>
                                <w:sz w:val="16"/>
                                <w:szCs w:val="16"/>
                              </w:rPr>
                              <w:br/>
                            </w:r>
                            <w:r>
                              <w:rPr>
                                <w:rFonts w:ascii="Courier New" w:hAnsi="Courier New" w:cs="Courier New"/>
                                <w:b/>
                                <w:i/>
                                <w:sz w:val="16"/>
                                <w:szCs w:val="16"/>
                              </w:rPr>
                              <w:t>[Număr săptămâni: 4]</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[Zi: Duminică   Ora: 15]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exerciţiu: 5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B6623" id="Text Box 389" o:spid="_x0000_s1155" type="#_x0000_t202" style="position:absolute;left:0;text-align:left;margin-left:326.25pt;margin-top:5.7pt;width:152pt;height:44.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uJwIAACgEAAAOAAAAZHJzL2Uyb0RvYy54bWysU9uO2yAQfa/Uf0C8N7Zz2SZWnFWa3a0q&#10;bS/Sbj8AYxyjAkOBxN5+fQecpNH2rWoiIcYzHGbOOaxvB63IUTgvwVS0mOSUCMOhkWZf0e/PD++W&#10;lPjATMMUGFHRF+Hp7ebtm3VvSzGFDlQjHEEQ48veVrQLwZZZ5nknNPMTsMJgsgWnWcDQ7bPGsR7R&#10;tcqmeX6T9eAa64AL7/Hr3Zikm4TftoKHr23rRSCqothbSKtLax3XbLNm5d4x20l+aoP9QxeaSYOX&#10;XqDuWGDk4ORfUFpyBx7aMOGgM2hbyUWaAacp8lfTPHXMijQLkuPthSb//2D5l+M3R2RT0dlyRYlh&#10;GkV6FkMgH2Ag8Rsy1FtfYuGTxdIwYAKVTtN6+wj8hycGdh0ze7F1DvpOsAY7LOLJ7OroiOMjSN1/&#10;hgYvYocACWhonY70ISEE0VGpl4s6sRker1zN8nmOKY65xc1suUzyZaw8n7bOh48CNImbijpUP6Gz&#10;46MPsRtWnkviZR6UbB6kUilw+3qnHDkydMr9Nv7TAK/KlCF9RVeL6SIhG4jnk4m0DOhkJXVFl3n8&#10;jd6KbNybJpUEJtW4x06UOdETGRm5CUM9JC2KYnbmvYbmBRlzMFoXnxpuOnC/KOnRthX1Pw/MCUrU&#10;J4Osr4r5PPo8BfPF+ykG7jpTX2eY4QhV0UDJuN2F9DYiIQa2qE4rE3FRxrGTU9Nox8Tn6elEv1/H&#10;qerPA9/8BgAA//8DAFBLAwQUAAYACAAAACEAmv4xbN4AAAAKAQAADwAAAGRycy9kb3ducmV2Lnht&#10;bEyPwU7DMBBE70j8g7VIXBC1G5GopHEqQIIDByTafsA2WeKosR1sNw1/z3Kix515mp2pNrMdxEQh&#10;9t5pWC4UCHKNb3vXadjvXu9XIGJC1+LgHWn4oQib+vqqwrL1Z/dJ0zZ1gkNcLFGDSWkspYyNIYtx&#10;4Udy7H35YDHxGTrZBjxzuB1kplQhLfaOPxgc6cVQc9yerIa3aQzN3f4dVbbzpv+w36vngFrf3sxP&#10;axCJ5vQPw199rg41dzr4k2ujGDQUeZYzysbyAQQDj3nBwoEFpTKQdSUvJ9S/AAAA//8DAFBLAQIt&#10;ABQABgAIAAAAIQC2gziS/gAAAOEBAAATAAAAAAAAAAAAAAAAAAAAAABbQ29udGVudF9UeXBlc10u&#10;eG1sUEsBAi0AFAAGAAgAAAAhADj9If/WAAAAlAEAAAsAAAAAAAAAAAAAAAAALwEAAF9yZWxzLy5y&#10;ZWxzUEsBAi0AFAAGAAgAAAAhAFH7wO4nAgAAKAQAAA4AAAAAAAAAAAAAAAAALgIAAGRycy9lMm9E&#10;b2MueG1sUEsBAi0AFAAGAAgAAAAhAJr+MWzeAAAACgEAAA8AAAAAAAAAAAAAAAAAgQQAAGRycy9k&#10;b3ducmV2LnhtbFBLBQYAAAAABAAEAPMAAACMBQ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[Exerciţiu: Dezactivat]</w:t>
                      </w:r>
                      <w:r w:rsidRPr="00737D6C">
                        <w:rPr>
                          <w:rFonts w:ascii="Courier New" w:hAnsi="Courier New" w:cs="Courier New"/>
                          <w:b/>
                          <w:i/>
                          <w:sz w:val="16"/>
                          <w:szCs w:val="16"/>
                        </w:rPr>
                        <w:br/>
                      </w:r>
                      <w:r>
                        <w:rPr>
                          <w:rFonts w:ascii="Courier New" w:hAnsi="Courier New" w:cs="Courier New"/>
                          <w:b/>
                          <w:i/>
                          <w:sz w:val="16"/>
                          <w:szCs w:val="16"/>
                        </w:rPr>
                        <w:t>[Număr săptămâni: 4]</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[Zi: Duminică   Ora: 15]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exerciţiu: 5 minute]</w:t>
                      </w:r>
                    </w:p>
                  </w:txbxContent>
                </v:textbox>
              </v:shape>
            </w:pict>
          </mc:Fallback>
        </mc:AlternateContent>
      </w:r>
      <w:r w:rsidR="00D975BE" w:rsidRPr="00014370">
        <w:rPr>
          <w:bCs/>
          <w:noProof w:val="0"/>
          <w:lang w:val="ro-RO"/>
        </w:rPr>
        <w:t>Exercise:Off</w:t>
      </w:r>
      <w:r w:rsidR="00D975BE" w:rsidRPr="00014370">
        <w:rPr>
          <w:b w:val="0"/>
          <w:noProof w:val="0"/>
          <w:lang w:val="ro-RO"/>
        </w:rPr>
        <w:br/>
      </w:r>
      <w:r w:rsidR="00D975BE" w:rsidRPr="00014370">
        <w:rPr>
          <w:bCs/>
          <w:noProof w:val="0"/>
          <w:lang w:val="ro-RO"/>
        </w:rPr>
        <w:t>No of weeks:4</w:t>
      </w:r>
      <w:r w:rsidR="00D975BE" w:rsidRPr="00014370">
        <w:rPr>
          <w:b w:val="0"/>
          <w:noProof w:val="0"/>
          <w:lang w:val="ro-RO"/>
        </w:rPr>
        <w:br/>
      </w:r>
      <w:r w:rsidR="00D975BE" w:rsidRPr="00014370">
        <w:rPr>
          <w:bCs/>
          <w:noProof w:val="0"/>
          <w:lang w:val="ro-RO"/>
        </w:rPr>
        <w:t>Day: Sun Hour: 15</w:t>
      </w:r>
      <w:r w:rsidR="00D975BE" w:rsidRPr="00014370">
        <w:rPr>
          <w:b w:val="0"/>
          <w:noProof w:val="0"/>
          <w:lang w:val="ro-RO"/>
        </w:rPr>
        <w:br/>
      </w:r>
      <w:r w:rsidR="00D975BE" w:rsidRPr="00014370">
        <w:rPr>
          <w:bCs/>
          <w:noProof w:val="0"/>
          <w:lang w:val="ro-RO"/>
        </w:rPr>
        <w:t>Exercise time: 5 min</w:t>
      </w:r>
    </w:p>
    <w:p w:rsidR="00D975BE" w:rsidRPr="00014370" w:rsidRDefault="00D975BE" w:rsidP="00463855">
      <w:pPr>
        <w:pStyle w:val="Titlu4"/>
        <w:spacing w:before="360"/>
        <w:rPr>
          <w:noProof w:val="0"/>
          <w:lang w:val="ro-RO"/>
        </w:rPr>
      </w:pPr>
      <w:r w:rsidRPr="00014370">
        <w:rPr>
          <w:bCs/>
          <w:noProof w:val="0"/>
          <w:lang w:val="ro-RO"/>
        </w:rPr>
        <w:t>8.6.3 P</w:t>
      </w:r>
      <w:r w:rsidR="002F1742" w:rsidRPr="00014370">
        <w:rPr>
          <w:bCs/>
          <w:noProof w:val="0"/>
          <w:lang w:val="ro-RO"/>
        </w:rPr>
        <w:t>ompe</w:t>
      </w:r>
    </w:p>
    <w:p w:rsidR="00D975BE" w:rsidRPr="00014370" w:rsidRDefault="00DE5472" w:rsidP="00D975BE">
      <w:pPr>
        <w:pStyle w:val="Body"/>
        <w:rPr>
          <w:lang w:val="ro-RO"/>
        </w:rPr>
      </w:pPr>
      <w:r w:rsidRPr="00014370">
        <w:rPr>
          <w:lang w:val="ro-RO"/>
        </w:rPr>
        <w:t xml:space="preserve">Sistemul de reglaj cazane are o pompă comună de transport </w:t>
      </w:r>
      <w:r w:rsidR="00665FA4" w:rsidRPr="00014370">
        <w:rPr>
          <w:lang w:val="ro-RO"/>
        </w:rPr>
        <w:t>(si</w:t>
      </w:r>
      <w:r w:rsidRPr="00014370">
        <w:rPr>
          <w:lang w:val="ro-RO"/>
        </w:rPr>
        <w:t>mplă sau dublă</w:t>
      </w:r>
      <w:r w:rsidR="00665FA4" w:rsidRPr="00014370">
        <w:rPr>
          <w:lang w:val="ro-RO"/>
        </w:rPr>
        <w:t>)</w:t>
      </w:r>
      <w:r w:rsidR="00D975BE" w:rsidRPr="00014370">
        <w:rPr>
          <w:lang w:val="ro-RO"/>
        </w:rPr>
        <w:t xml:space="preserve">. </w:t>
      </w:r>
      <w:r w:rsidRPr="00014370">
        <w:rPr>
          <w:lang w:val="ro-RO"/>
        </w:rPr>
        <w:t>De asemenea, există şi o pompă individuală pentru fiecare cazan</w:t>
      </w:r>
      <w:r w:rsidR="00D975BE" w:rsidRPr="00014370">
        <w:rPr>
          <w:lang w:val="ro-RO"/>
        </w:rPr>
        <w:t>.</w:t>
      </w:r>
    </w:p>
    <w:p w:rsidR="00D975BE" w:rsidRPr="00014370" w:rsidRDefault="00463855" w:rsidP="00D975BE">
      <w:pPr>
        <w:pStyle w:val="FileBoxonecol"/>
        <w:rPr>
          <w:noProof w:val="0"/>
          <w:lang w:val="ro-RO"/>
        </w:rPr>
      </w:pPr>
      <w:r w:rsidRPr="00014370">
        <w:rPr>
          <w:lang w:val="ro-RO" w:eastAsia="ro-RO"/>
        </w:rPr>
        <mc:AlternateContent>
          <mc:Choice Requires="wps">
            <w:drawing>
              <wp:anchor distT="0" distB="0" distL="114300" distR="114300" simplePos="0" relativeHeight="251824128" behindDoc="0" locked="0" layoutInCell="1" allowOverlap="1" wp14:anchorId="4C5C550A" wp14:editId="0D373B13">
                <wp:simplePos x="0" y="0"/>
                <wp:positionH relativeFrom="column">
                  <wp:posOffset>4143375</wp:posOffset>
                </wp:positionH>
                <wp:positionV relativeFrom="paragraph">
                  <wp:posOffset>64135</wp:posOffset>
                </wp:positionV>
                <wp:extent cx="1930400" cy="563880"/>
                <wp:effectExtent l="0" t="0" r="0" b="762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[Pompă de transport]</w:t>
                            </w:r>
                            <w:r w:rsidRPr="00737D6C">
                              <w:rPr>
                                <w:rFonts w:ascii="Courier New" w:hAnsi="Courier New" w:cs="Courier New"/>
                                <w:b/>
                                <w:i/>
                                <w:sz w:val="16"/>
                                <w:szCs w:val="16"/>
                              </w:rPr>
                              <w:br/>
                            </w:r>
                            <w:r>
                              <w:rPr>
                                <w:rFonts w:ascii="Courier New" w:hAnsi="Courier New" w:cs="Courier New"/>
                                <w:b/>
                                <w:i/>
                                <w:sz w:val="16"/>
                                <w:szCs w:val="16"/>
                              </w:rPr>
                              <w:t>[Pompă (pompe) cazan]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C550A" id="Text Box 390" o:spid="_x0000_s1156" type="#_x0000_t202" style="position:absolute;left:0;text-align:left;margin-left:326.25pt;margin-top:5.05pt;width:152pt;height:4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MJgIAACgEAAAOAAAAZHJzL2Uyb0RvYy54bWysU9uO2yAQfa/Uf0C8N7Zz2SZWnFWa3a0q&#10;bS/Sbj8AYxyjAkOBxN5+fQecpNH2rWoiIcYzHM6cOaxvB63IUTgvwVS0mOSUCMOhkWZf0e/PD++W&#10;lPjATMMUGFHRF+Hp7ebtm3VvSzGFDlQjHEEQ48veVrQLwZZZ5nknNPMTsMJgsgWnWcDQ7bPGsR7R&#10;tcqmeX6T9eAa64AL7/Hr3Zikm4TftoKHr23rRSCqosgtpNWltY5rtlmzcu+Y7SQ/0WD/wEIzafDS&#10;C9QdC4wcnPwLSkvuwEMbJhx0Bm0ruUg9YDdF/qqbp45ZkXpBcby9yOT/Hyz/cvzmiGwqOluhPoZp&#10;HNKzGAL5AAOJ31Ch3voSC58sloYBEzjp1K23j8B/eGJg1zGzF1vnoO8Ea5BhEU9mV0dHHB9B6v4z&#10;NHgROwRIQEPrdJQPBSGIjkxeLtOJZHi8cjXL5zmmOOYWN7PlMpHLWHk+bZ0PHwVoEjcVdTj9hM6O&#10;jz5ENqw8l8TLPCjZPEilUuD29U45cmTolPtt/KcGXpUpQ/qKrhbTRUI2EM8nE2kZ0MlK6oou8/gb&#10;vRXVuDdNKglMqnGPTJQ5yRMVGbUJQz2kWRTF/Kx7Dc0LKuZgtC4+Ndx04H5R0qNtK+p/HpgTlKhP&#10;BlVfFfN59HkK5ov3Uwzcdaa+zjDDEaqigZJxuwvpbURBDGxxOq1MwsUxjkxOpNGOSc/T04l+v45T&#10;1Z8HvvkNAAD//wMAUEsDBBQABgAIAAAAIQAEMLCR3gAAAAkBAAAPAAAAZHJzL2Rvd25yZXYueG1s&#10;TI/BTsMwEETvSPyDtUhcUGs3UqI0xKkACQ4ckGj7Adt4SSJiO9huGv6e5QS33Z3R7Jt6t9hRzBTi&#10;4J2GzVqBINd6M7hOw/HwvCpBxITO4OgdafimCLvm+qrGyviLe6d5nzrBIS5WqKFPaaqkjG1PFuPa&#10;T+RY+/DBYuI1dNIEvHC4HWWmVCEtDo4/9DjRU0/t5/5sNbzMU2jvjq+osoPvhzf7VT4G1Pr2Znm4&#10;B5FoSX9m+MVndGiY6eTPzkQxaijyLGcrC2oDgg3bvODDiYdyC7Kp5f8GzQ8AAAD//wMAUEsBAi0A&#10;FAAGAAgAAAAhALaDOJL+AAAA4QEAABMAAAAAAAAAAAAAAAAAAAAAAFtDb250ZW50X1R5cGVzXS54&#10;bWxQSwECLQAUAAYACAAAACEAOP0h/9YAAACUAQAACwAAAAAAAAAAAAAAAAAvAQAAX3JlbHMvLnJl&#10;bHNQSwECLQAUAAYACAAAACEAB6/lDCYCAAAoBAAADgAAAAAAAAAAAAAAAAAuAgAAZHJzL2Uyb0Rv&#10;Yy54bWxQSwECLQAUAAYACAAAACEABDCwkd4AAAAJAQAADwAAAAAAAAAAAAAAAACA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[Pompă de transport]</w:t>
                      </w:r>
                      <w:r w:rsidRPr="00737D6C">
                        <w:rPr>
                          <w:rFonts w:ascii="Courier New" w:hAnsi="Courier New" w:cs="Courier New"/>
                          <w:b/>
                          <w:i/>
                          <w:sz w:val="16"/>
                          <w:szCs w:val="16"/>
                        </w:rPr>
                        <w:br/>
                      </w:r>
                      <w:r>
                        <w:rPr>
                          <w:rFonts w:ascii="Courier New" w:hAnsi="Courier New" w:cs="Courier New"/>
                          <w:b/>
                          <w:i/>
                          <w:sz w:val="16"/>
                          <w:szCs w:val="16"/>
                        </w:rPr>
                        <w:t>[Pompă (pompe) cazan]</w:t>
                      </w:r>
                    </w:p>
                  </w:txbxContent>
                </v:textbox>
              </v:shape>
            </w:pict>
          </mc:Fallback>
        </mc:AlternateContent>
      </w:r>
      <w:r w:rsidR="00D975BE" w:rsidRPr="00014370">
        <w:rPr>
          <w:bCs/>
          <w:noProof w:val="0"/>
          <w:lang w:val="ro-RO"/>
        </w:rPr>
        <w:t>Transport pump</w:t>
      </w:r>
      <w:r w:rsidR="00D975BE" w:rsidRPr="00014370">
        <w:rPr>
          <w:b w:val="0"/>
          <w:noProof w:val="0"/>
          <w:lang w:val="ro-RO"/>
        </w:rPr>
        <w:br/>
      </w:r>
      <w:r w:rsidR="00D975BE" w:rsidRPr="00014370">
        <w:rPr>
          <w:bCs/>
          <w:noProof w:val="0"/>
          <w:lang w:val="ro-RO"/>
        </w:rPr>
        <w:t>Boiler pump(s)</w:t>
      </w:r>
      <w:r w:rsidR="00D975BE" w:rsidRPr="00014370">
        <w:rPr>
          <w:b w:val="0"/>
          <w:noProof w:val="0"/>
          <w:lang w:val="ro-RO"/>
        </w:rPr>
        <w:br/>
      </w:r>
      <w:r w:rsidR="00D975BE" w:rsidRPr="00014370">
        <w:rPr>
          <w:b w:val="0"/>
          <w:noProof w:val="0"/>
          <w:lang w:val="ro-RO"/>
        </w:rPr>
        <w:br/>
      </w:r>
    </w:p>
    <w:p w:rsidR="00D975BE" w:rsidRPr="00014370" w:rsidRDefault="00DE5472" w:rsidP="00D975BE">
      <w:pPr>
        <w:pStyle w:val="Body"/>
        <w:rPr>
          <w:lang w:val="ro-RO"/>
        </w:rPr>
      </w:pPr>
      <w:r w:rsidRPr="00014370">
        <w:rPr>
          <w:lang w:val="ro-RO"/>
        </w:rPr>
        <w:t>Pompa comună de transport va porni şi se va opri parţial în funcţie de temperatura exterioară şi parţial în funcţie de cerere</w:t>
      </w:r>
      <w:r w:rsidR="00D975BE" w:rsidRPr="00014370">
        <w:rPr>
          <w:lang w:val="ro-RO"/>
        </w:rPr>
        <w:t xml:space="preserve">. </w:t>
      </w:r>
      <w:r w:rsidRPr="00014370">
        <w:rPr>
          <w:lang w:val="ro-RO"/>
        </w:rPr>
        <w:t xml:space="preserve">Dacă temperatura exterioară scade sub </w:t>
      </w:r>
      <w:r w:rsidR="00D975BE" w:rsidRPr="00014370">
        <w:rPr>
          <w:lang w:val="ro-RO"/>
        </w:rPr>
        <w:t xml:space="preserve">18°C, </w:t>
      </w:r>
      <w:r w:rsidRPr="00014370">
        <w:rPr>
          <w:lang w:val="ro-RO"/>
        </w:rPr>
        <w:t>pompa funcţionează continuu</w:t>
      </w:r>
      <w:r w:rsidR="00D975BE" w:rsidRPr="00014370">
        <w:rPr>
          <w:lang w:val="ro-RO"/>
        </w:rPr>
        <w:t xml:space="preserve">. </w:t>
      </w:r>
      <w:r w:rsidRPr="00014370">
        <w:rPr>
          <w:lang w:val="ro-RO"/>
        </w:rPr>
        <w:t xml:space="preserve">Dacă temperatura exterioară este peste </w:t>
      </w:r>
      <w:r w:rsidR="00D975BE" w:rsidRPr="00014370">
        <w:rPr>
          <w:lang w:val="ro-RO"/>
        </w:rPr>
        <w:t xml:space="preserve">18°C, </w:t>
      </w:r>
      <w:r w:rsidRPr="00014370">
        <w:rPr>
          <w:lang w:val="ro-RO"/>
        </w:rPr>
        <w:t>pompa porneşte dacă există cerere de căldură, adică dacă unul din cazane este activ</w:t>
      </w:r>
      <w:r w:rsidR="00D975BE" w:rsidRPr="00014370">
        <w:rPr>
          <w:lang w:val="ro-RO"/>
        </w:rPr>
        <w:t>.</w:t>
      </w:r>
    </w:p>
    <w:p w:rsidR="00D975BE" w:rsidRPr="00014370" w:rsidRDefault="00463855" w:rsidP="00D975BE">
      <w:pPr>
        <w:pStyle w:val="FileBox2onec"/>
        <w:rPr>
          <w:noProof w:val="0"/>
          <w:lang w:val="ro-RO"/>
        </w:rPr>
      </w:pPr>
      <w:r w:rsidRPr="00014370">
        <w:rPr>
          <w:lang w:val="ro-RO" w:eastAsia="ro-RO"/>
        </w:rPr>
        <mc:AlternateContent>
          <mc:Choice Requires="wps">
            <w:drawing>
              <wp:anchor distT="0" distB="0" distL="114300" distR="114300" simplePos="0" relativeHeight="251826176" behindDoc="0" locked="0" layoutInCell="1" allowOverlap="1" wp14:anchorId="1AE20499" wp14:editId="6BD71A00">
                <wp:simplePos x="0" y="0"/>
                <wp:positionH relativeFrom="column">
                  <wp:posOffset>4143375</wp:posOffset>
                </wp:positionH>
                <wp:positionV relativeFrom="paragraph">
                  <wp:posOffset>49530</wp:posOffset>
                </wp:positionV>
                <wp:extent cx="1930400" cy="563880"/>
                <wp:effectExtent l="0" t="0" r="0" b="7620"/>
                <wp:wrapNone/>
                <wp:docPr id="391"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ext. pentru]</w:t>
                            </w:r>
                            <w:r w:rsidRPr="00737D6C">
                              <w:rPr>
                                <w:rFonts w:ascii="Courier New" w:hAnsi="Courier New" w:cs="Courier New"/>
                                <w:b/>
                                <w:i/>
                                <w:sz w:val="16"/>
                                <w:szCs w:val="16"/>
                              </w:rPr>
                              <w:br/>
                            </w:r>
                            <w:r>
                              <w:rPr>
                                <w:rFonts w:ascii="Courier New" w:hAnsi="Courier New" w:cs="Courier New"/>
                                <w:b/>
                                <w:i/>
                                <w:sz w:val="16"/>
                                <w:szCs w:val="16"/>
                              </w:rPr>
                              <w:t>[pornire pompă: 18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[Histerezis pornire/oprire]</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[pompă: 1,0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20499" id="Text Box 391" o:spid="_x0000_s1157" type="#_x0000_t202" style="position:absolute;left:0;text-align:left;margin-left:326.25pt;margin-top:3.9pt;width:152pt;height:44.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P8oKQIAACgEAAAOAAAAZHJzL2Uyb0RvYy54bWysU9uO2yAQfa/Uf0C8N7Zz2SZWnFWa3a0q&#10;bS/Sbj8AYxyjAkOBxN5+fQecpGn7VtWWEMPMHGbOHNa3g1bkKJyXYCpaTHJKhOHQSLOv6NfnhzdL&#10;SnxgpmEKjKjoi/D0dvP61bq3pZhCB6oRjiCI8WVvK9qFYMss87wTmvkJWGHQ2YLTLKDp9lnjWI/o&#10;WmXTPL/JenCNdcCF93h6NzrpJuG3reDhc9t6EYiqKNYW0urSWsc126xZuXfMdpKfymD/UIVm0uCl&#10;F6g7Fhg5OPkXlJbcgYc2TDjoDNpWcpF6wG6K/I9unjpmReoFyfH2QpP/f7D80/GLI7Kp6GxVUGKY&#10;xiE9iyGQdzCQeIYM9daXGPhkMTQM6MBJp269fQT+zRMDu46Zvdg6B30nWIMVpszsKnXE8RGk7j9C&#10;gxexQ4AENLROR/qQEILoOKmXy3RiMTxeuZrl8xxdHH2Lm9lymcaXsfKcbZ0P7wVoEjcVdTj9hM6O&#10;jz5gHxh6DomXeVCyeZBKJcPt651y5MhQKffb+MfWMeW3MGVIX9HVYrpIyAZifhKRlgGVrKSu6DKP&#10;36ityMa9aVJIYFKNe4RVBtEjPZGRkZsw1EOaRVEszrzX0LwgYw5G6eJTw00H7gclPcq2ov77gTlB&#10;ifpgkPVVMZ9HnSdjvng7RcNde+prDzMcoSoaKBm3u5DeRiTEwBan08pEXKxzrORUNMoxkXN6OlHv&#10;13aK+vXANz8BAAD//wMAUEsDBBQABgAIAAAAIQB+1rvU3AAAAAgBAAAPAAAAZHJzL2Rvd25yZXYu&#10;eG1sTI/BTsMwEETvSPyDtUhcEHWIFFNCnAqQ4MABibYfsI2XOCK2g+2m4e9ZTnDb0Yxm3zSbxY1i&#10;ppiG4DXcrAoQ5LtgBt9r2O+er9cgUkZvcAyeNHxTgk17ftZgbcLJv9O8zb3gEp9q1GBznmopU2fJ&#10;YVqFiTx7HyE6zCxjL03EE5e7UZZFoaTDwfMHixM9Weo+t0en4WWeYne1f8Wi3AU7vLmv9WNErS8v&#10;lod7EJmW/BeGX3xGh5aZDuHoTRKjBlWVFUc13PIC9u8qxfrAh1Ig20b+H9D+AAAA//8DAFBLAQIt&#10;ABQABgAIAAAAIQC2gziS/gAAAOEBAAATAAAAAAAAAAAAAAAAAAAAAABbQ29udGVudF9UeXBlc10u&#10;eG1sUEsBAi0AFAAGAAgAAAAhADj9If/WAAAAlAEAAAsAAAAAAAAAAAAAAAAALwEAAF9yZWxzLy5y&#10;ZWxzUEsBAi0AFAAGAAgAAAAhAGDo/ygpAgAAKAQAAA4AAAAAAAAAAAAAAAAALgIAAGRycy9lMm9E&#10;b2MueG1sUEsBAi0AFAAGAAgAAAAhAH7Wu9TcAAAACAEAAA8AAAAAAAAAAAAAAAAAgwQAAGRycy9k&#10;b3ducmV2LnhtbFBLBQYAAAAABAAEAPMAAACMBQ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[Temperatură ext. pentru]</w:t>
                      </w:r>
                      <w:r w:rsidRPr="00737D6C">
                        <w:rPr>
                          <w:rFonts w:ascii="Courier New" w:hAnsi="Courier New" w:cs="Courier New"/>
                          <w:b/>
                          <w:i/>
                          <w:sz w:val="16"/>
                          <w:szCs w:val="16"/>
                        </w:rPr>
                        <w:br/>
                      </w:r>
                      <w:r>
                        <w:rPr>
                          <w:rFonts w:ascii="Courier New" w:hAnsi="Courier New" w:cs="Courier New"/>
                          <w:b/>
                          <w:i/>
                          <w:sz w:val="16"/>
                          <w:szCs w:val="16"/>
                        </w:rPr>
                        <w:t>[pornire pompă: 18 °C]</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[Histerezis pornire/oprire]</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[pompă: 1,0 °C]</w:t>
                      </w:r>
                    </w:p>
                  </w:txbxContent>
                </v:textbox>
              </v:shape>
            </w:pict>
          </mc:Fallback>
        </mc:AlternateContent>
      </w:r>
      <w:r w:rsidR="00D975BE" w:rsidRPr="00014370">
        <w:rPr>
          <w:bCs/>
          <w:noProof w:val="0"/>
          <w:lang w:val="ro-RO"/>
        </w:rPr>
        <w:t>Outd temp for start</w:t>
      </w:r>
      <w:r w:rsidR="00D975BE" w:rsidRPr="00014370">
        <w:rPr>
          <w:b w:val="0"/>
          <w:noProof w:val="0"/>
          <w:lang w:val="ro-RO"/>
        </w:rPr>
        <w:br/>
      </w:r>
      <w:r w:rsidR="00D975BE" w:rsidRPr="00014370">
        <w:rPr>
          <w:bCs/>
          <w:noProof w:val="0"/>
          <w:lang w:val="ro-RO"/>
        </w:rPr>
        <w:t>of pump: 18 °C</w:t>
      </w:r>
      <w:r w:rsidR="00D975BE" w:rsidRPr="00014370">
        <w:rPr>
          <w:b w:val="0"/>
          <w:noProof w:val="0"/>
          <w:lang w:val="ro-RO"/>
        </w:rPr>
        <w:br/>
      </w:r>
      <w:r w:rsidR="00D975BE" w:rsidRPr="00014370">
        <w:rPr>
          <w:bCs/>
          <w:noProof w:val="0"/>
          <w:lang w:val="ro-RO"/>
        </w:rPr>
        <w:t>Hyst for start/stop</w:t>
      </w:r>
      <w:r w:rsidR="00D975BE" w:rsidRPr="00014370">
        <w:rPr>
          <w:b w:val="0"/>
          <w:noProof w:val="0"/>
          <w:lang w:val="ro-RO"/>
        </w:rPr>
        <w:br/>
      </w:r>
      <w:r w:rsidR="00D975BE" w:rsidRPr="00014370">
        <w:rPr>
          <w:bCs/>
          <w:noProof w:val="0"/>
          <w:lang w:val="ro-RO"/>
        </w:rPr>
        <w:t>of pump: 1.0 °C</w:t>
      </w:r>
    </w:p>
    <w:p w:rsidR="00D975BE" w:rsidRPr="00014370" w:rsidRDefault="00DE5472" w:rsidP="00D975BE">
      <w:pPr>
        <w:pStyle w:val="Body"/>
        <w:tabs>
          <w:tab w:val="clear" w:pos="2155"/>
        </w:tabs>
        <w:ind w:left="2694"/>
        <w:rPr>
          <w:lang w:val="ro-RO"/>
        </w:rPr>
      </w:pPr>
      <w:r w:rsidRPr="00014370">
        <w:rPr>
          <w:lang w:val="ro-RO"/>
        </w:rPr>
        <w:t xml:space="preserve">Înainte ca un cazan să poată porni, pompa sa de circulaţie trebuie mai întâi să funcţioneze </w:t>
      </w:r>
      <w:r w:rsidR="00D975BE" w:rsidRPr="00014370">
        <w:rPr>
          <w:lang w:val="ro-RO"/>
        </w:rPr>
        <w:t xml:space="preserve"> </w:t>
      </w:r>
      <w:r w:rsidRPr="00014370">
        <w:rPr>
          <w:lang w:val="ro-RO"/>
        </w:rPr>
        <w:t>timp de 30 de secunde</w:t>
      </w:r>
      <w:r w:rsidR="00D975BE" w:rsidRPr="00014370">
        <w:rPr>
          <w:lang w:val="ro-RO"/>
        </w:rPr>
        <w:t xml:space="preserve">. </w:t>
      </w:r>
      <w:r w:rsidRPr="00014370">
        <w:rPr>
          <w:lang w:val="ro-RO"/>
        </w:rPr>
        <w:t>La oprire, se va opri mai întâi cazanul după care pompa va mai funcţiona încă 30 de secunde</w:t>
      </w:r>
      <w:r w:rsidR="00D975BE" w:rsidRPr="00014370">
        <w:rPr>
          <w:lang w:val="ro-RO"/>
        </w:rPr>
        <w:t>.</w:t>
      </w:r>
    </w:p>
    <w:p w:rsidR="009F743C" w:rsidRPr="00014370" w:rsidRDefault="00463855" w:rsidP="007416EF">
      <w:pPr>
        <w:pStyle w:val="FileBox2onec"/>
        <w:rPr>
          <w:noProof w:val="0"/>
          <w:lang w:val="ro-RO"/>
        </w:rPr>
      </w:pPr>
      <w:r w:rsidRPr="00014370">
        <w:rPr>
          <w:lang w:val="ro-RO" w:eastAsia="ro-RO"/>
        </w:rPr>
        <mc:AlternateContent>
          <mc:Choice Requires="wps">
            <w:drawing>
              <wp:anchor distT="0" distB="0" distL="114300" distR="114300" simplePos="0" relativeHeight="251828224" behindDoc="0" locked="0" layoutInCell="1" allowOverlap="1" wp14:anchorId="360D6996" wp14:editId="3B98756F">
                <wp:simplePos x="0" y="0"/>
                <wp:positionH relativeFrom="column">
                  <wp:posOffset>4143375</wp:posOffset>
                </wp:positionH>
                <wp:positionV relativeFrom="paragraph">
                  <wp:posOffset>59055</wp:posOffset>
                </wp:positionV>
                <wp:extent cx="1930400" cy="563880"/>
                <wp:effectExtent l="0" t="0" r="0" b="7620"/>
                <wp:wrapNone/>
                <wp:docPr id="392"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funcţionare înainte]</w:t>
                            </w:r>
                            <w:r w:rsidRPr="00737D6C">
                              <w:rPr>
                                <w:rFonts w:ascii="Courier New" w:hAnsi="Courier New" w:cs="Courier New"/>
                                <w:b/>
                                <w:i/>
                                <w:sz w:val="16"/>
                                <w:szCs w:val="16"/>
                              </w:rPr>
                              <w:br/>
                            </w:r>
                            <w:r>
                              <w:rPr>
                                <w:rFonts w:ascii="Courier New" w:hAnsi="Courier New" w:cs="Courier New"/>
                                <w:b/>
                                <w:i/>
                                <w:sz w:val="16"/>
                                <w:szCs w:val="16"/>
                              </w:rPr>
                              <w:t>[de pornire HB: 30 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funcţionare după]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HB: 30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0D6996" id="Text Box 392" o:spid="_x0000_s1158" type="#_x0000_t202" style="position:absolute;left:0;text-align:left;margin-left:326.25pt;margin-top:4.65pt;width:152pt;height:4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FE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6WpCiWEa&#10;RXoRfSAfoCfxGzLUWV9g4bPF0tBjApVO03r7BPyHJwZ2LTN7sXUOulawGjscx5PZzdEBx0eQqvsM&#10;NV7EDgESUN84HelDQgiio1KnqzqxGR6vXE3zWY4pjrn5YrpcJvkyVlxOW+fDRwGaxE1JHaqf0Nnx&#10;yYfYDSsuJfEyD0rWj1KpFLh9tVOOHBk65WEb/2mAV2XKkK6kq/lknpANxPPJRFoGdLKSuqTLPP4G&#10;b0U2HkydSgKTathjJ8qc6YmMDNyEvuqTFuPx4sJ7BfUJGXMwWBefGm5acL8o6dC2JfU/D8wJStQn&#10;g6yvxrNZ9HkKZvP3Ewzcbaa6zTDDEaqkgZJhuwvpbURCDGxRnUYm4qKMQyfnptGOic/z04l+v41T&#10;1Z8HvvkNAAD//wMAUEsDBBQABgAIAAAAIQA8D1n73QAAAAgBAAAPAAAAZHJzL2Rvd25yZXYueG1s&#10;TI/BTsMwEETvSPyDtUhcEHUalCgNcSpAggMHJNp+wDZe4ojYDrabhr9nOcFtRzOafdNsFzuKmUIc&#10;vFOwXmUgyHVeD65XcNg/31YgYkKncfSOFHxThG17edFgrf3ZvdO8S73gEhdrVGBSmmopY2fIYlz5&#10;iRx7Hz5YTCxDL3XAM5fbUeZZVkqLg+MPBid6MtR97k5Wwcs8he7m8IpZvvdmeLNf1WNApa6vlod7&#10;EImW9BeGX3xGh5aZjv7kdBSjgrLIC44q2NyBYH9TlKyPfFRrkG0j/w9ofwAAAP//AwBQSwECLQAU&#10;AAYACAAAACEAtoM4kv4AAADhAQAAEwAAAAAAAAAAAAAAAAAAAAAAW0NvbnRlbnRfVHlwZXNdLnht&#10;bFBLAQItABQABgAIAAAAIQA4/SH/1gAAAJQBAAALAAAAAAAAAAAAAAAAAC8BAABfcmVscy8ucmVs&#10;c1BLAQItABQABgAIAAAAIQDJIdFEJgIAACgEAAAOAAAAAAAAAAAAAAAAAC4CAABkcnMvZTJvRG9j&#10;LnhtbFBLAQItABQABgAIAAAAIQA8D1n73QAAAAgBAAAPAAAAAAAAAAAAAAAAAIAEAABkcnMvZG93&#10;bnJldi54bWxQSwUGAAAAAAQABADzAAAAigU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funcţionare înainte]</w:t>
                      </w:r>
                      <w:r w:rsidRPr="00737D6C">
                        <w:rPr>
                          <w:rFonts w:ascii="Courier New" w:hAnsi="Courier New" w:cs="Courier New"/>
                          <w:b/>
                          <w:i/>
                          <w:sz w:val="16"/>
                          <w:szCs w:val="16"/>
                        </w:rPr>
                        <w:br/>
                      </w:r>
                      <w:r>
                        <w:rPr>
                          <w:rFonts w:ascii="Courier New" w:hAnsi="Courier New" w:cs="Courier New"/>
                          <w:b/>
                          <w:i/>
                          <w:sz w:val="16"/>
                          <w:szCs w:val="16"/>
                        </w:rPr>
                        <w:t>[de pornire HB: 30 s]</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funcţionare după]</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HB: 30 s]</w:t>
                      </w:r>
                    </w:p>
                  </w:txbxContent>
                </v:textbox>
              </v:shape>
            </w:pict>
          </mc:Fallback>
        </mc:AlternateContent>
      </w:r>
      <w:r w:rsidR="00D975BE" w:rsidRPr="00014370">
        <w:rPr>
          <w:bCs/>
          <w:noProof w:val="0"/>
          <w:lang w:val="ro-RO"/>
        </w:rPr>
        <w:t>Run time before</w:t>
      </w:r>
      <w:r w:rsidR="00D975BE" w:rsidRPr="00014370">
        <w:rPr>
          <w:noProof w:val="0"/>
          <w:lang w:val="ro-RO"/>
        </w:rPr>
        <w:br/>
      </w:r>
      <w:r w:rsidR="00D975BE" w:rsidRPr="00014370">
        <w:rPr>
          <w:bCs/>
          <w:noProof w:val="0"/>
          <w:lang w:val="ro-RO"/>
        </w:rPr>
        <w:t>start of HB: 30 s</w:t>
      </w:r>
      <w:r w:rsidR="00D975BE" w:rsidRPr="00014370">
        <w:rPr>
          <w:noProof w:val="0"/>
          <w:lang w:val="ro-RO"/>
        </w:rPr>
        <w:br/>
      </w:r>
      <w:r w:rsidR="00D975BE" w:rsidRPr="00014370">
        <w:rPr>
          <w:bCs/>
          <w:noProof w:val="0"/>
          <w:lang w:val="ro-RO"/>
        </w:rPr>
        <w:t xml:space="preserve">Run time after stop </w:t>
      </w:r>
      <w:r w:rsidR="00D975BE" w:rsidRPr="00014370">
        <w:rPr>
          <w:noProof w:val="0"/>
          <w:lang w:val="ro-RO"/>
        </w:rPr>
        <w:br/>
      </w:r>
      <w:r w:rsidR="00D975BE" w:rsidRPr="00014370">
        <w:rPr>
          <w:bCs/>
          <w:noProof w:val="0"/>
          <w:lang w:val="ro-RO"/>
        </w:rPr>
        <w:t>of HB: 30 s</w:t>
      </w:r>
    </w:p>
    <w:p w:rsidR="00D975BE" w:rsidRPr="00014370" w:rsidRDefault="00DE5472" w:rsidP="00D975BE">
      <w:pPr>
        <w:pStyle w:val="Body"/>
        <w:tabs>
          <w:tab w:val="clear" w:pos="2155"/>
        </w:tabs>
        <w:ind w:left="2694"/>
        <w:rPr>
          <w:lang w:val="ro-RO"/>
        </w:rPr>
      </w:pPr>
      <w:r w:rsidRPr="00014370">
        <w:rPr>
          <w:lang w:val="ro-RO"/>
        </w:rPr>
        <w:t>Pentru setarea exerciţiului pompei</w:t>
      </w:r>
      <w:r w:rsidR="00D975BE" w:rsidRPr="00014370">
        <w:rPr>
          <w:lang w:val="ro-RO"/>
        </w:rPr>
        <w:t xml:space="preserve">. </w:t>
      </w:r>
      <w:r w:rsidRPr="00014370">
        <w:rPr>
          <w:lang w:val="ro-RO"/>
        </w:rPr>
        <w:t xml:space="preserve">Pentru a dezactiva exerciţiul, </w:t>
      </w:r>
      <w:r w:rsidR="00D975BE" w:rsidRPr="00014370">
        <w:rPr>
          <w:lang w:val="ro-RO"/>
        </w:rPr>
        <w:t xml:space="preserve">“Hour” </w:t>
      </w:r>
      <w:r w:rsidRPr="00014370">
        <w:rPr>
          <w:lang w:val="ro-RO"/>
        </w:rPr>
        <w:t xml:space="preserve">se setează pe </w:t>
      </w:r>
      <w:r w:rsidR="00D975BE" w:rsidRPr="00014370">
        <w:rPr>
          <w:lang w:val="ro-RO"/>
        </w:rPr>
        <w:t>0.</w:t>
      </w:r>
    </w:p>
    <w:p w:rsidR="00D975BE" w:rsidRPr="00014370" w:rsidRDefault="00215689" w:rsidP="00D975BE">
      <w:pPr>
        <w:pStyle w:val="FileBox2onec"/>
        <w:rPr>
          <w:noProof w:val="0"/>
          <w:lang w:val="ro-RO"/>
        </w:rPr>
      </w:pPr>
      <w:r w:rsidRPr="00014370">
        <w:rPr>
          <w:lang w:val="ro-RO" w:eastAsia="ro-RO"/>
        </w:rPr>
        <mc:AlternateContent>
          <mc:Choice Requires="wps">
            <w:drawing>
              <wp:anchor distT="0" distB="0" distL="114300" distR="114300" simplePos="0" relativeHeight="251830272" behindDoc="0" locked="0" layoutInCell="1" allowOverlap="1" wp14:anchorId="62DE0A46" wp14:editId="7B3D0F4B">
                <wp:simplePos x="0" y="0"/>
                <wp:positionH relativeFrom="column">
                  <wp:posOffset>4143375</wp:posOffset>
                </wp:positionH>
                <wp:positionV relativeFrom="paragraph">
                  <wp:posOffset>66040</wp:posOffset>
                </wp:positionV>
                <wp:extent cx="1930400" cy="563880"/>
                <wp:effectExtent l="0" t="0" r="0" b="7620"/>
                <wp:wrapNone/>
                <wp:docPr id="393"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[Exerciţiu pompă]</w:t>
                            </w:r>
                            <w:r w:rsidRPr="00737D6C">
                              <w:rPr>
                                <w:rFonts w:ascii="Courier New" w:hAnsi="Courier New" w:cs="Courier New"/>
                                <w:b/>
                                <w:i/>
                                <w:sz w:val="16"/>
                                <w:szCs w:val="16"/>
                              </w:rPr>
                              <w:br/>
                            </w:r>
                            <w:r>
                              <w:rPr>
                                <w:rFonts w:ascii="Courier New" w:hAnsi="Courier New" w:cs="Courier New"/>
                                <w:b/>
                                <w:i/>
                                <w:sz w:val="16"/>
                                <w:szCs w:val="16"/>
                              </w:rPr>
                              <w:t>[Ora: 15]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5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E0A46" id="Text Box 393" o:spid="_x0000_s1159" type="#_x0000_t202" style="position:absolute;left:0;text-align:left;margin-left:326.25pt;margin-top:5.2pt;width:152pt;height:4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tg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XQ5pcQw&#10;jSK9iD6Qj9CT+A0Z6qwvsPDZYmnoMYFKp2m9fQL+0xMD25aZndg4B10rWI0djuPJ7OrogOMjSNV9&#10;gRovYvsACahvnI70ISEE0VGp40Wd2AyPVy6n+SzHFMfc/Ga6WCT5MlacT1vnwycBmsRNSR2qn9DZ&#10;4cmH2A0rziXxMg9K1o9SqRS4XbVVjhwYOuVhE/9pgDdlypCupMv5ZJ6QDcTzyURaBnSykrqkizz+&#10;Bm9FNh5MnUoCk2rYYyfKnOiJjAzchL7qkxbj8e2Z9wrqIzLmYLAuPjXctOB+U9KhbUvqf+2ZE5So&#10;zwZZX45ns+jzFMzmtxMM3HWmus4wwxGqpIGSYbsN6W1EQgxsUJ1GJuKijEMnp6bRjonP09OJfr+O&#10;U9WfB75+BQAA//8DAFBLAwQUAAYACAAAACEAbBwA894AAAAJAQAADwAAAGRycy9kb3ducmV2Lnht&#10;bEyPwU7DMBBE70j8g7VIXBB1iEjUpnEqQIIDByTafsA2duOIeB1sNw1/z3Kit92d0eybejO7QUwm&#10;xN6TgodFBsJQ63VPnYL97vV+CSImJI2DJ6Pgx0TYNNdXNVban+nTTNvUCQ6hWKECm9JYSRlbaxzG&#10;hR8NsXb0wWHiNXRSBzxzuBtknmWldNgTf7A4mhdr2q/tySl4m8bQ3u3fMct33vYf7nv5HFCp25v5&#10;aQ0imTn9m+EPn9GhYaaDP5GOYlBQFnnBVhayRxBsWBUlHw48rHKQTS0vGzS/AAAA//8DAFBLAQIt&#10;ABQABgAIAAAAIQC2gziS/gAAAOEBAAATAAAAAAAAAAAAAAAAAAAAAABbQ29udGVudF9UeXBlc10u&#10;eG1sUEsBAi0AFAAGAAgAAAAhADj9If/WAAAAlAEAAAsAAAAAAAAAAAAAAAAALwEAAF9yZWxzLy5y&#10;ZWxzUEsBAi0AFAAGAAgAAAAhAK5my2AnAgAAKAQAAA4AAAAAAAAAAAAAAAAALgIAAGRycy9lMm9E&#10;b2MueG1sUEsBAi0AFAAGAAgAAAAhAGwcAPPeAAAACQEAAA8AAAAAAAAAAAAAAAAAgQQAAGRycy9k&#10;b3ducmV2LnhtbFBLBQYAAAAABAAEAPMAAACMBQ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[Exerciţiu pompă]</w:t>
                      </w:r>
                      <w:r w:rsidRPr="00737D6C">
                        <w:rPr>
                          <w:rFonts w:ascii="Courier New" w:hAnsi="Courier New" w:cs="Courier New"/>
                          <w:b/>
                          <w:i/>
                          <w:sz w:val="16"/>
                          <w:szCs w:val="16"/>
                        </w:rPr>
                        <w:br/>
                      </w:r>
                      <w:r>
                        <w:rPr>
                          <w:rFonts w:ascii="Courier New" w:hAnsi="Courier New" w:cs="Courier New"/>
                          <w:b/>
                          <w:i/>
                          <w:sz w:val="16"/>
                          <w:szCs w:val="16"/>
                        </w:rPr>
                        <w:t>[Ora: 15]</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[Durată: 5 minute]</w:t>
                      </w:r>
                    </w:p>
                  </w:txbxContent>
                </v:textbox>
              </v:shape>
            </w:pict>
          </mc:Fallback>
        </mc:AlternateContent>
      </w:r>
      <w:r w:rsidR="00D975BE" w:rsidRPr="00014370">
        <w:rPr>
          <w:bCs/>
          <w:noProof w:val="0"/>
          <w:lang w:val="ro-RO"/>
        </w:rPr>
        <w:t>Pump exercise</w:t>
      </w:r>
      <w:r w:rsidR="00D975BE" w:rsidRPr="00014370">
        <w:rPr>
          <w:b w:val="0"/>
          <w:noProof w:val="0"/>
          <w:lang w:val="ro-RO"/>
        </w:rPr>
        <w:br/>
      </w:r>
      <w:r w:rsidR="00D975BE" w:rsidRPr="00014370">
        <w:rPr>
          <w:bCs/>
          <w:noProof w:val="0"/>
          <w:lang w:val="ro-RO"/>
        </w:rPr>
        <w:t>Hour: 15</w:t>
      </w:r>
      <w:r w:rsidR="00D975BE" w:rsidRPr="00014370">
        <w:rPr>
          <w:b w:val="0"/>
          <w:noProof w:val="0"/>
          <w:lang w:val="ro-RO"/>
        </w:rPr>
        <w:br/>
      </w:r>
      <w:r w:rsidR="00D975BE" w:rsidRPr="00014370">
        <w:rPr>
          <w:bCs/>
          <w:noProof w:val="0"/>
          <w:lang w:val="ro-RO"/>
        </w:rPr>
        <w:t>Time: 5 min</w:t>
      </w:r>
      <w:r w:rsidR="00D975BE" w:rsidRPr="00014370">
        <w:rPr>
          <w:b w:val="0"/>
          <w:noProof w:val="0"/>
          <w:lang w:val="ro-RO"/>
        </w:rPr>
        <w:br/>
      </w:r>
    </w:p>
    <w:p w:rsidR="00D975BE" w:rsidRPr="00014370" w:rsidRDefault="00D975BE" w:rsidP="00463855">
      <w:pPr>
        <w:pStyle w:val="Titlu3"/>
        <w:spacing w:before="360"/>
        <w:rPr>
          <w:noProof w:val="0"/>
          <w:lang w:val="ro-RO"/>
        </w:rPr>
      </w:pPr>
      <w:bookmarkStart w:id="86" w:name="_Toc434187990"/>
      <w:r w:rsidRPr="00014370">
        <w:rPr>
          <w:bCs/>
          <w:noProof w:val="0"/>
          <w:lang w:val="ro-RO"/>
        </w:rPr>
        <w:t xml:space="preserve">8.7 </w:t>
      </w:r>
      <w:r w:rsidR="00DE5472" w:rsidRPr="00014370">
        <w:rPr>
          <w:bCs/>
          <w:noProof w:val="0"/>
          <w:lang w:val="ro-RO"/>
        </w:rPr>
        <w:t>Oprire pompă</w:t>
      </w:r>
      <w:bookmarkEnd w:id="86"/>
      <w:r w:rsidRPr="00014370">
        <w:rPr>
          <w:bCs/>
          <w:noProof w:val="0"/>
          <w:lang w:val="ro-RO"/>
        </w:rPr>
        <w:fldChar w:fldCharType="begin"/>
      </w:r>
      <w:r w:rsidRPr="00014370">
        <w:rPr>
          <w:bCs/>
          <w:noProof w:val="0"/>
          <w:lang w:val="ro-RO"/>
        </w:rPr>
        <w:instrText xml:space="preserve"> XE "</w:instrText>
      </w:r>
      <w:r w:rsidR="00DE5472" w:rsidRPr="00014370">
        <w:rPr>
          <w:bCs/>
          <w:noProof w:val="0"/>
          <w:lang w:val="ro-RO"/>
        </w:rPr>
        <w:instrText>Oprire pompă</w:instrText>
      </w:r>
      <w:r w:rsidRPr="00014370">
        <w:rPr>
          <w:b w:val="0"/>
          <w:noProof w:val="0"/>
          <w:lang w:val="ro-RO"/>
        </w:rPr>
        <w:instrText xml:space="preserve">" </w:instrText>
      </w:r>
      <w:r w:rsidRPr="00014370">
        <w:rPr>
          <w:b w:val="0"/>
          <w:noProof w:val="0"/>
          <w:lang w:val="ro-RO"/>
        </w:rPr>
        <w:fldChar w:fldCharType="end"/>
      </w:r>
    </w:p>
    <w:p w:rsidR="00D975BE" w:rsidRPr="00014370" w:rsidRDefault="00DE5472" w:rsidP="00D975BE">
      <w:pPr>
        <w:pStyle w:val="Body"/>
        <w:rPr>
          <w:lang w:val="ro-RO"/>
        </w:rPr>
      </w:pPr>
      <w:r w:rsidRPr="00014370">
        <w:rPr>
          <w:lang w:val="ro-RO"/>
        </w:rPr>
        <w:t>Fiecare sistem de încălzire are temporizări la pornire şi la oprire</w:t>
      </w:r>
      <w:r w:rsidR="00D975BE" w:rsidRPr="00014370">
        <w:rPr>
          <w:lang w:val="ro-RO"/>
        </w:rPr>
        <w:t xml:space="preserve">. </w:t>
      </w:r>
      <w:r w:rsidRPr="00014370">
        <w:rPr>
          <w:lang w:val="ro-RO"/>
        </w:rPr>
        <w:t xml:space="preserve">Dacă temperatura exterioară </w:t>
      </w:r>
      <w:r w:rsidR="00621880" w:rsidRPr="00014370">
        <w:rPr>
          <w:lang w:val="ro-RO"/>
        </w:rPr>
        <w:t>depăşeşte temperatura setată pentru oprire mai mult de durata de temporizare setată</w:t>
      </w:r>
      <w:r w:rsidR="00D975BE" w:rsidRPr="00014370">
        <w:rPr>
          <w:lang w:val="ro-RO"/>
        </w:rPr>
        <w:t xml:space="preserve">, </w:t>
      </w:r>
      <w:r w:rsidR="00621880" w:rsidRPr="00014370">
        <w:rPr>
          <w:lang w:val="ro-RO"/>
        </w:rPr>
        <w:t>pompa de circulaţie se va opri</w:t>
      </w:r>
      <w:r w:rsidR="00D975BE" w:rsidRPr="00014370">
        <w:rPr>
          <w:lang w:val="ro-RO"/>
        </w:rPr>
        <w:t xml:space="preserve"> </w:t>
      </w:r>
      <w:r w:rsidR="00621880" w:rsidRPr="00014370">
        <w:rPr>
          <w:lang w:val="ro-RO"/>
        </w:rPr>
        <w:t xml:space="preserve">şi ieşirea la servomotorul ventilului </w:t>
      </w:r>
      <w:r w:rsidR="007964CA">
        <w:rPr>
          <w:lang w:val="ro-RO"/>
        </w:rPr>
        <w:t>va fi</w:t>
      </w:r>
      <w:r w:rsidR="00621880" w:rsidRPr="00014370">
        <w:rPr>
          <w:lang w:val="ro-RO"/>
        </w:rPr>
        <w:t xml:space="preserve"> setată pe 0</w:t>
      </w:r>
      <w:r w:rsidR="00D975BE" w:rsidRPr="00014370">
        <w:rPr>
          <w:lang w:val="ro-RO"/>
        </w:rPr>
        <w:t xml:space="preserve">. </w:t>
      </w:r>
      <w:r w:rsidR="00621880" w:rsidRPr="00014370">
        <w:rPr>
          <w:lang w:val="ro-RO"/>
        </w:rPr>
        <w:t>Pompa va reporni dacă temperatura exterioară scade sub temperatura setată pentru oprire cu o valoare mai mare decât histerezisul pe o durată mai mare decât temporizarea la pornire</w:t>
      </w:r>
      <w:r w:rsidR="00D975BE" w:rsidRPr="00014370">
        <w:rPr>
          <w:lang w:val="ro-RO"/>
        </w:rPr>
        <w:t xml:space="preserve">. </w:t>
      </w:r>
      <w:r w:rsidR="00621880" w:rsidRPr="00014370">
        <w:rPr>
          <w:lang w:val="ro-RO"/>
        </w:rPr>
        <w:t xml:space="preserve">Pentru informaţii privind setarea histerezisului şi a temperaturilor de pornire şi oprire, a se vedea </w:t>
      </w:r>
      <w:hyperlink w:anchor="_9.1.1_VS1,_VS2" w:history="1">
        <w:r w:rsidR="00621880" w:rsidRPr="00014370">
          <w:rPr>
            <w:rStyle w:val="Hyperlink"/>
            <w:color w:val="auto"/>
            <w:u w:val="none"/>
            <w:lang w:val="ro-RO"/>
          </w:rPr>
          <w:t>paragraful</w:t>
        </w:r>
        <w:r w:rsidR="00D975BE" w:rsidRPr="00014370">
          <w:rPr>
            <w:rStyle w:val="Hyperlink"/>
            <w:color w:val="auto"/>
            <w:u w:val="none"/>
            <w:lang w:val="ro-RO"/>
          </w:rPr>
          <w:t xml:space="preserve"> 9.1.1</w:t>
        </w:r>
      </w:hyperlink>
      <w:r w:rsidR="00D975BE" w:rsidRPr="00014370">
        <w:rPr>
          <w:lang w:val="ro-RO"/>
        </w:rPr>
        <w:t>.</w:t>
      </w:r>
    </w:p>
    <w:p w:rsidR="00D975BE" w:rsidRPr="00014370" w:rsidRDefault="00215689" w:rsidP="00D975BE">
      <w:pPr>
        <w:pStyle w:val="FileBoxonecol"/>
        <w:rPr>
          <w:noProof w:val="0"/>
          <w:lang w:val="ro-RO"/>
        </w:rPr>
      </w:pPr>
      <w:r w:rsidRPr="00014370">
        <w:rPr>
          <w:lang w:val="ro-RO" w:eastAsia="ro-RO"/>
        </w:rPr>
        <mc:AlternateContent>
          <mc:Choice Requires="wps">
            <w:drawing>
              <wp:anchor distT="0" distB="0" distL="114300" distR="114300" simplePos="0" relativeHeight="251832320" behindDoc="0" locked="0" layoutInCell="1" allowOverlap="1" wp14:anchorId="7080B7B7" wp14:editId="1514D0E8">
                <wp:simplePos x="0" y="0"/>
                <wp:positionH relativeFrom="column">
                  <wp:posOffset>4143375</wp:posOffset>
                </wp:positionH>
                <wp:positionV relativeFrom="paragraph">
                  <wp:posOffset>67945</wp:posOffset>
                </wp:positionV>
                <wp:extent cx="1930400" cy="563880"/>
                <wp:effectExtent l="0" t="0" r="0" b="7620"/>
                <wp:wrapNone/>
                <wp:docPr id="394"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pompă HS1: Activă]</w:t>
                            </w:r>
                            <w:r w:rsidRPr="00737D6C">
                              <w:rPr>
                                <w:rFonts w:ascii="Courier New" w:hAnsi="Courier New" w:cs="Courier New"/>
                                <w:b/>
                                <w:i/>
                                <w:sz w:val="16"/>
                                <w:szCs w:val="16"/>
                              </w:rPr>
                              <w:br/>
                            </w:r>
                            <w:r>
                              <w:rPr>
                                <w:rFonts w:ascii="Courier New" w:hAnsi="Courier New" w:cs="Courier New"/>
                                <w:b/>
                                <w:i/>
                                <w:sz w:val="16"/>
                                <w:szCs w:val="16"/>
                              </w:rPr>
                              <w:t>[Temporizare oprire: 1 min]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[Temporizare pornire: 0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0B7B7" id="Text Box 394" o:spid="_x0000_s1160" type="#_x0000_t202" style="position:absolute;left:0;text-align:left;margin-left:326.25pt;margin-top:5.35pt;width:152pt;height:44.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T1CJwIAACgEAAAOAAAAZHJzL2Uyb0RvYy54bWysU9uO2yAQfa/Uf0C8N7Zz2SZWnFWa3a0q&#10;bS/Sbj8AYxyjAkOBxN5+fQecpNH2rWoiIcYzHGbOOaxvB63IUTgvwVS0mOSUCMOhkWZf0e/PD++W&#10;lPjATMMUGFHRF+Hp7ebtm3VvSzGFDlQjHEEQ48veVrQLwZZZ5nknNPMTsMJgsgWnWcDQ7bPGsR7R&#10;tcqmeX6T9eAa64AL7/Hr3Zikm4TftoKHr23rRSCqothbSKtLax3XbLNm5d4x20l+aoP9QxeaSYOX&#10;XqDuWGDk4ORfUFpyBx7aMOGgM2hbyUWaAacp8lfTPHXMijQLkuPthSb//2D5l+M3R2RT0dlqTolh&#10;GkV6FkMgH2Ag8Rsy1FtfYuGTxdIwYAKVTtN6+wj8hycGdh0ze7F1DvpOsAY7LOLJ7OroiOMjSN1/&#10;hgYvYocACWhonY70ISEE0VGpl4s6sRker1zN8nmOKY65xc1suUzyZaw8n7bOh48CNImbijpUP6Gz&#10;46MPsRtWnkviZR6UbB6kUilw+3qnHDkydMr9Nv7TAK/KlCF9RVeL6SIhG4jnk4m0DOhkJXVFl3n8&#10;jd6KbNybJpUEJtW4x06UOdETGRm5CUM9JC2KYnnmvYbmBRlzMFoXnxpuOnC/KOnRthX1Pw/MCUrU&#10;J4Osr4r5PPo8BfPF+ykG7jpTX2eY4QhV0UDJuN2F9DYiIQa2qE4rE3FRxrGTU9Nox8Tn6elEv1/H&#10;qerPA9/8BgAA//8DAFBLAwQUAAYACAAAACEA2eze3d4AAAAJAQAADwAAAGRycy9kb3ducmV2Lnht&#10;bEyPwU7DMBBE70j8g7VIXBB1iJTQpnEqQIIDByTafsA2XuKosR1sNw1/z3Kit92d0eybejPbQUwU&#10;Yu+dgodFBoJc63XvOgX73ev9EkRM6DQO3pGCH4qwaa6vaqy0P7tPmrapExziYoUKTEpjJWVsDVmM&#10;Cz+SY+3LB4uJ19BJHfDM4XaQeZaV0mLv+IPBkV4MtcftySp4m8bQ3u3fMct33vQf9nv5HFCp25v5&#10;aQ0i0Zz+zfCHz+jQMNPBn5yOYlBQFnnBVhayRxBsWBUlHw48rAqQTS0vGzS/AAAA//8DAFBLAQIt&#10;ABQABgAIAAAAIQC2gziS/gAAAOEBAAATAAAAAAAAAAAAAAAAAAAAAABbQ29udGVudF9UeXBlc10u&#10;eG1sUEsBAi0AFAAGAAgAAAAhADj9If/WAAAAlAEAAAsAAAAAAAAAAAAAAAAALwEAAF9yZWxzLy5y&#10;ZWxzUEsBAi0AFAAGAAgAAAAhAA8VPUInAgAAKAQAAA4AAAAAAAAAAAAAAAAALgIAAGRycy9lMm9E&#10;b2MueG1sUEsBAi0AFAAGAAgAAAAhANns3t3eAAAACQEAAA8AAAAAAAAAAAAAAAAAgQQAAGRycy9k&#10;b3ducmV2LnhtbFBLBQYAAAAABAAEAPMAAACMBQ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pompă HS1: Activă]</w:t>
                      </w:r>
                      <w:r w:rsidRPr="00737D6C">
                        <w:rPr>
                          <w:rFonts w:ascii="Courier New" w:hAnsi="Courier New" w:cs="Courier New"/>
                          <w:b/>
                          <w:i/>
                          <w:sz w:val="16"/>
                          <w:szCs w:val="16"/>
                        </w:rPr>
                        <w:br/>
                      </w:r>
                      <w:r>
                        <w:rPr>
                          <w:rFonts w:ascii="Courier New" w:hAnsi="Courier New" w:cs="Courier New"/>
                          <w:b/>
                          <w:i/>
                          <w:sz w:val="16"/>
                          <w:szCs w:val="16"/>
                        </w:rPr>
                        <w:t>[Temporizare oprire: 1 min]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[Temporizare pornire: 0 min]</w:t>
                      </w:r>
                    </w:p>
                  </w:txbxContent>
                </v:textbox>
              </v:shape>
            </w:pict>
          </mc:Fallback>
        </mc:AlternateContent>
      </w:r>
      <w:r w:rsidR="00D975BE" w:rsidRPr="00014370">
        <w:rPr>
          <w:bCs/>
          <w:noProof w:val="0"/>
          <w:lang w:val="ro-RO"/>
        </w:rPr>
        <w:t>Pump stop HS1:On</w:t>
      </w:r>
      <w:r w:rsidR="00D975BE" w:rsidRPr="00014370">
        <w:rPr>
          <w:b w:val="0"/>
          <w:noProof w:val="0"/>
          <w:lang w:val="ro-RO"/>
        </w:rPr>
        <w:br/>
      </w:r>
      <w:r w:rsidR="00D975BE" w:rsidRPr="00014370">
        <w:rPr>
          <w:bCs/>
          <w:noProof w:val="0"/>
          <w:lang w:val="ro-RO"/>
        </w:rPr>
        <w:t>Stop delay: 1   min</w:t>
      </w:r>
      <w:r w:rsidR="00D975BE" w:rsidRPr="00014370">
        <w:rPr>
          <w:b w:val="0"/>
          <w:noProof w:val="0"/>
          <w:lang w:val="ro-RO"/>
        </w:rPr>
        <w:br/>
      </w:r>
      <w:r w:rsidR="00D975BE" w:rsidRPr="00014370">
        <w:rPr>
          <w:bCs/>
          <w:noProof w:val="0"/>
          <w:lang w:val="ro-RO"/>
        </w:rPr>
        <w:t>Start delay: 0   min</w:t>
      </w:r>
      <w:r w:rsidR="00D975BE" w:rsidRPr="00014370">
        <w:rPr>
          <w:b w:val="0"/>
          <w:noProof w:val="0"/>
          <w:lang w:val="ro-RO"/>
        </w:rPr>
        <w:br/>
      </w:r>
    </w:p>
    <w:p w:rsidR="00D975BE" w:rsidRPr="00014370" w:rsidRDefault="00621880" w:rsidP="00D975BE">
      <w:pPr>
        <w:pStyle w:val="Body"/>
        <w:rPr>
          <w:lang w:val="ro-RO"/>
        </w:rPr>
      </w:pPr>
      <w:r w:rsidRPr="00014370">
        <w:rPr>
          <w:lang w:val="ro-RO"/>
        </w:rPr>
        <w:lastRenderedPageBreak/>
        <w:t>Şi sistemul de răcire are temporizări individuale la pornire şi oprire</w:t>
      </w:r>
      <w:r w:rsidR="00D975BE" w:rsidRPr="00014370">
        <w:rPr>
          <w:lang w:val="ro-RO"/>
        </w:rPr>
        <w:t xml:space="preserve">. </w:t>
      </w:r>
      <w:r w:rsidRPr="00014370">
        <w:rPr>
          <w:lang w:val="ro-RO"/>
        </w:rPr>
        <w:t xml:space="preserve">Dacă temperatura exterioară </w:t>
      </w:r>
      <w:r w:rsidR="00D975BE" w:rsidRPr="00014370">
        <w:rPr>
          <w:lang w:val="ro-RO"/>
        </w:rPr>
        <w:t xml:space="preserve"> </w:t>
      </w:r>
      <w:r w:rsidRPr="00014370">
        <w:rPr>
          <w:lang w:val="ro-RO"/>
        </w:rPr>
        <w:t>scade sub temperatura setată pentru oprire mai mult decât temporizarea setată pentru oprire</w:t>
      </w:r>
      <w:r w:rsidR="00D975BE" w:rsidRPr="00014370">
        <w:rPr>
          <w:lang w:val="ro-RO"/>
        </w:rPr>
        <w:t xml:space="preserve">, </w:t>
      </w:r>
      <w:r w:rsidRPr="00014370">
        <w:rPr>
          <w:lang w:val="ro-RO"/>
        </w:rPr>
        <w:t>pompa se opreşte şi ieşirea la servomotorul ventilului devine 0.</w:t>
      </w:r>
      <w:r w:rsidR="00D975BE" w:rsidRPr="00014370">
        <w:rPr>
          <w:lang w:val="ro-RO"/>
        </w:rPr>
        <w:t xml:space="preserve"> </w:t>
      </w:r>
      <w:r w:rsidRPr="00014370">
        <w:rPr>
          <w:lang w:val="ro-RO"/>
        </w:rPr>
        <w:t xml:space="preserve">Pompa va reporni dacă temperatura exterioară depăşeşte temperatura setată pentru pornire cu o valoare mai mare decât histerezisul </w:t>
      </w:r>
      <w:r w:rsidR="00463855" w:rsidRPr="00014370">
        <w:rPr>
          <w:lang w:val="ro-RO"/>
        </w:rPr>
        <w:t>pe o durată mai mare decât temporizarea la pornire</w:t>
      </w:r>
      <w:r w:rsidR="00D975BE" w:rsidRPr="00014370">
        <w:rPr>
          <w:lang w:val="ro-RO"/>
        </w:rPr>
        <w:t xml:space="preserve">. </w:t>
      </w:r>
      <w:r w:rsidR="00463855" w:rsidRPr="00014370">
        <w:rPr>
          <w:lang w:val="ro-RO"/>
        </w:rPr>
        <w:t>Pentru informaţii privind setarea histerezisului şi a temperaturilor de pornire şi oprire, a se vedea</w:t>
      </w:r>
      <w:r w:rsidR="00D975BE" w:rsidRPr="00014370">
        <w:rPr>
          <w:lang w:val="ro-RO"/>
        </w:rPr>
        <w:t xml:space="preserve"> </w:t>
      </w:r>
      <w:hyperlink w:anchor="_9.1.2_KS1" w:history="1">
        <w:r w:rsidR="00463855" w:rsidRPr="00014370">
          <w:rPr>
            <w:rStyle w:val="Hyperlink"/>
            <w:color w:val="auto"/>
            <w:u w:val="none"/>
            <w:lang w:val="ro-RO"/>
          </w:rPr>
          <w:t>paragraful</w:t>
        </w:r>
        <w:r w:rsidR="00D975BE" w:rsidRPr="00014370">
          <w:rPr>
            <w:rStyle w:val="Hyperlink"/>
            <w:color w:val="auto"/>
            <w:u w:val="none"/>
            <w:lang w:val="ro-RO"/>
          </w:rPr>
          <w:t xml:space="preserve"> 9.1.2</w:t>
        </w:r>
      </w:hyperlink>
      <w:r w:rsidR="00D975BE" w:rsidRPr="00014370">
        <w:rPr>
          <w:lang w:val="ro-RO"/>
        </w:rPr>
        <w:t>.</w:t>
      </w:r>
    </w:p>
    <w:p w:rsidR="00D975BE" w:rsidRPr="00014370" w:rsidRDefault="00811618" w:rsidP="00D975BE">
      <w:pPr>
        <w:pStyle w:val="Body"/>
        <w:jc w:val="left"/>
        <w:rPr>
          <w:lang w:val="ro-RO"/>
        </w:rPr>
      </w:pPr>
      <w:r w:rsidRPr="00014370">
        <w:rPr>
          <w:lang w:val="ro-RO"/>
        </w:rPr>
        <w:t>Ca alternativă</w:t>
      </w:r>
      <w:r w:rsidR="00D975BE" w:rsidRPr="00014370">
        <w:rPr>
          <w:lang w:val="ro-RO"/>
        </w:rPr>
        <w:t xml:space="preserve"> </w:t>
      </w:r>
      <w:r w:rsidRPr="00014370">
        <w:rPr>
          <w:lang w:val="ro-RO"/>
        </w:rPr>
        <w:t>la oprirea pompei în funcţie de temperatura exterioară, pentru oprire</w:t>
      </w:r>
      <w:r w:rsidR="007964CA">
        <w:rPr>
          <w:lang w:val="ro-RO"/>
        </w:rPr>
        <w:t>a</w:t>
      </w:r>
      <w:r w:rsidRPr="00014370">
        <w:rPr>
          <w:lang w:val="ro-RO"/>
        </w:rPr>
        <w:t xml:space="preserve">/pornirea şi comanda pompei poate fi folosită intrarea digitală </w:t>
      </w:r>
      <w:r w:rsidR="00D975BE" w:rsidRPr="00014370">
        <w:rPr>
          <w:lang w:val="ro-RO"/>
        </w:rPr>
        <w:t xml:space="preserve">”CS1 start” </w:t>
      </w:r>
      <w:r w:rsidRPr="00014370">
        <w:rPr>
          <w:lang w:val="ro-RO"/>
        </w:rPr>
        <w:t xml:space="preserve">[Pornire </w:t>
      </w:r>
      <w:r w:rsidR="00DA7947" w:rsidRPr="00014370">
        <w:rPr>
          <w:lang w:val="ro-RO"/>
        </w:rPr>
        <w:t>CS1</w:t>
      </w:r>
      <w:r w:rsidRPr="00014370">
        <w:rPr>
          <w:lang w:val="ro-RO"/>
        </w:rPr>
        <w:t>]</w:t>
      </w:r>
      <w:r w:rsidR="00D975BE" w:rsidRPr="00014370">
        <w:rPr>
          <w:lang w:val="ro-RO"/>
        </w:rPr>
        <w:t xml:space="preserve">. </w:t>
      </w:r>
      <w:r w:rsidRPr="00014370">
        <w:rPr>
          <w:lang w:val="ro-RO"/>
        </w:rPr>
        <w:t xml:space="preserve">Ieşirea spre servomotorul ventilului va fi forţată pe </w:t>
      </w:r>
      <w:r w:rsidR="00D975BE" w:rsidRPr="00014370">
        <w:rPr>
          <w:lang w:val="ro-RO"/>
        </w:rPr>
        <w:t xml:space="preserve">0 V </w:t>
      </w:r>
      <w:r w:rsidRPr="00014370">
        <w:rPr>
          <w:lang w:val="ro-RO"/>
        </w:rPr>
        <w:t>când intrarea este dezactivată</w:t>
      </w:r>
      <w:r w:rsidR="00D975BE" w:rsidRPr="00014370">
        <w:rPr>
          <w:lang w:val="ro-RO"/>
        </w:rPr>
        <w:t xml:space="preserve">. </w:t>
      </w:r>
      <w:r w:rsidRPr="00014370">
        <w:rPr>
          <w:lang w:val="ro-RO"/>
        </w:rPr>
        <w:t xml:space="preserve">Dacă a fost configurată pornirea </w:t>
      </w:r>
      <w:r w:rsidR="0055655C" w:rsidRPr="00014370">
        <w:rPr>
          <w:lang w:val="ro-RO"/>
        </w:rPr>
        <w:t>CS</w:t>
      </w:r>
      <w:r w:rsidRPr="00014370">
        <w:rPr>
          <w:lang w:val="ro-RO"/>
        </w:rPr>
        <w:t>1</w:t>
      </w:r>
      <w:r w:rsidR="00D975BE" w:rsidRPr="00014370">
        <w:rPr>
          <w:lang w:val="ro-RO"/>
        </w:rPr>
        <w:t xml:space="preserve">, </w:t>
      </w:r>
      <w:r w:rsidRPr="00014370">
        <w:rPr>
          <w:lang w:val="ro-RO"/>
        </w:rPr>
        <w:t>această intrare trebuie să fie activă pentru ca pompa să poată reporni şi ventilul să se poată deschide când este necesar</w:t>
      </w:r>
      <w:r w:rsidR="00D975BE" w:rsidRPr="00014370">
        <w:rPr>
          <w:lang w:val="ro-RO"/>
        </w:rPr>
        <w:t xml:space="preserve">. </w:t>
      </w:r>
      <w:r w:rsidRPr="00014370">
        <w:rPr>
          <w:lang w:val="ro-RO"/>
        </w:rPr>
        <w:t>Această funcţie se poate dovedi utilă când se doreşte pornirea şi oprirea manuală a sistemului de răcire</w:t>
      </w:r>
      <w:r w:rsidR="00D975BE" w:rsidRPr="00014370">
        <w:rPr>
          <w:lang w:val="ro-RO"/>
        </w:rPr>
        <w:t>.</w:t>
      </w: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34368" behindDoc="0" locked="0" layoutInCell="1" allowOverlap="1" wp14:anchorId="5A9F1DA2" wp14:editId="2540C963">
                <wp:simplePos x="0" y="0"/>
                <wp:positionH relativeFrom="column">
                  <wp:posOffset>4199255</wp:posOffset>
                </wp:positionH>
                <wp:positionV relativeFrom="paragraph">
                  <wp:posOffset>51435</wp:posOffset>
                </wp:positionV>
                <wp:extent cx="1930400" cy="563880"/>
                <wp:effectExtent l="0" t="0" r="0" b="7620"/>
                <wp:wrapNone/>
                <wp:docPr id="39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pompă HS1: Activă]</w:t>
                            </w:r>
                            <w:r w:rsidRPr="00737D6C">
                              <w:rPr>
                                <w:rFonts w:ascii="Courier New" w:hAnsi="Courier New" w:cs="Courier New"/>
                                <w:b/>
                                <w:i/>
                                <w:sz w:val="16"/>
                                <w:szCs w:val="16"/>
                              </w:rPr>
                              <w:br/>
                            </w:r>
                            <w:r>
                              <w:rPr>
                                <w:rFonts w:ascii="Courier New" w:hAnsi="Courier New" w:cs="Courier New"/>
                                <w:b/>
                                <w:i/>
                                <w:sz w:val="16"/>
                                <w:szCs w:val="16"/>
                              </w:rPr>
                              <w:t>[Temporizare oprire: 1 min]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[Temporizare pornire: 1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F1DA2" id="Text Box 395" o:spid="_x0000_s1161" type="#_x0000_t202" style="position:absolute;left:0;text-align:left;margin-left:330.65pt;margin-top:4.05pt;width:152pt;height:4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dmJwIAACgEAAAOAAAAZHJzL2Uyb0RvYy54bWysU9uO2yAQfa/Uf0C8N7Zz2SZWnFWa3a0q&#10;bS/Sbj8AYxyjAkOBxN5+fQecpNH2rWoiIcYzHGbOOaxvB63IUTgvwVS0mOSUCMOhkWZf0e/PD++W&#10;lPjATMMUGFHRF+Hp7ebtm3VvSzGFDlQjHEEQ48veVrQLwZZZ5nknNPMTsMJgsgWnWcDQ7bPGsR7R&#10;tcqmeX6T9eAa64AL7/Hr3Zikm4TftoKHr23rRSCqothbSKtLax3XbLNm5d4x20l+aoP9QxeaSYOX&#10;XqDuWGDk4ORfUFpyBx7aMOGgM2hbyUWaAacp8lfTPHXMijQLkuPthSb//2D5l+M3R2RT0dlqQYlh&#10;GkV6FkMgH2Ag8Rsy1FtfYuGTxdIwYAKVTtN6+wj8hycGdh0ze7F1DvpOsAY7LOLJ7OroiOMjSN1/&#10;hgYvYocACWhonY70ISEE0VGpl4s6sRker1zN8nmOKY65xc1suUzyZaw8n7bOh48CNImbijpUP6Gz&#10;46MPsRtWnkviZR6UbB6kUilw+3qnHDkydMr9Nv7TAK/KlCF9RVeL6SIhG4jnk4m0DOhkJXVFl3n8&#10;jd6KbNybJpUEJtW4x06UOdETGRm5CUM9JC2KYnXmvYbmBRlzMFoXnxpuOnC/KOnRthX1Pw/MCUrU&#10;J4Osr4r5PPo8BfPF+ykG7jpTX2eY4QhV0UDJuN2F9DYiIQa2qE4rE3FRxrGTU9Nox8Tn6elEv1/H&#10;qerPA9/8BgAA//8DAFBLAwQUAAYACAAAACEATtZFid0AAAAIAQAADwAAAGRycy9kb3ducmV2Lnht&#10;bEyPwU7DMBBE70j8g7VIXBB1UkSUpnEqQIIDByTafsA2XuKosR1sNw1/z/YEtx3NaPZNvZntICYK&#10;sfdOQb7IQJBrve5dp2C/e70vQcSETuPgHSn4oQib5vqqxkr7s/ukaZs6wSUuVqjApDRWUsbWkMW4&#10;8CM59r58sJhYhk7qgGcut4NcZlkhLfaOPxgc6cVQe9yerIK3aQzt3f4ds+XOm/7DfpfPAZW6vZmf&#10;1iASzekvDBd8RoeGmQ7+5HQUg4KiyB84qqDMQbC/Kh5ZHy7HCmRTy/8Dml8AAAD//wMAUEsBAi0A&#10;FAAGAAgAAAAhALaDOJL+AAAA4QEAABMAAAAAAAAAAAAAAAAAAAAAAFtDb250ZW50X1R5cGVzXS54&#10;bWxQSwECLQAUAAYACAAAACEAOP0h/9YAAACUAQAACwAAAAAAAAAAAAAAAAAvAQAAX3JlbHMvLnJl&#10;bHNQSwECLQAUAAYACAAAACEAaFInZicCAAAoBAAADgAAAAAAAAAAAAAAAAAuAgAAZHJzL2Uyb0Rv&#10;Yy54bWxQSwECLQAUAAYACAAAACEATtZFid0AAAAIAQAADwAAAAAAAAAAAAAAAACBBAAAZHJzL2Rv&#10;d25yZXYueG1sUEsFBgAAAAAEAAQA8wAAAIsFAAAAAA==&#10;" fillcolor="#eaeaea" stroked="f">
                <v:textbox>
                  <w:txbxContent>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[Oprire pompă HS1: Activă]</w:t>
                      </w:r>
                      <w:r w:rsidRPr="00737D6C">
                        <w:rPr>
                          <w:rFonts w:ascii="Courier New" w:hAnsi="Courier New" w:cs="Courier New"/>
                          <w:b/>
                          <w:i/>
                          <w:sz w:val="16"/>
                          <w:szCs w:val="16"/>
                        </w:rPr>
                        <w:br/>
                      </w:r>
                      <w:r>
                        <w:rPr>
                          <w:rFonts w:ascii="Courier New" w:hAnsi="Courier New" w:cs="Courier New"/>
                          <w:b/>
                          <w:i/>
                          <w:sz w:val="16"/>
                          <w:szCs w:val="16"/>
                        </w:rPr>
                        <w:t>[Temporizare oprire: 1 min]</w:t>
                      </w:r>
                    </w:p>
                    <w:p w:rsidR="000F4149" w:rsidRDefault="000F4149" w:rsidP="00E12EDD">
                      <w:pPr>
                        <w:spacing w:before="0"/>
                        <w:jc w:val="left"/>
                        <w:rPr>
                          <w:rFonts w:ascii="Courier New" w:hAnsi="Courier New" w:cs="Courier New"/>
                          <w:b/>
                          <w:i/>
                          <w:sz w:val="16"/>
                          <w:szCs w:val="16"/>
                        </w:rPr>
                      </w:pPr>
                      <w:r>
                        <w:rPr>
                          <w:rFonts w:ascii="Courier New" w:hAnsi="Courier New" w:cs="Courier New"/>
                          <w:b/>
                          <w:i/>
                          <w:sz w:val="16"/>
                          <w:szCs w:val="16"/>
                        </w:rPr>
                        <w:t>[Temporizare pornire: 1 min]</w:t>
                      </w:r>
                    </w:p>
                  </w:txbxContent>
                </v:textbox>
              </v:shape>
            </w:pict>
          </mc:Fallback>
        </mc:AlternateContent>
      </w:r>
      <w:r w:rsidR="00D975BE" w:rsidRPr="00014370">
        <w:rPr>
          <w:bCs/>
          <w:noProof w:val="0"/>
          <w:lang w:val="ro-RO"/>
        </w:rPr>
        <w:t>Pump stop HS1:On</w:t>
      </w:r>
      <w:r w:rsidR="00D975BE" w:rsidRPr="00014370">
        <w:rPr>
          <w:b w:val="0"/>
          <w:noProof w:val="0"/>
          <w:lang w:val="ro-RO"/>
        </w:rPr>
        <w:br/>
      </w:r>
      <w:r w:rsidR="00D975BE" w:rsidRPr="00014370">
        <w:rPr>
          <w:bCs/>
          <w:noProof w:val="0"/>
          <w:lang w:val="ro-RO"/>
        </w:rPr>
        <w:t>Stop delay: 1   min</w:t>
      </w:r>
      <w:r w:rsidR="00D975BE" w:rsidRPr="00014370">
        <w:rPr>
          <w:b w:val="0"/>
          <w:noProof w:val="0"/>
          <w:lang w:val="ro-RO"/>
        </w:rPr>
        <w:br/>
      </w:r>
      <w:r w:rsidR="00D975BE" w:rsidRPr="00014370">
        <w:rPr>
          <w:bCs/>
          <w:noProof w:val="0"/>
          <w:lang w:val="ro-RO"/>
        </w:rPr>
        <w:t>Start delay: 1   min</w:t>
      </w:r>
      <w:r w:rsidR="00D975BE" w:rsidRPr="00014370">
        <w:rPr>
          <w:b w:val="0"/>
          <w:noProof w:val="0"/>
          <w:lang w:val="ro-RO"/>
        </w:rPr>
        <w:br/>
      </w:r>
    </w:p>
    <w:p w:rsidR="00D975BE" w:rsidRPr="00014370" w:rsidRDefault="00811618" w:rsidP="00D975BE">
      <w:pPr>
        <w:pStyle w:val="Body"/>
        <w:rPr>
          <w:lang w:val="ro-RO"/>
        </w:rPr>
      </w:pPr>
      <w:r w:rsidRPr="00014370">
        <w:rPr>
          <w:lang w:val="ro-RO"/>
        </w:rPr>
        <w:t>Sistemul de apă caldă menajeră HW</w:t>
      </w:r>
      <w:r w:rsidR="00D975BE" w:rsidRPr="00014370">
        <w:rPr>
          <w:lang w:val="ro-RO"/>
        </w:rPr>
        <w:t xml:space="preserve">1 </w:t>
      </w:r>
      <w:r w:rsidRPr="00014370">
        <w:rPr>
          <w:lang w:val="ro-RO"/>
        </w:rPr>
        <w:t>nu are temperaturi pentru oprirea pompei,</w:t>
      </w:r>
      <w:r w:rsidR="00D975BE" w:rsidRPr="00014370">
        <w:rPr>
          <w:lang w:val="ro-RO"/>
        </w:rPr>
        <w:t xml:space="preserve"> </w:t>
      </w:r>
      <w:r w:rsidRPr="00014370">
        <w:rPr>
          <w:lang w:val="ro-RO"/>
        </w:rPr>
        <w:t>dar urmăreşte ieşirea timerului</w:t>
      </w:r>
      <w:r w:rsidR="00D975BE" w:rsidRPr="00014370">
        <w:rPr>
          <w:lang w:val="ro-RO"/>
        </w:rPr>
        <w:t xml:space="preserve">. HW1 </w:t>
      </w:r>
      <w:r w:rsidR="0055655C" w:rsidRPr="00014370">
        <w:rPr>
          <w:lang w:val="ro-RO"/>
        </w:rPr>
        <w:t>se opreşte când timerul este în afara canalului de timp pentru temperatură confort</w:t>
      </w:r>
      <w:r w:rsidR="00D975BE" w:rsidRPr="00014370">
        <w:rPr>
          <w:lang w:val="ro-RO"/>
        </w:rPr>
        <w:t xml:space="preserve">. </w:t>
      </w:r>
      <w:r w:rsidR="0055655C" w:rsidRPr="00014370">
        <w:rPr>
          <w:lang w:val="ro-RO"/>
        </w:rPr>
        <w:t>Pompa va reporni când timerul ajunge din nou în perioada de confort configurată</w:t>
      </w:r>
      <w:r w:rsidR="00D975BE" w:rsidRPr="00014370">
        <w:rPr>
          <w:lang w:val="ro-RO"/>
        </w:rPr>
        <w:t>.</w:t>
      </w: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36416" behindDoc="0" locked="0" layoutInCell="1" allowOverlap="1" wp14:anchorId="417AA645" wp14:editId="19496D9A">
                <wp:simplePos x="0" y="0"/>
                <wp:positionH relativeFrom="column">
                  <wp:posOffset>4199255</wp:posOffset>
                </wp:positionH>
                <wp:positionV relativeFrom="paragraph">
                  <wp:posOffset>62230</wp:posOffset>
                </wp:positionV>
                <wp:extent cx="1930400" cy="563880"/>
                <wp:effectExtent l="0" t="0" r="0" b="7620"/>
                <wp:wrapNone/>
                <wp:docPr id="396"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[Oprire pompă HW1: Inactivă]</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AA645" id="Text Box 396" o:spid="_x0000_s1162" type="#_x0000_t202" style="position:absolute;left:0;text-align:left;margin-left:330.65pt;margin-top:4.9pt;width:152pt;height:44.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hbJQIAACgEAAAOAAAAZHJzL2Uyb0RvYy54bWysU9uO2yAQfa/Uf0C8N3auTaw4qzS7W1Xa&#10;XqTdfgDGOEYFhgKJnX79DjibjbZvVRMJgWfmcObMYX3Ta0WOwnkJpqTjUU6JMBxqafYl/fl0/2FJ&#10;iQ/M1EyBESU9CU9vNu/frTtbiAm0oGrhCIIYX3S2pG0Itsgyz1uhmR+BFQaDDTjNAh7dPqsd6xBd&#10;q2yS54usA1dbB1x4j19vhyDdJPymETx8bxovAlElRW4hrS6tVVyzzZoVe8dsK/mZBvsHFppJg5de&#10;oG5ZYOTg5F9QWnIHHpow4qAzaBrJReoBuxnnb7p5bJkVqRcUx9uLTP7/wfJvxx+OyLqk09WCEsM0&#10;DulJ9IF8gp7Eb6hQZ32BiY8WU0OPAZx06tbbB+C/PDGwa5nZi61z0LWC1chwHCuzq9IBx0eQqvsK&#10;NV7EDgESUN84HeVDQQii46ROl+lEMjxeuZrmsxxDHGPzxXS5TOPLWPFSbZ0PnwVoEjcldTj9hM6O&#10;Dz5ENqx4SYmXeVCyvpdKpYPbVzvlyJGhU+628Z8aeJOmDOlKuppP5gnZQKxPJtIyoJOV1CVd5vE3&#10;eCuqcWfqlBKYVMMemShzlicqMmgT+qpPsxhPUnUUr4L6hIo5GKyLTw03Lbg/lHRo25L63wfmBCXq&#10;i0HVV+PZLPo8HWbzjwhE3HWkuo4wwxGqpIGSYbsL6W1EQQxscTqNTMK9MjmTRjsmPc9PJ/r9+pyy&#10;Xh/45hkAAP//AwBQSwMEFAAGAAgAAAAhAEN5ArbbAAAACAEAAA8AAABkcnMvZG93bnJldi54bWxM&#10;j01OwzAQhfdI3MEaJDaIOi3CatM4FSDBggUSbQ8wjU0cNR4H203D7ZmuYPnpPb2fajP5Xow2pi6Q&#10;hvmsAGGpCaajVsN+93q/BJEyksE+kNXwYxNs6uurCksTzvRpx21uBYdQKlGDy3kopUyNsx7TLAyW&#10;WPsK0WNmjK00Ec8c7nu5KAolPXbEDQ4H++Jsc9yevIa3cYjN3f4di8UuuO7Dfy+fI2p9ezM9rUFk&#10;O+U/M1zm83SoedMhnMgk0WtQav7AVg0rfsD6Sj0yHy6sQNaV/H+g/gUAAP//AwBQSwECLQAUAAYA&#10;CAAAACEAtoM4kv4AAADhAQAAEwAAAAAAAAAAAAAAAAAAAAAAW0NvbnRlbnRfVHlwZXNdLnhtbFBL&#10;AQItABQABgAIAAAAIQA4/SH/1gAAAJQBAAALAAAAAAAAAAAAAAAAAC8BAABfcmVscy8ucmVsc1BL&#10;AQItABQABgAIAAAAIQBhMmhbJQIAACgEAAAOAAAAAAAAAAAAAAAAAC4CAABkcnMvZTJvRG9jLnht&#10;bFBLAQItABQABgAIAAAAIQBDeQK22wAAAAgBAAAPAAAAAAAAAAAAAAAAAH8EAABkcnMvZG93bnJl&#10;di54bWxQSwUGAAAAAAQABADzAAAAhw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[Oprire pompă HW1: Inactivă]</w:t>
                      </w:r>
                      <w:r w:rsidRPr="00737D6C">
                        <w:rPr>
                          <w:rFonts w:ascii="Courier New" w:hAnsi="Courier New" w:cs="Courier New"/>
                          <w:b/>
                          <w:i/>
                          <w:sz w:val="16"/>
                          <w:szCs w:val="16"/>
                        </w:rPr>
                        <w:br/>
                      </w:r>
                    </w:p>
                  </w:txbxContent>
                </v:textbox>
              </v:shape>
            </w:pict>
          </mc:Fallback>
        </mc:AlternateContent>
      </w:r>
      <w:r w:rsidR="00E26BD4" w:rsidRPr="00014370">
        <w:rPr>
          <w:noProof w:val="0"/>
          <w:lang w:val="ro-RO"/>
        </w:rPr>
        <w:t>Pump stop HW1:Off</w:t>
      </w:r>
      <w:r w:rsidR="00E26BD4" w:rsidRPr="00014370">
        <w:rPr>
          <w:noProof w:val="0"/>
          <w:lang w:val="ro-RO"/>
        </w:rPr>
        <w:br/>
      </w:r>
      <w:r w:rsidR="00E26BD4" w:rsidRPr="00014370">
        <w:rPr>
          <w:noProof w:val="0"/>
          <w:lang w:val="ro-RO"/>
        </w:rPr>
        <w:br/>
      </w:r>
      <w:r w:rsidR="00E26BD4" w:rsidRPr="00014370">
        <w:rPr>
          <w:noProof w:val="0"/>
          <w:lang w:val="ro-RO"/>
        </w:rPr>
        <w:br/>
      </w:r>
    </w:p>
    <w:p w:rsidR="00D975BE" w:rsidRPr="00014370" w:rsidRDefault="0055655C" w:rsidP="00D975BE">
      <w:pPr>
        <w:pStyle w:val="Body"/>
        <w:rPr>
          <w:lang w:val="ro-RO"/>
        </w:rPr>
      </w:pPr>
      <w:r w:rsidRPr="00014370">
        <w:rPr>
          <w:lang w:val="ro-RO"/>
        </w:rPr>
        <w:t xml:space="preserve">Exerciţiul zilnic al pompelor sistemelor de încălzire şi sistemului de răcire are loc zilnic la ora </w:t>
      </w:r>
      <w:r w:rsidR="00D975BE" w:rsidRPr="00014370">
        <w:rPr>
          <w:lang w:val="ro-RO"/>
        </w:rPr>
        <w:t>15:00 (</w:t>
      </w:r>
      <w:r w:rsidRPr="00014370">
        <w:rPr>
          <w:lang w:val="ro-RO"/>
        </w:rPr>
        <w:t>valoare setabilă</w:t>
      </w:r>
      <w:r w:rsidR="00D975BE" w:rsidRPr="00014370">
        <w:rPr>
          <w:lang w:val="ro-RO"/>
        </w:rPr>
        <w:t>).</w:t>
      </w: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38464" behindDoc="0" locked="0" layoutInCell="1" allowOverlap="1" wp14:anchorId="30FE59D4" wp14:editId="28C8EC4A">
                <wp:simplePos x="0" y="0"/>
                <wp:positionH relativeFrom="column">
                  <wp:posOffset>4199255</wp:posOffset>
                </wp:positionH>
                <wp:positionV relativeFrom="paragraph">
                  <wp:posOffset>70485</wp:posOffset>
                </wp:positionV>
                <wp:extent cx="1930400" cy="563880"/>
                <wp:effectExtent l="0" t="0" r="0" b="7620"/>
                <wp:wrapNone/>
                <wp:docPr id="397"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[Oră pentru exerciţiu]</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15 h]</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[HS2: 15 h]</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15 h]</w:t>
                            </w:r>
                            <w:r w:rsidRPr="00737D6C">
                              <w:rPr>
                                <w:rFonts w:ascii="Courier New" w:hAnsi="Courier New" w:cs="Courier New"/>
                                <w:b/>
                                <w:i/>
                                <w:sz w:val="16"/>
                                <w:szCs w:val="16"/>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E59D4" id="Text Box 397" o:spid="_x0000_s1163" type="#_x0000_t202" style="position:absolute;left:0;text-align:left;margin-left:330.65pt;margin-top:5.55pt;width:152pt;height:44.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J/JgIAACgEAAAOAAAAZHJzL2Uyb0RvYy54bWysU9tuGyEQfa/Uf0C817u+JfbK68h1kqpS&#10;epGSfgDLsl5UYChg77pf34F1HCt9i2JLiNkZDmfOHFY3vVbkIJyXYEo6HuWUCMOhlmZX0l9P958W&#10;lPjATM0UGFHSo/D0Zv3xw6qzhZhAC6oWjiCI8UVnS9qGYIss87wVmvkRWGEw2YDTLGDodlntWIfo&#10;WmWTPL/KOnC1dcCF9/j1dkjSdcJvGsHDj6bxIhBVUuQW0urSWsU1W69YsXPMtpKfaLA3sNBMGrz0&#10;DHXLAiN7J/+D0pI78NCEEQedQdNILlIP2M04f9XNY8usSL2gON6eZfLvB8u/H346IuuSTpfXlBim&#10;cUhPog/kM/QkfkOFOusLLHy0WBp6TOCkU7fePgD/7YmBbcvMTmycg64VrEaG43gyuzg64PgIUnXf&#10;oMaL2D5AAuobp6N8KAhBdJzU8TydSIbHK5fTfJZjimNufjVdLNL4MlY8n7bOhy8CNImbkjqcfkJn&#10;hwcfIhtWPJfEyzwoWd9LpVLgdtVWOXJg6JS7TfynBl6VKUO6ki7nk3lCNhDPJxNpGdDJSuqSLvL4&#10;G7wV1bgzdSoJTKphj0yUOckTFRm0CX3Vp1mMJ0m9KF4F9REVczBYF58ablpwfynp0LYl9X/2zAlK&#10;1FeDqi/Hs1n0eQpm8+sJBu4yU11mmOEIVdJAybDdhvQ2oiAGNjidRibhXpicSKMdk56npxP9fhmn&#10;qpcHvv4HAAD//wMAUEsDBBQABgAIAAAAIQC9bsks3gAAAAkBAAAPAAAAZHJzL2Rvd25yZXYueG1s&#10;TI/BTsMwEETvSPyDtUhcEHVSRNSkcSpAggMHJNp+wDbexhGxHWw3DX/PcqK33Z3R7Jt6M9tBTBRi&#10;752CfJGBINd63btOwX73er8CERM6jYN3pOCHImya66saK+3P7pOmbeoEh7hYoQKT0lhJGVtDFuPC&#10;j+RYO/pgMfEaOqkDnjncDnKZZYW02Dv+YHCkF0Pt1/ZkFbxNY2jv9u+YLXfe9B/2e/UcUKnbm/lp&#10;DSLRnP7N8IfP6NAw08GfnI5iUFAU+QNbWchzEGwoi0c+HHgoS5BNLS8bNL8AAAD//wMAUEsBAi0A&#10;FAAGAAgAAAAhALaDOJL+AAAA4QEAABMAAAAAAAAAAAAAAAAAAAAAAFtDb250ZW50X1R5cGVzXS54&#10;bWxQSwECLQAUAAYACAAAACEAOP0h/9YAAACUAQAACwAAAAAAAAAAAAAAAAAvAQAAX3JlbHMvLnJl&#10;bHNQSwECLQAUAAYACAAAACEABnVyfyYCAAAoBAAADgAAAAAAAAAAAAAAAAAuAgAAZHJzL2Uyb0Rv&#10;Yy54bWxQSwECLQAUAAYACAAAACEAvW7JLN4AAAAJAQAADwAAAAAAAAAAAAAAAACA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[Oră pentru exerciţiu]</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15 h]</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[HS2: 15 h]</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15 h]</w:t>
                      </w:r>
                      <w:r w:rsidRPr="00737D6C">
                        <w:rPr>
                          <w:rFonts w:ascii="Courier New" w:hAnsi="Courier New" w:cs="Courier New"/>
                          <w:b/>
                          <w:i/>
                          <w:sz w:val="16"/>
                          <w:szCs w:val="16"/>
                        </w:rPr>
                        <w:br/>
                      </w:r>
                    </w:p>
                  </w:txbxContent>
                </v:textbox>
              </v:shape>
            </w:pict>
          </mc:Fallback>
        </mc:AlternateContent>
      </w:r>
      <w:r w:rsidR="00D975BE" w:rsidRPr="00014370">
        <w:rPr>
          <w:bCs/>
          <w:noProof w:val="0"/>
          <w:lang w:val="ro-RO"/>
        </w:rPr>
        <w:t>Hour for exercise</w:t>
      </w:r>
      <w:r w:rsidR="00D975BE" w:rsidRPr="00014370">
        <w:rPr>
          <w:b w:val="0"/>
          <w:noProof w:val="0"/>
          <w:lang w:val="ro-RO"/>
        </w:rPr>
        <w:br/>
      </w:r>
      <w:r w:rsidR="00D975BE" w:rsidRPr="00014370">
        <w:rPr>
          <w:bCs/>
          <w:noProof w:val="0"/>
          <w:lang w:val="ro-RO"/>
        </w:rPr>
        <w:t>HS1: 15 h</w:t>
      </w:r>
      <w:r w:rsidR="00D975BE" w:rsidRPr="00014370">
        <w:rPr>
          <w:b w:val="0"/>
          <w:noProof w:val="0"/>
          <w:lang w:val="ro-RO"/>
        </w:rPr>
        <w:br/>
      </w:r>
      <w:r w:rsidR="00D975BE" w:rsidRPr="00014370">
        <w:rPr>
          <w:bCs/>
          <w:noProof w:val="0"/>
          <w:lang w:val="ro-RO"/>
        </w:rPr>
        <w:t>HS2: 15 h</w:t>
      </w:r>
      <w:r w:rsidR="00D975BE" w:rsidRPr="00014370">
        <w:rPr>
          <w:b w:val="0"/>
          <w:noProof w:val="0"/>
          <w:lang w:val="ro-RO"/>
        </w:rPr>
        <w:br/>
      </w:r>
      <w:r w:rsidR="00D975BE" w:rsidRPr="00014370">
        <w:rPr>
          <w:bCs/>
          <w:noProof w:val="0"/>
          <w:lang w:val="ro-RO"/>
        </w:rPr>
        <w:t>HS3: 15 h</w:t>
      </w:r>
    </w:p>
    <w:p w:rsidR="00D975BE" w:rsidRPr="00014370" w:rsidRDefault="00D975BE" w:rsidP="00D975BE">
      <w:pPr>
        <w:pStyle w:val="Body"/>
        <w:rPr>
          <w:lang w:val="ro-RO"/>
        </w:rPr>
      </w:pP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40512" behindDoc="0" locked="0" layoutInCell="1" allowOverlap="1" wp14:anchorId="3F1D974B" wp14:editId="6D41EBDD">
                <wp:simplePos x="0" y="0"/>
                <wp:positionH relativeFrom="column">
                  <wp:posOffset>4199255</wp:posOffset>
                </wp:positionH>
                <wp:positionV relativeFrom="paragraph">
                  <wp:posOffset>57150</wp:posOffset>
                </wp:positionV>
                <wp:extent cx="1930400" cy="563880"/>
                <wp:effectExtent l="0" t="0" r="0" b="7620"/>
                <wp:wrapNone/>
                <wp:docPr id="398"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[Oră pentru exerciţiu]</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15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D974B" id="Text Box 398" o:spid="_x0000_s1164" type="#_x0000_t202" style="position:absolute;left:0;text-align:left;margin-left:330.65pt;margin-top:4.5pt;width:152pt;height:4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H/JJwIAACgEAAAOAAAAZHJzL2Uyb0RvYy54bWysU9uO2yAQfa/Uf0C8N3acZJtYcVZpdreq&#10;tL1Iu/0AjHGMCgwFEnv79R1wkkbbt6qJhBjPcJg557C+HbQiR+G8BFPR6SSnRBgOjTT7in5/fni3&#10;pMQHZhqmwIiKvghPbzdv36x7W4oCOlCNcARBjC97W9EuBFtmmeed0MxPwAqDyRacZgFDt88ax3pE&#10;1yor8vwm68E11gEX3uPXuzFJNwm/bQUPX9vWi0BURbG3kFaX1jqu2WbNyr1jtpP81Ab7hy40kwYv&#10;vUDdscDIwcm/oLTkDjy0YcJBZ9C2kos0A04zzV9N89QxK9IsSI63F5r8/4PlX47fHJFNRWcrlMow&#10;jSI9iyGQDzCQ+A0Z6q0vsfDJYmkYMIFKp2m9fQT+wxMDu46Zvdg6B30nWIMdTuPJ7OroiOMjSN1/&#10;hgYvYocACWhonY70ISEE0VGpl4s6sRker1zN8nmOKY65xc1suUzyZaw8n7bOh48CNImbijpUP6Gz&#10;46MPsRtWnkviZR6UbB6kUilw+3qnHDkydMr9Nv7TAK/KlCF9RVeLYpGQDcTzyURaBnSykrqiyzz+&#10;Rm9FNu5Nk0oCk2rcYyfKnOiJjIzchKEekhbTojjzXkPzgow5GK2LTw03HbhflPRo24r6nwfmBCXq&#10;k0HWV9P5PPo8BfPF+wIDd52przPMcISqaKBk3O5CehuREANbVKeVibgo49jJqWm0Y+Lz9HSi36/j&#10;VPXngW9+AwAA//8DAFBLAwQUAAYACAAAACEA2q5ALt0AAAAIAQAADwAAAGRycy9kb3ducmV2Lnht&#10;bEyPwU7DMBBE70j8g7VIXBB1WkRIQ5wKkODAAYm2H7CNlyQiXgfbTcPfs5zgtqMZzb6pNrMb1EQh&#10;9p4NLBcZKOLG255bA/vd83UBKiZki4NnMvBNETb1+VmFpfUnfqdpm1olJRxLNNClNJZax6Yjh3Hh&#10;R2LxPnxwmESGVtuAJyl3g15lWa4d9iwfOhzpqaPmc3t0Bl6mMTRX+1fMVjvf9W/uq3gMaMzlxfxw&#10;DyrRnP7C8Isv6FAL08Ef2UY1GMjz5Y1EDaxlkvjr/Fb0QY67AnRd6f8D6h8AAAD//wMAUEsBAi0A&#10;FAAGAAgAAAAhALaDOJL+AAAA4QEAABMAAAAAAAAAAAAAAAAAAAAAAFtDb250ZW50X1R5cGVzXS54&#10;bWxQSwECLQAUAAYACAAAACEAOP0h/9YAAACUAQAACwAAAAAAAAAAAAAAAAAvAQAAX3JlbHMvLnJl&#10;bHNQSwECLQAUAAYACAAAACEAFOh/yScCAAAoBAAADgAAAAAAAAAAAAAAAAAuAgAAZHJzL2Uyb0Rv&#10;Yy54bWxQSwECLQAUAAYACAAAACEA2q5ALt0AAAAI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[Oră pentru exerciţiu]</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15 h]</w:t>
                      </w:r>
                    </w:p>
                  </w:txbxContent>
                </v:textbox>
              </v:shape>
            </w:pict>
          </mc:Fallback>
        </mc:AlternateContent>
      </w:r>
      <w:r w:rsidR="00D975BE" w:rsidRPr="00014370">
        <w:rPr>
          <w:bCs/>
          <w:noProof w:val="0"/>
          <w:lang w:val="ro-RO"/>
        </w:rPr>
        <w:t>Hour for exercise</w:t>
      </w:r>
      <w:r w:rsidR="00D975BE" w:rsidRPr="00014370">
        <w:rPr>
          <w:b w:val="0"/>
          <w:noProof w:val="0"/>
          <w:lang w:val="ro-RO"/>
        </w:rPr>
        <w:br/>
      </w:r>
      <w:r w:rsidR="00D975BE" w:rsidRPr="00014370">
        <w:rPr>
          <w:bCs/>
          <w:noProof w:val="0"/>
          <w:lang w:val="ro-RO"/>
        </w:rPr>
        <w:t>CS1: 15 h</w:t>
      </w:r>
      <w:r w:rsidR="00D975BE" w:rsidRPr="00014370">
        <w:rPr>
          <w:b w:val="0"/>
          <w:noProof w:val="0"/>
          <w:lang w:val="ro-RO"/>
        </w:rPr>
        <w:br/>
      </w:r>
      <w:r w:rsidR="00D975BE" w:rsidRPr="00014370">
        <w:rPr>
          <w:b w:val="0"/>
          <w:noProof w:val="0"/>
          <w:lang w:val="ro-RO"/>
        </w:rPr>
        <w:br/>
      </w:r>
    </w:p>
    <w:p w:rsidR="00D975BE" w:rsidRPr="00014370" w:rsidRDefault="00D975BE" w:rsidP="00635F50">
      <w:pPr>
        <w:pStyle w:val="Titlu3"/>
        <w:spacing w:before="360"/>
        <w:rPr>
          <w:noProof w:val="0"/>
          <w:lang w:val="ro-RO"/>
        </w:rPr>
      </w:pPr>
      <w:bookmarkStart w:id="87" w:name="_Toc434187991"/>
      <w:r w:rsidRPr="00014370">
        <w:rPr>
          <w:bCs/>
          <w:noProof w:val="0"/>
          <w:lang w:val="ro-RO"/>
        </w:rPr>
        <w:t xml:space="preserve">8.8 </w:t>
      </w:r>
      <w:r w:rsidR="0055655C" w:rsidRPr="00014370">
        <w:rPr>
          <w:bCs/>
          <w:noProof w:val="0"/>
          <w:lang w:val="ro-RO"/>
        </w:rPr>
        <w:t>Pompă dublă</w:t>
      </w:r>
      <w:r w:rsidRPr="00014370">
        <w:rPr>
          <w:bCs/>
          <w:noProof w:val="0"/>
          <w:lang w:val="ro-RO"/>
        </w:rPr>
        <w:t>/</w:t>
      </w:r>
      <w:r w:rsidR="0055655C" w:rsidRPr="00014370">
        <w:rPr>
          <w:bCs/>
          <w:noProof w:val="0"/>
          <w:lang w:val="ro-RO"/>
        </w:rPr>
        <w:t>simplă</w:t>
      </w:r>
      <w:bookmarkEnd w:id="87"/>
      <w:r w:rsidRPr="00014370">
        <w:rPr>
          <w:bCs/>
          <w:noProof w:val="0"/>
          <w:lang w:val="ro-RO"/>
        </w:rPr>
        <w:fldChar w:fldCharType="begin"/>
      </w:r>
      <w:r w:rsidRPr="00014370">
        <w:rPr>
          <w:bCs/>
          <w:noProof w:val="0"/>
          <w:lang w:val="ro-RO"/>
        </w:rPr>
        <w:instrText xml:space="preserve"> XE "</w:instrText>
      </w:r>
      <w:r w:rsidR="0055655C" w:rsidRPr="00014370">
        <w:rPr>
          <w:bCs/>
          <w:noProof w:val="0"/>
          <w:lang w:val="ro-RO"/>
        </w:rPr>
        <w:instrText>Pompă dublă</w:instrText>
      </w:r>
      <w:r w:rsidRPr="00014370">
        <w:rPr>
          <w:bCs/>
          <w:noProof w:val="0"/>
          <w:lang w:val="ro-RO"/>
        </w:rPr>
        <w:instrText>/</w:instrText>
      </w:r>
      <w:r w:rsidR="0055655C" w:rsidRPr="00014370">
        <w:rPr>
          <w:bCs/>
          <w:noProof w:val="0"/>
          <w:lang w:val="ro-RO"/>
        </w:rPr>
        <w:instrText>simplă</w:instrText>
      </w:r>
      <w:r w:rsidRPr="00014370">
        <w:rPr>
          <w:b w:val="0"/>
          <w:noProof w:val="0"/>
          <w:lang w:val="ro-RO"/>
        </w:rPr>
        <w:instrText xml:space="preserve">" </w:instrText>
      </w:r>
      <w:r w:rsidRPr="00014370">
        <w:rPr>
          <w:b w:val="0"/>
          <w:noProof w:val="0"/>
          <w:lang w:val="ro-RO"/>
        </w:rPr>
        <w:fldChar w:fldCharType="end"/>
      </w:r>
    </w:p>
    <w:p w:rsidR="00D975BE" w:rsidRPr="00014370" w:rsidRDefault="0055655C" w:rsidP="00D975BE">
      <w:pPr>
        <w:pStyle w:val="Body"/>
        <w:rPr>
          <w:lang w:val="ro-RO"/>
        </w:rPr>
      </w:pPr>
      <w:r w:rsidRPr="00014370">
        <w:rPr>
          <w:lang w:val="ro-RO"/>
        </w:rPr>
        <w:t xml:space="preserve">Fiecare sistem </w:t>
      </w:r>
      <w:r w:rsidR="00D975BE" w:rsidRPr="00014370">
        <w:rPr>
          <w:lang w:val="ro-RO"/>
        </w:rPr>
        <w:t xml:space="preserve"> </w:t>
      </w:r>
      <w:r w:rsidRPr="00014370">
        <w:rPr>
          <w:lang w:val="ro-RO"/>
        </w:rPr>
        <w:t>poate fi configurat fie pentru o pompă simplă, fie pentru pompe duble</w:t>
      </w:r>
      <w:r w:rsidR="00D975BE" w:rsidRPr="00014370">
        <w:rPr>
          <w:lang w:val="ro-RO"/>
        </w:rPr>
        <w:t>.</w:t>
      </w:r>
    </w:p>
    <w:p w:rsidR="00D975BE" w:rsidRPr="00014370" w:rsidRDefault="0055655C" w:rsidP="00D975BE">
      <w:pPr>
        <w:pStyle w:val="Body"/>
        <w:rPr>
          <w:lang w:val="ro-RO"/>
        </w:rPr>
      </w:pPr>
      <w:r w:rsidRPr="00014370">
        <w:rPr>
          <w:lang w:val="ro-RO"/>
        </w:rPr>
        <w:t xml:space="preserve">Pompele funcţionează succesiv, cu alternare automată săptămânală în zilele de Marţi la ora </w:t>
      </w:r>
      <w:r w:rsidR="00D975BE" w:rsidRPr="00014370">
        <w:rPr>
          <w:lang w:val="ro-RO"/>
        </w:rPr>
        <w:t xml:space="preserve">10:00. </w:t>
      </w:r>
      <w:r w:rsidRPr="00014370">
        <w:rPr>
          <w:lang w:val="ro-RO"/>
        </w:rPr>
        <w:t xml:space="preserve">Dacă se activează o alarmă pentru pompa activă, </w:t>
      </w:r>
      <w:r w:rsidR="006C5C9C" w:rsidRPr="00014370">
        <w:rPr>
          <w:lang w:val="ro-RO"/>
        </w:rPr>
        <w:t>Exigo</w:t>
      </w:r>
      <w:r w:rsidR="00D975BE" w:rsidRPr="00014370">
        <w:rPr>
          <w:lang w:val="ro-RO"/>
        </w:rPr>
        <w:t xml:space="preserve"> </w:t>
      </w:r>
      <w:r w:rsidRPr="00014370">
        <w:rPr>
          <w:lang w:val="ro-RO"/>
        </w:rPr>
        <w:t>va trece automat pe cealaltă pompă</w:t>
      </w:r>
      <w:r w:rsidR="00D975BE" w:rsidRPr="00014370">
        <w:rPr>
          <w:lang w:val="ro-RO"/>
        </w:rPr>
        <w:t>.</w:t>
      </w: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42560" behindDoc="0" locked="0" layoutInCell="1" allowOverlap="1" wp14:anchorId="15027267" wp14:editId="19EB894D">
                <wp:simplePos x="0" y="0"/>
                <wp:positionH relativeFrom="column">
                  <wp:posOffset>4199255</wp:posOffset>
                </wp:positionH>
                <wp:positionV relativeFrom="paragraph">
                  <wp:posOffset>90805</wp:posOffset>
                </wp:positionV>
                <wp:extent cx="1930400" cy="563880"/>
                <wp:effectExtent l="0" t="0" r="0" b="7620"/>
                <wp:wrapNone/>
                <wp:docPr id="399"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pompe duble]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[HS2: pompă 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pompă simplă]</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27267" id="Text Box 399" o:spid="_x0000_s1165" type="#_x0000_t202" style="position:absolute;left:0;text-align:left;margin-left:330.65pt;margin-top:7.15pt;width:152pt;height:44.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2XtJwIAACgEAAAOAAAAZHJzL2Uyb0RvYy54bWysU9uO2yAQfa/Uf0C8N3Zu28SKs0qzu1Wl&#10;7UXa7QdgjGNUYCiQ2OnXd8BJGu2+rZpIiPEMh5lzDqvbXityEM5LMCUdj3JKhOFQS7Mr6c/nhw8L&#10;SnxgpmYKjCjpUXh6u37/btXZQkygBVULRxDE+KKzJW1DsEWWed4KzfwIrDCYbMBpFjB0u6x2rEN0&#10;rbJJnt9kHbjaOuDCe/x6NyTpOuE3jeDhe9N4EYgqKfYW0urSWsU1W69YsXPMtpKf2mBv6EIzafDS&#10;C9QdC4zsnXwFpSV34KEJIw46g6aRXKQZcJpx/mKap5ZZkWZBcry90OT/Hyz/dvjhiKxLOl0uKTFM&#10;o0jPog/kE/QkfkOGOusLLHyyWBp6TKDSaVpvH4H/8sTAtmVmJzbOQdcKVmOH43gyuzo64PgIUnVf&#10;ocaL2D5AAuobpyN9SAhBdFTqeFEnNsPjlctpPssxxTE3v5kuFkm+jBXn09b58FmAJnFTUofqJ3R2&#10;ePQhdsOKc0m8zIOS9YNUKgVuV22VIweGTrnfxH8a4EWZMqQr6XI+mSdkA/F8MpGWAZ2spC7pIo+/&#10;wVuRjXtTp5LApBr22IkyJ3oiIwM3oa/6pMV4Mj3zXkF9RMYcDNbFp4abFtwfSjq0bUn97z1zghL1&#10;xSDry/FsFn2egtn84wQDd52prjPMcIQqaaBk2G5DehuREAMbVKeRibgo49DJqWm0Y+Lz9HSi36/j&#10;VPXvga//AgAA//8DAFBLAwQUAAYACAAAACEAhVCWIt4AAAAKAQAADwAAAGRycy9kb3ducmV2Lnht&#10;bEyPTU7DMBCF90jcwRokNojaaSEqIU4FSLBggUTbA0zjIY6I7WC7abg9wwpW8/Oe3nxTb2Y3iIli&#10;6oPXUCwUCPJtML3vNOx3z9drECmjNzgETxq+KcGmOT+rsTLh5N9p2uZOcIhPFWqwOY+VlKm15DAt&#10;wkietY8QHWYeYydNxBOHu0EulSqlw97zBYsjPVlqP7dHp+FlGmN7tX9FtdwF27+5r/VjRK0vL+aH&#10;exCZ5vxnhl98RoeGmQ7h6E0Sg4ayLFZsZeGGKxvuyltuDrxQqwJkU8v/LzQ/AAAA//8DAFBLAQIt&#10;ABQABgAIAAAAIQC2gziS/gAAAOEBAAATAAAAAAAAAAAAAAAAAAAAAABbQ29udGVudF9UeXBlc10u&#10;eG1sUEsBAi0AFAAGAAgAAAAhADj9If/WAAAAlAEAAAsAAAAAAAAAAAAAAAAALwEAAF9yZWxzLy5y&#10;ZWxzUEsBAi0AFAAGAAgAAAAhAHOvZe0nAgAAKAQAAA4AAAAAAAAAAAAAAAAALgIAAGRycy9lMm9E&#10;b2MueG1sUEsBAi0AFAAGAAgAAAAhAIVQliLeAAAACg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pompe duble]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[HS2: pompă 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pompă simplă]</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Twin/Single pump</w:t>
      </w:r>
      <w:r w:rsidR="00D975BE" w:rsidRPr="00014370">
        <w:rPr>
          <w:b w:val="0"/>
          <w:noProof w:val="0"/>
          <w:lang w:val="ro-RO"/>
        </w:rPr>
        <w:br/>
      </w:r>
      <w:r w:rsidR="00D975BE" w:rsidRPr="00014370">
        <w:rPr>
          <w:bCs/>
          <w:noProof w:val="0"/>
          <w:lang w:val="ro-RO"/>
        </w:rPr>
        <w:t>HS1: Twin pumps</w:t>
      </w:r>
      <w:r w:rsidR="00D975BE" w:rsidRPr="00014370">
        <w:rPr>
          <w:b w:val="0"/>
          <w:noProof w:val="0"/>
          <w:lang w:val="ro-RO"/>
        </w:rPr>
        <w:br/>
      </w:r>
      <w:r w:rsidR="00D975BE" w:rsidRPr="00014370">
        <w:rPr>
          <w:bCs/>
          <w:noProof w:val="0"/>
          <w:lang w:val="ro-RO"/>
        </w:rPr>
        <w:t>HS2: Single pump</w:t>
      </w:r>
      <w:r w:rsidR="00D975BE" w:rsidRPr="00014370">
        <w:rPr>
          <w:b w:val="0"/>
          <w:noProof w:val="0"/>
          <w:lang w:val="ro-RO"/>
        </w:rPr>
        <w:br/>
      </w:r>
      <w:r w:rsidR="00D975BE" w:rsidRPr="00014370">
        <w:rPr>
          <w:bCs/>
          <w:noProof w:val="0"/>
          <w:lang w:val="ro-RO"/>
        </w:rPr>
        <w:t>HS3: Single pump</w:t>
      </w:r>
    </w:p>
    <w:p w:rsidR="00D975BE" w:rsidRPr="00014370" w:rsidRDefault="00D975BE" w:rsidP="00D975BE">
      <w:pPr>
        <w:pStyle w:val="Body"/>
        <w:rPr>
          <w:lang w:val="ro-RO"/>
        </w:rPr>
      </w:pPr>
    </w:p>
    <w:p w:rsidR="00D975BE" w:rsidRPr="00014370" w:rsidRDefault="00F411BA" w:rsidP="00D975BE">
      <w:pPr>
        <w:pStyle w:val="FileBoxonecol"/>
        <w:rPr>
          <w:noProof w:val="0"/>
          <w:lang w:val="ro-RO"/>
        </w:rPr>
      </w:pPr>
      <w:r w:rsidRPr="00014370">
        <w:rPr>
          <w:lang w:val="ro-RO" w:eastAsia="ro-RO"/>
        </w:rPr>
        <mc:AlternateContent>
          <mc:Choice Requires="wps">
            <w:drawing>
              <wp:anchor distT="0" distB="0" distL="114300" distR="114300" simplePos="0" relativeHeight="251844608" behindDoc="0" locked="0" layoutInCell="1" allowOverlap="1" wp14:anchorId="7BFF0511" wp14:editId="017262ED">
                <wp:simplePos x="0" y="0"/>
                <wp:positionH relativeFrom="column">
                  <wp:posOffset>4199255</wp:posOffset>
                </wp:positionH>
                <wp:positionV relativeFrom="paragraph">
                  <wp:posOffset>72390</wp:posOffset>
                </wp:positionV>
                <wp:extent cx="1930400" cy="563880"/>
                <wp:effectExtent l="0" t="0" r="0" b="7620"/>
                <wp:wrapNone/>
                <wp:docPr id="400"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pompă 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transp: pompă simplă]</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F0511" id="Text Box 400" o:spid="_x0000_s1166" type="#_x0000_t202" style="position:absolute;left:0;text-align:left;margin-left:330.65pt;margin-top:5.7pt;width:152pt;height:44.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ItJQIAACgEAAAOAAAAZHJzL2Uyb0RvYy54bWysU9uO2yAQfa/Uf0C8N3a8yTax4qzS7G5V&#10;aXuRdvsBGOMYFRgKJHb69R1wkkbbt6qJhBjPcDhz5rC6G7QiB+G8BFPR6SSnRBgOjTS7in5/eXy3&#10;oMQHZhqmwIiKHoWnd+u3b1a9LUUBHahGOIIgxpe9rWgXgi2zzPNOaOYnYIXBZAtOs4Ch22WNYz2i&#10;a5UVeX6b9eAa64AL7/Hr/Zik64TftoKHr23rRSCqosgtpNWltY5rtl6xcueY7SQ/0WD/wEIzafDS&#10;C9Q9C4zsnfwLSkvuwEMbJhx0Bm0ruUg9YDfT/FU3zx2zIvWC4nh7kcn/P1j+5fDNEdlUdJajPoZp&#10;HNKLGAL5AAOJ31Ch3voSC58tloYBEzjp1K23T8B/eGJg2zGzExvnoO8Ea5DhNJ7Mro6OOD6C1P1n&#10;aPAitg+QgIbW6SgfCkIQHZkcL9OJZHi8cnmTJ5Icc/Pbm8UikctYeT5tnQ8fBWgSNxV1OP2Ezg5P&#10;PkQ2rDyXxMs8KNk8SqVS4Hb1VjlyYOiUh038pwZelSlD+oou58U8IRuI55OJtAzoZCV1RRd5/I3e&#10;imo8mCaVBCbVuEcmypzkiYqM2oShHtIspsXsrHsNzREVczBaF58abjpwvyjp0bYV9T/3zAlK1CeD&#10;qi+ns1n0eQpm8/cFBu46U19nmOEIVdFAybjdhvQ2oiAGNjidVibh4hhHJifSaMek5+npRL9fx6nq&#10;zwNf/wYAAP//AwBQSwMEFAAGAAgAAAAhAJDyY8zeAAAACgEAAA8AAABkcnMvZG93bnJldi54bWxM&#10;j8FOwzAQRO9I/IO1SFwQtRMgKmmcCpDgwKESbT9gG7tJRLwOtpuGv2c5wXFnnmZnqvXsBjHZEHtP&#10;GrKFAmGp8aanVsN+93q7BBETksHBk9XwbSOs68uLCkvjz/Rhp21qBYdQLFFDl9JYShmbzjqMCz9a&#10;Yu/og8PEZ2ilCXjmcDfIXKlCOuyJP3Q42pfONp/bk9PwNo2hudm/o8p3vus37mv5HFDr66v5aQUi&#10;2Tn9wfBbn6tDzZ0O/kQmikFDUWR3jLKR3YNg4LF4YOHAglI5yLqS/yfUPwAAAP//AwBQSwECLQAU&#10;AAYACAAAACEAtoM4kv4AAADhAQAAEwAAAAAAAAAAAAAAAAAAAAAAW0NvbnRlbnRfVHlwZXNdLnht&#10;bFBLAQItABQABgAIAAAAIQA4/SH/1gAAAJQBAAALAAAAAAAAAAAAAAAAAC8BAABfcmVscy8ucmVs&#10;c1BLAQItABQABgAIAAAAIQCREvItJQIAACgEAAAOAAAAAAAAAAAAAAAAAC4CAABkcnMvZTJvRG9j&#10;LnhtbFBLAQItABQABgAIAAAAIQCQ8mPM3gAAAAoBAAAPAAAAAAAAAAAAAAAAAH8EAABkcnMvZG93&#10;bnJldi54bWxQSwUGAAAAAAQABADzAAAAig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dublă/simplă]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pompă simplă]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transp: pompă simplă]</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Twin/Single pump</w:t>
      </w:r>
      <w:r w:rsidR="00D975BE" w:rsidRPr="00014370">
        <w:rPr>
          <w:noProof w:val="0"/>
          <w:lang w:val="ro-RO"/>
        </w:rPr>
        <w:br/>
      </w:r>
      <w:r w:rsidR="00D975BE" w:rsidRPr="00014370">
        <w:rPr>
          <w:bCs/>
          <w:noProof w:val="0"/>
          <w:lang w:val="ro-RO"/>
        </w:rPr>
        <w:t>CS1: Single pump</w:t>
      </w:r>
      <w:r w:rsidR="00D975BE" w:rsidRPr="00014370">
        <w:rPr>
          <w:noProof w:val="0"/>
          <w:lang w:val="ro-RO"/>
        </w:rPr>
        <w:br/>
      </w:r>
      <w:r w:rsidR="00364082" w:rsidRPr="00014370">
        <w:rPr>
          <w:noProof w:val="0"/>
          <w:lang w:val="ro-RO"/>
        </w:rPr>
        <w:t>Transp p: Single pump</w:t>
      </w:r>
      <w:r w:rsidR="00D975BE" w:rsidRPr="00014370">
        <w:rPr>
          <w:noProof w:val="0"/>
          <w:lang w:val="ro-RO"/>
        </w:rPr>
        <w:br/>
      </w:r>
    </w:p>
    <w:p w:rsidR="00D975BE" w:rsidRPr="00014370" w:rsidRDefault="00D975BE" w:rsidP="00D975BE">
      <w:pPr>
        <w:pStyle w:val="Titlu3"/>
        <w:rPr>
          <w:noProof w:val="0"/>
          <w:lang w:val="ro-RO"/>
        </w:rPr>
      </w:pPr>
      <w:bookmarkStart w:id="88" w:name="_Toc434187992"/>
      <w:r w:rsidRPr="00014370">
        <w:rPr>
          <w:bCs/>
          <w:noProof w:val="0"/>
          <w:lang w:val="ro-RO"/>
        </w:rPr>
        <w:lastRenderedPageBreak/>
        <w:t xml:space="preserve">8.9 </w:t>
      </w:r>
      <w:r w:rsidR="0055655C" w:rsidRPr="00014370">
        <w:rPr>
          <w:bCs/>
          <w:noProof w:val="0"/>
          <w:lang w:val="ro-RO"/>
        </w:rPr>
        <w:t>Indica</w:t>
      </w:r>
      <w:r w:rsidR="00635F50" w:rsidRPr="00014370">
        <w:rPr>
          <w:bCs/>
          <w:noProof w:val="0"/>
          <w:lang w:val="ro-RO"/>
        </w:rPr>
        <w:t>r</w:t>
      </w:r>
      <w:r w:rsidR="0055655C" w:rsidRPr="00014370">
        <w:rPr>
          <w:bCs/>
          <w:noProof w:val="0"/>
          <w:lang w:val="ro-RO"/>
        </w:rPr>
        <w:t>e funcţionare</w:t>
      </w:r>
      <w:r w:rsidRPr="00014370">
        <w:rPr>
          <w:bCs/>
          <w:noProof w:val="0"/>
          <w:lang w:val="ro-RO"/>
        </w:rPr>
        <w:t>/</w:t>
      </w:r>
      <w:r w:rsidR="0055655C" w:rsidRPr="00014370">
        <w:rPr>
          <w:bCs/>
          <w:noProof w:val="0"/>
          <w:lang w:val="ro-RO"/>
        </w:rPr>
        <w:t>Protecţie m</w:t>
      </w:r>
      <w:r w:rsidRPr="00014370">
        <w:rPr>
          <w:bCs/>
          <w:noProof w:val="0"/>
          <w:lang w:val="ro-RO"/>
        </w:rPr>
        <w:t>otor</w:t>
      </w:r>
      <w:bookmarkEnd w:id="88"/>
      <w:r w:rsidRPr="00014370">
        <w:rPr>
          <w:bCs/>
          <w:noProof w:val="0"/>
          <w:lang w:val="ro-RO"/>
        </w:rPr>
        <w:fldChar w:fldCharType="begin"/>
      </w:r>
      <w:r w:rsidRPr="00014370">
        <w:rPr>
          <w:bCs/>
          <w:noProof w:val="0"/>
          <w:lang w:val="ro-RO"/>
        </w:rPr>
        <w:instrText xml:space="preserve"> XE "</w:instrText>
      </w:r>
      <w:r w:rsidR="0055655C" w:rsidRPr="00014370">
        <w:rPr>
          <w:bCs/>
          <w:noProof w:val="0"/>
          <w:lang w:val="ro-RO"/>
        </w:rPr>
        <w:instrText>Indica</w:instrText>
      </w:r>
      <w:r w:rsidR="00635F50" w:rsidRPr="00014370">
        <w:rPr>
          <w:bCs/>
          <w:noProof w:val="0"/>
          <w:lang w:val="ro-RO"/>
        </w:rPr>
        <w:instrText>r</w:instrText>
      </w:r>
      <w:r w:rsidR="0055655C" w:rsidRPr="00014370">
        <w:rPr>
          <w:bCs/>
          <w:noProof w:val="0"/>
          <w:lang w:val="ro-RO"/>
        </w:rPr>
        <w:instrText>e funcţionare</w:instrText>
      </w:r>
      <w:r w:rsidRPr="00014370">
        <w:rPr>
          <w:bCs/>
          <w:noProof w:val="0"/>
          <w:lang w:val="ro-RO"/>
        </w:rPr>
        <w:instrText>/</w:instrText>
      </w:r>
      <w:r w:rsidR="0055655C" w:rsidRPr="00014370">
        <w:rPr>
          <w:bCs/>
          <w:noProof w:val="0"/>
          <w:lang w:val="ro-RO"/>
        </w:rPr>
        <w:instrText>Protecţie m</w:instrText>
      </w:r>
      <w:r w:rsidRPr="00014370">
        <w:rPr>
          <w:bCs/>
          <w:noProof w:val="0"/>
          <w:lang w:val="ro-RO"/>
        </w:rPr>
        <w:instrText>otor</w:instrText>
      </w:r>
      <w:r w:rsidRPr="00014370">
        <w:rPr>
          <w:b w:val="0"/>
          <w:noProof w:val="0"/>
          <w:lang w:val="ro-RO"/>
        </w:rPr>
        <w:instrText xml:space="preserve">" </w:instrText>
      </w:r>
      <w:r w:rsidRPr="00014370">
        <w:rPr>
          <w:b w:val="0"/>
          <w:noProof w:val="0"/>
          <w:lang w:val="ro-RO"/>
        </w:rPr>
        <w:fldChar w:fldCharType="end"/>
      </w:r>
    </w:p>
    <w:p w:rsidR="00D975BE" w:rsidRPr="00014370" w:rsidRDefault="00635F50" w:rsidP="00D975BE">
      <w:pPr>
        <w:pStyle w:val="Body"/>
        <w:rPr>
          <w:lang w:val="ro-RO"/>
        </w:rPr>
      </w:pPr>
      <w:r w:rsidRPr="00014370">
        <w:rPr>
          <w:lang w:val="ro-RO"/>
        </w:rPr>
        <w:t>Intrările digitale pot fi folosite fie pentru indicarea funcţionării motorului, fie pentru supravegherea contactelor de protecţie ale pompelor</w:t>
      </w:r>
      <w:r w:rsidR="00D975BE" w:rsidRPr="00014370">
        <w:rPr>
          <w:lang w:val="ro-RO"/>
        </w:rPr>
        <w:t xml:space="preserve">. </w:t>
      </w:r>
      <w:r w:rsidRPr="00014370">
        <w:rPr>
          <w:lang w:val="ro-RO"/>
        </w:rPr>
        <w:t xml:space="preserve">Intrările pot fi normal deschise </w:t>
      </w:r>
      <w:r w:rsidR="00D975BE" w:rsidRPr="00014370">
        <w:rPr>
          <w:lang w:val="ro-RO"/>
        </w:rPr>
        <w:t>(N</w:t>
      </w:r>
      <w:r w:rsidRPr="00014370">
        <w:rPr>
          <w:lang w:val="ro-RO"/>
        </w:rPr>
        <w:t>D</w:t>
      </w:r>
      <w:r w:rsidR="00D975BE" w:rsidRPr="00014370">
        <w:rPr>
          <w:lang w:val="ro-RO"/>
        </w:rPr>
        <w:t xml:space="preserve">) </w:t>
      </w:r>
      <w:r w:rsidRPr="00014370">
        <w:rPr>
          <w:lang w:val="ro-RO"/>
        </w:rPr>
        <w:t>sau normal închise</w:t>
      </w:r>
      <w:r w:rsidR="00D975BE" w:rsidRPr="00014370">
        <w:rPr>
          <w:lang w:val="ro-RO"/>
        </w:rPr>
        <w:t xml:space="preserve"> (N</w:t>
      </w:r>
      <w:r w:rsidRPr="00014370">
        <w:rPr>
          <w:lang w:val="ro-RO"/>
        </w:rPr>
        <w:t>I</w:t>
      </w:r>
      <w:r w:rsidR="00D975BE" w:rsidRPr="00014370">
        <w:rPr>
          <w:lang w:val="ro-RO"/>
        </w:rPr>
        <w:t>) (</w:t>
      </w:r>
      <w:r w:rsidRPr="00014370">
        <w:rPr>
          <w:lang w:val="ro-RO"/>
        </w:rPr>
        <w:t>a se vedea</w:t>
      </w:r>
      <w:r w:rsidR="00D975BE" w:rsidRPr="00014370">
        <w:rPr>
          <w:lang w:val="ro-RO"/>
        </w:rPr>
        <w:t xml:space="preserve"> </w:t>
      </w:r>
      <w:hyperlink w:anchor="_8.2.2_Digitala_ingångar" w:history="1">
        <w:r w:rsidRPr="00014370">
          <w:rPr>
            <w:rStyle w:val="Hyperlink"/>
            <w:color w:val="auto"/>
            <w:u w:val="none"/>
            <w:lang w:val="ro-RO"/>
          </w:rPr>
          <w:t>paragraful</w:t>
        </w:r>
        <w:r w:rsidR="00D975BE" w:rsidRPr="00014370">
          <w:rPr>
            <w:rStyle w:val="Hyperlink"/>
            <w:color w:val="auto"/>
            <w:u w:val="none"/>
            <w:lang w:val="ro-RO"/>
          </w:rPr>
          <w:t xml:space="preserve"> 8.2.2</w:t>
        </w:r>
      </w:hyperlink>
      <w:r w:rsidR="00D975BE" w:rsidRPr="00014370">
        <w:rPr>
          <w:lang w:val="ro-RO"/>
        </w:rPr>
        <w:t xml:space="preserve">.). </w:t>
      </w:r>
      <w:r w:rsidRPr="00014370">
        <w:rPr>
          <w:lang w:val="ro-RO"/>
        </w:rPr>
        <w:t xml:space="preserve">Dacă pompa este configurată pentru indicare funcţionare, intrarea trebuie să fie </w:t>
      </w:r>
      <w:r w:rsidR="00D975BE" w:rsidRPr="00014370">
        <w:rPr>
          <w:lang w:val="ro-RO"/>
        </w:rPr>
        <w:t>N</w:t>
      </w:r>
      <w:r w:rsidRPr="00014370">
        <w:rPr>
          <w:lang w:val="ro-RO"/>
        </w:rPr>
        <w:t>D</w:t>
      </w:r>
      <w:r w:rsidR="00D975BE" w:rsidRPr="00014370">
        <w:rPr>
          <w:lang w:val="ro-RO"/>
        </w:rPr>
        <w:t xml:space="preserve"> </w:t>
      </w:r>
      <w:r w:rsidRPr="00014370">
        <w:rPr>
          <w:lang w:val="ro-RO"/>
        </w:rPr>
        <w:t>şi</w:t>
      </w:r>
      <w:r w:rsidR="00D975BE" w:rsidRPr="00014370">
        <w:rPr>
          <w:lang w:val="ro-RO"/>
        </w:rPr>
        <w:t xml:space="preserve">, </w:t>
      </w:r>
      <w:r w:rsidRPr="00014370">
        <w:rPr>
          <w:lang w:val="ro-RO"/>
        </w:rPr>
        <w:t>în consecinţă</w:t>
      </w:r>
      <w:r w:rsidR="00D975BE" w:rsidRPr="00014370">
        <w:rPr>
          <w:lang w:val="ro-RO"/>
        </w:rPr>
        <w:t xml:space="preserve">, </w:t>
      </w:r>
      <w:r w:rsidRPr="00014370">
        <w:rPr>
          <w:lang w:val="ro-RO"/>
        </w:rPr>
        <w:t>intrarea digitală trebuie să fie activată când pompa funcţionează şi dezactivată când pompa este oprită</w:t>
      </w:r>
      <w:r w:rsidR="00D975BE" w:rsidRPr="00014370">
        <w:rPr>
          <w:lang w:val="ro-RO"/>
        </w:rPr>
        <w:t xml:space="preserve">. </w:t>
      </w:r>
      <w:r w:rsidRPr="00014370">
        <w:rPr>
          <w:lang w:val="ro-RO"/>
        </w:rPr>
        <w:t>Se declanşează o alarmă dacă acesta nu este cazul pentru durate mai mari decât temporizarea alarmei pentru pompa respectivă</w:t>
      </w:r>
      <w:r w:rsidR="00D975BE" w:rsidRPr="00014370">
        <w:rPr>
          <w:lang w:val="ro-RO"/>
        </w:rPr>
        <w:t>.</w:t>
      </w:r>
    </w:p>
    <w:p w:rsidR="00D975BE" w:rsidRPr="00014370" w:rsidRDefault="00635F50" w:rsidP="00D975BE">
      <w:pPr>
        <w:pStyle w:val="Body"/>
        <w:rPr>
          <w:lang w:val="ro-RO"/>
        </w:rPr>
      </w:pPr>
      <w:r w:rsidRPr="00014370">
        <w:rPr>
          <w:lang w:val="ro-RO"/>
        </w:rPr>
        <w:t>Dacă pompa este configurată pentru protecţie motor şi intrarea este setată pe ND</w:t>
      </w:r>
      <w:r w:rsidR="00D975BE" w:rsidRPr="00014370">
        <w:rPr>
          <w:lang w:val="ro-RO"/>
        </w:rPr>
        <w:t xml:space="preserve">, </w:t>
      </w:r>
      <w:r w:rsidRPr="00014370">
        <w:rPr>
          <w:lang w:val="ro-RO"/>
        </w:rPr>
        <w:t>se declanşează o alarmă de pompă când intrarea este activată</w:t>
      </w:r>
      <w:r w:rsidR="00D975BE" w:rsidRPr="00014370">
        <w:rPr>
          <w:lang w:val="ro-RO"/>
        </w:rPr>
        <w:t xml:space="preserve">. </w:t>
      </w:r>
      <w:r w:rsidRPr="00014370">
        <w:rPr>
          <w:lang w:val="ro-RO"/>
        </w:rPr>
        <w:t>Dacă intrarea este NI, alarma se va declanşa când intrarea este dezactivată</w:t>
      </w:r>
      <w:r w:rsidR="00D975BE" w:rsidRPr="00014370">
        <w:rPr>
          <w:lang w:val="ro-RO"/>
        </w:rPr>
        <w:t>.</w:t>
      </w:r>
    </w:p>
    <w:p w:rsidR="00D975BE" w:rsidRPr="00014370" w:rsidRDefault="00D975BE" w:rsidP="00D975BE">
      <w:pPr>
        <w:pStyle w:val="Body"/>
        <w:rPr>
          <w:lang w:val="ro-RO"/>
        </w:rPr>
      </w:pPr>
    </w:p>
    <w:p w:rsidR="00D975BE" w:rsidRPr="00014370" w:rsidRDefault="00951E4C" w:rsidP="00D975BE">
      <w:pPr>
        <w:pStyle w:val="FileBoxonecol"/>
        <w:rPr>
          <w:noProof w:val="0"/>
          <w:lang w:val="ro-RO"/>
        </w:rPr>
      </w:pPr>
      <w:r w:rsidRPr="00014370">
        <w:rPr>
          <w:lang w:val="ro-RO" w:eastAsia="ro-RO"/>
        </w:rPr>
        <mc:AlternateContent>
          <mc:Choice Requires="wps">
            <w:drawing>
              <wp:anchor distT="0" distB="0" distL="114300" distR="114300" simplePos="0" relativeHeight="251846656" behindDoc="0" locked="0" layoutInCell="1" allowOverlap="1" wp14:anchorId="1C49DA6B" wp14:editId="584CF6D0">
                <wp:simplePos x="0" y="0"/>
                <wp:positionH relativeFrom="column">
                  <wp:posOffset>4199255</wp:posOffset>
                </wp:positionH>
                <wp:positionV relativeFrom="paragraph">
                  <wp:posOffset>75565</wp:posOffset>
                </wp:positionV>
                <wp:extent cx="1930400" cy="563880"/>
                <wp:effectExtent l="0" t="0" r="0" b="7620"/>
                <wp:wrapNone/>
                <wp:docPr id="401"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Protecţie motor]</w:t>
                            </w:r>
                          </w:p>
                          <w:p w:rsidR="000F4149" w:rsidRDefault="000F4149" w:rsidP="00951E4C">
                            <w:pPr>
                              <w:spacing w:before="0"/>
                              <w:jc w:val="left"/>
                              <w:rPr>
                                <w:rFonts w:ascii="Courier New" w:hAnsi="Courier New" w:cs="Courier New"/>
                                <w:b/>
                                <w:i/>
                                <w:sz w:val="16"/>
                                <w:szCs w:val="16"/>
                              </w:rPr>
                            </w:pPr>
                            <w:r>
                              <w:rPr>
                                <w:rFonts w:ascii="Courier New" w:hAnsi="Courier New" w:cs="Courier New"/>
                                <w:b/>
                                <w:i/>
                                <w:sz w:val="16"/>
                                <w:szCs w:val="16"/>
                              </w:rPr>
                              <w:t>[HS2: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Protecţie motor]</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9DA6B" id="Text Box 401" o:spid="_x0000_s1167" type="#_x0000_t202" style="position:absolute;left:0;text-align:left;margin-left:330.65pt;margin-top:5.95pt;width:152pt;height:4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egJKAIAACgEAAAOAAAAZHJzL2Uyb0RvYy54bWysU21v2yAQ/j5p/wHxfbGTJl1ixamytJ0m&#10;dS9Sux+AMbbRgGNAYme/vgdO02z7Ns2WEMfdPdw997C+GbQiB+G8BFPS6SSnRBgOtTRtSb8/3b9b&#10;UuIDMzVTYERJj8LTm83bN+veFmIGHahaOIIgxhe9LWkXgi2yzPNOaOYnYIVBZwNOs4Cma7PasR7R&#10;tcpmeX6d9eBq64AL7/H0dnTSTcJvGsHD16bxIhBVUqwtpNWltYprtlmzonXMdpKfymD/UIVm0uCl&#10;Z6hbFhjZO/kXlJbcgYcmTDjoDJpGcpF6wG6m+R/dPHbMitQLkuPtmSb//2D5l8M3R2Rd0nk+pcQw&#10;jUN6EkMgH2Ag8QwZ6q0vMPDRYmgY0IGTTt16+wD8hycGdh0zrdg6B30nWI0VpszsInXE8RGk6j9D&#10;jRexfYAENDROR/qQEILoOKnjeTqxGB6vXF3l8xxdHH2L66vlMo0vY8VLtnU+fBSgSdyU1OH0Ezo7&#10;PPiAfWDoS0i8zIOS9b1UKhmurXbKkQNDpdxt4x9bx5TfwpQhfUlXi9kiIRuI+UlEWgZUspK6pMs8&#10;fqO2Iht3pk4hgUk17hFWGUSP9ERGRm7CUA1pFlOEx4zoraA+ImMORuniU8NNB+4XJT3KtqT+5545&#10;QYn6ZJD11XQ+jzpPxnzxfoaGu/RUlx5mOEKVNFAybnchvY1IiIEtTqeRibjXSk5FoxwTOaenE/V+&#10;aaeo1we+eQYAAP//AwBQSwMEFAAGAAgAAAAhAPST7MDeAAAACgEAAA8AAABkcnMvZG93bnJldi54&#10;bWxMj8FOwzAQRO9I/IO1SFwQtVNEaEOcCpDgwAGJth+wjU0cEa+D7abh71lOcNyZp9mZejP7QUw2&#10;pj6QhmKhQFhqg+mp07DfPV+vQKSMZHAIZDV82wSb5vysxsqEE73baZs7wSGUKtTgch4rKVPrrMe0&#10;CKMl9j5C9Jj5jJ00EU8c7ge5VKqUHnviDw5H++Rs+7k9eg0v0xjbq/0rquUuuP7Nf60eI2p9eTE/&#10;3IPIds5/MPzW5+rQcKdDOJJJYtBQlsUNo2wUaxAMrMtbFg4sKHUHsqnl/wnNDwAAAP//AwBQSwEC&#10;LQAUAAYACAAAACEAtoM4kv4AAADhAQAAEwAAAAAAAAAAAAAAAAAAAAAAW0NvbnRlbnRfVHlwZXNd&#10;LnhtbFBLAQItABQABgAIAAAAIQA4/SH/1gAAAJQBAAALAAAAAAAAAAAAAAAAAC8BAABfcmVscy8u&#10;cmVsc1BLAQItABQABgAIAAAAIQD2VegJKAIAACgEAAAOAAAAAAAAAAAAAAAAAC4CAABkcnMvZTJv&#10;RG9jLnhtbFBLAQItABQABgAIAAAAIQD0k+zA3gAAAAoBAAAPAAAAAAAAAAAAAAAAAIIEAABkcnMv&#10;ZG93bnJldi54bWxQSwUGAAAAAAQABADzAAAAjQ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Protecţie motor]</w:t>
                      </w:r>
                    </w:p>
                    <w:p w:rsidR="000F4149" w:rsidRDefault="000F4149" w:rsidP="00951E4C">
                      <w:pPr>
                        <w:spacing w:before="0"/>
                        <w:jc w:val="left"/>
                        <w:rPr>
                          <w:rFonts w:ascii="Courier New" w:hAnsi="Courier New" w:cs="Courier New"/>
                          <w:b/>
                          <w:i/>
                          <w:sz w:val="16"/>
                          <w:szCs w:val="16"/>
                        </w:rPr>
                      </w:pPr>
                      <w:r>
                        <w:rPr>
                          <w:rFonts w:ascii="Courier New" w:hAnsi="Courier New" w:cs="Courier New"/>
                          <w:b/>
                          <w:i/>
                          <w:sz w:val="16"/>
                          <w:szCs w:val="16"/>
                        </w:rPr>
                        <w:t>[HS2: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Protecţie motor]</w:t>
                      </w:r>
                    </w:p>
                    <w:p w:rsidR="000F4149" w:rsidRDefault="000F4149" w:rsidP="00F411BA">
                      <w:pPr>
                        <w:spacing w:before="0"/>
                        <w:jc w:val="left"/>
                        <w:rPr>
                          <w:rFonts w:ascii="Courier New" w:hAnsi="Courier New" w:cs="Courier New"/>
                          <w:b/>
                          <w:i/>
                          <w:sz w:val="16"/>
                          <w:szCs w:val="16"/>
                        </w:rPr>
                      </w:pP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Run ind/Motor prot</w:t>
      </w:r>
      <w:r w:rsidR="00D975BE" w:rsidRPr="00014370">
        <w:rPr>
          <w:b w:val="0"/>
          <w:noProof w:val="0"/>
          <w:lang w:val="ro-RO"/>
        </w:rPr>
        <w:br/>
      </w:r>
      <w:r w:rsidR="00D975BE" w:rsidRPr="00014370">
        <w:rPr>
          <w:bCs/>
          <w:noProof w:val="0"/>
          <w:lang w:val="ro-RO"/>
        </w:rPr>
        <w:t>HS1: Motor prot</w:t>
      </w:r>
      <w:r w:rsidR="00D975BE" w:rsidRPr="00014370">
        <w:rPr>
          <w:b w:val="0"/>
          <w:noProof w:val="0"/>
          <w:lang w:val="ro-RO"/>
        </w:rPr>
        <w:br/>
      </w:r>
      <w:r w:rsidR="00D975BE" w:rsidRPr="00014370">
        <w:rPr>
          <w:bCs/>
          <w:noProof w:val="0"/>
          <w:lang w:val="ro-RO"/>
        </w:rPr>
        <w:t>HS2: Motor prot</w:t>
      </w:r>
      <w:r w:rsidR="00D975BE" w:rsidRPr="00014370">
        <w:rPr>
          <w:b w:val="0"/>
          <w:noProof w:val="0"/>
          <w:lang w:val="ro-RO"/>
        </w:rPr>
        <w:br/>
      </w:r>
      <w:r w:rsidR="00D975BE" w:rsidRPr="00014370">
        <w:rPr>
          <w:bCs/>
          <w:noProof w:val="0"/>
          <w:lang w:val="ro-RO"/>
        </w:rPr>
        <w:t>HS3: Motor prot</w:t>
      </w:r>
    </w:p>
    <w:p w:rsidR="00D975BE" w:rsidRPr="00014370" w:rsidRDefault="00D975BE" w:rsidP="00D975BE">
      <w:pPr>
        <w:pStyle w:val="Body"/>
        <w:ind w:left="0"/>
        <w:rPr>
          <w:lang w:val="ro-RO"/>
        </w:rPr>
      </w:pPr>
    </w:p>
    <w:p w:rsidR="00D975BE" w:rsidRPr="00014370" w:rsidRDefault="00951E4C" w:rsidP="00D975BE">
      <w:pPr>
        <w:pStyle w:val="FileBoxonecol"/>
        <w:rPr>
          <w:noProof w:val="0"/>
          <w:lang w:val="ro-RO"/>
        </w:rPr>
      </w:pPr>
      <w:r w:rsidRPr="00014370">
        <w:rPr>
          <w:lang w:val="ro-RO" w:eastAsia="ro-RO"/>
        </w:rPr>
        <mc:AlternateContent>
          <mc:Choice Requires="wps">
            <w:drawing>
              <wp:anchor distT="0" distB="0" distL="114300" distR="114300" simplePos="0" relativeHeight="251848704" behindDoc="0" locked="0" layoutInCell="1" allowOverlap="1" wp14:anchorId="1BA57AE5" wp14:editId="36685F96">
                <wp:simplePos x="0" y="0"/>
                <wp:positionH relativeFrom="column">
                  <wp:posOffset>4199255</wp:posOffset>
                </wp:positionH>
                <wp:positionV relativeFrom="paragraph">
                  <wp:posOffset>62230</wp:posOffset>
                </wp:positionV>
                <wp:extent cx="1930400" cy="563880"/>
                <wp:effectExtent l="0" t="0" r="0" b="7620"/>
                <wp:wrapNone/>
                <wp:docPr id="40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[Circ.ext.: Protecţie motor]</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A57AE5" id="Text Box 402" o:spid="_x0000_s1168" type="#_x0000_t202" style="position:absolute;left:0;text-align:left;margin-left:330.65pt;margin-top:4.9pt;width:152pt;height:44.4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ZlJwIAACgEAAAOAAAAZHJzL2Uyb0RvYy54bWysU9uO2yAQfa/Uf0C8N3a8SZpYcVZpdreq&#10;tL1Iu/0AjHGMCgwFEnv79R1wkkbbt6qJhBjPcJg557C+HbQiR+G8BFPR6SSnRBgOjTT7in5/fni3&#10;pMQHZhqmwIiKvghPbzdv36x7W4oCOlCNcARBjC97W9EuBFtmmeed0MxPwAqDyRacZgFDt88ax3pE&#10;1yor8nyR9eAa64AL7/Hr3Zikm4TftoKHr23rRSCqothbSKtLax3XbLNm5d4x20l+aoP9QxeaSYOX&#10;XqDuWGDk4ORfUFpyBx7aMOGgM2hbyUWaAaeZ5q+meeqYFWkWJMfbC03+/8HyL8dvjsimorO8oMQw&#10;jSI9iyGQDzCQ+A0Z6q0vsfDJYmkYMIFKp2m9fQT+wxMDu46Zvdg6B30nWIMdTuPJ7OroiOMjSN1/&#10;hgYvYocACWhonY70ISEE0VGpl4s6sRker1zd5LMcUxxz88XNcpnky1h5Pm2dDx8FaBI3FXWofkJn&#10;x0cfYjesPJfEyzwo2TxIpVLg9vVOOXJk6JT7bfynAV6VKUP6iq7mxTwhG4jnk4m0DOhkJXVFl3n8&#10;jd6KbNybJpUEJtW4x06UOdETGRm5CUM9JC2mxeLMew3NCzLmYLQuPjXcdOB+UdKjbSvqfx6YE5So&#10;TwZZX01ns+jzFMzm7wsM3HWmvs4wwxGqooGScbsL6W1EQgxsUZ1WJuKijGMnp6bRjonP09OJfr+O&#10;U9WfB775DQAA//8DAFBLAwQUAAYACAAAACEAQ3kCttsAAAAIAQAADwAAAGRycy9kb3ducmV2Lnht&#10;bEyPTU7DMBCF90jcwRokNog6LcJq0zgVIMGCBRJtDzCNTRw1HgfbTcPtma5g+ek9vZ9qM/lejDam&#10;LpCG+awAYakJpqNWw373er8EkTKSwT6Q1fBjE2zq66sKSxPO9GnHbW4Fh1AqUYPLeSilTI2zHtMs&#10;DJZY+wrRY2aMrTQRzxzue7koCiU9dsQNDgf74mxz3J68hrdxiM3d/h2LxS647sN/L58jan17Mz2t&#10;QWQ75T8zXObzdKh50yGcyCTRa1Bq/sBWDSt+wPpKPTIfLqxA1pX8f6D+BQAA//8DAFBLAQItABQA&#10;BgAIAAAAIQC2gziS/gAAAOEBAAATAAAAAAAAAAAAAAAAAAAAAABbQ29udGVudF9UeXBlc10ueG1s&#10;UEsBAi0AFAAGAAgAAAAhADj9If/WAAAAlAEAAAsAAAAAAAAAAAAAAAAALwEAAF9yZWxzLy5yZWxz&#10;UEsBAi0AFAAGAAgAAAAhAF+cxmUnAgAAKAQAAA4AAAAAAAAAAAAAAAAALgIAAGRycy9lMm9Eb2Mu&#10;eG1sUEsBAi0AFAAGAAgAAAAhAEN5ArbbAAAACAEAAA8AAAAAAAAAAAAAAAAAgQQAAGRycy9kb3du&#10;cmV2LnhtbFBLBQYAAAAABAAEAPMAAACJ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[Circ.ext.: Protecţie motor]</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Run ind/Motor prot</w:t>
      </w:r>
      <w:r w:rsidR="00D975BE" w:rsidRPr="00014370">
        <w:rPr>
          <w:b w:val="0"/>
          <w:noProof w:val="0"/>
          <w:lang w:val="ro-RO"/>
        </w:rPr>
        <w:br/>
      </w:r>
      <w:r w:rsidR="00D975BE" w:rsidRPr="00014370">
        <w:rPr>
          <w:bCs/>
          <w:noProof w:val="0"/>
          <w:lang w:val="ro-RO"/>
        </w:rPr>
        <w:t>CS1: Motor prot</w:t>
      </w:r>
      <w:r w:rsidR="00D975BE" w:rsidRPr="00014370">
        <w:rPr>
          <w:b w:val="0"/>
          <w:noProof w:val="0"/>
          <w:lang w:val="ro-RO"/>
        </w:rPr>
        <w:br/>
      </w:r>
      <w:r w:rsidR="00D975BE" w:rsidRPr="00014370">
        <w:rPr>
          <w:bCs/>
          <w:noProof w:val="0"/>
          <w:lang w:val="ro-RO"/>
        </w:rPr>
        <w:t>Ext circ:Motor prot</w:t>
      </w:r>
      <w:r w:rsidR="00D975BE" w:rsidRPr="00014370">
        <w:rPr>
          <w:b w:val="0"/>
          <w:noProof w:val="0"/>
          <w:lang w:val="ro-RO"/>
        </w:rPr>
        <w:br/>
      </w:r>
    </w:p>
    <w:p w:rsidR="00D975BE" w:rsidRPr="00014370" w:rsidRDefault="00D975BE" w:rsidP="00D975BE">
      <w:pPr>
        <w:rPr>
          <w:lang w:val="ro-RO"/>
        </w:rPr>
      </w:pPr>
    </w:p>
    <w:p w:rsidR="00D975BE" w:rsidRPr="00014370" w:rsidRDefault="00951E4C" w:rsidP="00D975BE">
      <w:pPr>
        <w:pStyle w:val="FileBoxonecol"/>
        <w:rPr>
          <w:noProof w:val="0"/>
          <w:lang w:val="ro-RO"/>
        </w:rPr>
      </w:pPr>
      <w:r w:rsidRPr="00014370">
        <w:rPr>
          <w:lang w:val="ro-RO" w:eastAsia="ro-RO"/>
        </w:rPr>
        <mc:AlternateContent>
          <mc:Choice Requires="wps">
            <w:drawing>
              <wp:anchor distT="0" distB="0" distL="114300" distR="114300" simplePos="0" relativeHeight="251850752" behindDoc="0" locked="0" layoutInCell="1" allowOverlap="1" wp14:anchorId="5D27C067" wp14:editId="590D1120">
                <wp:simplePos x="0" y="0"/>
                <wp:positionH relativeFrom="column">
                  <wp:posOffset>4199255</wp:posOffset>
                </wp:positionH>
                <wp:positionV relativeFrom="paragraph">
                  <wp:posOffset>64135</wp:posOffset>
                </wp:positionV>
                <wp:extent cx="1930400" cy="563880"/>
                <wp:effectExtent l="0" t="0" r="0" b="7620"/>
                <wp:wrapNone/>
                <wp:docPr id="403"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[HP1: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[Conv. frecv.: Prot. motor]</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7C067" id="Text Box 403" o:spid="_x0000_s1169" type="#_x0000_t202" style="position:absolute;left:0;text-align:left;margin-left:330.65pt;margin-top:5.05pt;width:152pt;height:44.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9xB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SyfUmKY&#10;RpFeRB/IR+hJ/IYMddYXWPhssTT0mECl07TePgH/6YmBbcvMTmycg64VrMYOx/FkdnV0wPERpOq+&#10;QI0XsX2ABNQ3Tkf6kBCC6KjU8aJObIbHK5fTfJZjimNufjNdLJJ8GSvOp63z4ZMATeKmpA7VT+js&#10;8ORD7IYV55J4mQcl60epVArcrtoqRw4MnfKwif80wJsyZUhX0uV8Mk/IBuL5ZCItAzpZSV3SRR5/&#10;g7ciGw+mTiWBSTXssRNlTvRERgZuQl/1SYvx5PbMewX1ERlzMFgXnxpuWnC/KenQtiX1v/bMCUrU&#10;Z4OsL8ezWfR5Cmbz2wkG7jpTXWeY4QhV0kDJsN2G9DYiIQY2qE4jE3FRxqGTU9Nox8Tn6elEv1/H&#10;qerPA1+/AgAA//8DAFBLAwQUAAYACAAAACEA5EJeyd4AAAAJAQAADwAAAGRycy9kb3ducmV2Lnht&#10;bEyPwU7DMBBE70j8g7VIXBB1UkSUpnEqQIIDByTafsA23sYRsR1sNw1/z3Kit92d0eybejPbQUwU&#10;Yu+dgnyRgSDXet27TsF+93pfgogJncbBO1LwQxE2zfVVjZX2Z/dJ0zZ1gkNcrFCBSWmspIytIYtx&#10;4UdyrB19sJh4DZ3UAc8cbge5zLJCWuwdfzA40ouh9mt7sgrepjG0d/t3zJY7b/oP+10+B1Tq9mZ+&#10;WoNINKd/M/zhMzo0zHTwJ6ejGBQURf7AVhayHAQbVsUjHw48lCuQTS0vGzS/AAAA//8DAFBLAQIt&#10;ABQABgAIAAAAIQC2gziS/gAAAOEBAAATAAAAAAAAAAAAAAAAAAAAAABbQ29udGVudF9UeXBlc10u&#10;eG1sUEsBAi0AFAAGAAgAAAAhADj9If/WAAAAlAEAAAsAAAAAAAAAAAAAAAAALwEAAF9yZWxzLy5y&#10;ZWxzUEsBAi0AFAAGAAgAAAAhADjb3EEnAgAAKAQAAA4AAAAAAAAAAAAAAAAALgIAAGRycy9lMm9E&#10;b2MueG1sUEsBAi0AFAAGAAgAAAAhAORCXsneAAAACQ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[Ind.funcţ./Protecţie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[HP1: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[Conv. frecv.: Prot. motor]</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E26BD4" w:rsidRPr="00014370">
        <w:rPr>
          <w:bCs/>
          <w:noProof w:val="0"/>
          <w:lang w:val="ro-RO"/>
        </w:rPr>
        <w:t>Run ind/Motor prot</w:t>
      </w:r>
      <w:r w:rsidR="00E26BD4" w:rsidRPr="00014370">
        <w:rPr>
          <w:b w:val="0"/>
          <w:noProof w:val="0"/>
          <w:lang w:val="ro-RO"/>
        </w:rPr>
        <w:br/>
      </w:r>
      <w:r w:rsidR="00E26BD4" w:rsidRPr="00014370">
        <w:rPr>
          <w:bCs/>
          <w:noProof w:val="0"/>
          <w:lang w:val="ro-RO"/>
        </w:rPr>
        <w:t xml:space="preserve">  HW1: Motor prot</w:t>
      </w:r>
      <w:r w:rsidR="00E26BD4" w:rsidRPr="00014370">
        <w:rPr>
          <w:b w:val="0"/>
          <w:noProof w:val="0"/>
          <w:lang w:val="ro-RO"/>
        </w:rPr>
        <w:br/>
      </w:r>
      <w:r w:rsidR="00E26BD4" w:rsidRPr="00014370">
        <w:rPr>
          <w:bCs/>
          <w:noProof w:val="0"/>
          <w:lang w:val="ro-RO"/>
        </w:rPr>
        <w:t xml:space="preserve">  HP1: Motor prot</w:t>
      </w:r>
      <w:r w:rsidR="00E26BD4" w:rsidRPr="00014370">
        <w:rPr>
          <w:b w:val="0"/>
          <w:noProof w:val="0"/>
          <w:lang w:val="ro-RO"/>
        </w:rPr>
        <w:br/>
      </w:r>
      <w:r w:rsidR="00E26BD4" w:rsidRPr="00014370">
        <w:rPr>
          <w:bCs/>
          <w:noProof w:val="0"/>
          <w:lang w:val="ro-RO"/>
        </w:rPr>
        <w:t>Freq con: Motor prot</w:t>
      </w:r>
    </w:p>
    <w:p w:rsidR="00D975BE" w:rsidRPr="00014370" w:rsidRDefault="00D975BE" w:rsidP="00D975BE">
      <w:pPr>
        <w:rPr>
          <w:lang w:val="ro-RO"/>
        </w:rPr>
      </w:pPr>
    </w:p>
    <w:p w:rsidR="00D975BE" w:rsidRPr="00014370" w:rsidRDefault="00951E4C" w:rsidP="00D975BE">
      <w:pPr>
        <w:pStyle w:val="FileBoxonecol"/>
        <w:rPr>
          <w:noProof w:val="0"/>
          <w:lang w:val="ro-RO"/>
        </w:rPr>
      </w:pPr>
      <w:r w:rsidRPr="00014370">
        <w:rPr>
          <w:lang w:val="ro-RO" w:eastAsia="ro-RO"/>
        </w:rPr>
        <mc:AlternateContent>
          <mc:Choice Requires="wps">
            <w:drawing>
              <wp:anchor distT="0" distB="0" distL="114300" distR="114300" simplePos="0" relativeHeight="251852800" behindDoc="0" locked="0" layoutInCell="1" allowOverlap="1" wp14:anchorId="6556CD11" wp14:editId="4E05FA37">
                <wp:simplePos x="0" y="0"/>
                <wp:positionH relativeFrom="column">
                  <wp:posOffset>4199255</wp:posOffset>
                </wp:positionH>
                <wp:positionV relativeFrom="paragraph">
                  <wp:posOffset>71120</wp:posOffset>
                </wp:positionV>
                <wp:extent cx="1930400" cy="563880"/>
                <wp:effectExtent l="0" t="0" r="0" b="7620"/>
                <wp:wrapNone/>
                <wp:docPr id="404"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[Cazan2: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[Cazan3: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[Cazan4: Protecţie motor]</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6CD11" id="Text Box 404" o:spid="_x0000_s1170" type="#_x0000_t202" style="position:absolute;left:0;text-align:left;margin-left:330.65pt;margin-top:5.6pt;width:152pt;height:44.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pjJwIAACgEAAAOAAAAZHJzL2Uyb0RvYy54bWysU9uO2yAQfa/Uf0C8N3ayzjax4qzS7G5V&#10;aXuRdvsBGOMYFRgKJHb69R1wkkbbt6qJhBjPcJg557C6G7QiB+G8BFPR6SSnRBgOjTS7in5/eXy3&#10;oMQHZhqmwIiKHoWnd+u3b1a9LcUMOlCNcARBjC97W9EuBFtmmeed0MxPwAqDyRacZgFDt8sax3pE&#10;1yqb5flt1oNrrAMuvMev92OSrhN+2woevratF4GoimJvIa0urXVcs/WKlTvHbCf5qQ32D11oJg1e&#10;eoG6Z4GRvZN/QWnJHXhow4SDzqBtJRdpBpxmmr+a5rljVqRZkBxvLzT5/wfLvxy+OSKbihZ5QYlh&#10;GkV6EUMgH2Ag8Rsy1FtfYuGzxdIwYAKVTtN6+wT8hycGth0zO7FxDvpOsAY7nMaT2dXREcdHkLr/&#10;DA1exPYBEtDQOh3pQ0IIoqNSx4s6sRker1ze5EWOKY65+e3NYpHky1h5Pm2dDx8FaBI3FXWofkJn&#10;hycfYjesPJfEyzwo2TxKpVLgdvVWOXJg6JSHTfynAV6VKUP6ii7ns3lCNhDPJxNpGdDJSuqKLvL4&#10;G70V2XgwTSoJTKpxj50oc6InMjJyE4Z6SFpMZ4sz7zU0R2TMwWhdfGq46cD9oqRH21bU/9wzJyhR&#10;nwyyvpwWRfR5Cor5+xkG7jpTX2eY4QhV0UDJuN2G9DYiIQY2qE4rE3FRxrGTU9Nox8Tn6elEv1/H&#10;qerPA1//BgAA//8DAFBLAwQUAAYACAAAACEAoYoVDN0AAAAKAQAADwAAAGRycy9kb3ducmV2Lnht&#10;bEyPwU7DMBBE70j8g7VIXBC1E0RUQpwKkODAAYm2H7CNTRwRr4PtpuHvWU5w3Jmn2Zlms/hRzDam&#10;IZCGYqVAWOqCGajXsN89X69BpIxkcAxkNXzbBJv2/KzB2oQTvdt5m3vBIZRq1OBynmopU+esx7QK&#10;kyX2PkL0mPmMvTQRTxzuR1kqVUmPA/EHh5N9crb73B69hpd5it3V/hVVuQtuePNf68eIWl9eLA/3&#10;ILJd8h8Mv/W5OrTc6RCOZJIYNVRVccMoG0UJgoG76paFAwtKKZBtI/9PaH8AAAD//wMAUEsBAi0A&#10;FAAGAAgAAAAhALaDOJL+AAAA4QEAABMAAAAAAAAAAAAAAAAAAAAAAFtDb250ZW50X1R5cGVzXS54&#10;bWxQSwECLQAUAAYACAAAACEAOP0h/9YAAACUAQAACwAAAAAAAAAAAAAAAAAvAQAAX3JlbHMvLnJl&#10;bHNQSwECLQAUAAYACAAAACEAmagqYycCAAAoBAAADgAAAAAAAAAAAAAAAAAuAgAAZHJzL2Uyb0Rv&#10;Yy54bWxQSwECLQAUAAYACAAAACEAoYoVDN0AAAAK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[Cazan1: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[Cazan2: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[Cazan3: Protecţie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[Cazan4: Protecţie motor]</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Boiler1: Motor prot</w:t>
      </w:r>
      <w:r w:rsidR="00D975BE" w:rsidRPr="00014370">
        <w:rPr>
          <w:b w:val="0"/>
          <w:noProof w:val="0"/>
          <w:lang w:val="ro-RO"/>
        </w:rPr>
        <w:br/>
      </w:r>
      <w:r w:rsidR="00D975BE" w:rsidRPr="00014370">
        <w:rPr>
          <w:bCs/>
          <w:noProof w:val="0"/>
          <w:lang w:val="ro-RO"/>
        </w:rPr>
        <w:t>Boiler2: Motor prot</w:t>
      </w:r>
      <w:r w:rsidR="00D975BE" w:rsidRPr="00014370">
        <w:rPr>
          <w:b w:val="0"/>
          <w:noProof w:val="0"/>
          <w:lang w:val="ro-RO"/>
        </w:rPr>
        <w:br/>
      </w:r>
      <w:r w:rsidR="00D975BE" w:rsidRPr="00014370">
        <w:rPr>
          <w:bCs/>
          <w:noProof w:val="0"/>
          <w:lang w:val="ro-RO"/>
        </w:rPr>
        <w:t>Boiler3: Motor prot</w:t>
      </w:r>
      <w:r w:rsidR="00D975BE" w:rsidRPr="00014370">
        <w:rPr>
          <w:b w:val="0"/>
          <w:noProof w:val="0"/>
          <w:lang w:val="ro-RO"/>
        </w:rPr>
        <w:br/>
      </w:r>
      <w:r w:rsidR="00D975BE" w:rsidRPr="00014370">
        <w:rPr>
          <w:bCs/>
          <w:noProof w:val="0"/>
          <w:lang w:val="ro-RO"/>
        </w:rPr>
        <w:t>Boiler4: Motor prot</w:t>
      </w:r>
    </w:p>
    <w:p w:rsidR="00D975BE" w:rsidRPr="00014370" w:rsidRDefault="00D975BE" w:rsidP="00D975BE">
      <w:pPr>
        <w:rPr>
          <w:lang w:val="ro-RO"/>
        </w:rPr>
      </w:pPr>
    </w:p>
    <w:p w:rsidR="00D975BE" w:rsidRPr="00014370" w:rsidRDefault="001B1120" w:rsidP="00D975BE">
      <w:pPr>
        <w:pBdr>
          <w:top w:val="single" w:sz="2" w:space="4" w:color="auto"/>
          <w:left w:val="single" w:sz="2" w:space="4" w:color="auto"/>
          <w:bottom w:val="single" w:sz="2" w:space="4" w:color="auto"/>
          <w:right w:val="single" w:sz="2" w:space="0" w:color="auto"/>
        </w:pBdr>
        <w:shd w:val="pct20" w:color="auto" w:fill="auto"/>
        <w:tabs>
          <w:tab w:val="right" w:leader="dot" w:pos="4503"/>
        </w:tabs>
        <w:spacing w:after="120"/>
        <w:ind w:left="2268" w:right="5702"/>
        <w:jc w:val="left"/>
        <w:rPr>
          <w:rFonts w:ascii="Courier New" w:hAnsi="Courier New"/>
          <w:b/>
          <w:sz w:val="16"/>
          <w:lang w:val="ro-RO"/>
        </w:rPr>
      </w:pPr>
      <w:r w:rsidRPr="00014370">
        <w:rPr>
          <w:noProof/>
          <w:lang w:val="ro-RO" w:eastAsia="ro-RO"/>
        </w:rPr>
        <mc:AlternateContent>
          <mc:Choice Requires="wps">
            <w:drawing>
              <wp:anchor distT="0" distB="0" distL="114300" distR="114300" simplePos="0" relativeHeight="251854848" behindDoc="0" locked="0" layoutInCell="1" allowOverlap="1" wp14:anchorId="565CDF2E" wp14:editId="43EAC153">
                <wp:simplePos x="0" y="0"/>
                <wp:positionH relativeFrom="column">
                  <wp:posOffset>4199255</wp:posOffset>
                </wp:positionH>
                <wp:positionV relativeFrom="paragraph">
                  <wp:posOffset>62865</wp:posOffset>
                </wp:positionV>
                <wp:extent cx="1930400" cy="563880"/>
                <wp:effectExtent l="0" t="0" r="0" b="7620"/>
                <wp:wrapNone/>
                <wp:docPr id="40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1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2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3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4 HB: Protec. motor]</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CDF2E" id="Text Box 405" o:spid="_x0000_s1171" type="#_x0000_t202" style="position:absolute;left:0;text-align:left;margin-left:330.65pt;margin-top:4.95pt;width:152pt;height:44.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BH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N8Tolh&#10;GkV6EUMgH2Ag8Rsy1FtfYuGzxdIwYAKVTtN6+wT8hycGth0zO7FxDvpOsAY7nMaT2dXREcdHkLr/&#10;DA1exPYBEtDQOh3pQ0IIoqNSx4s6sRker1ze5LMcUxxz89ubxSLJl7HyfNo6Hz4K0CRuKupQ/YTO&#10;Dk8+xG5YeS6Jl3lQsnmUSqXA7eqtcuTA0CkPm/hPA7wqU4b0FV3Oi3lCNhDPJxNpGdDJSuqKLvL4&#10;G70V2XgwTSoJTKpxj50oc6InMjJyE4Z6SFpMi+WZ9xqaIzLmYLQuPjXcdOB+UdKjbSvqf+6ZE5So&#10;TwZZX05ns+jzFMzm7wsM3HWmvs4wwxGqooGScbsN6W1EQgxsUJ1WJuKijGMnp6bRjonP09OJfr+O&#10;U9WfB77+DQAA//8DAFBLAwQUAAYACAAAACEAji2Q9N0AAAAIAQAADwAAAGRycy9kb3ducmV2Lnht&#10;bEyPwU7DMBBE70j8g7VIXBB1WkRI0jgVIMGBAxJtP2Abb+OI2A62m4a/ZznBbUczmn1Tb2Y7iIlC&#10;7L1TsFxkIMi1XveuU7DfvdwWIGJCp3HwjhR8U4RNc3lRY6X92X3QtE2d4BIXK1RgUhorKWNryGJc&#10;+JEce0cfLCaWoZM64JnL7SBXWZZLi73jDwZHejbUfm5PVsHrNIb2Zv+G2WrnTf9uv4qngEpdX82P&#10;axCJ5vQXhl98RoeGmQ7+5HQUg4I8X95xVEFZgmC/zO9ZH/goHkA2tfw/oPkBAAD//wMAUEsBAi0A&#10;FAAGAAgAAAAhALaDOJL+AAAA4QEAABMAAAAAAAAAAAAAAAAAAAAAAFtDb250ZW50X1R5cGVzXS54&#10;bWxQSwECLQAUAAYACAAAACEAOP0h/9YAAACUAQAACwAAAAAAAAAAAAAAAAAvAQAAX3JlbHMvLnJl&#10;bHNQSwECLQAUAAYACAAAACEA/u8wRycCAAAoBAAADgAAAAAAAAAAAAAAAAAuAgAAZHJzL2Uyb0Rv&#10;Yy54bWxQSwECLQAUAAYACAAAACEAji2Q9N0AAAAI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1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2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3 HB: Protec. 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4 HB: Protec. motor]</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rFonts w:ascii="Courier New" w:hAnsi="Courier New"/>
          <w:b/>
          <w:bCs/>
          <w:sz w:val="16"/>
          <w:lang w:val="ro-RO"/>
        </w:rPr>
        <w:t>HB pump1: Motor prot</w:t>
      </w:r>
      <w:r w:rsidR="00D975BE" w:rsidRPr="00014370">
        <w:rPr>
          <w:rFonts w:ascii="Courier New" w:hAnsi="Courier New"/>
          <w:sz w:val="16"/>
          <w:lang w:val="ro-RO"/>
        </w:rPr>
        <w:br/>
      </w:r>
      <w:r w:rsidR="00D975BE" w:rsidRPr="00014370">
        <w:rPr>
          <w:rFonts w:ascii="Courier New" w:hAnsi="Courier New"/>
          <w:b/>
          <w:bCs/>
          <w:sz w:val="16"/>
          <w:lang w:val="ro-RO"/>
        </w:rPr>
        <w:t>HB pump2: Motor prot</w:t>
      </w:r>
      <w:r w:rsidR="00D975BE" w:rsidRPr="00014370">
        <w:rPr>
          <w:rFonts w:ascii="Courier New" w:hAnsi="Courier New"/>
          <w:sz w:val="16"/>
          <w:lang w:val="ro-RO"/>
        </w:rPr>
        <w:br/>
      </w:r>
      <w:r w:rsidR="00D975BE" w:rsidRPr="00014370">
        <w:rPr>
          <w:rFonts w:ascii="Courier New" w:hAnsi="Courier New"/>
          <w:b/>
          <w:bCs/>
          <w:sz w:val="16"/>
          <w:lang w:val="ro-RO"/>
        </w:rPr>
        <w:t>HB pump3: Motor prot</w:t>
      </w:r>
      <w:r w:rsidR="00D975BE" w:rsidRPr="00014370">
        <w:rPr>
          <w:rFonts w:ascii="Courier New" w:hAnsi="Courier New"/>
          <w:sz w:val="16"/>
          <w:lang w:val="ro-RO"/>
        </w:rPr>
        <w:br/>
      </w:r>
      <w:r w:rsidR="00D975BE" w:rsidRPr="00014370">
        <w:rPr>
          <w:rFonts w:ascii="Courier New" w:hAnsi="Courier New"/>
          <w:b/>
          <w:bCs/>
          <w:sz w:val="16"/>
          <w:lang w:val="ro-RO"/>
        </w:rPr>
        <w:t>HB pump4: Motor prot</w:t>
      </w:r>
    </w:p>
    <w:p w:rsidR="00D975BE" w:rsidRPr="00014370" w:rsidRDefault="00D975BE" w:rsidP="00D975BE">
      <w:pPr>
        <w:rPr>
          <w:lang w:val="ro-RO"/>
        </w:rPr>
      </w:pPr>
    </w:p>
    <w:p w:rsidR="00D975BE" w:rsidRPr="00014370" w:rsidRDefault="001B1120" w:rsidP="00D975BE">
      <w:pPr>
        <w:pBdr>
          <w:top w:val="single" w:sz="2" w:space="4" w:color="auto"/>
          <w:left w:val="single" w:sz="2" w:space="4" w:color="auto"/>
          <w:bottom w:val="single" w:sz="2" w:space="4" w:color="auto"/>
          <w:right w:val="single" w:sz="2" w:space="0" w:color="auto"/>
        </w:pBdr>
        <w:shd w:val="pct20" w:color="auto" w:fill="auto"/>
        <w:tabs>
          <w:tab w:val="right" w:leader="dot" w:pos="4503"/>
        </w:tabs>
        <w:spacing w:after="120"/>
        <w:ind w:left="2268" w:right="5702"/>
        <w:jc w:val="left"/>
        <w:rPr>
          <w:rFonts w:ascii="Courier New" w:hAnsi="Courier New"/>
          <w:b/>
          <w:sz w:val="16"/>
          <w:lang w:val="ro-RO"/>
        </w:rPr>
      </w:pPr>
      <w:r w:rsidRPr="00014370">
        <w:rPr>
          <w:noProof/>
          <w:lang w:val="ro-RO" w:eastAsia="ro-RO"/>
        </w:rPr>
        <mc:AlternateContent>
          <mc:Choice Requires="wps">
            <w:drawing>
              <wp:anchor distT="0" distB="0" distL="114300" distR="114300" simplePos="0" relativeHeight="251856896" behindDoc="0" locked="0" layoutInCell="1" allowOverlap="1" wp14:anchorId="20077049" wp14:editId="586B5FE8">
                <wp:simplePos x="0" y="0"/>
                <wp:positionH relativeFrom="column">
                  <wp:posOffset>4199255</wp:posOffset>
                </wp:positionH>
                <wp:positionV relativeFrom="paragraph">
                  <wp:posOffset>59690</wp:posOffset>
                </wp:positionV>
                <wp:extent cx="1930400" cy="563880"/>
                <wp:effectExtent l="0" t="0" r="0" b="7620"/>
                <wp:wrapNone/>
                <wp:docPr id="40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transport: Protecţie motor]</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77049" id="Text Box 406" o:spid="_x0000_s1172" type="#_x0000_t202" style="position:absolute;left:0;text-align:left;margin-left:330.65pt;margin-top:4.7pt;width:152pt;height:44.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iqJQIAACgEAAAOAAAAZHJzL2Uyb0RvYy54bWysU9tu2zAMfR+wfxD0vti5LjHiFFnaDgO6&#10;C9DuA2RZjoVJoiYpsbOvLyWnadC9DbMBQRTJI/LwaH3Ta0WOwnkJpqTjUU6JMBxqafYl/fl0/2FJ&#10;iQ/M1EyBESU9CU9vNu/frTtbiAm0oGrhCIIYX3S2pG0Itsgyz1uhmR+BFQadDTjNAppun9WOdYiu&#10;VTbJ80XWgautAy68x9PbwUk3Cb9pBA/fm8aLQFRJsbaQVpfWKq7ZZs2KvWO2lfxcBvuHKjSTBi+9&#10;QN2ywMjByb+gtOQOPDRhxEFn0DSSi9QDdjPO33Tz2DIrUi9IjrcXmvz/g+Xfjj8ckXVJZ/mCEsM0&#10;DulJ9IF8gp7EM2Sos77AwEeLoaFHB046devtA/BfnhjYtczsxdY56FrBaqxwHDOzq9QBx0eQqvsK&#10;NV7EDgESUN84HelDQgii46ROl+nEYni8cjXNZzm6OPrmi+lymcaXseIl2zofPgvQJG5K6nD6CZ0d&#10;H3yI1bDiJSRe5kHJ+l4qlQy3r3bKkSNDpdxt458aeBOmDOlKuppP5gnZQMxPItIyoJKV1CVd5vEb&#10;tBXZuDN1CglMqmGPlShzpicyMnAT+qpPsxhPU3Ykr4L6hIw5GKSLTw03Lbg/lHQo25L63wfmBCXq&#10;i0HWV+PZLOo8GbP5xwka7tpTXXuY4QhV0kDJsN2F9DYiIQa2OJ1GJuJeKzkXjXJMfJ6fTtT7tZ2i&#10;Xh/45hkAAP//AwBQSwMEFAAGAAgAAAAhABidmhfdAAAACAEAAA8AAABkcnMvZG93bnJldi54bWxM&#10;j8FOwzAQRO9I/IO1SFwQdRogStM4FSDBgQMSbT9gG7txRLwOtpuGv2c5wW1HM5p9U29mN4jJhNh7&#10;UrBcZCAMtV731CnY715uSxAxIWkcPBkF3ybCprm8qLHS/kwfZtqmTnAJxQoV2JTGSsrYWuMwLvxo&#10;iL2jDw4Ty9BJHfDM5W6QeZYV0mFP/MHiaJ6taT+3J6fgdRpDe7N/wyzfedu/u6/yKaBS11fz4xpE&#10;MnP6C8MvPqNDw0wHfyIdxaCgKJZ3HFWwugfB/qp4YH3go8xBNrX8P6D5AQAA//8DAFBLAQItABQA&#10;BgAIAAAAIQC2gziS/gAAAOEBAAATAAAAAAAAAAAAAAAAAAAAAABbQ29udGVudF9UeXBlc10ueG1s&#10;UEsBAi0AFAAGAAgAAAAhADj9If/WAAAAlAEAAAsAAAAAAAAAAAAAAAAALwEAAF9yZWxzLy5yZWxz&#10;UEsBAi0AFAAGAAgAAAAhAGk1KKolAgAAKAQAAA4AAAAAAAAAAAAAAAAALgIAAGRycy9lMm9Eb2Mu&#10;eG1sUEsBAi0AFAAGAAgAAAAhABidmhfdAAAACAEAAA8AAAAAAAAAAAAAAAAAfwQAAGRycy9kb3du&#10;cmV2LnhtbFBLBQYAAAAABAAEAPMAAACJ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[Pompă transport: Protecţie motor]</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rFonts w:ascii="Courier New" w:hAnsi="Courier New"/>
          <w:b/>
          <w:bCs/>
          <w:sz w:val="16"/>
          <w:lang w:val="ro-RO"/>
        </w:rPr>
        <w:t>Transp pump:Motor prot</w:t>
      </w:r>
      <w:r w:rsidR="00D975BE" w:rsidRPr="00014370">
        <w:rPr>
          <w:rFonts w:ascii="Courier New" w:hAnsi="Courier New"/>
          <w:sz w:val="16"/>
          <w:lang w:val="ro-RO"/>
        </w:rPr>
        <w:br/>
        <w:t xml:space="preserve"> </w:t>
      </w:r>
      <w:r w:rsidR="00D975BE" w:rsidRPr="00014370">
        <w:rPr>
          <w:rFonts w:ascii="Courier New" w:hAnsi="Courier New"/>
          <w:sz w:val="16"/>
          <w:lang w:val="ro-RO"/>
        </w:rPr>
        <w:br/>
        <w:t xml:space="preserve"> </w:t>
      </w:r>
      <w:r w:rsidR="00D975BE" w:rsidRPr="00014370">
        <w:rPr>
          <w:rFonts w:ascii="Courier New" w:hAnsi="Courier New"/>
          <w:sz w:val="16"/>
          <w:lang w:val="ro-RO"/>
        </w:rPr>
        <w:br/>
      </w:r>
    </w:p>
    <w:p w:rsidR="00D975BE" w:rsidRPr="00014370" w:rsidRDefault="00D975BE" w:rsidP="00D975BE">
      <w:pPr>
        <w:pStyle w:val="Titlu3"/>
        <w:rPr>
          <w:noProof w:val="0"/>
          <w:lang w:val="ro-RO"/>
        </w:rPr>
      </w:pPr>
      <w:bookmarkStart w:id="89" w:name="_Toc434187993"/>
      <w:r w:rsidRPr="00014370">
        <w:rPr>
          <w:bCs/>
          <w:noProof w:val="0"/>
          <w:lang w:val="ro-RO"/>
        </w:rPr>
        <w:t xml:space="preserve">8.10 </w:t>
      </w:r>
      <w:r w:rsidR="00F411BA" w:rsidRPr="00014370">
        <w:rPr>
          <w:bCs/>
          <w:noProof w:val="0"/>
          <w:lang w:val="ro-RO"/>
        </w:rPr>
        <w:t>Tip servomotor</w:t>
      </w:r>
      <w:bookmarkEnd w:id="89"/>
    </w:p>
    <w:p w:rsidR="00D975BE" w:rsidRPr="00014370" w:rsidRDefault="00F411BA" w:rsidP="00D975BE">
      <w:pPr>
        <w:pStyle w:val="Body"/>
        <w:rPr>
          <w:lang w:val="ro-RO"/>
        </w:rPr>
      </w:pPr>
      <w:r w:rsidRPr="00014370">
        <w:rPr>
          <w:lang w:val="ro-RO"/>
        </w:rPr>
        <w:t xml:space="preserve">Alegeţi semnalele de ieşire spre servomotoarele conectate la ieşirile analogice de </w:t>
      </w:r>
      <w:r w:rsidR="00090797">
        <w:rPr>
          <w:lang w:val="ro-RO"/>
        </w:rPr>
        <w:t>reglaj</w:t>
      </w:r>
      <w:r w:rsidR="00D975BE" w:rsidRPr="00014370">
        <w:rPr>
          <w:lang w:val="ro-RO"/>
        </w:rPr>
        <w:t>: 0…10 V</w:t>
      </w:r>
      <w:r w:rsidRPr="00014370">
        <w:rPr>
          <w:lang w:val="ro-RO"/>
        </w:rPr>
        <w:t>cc</w:t>
      </w:r>
      <w:r w:rsidR="00D975BE" w:rsidRPr="00014370">
        <w:rPr>
          <w:lang w:val="ro-RO"/>
        </w:rPr>
        <w:t>, 2…10 V</w:t>
      </w:r>
      <w:r w:rsidRPr="00014370">
        <w:rPr>
          <w:lang w:val="ro-RO"/>
        </w:rPr>
        <w:t>cc</w:t>
      </w:r>
      <w:r w:rsidR="00D975BE" w:rsidRPr="00014370">
        <w:rPr>
          <w:lang w:val="ro-RO"/>
        </w:rPr>
        <w:t>, 10…0 V</w:t>
      </w:r>
      <w:r w:rsidRPr="00014370">
        <w:rPr>
          <w:lang w:val="ro-RO"/>
        </w:rPr>
        <w:t>cc</w:t>
      </w:r>
      <w:r w:rsidR="00D975BE" w:rsidRPr="00014370">
        <w:rPr>
          <w:lang w:val="ro-RO"/>
        </w:rPr>
        <w:t xml:space="preserve"> </w:t>
      </w:r>
      <w:r w:rsidRPr="00014370">
        <w:rPr>
          <w:lang w:val="ro-RO"/>
        </w:rPr>
        <w:t>sau</w:t>
      </w:r>
      <w:r w:rsidR="00D975BE" w:rsidRPr="00014370">
        <w:rPr>
          <w:lang w:val="ro-RO"/>
        </w:rPr>
        <w:t xml:space="preserve"> 10…2 V</w:t>
      </w:r>
      <w:r w:rsidRPr="00014370">
        <w:rPr>
          <w:lang w:val="ro-RO"/>
        </w:rPr>
        <w:t>cc</w:t>
      </w:r>
      <w:r w:rsidR="007D7C0A" w:rsidRPr="00014370">
        <w:rPr>
          <w:lang w:val="ro-RO"/>
        </w:rPr>
        <w:t>.</w:t>
      </w:r>
    </w:p>
    <w:p w:rsidR="00D975BE" w:rsidRPr="00014370" w:rsidRDefault="001B1120" w:rsidP="00D975BE">
      <w:pPr>
        <w:pStyle w:val="FileBoxonecol"/>
        <w:rPr>
          <w:noProof w:val="0"/>
          <w:lang w:val="ro-RO"/>
        </w:rPr>
      </w:pPr>
      <w:r w:rsidRPr="00014370">
        <w:rPr>
          <w:lang w:val="ro-RO" w:eastAsia="ro-RO"/>
        </w:rPr>
        <mc:AlternateContent>
          <mc:Choice Requires="wps">
            <w:drawing>
              <wp:anchor distT="0" distB="0" distL="114300" distR="114300" simplePos="0" relativeHeight="251858944" behindDoc="0" locked="0" layoutInCell="1" allowOverlap="1" wp14:anchorId="2A4B3ABF" wp14:editId="231987B5">
                <wp:simplePos x="0" y="0"/>
                <wp:positionH relativeFrom="column">
                  <wp:posOffset>4199255</wp:posOffset>
                </wp:positionH>
                <wp:positionV relativeFrom="paragraph">
                  <wp:posOffset>66675</wp:posOffset>
                </wp:positionV>
                <wp:extent cx="1930400" cy="563880"/>
                <wp:effectExtent l="0" t="0" r="0" b="7620"/>
                <wp:wrapNone/>
                <wp:docPr id="4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0-10 V]</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[HS2: 0-10 V]</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0-10 V]</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B3ABF" id="Text Box 407" o:spid="_x0000_s1173" type="#_x0000_t202" style="position:absolute;left:0;text-align:left;margin-left:330.65pt;margin-top:5.25pt;width:152pt;height:44.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KOJgIAACgEAAAOAAAAZHJzL2Uyb0RvYy54bWysU9tuGyEQfa/Uf0C817u+JfbK68h1kqpS&#10;epGSfgDLsl5UYChg77pf34F1HCt9i2JLiNkZDmfOHFY3vVbkIJyXYEo6HuWUCMOhlmZX0l9P958W&#10;lPjATM0UGFHSo/D0Zv3xw6qzhZhAC6oWjiCI8UVnS9qGYIss87wVmvkRWGEw2YDTLGDodlntWIfo&#10;WmWTPL/KOnC1dcCF9/j1dkjSdcJvGsHDj6bxIhBVUuQW0urSWsU1W69YsXPMtpKfaLA3sNBMGrz0&#10;DHXLAiN7J/+D0pI78NCEEQedQdNILlIP2M04f9XNY8usSL2gON6eZfLvB8u/H346IuuSzvJrSgzT&#10;OKQn0QfyGXoSv6FCnfUFFj5aLA09JnDSqVtvH4D/9sTAtmVmJzbOQdcKViPDcTyZXRwdcHwEqbpv&#10;UONFbB8gAfWN01E+FIQgOk7qeJ5OJMPjlctpPssxxTE3v5ouFml8GSueT1vnwxcBmsRNSR1OP6Gz&#10;w4MPkQ0rnkviZR6UrO+lUilwu2qrHDkwdMrdJv5TA6/KlCFdSZfzyTwhG4jnk4m0DOhkJXVJF3n8&#10;Dd6KatyZOpUEJtWwRybKnOSJigzahL7q0yzG06ReFK+C+oiKORisi08NNy24v5R0aNuS+j975gQl&#10;6qtB1Zfj2Sz6PAWz+fUEA3eZqS4zzHCEKmmgZNhuQ3obURADG5xOI5NwL0xOpNGOSc/T04l+v4xT&#10;1csDX/8DAAD//wMAUEsDBBQABgAIAAAAIQBBOnzp3gAAAAkBAAAPAAAAZHJzL2Rvd25yZXYueG1s&#10;TI/BTsMwEETvSPyDtUhcELXbqlEb4lSABAcOSLT9gG1s4oh4HWw3DX/PcqK33Z3R7JtqO/lejDam&#10;LpCG+UyBsNQE01Gr4bB/uV+DSBnJYB/IavixCbb19VWFpQln+rDjLreCQyiVqMHlPJRSpsZZj2kW&#10;BkusfYboMfMaW2kinjnc93KhVCE9dsQfHA722dnma3fyGl7HITZ3hzdUi31w3bv/Xj9F1Pr2Znp8&#10;AJHtlP/N8IfP6FAz0zGcyCTRayiK+ZKtLKgVCDZsihUfjjxsliDrSl42qH8BAAD//wMAUEsBAi0A&#10;FAAGAAgAAAAhALaDOJL+AAAA4QEAABMAAAAAAAAAAAAAAAAAAAAAAFtDb250ZW50X1R5cGVzXS54&#10;bWxQSwECLQAUAAYACAAAACEAOP0h/9YAAACUAQAACwAAAAAAAAAAAAAAAAAvAQAAX3JlbHMvLnJl&#10;bHNQSwECLQAUAAYACAAAACEADnIyjiYCAAAoBAAADgAAAAAAAAAAAAAAAAAuAgAAZHJzL2Uyb0Rv&#10;Yy54bWxQSwECLQAUAAYACAAAACEAQTp86d4AAAAJAQAADwAAAAAAAAAAAAAAAACA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0-10 V]</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[HS2: 0-10 V]</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0-10 V]</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Actuator type</w:t>
      </w:r>
      <w:r w:rsidR="00D975BE" w:rsidRPr="00014370">
        <w:rPr>
          <w:b w:val="0"/>
          <w:noProof w:val="0"/>
          <w:lang w:val="ro-RO"/>
        </w:rPr>
        <w:br/>
      </w:r>
      <w:r w:rsidR="00D975BE" w:rsidRPr="00014370">
        <w:rPr>
          <w:bCs/>
          <w:noProof w:val="0"/>
          <w:lang w:val="ro-RO"/>
        </w:rPr>
        <w:t>HS1: 0-10V</w:t>
      </w:r>
      <w:r w:rsidR="00D975BE" w:rsidRPr="00014370">
        <w:rPr>
          <w:b w:val="0"/>
          <w:noProof w:val="0"/>
          <w:lang w:val="ro-RO"/>
        </w:rPr>
        <w:br/>
      </w:r>
      <w:r w:rsidR="00D975BE" w:rsidRPr="00014370">
        <w:rPr>
          <w:bCs/>
          <w:noProof w:val="0"/>
          <w:lang w:val="ro-RO"/>
        </w:rPr>
        <w:t>HS2: 0-10V</w:t>
      </w:r>
      <w:r w:rsidR="00D975BE" w:rsidRPr="00014370">
        <w:rPr>
          <w:b w:val="0"/>
          <w:noProof w:val="0"/>
          <w:lang w:val="ro-RO"/>
        </w:rPr>
        <w:br/>
      </w:r>
      <w:r w:rsidR="00D975BE" w:rsidRPr="00014370">
        <w:rPr>
          <w:bCs/>
          <w:noProof w:val="0"/>
          <w:lang w:val="ro-RO"/>
        </w:rPr>
        <w:t>HS3: 0-10V</w:t>
      </w:r>
    </w:p>
    <w:p w:rsidR="00D975BE" w:rsidRPr="00014370" w:rsidRDefault="00D975BE" w:rsidP="00D975BE">
      <w:pPr>
        <w:rPr>
          <w:lang w:val="ro-RO"/>
        </w:rPr>
      </w:pPr>
    </w:p>
    <w:p w:rsidR="00D975BE" w:rsidRPr="00014370" w:rsidRDefault="001B1120" w:rsidP="00D975BE">
      <w:pPr>
        <w:pStyle w:val="FileBoxonecol"/>
        <w:rPr>
          <w:noProof w:val="0"/>
          <w:lang w:val="ro-RO"/>
        </w:rPr>
      </w:pPr>
      <w:r w:rsidRPr="00014370">
        <w:rPr>
          <w:lang w:val="ro-RO" w:eastAsia="ro-RO"/>
        </w:rPr>
        <mc:AlternateContent>
          <mc:Choice Requires="wps">
            <w:drawing>
              <wp:anchor distT="0" distB="0" distL="114300" distR="114300" simplePos="0" relativeHeight="251860992" behindDoc="0" locked="0" layoutInCell="1" allowOverlap="1" wp14:anchorId="2577E7D3" wp14:editId="04053E8E">
                <wp:simplePos x="0" y="0"/>
                <wp:positionH relativeFrom="column">
                  <wp:posOffset>4199255</wp:posOffset>
                </wp:positionH>
                <wp:positionV relativeFrom="paragraph">
                  <wp:posOffset>73660</wp:posOffset>
                </wp:positionV>
                <wp:extent cx="1930400" cy="563880"/>
                <wp:effectExtent l="0" t="0" r="0" b="7620"/>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0-10 V]</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77E7D3" id="Text Box 408" o:spid="_x0000_s1174" type="#_x0000_t202" style="position:absolute;left:0;text-align:left;margin-left:330.65pt;margin-top:5.8pt;width:152pt;height:44.4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84JwIAACgEAAAOAAAAZHJzL2Uyb0RvYy54bWysU9uO2yAQfa/Uf0C8N3Zu28SKs0qzu1Wl&#10;7UXa7QdgjGNUYCiQ2OnXd8BJGu2+rZpIiPEMh5lzDqvbXityEM5LMCUdj3JKhOFQS7Mr6c/nhw8L&#10;SnxgpmYKjCjpUXh6u37/btXZQkygBVULRxDE+KKzJW1DsEWWed4KzfwIrDCYbMBpFjB0u6x2rEN0&#10;rbJJnt9kHbjaOuDCe/x6NyTpOuE3jeDhe9N4EYgqKfYW0urSWsU1W69YsXPMtpKf2mBv6EIzafDS&#10;C9QdC4zsnXwFpSV34KEJIw46g6aRXKQZcJpx/mKap5ZZkWZBcry90OT/Hyz/dvjhiKxLOstRKsM0&#10;ivQs+kA+QU/iN2Sos77AwieLpaHHBCqdpvX2EfgvTwxsW2Z2YuMcdK1gNXY4jiezq6MDjo8gVfcV&#10;aryI7QMkoL5xOtKHhBBER6WOF3ViMzxeuZzmsxxTHHPzm+likeTLWHE+bZ0PnwVoEjcldah+QmeH&#10;Rx9iN6w4l8TLPChZP0ilUuB21VY5cmDolPtN/KcBXpQpQ7qSLueTeUI2EM8nE2kZ0MlK6pIu8vgb&#10;vBXZuDd1KglMqmGPnShzoicyMnAT+qpPWoynkzPvFdRHZMzBYF18arhpwf2hpEPbltT/3jMnKFFf&#10;DLK+HM9m0ecpmM0/TjBw15nqOsMMR6iSBkqG7TaktxEJMbBBdRqZiIsyDp2cmkY7Jj5PTyf6/TpO&#10;Vf8e+PovAAAA//8DAFBLAwQUAAYACAAAACEA/NEui90AAAAKAQAADwAAAGRycy9kb3ducmV2Lnht&#10;bEyPwU7DMBBE70j8g7VIXBC1U8AqIU4FSHDgUIm2H7BNTBwRr4PtpuHvWU5w3Jmn2ZlqPftBTDam&#10;PpCBYqFAWGpC21NnYL97uV6BSBmpxSGQNfBtE6zr87MKyzac6N1O29wJDqFUogGX81hKmRpnPaZF&#10;GC2x9xGix8xn7GQb8cThfpBLpbT02BN/cDjaZ2ebz+3RG3idxthc7d9QLXfB9Rv/tXqKaMzlxfz4&#10;ACLbOf/B8Fufq0PNnQ7hSG0SgwGtixtG2Sg0CAbu9R0LBxaUugVZV/L/hPoHAAD//wMAUEsBAi0A&#10;FAAGAAgAAAAhALaDOJL+AAAA4QEAABMAAAAAAAAAAAAAAAAAAAAAAFtDb250ZW50X1R5cGVzXS54&#10;bWxQSwECLQAUAAYACAAAACEAOP0h/9YAAACUAQAACwAAAAAAAAAAAAAAAAAvAQAAX3JlbHMvLnJl&#10;bHNQSwECLQAUAAYACAAAACEAHO8/OCcCAAAoBAAADgAAAAAAAAAAAAAAAAAuAgAAZHJzL2Uyb0Rv&#10;Yy54bWxQSwECLQAUAAYACAAAACEA/NEui90AAAAK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0-10 V]</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Actuator type</w:t>
      </w:r>
      <w:r w:rsidR="00D975BE" w:rsidRPr="00014370">
        <w:rPr>
          <w:b w:val="0"/>
          <w:noProof w:val="0"/>
          <w:lang w:val="ro-RO"/>
        </w:rPr>
        <w:br/>
      </w:r>
      <w:r w:rsidR="00D975BE" w:rsidRPr="00014370">
        <w:rPr>
          <w:bCs/>
          <w:noProof w:val="0"/>
          <w:lang w:val="ro-RO"/>
        </w:rPr>
        <w:t>CS1: 0-10V</w:t>
      </w:r>
      <w:r w:rsidR="00D975BE" w:rsidRPr="00014370">
        <w:rPr>
          <w:b w:val="0"/>
          <w:noProof w:val="0"/>
          <w:lang w:val="ro-RO"/>
        </w:rPr>
        <w:br/>
        <w:t xml:space="preserve">  </w:t>
      </w:r>
      <w:r w:rsidR="00D975BE" w:rsidRPr="00014370">
        <w:rPr>
          <w:b w:val="0"/>
          <w:noProof w:val="0"/>
          <w:lang w:val="ro-RO"/>
        </w:rPr>
        <w:br/>
      </w:r>
    </w:p>
    <w:p w:rsidR="00D975BE" w:rsidRPr="00014370" w:rsidRDefault="00D975BE" w:rsidP="00D975BE">
      <w:pPr>
        <w:rPr>
          <w:lang w:val="ro-RO"/>
        </w:rPr>
      </w:pPr>
    </w:p>
    <w:p w:rsidR="00D975BE" w:rsidRPr="00014370" w:rsidRDefault="001B1120" w:rsidP="00D975BE">
      <w:pPr>
        <w:pStyle w:val="FileBoxonecol"/>
        <w:rPr>
          <w:noProof w:val="0"/>
          <w:lang w:val="ro-RO"/>
        </w:rPr>
      </w:pPr>
      <w:r w:rsidRPr="00014370">
        <w:rPr>
          <w:lang w:val="ro-RO" w:eastAsia="ro-RO"/>
        </w:rPr>
        <mc:AlternateContent>
          <mc:Choice Requires="wps">
            <w:drawing>
              <wp:anchor distT="0" distB="0" distL="114300" distR="114300" simplePos="0" relativeHeight="251863040" behindDoc="0" locked="0" layoutInCell="1" allowOverlap="1" wp14:anchorId="583D8A34" wp14:editId="4BEBC4B5">
                <wp:simplePos x="0" y="0"/>
                <wp:positionH relativeFrom="column">
                  <wp:posOffset>4173855</wp:posOffset>
                </wp:positionH>
                <wp:positionV relativeFrom="paragraph">
                  <wp:posOffset>70485</wp:posOffset>
                </wp:positionV>
                <wp:extent cx="1930400" cy="563880"/>
                <wp:effectExtent l="0" t="0" r="0" b="7620"/>
                <wp:wrapNone/>
                <wp:docPr id="40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[HW1: 0-10 V]</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[HW2: 0-10 V]</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[Frecv.: 0-10 V]</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D8A34" id="Text Box 409" o:spid="_x0000_s1175" type="#_x0000_t202" style="position:absolute;left:0;text-align:left;margin-left:328.65pt;margin-top:5.55pt;width:152pt;height:4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CUcJwIAACgEAAAOAAAAZHJzL2Uyb0RvYy54bWysU9uO2yAQfa/Uf0C8N3Zu28SKs0qzu1Wl&#10;7UXa7QdgjGNUYCiQ2OnXd8BJGu2+rZpIiPEMh5lzDqvbXityEM5LMCUdj3JKhOFQS7Mr6c/nhw8L&#10;SnxgpmYKjCjpUXh6u37/btXZQkygBVULRxDE+KKzJW1DsEWWed4KzfwIrDCYbMBpFjB0u6x2rEN0&#10;rbJJnt9kHbjaOuDCe/x6NyTpOuE3jeDhe9N4EYgqKfYW0urSWsU1W69YsXPMtpKf2mBv6EIzafDS&#10;C9QdC4zsnXwFpSV34KEJIw46g6aRXKQZcJpx/mKap5ZZkWZBcry90OT/Hyz/dvjhiKxLOsuXlBim&#10;UaRn0QfyCXoSvyFDnfUFFj5ZLA09JlDpNK23j8B/eWJg2zKzExvnoGsFq7HDcTyZXR0dcHwEqbqv&#10;UONFbB8gAfWN05E+JIQgOip1vKgTm+HxyuU0n+WY4pib30wXiyRfxorzaet8+CxAk7gpqUP1Ezo7&#10;PPoQu2HFuSRe5kHJ+kEqlQK3q7bKkQNDp9xv4j8N8KJMGdKVdDmfzBOygXg+mUjLgE5WUpd0kcff&#10;4K3Ixr2pU0lgUg177ESZEz2RkYGb0Fd90mI8nZ55r6A+ImMOBuviU8NNC+4PJR3atqT+9545QYn6&#10;YpD15Xg2iz5PwWz+cYKBu85U1xlmOEKVNFAybLchvY1IiIENqtPIRFyUcejk1DTaMfF5ejrR79dx&#10;qvr3wNd/AQAA//8DAFBLAwQUAAYACAAAACEAVsvS1d4AAAAJAQAADwAAAGRycy9kb3ducmV2Lnht&#10;bEyPwU7DMBBE70j8g7VIXBB1UkRo0jgVIMGBAxJtP2Abu3FEvA62m4a/ZznBbXdnNPum3sxuEJMJ&#10;sfekIF9kIAy1XvfUKdjvXm5XIGJC0jh4Mgq+TYRNc3lRY6X9mT7MtE2d4BCKFSqwKY2VlLG1xmFc&#10;+NEQa0cfHCZeQyd1wDOHu0Eus6yQDnviDxZH82xN+7k9OQWv0xjam/0bZsudt/27+1o9BVTq+mp+&#10;XINIZk5/ZvjFZ3RomOngT6SjGBQU9w93bGUhz0GwoSxyPhx4KEuQTS3/N2h+AAAA//8DAFBLAQIt&#10;ABQABgAIAAAAIQC2gziS/gAAAOEBAAATAAAAAAAAAAAAAAAAAAAAAABbQ29udGVudF9UeXBlc10u&#10;eG1sUEsBAi0AFAAGAAgAAAAhADj9If/WAAAAlAEAAAsAAAAAAAAAAAAAAAAALwEAAF9yZWxzLy5y&#10;ZWxzUEsBAi0AFAAGAAgAAAAhAHuoJRwnAgAAKAQAAA4AAAAAAAAAAAAAAAAALgIAAGRycy9lMm9E&#10;b2MueG1sUEsBAi0AFAAGAAgAAAAhAFbL0tXeAAAACQ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[Tip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[HW1: 0-10 V]</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[HW2: 0-10 V]</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[Frecv.: 0-10 V]</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Actuator type</w:t>
      </w:r>
      <w:r w:rsidR="00D975BE" w:rsidRPr="00014370">
        <w:rPr>
          <w:b w:val="0"/>
          <w:noProof w:val="0"/>
          <w:lang w:val="ro-RO"/>
        </w:rPr>
        <w:br/>
      </w:r>
      <w:r w:rsidR="00D975BE" w:rsidRPr="00014370">
        <w:rPr>
          <w:bCs/>
          <w:noProof w:val="0"/>
          <w:lang w:val="ro-RO"/>
        </w:rPr>
        <w:t xml:space="preserve">  HW1: 0-10V</w:t>
      </w:r>
      <w:r w:rsidR="00D975BE" w:rsidRPr="00014370">
        <w:rPr>
          <w:b w:val="0"/>
          <w:noProof w:val="0"/>
          <w:lang w:val="ro-RO"/>
        </w:rPr>
        <w:br/>
      </w:r>
      <w:r w:rsidR="00D975BE" w:rsidRPr="00014370">
        <w:rPr>
          <w:bCs/>
          <w:noProof w:val="0"/>
          <w:lang w:val="ro-RO"/>
        </w:rPr>
        <w:t xml:space="preserve">  HW2: 0-10V</w:t>
      </w:r>
      <w:r w:rsidR="00D975BE" w:rsidRPr="00014370">
        <w:rPr>
          <w:b w:val="0"/>
          <w:noProof w:val="0"/>
          <w:lang w:val="ro-RO"/>
        </w:rPr>
        <w:br/>
      </w:r>
      <w:r w:rsidR="00D975BE" w:rsidRPr="00014370">
        <w:rPr>
          <w:bCs/>
          <w:noProof w:val="0"/>
          <w:lang w:val="ro-RO"/>
        </w:rPr>
        <w:t>Freq: 0-10V</w:t>
      </w:r>
    </w:p>
    <w:p w:rsidR="00D975BE" w:rsidRPr="00014370" w:rsidRDefault="00D975BE" w:rsidP="00D975BE">
      <w:pPr>
        <w:pStyle w:val="Body"/>
        <w:rPr>
          <w:lang w:val="ro-RO"/>
        </w:rPr>
      </w:pPr>
    </w:p>
    <w:p w:rsidR="00D975BE" w:rsidRPr="00014370" w:rsidRDefault="00F411BA" w:rsidP="00D975BE">
      <w:pPr>
        <w:pStyle w:val="Textbox"/>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Deşi mulţi fabricanţi dec</w:t>
      </w:r>
      <w:r w:rsidR="00090797">
        <w:rPr>
          <w:lang w:val="ro-RO"/>
        </w:rPr>
        <w:t>l</w:t>
      </w:r>
      <w:r w:rsidRPr="00014370">
        <w:rPr>
          <w:lang w:val="ro-RO"/>
        </w:rPr>
        <w:t xml:space="preserve">ară </w:t>
      </w:r>
      <w:r w:rsidR="00951E4C" w:rsidRPr="00014370">
        <w:rPr>
          <w:lang w:val="ro-RO"/>
        </w:rPr>
        <w:t xml:space="preserve">ca semnal de comandă </w:t>
      </w:r>
      <w:r w:rsidR="00D975BE" w:rsidRPr="00014370">
        <w:rPr>
          <w:lang w:val="ro-RO"/>
        </w:rPr>
        <w:t>0…10 V</w:t>
      </w:r>
      <w:r w:rsidR="00951E4C" w:rsidRPr="00014370">
        <w:rPr>
          <w:lang w:val="ro-RO"/>
        </w:rPr>
        <w:t>cc</w:t>
      </w:r>
      <w:r w:rsidR="00D975BE" w:rsidRPr="00014370">
        <w:rPr>
          <w:lang w:val="ro-RO"/>
        </w:rPr>
        <w:t xml:space="preserve">, </w:t>
      </w:r>
      <w:r w:rsidR="00951E4C" w:rsidRPr="00014370">
        <w:rPr>
          <w:lang w:val="ro-RO"/>
        </w:rPr>
        <w:t xml:space="preserve">în multe cazuri semnalul este </w:t>
      </w:r>
      <w:r w:rsidR="00D975BE" w:rsidRPr="00014370">
        <w:rPr>
          <w:lang w:val="ro-RO"/>
        </w:rPr>
        <w:t>2…10 V</w:t>
      </w:r>
      <w:r w:rsidR="00951E4C" w:rsidRPr="00014370">
        <w:rPr>
          <w:lang w:val="ro-RO"/>
        </w:rPr>
        <w:t>cc</w:t>
      </w:r>
      <w:r w:rsidR="00D975BE" w:rsidRPr="00014370">
        <w:rPr>
          <w:lang w:val="ro-RO"/>
        </w:rPr>
        <w:t xml:space="preserve">. </w:t>
      </w:r>
      <w:r w:rsidR="00951E4C" w:rsidRPr="00014370">
        <w:rPr>
          <w:lang w:val="ro-RO"/>
        </w:rPr>
        <w:t>Verificaţi cu atenţie instrucţiunile pentru servomotor</w:t>
      </w:r>
      <w:r w:rsidR="00D975BE" w:rsidRPr="00014370">
        <w:rPr>
          <w:lang w:val="ro-RO"/>
        </w:rPr>
        <w:t xml:space="preserve">! </w:t>
      </w:r>
      <w:r w:rsidR="00951E4C" w:rsidRPr="00014370">
        <w:rPr>
          <w:lang w:val="ro-RO"/>
        </w:rPr>
        <w:t xml:space="preserve">Dacă nu sunteţi siguri, alegeţi </w:t>
      </w:r>
      <w:r w:rsidR="00D975BE" w:rsidRPr="00014370">
        <w:rPr>
          <w:lang w:val="ro-RO"/>
        </w:rPr>
        <w:t>0…10 V</w:t>
      </w:r>
      <w:r w:rsidR="00951E4C" w:rsidRPr="00014370">
        <w:rPr>
          <w:lang w:val="ro-RO"/>
        </w:rPr>
        <w:t>cc</w:t>
      </w:r>
      <w:r w:rsidR="00D975BE" w:rsidRPr="00014370">
        <w:rPr>
          <w:lang w:val="ro-RO"/>
        </w:rPr>
        <w:t xml:space="preserve">. </w:t>
      </w:r>
      <w:r w:rsidR="00951E4C" w:rsidRPr="00014370">
        <w:rPr>
          <w:lang w:val="ro-RO"/>
        </w:rPr>
        <w:t>Deşi reglajul ar putea</w:t>
      </w:r>
      <w:r w:rsidR="00D975BE" w:rsidRPr="00014370">
        <w:rPr>
          <w:lang w:val="ro-RO"/>
        </w:rPr>
        <w:t xml:space="preserve"> </w:t>
      </w:r>
      <w:r w:rsidR="00951E4C" w:rsidRPr="00014370">
        <w:rPr>
          <w:lang w:val="ro-RO"/>
        </w:rPr>
        <w:t>să fie mai puţin precis, el va asigura întotdeauna trecerea ventilului în poziţiile de deschidere completă şi de închidere completă</w:t>
      </w:r>
      <w:r w:rsidR="00D975BE" w:rsidRPr="00014370">
        <w:rPr>
          <w:lang w:val="ro-RO"/>
        </w:rPr>
        <w:t xml:space="preserve">. </w:t>
      </w:r>
    </w:p>
    <w:p w:rsidR="00D975BE" w:rsidRPr="00014370" w:rsidRDefault="00D975BE" w:rsidP="00D975BE">
      <w:pPr>
        <w:pStyle w:val="Titlu3"/>
        <w:rPr>
          <w:noProof w:val="0"/>
          <w:lang w:val="ro-RO"/>
        </w:rPr>
      </w:pPr>
      <w:bookmarkStart w:id="90" w:name="_Toc434187994"/>
      <w:r w:rsidRPr="00014370">
        <w:rPr>
          <w:bCs/>
          <w:noProof w:val="0"/>
          <w:lang w:val="ro-RO"/>
        </w:rPr>
        <w:t xml:space="preserve">8.11 </w:t>
      </w:r>
      <w:r w:rsidR="00F10E55" w:rsidRPr="00014370">
        <w:rPr>
          <w:bCs/>
          <w:noProof w:val="0"/>
          <w:lang w:val="ro-RO"/>
        </w:rPr>
        <w:t>Durată funcţionare</w:t>
      </w:r>
      <w:r w:rsidRPr="00014370">
        <w:rPr>
          <w:bCs/>
          <w:noProof w:val="0"/>
          <w:lang w:val="ro-RO"/>
        </w:rPr>
        <w:t xml:space="preserve">, </w:t>
      </w:r>
      <w:r w:rsidR="00F10E55" w:rsidRPr="00014370">
        <w:rPr>
          <w:bCs/>
          <w:noProof w:val="0"/>
          <w:lang w:val="ro-RO"/>
        </w:rPr>
        <w:t>servomotoare flotante</w:t>
      </w:r>
      <w:bookmarkEnd w:id="90"/>
      <w:r w:rsidRPr="00014370">
        <w:rPr>
          <w:bCs/>
          <w:noProof w:val="0"/>
          <w:lang w:val="ro-RO"/>
        </w:rPr>
        <w:fldChar w:fldCharType="begin"/>
      </w:r>
      <w:r w:rsidRPr="00014370">
        <w:rPr>
          <w:bCs/>
          <w:noProof w:val="0"/>
          <w:lang w:val="ro-RO"/>
        </w:rPr>
        <w:instrText xml:space="preserve"> XE "</w:instrText>
      </w:r>
      <w:r w:rsidR="00F10E55" w:rsidRPr="00014370">
        <w:rPr>
          <w:bCs/>
          <w:noProof w:val="0"/>
          <w:lang w:val="ro-RO"/>
        </w:rPr>
        <w:instrText>Durată funcţionare</w:instrText>
      </w:r>
      <w:r w:rsidRPr="00014370">
        <w:rPr>
          <w:bCs/>
          <w:noProof w:val="0"/>
          <w:lang w:val="ro-RO"/>
        </w:rPr>
        <w:instrText xml:space="preserve">, </w:instrText>
      </w:r>
      <w:r w:rsidR="00F10E55" w:rsidRPr="00014370">
        <w:rPr>
          <w:bCs/>
          <w:noProof w:val="0"/>
          <w:lang w:val="ro-RO"/>
        </w:rPr>
        <w:instrText>servomotoare flotante</w:instrText>
      </w:r>
      <w:r w:rsidRPr="00014370">
        <w:rPr>
          <w:bCs/>
          <w:noProof w:val="0"/>
          <w:lang w:val="ro-RO"/>
        </w:rPr>
        <w:instrText xml:space="preserve">"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"Configura</w:instrText>
      </w:r>
      <w:r w:rsidR="00F10E55" w:rsidRPr="00014370">
        <w:rPr>
          <w:bCs/>
          <w:noProof w:val="0"/>
          <w:lang w:val="ro-RO"/>
        </w:rPr>
        <w:instrText>re</w:instrText>
      </w:r>
      <w:r w:rsidRPr="00014370">
        <w:rPr>
          <w:bCs/>
          <w:noProof w:val="0"/>
          <w:lang w:val="ro-RO"/>
        </w:rPr>
        <w:instrText>:</w:instrText>
      </w:r>
      <w:r w:rsidR="00F10E55" w:rsidRPr="00014370">
        <w:rPr>
          <w:bCs/>
          <w:noProof w:val="0"/>
          <w:lang w:val="ro-RO"/>
        </w:rPr>
        <w:instrText>Durată funcţionare, servomotoare flotante</w:instrText>
      </w:r>
      <w:r w:rsidRPr="00014370">
        <w:rPr>
          <w:b w:val="0"/>
          <w:noProof w:val="0"/>
          <w:lang w:val="ro-RO"/>
        </w:rPr>
        <w:instrText xml:space="preserve">" </w:instrText>
      </w:r>
      <w:r w:rsidRPr="00014370">
        <w:rPr>
          <w:b w:val="0"/>
          <w:noProof w:val="0"/>
          <w:lang w:val="ro-RO"/>
        </w:rPr>
        <w:fldChar w:fldCharType="end"/>
      </w:r>
    </w:p>
    <w:p w:rsidR="00D975BE" w:rsidRPr="00014370" w:rsidRDefault="00F10E55" w:rsidP="00D975BE">
      <w:pPr>
        <w:pStyle w:val="Body"/>
        <w:rPr>
          <w:lang w:val="ro-RO"/>
        </w:rPr>
      </w:pPr>
      <w:r w:rsidRPr="00014370">
        <w:rPr>
          <w:lang w:val="ro-RO"/>
        </w:rPr>
        <w:t>Aceşti parametri nu au nicio funcţie dacă sunt configurate servomotoare analogice</w:t>
      </w:r>
      <w:r w:rsidR="00D975BE" w:rsidRPr="00014370">
        <w:rPr>
          <w:lang w:val="ro-RO"/>
        </w:rPr>
        <w:t>.</w:t>
      </w:r>
    </w:p>
    <w:p w:rsidR="00D975BE" w:rsidRPr="00014370" w:rsidRDefault="00F10E55" w:rsidP="00D975BE">
      <w:pPr>
        <w:pStyle w:val="Body"/>
        <w:rPr>
          <w:lang w:val="ro-RO"/>
        </w:rPr>
      </w:pPr>
      <w:r w:rsidRPr="00014370">
        <w:rPr>
          <w:lang w:val="ro-RO"/>
        </w:rPr>
        <w:t>Valorile sunt folosite pentru a determina parametrii de reglaj pentru servomotoare flotante</w:t>
      </w:r>
      <w:r w:rsidR="00D975BE" w:rsidRPr="00014370">
        <w:rPr>
          <w:lang w:val="ro-RO"/>
        </w:rPr>
        <w:t>.</w:t>
      </w:r>
    </w:p>
    <w:p w:rsidR="00D975BE" w:rsidRPr="00014370" w:rsidRDefault="00F10E55" w:rsidP="00D975BE">
      <w:pPr>
        <w:pStyle w:val="Body"/>
        <w:rPr>
          <w:lang w:val="ro-RO"/>
        </w:rPr>
      </w:pPr>
      <w:r w:rsidRPr="00014370">
        <w:rPr>
          <w:lang w:val="ro-RO"/>
        </w:rPr>
        <w:t>Este important să se seteze valorile corecte deoarece valorile incorecte produc imprecizii de reglaj</w:t>
      </w:r>
      <w:r w:rsidR="00D975BE" w:rsidRPr="00014370">
        <w:rPr>
          <w:lang w:val="ro-RO"/>
        </w:rPr>
        <w:t>.</w:t>
      </w:r>
    </w:p>
    <w:p w:rsidR="00D975BE" w:rsidRPr="00014370" w:rsidRDefault="003B478A" w:rsidP="00D975BE">
      <w:pPr>
        <w:pStyle w:val="FileBoxonecol"/>
        <w:rPr>
          <w:noProof w:val="0"/>
          <w:lang w:val="ro-RO"/>
        </w:rPr>
      </w:pPr>
      <w:r w:rsidRPr="00014370">
        <w:rPr>
          <w:lang w:val="ro-RO" w:eastAsia="ro-RO"/>
        </w:rPr>
        <mc:AlternateContent>
          <mc:Choice Requires="wps">
            <w:drawing>
              <wp:anchor distT="0" distB="0" distL="114300" distR="114300" simplePos="0" relativeHeight="251865088" behindDoc="0" locked="0" layoutInCell="1" allowOverlap="1" wp14:anchorId="2EE62919" wp14:editId="4EC379A6">
                <wp:simplePos x="0" y="0"/>
                <wp:positionH relativeFrom="column">
                  <wp:posOffset>4168775</wp:posOffset>
                </wp:positionH>
                <wp:positionV relativeFrom="paragraph">
                  <wp:posOffset>64135</wp:posOffset>
                </wp:positionV>
                <wp:extent cx="1930400" cy="563880"/>
                <wp:effectExtent l="0" t="0" r="0" b="7620"/>
                <wp:wrapNone/>
                <wp:docPr id="41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funcţ.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120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[HS2: 120 s]</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120 s]</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62919" id="Text Box 410" o:spid="_x0000_s1176" type="#_x0000_t202" style="position:absolute;left:0;text-align:left;margin-left:328.25pt;margin-top:5.05pt;width:152pt;height:44.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JwIAACgEAAAOAAAAZHJzL2Uyb0RvYy54bWysU9uO2yAQfa/Uf0C8N3YSZ5tYcVZpdreq&#10;tL1Iu/0AjHGMCgwFEnv79R1wkkbbt6qJhBjPcDhz5rC+HbQiR+G8BFPR6SSnRBgOjTT7in5/fni3&#10;pMQHZhqmwIiKvghPbzdv36x7W4oZdKAa4QiCGF/2tqJdCLbMMs87oZmfgBUGky04zQKGbp81jvWI&#10;rlU2y/ObrAfXWAdceI9f78Yk3ST8thU8fG1bLwJRFUVuIa0urXVcs82alXvHbCf5iQb7BxaaSYOX&#10;XqDuWGDk4ORfUFpyBx7aMOGgM2hbyUXqAbuZ5q+6eeqYFakXFMfbi0z+/8HyL8dvjsimosUU9TFM&#10;45CexRDIBxhI/IYK9daXWPhksTQMmMBJp269fQT+wxMDu46Zvdg6B30nWIMMp/FkdnV0xPERpO4/&#10;Q4MXsUOABDS0Tkf5UBCC6Mjk5TKdSIbHK1fzvMgxxTG3uJkvl4lcxsrzaet8+ChAk7ipqMPpJ3R2&#10;fPQhsmHluSRe5kHJ5kEqlQK3r3fKkSNDp9xv4z818KpMGdJXdLWYLRKygXg+mUjLgE5WUld0mcff&#10;6K2oxr1pUklgUo17ZKLMSZ6oyKhNGOohzWI6L86619C8oGIORuviU8NNB+4XJT3atqL+54E5QYn6&#10;ZFD11bQoos9TUCzezzBw15n6OsMMR6iKBkrG7S6ktxEFMbDF6bQyCRfHODI5kUY7Jj1PTyf6/TpO&#10;VX8e+OY3AAAA//8DAFBLAwQUAAYACAAAACEA1f7P0t0AAAAJAQAADwAAAGRycy9kb3ducmV2Lnht&#10;bEyPwU7DMBBE70j8g7VIXFBrt1KjNMSpAAkOHJBo+wHb2MQR8TrYbhr+nuUEt92d0eybejf7QUw2&#10;pj6QhtVSgbDUBtNTp+F4eF6UIFJGMjgEshq+bYJdc31VY2XChd7ttM+d4BBKFWpwOY+VlKl11mNa&#10;htESax8hesy8xk6aiBcO94NcK1VIjz3xB4ejfXK2/dyfvYaXaYzt3fEV1foQXP/mv8rHiFrf3swP&#10;9yCynfOfGX7xGR0aZjqFM5kkBg3FptiwlQW1AsGGbaH4cOKh3IJsavm/QfMDAAD//wMAUEsBAi0A&#10;FAAGAAgAAAAhALaDOJL+AAAA4QEAABMAAAAAAAAAAAAAAAAAAAAAAFtDb250ZW50X1R5cGVzXS54&#10;bWxQSwECLQAUAAYACAAAACEAOP0h/9YAAACUAQAACwAAAAAAAAAAAAAAAAAvAQAAX3JlbHMvLnJl&#10;bHNQSwECLQAUAAYACAAAACEALfwA/icCAAAoBAAADgAAAAAAAAAAAAAAAAAuAgAAZHJzL2Uyb0Rv&#10;Yy54bWxQSwECLQAUAAYACAAAACEA1f7P0t0AAAAJ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funcţ.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120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[HS2: 120 s]</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[HS3: 120 s]</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Actuator run time</w:t>
      </w:r>
      <w:r w:rsidR="00D975BE" w:rsidRPr="00014370">
        <w:rPr>
          <w:b w:val="0"/>
          <w:noProof w:val="0"/>
          <w:lang w:val="ro-RO"/>
        </w:rPr>
        <w:br/>
      </w:r>
      <w:r w:rsidR="00D975BE" w:rsidRPr="00014370">
        <w:rPr>
          <w:bCs/>
          <w:noProof w:val="0"/>
          <w:lang w:val="ro-RO"/>
        </w:rPr>
        <w:t>HS1: 120 s</w:t>
      </w:r>
      <w:r w:rsidR="00D975BE" w:rsidRPr="00014370">
        <w:rPr>
          <w:b w:val="0"/>
          <w:noProof w:val="0"/>
          <w:lang w:val="ro-RO"/>
        </w:rPr>
        <w:br/>
      </w:r>
      <w:r w:rsidR="00D975BE" w:rsidRPr="00014370">
        <w:rPr>
          <w:bCs/>
          <w:noProof w:val="0"/>
          <w:lang w:val="ro-RO"/>
        </w:rPr>
        <w:t>HS2: 120 s</w:t>
      </w:r>
      <w:r w:rsidR="00D975BE" w:rsidRPr="00014370">
        <w:rPr>
          <w:b w:val="0"/>
          <w:noProof w:val="0"/>
          <w:lang w:val="ro-RO"/>
        </w:rPr>
        <w:br/>
      </w:r>
      <w:r w:rsidR="00D975BE" w:rsidRPr="00014370">
        <w:rPr>
          <w:bCs/>
          <w:noProof w:val="0"/>
          <w:lang w:val="ro-RO"/>
        </w:rPr>
        <w:t>HS3: 120 s</w:t>
      </w:r>
    </w:p>
    <w:p w:rsidR="00D975BE" w:rsidRPr="00014370" w:rsidRDefault="00D975BE" w:rsidP="00D975BE">
      <w:pPr>
        <w:pStyle w:val="Body"/>
        <w:rPr>
          <w:lang w:val="ro-RO"/>
        </w:rPr>
      </w:pPr>
    </w:p>
    <w:p w:rsidR="00D975BE" w:rsidRPr="00014370" w:rsidRDefault="00A00912" w:rsidP="00D975BE">
      <w:pPr>
        <w:pStyle w:val="FileBoxonecol"/>
        <w:rPr>
          <w:noProof w:val="0"/>
          <w:lang w:val="ro-RO"/>
        </w:rPr>
      </w:pPr>
      <w:r w:rsidRPr="00014370">
        <w:rPr>
          <w:lang w:val="ro-RO" w:eastAsia="ro-RO"/>
        </w:rPr>
        <mc:AlternateContent>
          <mc:Choice Requires="wps">
            <w:drawing>
              <wp:anchor distT="0" distB="0" distL="114300" distR="114300" simplePos="0" relativeHeight="251867136" behindDoc="0" locked="0" layoutInCell="1" allowOverlap="1" wp14:anchorId="3C1EBFC7" wp14:editId="02B01368">
                <wp:simplePos x="0" y="0"/>
                <wp:positionH relativeFrom="column">
                  <wp:posOffset>4168775</wp:posOffset>
                </wp:positionH>
                <wp:positionV relativeFrom="paragraph">
                  <wp:posOffset>66040</wp:posOffset>
                </wp:positionV>
                <wp:extent cx="1930400" cy="563880"/>
                <wp:effectExtent l="0" t="0" r="0" b="7620"/>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funcţ.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120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[HW1: 80 s]</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[HW2: 80 s]</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EBFC7" id="Text Box 411" o:spid="_x0000_s1177" type="#_x0000_t202" style="position:absolute;left:0;text-align:left;margin-left:328.25pt;margin-top:5.2pt;width:152pt;height:44.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raKQIAACgEAAAOAAAAZHJzL2Uyb0RvYy54bWysU9uO2yAQfa/Uf0C8N7Zz2SZWnFWa3a0q&#10;bS/Sbj8AYxyjAkOBxN5+fQecpGn7VtWWEMPMHGbOHNa3g1bkKJyXYCpaTHJKhOHQSLOv6NfnhzdL&#10;SnxgpmEKjKjoi/D0dvP61bq3pZhCB6oRjiCI8WVvK9qFYMss87wTmvkJWGHQ2YLTLKDp9lnjWI/o&#10;WmXTPL/JenCNdcCF93h6NzrpJuG3reDhc9t6EYiqKNYW0urSWsc126xZuXfMdpKfymD/UIVm0uCl&#10;F6g7Fhg5OPkXlJbcgYc2TDjoDNpWcpF6wG6K/I9unjpmReoFyfH2QpP/f7D80/GLI7Kp6LwoKDFM&#10;45CexRDIOxhIPEOGeutLDHyyGBoGdOCkU7fePgL/5omBXcfMXmydg74TrMEKU2Z2lTri+AhS9x+h&#10;wYvYIUACGlqnI31ICEF0nNTLZTqxGB6vXM3yeY4ujr7FzWy5TOPLWHnOts6H9wI0iZuKOpx+QmfH&#10;Rx+wDww9h8TLPCjZPEilkuH29U45cmSolPtt/GPrmPJbmDKkr+hqMV0kZAMxP4lIy4BKVlJXdJnH&#10;b9RWZOPeNCkkMKnGPcIqg+iRnsjIyE0Y6iHNopgtzrzX0LwgYw5G6eJTw00H7gclPcq2ov77gTlB&#10;ifpgkPVVMZ9HnSdjvng7RcNde+prDzMcoSoaKBm3u5DeRiTEwBan08pEXKxzrORUNMoxkXN6OlHv&#10;13aK+vXANz8BAAD//wMAUEsDBBQABgAIAAAAIQC90n+w3QAAAAkBAAAPAAAAZHJzL2Rvd25yZXYu&#10;eG1sTI/BTsMwEETvSPyDtUhcELWJaNSGOBUgwYEDEm0/YBubOCJeB9tNw9+znOhtd2c0+6bezH4Q&#10;k42pD6ThbqFAWGqD6anTsN+93K5ApIxkcAhkNfzYBJvm8qLGyoQTfdhpmzvBIZQq1OByHispU+us&#10;x7QIoyXWPkP0mHmNnTQRTxzuB1koVUqPPfEHh6N9drb92h69htdpjO3N/g1VsQuuf/ffq6eIWl9f&#10;zY8PILKd878Z/vAZHRpmOoQjmSQGDeWyXLKVBXUPgg3rUvHhwMO6ANnU8rxB8wsAAP//AwBQSwEC&#10;LQAUAAYACAAAACEAtoM4kv4AAADhAQAAEwAAAAAAAAAAAAAAAAAAAAAAW0NvbnRlbnRfVHlwZXNd&#10;LnhtbFBLAQItABQABgAIAAAAIQA4/SH/1gAAAJQBAAALAAAAAAAAAAAAAAAAAC8BAABfcmVscy8u&#10;cmVsc1BLAQItABQABgAIAAAAIQBKuxraKQIAACgEAAAOAAAAAAAAAAAAAAAAAC4CAABkcnMvZTJv&#10;RG9jLnhtbFBLAQItABQABgAIAAAAIQC90n+w3QAAAAkBAAAPAAAAAAAAAAAAAAAAAIMEAABkcnMv&#10;ZG93bnJldi54bWxQSwUGAAAAAAQABADzAAAAjQ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funcţ.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120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[HW1: 80 s]</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[HW2: 80 s]</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Actuator run time</w:t>
      </w:r>
      <w:r w:rsidR="00D975BE" w:rsidRPr="00014370">
        <w:rPr>
          <w:b w:val="0"/>
          <w:noProof w:val="0"/>
          <w:lang w:val="ro-RO"/>
        </w:rPr>
        <w:br/>
      </w:r>
      <w:r w:rsidR="00D975BE" w:rsidRPr="00014370">
        <w:rPr>
          <w:bCs/>
          <w:noProof w:val="0"/>
          <w:lang w:val="ro-RO"/>
        </w:rPr>
        <w:t>CS1: 120 s</w:t>
      </w:r>
      <w:r w:rsidR="00D975BE" w:rsidRPr="00014370">
        <w:rPr>
          <w:b w:val="0"/>
          <w:noProof w:val="0"/>
          <w:lang w:val="ro-RO"/>
        </w:rPr>
        <w:br/>
      </w:r>
      <w:r w:rsidR="00D975BE" w:rsidRPr="00014370">
        <w:rPr>
          <w:bCs/>
          <w:noProof w:val="0"/>
          <w:lang w:val="ro-RO"/>
        </w:rPr>
        <w:t>HW1: 80 s</w:t>
      </w:r>
      <w:r w:rsidR="00D975BE" w:rsidRPr="00014370">
        <w:rPr>
          <w:b w:val="0"/>
          <w:noProof w:val="0"/>
          <w:lang w:val="ro-RO"/>
        </w:rPr>
        <w:br/>
      </w:r>
      <w:r w:rsidR="00D975BE" w:rsidRPr="00014370">
        <w:rPr>
          <w:bCs/>
          <w:noProof w:val="0"/>
          <w:lang w:val="ro-RO"/>
        </w:rPr>
        <w:t>HW2: 80 s</w:t>
      </w:r>
    </w:p>
    <w:p w:rsidR="00D975BE" w:rsidRPr="00014370" w:rsidRDefault="00D975BE" w:rsidP="00D975BE">
      <w:pPr>
        <w:pStyle w:val="Titlu3"/>
        <w:rPr>
          <w:noProof w:val="0"/>
          <w:lang w:val="ro-RO"/>
        </w:rPr>
      </w:pPr>
      <w:bookmarkStart w:id="91" w:name="_Toc434187995"/>
      <w:r w:rsidRPr="00014370">
        <w:rPr>
          <w:bCs/>
          <w:noProof w:val="0"/>
          <w:lang w:val="ro-RO"/>
        </w:rPr>
        <w:t xml:space="preserve">8.12 </w:t>
      </w:r>
      <w:r w:rsidR="00F10E55" w:rsidRPr="00014370">
        <w:rPr>
          <w:bCs/>
          <w:noProof w:val="0"/>
          <w:lang w:val="ro-RO"/>
        </w:rPr>
        <w:t>Exerciţiu ventil</w:t>
      </w:r>
      <w:r w:rsidR="00090797">
        <w:rPr>
          <w:bCs/>
          <w:noProof w:val="0"/>
          <w:lang w:val="ro-RO"/>
        </w:rPr>
        <w:t>e</w:t>
      </w:r>
      <w:bookmarkEnd w:id="91"/>
      <w:r w:rsidRPr="00014370">
        <w:rPr>
          <w:bCs/>
          <w:noProof w:val="0"/>
          <w:lang w:val="ro-RO"/>
        </w:rPr>
        <w:fldChar w:fldCharType="begin"/>
      </w:r>
      <w:r w:rsidRPr="00014370">
        <w:rPr>
          <w:bCs/>
          <w:noProof w:val="0"/>
          <w:lang w:val="ro-RO"/>
        </w:rPr>
        <w:instrText xml:space="preserve"> XE "Exerci</w:instrText>
      </w:r>
      <w:r w:rsidR="00F10E55" w:rsidRPr="00014370">
        <w:rPr>
          <w:bCs/>
          <w:noProof w:val="0"/>
          <w:lang w:val="ro-RO"/>
        </w:rPr>
        <w:instrText>ţiu</w:instrText>
      </w:r>
      <w:r w:rsidRPr="00014370">
        <w:rPr>
          <w:b w:val="0"/>
          <w:noProof w:val="0"/>
          <w:lang w:val="ro-RO"/>
        </w:rPr>
        <w:instrText xml:space="preserve">" </w:instrText>
      </w:r>
      <w:r w:rsidRPr="00014370">
        <w:rPr>
          <w:b w:val="0"/>
          <w:noProof w:val="0"/>
          <w:lang w:val="ro-RO"/>
        </w:rPr>
        <w:fldChar w:fldCharType="end"/>
      </w:r>
    </w:p>
    <w:p w:rsidR="00D975BE" w:rsidRPr="00014370" w:rsidRDefault="006E3E3D" w:rsidP="00D975BE">
      <w:pPr>
        <w:pStyle w:val="Body"/>
        <w:rPr>
          <w:lang w:val="ro-RO"/>
        </w:rPr>
      </w:pPr>
      <w:r w:rsidRPr="00014370">
        <w:rPr>
          <w:lang w:val="ro-RO"/>
        </w:rPr>
        <w:t>Ventilele şi servomotoarele pentru sistemele de răcire şi încălzire pot fi supuse zilnic unui exerciţiu</w:t>
      </w:r>
      <w:r w:rsidR="00D975BE" w:rsidRPr="00014370">
        <w:rPr>
          <w:lang w:val="ro-RO"/>
        </w:rPr>
        <w:t xml:space="preserve">. </w:t>
      </w:r>
      <w:r w:rsidRPr="00014370">
        <w:rPr>
          <w:lang w:val="ro-RO"/>
        </w:rPr>
        <w:t>Ora prestabilită este</w:t>
      </w:r>
      <w:r w:rsidR="00D975BE" w:rsidRPr="00014370">
        <w:rPr>
          <w:lang w:val="ro-RO"/>
        </w:rPr>
        <w:t xml:space="preserve"> </w:t>
      </w:r>
      <w:r w:rsidRPr="00014370">
        <w:rPr>
          <w:lang w:val="ro-RO"/>
        </w:rPr>
        <w:t>14</w:t>
      </w:r>
      <w:r w:rsidR="00D975BE" w:rsidRPr="00014370">
        <w:rPr>
          <w:lang w:val="ro-RO"/>
        </w:rPr>
        <w:t xml:space="preserve">:00, </w:t>
      </w:r>
      <w:r w:rsidRPr="00014370">
        <w:rPr>
          <w:lang w:val="ro-RO"/>
        </w:rPr>
        <w:t xml:space="preserve">dar </w:t>
      </w:r>
      <w:r w:rsidR="00DD47EA" w:rsidRPr="00014370">
        <w:rPr>
          <w:lang w:val="ro-RO"/>
        </w:rPr>
        <w:t>aceasta</w:t>
      </w:r>
      <w:r w:rsidRPr="00014370">
        <w:rPr>
          <w:lang w:val="ro-RO"/>
        </w:rPr>
        <w:t xml:space="preserve"> poate fi schimbată liber</w:t>
      </w:r>
      <w:r w:rsidR="00D975BE" w:rsidRPr="00014370">
        <w:rPr>
          <w:lang w:val="ro-RO"/>
        </w:rPr>
        <w:t xml:space="preserve">. </w:t>
      </w:r>
      <w:r w:rsidRPr="00014370">
        <w:rPr>
          <w:lang w:val="ro-RO"/>
        </w:rPr>
        <w:t>Servomotoarele vor fi forţate în poziţia deschis pe durata setată</w:t>
      </w:r>
      <w:r w:rsidR="00D975BE" w:rsidRPr="00014370">
        <w:rPr>
          <w:lang w:val="ro-RO"/>
        </w:rPr>
        <w:t xml:space="preserve"> (</w:t>
      </w:r>
      <w:r w:rsidRPr="00014370">
        <w:rPr>
          <w:lang w:val="ro-RO"/>
        </w:rPr>
        <w:t xml:space="preserve">setarea din fabrică de </w:t>
      </w:r>
      <w:r w:rsidR="00D975BE" w:rsidRPr="00014370">
        <w:rPr>
          <w:lang w:val="ro-RO"/>
        </w:rPr>
        <w:t>15 sec</w:t>
      </w:r>
      <w:r w:rsidRPr="00014370">
        <w:rPr>
          <w:lang w:val="ro-RO"/>
        </w:rPr>
        <w:t>u</w:t>
      </w:r>
      <w:r w:rsidR="00D975BE" w:rsidRPr="00014370">
        <w:rPr>
          <w:lang w:val="ro-RO"/>
        </w:rPr>
        <w:t>nd</w:t>
      </w:r>
      <w:r w:rsidRPr="00014370">
        <w:rPr>
          <w:lang w:val="ro-RO"/>
        </w:rPr>
        <w:t xml:space="preserve">e poate fi schimbată cu </w:t>
      </w:r>
      <w:r w:rsidR="00D975BE" w:rsidRPr="00014370">
        <w:rPr>
          <w:lang w:val="ro-RO"/>
        </w:rPr>
        <w:t>E tool</w:t>
      </w:r>
      <w:r w:rsidR="00D975BE" w:rsidRPr="00014370">
        <w:rPr>
          <w:vertAlign w:val="superscript"/>
          <w:lang w:val="ro-RO"/>
        </w:rPr>
        <w:t>©</w:t>
      </w:r>
      <w:r w:rsidR="00D975BE" w:rsidRPr="00014370">
        <w:rPr>
          <w:lang w:val="ro-RO"/>
        </w:rPr>
        <w:t xml:space="preserve">). </w:t>
      </w:r>
      <w:r w:rsidRPr="00014370">
        <w:rPr>
          <w:lang w:val="ro-RO"/>
        </w:rPr>
        <w:t>Pompele vor funcţiona şi alarma de ofset temperatură va fi blocată pe durata exerciţiului</w:t>
      </w:r>
      <w:r w:rsidR="00D975BE" w:rsidRPr="00014370">
        <w:rPr>
          <w:lang w:val="ro-RO"/>
        </w:rPr>
        <w:t xml:space="preserve">. </w:t>
      </w:r>
    </w:p>
    <w:p w:rsidR="00D975BE" w:rsidRPr="00014370" w:rsidRDefault="00A00912" w:rsidP="00D975BE">
      <w:pPr>
        <w:pStyle w:val="FileBoxonecol"/>
        <w:rPr>
          <w:noProof w:val="0"/>
          <w:lang w:val="ro-RO"/>
        </w:rPr>
      </w:pPr>
      <w:r w:rsidRPr="00014370">
        <w:rPr>
          <w:lang w:val="ro-RO" w:eastAsia="ro-RO"/>
        </w:rPr>
        <mc:AlternateContent>
          <mc:Choice Requires="wps">
            <w:drawing>
              <wp:anchor distT="0" distB="0" distL="114300" distR="114300" simplePos="0" relativeHeight="251869184" behindDoc="0" locked="0" layoutInCell="1" allowOverlap="1" wp14:anchorId="37E535A7" wp14:editId="6F481C56">
                <wp:simplePos x="0" y="0"/>
                <wp:positionH relativeFrom="column">
                  <wp:posOffset>4168775</wp:posOffset>
                </wp:positionH>
                <wp:positionV relativeFrom="paragraph">
                  <wp:posOffset>65405</wp:posOffset>
                </wp:positionV>
                <wp:extent cx="1930400" cy="563880"/>
                <wp:effectExtent l="0" t="0" r="0" b="7620"/>
                <wp:wrapNone/>
                <wp:docPr id="412"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Off  Durată: 15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[Zi: în fiecare zi]</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[Ora: 2    Min.: 0]</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535A7" id="Text Box 412" o:spid="_x0000_s1178" type="#_x0000_t202" style="position:absolute;left:0;text-align:left;margin-left:328.25pt;margin-top:5.15pt;width:152pt;height:44.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S2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XhCiWEa&#10;RXoRfSAfoCfxGzLUWV9g4bPF0tBjApVO03r7BPyHJwZ2LTN7sXUOulawGjscx5PZzdEBx0eQqvsM&#10;NV7EDgESUN84HelDQgiio1KnqzqxGR6vXE3zWY4pjrn5YrpcJvkyVlxOW+fDRwGaxE1JHaqf0Nnx&#10;yYfYDSsuJfEyD0rWj1KpFLh9tVOOHBk65WEb/2mAV2XKkK6kq/lknpANxPPJRFoGdLKSuqTLPP4G&#10;b0U2HkydSgKTathjJ8qc6YmMDNyEvuqTFuPp4sJ7BfUJGXMwWBefGm5acL8o6dC2JfU/D8wJStQn&#10;g6yvxrNZ9HkKZvP3Ewzcbaa6zTDDEaqkgZJhuwvpbURCDGxRnUYm4qKMQyfnptGOic/z04l+v41T&#10;1Z8HvvkNAAD//wMAUEsDBBQABgAIAAAAIQB9d5lP3gAAAAkBAAAPAAAAZHJzL2Rvd25yZXYueG1s&#10;TI/BTsMwEETvSPyDtUhcELVb1KhN41SABAcOSLT9gG1s4qjxOthuGv6e5QS33Z3R7JtqO/lejDam&#10;LpCG+UyBsNQE01Gr4bB/uV+BSBnJYB/Iavi2Cbb19VWFpQkX+rDjLreCQyiVqMHlPJRSpsZZj2kW&#10;BkusfYboMfMaW2kiXjjc93KhVCE9dsQfHA722dnmtDt7Da/jEJu7wxuqxT647t1/rZ4ian17Mz1u&#10;QGQ75T8z/OIzOtTMdAxnMkn0GoplsWQrC+oBBBvWheLDkYf1HGRdyf8N6h8AAAD//wMAUEsBAi0A&#10;FAAGAAgAAAAhALaDOJL+AAAA4QEAABMAAAAAAAAAAAAAAAAAAAAAAFtDb250ZW50X1R5cGVzXS54&#10;bWxQSwECLQAUAAYACAAAACEAOP0h/9YAAACUAQAACwAAAAAAAAAAAAAAAAAvAQAAX3JlbHMvLnJl&#10;bHNQSwECLQAUAAYACAAAACEA43I0tiYCAAAoBAAADgAAAAAAAAAAAAAAAAAuAgAAZHJzL2Uyb0Rv&#10;Yy54bWxQSwECLQAUAAYACAAAACEAfXeZT94AAAAJAQAADwAAAAAAAAAAAAAAAACA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[HS1: Off  Durată: 15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[Zi: în fiecare zi]</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[Ora: 2    Min.: 0]</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6F08D8" w:rsidRPr="00014370">
        <w:rPr>
          <w:bCs/>
          <w:noProof w:val="0"/>
          <w:lang w:val="ro-RO"/>
        </w:rPr>
        <w:t>Actuator exercise</w:t>
      </w:r>
      <w:r w:rsidR="006F08D8" w:rsidRPr="00014370">
        <w:rPr>
          <w:b w:val="0"/>
          <w:noProof w:val="0"/>
          <w:lang w:val="ro-RO"/>
        </w:rPr>
        <w:br/>
      </w:r>
      <w:r w:rsidR="006F08D8" w:rsidRPr="00014370">
        <w:rPr>
          <w:bCs/>
          <w:noProof w:val="0"/>
          <w:lang w:val="ro-RO"/>
        </w:rPr>
        <w:t>HS1:  Off     Time:15 s</w:t>
      </w:r>
      <w:r w:rsidR="006F08D8" w:rsidRPr="00014370">
        <w:rPr>
          <w:b w:val="0"/>
          <w:noProof w:val="0"/>
          <w:lang w:val="ro-RO"/>
        </w:rPr>
        <w:br/>
      </w:r>
      <w:r w:rsidR="006F08D8" w:rsidRPr="00014370">
        <w:rPr>
          <w:bCs/>
          <w:noProof w:val="0"/>
          <w:lang w:val="ro-RO"/>
        </w:rPr>
        <w:t>Day:  Every day</w:t>
      </w:r>
      <w:r w:rsidR="006F08D8" w:rsidRPr="00014370">
        <w:rPr>
          <w:b w:val="0"/>
          <w:noProof w:val="0"/>
          <w:lang w:val="ro-RO"/>
        </w:rPr>
        <w:br/>
      </w:r>
      <w:r w:rsidR="006F08D8" w:rsidRPr="00014370">
        <w:rPr>
          <w:bCs/>
          <w:noProof w:val="0"/>
          <w:lang w:val="ro-RO"/>
        </w:rPr>
        <w:t>Hour:2        Min: 0</w:t>
      </w:r>
    </w:p>
    <w:p w:rsidR="00D975BE" w:rsidRPr="00014370" w:rsidRDefault="00D975BE" w:rsidP="00D975BE">
      <w:pPr>
        <w:pStyle w:val="Body"/>
        <w:rPr>
          <w:lang w:val="ro-RO"/>
        </w:rPr>
      </w:pPr>
    </w:p>
    <w:p w:rsidR="00D975BE" w:rsidRPr="00014370" w:rsidRDefault="00A00912" w:rsidP="00D975BE">
      <w:pPr>
        <w:pStyle w:val="FileBoxonecol"/>
        <w:rPr>
          <w:noProof w:val="0"/>
          <w:lang w:val="ro-RO"/>
        </w:rPr>
      </w:pPr>
      <w:r w:rsidRPr="00014370">
        <w:rPr>
          <w:lang w:val="ro-RO" w:eastAsia="ro-RO"/>
        </w:rPr>
        <mc:AlternateContent>
          <mc:Choice Requires="wps">
            <w:drawing>
              <wp:anchor distT="0" distB="0" distL="114300" distR="114300" simplePos="0" relativeHeight="251871232" behindDoc="0" locked="0" layoutInCell="1" allowOverlap="1" wp14:anchorId="3C7409D3" wp14:editId="4AA9C3C9">
                <wp:simplePos x="0" y="0"/>
                <wp:positionH relativeFrom="column">
                  <wp:posOffset>4168775</wp:posOffset>
                </wp:positionH>
                <wp:positionV relativeFrom="paragraph">
                  <wp:posOffset>77470</wp:posOffset>
                </wp:positionV>
                <wp:extent cx="1930400" cy="563880"/>
                <wp:effectExtent l="0" t="0" r="0" b="7620"/>
                <wp:wrapNone/>
                <wp:docPr id="413"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Off  Durată: 15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[Zi: în fiecare zi]</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[Ora: 2    Min.: 0]</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409D3" id="Text Box 413" o:spid="_x0000_s1179" type="#_x0000_t202" style="position:absolute;left:0;text-align:left;margin-left:328.25pt;margin-top:6.1pt;width:152pt;height:44.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6S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Ww8pcQw&#10;jSK9iD6Qj9CT+A0Z6qwvsPDZYmnoMYFKp2m9fQL+0xMD25aZndg4B10rWI0djuPJ7OrogOMjSNV9&#10;gRovYvsACahvnI70ISEE0VGp40Wd2AyPVy6n+SzHFMfc/Ga6WCT5MlacT1vnwycBmsRNSR2qn9DZ&#10;4cmH2A0rziXxMg9K1o9SqRS4XbVVjhwYOuVhE/9pgDdlypCupMv5ZJ6QDcTzyURaBnSykrqkizz+&#10;Bm9FNh5MnUoCk2rYYyfKnOiJjAzchL7qkxbj6e2Z9wrqIzLmYLAuPjXctOB+U9KhbUvqf+2ZE5So&#10;zwZZX45ns+jzFMzmtxMM3HWmus4wwxGqpIGSYbsN6W1EQgxsUJ1GJuKijEMnp6bRjonP09OJfr+O&#10;U9WfB75+BQAA//8DAFBLAwQUAAYACAAAACEABiBfdd0AAAAKAQAADwAAAGRycy9kb3ducmV2Lnht&#10;bEyPwU7DMBBE70j8g7WVuCBqN1KjEuJUgAQHDki0/YBtvMRRYzvYbhr+nuUEx515mp2pt7MbxEQx&#10;9cFrWC0VCPJtML3vNBz2L3cbECmjNzgETxq+KcG2ub6qsTLh4j9o2uVOcIhPFWqwOY+VlKm15DAt&#10;w0ievc8QHWY+YydNxAuHu0EWSpXSYe/5g8WRni21p93ZaXidxtjeHt5QFftg+3f3tXmKqPXNYn58&#10;AJFpzn8w/Nbn6tBwp2M4e5PEoKFcl2tG2SgKEAzcl4qFIwtqpUA2tfw/ofkBAAD//wMAUEsBAi0A&#10;FAAGAAgAAAAhALaDOJL+AAAA4QEAABMAAAAAAAAAAAAAAAAAAAAAAFtDb250ZW50X1R5cGVzXS54&#10;bWxQSwECLQAUAAYACAAAACEAOP0h/9YAAACUAQAACwAAAAAAAAAAAAAAAAAvAQAAX3JlbHMvLnJl&#10;bHNQSwECLQAUAAYACAAAACEAhDUukicCAAAoBAAADgAAAAAAAAAAAAAAAAAuAgAAZHJzL2Uyb0Rv&#10;Yy54bWxQSwECLQAUAAYACAAAACEABiBfdd0AAAAKAQAADwAAAAAAAAAAAAAAAACBBAAAZHJzL2Rv&#10;d25yZXYueG1sUEsFBgAAAAAEAAQA8wAAAIsFA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[Exerciţiu servomotor]</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[CS1: Off  Durată: 15 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[Zi: în fiecare zi]</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[Ora: 2    Min.: 0]</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6F08D8" w:rsidRPr="00014370">
        <w:rPr>
          <w:bCs/>
          <w:noProof w:val="0"/>
          <w:lang w:val="ro-RO"/>
        </w:rPr>
        <w:t>Actuator exercise</w:t>
      </w:r>
      <w:r w:rsidR="006F08D8" w:rsidRPr="00014370">
        <w:rPr>
          <w:b w:val="0"/>
          <w:noProof w:val="0"/>
          <w:lang w:val="ro-RO"/>
        </w:rPr>
        <w:br/>
      </w:r>
      <w:r w:rsidR="006F08D8" w:rsidRPr="00014370">
        <w:rPr>
          <w:bCs/>
          <w:noProof w:val="0"/>
          <w:lang w:val="ro-RO"/>
        </w:rPr>
        <w:t>CS1:  Off     Time:15 s</w:t>
      </w:r>
      <w:r w:rsidR="006F08D8" w:rsidRPr="00014370">
        <w:rPr>
          <w:b w:val="0"/>
          <w:noProof w:val="0"/>
          <w:lang w:val="ro-RO"/>
        </w:rPr>
        <w:br/>
      </w:r>
      <w:r w:rsidR="006F08D8" w:rsidRPr="00014370">
        <w:rPr>
          <w:bCs/>
          <w:noProof w:val="0"/>
          <w:lang w:val="ro-RO"/>
        </w:rPr>
        <w:t>Day:  Every day</w:t>
      </w:r>
      <w:r w:rsidR="006F08D8" w:rsidRPr="00014370">
        <w:rPr>
          <w:b w:val="0"/>
          <w:noProof w:val="0"/>
          <w:lang w:val="ro-RO"/>
        </w:rPr>
        <w:br/>
      </w:r>
      <w:r w:rsidR="006F08D8" w:rsidRPr="00014370">
        <w:rPr>
          <w:bCs/>
          <w:noProof w:val="0"/>
          <w:lang w:val="ro-RO"/>
        </w:rPr>
        <w:t>Hour:2        Min: 0</w:t>
      </w:r>
    </w:p>
    <w:p w:rsidR="00D975BE" w:rsidRPr="00014370" w:rsidRDefault="00D975BE" w:rsidP="00D975BE">
      <w:pPr>
        <w:pStyle w:val="Titlu3"/>
        <w:rPr>
          <w:noProof w:val="0"/>
          <w:lang w:val="ro-RO"/>
        </w:rPr>
      </w:pPr>
      <w:bookmarkStart w:id="92" w:name="_Toc434187996"/>
      <w:r w:rsidRPr="00014370">
        <w:rPr>
          <w:bCs/>
          <w:noProof w:val="0"/>
          <w:lang w:val="ro-RO"/>
        </w:rPr>
        <w:t xml:space="preserve">8.13 </w:t>
      </w:r>
      <w:r w:rsidR="00DD47EA" w:rsidRPr="00014370">
        <w:rPr>
          <w:bCs/>
          <w:noProof w:val="0"/>
          <w:lang w:val="ro-RO"/>
        </w:rPr>
        <w:t>Supraveghere pierderi</w:t>
      </w:r>
      <w:bookmarkEnd w:id="92"/>
      <w:r w:rsidRPr="00014370">
        <w:rPr>
          <w:bCs/>
          <w:noProof w:val="0"/>
          <w:lang w:val="ro-RO"/>
        </w:rPr>
        <w:fldChar w:fldCharType="begin"/>
      </w:r>
      <w:r w:rsidRPr="00014370">
        <w:rPr>
          <w:bCs/>
          <w:noProof w:val="0"/>
          <w:lang w:val="ro-RO"/>
        </w:rPr>
        <w:instrText xml:space="preserve"> XE "</w:instrText>
      </w:r>
      <w:r w:rsidR="00DD47EA" w:rsidRPr="00014370">
        <w:rPr>
          <w:bCs/>
          <w:noProof w:val="0"/>
          <w:lang w:val="ro-RO"/>
        </w:rPr>
        <w:instrText>Supraveghere pierderi</w:instrText>
      </w:r>
      <w:r w:rsidRPr="00014370">
        <w:rPr>
          <w:b w:val="0"/>
          <w:noProof w:val="0"/>
          <w:lang w:val="ro-RO"/>
        </w:rPr>
        <w:instrText xml:space="preserve">" </w:instrText>
      </w:r>
      <w:r w:rsidRPr="00014370">
        <w:rPr>
          <w:b w:val="0"/>
          <w:noProof w:val="0"/>
          <w:lang w:val="ro-RO"/>
        </w:rPr>
        <w:fldChar w:fldCharType="end"/>
      </w:r>
    </w:p>
    <w:p w:rsidR="00D975BE" w:rsidRPr="00014370" w:rsidRDefault="00DD47EA" w:rsidP="00D975BE">
      <w:pPr>
        <w:pStyle w:val="Body"/>
        <w:rPr>
          <w:lang w:val="ro-RO"/>
        </w:rPr>
      </w:pPr>
      <w:r w:rsidRPr="00014370">
        <w:rPr>
          <w:lang w:val="ro-RO"/>
        </w:rPr>
        <w:t>O dată pe săptămână, ventilele de reglaj se vor închide şi se va măsura consumul de energie pe o durată de timp presetată</w:t>
      </w:r>
      <w:r w:rsidR="00D975BE" w:rsidRPr="00014370">
        <w:rPr>
          <w:lang w:val="ro-RO"/>
        </w:rPr>
        <w:t xml:space="preserve">. </w:t>
      </w:r>
      <w:r w:rsidRPr="00014370">
        <w:rPr>
          <w:lang w:val="ro-RO"/>
        </w:rPr>
        <w:t xml:space="preserve">Dacă pierderea de energie depăşeşte o valoare presetată </w:t>
      </w:r>
      <w:r w:rsidR="00D975BE" w:rsidRPr="00014370">
        <w:rPr>
          <w:lang w:val="ro-RO"/>
        </w:rPr>
        <w:t>(</w:t>
      </w:r>
      <w:r w:rsidRPr="00014370">
        <w:rPr>
          <w:lang w:val="ro-RO"/>
        </w:rPr>
        <w:t xml:space="preserve">setare din fabrică </w:t>
      </w:r>
      <w:r w:rsidR="00D975BE" w:rsidRPr="00014370">
        <w:rPr>
          <w:lang w:val="ro-RO"/>
        </w:rPr>
        <w:t xml:space="preserve">3000 W), </w:t>
      </w:r>
      <w:r w:rsidRPr="00014370">
        <w:rPr>
          <w:lang w:val="ro-RO"/>
        </w:rPr>
        <w:t>se declanşează o alarmă</w:t>
      </w:r>
      <w:r w:rsidR="00D975BE" w:rsidRPr="00014370">
        <w:rPr>
          <w:lang w:val="ro-RO"/>
        </w:rPr>
        <w:t xml:space="preserve">. </w:t>
      </w:r>
      <w:r w:rsidRPr="00014370">
        <w:rPr>
          <w:lang w:val="ro-RO"/>
        </w:rPr>
        <w:t>Ora şi durata pentru</w:t>
      </w:r>
      <w:r w:rsidR="00D975BE" w:rsidRPr="00014370">
        <w:rPr>
          <w:lang w:val="ro-RO"/>
        </w:rPr>
        <w:t xml:space="preserve"> </w:t>
      </w:r>
      <w:r w:rsidRPr="00014370">
        <w:rPr>
          <w:lang w:val="ro-RO"/>
        </w:rPr>
        <w:t>supravegherea pierderilor sunt setabile</w:t>
      </w:r>
      <w:r w:rsidR="00D975BE" w:rsidRPr="00014370">
        <w:rPr>
          <w:lang w:val="ro-RO"/>
        </w:rPr>
        <w:t xml:space="preserve">. </w:t>
      </w:r>
      <w:r w:rsidRPr="00014370">
        <w:rPr>
          <w:lang w:val="ro-RO"/>
        </w:rPr>
        <w:t xml:space="preserve">Valorile prestabilite sunt zilele de Duminică, ora 14:00, timp de </w:t>
      </w:r>
      <w:r w:rsidR="00D975BE" w:rsidRPr="00014370">
        <w:rPr>
          <w:lang w:val="ro-RO"/>
        </w:rPr>
        <w:t xml:space="preserve">30 </w:t>
      </w:r>
      <w:r w:rsidRPr="00014370">
        <w:rPr>
          <w:lang w:val="ro-RO"/>
        </w:rPr>
        <w:t xml:space="preserve">de </w:t>
      </w:r>
      <w:r w:rsidR="00D975BE" w:rsidRPr="00014370">
        <w:rPr>
          <w:lang w:val="ro-RO"/>
        </w:rPr>
        <w:t>minute.</w:t>
      </w:r>
    </w:p>
    <w:p w:rsidR="00D975BE" w:rsidRPr="00014370" w:rsidRDefault="00A00912" w:rsidP="00D975BE">
      <w:pPr>
        <w:pStyle w:val="FileBoxonecol"/>
        <w:rPr>
          <w:noProof w:val="0"/>
          <w:lang w:val="ro-RO"/>
        </w:rPr>
      </w:pPr>
      <w:r w:rsidRPr="00014370">
        <w:rPr>
          <w:lang w:val="ro-RO" w:eastAsia="ro-RO"/>
        </w:rPr>
        <mc:AlternateContent>
          <mc:Choice Requires="wps">
            <w:drawing>
              <wp:anchor distT="0" distB="0" distL="114300" distR="114300" simplePos="0" relativeHeight="251873280" behindDoc="0" locked="0" layoutInCell="1" allowOverlap="1" wp14:anchorId="6DC8D194" wp14:editId="4C1D199E">
                <wp:simplePos x="0" y="0"/>
                <wp:positionH relativeFrom="column">
                  <wp:posOffset>4168775</wp:posOffset>
                </wp:positionH>
                <wp:positionV relativeFrom="paragraph">
                  <wp:posOffset>92075</wp:posOffset>
                </wp:positionV>
                <wp:extent cx="1930400" cy="563880"/>
                <wp:effectExtent l="0" t="0" r="0" b="7620"/>
                <wp:wrapNone/>
                <wp:docPr id="41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[Supraveghere pierderi: Off]</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[Zi din săptămână: Duminică]</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[Ora: 2]</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30 min.]</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D194" id="Text Box 414" o:spid="_x0000_s1180" type="#_x0000_t202" style="position:absolute;left:0;text-align:left;margin-left:328.25pt;margin-top:7.25pt;width:152pt;height:44.4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tiwJwIAACgEAAAOAAAAZHJzL2Uyb0RvYy54bWysU9uO2yAQfa/Uf0C8N3YSZ5tYcVZpdreq&#10;tL1Iu/0AjHGMCgwFEnv79R1wkkbbt6qJhBjPcJg557C+HbQiR+G8BFPR6SSnRBgOjTT7in5/fni3&#10;pMQHZhqmwIiKvghPbzdv36x7W4oZdKAa4QiCGF/2tqJdCLbMMs87oZmfgBUGky04zQKGbp81jvWI&#10;rlU2y/ObrAfXWAdceI9f78Yk3ST8thU8fG1bLwJRFcXeQlpdWuu4Zps1K/eO2U7yUxvsH7rQTBq8&#10;9AJ1xwIjByf/gtKSO/DQhgkHnUHbSi7SDDjNNH81zVPHrEizIDneXmjy/w+Wfzl+c0Q2FS2mBSWG&#10;aRTpWQyBfICBxG/IUG99iYVPFkvDgAlUOk3r7SPwH54Y2HXM7MXWOeg7wRrscBpPZldHRxwfQer+&#10;MzR4ETsESEBD63SkDwkhiI5KvVzUic3weOVqnhc5pjjmFjfz5TLJl7HyfNo6Hz4K0CRuKupQ/YTO&#10;jo8+xG5YeS6Jl3lQsnmQSqXA7eudcuTI0Cn32/hPA7wqU4b0FV0tZouEbCCeTybSMqCTldQVXebx&#10;N3orsnFvmlQSmFTjHjtR5kRPZGTkJgz1kLSYzpdn3mtoXpAxB6N18anhpgP3i5IebVtR//PAnKBE&#10;fTLI+mpaFNHnKSgW72cYuOtMfZ1hhiNURQMl43YX0tuIhBjYojqtTMRFGcdOTk2jHROfp6cT/X4d&#10;p6o/D3zzGwAA//8DAFBLAwQUAAYACAAAACEAMrkls94AAAAKAQAADwAAAGRycy9kb3ducmV2Lnht&#10;bEyPTU7DMBCF90jcwRokNojatDQqaZwKkGDBAom2B5jG0zgitoPtpuH2DCtYzc97evNNtZlcL0aK&#10;qQtew91MgSDfBNP5VsN+93K7ApEyeoN98KThmxJs6suLCksTzv6Dxm1uBYf4VKIGm/NQSpkaSw7T&#10;LAzkWTuG6DDzGFtpIp453PVyrlQhHXaeL1gc6NlS87k9OQ2v4xCbm/0bqvku2O7dfa2eImp9fTU9&#10;rkFkmvKfGX7xGR1qZjqEkzdJ9BqKZbFkKwv3XNnwUChuDrxQiwXIupL/X6h/AAAA//8DAFBLAQIt&#10;ABQABgAIAAAAIQC2gziS/gAAAOEBAAATAAAAAAAAAAAAAAAAAAAAAABbQ29udGVudF9UeXBlc10u&#10;eG1sUEsBAi0AFAAGAAgAAAAhADj9If/WAAAAlAEAAAsAAAAAAAAAAAAAAAAALwEAAF9yZWxzLy5y&#10;ZWxzUEsBAi0AFAAGAAgAAAAhACVG2LAnAgAAKAQAAA4AAAAAAAAAAAAAAAAALgIAAGRycy9lMm9E&#10;b2MueG1sUEsBAi0AFAAGAAgAAAAhADK5JbPeAAAACg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[Supraveghere pierderi: Off]</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[Zi din săptămână: Duminică]</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[Ora: 2]</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[Durată: 30 min.]</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Leakage monitoring:Off</w:t>
      </w:r>
      <w:r w:rsidR="00D975BE" w:rsidRPr="00014370">
        <w:rPr>
          <w:b w:val="0"/>
          <w:noProof w:val="0"/>
          <w:lang w:val="ro-RO"/>
        </w:rPr>
        <w:br/>
      </w:r>
      <w:r w:rsidR="00D975BE" w:rsidRPr="00014370">
        <w:rPr>
          <w:bCs/>
          <w:noProof w:val="0"/>
          <w:lang w:val="ro-RO"/>
        </w:rPr>
        <w:t>Weekday:Sunday</w:t>
      </w:r>
      <w:r w:rsidR="00D975BE" w:rsidRPr="00014370">
        <w:rPr>
          <w:b w:val="0"/>
          <w:noProof w:val="0"/>
          <w:lang w:val="ro-RO"/>
        </w:rPr>
        <w:br/>
      </w:r>
      <w:r w:rsidR="00D975BE" w:rsidRPr="00014370">
        <w:rPr>
          <w:bCs/>
          <w:noProof w:val="0"/>
          <w:lang w:val="ro-RO"/>
        </w:rPr>
        <w:t xml:space="preserve">   Hour: 2</w:t>
      </w:r>
      <w:r w:rsidR="00D975BE" w:rsidRPr="00014370">
        <w:rPr>
          <w:b w:val="0"/>
          <w:noProof w:val="0"/>
          <w:lang w:val="ro-RO"/>
        </w:rPr>
        <w:br/>
      </w:r>
      <w:r w:rsidR="00D975BE" w:rsidRPr="00014370">
        <w:rPr>
          <w:bCs/>
          <w:noProof w:val="0"/>
          <w:lang w:val="ro-RO"/>
        </w:rPr>
        <w:t xml:space="preserve">  Duration: 30 min</w:t>
      </w:r>
    </w:p>
    <w:p w:rsidR="00D975BE" w:rsidRPr="00014370" w:rsidRDefault="00D975BE" w:rsidP="00D975BE">
      <w:pPr>
        <w:rPr>
          <w:lang w:val="ro-RO"/>
        </w:rPr>
      </w:pPr>
    </w:p>
    <w:p w:rsidR="00D975BE" w:rsidRPr="00014370" w:rsidRDefault="00A00912"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1875328" behindDoc="0" locked="0" layoutInCell="1" allowOverlap="1" wp14:anchorId="136CB02C" wp14:editId="4BAF3F6E">
                <wp:simplePos x="0" y="0"/>
                <wp:positionH relativeFrom="column">
                  <wp:posOffset>4168775</wp:posOffset>
                </wp:positionH>
                <wp:positionV relativeFrom="paragraph">
                  <wp:posOffset>58420</wp:posOffset>
                </wp:positionV>
                <wp:extent cx="1930400" cy="563880"/>
                <wp:effectExtent l="0" t="0" r="0" b="7620"/>
                <wp:wrapNone/>
                <wp:docPr id="41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[Pierderi permise]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[3,00 kW]</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[Pornire supraveghere acum]</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[Nu]</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CB02C" id="Text Box 415" o:spid="_x0000_s1181" type="#_x0000_t202" style="position:absolute;left:0;text-align:left;margin-left:328.25pt;margin-top:4.6pt;width:152pt;height:4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KUJwIAACgEAAAOAAAAZHJzL2Uyb0RvYy54bWysU9uO2yAQfa/Uf0C8N7Zz2SZWnFWa3a0q&#10;bS/Sbj8AYxyjAkOBxN5+fQecpNH2rWoiIcYzHGbOOaxvB63IUTgvwVS0mOSUCMOhkWZf0e/PD++W&#10;lPjATMMUGFHRF+Hp7ebtm3VvSzGFDlQjHEEQ48veVrQLwZZZ5nknNPMTsMJgsgWnWcDQ7bPGsR7R&#10;tcqmeX6T9eAa64AL7/Hr3Zikm4TftoKHr23rRSCqothbSKtLax3XbLNm5d4x20l+aoP9QxeaSYOX&#10;XqDuWGDk4ORfUFpyBx7aMOGgM2hbyUWaAacp8lfTPHXMijQLkuPthSb//2D5l+M3R2RT0XmxoMQw&#10;jSI9iyGQDzCQ+A0Z6q0vsfDJYmkYMIFKp2m9fQT+wxMDu46Zvdg6B30nWIMdFvFkdnV0xPERpO4/&#10;Q4MXsUOABDS0Tkf6kBCC6KjUy0Wd2AyPV65m+TzHFMfc4ma2XCb5MlaeT1vnw0cBmsRNRR2qn9DZ&#10;8dGH2A0rzyXxMg9KNg9SqRS4fb1TjhwZOuV+G/9pgFdlypC+oqvFdJGQDcTzyURaBnSykrqiyzz+&#10;Rm9FNu5Nk0oCk2rcYyfKnOiJjIzchKEekhbFbHXmvYbmBRlzMFoXnxpuOnC/KOnRthX1Pw/MCUrU&#10;J4Osr4r5PPo8BfPF+ykG7jpTX2eY4QhV0UDJuN2F9DYiIQa2qE4rE3FRxrGTU9Nox8Tn6elEv1/H&#10;qerPA9/8BgAA//8DAFBLAwQUAAYACAAAACEAW9/fsdwAAAAIAQAADwAAAGRycy9kb3ducmV2Lnht&#10;bEyPwU7DMBBE70j8g7VIXBC1idQoDXEqQIIDByTafsA2NnFEvA62m4a/ZznBbUczmn3TbBc/itnG&#10;NATScLdSICx1wQzUazjsn28rECkjGRwDWQ3fNsG2vbxosDbhTO923uVecAmlGjW4nKdaytQ56zGt&#10;wmSJvY8QPWaWsZcm4pnL/SgLpUrpcSD+4HCyT852n7uT1/AyT7G7ObyiKvbBDW/+q3qMqPX11fJw&#10;DyLbJf+F4Ref0aFlpmM4kUli1FCuyzVHNWwKEOxvSsX6yEelQLaN/D+g/QEAAP//AwBQSwECLQAU&#10;AAYACAAAACEAtoM4kv4AAADhAQAAEwAAAAAAAAAAAAAAAAAAAAAAW0NvbnRlbnRfVHlwZXNdLnht&#10;bFBLAQItABQABgAIAAAAIQA4/SH/1gAAAJQBAAALAAAAAAAAAAAAAAAAAC8BAABfcmVscy8ucmVs&#10;c1BLAQItABQABgAIAAAAIQBCAcKUJwIAACgEAAAOAAAAAAAAAAAAAAAAAC4CAABkcnMvZTJvRG9j&#10;LnhtbFBLAQItABQABgAIAAAAIQBb39+x3AAAAAgBAAAPAAAAAAAAAAAAAAAAAIEEAABkcnMvZG93&#10;bnJldi54bWxQSwUGAAAAAAQABADzAAAAig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[Pierderi permise]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[3,00 kW]</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[Pornire supraveghere acum]</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[Nu]</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Permitted leakage</w:t>
      </w:r>
      <w:r w:rsidR="00D975BE" w:rsidRPr="00014370">
        <w:rPr>
          <w:b w:val="0"/>
          <w:noProof w:val="0"/>
          <w:lang w:val="ro-RO"/>
        </w:rPr>
        <w:br/>
      </w:r>
      <w:r w:rsidR="00D975BE" w:rsidRPr="00014370">
        <w:rPr>
          <w:bCs/>
          <w:noProof w:val="0"/>
          <w:lang w:val="ro-RO"/>
        </w:rPr>
        <w:t xml:space="preserve"> 3.00 kW</w:t>
      </w:r>
      <w:r w:rsidR="00D975BE" w:rsidRPr="00014370">
        <w:rPr>
          <w:b w:val="0"/>
          <w:noProof w:val="0"/>
          <w:lang w:val="ro-RO"/>
        </w:rPr>
        <w:br/>
      </w:r>
      <w:r w:rsidR="00D975BE" w:rsidRPr="00014370">
        <w:rPr>
          <w:bCs/>
          <w:noProof w:val="0"/>
          <w:lang w:val="ro-RO"/>
        </w:rPr>
        <w:t>Start monitoring now</w:t>
      </w:r>
      <w:r w:rsidR="00D975BE" w:rsidRPr="00014370">
        <w:rPr>
          <w:b w:val="0"/>
          <w:noProof w:val="0"/>
          <w:lang w:val="ro-RO"/>
        </w:rPr>
        <w:br/>
      </w:r>
      <w:r w:rsidR="00D975BE" w:rsidRPr="00014370">
        <w:rPr>
          <w:bCs/>
          <w:noProof w:val="0"/>
          <w:lang w:val="ro-RO"/>
        </w:rPr>
        <w:t>No</w:t>
      </w:r>
    </w:p>
    <w:p w:rsidR="00D975BE" w:rsidRPr="00014370" w:rsidRDefault="00A00912" w:rsidP="00D975BE">
      <w:pPr>
        <w:pStyle w:val="Titlu3"/>
        <w:rPr>
          <w:noProof w:val="0"/>
          <w:lang w:val="ro-RO"/>
        </w:rPr>
      </w:pPr>
      <w:bookmarkStart w:id="93" w:name="_Toc434187997"/>
      <w:r w:rsidRPr="00014370">
        <w:rPr>
          <w:lang w:val="ro-RO" w:eastAsia="ro-RO"/>
        </w:rPr>
        <mc:AlternateContent>
          <mc:Choice Requires="wps">
            <w:drawing>
              <wp:anchor distT="0" distB="0" distL="114300" distR="114300" simplePos="0" relativeHeight="251877376" behindDoc="0" locked="0" layoutInCell="1" allowOverlap="1" wp14:anchorId="1D2148B0" wp14:editId="20EE46BB">
                <wp:simplePos x="0" y="0"/>
                <wp:positionH relativeFrom="column">
                  <wp:posOffset>4168775</wp:posOffset>
                </wp:positionH>
                <wp:positionV relativeFrom="paragraph">
                  <wp:posOffset>485775</wp:posOffset>
                </wp:positionV>
                <wp:extent cx="1930400" cy="563880"/>
                <wp:effectExtent l="0" t="0" r="0" b="7620"/>
                <wp:wrapNone/>
                <wp:docPr id="416"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[Impuls energie încălzire]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[100,0 kWh/impuls]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[Impuls volum încălzire]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litri/impuls]</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148B0" id="Text Box 416" o:spid="_x0000_s1182" type="#_x0000_t202" style="position:absolute;margin-left:328.25pt;margin-top:38.25pt;width:152pt;height:4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lPSJgIAACgEAAAOAAAAZHJzL2Uyb0RvYy54bWysU21v2yAQ/j5p/wHxfbGdJllixamytJ0m&#10;dS9Sux+AMY7RgGNAYne/vgdO06j7Ns2WEMfdPTz33LG+HrQiR+G8BFPRYpJTIgyHRpp9RX8+3n1Y&#10;UuIDMw1TYERFn4Sn15v379a9LcUUOlCNcARBjC97W9EuBFtmmeed0MxPwAqDzhacZgFNt88ax3pE&#10;1yqb5vki68E11gEX3uPpzeikm4TftoKH723rRSCqosgtpNWltY5rtlmzcu+Y7SQ/0WD/wEIzafDS&#10;M9QNC4wcnPwLSkvuwEMbJhx0Bm0ruUg1YDVF/qaah45ZkWpBcbw9y+T/Hyz/dvzhiGwqOisWlBim&#10;sUmPYgjkEwwknqFCvfUlBj5YDA0DOrDTqVpv74H/8sTArmNmL7bOQd8J1iDDImZmF6kjjo8gdf8V&#10;GryIHQIkoKF1OsqHghBEx049nbsTyfB45eoqn+Xo4uibL66Wy9S+jJUv2db58FmAJnFTUYfdT+js&#10;eO9DZMPKl5B4mQclmzupVDLcvt4pR44MJ+V2G/9UwJswZUhf0dV8Ok/IBmJ+GiItA06ykrqiyzx+&#10;42xFNW5Nk0ICk2rcIxNlTvJERUZtwlAPqRfFLGVH8WponlAxB+Po4lPDTQfuDyU9jm1F/e8Dc4IS&#10;9cWg6qtihrkkJGM2/zhFw1166ksPMxyhKhooGbe7kN5GFMTAFrvTyiTcK5MTaRzHpOfp6cR5v7RT&#10;1OsD3zwDAAD//wMAUEsDBBQABgAIAAAAIQAT4xx93QAAAAoBAAAPAAAAZHJzL2Rvd25yZXYueG1s&#10;TI/BTsMwDIbvSLxDZCQuiKUMNYzSdAIkOHBAYtsDeI1pKpqkJFlX3h7vBCfb8qffn+v17AYxUUx9&#10;8BpuFgUI8m0wve807LYv1ysQKaM3OARPGn4owbo5P6uxMuHoP2ja5E5wiE8VarA5j5WUqbXkMC3C&#10;SJ53nyE6zDzGTpqIRw53g1wWhZIOe88XLI70bKn92hychtdpjO3V7g2L5TbY/t19r54ian15MT8+&#10;gMg05z8YTvqsDg077cPBmyQGDapUJaMa7k6VgXtVcLNnUpW3IJta/n+h+QUAAP//AwBQSwECLQAU&#10;AAYACAAAACEAtoM4kv4AAADhAQAAEwAAAAAAAAAAAAAAAAAAAAAAW0NvbnRlbnRfVHlwZXNdLnht&#10;bFBLAQItABQABgAIAAAAIQA4/SH/1gAAAJQBAAALAAAAAAAAAAAAAAAAAC8BAABfcmVscy8ucmVs&#10;c1BLAQItABQABgAIAAAAIQA2ElPSJgIAACgEAAAOAAAAAAAAAAAAAAAAAC4CAABkcnMvZTJvRG9j&#10;LnhtbFBLAQItABQABgAIAAAAIQAT4xx93QAAAAoBAAAPAAAAAAAAAAAAAAAAAIAEAABkcnMvZG93&#10;bnJldi54bWxQSwUGAAAAAAQABADzAAAAigU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[Impuls energie încălzire]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[100,0 kWh/impuls]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[Impuls volum încălzire]</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litri/impuls]</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 xml:space="preserve">8.14 </w:t>
      </w:r>
      <w:r w:rsidR="00DD47EA" w:rsidRPr="00014370">
        <w:rPr>
          <w:bCs/>
          <w:noProof w:val="0"/>
          <w:lang w:val="ro-RO"/>
        </w:rPr>
        <w:t>Intrări de impulsuri</w:t>
      </w:r>
      <w:bookmarkEnd w:id="93"/>
      <w:r w:rsidR="00D975BE" w:rsidRPr="00014370">
        <w:rPr>
          <w:bCs/>
          <w:noProof w:val="0"/>
          <w:lang w:val="ro-RO"/>
        </w:rPr>
        <w:fldChar w:fldCharType="begin"/>
      </w:r>
      <w:r w:rsidR="00D975BE" w:rsidRPr="00014370">
        <w:rPr>
          <w:bCs/>
          <w:noProof w:val="0"/>
          <w:lang w:val="ro-RO"/>
        </w:rPr>
        <w:instrText xml:space="preserve"> XE "</w:instrText>
      </w:r>
      <w:r w:rsidR="00DD47EA" w:rsidRPr="00014370">
        <w:rPr>
          <w:bCs/>
          <w:noProof w:val="0"/>
          <w:lang w:val="ro-RO"/>
        </w:rPr>
        <w:instrText>Intrări de impulsuri</w:instrText>
      </w:r>
      <w:r w:rsidR="00D975BE" w:rsidRPr="00014370">
        <w:rPr>
          <w:b w:val="0"/>
          <w:noProof w:val="0"/>
          <w:lang w:val="ro-RO"/>
        </w:rPr>
        <w:instrText xml:space="preserve">" </w:instrText>
      </w:r>
      <w:r w:rsidR="00D975BE" w:rsidRPr="00014370">
        <w:rPr>
          <w:b w:val="0"/>
          <w:noProof w:val="0"/>
          <w:lang w:val="ro-RO"/>
        </w:rPr>
        <w:fldChar w:fldCharType="end"/>
      </w:r>
    </w:p>
    <w:p w:rsidR="00D975BE" w:rsidRPr="00014370" w:rsidRDefault="00D975BE" w:rsidP="00D975BE">
      <w:pPr>
        <w:pStyle w:val="FileBoxonecol"/>
        <w:rPr>
          <w:noProof w:val="0"/>
          <w:lang w:val="ro-RO"/>
        </w:rPr>
      </w:pPr>
      <w:r w:rsidRPr="00014370">
        <w:rPr>
          <w:bCs/>
          <w:noProof w:val="0"/>
          <w:lang w:val="ro-RO"/>
        </w:rPr>
        <w:t>Energy pulse heating</w:t>
      </w:r>
      <w:r w:rsidRPr="00014370">
        <w:rPr>
          <w:b w:val="0"/>
          <w:noProof w:val="0"/>
          <w:lang w:val="ro-RO"/>
        </w:rPr>
        <w:br/>
      </w:r>
      <w:r w:rsidRPr="00014370">
        <w:rPr>
          <w:bCs/>
          <w:noProof w:val="0"/>
          <w:lang w:val="ro-RO"/>
        </w:rPr>
        <w:t xml:space="preserve"> 100.0 kWh/pulse</w:t>
      </w:r>
      <w:r w:rsidRPr="00014370">
        <w:rPr>
          <w:b w:val="0"/>
          <w:noProof w:val="0"/>
          <w:lang w:val="ro-RO"/>
        </w:rPr>
        <w:br/>
      </w:r>
      <w:r w:rsidRPr="00014370">
        <w:rPr>
          <w:bCs/>
          <w:noProof w:val="0"/>
          <w:lang w:val="ro-RO"/>
        </w:rPr>
        <w:t>Volume pulse heating</w:t>
      </w:r>
      <w:r w:rsidRPr="00014370">
        <w:rPr>
          <w:b w:val="0"/>
          <w:noProof w:val="0"/>
          <w:lang w:val="ro-RO"/>
        </w:rPr>
        <w:br/>
      </w:r>
      <w:r w:rsidRPr="00014370">
        <w:rPr>
          <w:bCs/>
          <w:noProof w:val="0"/>
          <w:lang w:val="ro-RO"/>
        </w:rPr>
        <w:t xml:space="preserve"> 10.0 l/pulse</w:t>
      </w:r>
    </w:p>
    <w:p w:rsidR="00D975BE" w:rsidRPr="00014370" w:rsidRDefault="00D975BE" w:rsidP="00D975BE">
      <w:pPr>
        <w:rPr>
          <w:lang w:val="ro-RO"/>
        </w:rPr>
      </w:pPr>
    </w:p>
    <w:p w:rsidR="00D975BE" w:rsidRPr="00014370" w:rsidRDefault="00631486" w:rsidP="00D975BE">
      <w:pPr>
        <w:pStyle w:val="FileBoxonecol"/>
        <w:rPr>
          <w:noProof w:val="0"/>
          <w:lang w:val="ro-RO"/>
        </w:rPr>
      </w:pPr>
      <w:r w:rsidRPr="00014370">
        <w:rPr>
          <w:lang w:val="ro-RO" w:eastAsia="ro-RO"/>
        </w:rPr>
        <mc:AlternateContent>
          <mc:Choice Requires="wps">
            <w:drawing>
              <wp:anchor distT="0" distB="0" distL="114300" distR="114300" simplePos="0" relativeHeight="251879424" behindDoc="0" locked="0" layoutInCell="1" allowOverlap="1" wp14:anchorId="701C2FA6" wp14:editId="045CEA98">
                <wp:simplePos x="0" y="0"/>
                <wp:positionH relativeFrom="column">
                  <wp:posOffset>4168775</wp:posOffset>
                </wp:positionH>
                <wp:positionV relativeFrom="paragraph">
                  <wp:posOffset>80645</wp:posOffset>
                </wp:positionV>
                <wp:extent cx="1930400" cy="563880"/>
                <wp:effectExtent l="0" t="0" r="0" b="7620"/>
                <wp:wrapNone/>
                <wp:docPr id="417"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[Apă rece 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l/impuls]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[Apă rece 2]</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l/impuls]</w:t>
                            </w:r>
                          </w:p>
                          <w:p w:rsidR="000F4149" w:rsidRDefault="000F4149" w:rsidP="00F411BA">
                            <w:pPr>
                              <w:spacing w:before="0"/>
                              <w:jc w:val="left"/>
                              <w:rPr>
                                <w:rFonts w:ascii="Courier New" w:hAnsi="Courier New" w:cs="Courier New"/>
                                <w:b/>
                                <w: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C2FA6" id="Text Box 417" o:spid="_x0000_s1183" type="#_x0000_t202" style="position:absolute;left:0;text-align:left;margin-left:328.25pt;margin-top:6.35pt;width:152pt;height:44.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n2JwIAACgEAAAOAAAAZHJzL2Uyb0RvYy54bWysU11v2yAUfZ+0/4B4X+ykTptYcaosbadJ&#10;3YfU7gdgjGM04DIgsbNfvwtO06h7m5ZIiOt7OZx77mF1O2hFDsJ5Caai00lOiTAcGml2Ff3x/PBh&#10;QYkPzDRMgREVPQpPb9fv3616W4oZdKAa4QiCGF/2tqJdCLbMMs87oZmfgBUGky04zQKGbpc1jvWI&#10;rlU2y/PrrAfXWAdceI9f78YkXSf8thU8fGtbLwJRFUVuIa0urXVcs/WKlTvHbCf5iQb7BxaaSYOX&#10;nqHuWGBk7+RfUFpyBx7aMOGgM2hbyUXqAbuZ5m+6eeqYFakXFMfbs0z+/8Hyr4fvjsimosX0hhLD&#10;NA7pWQyBfISBxG+oUG99iYVPFkvDgAmcdOrW20fgPz0xsO2Y2YmNc9B3gjXIcBpPZhdHRxwfQer+&#10;CzR4EdsHSEBD63SUDwUhiI6TOp6nE8nweOXyKi9yTHHMza+vFos0voyVL6et8+GTAE3ipqIOp5/Q&#10;2eHRh8iGlS8l8TIPSjYPUqkUuF29VY4cGDrlfhP/qYE3ZcqQvqLL+WyekA3E88lEWgZ0spK6oos8&#10;/kZvRTXuTZNKApNq3CMTZU7yREVGbcJQD2kW0yKpF8WroTmiYg5G6+JTw00H7jclPdq2ov7XnjlB&#10;ifpsUPXltCiiz1NQzG9mGLjLTH2ZYYYjVEUDJeN2G9LbiIIY2OB0WpmEe2VyIo12THqenk70+2Wc&#10;ql4f+PoPAAAA//8DAFBLAwQUAAYACAAAACEAHOx2pd4AAAAKAQAADwAAAGRycy9kb3ducmV2Lnht&#10;bEyPzU7DMBCE70i8g7VIXBC1GymhpHEqQIIDB6T+PMA2WeKosR1sNw1vz3KC4858mp2pNrMdxEQh&#10;9t5pWC4UCHKNb3vXaTjsX+9XIGJC1+LgHWn4pgib+vqqwrL1F7elaZc6wSEulqjBpDSWUsbGkMW4&#10;8CM59j59sJj4DJ1sA1443A4yU6qQFnvHHwyO9GKoOe3OVsPbNIbm7vCOKtt703/Yr9VzQK1vb+an&#10;NYhEc/qD4bc+V4eaOx392bVRDBqKvMgZZSN7AMHAY6FYOLKgljnIupL/J9Q/AAAA//8DAFBLAQIt&#10;ABQABgAIAAAAIQC2gziS/gAAAOEBAAATAAAAAAAAAAAAAAAAAAAAAABbQ29udGVudF9UeXBlc10u&#10;eG1sUEsBAi0AFAAGAAgAAAAhADj9If/WAAAAlAEAAAsAAAAAAAAAAAAAAAAALwEAAF9yZWxzLy5y&#10;ZWxzUEsBAi0AFAAGAAgAAAAhAFFVSfYnAgAAKAQAAA4AAAAAAAAAAAAAAAAALgIAAGRycy9lMm9E&#10;b2MueG1sUEsBAi0AFAAGAAgAAAAhABzsdqXeAAAACg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[Apă rece 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l/impuls]</w:t>
                      </w:r>
                    </w:p>
                    <w:p w:rsidR="000F4149" w:rsidRDefault="000F4149" w:rsidP="001B1120">
                      <w:pPr>
                        <w:spacing w:before="0"/>
                        <w:jc w:val="left"/>
                        <w:rPr>
                          <w:rFonts w:ascii="Courier New" w:hAnsi="Courier New" w:cs="Courier New"/>
                          <w:b/>
                          <w:i/>
                          <w:sz w:val="16"/>
                          <w:szCs w:val="16"/>
                        </w:rPr>
                      </w:pPr>
                      <w:r>
                        <w:rPr>
                          <w:rFonts w:ascii="Courier New" w:hAnsi="Courier New" w:cs="Courier New"/>
                          <w:b/>
                          <w:i/>
                          <w:sz w:val="16"/>
                          <w:szCs w:val="16"/>
                        </w:rPr>
                        <w:t>[Apă rece 2]</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 l/impuls]</w:t>
                      </w:r>
                    </w:p>
                    <w:p w:rsidR="000F4149" w:rsidRDefault="000F4149" w:rsidP="00F411BA">
                      <w:pPr>
                        <w:spacing w:before="0"/>
                        <w:jc w:val="left"/>
                        <w:rPr>
                          <w:rFonts w:ascii="Courier New" w:hAnsi="Courier New" w:cs="Courier New"/>
                          <w:b/>
                          <w:i/>
                          <w:sz w:val="16"/>
                          <w:szCs w:val="16"/>
                        </w:rPr>
                      </w:pPr>
                    </w:p>
                  </w:txbxContent>
                </v:textbox>
              </v:shape>
            </w:pict>
          </mc:Fallback>
        </mc:AlternateContent>
      </w:r>
      <w:r w:rsidR="00D975BE" w:rsidRPr="00014370">
        <w:rPr>
          <w:bCs/>
          <w:noProof w:val="0"/>
          <w:lang w:val="ro-RO"/>
        </w:rPr>
        <w:t>Cold water1</w:t>
      </w:r>
      <w:r w:rsidR="00D975BE" w:rsidRPr="00014370">
        <w:rPr>
          <w:b w:val="0"/>
          <w:noProof w:val="0"/>
          <w:lang w:val="ro-RO"/>
        </w:rPr>
        <w:br/>
      </w:r>
      <w:r w:rsidR="00D975BE" w:rsidRPr="00014370">
        <w:rPr>
          <w:bCs/>
          <w:noProof w:val="0"/>
          <w:lang w:val="ro-RO"/>
        </w:rPr>
        <w:t xml:space="preserve"> 10.0 l/pulse</w:t>
      </w:r>
      <w:r w:rsidR="00D975BE" w:rsidRPr="00014370">
        <w:rPr>
          <w:b w:val="0"/>
          <w:noProof w:val="0"/>
          <w:lang w:val="ro-RO"/>
        </w:rPr>
        <w:br/>
      </w:r>
      <w:r w:rsidR="00D975BE" w:rsidRPr="00014370">
        <w:rPr>
          <w:bCs/>
          <w:noProof w:val="0"/>
          <w:lang w:val="ro-RO"/>
        </w:rPr>
        <w:t>Cold water2</w:t>
      </w:r>
      <w:r w:rsidR="00D975BE" w:rsidRPr="00014370">
        <w:rPr>
          <w:b w:val="0"/>
          <w:noProof w:val="0"/>
          <w:lang w:val="ro-RO"/>
        </w:rPr>
        <w:br/>
      </w:r>
      <w:r w:rsidR="00D975BE" w:rsidRPr="00014370">
        <w:rPr>
          <w:bCs/>
          <w:noProof w:val="0"/>
          <w:lang w:val="ro-RO"/>
        </w:rPr>
        <w:t xml:space="preserve"> 10.0 l/pulse</w:t>
      </w:r>
    </w:p>
    <w:p w:rsidR="00D975BE" w:rsidRPr="00014370" w:rsidRDefault="00D975BE" w:rsidP="00D975BE">
      <w:pPr>
        <w:rPr>
          <w:lang w:val="ro-RO"/>
        </w:rPr>
      </w:pPr>
    </w:p>
    <w:p w:rsidR="00D975BE" w:rsidRPr="00014370" w:rsidRDefault="00631486" w:rsidP="00D975BE">
      <w:pPr>
        <w:pStyle w:val="FileBoxonecol"/>
        <w:rPr>
          <w:noProof w:val="0"/>
          <w:lang w:val="ro-RO"/>
        </w:rPr>
      </w:pPr>
      <w:r w:rsidRPr="00014370">
        <w:rPr>
          <w:lang w:val="ro-RO" w:eastAsia="ro-RO"/>
        </w:rPr>
        <mc:AlternateContent>
          <mc:Choice Requires="wps">
            <w:drawing>
              <wp:anchor distT="0" distB="0" distL="114300" distR="114300" simplePos="0" relativeHeight="251881472" behindDoc="0" locked="0" layoutInCell="1" allowOverlap="1" wp14:anchorId="7BA08349" wp14:editId="57D97EF4">
                <wp:simplePos x="0" y="0"/>
                <wp:positionH relativeFrom="column">
                  <wp:posOffset>4168775</wp:posOffset>
                </wp:positionH>
                <wp:positionV relativeFrom="paragraph">
                  <wp:posOffset>67310</wp:posOffset>
                </wp:positionV>
                <wp:extent cx="1930400" cy="563880"/>
                <wp:effectExtent l="0" t="0" r="0" b="7620"/>
                <wp:wrapNone/>
                <wp:docPr id="418"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[Contor energie electrică]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[100,0 kWh/impuls]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8349" id="Text Box 418" o:spid="_x0000_s1184" type="#_x0000_t202" style="position:absolute;left:0;text-align:left;margin-left:328.25pt;margin-top:5.3pt;width:152pt;height:44.4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RAJwIAACgEAAAOAAAAZHJzL2Uyb0RvYy54bWysU9uO2yAQfa/Uf0C8N3ayzjax4qzS7G5V&#10;aXuRdvsBGOMYFRgKJHb69R1wkkbbt6qJhBjPcJg557C6G7QiB+G8BFPR6SSnRBgOjTS7in5/eXy3&#10;oMQHZhqmwIiKHoWnd+u3b1a9LcUMOlCNcARBjC97W9EuBFtmmeed0MxPwAqDyRacZgFDt8sax3pE&#10;1yqb5flt1oNrrAMuvMev92OSrhN+2woevratF4GoimJvIa0urXVcs/WKlTvHbCf5qQ32D11oJg1e&#10;eoG6Z4GRvZN/QWnJHXhow4SDzqBtJRdpBpxmmr+a5rljVqRZkBxvLzT5/wfLvxy+OSKbihZTlMow&#10;jSK9iCGQDzCQ+A0Z6q0vsfDZYmkYMIFKp2m9fQL+wxMD246Zndg4B30nWIMdTuPJ7OroiOMjSN1/&#10;hgYvYvsACWhonY70ISEE0VGp40Wd2AyPVy5v8iLHFMfc/PZmsUjyZaw8n7bOh48CNImbijpUP6Gz&#10;w5MPsRtWnkviZR6UbB6lUilwu3qrHDkwdMrDJv7TAK/KlCF9RZfz2TwhG4jnk4m0DOhkJXVFF3n8&#10;jd6KbDyYJpUEJtW4x06UOdETGRm5CUM9JC2mxezMew3NERlzMFoXnxpuOnC/KOnRthX1P/fMCUrU&#10;J4OsL6dFEX2egmL+foaBu87U1xlmOEJVNFAybrchvY1IiIENqtPKRFyUcezk1DTaMfF5ejrR79dx&#10;qvrzwNe/AQAA//8DAFBLAwQUAAYACAAAACEAxXYz3N4AAAAJAQAADwAAAGRycy9kb3ducmV2Lnht&#10;bEyPwU7DMBBE70j8g7VIXBC1qajVpnEqQIIDByTafsA2dpOIeB1sNw1/z3Kit92d0eybcjP5Xowu&#10;pi6QgYeZAuGoDrajxsB+93q/BJEyksU+kDPw4xJsquurEgsbzvTpxm1uBIdQKtBAm/NQSJnq1nlM&#10;szA4Yu0YosfMa2ykjXjmcN/LuVJaeuyIP7Q4uJfW1V/bkzfwNg6xvtu/o5rvQtt9+O/lc0Rjbm+m&#10;pzWI7Kb8b4Y/fEaHipkO4UQ2id6AXugFW1lQGgQbVlrx4cDD6hFkVcrLBtUvAAAA//8DAFBLAQIt&#10;ABQABgAIAAAAIQC2gziS/gAAAOEBAAATAAAAAAAAAAAAAAAAAAAAAABbQ29udGVudF9UeXBlc10u&#10;eG1sUEsBAi0AFAAGAAgAAAAhADj9If/WAAAAlAEAAAsAAAAAAAAAAAAAAAAALwEAAF9yZWxzLy5y&#10;ZWxzUEsBAi0AFAAGAAgAAAAhAEPIREAnAgAAKAQAAA4AAAAAAAAAAAAAAAAALgIAAGRycy9lMm9E&#10;b2MueG1sUEsBAi0AFAAGAAgAAAAhAMV2M9zeAAAACQ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[Contor energie electrică]</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[100,0 kWh/impuls]</w:t>
                      </w:r>
                    </w:p>
                  </w:txbxContent>
                </v:textbox>
              </v:shape>
            </w:pict>
          </mc:Fallback>
        </mc:AlternateContent>
      </w:r>
      <w:r w:rsidR="00D975BE" w:rsidRPr="00014370">
        <w:rPr>
          <w:bCs/>
          <w:noProof w:val="0"/>
          <w:lang w:val="ro-RO"/>
        </w:rPr>
        <w:t>Electricity meter</w:t>
      </w:r>
      <w:r w:rsidR="00D975BE" w:rsidRPr="00014370">
        <w:rPr>
          <w:b w:val="0"/>
          <w:noProof w:val="0"/>
          <w:lang w:val="ro-RO"/>
        </w:rPr>
        <w:br/>
      </w:r>
      <w:r w:rsidR="00D975BE" w:rsidRPr="00014370">
        <w:rPr>
          <w:bCs/>
          <w:noProof w:val="0"/>
          <w:lang w:val="ro-RO"/>
        </w:rPr>
        <w:t xml:space="preserve"> 100.0 kWh/pulse</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3"/>
        <w:rPr>
          <w:noProof w:val="0"/>
          <w:lang w:val="ro-RO"/>
        </w:rPr>
      </w:pPr>
      <w:bookmarkStart w:id="94" w:name="_Toc434187998"/>
      <w:r w:rsidRPr="00014370">
        <w:rPr>
          <w:bCs/>
          <w:noProof w:val="0"/>
          <w:lang w:val="ro-RO"/>
        </w:rPr>
        <w:t xml:space="preserve">8.15 </w:t>
      </w:r>
      <w:r w:rsidR="00DD47EA" w:rsidRPr="00014370">
        <w:rPr>
          <w:bCs/>
          <w:noProof w:val="0"/>
          <w:lang w:val="ro-RO"/>
        </w:rPr>
        <w:t>Configurare alarme</w:t>
      </w:r>
      <w:bookmarkEnd w:id="94"/>
      <w:r w:rsidRPr="00014370">
        <w:rPr>
          <w:bCs/>
          <w:noProof w:val="0"/>
          <w:lang w:val="ro-RO"/>
        </w:rPr>
        <w:fldChar w:fldCharType="begin"/>
      </w:r>
      <w:r w:rsidRPr="00014370">
        <w:rPr>
          <w:bCs/>
          <w:noProof w:val="0"/>
          <w:lang w:val="ro-RO"/>
        </w:rPr>
        <w:instrText xml:space="preserve"> XE "</w:instrText>
      </w:r>
      <w:r w:rsidR="00DD47EA" w:rsidRPr="00014370">
        <w:rPr>
          <w:bCs/>
          <w:noProof w:val="0"/>
          <w:lang w:val="ro-RO"/>
        </w:rPr>
        <w:instrText>Configurare a</w:instrText>
      </w:r>
      <w:r w:rsidRPr="00014370">
        <w:rPr>
          <w:bCs/>
          <w:noProof w:val="0"/>
          <w:lang w:val="ro-RO"/>
        </w:rPr>
        <w:instrText>larm</w:instrText>
      </w:r>
      <w:r w:rsidR="00DD47EA"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Body"/>
        <w:rPr>
          <w:lang w:val="ro-RO"/>
        </w:rPr>
      </w:pPr>
      <w:r w:rsidRPr="00014370">
        <w:rPr>
          <w:lang w:val="ro-RO"/>
        </w:rPr>
        <w:t>Permit</w:t>
      </w:r>
      <w:r w:rsidR="00DD47EA" w:rsidRPr="00014370">
        <w:rPr>
          <w:lang w:val="ro-RO"/>
        </w:rPr>
        <w:t>e configurarea tuturor alarmelor</w:t>
      </w:r>
      <w:r w:rsidRPr="00014370">
        <w:rPr>
          <w:lang w:val="ro-RO"/>
        </w:rPr>
        <w:t xml:space="preserve">. </w:t>
      </w:r>
    </w:p>
    <w:p w:rsidR="00D975BE" w:rsidRPr="00014370" w:rsidRDefault="00D975BE" w:rsidP="00D975BE">
      <w:pPr>
        <w:pStyle w:val="Body"/>
        <w:rPr>
          <w:lang w:val="ro-RO"/>
        </w:rPr>
      </w:pPr>
      <w:r w:rsidRPr="00014370">
        <w:rPr>
          <w:lang w:val="ro-RO"/>
        </w:rPr>
        <w:t>Select</w:t>
      </w:r>
      <w:r w:rsidR="00DD47EA" w:rsidRPr="00014370">
        <w:rPr>
          <w:lang w:val="ro-RO"/>
        </w:rPr>
        <w:t>aţi numărul adecvat de alarme</w:t>
      </w:r>
      <w:r w:rsidR="00C43EFE" w:rsidRPr="00014370">
        <w:rPr>
          <w:lang w:val="ro-RO"/>
        </w:rPr>
        <w:t xml:space="preserve"> din lista de alarme de mai jos</w:t>
      </w:r>
      <w:r w:rsidRPr="00014370">
        <w:rPr>
          <w:lang w:val="ro-RO"/>
        </w:rPr>
        <w:t xml:space="preserve">. </w:t>
      </w:r>
      <w:r w:rsidR="00C43EFE" w:rsidRPr="00014370">
        <w:rPr>
          <w:lang w:val="ro-RO"/>
        </w:rPr>
        <w:t>Se va afişa textul alarmei şi se poate seta prioritatea alarmei</w:t>
      </w:r>
      <w:r w:rsidRPr="00014370">
        <w:rPr>
          <w:lang w:val="ro-RO"/>
        </w:rPr>
        <w:t xml:space="preserve">; </w:t>
      </w:r>
      <w:r w:rsidR="00C43EFE" w:rsidRPr="00014370">
        <w:rPr>
          <w:lang w:val="ro-RO"/>
        </w:rPr>
        <w:t xml:space="preserve">alarmă </w:t>
      </w:r>
      <w:r w:rsidRPr="00014370">
        <w:rPr>
          <w:lang w:val="ro-RO"/>
        </w:rPr>
        <w:t>A</w:t>
      </w:r>
      <w:r w:rsidR="00C43EFE" w:rsidRPr="00014370">
        <w:rPr>
          <w:lang w:val="ro-RO"/>
        </w:rPr>
        <w:t xml:space="preserve">, alarmă </w:t>
      </w:r>
      <w:r w:rsidRPr="00014370">
        <w:rPr>
          <w:lang w:val="ro-RO"/>
        </w:rPr>
        <w:t xml:space="preserve">B, </w:t>
      </w:r>
      <w:r w:rsidR="00C43EFE" w:rsidRPr="00014370">
        <w:rPr>
          <w:lang w:val="ro-RO"/>
        </w:rPr>
        <w:t xml:space="preserve">alarmă </w:t>
      </w:r>
      <w:r w:rsidRPr="00014370">
        <w:rPr>
          <w:lang w:val="ro-RO"/>
        </w:rPr>
        <w:t>C</w:t>
      </w:r>
      <w:r w:rsidR="00C43EFE" w:rsidRPr="00014370">
        <w:rPr>
          <w:lang w:val="ro-RO"/>
        </w:rPr>
        <w:t xml:space="preserve"> sau </w:t>
      </w:r>
      <w:r w:rsidRPr="00014370">
        <w:rPr>
          <w:lang w:val="ro-RO"/>
        </w:rPr>
        <w:t>Not active</w:t>
      </w:r>
      <w:r w:rsidR="00C43EFE" w:rsidRPr="00014370">
        <w:rPr>
          <w:lang w:val="ro-RO"/>
        </w:rPr>
        <w:t xml:space="preserve"> [Inactivă]</w:t>
      </w:r>
      <w:r w:rsidRPr="00014370">
        <w:rPr>
          <w:lang w:val="ro-RO"/>
        </w:rPr>
        <w:t>.</w:t>
      </w:r>
    </w:p>
    <w:p w:rsidR="00D975BE" w:rsidRPr="00014370" w:rsidRDefault="00631486" w:rsidP="00D975BE">
      <w:pPr>
        <w:pStyle w:val="FileBoxonecol"/>
        <w:rPr>
          <w:noProof w:val="0"/>
          <w:lang w:val="ro-RO"/>
        </w:rPr>
      </w:pPr>
      <w:r w:rsidRPr="00014370">
        <w:rPr>
          <w:lang w:val="ro-RO" w:eastAsia="ro-RO"/>
        </w:rPr>
        <mc:AlternateContent>
          <mc:Choice Requires="wps">
            <w:drawing>
              <wp:anchor distT="0" distB="0" distL="114300" distR="114300" simplePos="0" relativeHeight="251883520" behindDoc="0" locked="0" layoutInCell="1" allowOverlap="1" wp14:anchorId="4DE84502" wp14:editId="62AC4CEB">
                <wp:simplePos x="0" y="0"/>
                <wp:positionH relativeFrom="column">
                  <wp:posOffset>4194175</wp:posOffset>
                </wp:positionH>
                <wp:positionV relativeFrom="paragraph">
                  <wp:posOffset>70485</wp:posOffset>
                </wp:positionV>
                <wp:extent cx="1930400" cy="563880"/>
                <wp:effectExtent l="0" t="0" r="0" b="7620"/>
                <wp:wrapNone/>
                <wp:docPr id="419"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[Nr. alarmă (1-149): 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[Defect P1A-HS1]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84502" id="Text Box 419" o:spid="_x0000_s1185" type="#_x0000_t202" style="position:absolute;left:0;text-align:left;margin-left:330.25pt;margin-top:5.55pt;width:152pt;height:4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15kJwIAACgEAAAOAAAAZHJzL2Uyb0RvYy54bWysU9uO2yAQfa/Uf0C8N3YSZ5tYcVZpdreq&#10;tL1Iu/0AjHGMCgwFEnv79R1wkkbbt6qJhBjPcJg557C+HbQiR+G8BFPR6SSnRBgOjTT7in5/fni3&#10;pMQHZhqmwIiKvghPbzdv36x7W4oZdKAa4QiCGF/2tqJdCLbMMs87oZmfgBUGky04zQKGbp81jvWI&#10;rlU2y/ObrAfXWAdceI9f78Yk3ST8thU8fG1bLwJRFcXeQlpdWuu4Zps1K/eO2U7yUxvsH7rQTBq8&#10;9AJ1xwIjByf/gtKSO/DQhgkHnUHbSi7SDDjNNH81zVPHrEizIDneXmjy/w+Wfzl+c0Q2FS2mK0oM&#10;0yjSsxgC+QADid+Qod76EgufLJaGAROodJrW20fgPzwxsOuY2Yutc9B3gjXY4TSezK6Ojjg+gtT9&#10;Z2jwInYIkICG1ulIHxJCEB2VermoE5vh8crVPC9yTHHMLW7my2WSL2Pl+bR1PnwUoEncVNSh+gmd&#10;HR99iN2w8lwSL/OgZPMglUqB29c75ciRoVPut/GfBnhVpgzpK7pazBYJ2UA8n0ykZUAnK6kruszj&#10;b/RWZOPeNKkkMKnGPXaizImeyMjITRjqIWkxLeZn3mtoXpAxB6N18anhpgP3i5IebVtR//PAnKBE&#10;fTLI+mpaFNHnKSgW72cYuOtMfZ1hhiNURQMl43YX0tuIhBjYojqtTMRFGcdOTk2jHROfp6cT/X4d&#10;p6o/D3zzGwAA//8DAFBLAwQUAAYACAAAACEAZ3dDzt4AAAAJAQAADwAAAGRycy9kb3ducmV2Lnht&#10;bEyPwU7DMBBE70j8g7VIXBB1UkHUpHEqQIIDByTafsA23sYRsR1sNw1/z3Kit92d0eybejPbQUwU&#10;Yu+dgnyRgSDXet27TsF+93q/AhETOo2Dd6TghyJsmuurGivtz+6Tpm3qBIe4WKECk9JYSRlbQxbj&#10;wo/kWDv6YDHxGjqpA5453A5ymWWFtNg7/mBwpBdD7df2ZBW8TWNo7/bvmC133vQf9nv1HFCp25v5&#10;aQ0i0Zz+zfCHz+jQMNPBn5yOYlBQFNkjW1nIcxBsKIsHPhx4KEuQTS0vGzS/AAAA//8DAFBLAQIt&#10;ABQABgAIAAAAIQC2gziS/gAAAOEBAAATAAAAAAAAAAAAAAAAAAAAAABbQ29udGVudF9UeXBlc10u&#10;eG1sUEsBAi0AFAAGAAgAAAAhADj9If/WAAAAlAEAAAsAAAAAAAAAAAAAAAAALwEAAF9yZWxzLy5y&#10;ZWxzUEsBAi0AFAAGAAgAAAAhACSPXmQnAgAAKAQAAA4AAAAAAAAAAAAAAAAALgIAAGRycy9lMm9E&#10;b2MueG1sUEsBAi0AFAAGAAgAAAAhAGd3Q87eAAAACQEAAA8AAAAAAAAAAAAAAAAAgQQAAGRycy9k&#10;b3ducmV2LnhtbFBLBQYAAAAABAAEAPMAAACM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[Nr. alarmă (1-149): 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[Defect P1A-HS1]</w:t>
                      </w:r>
                    </w:p>
                  </w:txbxContent>
                </v:textbox>
              </v:shape>
            </w:pict>
          </mc:Fallback>
        </mc:AlternateContent>
      </w:r>
      <w:r w:rsidR="00D975BE" w:rsidRPr="00014370">
        <w:rPr>
          <w:bCs/>
          <w:noProof w:val="0"/>
          <w:lang w:val="ro-RO"/>
        </w:rPr>
        <w:t>Alarm no(1-149): 1</w:t>
      </w:r>
      <w:r w:rsidR="00D975BE" w:rsidRPr="00014370">
        <w:rPr>
          <w:b w:val="0"/>
          <w:noProof w:val="0"/>
          <w:lang w:val="ro-RO"/>
        </w:rPr>
        <w:br/>
      </w:r>
      <w:r w:rsidR="00D975BE" w:rsidRPr="00014370">
        <w:rPr>
          <w:bCs/>
          <w:noProof w:val="0"/>
          <w:lang w:val="ro-RO"/>
        </w:rPr>
        <w:t>Malfunction P1A-HS1</w:t>
      </w:r>
      <w:r w:rsidR="00D975BE" w:rsidRPr="00014370">
        <w:rPr>
          <w:b w:val="0"/>
          <w:noProof w:val="0"/>
          <w:lang w:val="ro-RO"/>
        </w:rPr>
        <w:br/>
      </w:r>
      <w:r w:rsidR="00D975BE" w:rsidRPr="00014370">
        <w:rPr>
          <w:bCs/>
          <w:noProof w:val="0"/>
          <w:lang w:val="ro-RO"/>
        </w:rPr>
        <w:t xml:space="preserve">                  </w:t>
      </w:r>
      <w:r w:rsidR="00D975BE" w:rsidRPr="00014370">
        <w:rPr>
          <w:b w:val="0"/>
          <w:noProof w:val="0"/>
          <w:lang w:val="ro-RO"/>
        </w:rPr>
        <w:sym w:font="Wingdings" w:char="F0E0"/>
      </w:r>
      <w:r w:rsidR="00D975BE" w:rsidRPr="00014370">
        <w:rPr>
          <w:b w:val="0"/>
          <w:noProof w:val="0"/>
          <w:lang w:val="ro-RO"/>
        </w:rPr>
        <w:br/>
      </w:r>
    </w:p>
    <w:p w:rsidR="00D975BE" w:rsidRPr="00014370" w:rsidRDefault="00D975BE" w:rsidP="00D975BE">
      <w:pPr>
        <w:rPr>
          <w:lang w:val="ro-RO"/>
        </w:rPr>
      </w:pPr>
    </w:p>
    <w:p w:rsidR="00D975BE" w:rsidRPr="00014370" w:rsidRDefault="00631486" w:rsidP="00D975BE">
      <w:pPr>
        <w:pStyle w:val="FileBox2onec"/>
        <w:rPr>
          <w:noProof w:val="0"/>
          <w:lang w:val="ro-RO"/>
        </w:rPr>
      </w:pPr>
      <w:r w:rsidRPr="00014370">
        <w:rPr>
          <w:lang w:val="ro-RO" w:eastAsia="ro-RO"/>
        </w:rPr>
        <mc:AlternateContent>
          <mc:Choice Requires="wps">
            <w:drawing>
              <wp:anchor distT="0" distB="0" distL="114300" distR="114300" simplePos="0" relativeHeight="251885568" behindDoc="0" locked="0" layoutInCell="1" allowOverlap="1" wp14:anchorId="070FC27E" wp14:editId="02A51D91">
                <wp:simplePos x="0" y="0"/>
                <wp:positionH relativeFrom="column">
                  <wp:posOffset>4194175</wp:posOffset>
                </wp:positionH>
                <wp:positionV relativeFrom="paragraph">
                  <wp:posOffset>85090</wp:posOffset>
                </wp:positionV>
                <wp:extent cx="1930400" cy="563880"/>
                <wp:effectExtent l="0" t="0" r="0" b="7620"/>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[Defect P1A-HS1]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[Prioritate: alarmă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FC27E" id="Text Box 420" o:spid="_x0000_s1186" type="#_x0000_t202" style="position:absolute;left:0;text-align:left;margin-left:330.25pt;margin-top:6.7pt;width:152pt;height:44.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gqJQIAACgEAAAOAAAAZHJzL2Uyb0RvYy54bWysU9uO2yAQfa/Uf0C8N3ayyTax4qzS7G5V&#10;aXuRdvsBGGMbFRgKJHb69R1wkkbbt6qJhMAzczhz5rC+G7QiB+G8BFPS6SSnRBgOtTRtSb+/PL5b&#10;UuIDMzVTYERJj8LTu83bN+veFmIGHahaOIIgxhe9LWkXgi2yzPNOaOYnYIXBYANOs4BH12a1Yz2i&#10;a5XN8vw268HV1gEX3uPX+zFINwm/aQQPX5vGi0BUSZFbSKtLaxXXbLNmReuY7SQ/0WD/wEIzafDS&#10;C9Q9C4zsnfwLSkvuwEMTJhx0Bk0juUg9YDfT/FU3zx2zIvWC4nh7kcn/P1j+5fDNEVmXdD5DfQzT&#10;OKQXMQTyAQYSv6FCvfUFJj5bTA0DBnDSqVtvn4D/8MTArmOmFVvnoO8Eq5HhNFZmV6Ujjo8gVf8Z&#10;aryI7QMkoKFxOsqHghBERybHy3QiGR6vXN3k8xxDHGOL25vlMpHLWHGuts6HjwI0iZuSOpx+QmeH&#10;Jx8iG1acU+JlHpSsH6VS6eDaaqccOTB0ysM2/lMDr9KUIX1JV4vZIiEbiPXJRFoGdLKSuqTLPP5G&#10;b0U1HkydUgKTatwjE2VO8kRFRm3CUA1pFtP5/Kx7BfURFXMwWhefGm46cL8o6dG2JfU/98wJStQn&#10;g6qvsDT6PB3mi/dxqO46Ul1HmOEIVdJAybjdhfQ2oiAGtjidRibh4hhHJifSaMek5+npRL9fn1PW&#10;nwe++Q0AAP//AwBQSwMEFAAGAAgAAAAhAErIKaDdAAAACgEAAA8AAABkcnMvZG93bnJldi54bWxM&#10;j8FOwzAQRO9I/IO1SFwQtQklKiFOBUhw4FCJth+wjU0cEa+D7abh71lOcNyZp9mZej37QUw2pj6Q&#10;hpuFAmGpDaanTsN+93K9ApEyksEhkNXwbROsm/OzGisTTvRup23uBIdQqlCDy3mspEytsx7TIoyW&#10;2PsI0WPmM3bSRDxxuB9koVQpPfbEHxyO9tnZ9nN79BpepzG2V/s3VMUuuH7jv1ZPEbW+vJgfH0Bk&#10;O+c/GH7rc3VouNMhHMkkMWgoS3XHKBu3SxAM3JdLFg4sqKIA2dTy/4TmBwAA//8DAFBLAQItABQA&#10;BgAIAAAAIQC2gziS/gAAAOEBAAATAAAAAAAAAAAAAAAAAAAAAABbQ29udGVudF9UeXBlc10ueG1s&#10;UEsBAi0AFAAGAAgAAAAhADj9If/WAAAAlAEAAAsAAAAAAAAAAAAAAAAALwEAAF9yZWxzLy5yZWxz&#10;UEsBAi0AFAAGAAgAAAAhANW6uColAgAAKAQAAA4AAAAAAAAAAAAAAAAALgIAAGRycy9lMm9Eb2Mu&#10;eG1sUEsBAi0AFAAGAAgAAAAhAErIKaDdAAAACgEAAA8AAAAAAAAAAAAAAAAAfwQAAGRycy9kb3du&#10;cmV2LnhtbFBLBQYAAAAABAAEAPMAAACJBQAAAAA=&#10;" fillcolor="#eaeaea" stroked="f">
                <v:textbox>
                  <w:txbxContent>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[Defect P1A-HS1]</w:t>
                      </w:r>
                    </w:p>
                    <w:p w:rsidR="000F4149" w:rsidRDefault="000F4149" w:rsidP="00F411BA">
                      <w:pPr>
                        <w:spacing w:before="0"/>
                        <w:jc w:val="left"/>
                        <w:rPr>
                          <w:rFonts w:ascii="Courier New" w:hAnsi="Courier New" w:cs="Courier New"/>
                          <w:b/>
                          <w:i/>
                          <w:sz w:val="16"/>
                          <w:szCs w:val="16"/>
                        </w:rPr>
                      </w:pPr>
                      <w:r>
                        <w:rPr>
                          <w:rFonts w:ascii="Courier New" w:hAnsi="Courier New" w:cs="Courier New"/>
                          <w:b/>
                          <w:i/>
                          <w:sz w:val="16"/>
                          <w:szCs w:val="16"/>
                        </w:rPr>
                        <w:t>[Prioritate: alarmă B]</w:t>
                      </w:r>
                    </w:p>
                  </w:txbxContent>
                </v:textbox>
              </v:shape>
            </w:pict>
          </mc:Fallback>
        </mc:AlternateContent>
      </w:r>
      <w:r w:rsidR="00D975BE" w:rsidRPr="00014370">
        <w:rPr>
          <w:bCs/>
          <w:noProof w:val="0"/>
          <w:lang w:val="ro-RO"/>
        </w:rPr>
        <w:t>Malfunction P1A-HS1</w:t>
      </w:r>
      <w:r w:rsidR="00D975BE" w:rsidRPr="00014370">
        <w:rPr>
          <w:b w:val="0"/>
          <w:noProof w:val="0"/>
          <w:lang w:val="ro-RO"/>
        </w:rPr>
        <w:br/>
      </w:r>
      <w:r w:rsidR="00D975BE" w:rsidRPr="00014370">
        <w:rPr>
          <w:bCs/>
          <w:noProof w:val="0"/>
          <w:lang w:val="ro-RO"/>
        </w:rPr>
        <w:t xml:space="preserve"> Priority:B-alarm</w:t>
      </w:r>
      <w:r w:rsidR="00D975BE" w:rsidRPr="00014370">
        <w:rPr>
          <w:b w:val="0"/>
          <w:noProof w:val="0"/>
          <w:lang w:val="ro-RO"/>
        </w:rPr>
        <w:br/>
        <w:t xml:space="preserve"> </w:t>
      </w:r>
      <w:r w:rsidR="00D975BE" w:rsidRPr="00014370">
        <w:rPr>
          <w:b w:val="0"/>
          <w:noProof w:val="0"/>
          <w:lang w:val="ro-RO"/>
        </w:rPr>
        <w:br/>
      </w:r>
    </w:p>
    <w:p w:rsidR="00D975BE" w:rsidRPr="00014370" w:rsidRDefault="005E0990" w:rsidP="00D975BE">
      <w:pPr>
        <w:pStyle w:val="Titlu5"/>
        <w:rPr>
          <w:noProof w:val="0"/>
          <w:lang w:val="ro-RO"/>
        </w:rPr>
      </w:pPr>
      <w:r w:rsidRPr="00014370">
        <w:rPr>
          <w:bCs/>
          <w:noProof w:val="0"/>
          <w:lang w:val="ro-RO"/>
        </w:rPr>
        <w:t>Textul alarmei</w:t>
      </w:r>
    </w:p>
    <w:p w:rsidR="00D975BE" w:rsidRPr="00014370" w:rsidRDefault="005E0990" w:rsidP="00D975BE">
      <w:pPr>
        <w:pStyle w:val="Body"/>
        <w:rPr>
          <w:lang w:val="ro-RO"/>
        </w:rPr>
      </w:pPr>
      <w:r w:rsidRPr="00014370">
        <w:rPr>
          <w:lang w:val="ro-RO"/>
        </w:rPr>
        <w:t xml:space="preserve">Textul alarmei ce se afişează pe ecran când se declanşează alarma poate fi modificat cu </w:t>
      </w:r>
      <w:r w:rsidR="00D975BE" w:rsidRPr="00014370">
        <w:rPr>
          <w:lang w:val="ro-RO"/>
        </w:rPr>
        <w:t>E tool</w:t>
      </w:r>
      <w:r w:rsidR="00D975BE" w:rsidRPr="00014370">
        <w:rPr>
          <w:vertAlign w:val="superscript"/>
          <w:lang w:val="ro-RO"/>
        </w:rPr>
        <w:t>©</w:t>
      </w:r>
      <w:r w:rsidR="00D975BE" w:rsidRPr="00014370">
        <w:rPr>
          <w:lang w:val="ro-RO"/>
        </w:rPr>
        <w:t xml:space="preserve">. </w:t>
      </w:r>
      <w:r w:rsidRPr="00014370">
        <w:rPr>
          <w:lang w:val="ro-RO"/>
        </w:rPr>
        <w:t xml:space="preserve">Pentru mai multe informaţii, a se vedea manualul </w:t>
      </w:r>
      <w:r w:rsidR="00D975BE" w:rsidRPr="00014370">
        <w:rPr>
          <w:lang w:val="ro-RO"/>
        </w:rPr>
        <w:t>E tool</w:t>
      </w:r>
      <w:r w:rsidR="00D975BE" w:rsidRPr="00014370">
        <w:rPr>
          <w:vertAlign w:val="superscript"/>
          <w:lang w:val="ro-RO"/>
        </w:rPr>
        <w:t>©</w:t>
      </w:r>
      <w:r w:rsidR="00D975BE" w:rsidRPr="00014370">
        <w:rPr>
          <w:lang w:val="ro-RO"/>
        </w:rPr>
        <w:t>.</w:t>
      </w:r>
    </w:p>
    <w:p w:rsidR="00D975BE" w:rsidRPr="00014370" w:rsidRDefault="00D975BE" w:rsidP="00D975BE">
      <w:pPr>
        <w:pStyle w:val="Headingsmallfirstpage"/>
        <w:rPr>
          <w:noProof w:val="0"/>
          <w:lang w:val="ro-RO"/>
        </w:rPr>
      </w:pPr>
    </w:p>
    <w:p w:rsidR="00D975BE" w:rsidRPr="00014370" w:rsidRDefault="005E0990" w:rsidP="00D975BE">
      <w:pPr>
        <w:pStyle w:val="Headingsmallfirstpage"/>
        <w:rPr>
          <w:noProof w:val="0"/>
          <w:lang w:val="ro-RO"/>
        </w:rPr>
      </w:pPr>
      <w:r w:rsidRPr="00014370">
        <w:rPr>
          <w:bCs/>
          <w:noProof w:val="0"/>
          <w:lang w:val="ro-RO"/>
        </w:rPr>
        <w:t>Lista alarmelor</w:t>
      </w:r>
      <w:r w:rsidR="00D975BE" w:rsidRPr="00014370">
        <w:rPr>
          <w:bCs/>
          <w:noProof w:val="0"/>
          <w:lang w:val="ro-RO"/>
        </w:rPr>
        <w:fldChar w:fldCharType="begin"/>
      </w:r>
      <w:r w:rsidR="00D975BE" w:rsidRPr="00014370">
        <w:rPr>
          <w:bCs/>
          <w:noProof w:val="0"/>
          <w:lang w:val="ro-RO"/>
        </w:rPr>
        <w:instrText xml:space="preserve"> XE "</w:instrText>
      </w:r>
      <w:r w:rsidRPr="00014370">
        <w:rPr>
          <w:bCs/>
          <w:noProof w:val="0"/>
          <w:lang w:val="ro-RO"/>
        </w:rPr>
        <w:instrText>List</w:instrText>
      </w:r>
      <w:r w:rsidR="0047710D">
        <w:rPr>
          <w:bCs/>
          <w:noProof w:val="0"/>
          <w:lang w:val="ro-RO"/>
        </w:rPr>
        <w:instrText>ă</w:instrText>
      </w:r>
      <w:r w:rsidRPr="00014370">
        <w:rPr>
          <w:bCs/>
          <w:noProof w:val="0"/>
          <w:lang w:val="ro-RO"/>
        </w:rPr>
        <w:instrText xml:space="preserve"> alarme</w:instrText>
      </w:r>
      <w:r w:rsidR="00D975BE" w:rsidRPr="00014370">
        <w:rPr>
          <w:bCs/>
          <w:noProof w:val="0"/>
          <w:lang w:val="ro-RO"/>
        </w:rPr>
        <w:instrText xml:space="preserve">" </w:instrText>
      </w:r>
      <w:r w:rsidR="00D975BE" w:rsidRPr="00014370">
        <w:rPr>
          <w:bCs/>
          <w:noProof w:val="0"/>
          <w:lang w:val="ro-RO"/>
        </w:rPr>
        <w:fldChar w:fldCharType="end"/>
      </w:r>
      <w:r w:rsidR="00D975BE" w:rsidRPr="00014370">
        <w:rPr>
          <w:bCs/>
          <w:noProof w:val="0"/>
          <w:lang w:val="ro-RO"/>
        </w:rPr>
        <w:fldChar w:fldCharType="begin"/>
      </w:r>
      <w:r w:rsidR="00D975BE" w:rsidRPr="00014370">
        <w:rPr>
          <w:bCs/>
          <w:noProof w:val="0"/>
          <w:lang w:val="ro-RO"/>
        </w:rPr>
        <w:instrText xml:space="preserve"> XE "Alarm</w:instrText>
      </w:r>
      <w:r w:rsidRPr="00014370">
        <w:rPr>
          <w:bCs/>
          <w:noProof w:val="0"/>
          <w:lang w:val="ro-RO"/>
        </w:rPr>
        <w:instrText>e</w:instrText>
      </w:r>
      <w:r w:rsidR="00D975BE" w:rsidRPr="00014370">
        <w:rPr>
          <w:bCs/>
          <w:noProof w:val="0"/>
          <w:lang w:val="ro-RO"/>
        </w:rPr>
        <w:instrText>:</w:instrText>
      </w:r>
      <w:r w:rsidRPr="00014370">
        <w:rPr>
          <w:bCs/>
          <w:noProof w:val="0"/>
          <w:lang w:val="ro-RO"/>
        </w:rPr>
        <w:instrText>List</w:instrText>
      </w:r>
      <w:r w:rsidR="0047710D">
        <w:rPr>
          <w:bCs/>
          <w:noProof w:val="0"/>
          <w:lang w:val="ro-RO"/>
        </w:rPr>
        <w:instrText>ă</w:instrText>
      </w:r>
      <w:r w:rsidRPr="00014370">
        <w:rPr>
          <w:bCs/>
          <w:noProof w:val="0"/>
          <w:lang w:val="ro-RO"/>
        </w:rPr>
        <w:instrText xml:space="preserve"> alarme</w:instrText>
      </w:r>
      <w:r w:rsidR="00D975BE" w:rsidRPr="00014370">
        <w:rPr>
          <w:b w:val="0"/>
          <w:noProof w:val="0"/>
          <w:lang w:val="ro-RO"/>
        </w:rPr>
        <w:instrText xml:space="preserve">" </w:instrText>
      </w:r>
      <w:r w:rsidR="00D975BE" w:rsidRPr="00014370">
        <w:rPr>
          <w:b w:val="0"/>
          <w:noProof w:val="0"/>
          <w:lang w:val="ro-RO"/>
        </w:rPr>
        <w:fldChar w:fldCharType="end"/>
      </w:r>
    </w:p>
    <w:p w:rsidR="00D975BE" w:rsidRPr="00014370" w:rsidRDefault="005E0990" w:rsidP="00D975BE">
      <w:pPr>
        <w:pStyle w:val="Body"/>
        <w:rPr>
          <w:lang w:val="ro-RO"/>
        </w:rPr>
      </w:pPr>
      <w:r w:rsidRPr="00014370">
        <w:rPr>
          <w:lang w:val="ro-RO"/>
        </w:rPr>
        <w:t>Textul alarmei şi coloana de prioritate indică valorile setate în fabrică</w:t>
      </w:r>
      <w:r w:rsidR="00D975BE" w:rsidRPr="00014370">
        <w:rPr>
          <w:lang w:val="ro-RO"/>
        </w:rPr>
        <w:t>.</w:t>
      </w:r>
    </w:p>
    <w:tbl>
      <w:tblPr>
        <w:tblW w:w="7219" w:type="dxa"/>
        <w:tblInd w:w="22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527"/>
        <w:gridCol w:w="1984"/>
        <w:gridCol w:w="567"/>
        <w:gridCol w:w="4141"/>
      </w:tblGrid>
      <w:tr w:rsidR="007416EF" w:rsidRPr="00014370" w:rsidTr="007416EF">
        <w:trPr>
          <w:cantSplit/>
          <w:tblHeader/>
        </w:trPr>
        <w:tc>
          <w:tcPr>
            <w:tcW w:w="527" w:type="dxa"/>
            <w:shd w:val="pct20" w:color="auto" w:fill="auto"/>
          </w:tcPr>
          <w:p w:rsidR="00D975BE" w:rsidRPr="00014370" w:rsidRDefault="00D975BE" w:rsidP="0040455D">
            <w:pPr>
              <w:pStyle w:val="TableBody"/>
              <w:tabs>
                <w:tab w:val="right" w:leader="dot" w:pos="10203"/>
              </w:tabs>
              <w:ind w:left="-416"/>
              <w:rPr>
                <w:lang w:val="ro-RO"/>
              </w:rPr>
            </w:pPr>
            <w:r w:rsidRPr="00014370">
              <w:rPr>
                <w:lang w:val="ro-RO"/>
              </w:rPr>
              <w:t>.No</w:t>
            </w:r>
          </w:p>
        </w:tc>
        <w:tc>
          <w:tcPr>
            <w:tcW w:w="1984" w:type="dxa"/>
            <w:shd w:val="pct20" w:color="auto" w:fill="auto"/>
          </w:tcPr>
          <w:p w:rsidR="00D975BE" w:rsidRPr="00014370" w:rsidRDefault="005E0990" w:rsidP="005E0990">
            <w:pPr>
              <w:pStyle w:val="TableHead"/>
              <w:rPr>
                <w:noProof w:val="0"/>
                <w:lang w:val="ro-RO"/>
              </w:rPr>
            </w:pPr>
            <w:r w:rsidRPr="00014370">
              <w:rPr>
                <w:bCs/>
                <w:noProof w:val="0"/>
                <w:lang w:val="ro-RO"/>
              </w:rPr>
              <w:t>Text a</w:t>
            </w:r>
            <w:r w:rsidR="00D975BE" w:rsidRPr="00014370">
              <w:rPr>
                <w:bCs/>
                <w:noProof w:val="0"/>
                <w:lang w:val="ro-RO"/>
              </w:rPr>
              <w:t>larm</w:t>
            </w:r>
            <w:r w:rsidRPr="00014370">
              <w:rPr>
                <w:bCs/>
                <w:noProof w:val="0"/>
                <w:lang w:val="ro-RO"/>
              </w:rPr>
              <w:t>ă</w:t>
            </w:r>
          </w:p>
        </w:tc>
        <w:tc>
          <w:tcPr>
            <w:tcW w:w="567" w:type="dxa"/>
            <w:shd w:val="pct20" w:color="auto" w:fill="auto"/>
          </w:tcPr>
          <w:p w:rsidR="00D975BE" w:rsidRPr="00014370" w:rsidRDefault="00D975BE" w:rsidP="0040455D">
            <w:pPr>
              <w:pStyle w:val="TableHead"/>
              <w:rPr>
                <w:noProof w:val="0"/>
                <w:lang w:val="ro-RO"/>
              </w:rPr>
            </w:pPr>
            <w:r w:rsidRPr="00014370">
              <w:rPr>
                <w:bCs/>
                <w:noProof w:val="0"/>
                <w:lang w:val="ro-RO"/>
              </w:rPr>
              <w:t>Pri</w:t>
            </w:r>
            <w:r w:rsidR="00420EF8" w:rsidRPr="00014370">
              <w:rPr>
                <w:bCs/>
                <w:noProof w:val="0"/>
                <w:lang w:val="ro-RO"/>
              </w:rPr>
              <w:t>o</w:t>
            </w:r>
          </w:p>
        </w:tc>
        <w:tc>
          <w:tcPr>
            <w:tcW w:w="4141" w:type="dxa"/>
            <w:shd w:val="pct20" w:color="auto" w:fill="auto"/>
          </w:tcPr>
          <w:p w:rsidR="00D975BE" w:rsidRPr="00014370" w:rsidRDefault="00D975BE" w:rsidP="005E0990">
            <w:pPr>
              <w:pStyle w:val="TableHead"/>
              <w:rPr>
                <w:noProof w:val="0"/>
                <w:lang w:val="ro-RO"/>
              </w:rPr>
            </w:pPr>
            <w:r w:rsidRPr="00014370">
              <w:rPr>
                <w:bCs/>
                <w:noProof w:val="0"/>
                <w:lang w:val="ro-RO"/>
              </w:rPr>
              <w:t>Descri</w:t>
            </w:r>
            <w:r w:rsidR="005E0990" w:rsidRPr="00014370">
              <w:rPr>
                <w:bCs/>
                <w:noProof w:val="0"/>
                <w:lang w:val="ro-RO"/>
              </w:rPr>
              <w:t>ere</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1</w:t>
            </w:r>
          </w:p>
        </w:tc>
        <w:tc>
          <w:tcPr>
            <w:tcW w:w="1984" w:type="dxa"/>
          </w:tcPr>
          <w:p w:rsidR="00D975BE" w:rsidRPr="00014370" w:rsidRDefault="00D975BE" w:rsidP="0040455D">
            <w:pPr>
              <w:pStyle w:val="TableBody"/>
              <w:rPr>
                <w:lang w:val="ro-RO"/>
              </w:rPr>
            </w:pPr>
            <w:r w:rsidRPr="00014370">
              <w:rPr>
                <w:lang w:val="ro-RO"/>
              </w:rPr>
              <w:t>Malfunction P1A-HS1</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C050E9" w:rsidP="00AC2D52">
            <w:pPr>
              <w:pStyle w:val="TableBody"/>
              <w:rPr>
                <w:lang w:val="ro-RO"/>
              </w:rPr>
            </w:pPr>
            <w:r w:rsidRPr="00014370">
              <w:rPr>
                <w:lang w:val="ro-RO"/>
              </w:rPr>
              <w:t>Defect pompă</w:t>
            </w:r>
            <w:r w:rsidR="00D975BE" w:rsidRPr="00014370">
              <w:rPr>
                <w:lang w:val="ro-RO"/>
              </w:rPr>
              <w:t xml:space="preserve"> P1A-</w:t>
            </w:r>
            <w:r w:rsidR="00DA7947" w:rsidRPr="00014370">
              <w:rPr>
                <w:lang w:val="ro-RO"/>
              </w:rPr>
              <w:t>HS1</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2</w:t>
            </w:r>
          </w:p>
        </w:tc>
        <w:tc>
          <w:tcPr>
            <w:tcW w:w="1984" w:type="dxa"/>
          </w:tcPr>
          <w:p w:rsidR="00D975BE" w:rsidRPr="00014370" w:rsidRDefault="00D975BE" w:rsidP="0040455D">
            <w:pPr>
              <w:pStyle w:val="TableBody"/>
              <w:rPr>
                <w:lang w:val="ro-RO"/>
              </w:rPr>
            </w:pPr>
            <w:r w:rsidRPr="00014370">
              <w:rPr>
                <w:lang w:val="ro-RO"/>
              </w:rPr>
              <w:t>Malfunction P1B-HS1</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C050E9" w:rsidP="00AC2D52">
            <w:pPr>
              <w:pStyle w:val="TableBody"/>
              <w:rPr>
                <w:lang w:val="ro-RO"/>
              </w:rPr>
            </w:pPr>
            <w:r w:rsidRPr="00014370">
              <w:rPr>
                <w:lang w:val="ro-RO"/>
              </w:rPr>
              <w:t xml:space="preserve">Defect pompă </w:t>
            </w:r>
            <w:r w:rsidR="00D975BE" w:rsidRPr="00014370">
              <w:rPr>
                <w:lang w:val="ro-RO"/>
              </w:rPr>
              <w:t>P1B-</w:t>
            </w:r>
            <w:r w:rsidR="00DA7947" w:rsidRPr="00014370">
              <w:rPr>
                <w:lang w:val="ro-RO"/>
              </w:rPr>
              <w:t>HS1</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3</w:t>
            </w:r>
          </w:p>
        </w:tc>
        <w:tc>
          <w:tcPr>
            <w:tcW w:w="1984" w:type="dxa"/>
          </w:tcPr>
          <w:p w:rsidR="00D975BE" w:rsidRPr="00014370" w:rsidRDefault="00D975BE" w:rsidP="0040455D">
            <w:pPr>
              <w:pStyle w:val="TableBody"/>
              <w:rPr>
                <w:lang w:val="ro-RO"/>
              </w:rPr>
            </w:pPr>
            <w:r w:rsidRPr="00014370">
              <w:rPr>
                <w:lang w:val="ro-RO"/>
              </w:rPr>
              <w:t>Malfunction P1A-HS2</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C050E9" w:rsidP="0040455D">
            <w:pPr>
              <w:pStyle w:val="TableBody"/>
              <w:rPr>
                <w:lang w:val="ro-RO"/>
              </w:rPr>
            </w:pPr>
            <w:r w:rsidRPr="00014370">
              <w:rPr>
                <w:lang w:val="ro-RO"/>
              </w:rPr>
              <w:t xml:space="preserve">Defect pompă </w:t>
            </w:r>
            <w:r w:rsidR="00D975BE" w:rsidRPr="00014370">
              <w:rPr>
                <w:lang w:val="ro-RO"/>
              </w:rPr>
              <w:t>P1A-</w:t>
            </w:r>
            <w:r w:rsidR="00DA7947" w:rsidRPr="00014370">
              <w:rPr>
                <w:lang w:val="ro-RO"/>
              </w:rPr>
              <w:t>HS2</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4</w:t>
            </w:r>
          </w:p>
        </w:tc>
        <w:tc>
          <w:tcPr>
            <w:tcW w:w="1984" w:type="dxa"/>
          </w:tcPr>
          <w:p w:rsidR="00D975BE" w:rsidRPr="00014370" w:rsidRDefault="00D975BE" w:rsidP="0040455D">
            <w:pPr>
              <w:pStyle w:val="TableBody"/>
              <w:rPr>
                <w:lang w:val="ro-RO"/>
              </w:rPr>
            </w:pPr>
            <w:r w:rsidRPr="00014370">
              <w:rPr>
                <w:lang w:val="ro-RO"/>
              </w:rPr>
              <w:t>Malfunction P1B-HS2</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C050E9" w:rsidP="0040455D">
            <w:pPr>
              <w:pStyle w:val="TableBody"/>
              <w:rPr>
                <w:lang w:val="ro-RO"/>
              </w:rPr>
            </w:pPr>
            <w:r w:rsidRPr="00014370">
              <w:rPr>
                <w:lang w:val="ro-RO"/>
              </w:rPr>
              <w:t xml:space="preserve">Defect pompă </w:t>
            </w:r>
            <w:r w:rsidR="00D975BE" w:rsidRPr="00014370">
              <w:rPr>
                <w:lang w:val="ro-RO"/>
              </w:rPr>
              <w:t>P1B-</w:t>
            </w:r>
            <w:r w:rsidR="00DA7947" w:rsidRPr="00014370">
              <w:rPr>
                <w:lang w:val="ro-RO"/>
              </w:rPr>
              <w:t>HS2</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5</w:t>
            </w:r>
          </w:p>
        </w:tc>
        <w:tc>
          <w:tcPr>
            <w:tcW w:w="1984" w:type="dxa"/>
          </w:tcPr>
          <w:p w:rsidR="00D975BE" w:rsidRPr="00014370" w:rsidRDefault="00D975BE" w:rsidP="0040455D">
            <w:pPr>
              <w:pStyle w:val="TableBody"/>
              <w:rPr>
                <w:lang w:val="ro-RO"/>
              </w:rPr>
            </w:pPr>
            <w:r w:rsidRPr="00014370">
              <w:rPr>
                <w:lang w:val="ro-RO"/>
              </w:rPr>
              <w:t>Malfunction P1A-HS3</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C050E9" w:rsidP="0040455D">
            <w:pPr>
              <w:pStyle w:val="TableBody"/>
              <w:rPr>
                <w:lang w:val="ro-RO"/>
              </w:rPr>
            </w:pPr>
            <w:r w:rsidRPr="00014370">
              <w:rPr>
                <w:lang w:val="ro-RO"/>
              </w:rPr>
              <w:t xml:space="preserve">Defect pompă </w:t>
            </w:r>
            <w:r w:rsidR="00D975BE" w:rsidRPr="00014370">
              <w:rPr>
                <w:lang w:val="ro-RO"/>
              </w:rPr>
              <w:t>P1A-</w:t>
            </w:r>
            <w:r w:rsidR="00DA7947" w:rsidRPr="00014370">
              <w:rPr>
                <w:lang w:val="ro-RO"/>
              </w:rPr>
              <w:t>HS3</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6</w:t>
            </w:r>
          </w:p>
        </w:tc>
        <w:tc>
          <w:tcPr>
            <w:tcW w:w="1984" w:type="dxa"/>
          </w:tcPr>
          <w:p w:rsidR="00D975BE" w:rsidRPr="00014370" w:rsidRDefault="00D975BE" w:rsidP="0040455D">
            <w:pPr>
              <w:pStyle w:val="TableBody"/>
              <w:rPr>
                <w:lang w:val="ro-RO"/>
              </w:rPr>
            </w:pPr>
            <w:r w:rsidRPr="00014370">
              <w:rPr>
                <w:lang w:val="ro-RO"/>
              </w:rPr>
              <w:t>Malfunction P1B-HS3</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AC2D52" w:rsidP="0040455D">
            <w:pPr>
              <w:pStyle w:val="TableBody"/>
              <w:rPr>
                <w:lang w:val="ro-RO"/>
              </w:rPr>
            </w:pPr>
            <w:r w:rsidRPr="00014370">
              <w:rPr>
                <w:lang w:val="ro-RO"/>
              </w:rPr>
              <w:t xml:space="preserve">Defect pompă </w:t>
            </w:r>
            <w:r w:rsidR="00D975BE" w:rsidRPr="00014370">
              <w:rPr>
                <w:lang w:val="ro-RO"/>
              </w:rPr>
              <w:t>P1B-</w:t>
            </w:r>
            <w:r w:rsidR="00DA7947" w:rsidRPr="00014370">
              <w:rPr>
                <w:lang w:val="ro-RO"/>
              </w:rPr>
              <w:t>HS3</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7</w:t>
            </w:r>
          </w:p>
        </w:tc>
        <w:tc>
          <w:tcPr>
            <w:tcW w:w="1984" w:type="dxa"/>
          </w:tcPr>
          <w:p w:rsidR="00D975BE" w:rsidRPr="00014370" w:rsidRDefault="00E26BD4" w:rsidP="0040455D">
            <w:pPr>
              <w:pStyle w:val="TableBody"/>
              <w:rPr>
                <w:lang w:val="ro-RO"/>
              </w:rPr>
            </w:pPr>
            <w:r w:rsidRPr="00014370">
              <w:rPr>
                <w:lang w:val="ro-RO"/>
              </w:rPr>
              <w:t>Malfunction P1-HW1</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AC2D52" w:rsidP="00AC2D52">
            <w:pPr>
              <w:pStyle w:val="TableBody"/>
              <w:rPr>
                <w:lang w:val="ro-RO"/>
              </w:rPr>
            </w:pPr>
            <w:r w:rsidRPr="00014370">
              <w:rPr>
                <w:lang w:val="ro-RO"/>
              </w:rPr>
              <w:t xml:space="preserve">Defect pompă </w:t>
            </w:r>
            <w:r w:rsidR="00E26BD4" w:rsidRPr="00014370">
              <w:rPr>
                <w:lang w:val="ro-RO"/>
              </w:rPr>
              <w:t>P1-</w:t>
            </w:r>
            <w:r w:rsidR="00D273A1" w:rsidRPr="00014370">
              <w:rPr>
                <w:lang w:val="ro-RO"/>
              </w:rPr>
              <w:t>HW1</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lastRenderedPageBreak/>
              <w:t>8</w:t>
            </w:r>
          </w:p>
        </w:tc>
        <w:tc>
          <w:tcPr>
            <w:tcW w:w="1984" w:type="dxa"/>
          </w:tcPr>
          <w:p w:rsidR="00D975BE" w:rsidRPr="00014370" w:rsidRDefault="00D975BE" w:rsidP="0040455D">
            <w:pPr>
              <w:pStyle w:val="TableBody"/>
              <w:rPr>
                <w:lang w:val="ro-RO"/>
              </w:rPr>
            </w:pPr>
            <w:r w:rsidRPr="00014370">
              <w:rPr>
                <w:lang w:val="ro-RO"/>
              </w:rPr>
              <w:t>Malfunction P1-HP1</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AC2D52" w:rsidP="0040455D">
            <w:pPr>
              <w:pStyle w:val="TableBody"/>
              <w:rPr>
                <w:lang w:val="ro-RO"/>
              </w:rPr>
            </w:pPr>
            <w:r w:rsidRPr="00014370">
              <w:rPr>
                <w:lang w:val="ro-RO"/>
              </w:rPr>
              <w:t xml:space="preserve">Defect pompă </w:t>
            </w:r>
            <w:r w:rsidR="00D975BE" w:rsidRPr="00014370">
              <w:rPr>
                <w:lang w:val="ro-RO"/>
              </w:rPr>
              <w:t>P1-HP1</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9</w:t>
            </w:r>
          </w:p>
        </w:tc>
        <w:tc>
          <w:tcPr>
            <w:tcW w:w="1984" w:type="dxa"/>
          </w:tcPr>
          <w:p w:rsidR="00D975BE" w:rsidRPr="00014370" w:rsidRDefault="00D975BE" w:rsidP="0040455D">
            <w:pPr>
              <w:pStyle w:val="TableBody"/>
              <w:rPr>
                <w:lang w:val="ro-RO"/>
              </w:rPr>
            </w:pPr>
            <w:r w:rsidRPr="00014370">
              <w:rPr>
                <w:lang w:val="ro-RO"/>
              </w:rPr>
              <w:t>Malfunction frequency converter</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AC2D52" w:rsidP="00AC2D52">
            <w:pPr>
              <w:pStyle w:val="TableBody"/>
              <w:rPr>
                <w:lang w:val="ro-RO"/>
              </w:rPr>
            </w:pPr>
            <w:r w:rsidRPr="00014370">
              <w:rPr>
                <w:lang w:val="ro-RO"/>
              </w:rPr>
              <w:t>Defect convertor de frecvenţă</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10</w:t>
            </w:r>
          </w:p>
        </w:tc>
        <w:tc>
          <w:tcPr>
            <w:tcW w:w="1984" w:type="dxa"/>
          </w:tcPr>
          <w:p w:rsidR="00D975BE" w:rsidRPr="00014370" w:rsidRDefault="00D975BE" w:rsidP="0040455D">
            <w:pPr>
              <w:pStyle w:val="TableBody"/>
              <w:rPr>
                <w:lang w:val="ro-RO"/>
              </w:rPr>
            </w:pPr>
            <w:r w:rsidRPr="00014370">
              <w:rPr>
                <w:lang w:val="ro-RO"/>
              </w:rPr>
              <w:t>Expansion vessel</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AC2D52" w:rsidP="00AC2D52">
            <w:pPr>
              <w:pStyle w:val="TableBody"/>
              <w:rPr>
                <w:lang w:val="ro-RO"/>
              </w:rPr>
            </w:pPr>
            <w:r w:rsidRPr="00014370">
              <w:rPr>
                <w:lang w:val="ro-RO"/>
              </w:rPr>
              <w:t>Defect vas de expansiune</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11</w:t>
            </w:r>
          </w:p>
        </w:tc>
        <w:tc>
          <w:tcPr>
            <w:tcW w:w="1984" w:type="dxa"/>
          </w:tcPr>
          <w:p w:rsidR="00D975BE" w:rsidRPr="00014370" w:rsidRDefault="00D975BE" w:rsidP="0040455D">
            <w:pPr>
              <w:pStyle w:val="TableBody"/>
              <w:rPr>
                <w:lang w:val="ro-RO"/>
              </w:rPr>
            </w:pPr>
            <w:r w:rsidRPr="00014370">
              <w:rPr>
                <w:lang w:val="ro-RO"/>
              </w:rPr>
              <w:t>External alarm</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AC2D52" w:rsidP="00AC2D52">
            <w:pPr>
              <w:pStyle w:val="TableBody"/>
              <w:rPr>
                <w:lang w:val="ro-RO"/>
              </w:rPr>
            </w:pPr>
            <w:r w:rsidRPr="00014370">
              <w:rPr>
                <w:lang w:val="ro-RO"/>
              </w:rPr>
              <w:t>Alarmă e</w:t>
            </w:r>
            <w:r w:rsidR="00D975BE" w:rsidRPr="00014370">
              <w:rPr>
                <w:lang w:val="ro-RO"/>
              </w:rPr>
              <w:t>xtern</w:t>
            </w:r>
            <w:r w:rsidRPr="00014370">
              <w:rPr>
                <w:lang w:val="ro-RO"/>
              </w:rPr>
              <w:t>ă</w:t>
            </w:r>
            <w:r w:rsidR="00D975BE" w:rsidRPr="00014370">
              <w:rPr>
                <w:lang w:val="ro-RO"/>
              </w:rPr>
              <w:t xml:space="preserve"> 1</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12</w:t>
            </w:r>
          </w:p>
        </w:tc>
        <w:tc>
          <w:tcPr>
            <w:tcW w:w="1984" w:type="dxa"/>
          </w:tcPr>
          <w:p w:rsidR="00D975BE" w:rsidRPr="00014370" w:rsidRDefault="00D975BE" w:rsidP="0040455D">
            <w:pPr>
              <w:pStyle w:val="TableBody"/>
              <w:rPr>
                <w:lang w:val="ro-RO"/>
              </w:rPr>
            </w:pPr>
            <w:r w:rsidRPr="00014370">
              <w:rPr>
                <w:lang w:val="ro-RO"/>
              </w:rPr>
              <w:t>Boiler alarm</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AC2D52" w:rsidP="0040455D">
            <w:pPr>
              <w:pStyle w:val="TableBody"/>
              <w:rPr>
                <w:lang w:val="ro-RO"/>
              </w:rPr>
            </w:pPr>
            <w:r w:rsidRPr="00014370">
              <w:rPr>
                <w:lang w:val="ro-RO"/>
              </w:rPr>
              <w:t>A</w:t>
            </w:r>
            <w:r w:rsidR="00D975BE" w:rsidRPr="00014370">
              <w:rPr>
                <w:lang w:val="ro-RO"/>
              </w:rPr>
              <w:t>larm</w:t>
            </w:r>
            <w:r w:rsidRPr="00014370">
              <w:rPr>
                <w:lang w:val="ro-RO"/>
              </w:rPr>
              <w:t>ă cazan</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13</w:t>
            </w:r>
          </w:p>
        </w:tc>
        <w:tc>
          <w:tcPr>
            <w:tcW w:w="1984" w:type="dxa"/>
          </w:tcPr>
          <w:p w:rsidR="00D975BE" w:rsidRPr="00014370" w:rsidRDefault="00D975BE" w:rsidP="0040455D">
            <w:pPr>
              <w:pStyle w:val="TableBody"/>
              <w:rPr>
                <w:lang w:val="ro-RO"/>
              </w:rPr>
            </w:pPr>
            <w:r w:rsidRPr="00014370">
              <w:rPr>
                <w:lang w:val="ro-RO"/>
              </w:rPr>
              <w:t>Deviation HS1</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AC2D52" w:rsidP="00AC2D52">
            <w:pPr>
              <w:pStyle w:val="TableBody"/>
              <w:rPr>
                <w:lang w:val="ro-RO"/>
              </w:rPr>
            </w:pPr>
            <w:r w:rsidRPr="00014370">
              <w:rPr>
                <w:lang w:val="ro-RO"/>
              </w:rPr>
              <w:t xml:space="preserve">Temperatura turului </w:t>
            </w:r>
            <w:r w:rsidR="00DA7947" w:rsidRPr="00014370">
              <w:rPr>
                <w:lang w:val="ro-RO"/>
              </w:rPr>
              <w:t>HS1</w:t>
            </w:r>
            <w:r w:rsidRPr="00014370">
              <w:rPr>
                <w:lang w:val="ro-RO"/>
              </w:rPr>
              <w:t xml:space="preserve"> se abate prea mult şi pe durată prea lungă de la punctul de referinţă</w:t>
            </w:r>
          </w:p>
        </w:tc>
      </w:tr>
      <w:tr w:rsidR="00AC2D52" w:rsidRPr="00014370" w:rsidTr="00420EF8">
        <w:trPr>
          <w:cantSplit/>
        </w:trPr>
        <w:tc>
          <w:tcPr>
            <w:tcW w:w="527" w:type="dxa"/>
          </w:tcPr>
          <w:p w:rsidR="00AC2D52" w:rsidRPr="00014370" w:rsidRDefault="00AC2D52" w:rsidP="0040455D">
            <w:pPr>
              <w:pStyle w:val="TableBody"/>
              <w:rPr>
                <w:lang w:val="ro-RO"/>
              </w:rPr>
            </w:pPr>
            <w:r w:rsidRPr="00014370">
              <w:rPr>
                <w:lang w:val="ro-RO"/>
              </w:rPr>
              <w:t>14</w:t>
            </w:r>
          </w:p>
        </w:tc>
        <w:tc>
          <w:tcPr>
            <w:tcW w:w="1984" w:type="dxa"/>
          </w:tcPr>
          <w:p w:rsidR="00AC2D52" w:rsidRPr="00014370" w:rsidRDefault="00AC2D52" w:rsidP="0040455D">
            <w:pPr>
              <w:pStyle w:val="TableBody"/>
              <w:rPr>
                <w:lang w:val="ro-RO"/>
              </w:rPr>
            </w:pPr>
            <w:r w:rsidRPr="00014370">
              <w:rPr>
                <w:lang w:val="ro-RO"/>
              </w:rPr>
              <w:t>Deviation HS2</w:t>
            </w:r>
          </w:p>
        </w:tc>
        <w:tc>
          <w:tcPr>
            <w:tcW w:w="567" w:type="dxa"/>
          </w:tcPr>
          <w:p w:rsidR="00AC2D52" w:rsidRPr="00014370" w:rsidRDefault="00AC2D52" w:rsidP="0040455D">
            <w:pPr>
              <w:pStyle w:val="TableBody"/>
              <w:rPr>
                <w:lang w:val="ro-RO"/>
              </w:rPr>
            </w:pPr>
            <w:r w:rsidRPr="00014370">
              <w:rPr>
                <w:lang w:val="ro-RO"/>
              </w:rPr>
              <w:t>A</w:t>
            </w:r>
          </w:p>
        </w:tc>
        <w:tc>
          <w:tcPr>
            <w:tcW w:w="4141" w:type="dxa"/>
          </w:tcPr>
          <w:p w:rsidR="00AC2D52" w:rsidRPr="00014370" w:rsidRDefault="00AC2D52" w:rsidP="00AC2D52">
            <w:pPr>
              <w:pStyle w:val="TableBody"/>
              <w:rPr>
                <w:lang w:val="ro-RO"/>
              </w:rPr>
            </w:pPr>
            <w:r w:rsidRPr="00014370">
              <w:rPr>
                <w:lang w:val="ro-RO"/>
              </w:rPr>
              <w:t xml:space="preserve">Temperatura turului </w:t>
            </w:r>
            <w:r w:rsidR="00DA7947" w:rsidRPr="00014370">
              <w:rPr>
                <w:lang w:val="ro-RO"/>
              </w:rPr>
              <w:t>HS2</w:t>
            </w:r>
            <w:r w:rsidRPr="00014370">
              <w:rPr>
                <w:lang w:val="ro-RO"/>
              </w:rPr>
              <w:t xml:space="preserve"> se abate prea mult şi pe durată prea lungă de la punctul de referinţă</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15</w:t>
            </w:r>
          </w:p>
        </w:tc>
        <w:tc>
          <w:tcPr>
            <w:tcW w:w="1984" w:type="dxa"/>
          </w:tcPr>
          <w:p w:rsidR="006F1F5F" w:rsidRPr="00014370" w:rsidRDefault="006F1F5F" w:rsidP="0040455D">
            <w:pPr>
              <w:pStyle w:val="TableBody"/>
              <w:rPr>
                <w:lang w:val="ro-RO"/>
              </w:rPr>
            </w:pPr>
            <w:r w:rsidRPr="00014370">
              <w:rPr>
                <w:lang w:val="ro-RO"/>
              </w:rPr>
              <w:t>Deviation HS3</w:t>
            </w:r>
          </w:p>
        </w:tc>
        <w:tc>
          <w:tcPr>
            <w:tcW w:w="567" w:type="dxa"/>
          </w:tcPr>
          <w:p w:rsidR="006F1F5F" w:rsidRPr="00014370" w:rsidRDefault="006F1F5F" w:rsidP="0040455D">
            <w:pPr>
              <w:pStyle w:val="TableBody"/>
              <w:rPr>
                <w:lang w:val="ro-RO"/>
              </w:rPr>
            </w:pPr>
            <w:r w:rsidRPr="00014370">
              <w:rPr>
                <w:lang w:val="ro-RO"/>
              </w:rPr>
              <w:t>A</w:t>
            </w:r>
          </w:p>
        </w:tc>
        <w:tc>
          <w:tcPr>
            <w:tcW w:w="4141" w:type="dxa"/>
          </w:tcPr>
          <w:p w:rsidR="006F1F5F" w:rsidRPr="00014370" w:rsidRDefault="006F1F5F" w:rsidP="006F1F5F">
            <w:pPr>
              <w:pStyle w:val="TableBody"/>
              <w:rPr>
                <w:lang w:val="ro-RO"/>
              </w:rPr>
            </w:pPr>
            <w:r w:rsidRPr="00014370">
              <w:rPr>
                <w:lang w:val="ro-RO"/>
              </w:rPr>
              <w:t xml:space="preserve">Temperatura turului </w:t>
            </w:r>
            <w:r w:rsidR="00DA7947" w:rsidRPr="00014370">
              <w:rPr>
                <w:lang w:val="ro-RO"/>
              </w:rPr>
              <w:t>HS3</w:t>
            </w:r>
            <w:r w:rsidRPr="00014370">
              <w:rPr>
                <w:lang w:val="ro-RO"/>
              </w:rPr>
              <w:t xml:space="preserve"> se abate prea mult şi pe durată prea lungă de la punctul de referinţă</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16</w:t>
            </w:r>
          </w:p>
        </w:tc>
        <w:tc>
          <w:tcPr>
            <w:tcW w:w="1984" w:type="dxa"/>
          </w:tcPr>
          <w:p w:rsidR="006F1F5F" w:rsidRPr="00014370" w:rsidRDefault="006F1F5F" w:rsidP="0040455D">
            <w:pPr>
              <w:pStyle w:val="TableBody"/>
              <w:rPr>
                <w:lang w:val="ro-RO"/>
              </w:rPr>
            </w:pPr>
            <w:r w:rsidRPr="00014370">
              <w:rPr>
                <w:lang w:val="ro-RO"/>
              </w:rPr>
              <w:t>Deviation HW1</w:t>
            </w:r>
          </w:p>
        </w:tc>
        <w:tc>
          <w:tcPr>
            <w:tcW w:w="567" w:type="dxa"/>
          </w:tcPr>
          <w:p w:rsidR="006F1F5F" w:rsidRPr="00014370" w:rsidRDefault="006F1F5F" w:rsidP="0040455D">
            <w:pPr>
              <w:pStyle w:val="TableBody"/>
              <w:rPr>
                <w:lang w:val="ro-RO"/>
              </w:rPr>
            </w:pPr>
            <w:r w:rsidRPr="00014370">
              <w:rPr>
                <w:lang w:val="ro-RO"/>
              </w:rPr>
              <w:t>A</w:t>
            </w:r>
          </w:p>
        </w:tc>
        <w:tc>
          <w:tcPr>
            <w:tcW w:w="4141" w:type="dxa"/>
          </w:tcPr>
          <w:p w:rsidR="006F1F5F" w:rsidRPr="00014370" w:rsidRDefault="006F1F5F" w:rsidP="006F1F5F">
            <w:pPr>
              <w:pStyle w:val="TableBody"/>
              <w:rPr>
                <w:lang w:val="ro-RO"/>
              </w:rPr>
            </w:pPr>
            <w:r w:rsidRPr="00014370">
              <w:rPr>
                <w:lang w:val="ro-RO"/>
              </w:rPr>
              <w:t xml:space="preserve">Temperatura turului </w:t>
            </w:r>
            <w:r w:rsidR="00D273A1" w:rsidRPr="00014370">
              <w:rPr>
                <w:lang w:val="ro-RO"/>
              </w:rPr>
              <w:t>HW1</w:t>
            </w:r>
            <w:r w:rsidRPr="00014370">
              <w:rPr>
                <w:lang w:val="ro-RO"/>
              </w:rPr>
              <w:t xml:space="preserve"> se abate prea mult şi pe durată prea lungă de la punctul de referinţă</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17</w:t>
            </w:r>
          </w:p>
        </w:tc>
        <w:tc>
          <w:tcPr>
            <w:tcW w:w="1984" w:type="dxa"/>
          </w:tcPr>
          <w:p w:rsidR="006F1F5F" w:rsidRPr="00014370" w:rsidRDefault="006F1F5F" w:rsidP="0040455D">
            <w:pPr>
              <w:pStyle w:val="TableBody"/>
              <w:rPr>
                <w:lang w:val="ro-RO"/>
              </w:rPr>
            </w:pPr>
            <w:r w:rsidRPr="00014370">
              <w:rPr>
                <w:lang w:val="ro-RO"/>
              </w:rPr>
              <w:t>Deviation HW2</w:t>
            </w:r>
          </w:p>
        </w:tc>
        <w:tc>
          <w:tcPr>
            <w:tcW w:w="567" w:type="dxa"/>
          </w:tcPr>
          <w:p w:rsidR="006F1F5F" w:rsidRPr="00014370" w:rsidRDefault="006F1F5F" w:rsidP="0040455D">
            <w:pPr>
              <w:pStyle w:val="TableBody"/>
              <w:rPr>
                <w:lang w:val="ro-RO"/>
              </w:rPr>
            </w:pPr>
            <w:r w:rsidRPr="00014370">
              <w:rPr>
                <w:lang w:val="ro-RO"/>
              </w:rPr>
              <w:t>A</w:t>
            </w:r>
          </w:p>
        </w:tc>
        <w:tc>
          <w:tcPr>
            <w:tcW w:w="4141" w:type="dxa"/>
          </w:tcPr>
          <w:p w:rsidR="006F1F5F" w:rsidRPr="00014370" w:rsidRDefault="006F1F5F" w:rsidP="006F1F5F">
            <w:pPr>
              <w:pStyle w:val="TableBody"/>
              <w:rPr>
                <w:lang w:val="ro-RO"/>
              </w:rPr>
            </w:pPr>
            <w:r w:rsidRPr="00014370">
              <w:rPr>
                <w:lang w:val="ro-RO"/>
              </w:rPr>
              <w:t xml:space="preserve">Temperatura turului </w:t>
            </w:r>
            <w:r w:rsidR="00D273A1" w:rsidRPr="00014370">
              <w:rPr>
                <w:lang w:val="ro-RO"/>
              </w:rPr>
              <w:t>HW2</w:t>
            </w:r>
            <w:r w:rsidRPr="00014370">
              <w:rPr>
                <w:lang w:val="ro-RO"/>
              </w:rPr>
              <w:t xml:space="preserve"> se abate prea mult şi pe durată prea lungă de la punctul de referinţă</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18</w:t>
            </w:r>
          </w:p>
        </w:tc>
        <w:tc>
          <w:tcPr>
            <w:tcW w:w="1984" w:type="dxa"/>
          </w:tcPr>
          <w:p w:rsidR="00D975BE" w:rsidRPr="00014370" w:rsidRDefault="00D975BE" w:rsidP="0040455D">
            <w:pPr>
              <w:pStyle w:val="TableBody"/>
              <w:rPr>
                <w:lang w:val="ro-RO"/>
              </w:rPr>
            </w:pPr>
            <w:r w:rsidRPr="00014370">
              <w:rPr>
                <w:lang w:val="ro-RO"/>
              </w:rPr>
              <w:t>Sensor error outdoor temp</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Eroare senzor temperatură exterioară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19</w:t>
            </w:r>
          </w:p>
        </w:tc>
        <w:tc>
          <w:tcPr>
            <w:tcW w:w="1984" w:type="dxa"/>
          </w:tcPr>
          <w:p w:rsidR="00D975BE" w:rsidRPr="00014370" w:rsidRDefault="00D975BE" w:rsidP="0040455D">
            <w:pPr>
              <w:pStyle w:val="TableBody"/>
              <w:rPr>
                <w:lang w:val="ro-RO"/>
              </w:rPr>
            </w:pPr>
            <w:r w:rsidRPr="00014370">
              <w:rPr>
                <w:lang w:val="ro-RO"/>
              </w:rPr>
              <w:t>High HW1 temp</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 xml:space="preserve">Temperatură tur </w:t>
            </w:r>
            <w:r w:rsidR="00D273A1" w:rsidRPr="00014370">
              <w:rPr>
                <w:lang w:val="ro-RO"/>
              </w:rPr>
              <w:t>HW1</w:t>
            </w:r>
            <w:r w:rsidRPr="00014370">
              <w:rPr>
                <w:lang w:val="ro-RO"/>
              </w:rPr>
              <w:t xml:space="preserve"> prea mare</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20</w:t>
            </w:r>
          </w:p>
        </w:tc>
        <w:tc>
          <w:tcPr>
            <w:tcW w:w="1984" w:type="dxa"/>
          </w:tcPr>
          <w:p w:rsidR="006F1F5F" w:rsidRPr="00014370" w:rsidRDefault="006F1F5F" w:rsidP="0040455D">
            <w:pPr>
              <w:pStyle w:val="TableBody"/>
              <w:rPr>
                <w:lang w:val="ro-RO"/>
              </w:rPr>
            </w:pPr>
            <w:r w:rsidRPr="00014370">
              <w:rPr>
                <w:lang w:val="ro-RO"/>
              </w:rPr>
              <w:t>High HW2 temp</w:t>
            </w:r>
          </w:p>
        </w:tc>
        <w:tc>
          <w:tcPr>
            <w:tcW w:w="567" w:type="dxa"/>
          </w:tcPr>
          <w:p w:rsidR="006F1F5F" w:rsidRPr="00014370" w:rsidRDefault="006F1F5F" w:rsidP="0040455D">
            <w:pPr>
              <w:pStyle w:val="TableBody"/>
              <w:rPr>
                <w:lang w:val="ro-RO"/>
              </w:rPr>
            </w:pPr>
            <w:r w:rsidRPr="00014370">
              <w:rPr>
                <w:lang w:val="ro-RO"/>
              </w:rPr>
              <w:t>B</w:t>
            </w:r>
          </w:p>
        </w:tc>
        <w:tc>
          <w:tcPr>
            <w:tcW w:w="4141" w:type="dxa"/>
          </w:tcPr>
          <w:p w:rsidR="006F1F5F" w:rsidRPr="00014370" w:rsidRDefault="006F1F5F" w:rsidP="006F1F5F">
            <w:pPr>
              <w:pStyle w:val="TableBody"/>
              <w:rPr>
                <w:lang w:val="ro-RO"/>
              </w:rPr>
            </w:pPr>
            <w:r w:rsidRPr="00014370">
              <w:rPr>
                <w:lang w:val="ro-RO"/>
              </w:rPr>
              <w:t xml:space="preserve">Temperatură tur </w:t>
            </w:r>
            <w:r w:rsidR="00D273A1" w:rsidRPr="00014370">
              <w:rPr>
                <w:lang w:val="ro-RO"/>
              </w:rPr>
              <w:t>HW2</w:t>
            </w:r>
            <w:r w:rsidRPr="00014370">
              <w:rPr>
                <w:lang w:val="ro-RO"/>
              </w:rPr>
              <w:t xml:space="preserve"> prea mare</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21</w:t>
            </w:r>
          </w:p>
        </w:tc>
        <w:tc>
          <w:tcPr>
            <w:tcW w:w="1984" w:type="dxa"/>
          </w:tcPr>
          <w:p w:rsidR="00D975BE" w:rsidRPr="00014370" w:rsidRDefault="00D975BE" w:rsidP="0040455D">
            <w:pPr>
              <w:pStyle w:val="TableBody"/>
              <w:rPr>
                <w:lang w:val="ro-RO"/>
              </w:rPr>
            </w:pPr>
            <w:r w:rsidRPr="00014370">
              <w:rPr>
                <w:lang w:val="ro-RO"/>
              </w:rPr>
              <w:t>High boiler temp</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6F1F5F" w:rsidP="006F1F5F">
            <w:pPr>
              <w:pStyle w:val="TableBody"/>
              <w:rPr>
                <w:lang w:val="ro-RO"/>
              </w:rPr>
            </w:pPr>
            <w:r w:rsidRPr="00014370">
              <w:rPr>
                <w:lang w:val="ro-RO"/>
              </w:rPr>
              <w:t>Temperatură cazan prea mare</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22</w:t>
            </w:r>
          </w:p>
        </w:tc>
        <w:tc>
          <w:tcPr>
            <w:tcW w:w="1984" w:type="dxa"/>
          </w:tcPr>
          <w:p w:rsidR="00D975BE" w:rsidRPr="00014370" w:rsidRDefault="00D975BE" w:rsidP="0040455D">
            <w:pPr>
              <w:pStyle w:val="TableBody"/>
              <w:rPr>
                <w:lang w:val="ro-RO"/>
              </w:rPr>
            </w:pPr>
            <w:r w:rsidRPr="00014370">
              <w:rPr>
                <w:lang w:val="ro-RO"/>
              </w:rPr>
              <w:t>Low boiler temp</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6F1F5F" w:rsidP="006F1F5F">
            <w:pPr>
              <w:pStyle w:val="TableBody"/>
              <w:rPr>
                <w:lang w:val="ro-RO"/>
              </w:rPr>
            </w:pPr>
            <w:r w:rsidRPr="00014370">
              <w:rPr>
                <w:lang w:val="ro-RO"/>
              </w:rPr>
              <w:t>Temperatură cazan prea mică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23</w:t>
            </w:r>
          </w:p>
        </w:tc>
        <w:tc>
          <w:tcPr>
            <w:tcW w:w="1984" w:type="dxa"/>
          </w:tcPr>
          <w:p w:rsidR="00D975BE" w:rsidRPr="00014370" w:rsidRDefault="00D975BE" w:rsidP="0040455D">
            <w:pPr>
              <w:pStyle w:val="TableBody"/>
              <w:rPr>
                <w:lang w:val="ro-RO"/>
              </w:rPr>
            </w:pPr>
            <w:r w:rsidRPr="00014370">
              <w:rPr>
                <w:lang w:val="ro-RO"/>
              </w:rPr>
              <w:t>Pulse error volume</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Lipsă impulsuri de la contor volum apă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24</w:t>
            </w:r>
          </w:p>
        </w:tc>
        <w:tc>
          <w:tcPr>
            <w:tcW w:w="1984" w:type="dxa"/>
          </w:tcPr>
          <w:p w:rsidR="00D975BE" w:rsidRPr="00014370" w:rsidRDefault="00D975BE" w:rsidP="0040455D">
            <w:pPr>
              <w:pStyle w:val="TableBody"/>
              <w:rPr>
                <w:lang w:val="ro-RO"/>
              </w:rPr>
            </w:pPr>
            <w:r w:rsidRPr="00014370">
              <w:rPr>
                <w:lang w:val="ro-RO"/>
              </w:rPr>
              <w:t>Pulse error energy</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40455D">
            <w:pPr>
              <w:pStyle w:val="TableBody"/>
              <w:rPr>
                <w:lang w:val="ro-RO"/>
              </w:rPr>
            </w:pPr>
            <w:r w:rsidRPr="00014370">
              <w:rPr>
                <w:lang w:val="ro-RO"/>
              </w:rPr>
              <w:t>Lipsă impulsuri de la contor energie electrică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25</w:t>
            </w:r>
          </w:p>
        </w:tc>
        <w:tc>
          <w:tcPr>
            <w:tcW w:w="1984" w:type="dxa"/>
          </w:tcPr>
          <w:p w:rsidR="00D975BE" w:rsidRPr="00014370" w:rsidRDefault="00D975BE" w:rsidP="0040455D">
            <w:pPr>
              <w:pStyle w:val="TableBody"/>
              <w:rPr>
                <w:lang w:val="ro-RO"/>
              </w:rPr>
            </w:pPr>
            <w:r w:rsidRPr="00014370">
              <w:rPr>
                <w:lang w:val="ro-RO"/>
              </w:rPr>
              <w:t>High cold water consumption/day</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 xml:space="preserve">Consum apă rece pe </w:t>
            </w:r>
            <w:r w:rsidR="00D975BE" w:rsidRPr="00014370">
              <w:rPr>
                <w:lang w:val="ro-RO"/>
              </w:rPr>
              <w:t xml:space="preserve">24 </w:t>
            </w:r>
            <w:r w:rsidRPr="00014370">
              <w:rPr>
                <w:lang w:val="ro-RO"/>
              </w:rPr>
              <w:t>ore peste limită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26</w:t>
            </w:r>
          </w:p>
        </w:tc>
        <w:tc>
          <w:tcPr>
            <w:tcW w:w="1984" w:type="dxa"/>
          </w:tcPr>
          <w:p w:rsidR="00D975BE" w:rsidRPr="00014370" w:rsidRDefault="00D975BE" w:rsidP="0040455D">
            <w:pPr>
              <w:pStyle w:val="TableBody"/>
              <w:rPr>
                <w:lang w:val="ro-RO"/>
              </w:rPr>
            </w:pPr>
            <w:r w:rsidRPr="00014370">
              <w:rPr>
                <w:lang w:val="ro-RO"/>
              </w:rPr>
              <w:t>High energy usage</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 xml:space="preserve">Consum energie electrică pe </w:t>
            </w:r>
            <w:r w:rsidR="00D975BE" w:rsidRPr="00014370">
              <w:rPr>
                <w:lang w:val="ro-RO"/>
              </w:rPr>
              <w:t xml:space="preserve">24 </w:t>
            </w:r>
            <w:r w:rsidRPr="00014370">
              <w:rPr>
                <w:lang w:val="ro-RO"/>
              </w:rPr>
              <w:t>ore peste limita setată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27</w:t>
            </w:r>
          </w:p>
        </w:tc>
        <w:tc>
          <w:tcPr>
            <w:tcW w:w="1984" w:type="dxa"/>
          </w:tcPr>
          <w:p w:rsidR="00D975BE" w:rsidRPr="00014370" w:rsidRDefault="00D975BE" w:rsidP="0040455D">
            <w:pPr>
              <w:pStyle w:val="TableBody"/>
              <w:rPr>
                <w:lang w:val="ro-RO"/>
              </w:rPr>
            </w:pPr>
            <w:r w:rsidRPr="00014370">
              <w:rPr>
                <w:lang w:val="ro-RO"/>
              </w:rPr>
              <w:t>High cold water consumption/h</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Consum apă rece pe oră peste limita setată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28</w:t>
            </w:r>
          </w:p>
        </w:tc>
        <w:tc>
          <w:tcPr>
            <w:tcW w:w="1984" w:type="dxa"/>
          </w:tcPr>
          <w:p w:rsidR="00D975BE" w:rsidRPr="00014370" w:rsidRDefault="00D975BE" w:rsidP="0040455D">
            <w:pPr>
              <w:pStyle w:val="TableBody"/>
              <w:rPr>
                <w:lang w:val="ro-RO"/>
              </w:rPr>
            </w:pPr>
            <w:r w:rsidRPr="00014370">
              <w:rPr>
                <w:lang w:val="ro-RO"/>
              </w:rPr>
              <w:t>High leakage</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6F1F5F" w:rsidP="006F1F5F">
            <w:pPr>
              <w:pStyle w:val="TableBody"/>
              <w:rPr>
                <w:lang w:val="ro-RO"/>
              </w:rPr>
            </w:pPr>
            <w:r w:rsidRPr="00014370">
              <w:rPr>
                <w:lang w:val="ro-RO"/>
              </w:rPr>
              <w:t>Pierderi peste valoarea setată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29</w:t>
            </w:r>
          </w:p>
        </w:tc>
        <w:tc>
          <w:tcPr>
            <w:tcW w:w="1984" w:type="dxa"/>
          </w:tcPr>
          <w:p w:rsidR="00D975BE" w:rsidRPr="00014370" w:rsidRDefault="00D975BE" w:rsidP="0040455D">
            <w:pPr>
              <w:pStyle w:val="TableBody"/>
              <w:rPr>
                <w:lang w:val="ro-RO"/>
              </w:rPr>
            </w:pPr>
            <w:r w:rsidRPr="00014370">
              <w:rPr>
                <w:lang w:val="ro-RO"/>
              </w:rPr>
              <w:t>Malfunction P1A&amp;B-HS1</w:t>
            </w:r>
          </w:p>
        </w:tc>
        <w:tc>
          <w:tcPr>
            <w:tcW w:w="567" w:type="dxa"/>
          </w:tcPr>
          <w:p w:rsidR="00D975BE" w:rsidRPr="00014370" w:rsidRDefault="00D975BE" w:rsidP="0040455D">
            <w:pPr>
              <w:pStyle w:val="TableBody"/>
              <w:rPr>
                <w:lang w:val="ro-RO"/>
              </w:rPr>
            </w:pPr>
            <w:r w:rsidRPr="00014370">
              <w:rPr>
                <w:lang w:val="ro-RO"/>
              </w:rPr>
              <w:t>A</w:t>
            </w:r>
          </w:p>
        </w:tc>
        <w:tc>
          <w:tcPr>
            <w:tcW w:w="4141" w:type="dxa"/>
          </w:tcPr>
          <w:p w:rsidR="00D975BE" w:rsidRPr="00014370" w:rsidRDefault="006F1F5F" w:rsidP="006F1F5F">
            <w:pPr>
              <w:pStyle w:val="TableBody"/>
              <w:rPr>
                <w:lang w:val="ro-RO"/>
              </w:rPr>
            </w:pPr>
            <w:r w:rsidRPr="00014370">
              <w:rPr>
                <w:lang w:val="ro-RO"/>
              </w:rPr>
              <w:t xml:space="preserve">Defecţiune la ambele pompe de circulaţie </w:t>
            </w:r>
            <w:r w:rsidR="00D975BE" w:rsidRPr="00014370">
              <w:rPr>
                <w:lang w:val="ro-RO"/>
              </w:rPr>
              <w:t xml:space="preserve">P1A </w:t>
            </w:r>
            <w:r w:rsidRPr="00014370">
              <w:rPr>
                <w:lang w:val="ro-RO"/>
              </w:rPr>
              <w:t>şi</w:t>
            </w:r>
            <w:r w:rsidR="00D975BE" w:rsidRPr="00014370">
              <w:rPr>
                <w:lang w:val="ro-RO"/>
              </w:rPr>
              <w:t xml:space="preserve"> P1B </w:t>
            </w:r>
            <w:r w:rsidRPr="00014370">
              <w:rPr>
                <w:lang w:val="ro-RO"/>
              </w:rPr>
              <w:t>d</w:t>
            </w:r>
            <w:r w:rsidR="00D975BE" w:rsidRPr="00014370">
              <w:rPr>
                <w:lang w:val="ro-RO"/>
              </w:rPr>
              <w:t xml:space="preserve">in </w:t>
            </w:r>
            <w:r w:rsidR="00DA7947" w:rsidRPr="00014370">
              <w:rPr>
                <w:lang w:val="ro-RO"/>
              </w:rPr>
              <w:t>HS1</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30</w:t>
            </w:r>
          </w:p>
        </w:tc>
        <w:tc>
          <w:tcPr>
            <w:tcW w:w="1984" w:type="dxa"/>
          </w:tcPr>
          <w:p w:rsidR="006F1F5F" w:rsidRPr="00014370" w:rsidRDefault="006F1F5F" w:rsidP="0040455D">
            <w:pPr>
              <w:pStyle w:val="TableBody"/>
              <w:rPr>
                <w:lang w:val="ro-RO"/>
              </w:rPr>
            </w:pPr>
            <w:r w:rsidRPr="00014370">
              <w:rPr>
                <w:lang w:val="ro-RO"/>
              </w:rPr>
              <w:t>Malfunction P1A&amp;B-HS2</w:t>
            </w:r>
          </w:p>
        </w:tc>
        <w:tc>
          <w:tcPr>
            <w:tcW w:w="567" w:type="dxa"/>
          </w:tcPr>
          <w:p w:rsidR="006F1F5F" w:rsidRPr="00014370" w:rsidRDefault="006F1F5F" w:rsidP="0040455D">
            <w:pPr>
              <w:pStyle w:val="TableBody"/>
              <w:rPr>
                <w:lang w:val="ro-RO"/>
              </w:rPr>
            </w:pPr>
            <w:r w:rsidRPr="00014370">
              <w:rPr>
                <w:lang w:val="ro-RO"/>
              </w:rPr>
              <w:t>A</w:t>
            </w:r>
          </w:p>
        </w:tc>
        <w:tc>
          <w:tcPr>
            <w:tcW w:w="4141" w:type="dxa"/>
          </w:tcPr>
          <w:p w:rsidR="006F1F5F" w:rsidRPr="00014370" w:rsidRDefault="006F1F5F" w:rsidP="009C30E1">
            <w:pPr>
              <w:pStyle w:val="TableBody"/>
              <w:rPr>
                <w:lang w:val="ro-RO"/>
              </w:rPr>
            </w:pPr>
            <w:r w:rsidRPr="00014370">
              <w:rPr>
                <w:lang w:val="ro-RO"/>
              </w:rPr>
              <w:t xml:space="preserve">Defecţiune la ambele pompe de circulaţie P1A şi P1B din </w:t>
            </w:r>
            <w:r w:rsidR="00DA7947" w:rsidRPr="00014370">
              <w:rPr>
                <w:lang w:val="ro-RO"/>
              </w:rPr>
              <w:t>HS2</w:t>
            </w:r>
          </w:p>
        </w:tc>
      </w:tr>
      <w:tr w:rsidR="006F1F5F" w:rsidRPr="00014370" w:rsidTr="00420EF8">
        <w:trPr>
          <w:cantSplit/>
        </w:trPr>
        <w:tc>
          <w:tcPr>
            <w:tcW w:w="527" w:type="dxa"/>
          </w:tcPr>
          <w:p w:rsidR="006F1F5F" w:rsidRPr="00014370" w:rsidRDefault="006F1F5F" w:rsidP="0040455D">
            <w:pPr>
              <w:pStyle w:val="TableBody"/>
              <w:rPr>
                <w:lang w:val="ro-RO"/>
              </w:rPr>
            </w:pPr>
            <w:r w:rsidRPr="00014370">
              <w:rPr>
                <w:lang w:val="ro-RO"/>
              </w:rPr>
              <w:t>31</w:t>
            </w:r>
          </w:p>
        </w:tc>
        <w:tc>
          <w:tcPr>
            <w:tcW w:w="1984" w:type="dxa"/>
          </w:tcPr>
          <w:p w:rsidR="006F1F5F" w:rsidRPr="00014370" w:rsidRDefault="006F1F5F" w:rsidP="0040455D">
            <w:pPr>
              <w:pStyle w:val="TableBody"/>
              <w:rPr>
                <w:lang w:val="ro-RO"/>
              </w:rPr>
            </w:pPr>
            <w:r w:rsidRPr="00014370">
              <w:rPr>
                <w:lang w:val="ro-RO"/>
              </w:rPr>
              <w:t>Malfunction P1A&amp;B-HS3</w:t>
            </w:r>
          </w:p>
        </w:tc>
        <w:tc>
          <w:tcPr>
            <w:tcW w:w="567" w:type="dxa"/>
          </w:tcPr>
          <w:p w:rsidR="006F1F5F" w:rsidRPr="00014370" w:rsidRDefault="006F1F5F" w:rsidP="0040455D">
            <w:pPr>
              <w:pStyle w:val="TableBody"/>
              <w:rPr>
                <w:lang w:val="ro-RO"/>
              </w:rPr>
            </w:pPr>
            <w:r w:rsidRPr="00014370">
              <w:rPr>
                <w:lang w:val="ro-RO"/>
              </w:rPr>
              <w:t>A</w:t>
            </w:r>
          </w:p>
        </w:tc>
        <w:tc>
          <w:tcPr>
            <w:tcW w:w="4141" w:type="dxa"/>
          </w:tcPr>
          <w:p w:rsidR="006F1F5F" w:rsidRPr="00014370" w:rsidRDefault="006F1F5F" w:rsidP="009C30E1">
            <w:pPr>
              <w:pStyle w:val="TableBody"/>
              <w:rPr>
                <w:lang w:val="ro-RO"/>
              </w:rPr>
            </w:pPr>
            <w:r w:rsidRPr="00014370">
              <w:rPr>
                <w:lang w:val="ro-RO"/>
              </w:rPr>
              <w:t xml:space="preserve">Defecţiune la ambele pompe de circulaţie P1A şi P1B din </w:t>
            </w:r>
            <w:r w:rsidR="00DA7947" w:rsidRPr="00014370">
              <w:rPr>
                <w:lang w:val="ro-RO"/>
              </w:rPr>
              <w:t>HS3</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32</w:t>
            </w:r>
          </w:p>
        </w:tc>
        <w:tc>
          <w:tcPr>
            <w:tcW w:w="1984" w:type="dxa"/>
          </w:tcPr>
          <w:p w:rsidR="00D975BE" w:rsidRPr="00014370" w:rsidRDefault="00D975BE" w:rsidP="0040455D">
            <w:pPr>
              <w:pStyle w:val="TableBody"/>
              <w:rPr>
                <w:lang w:val="ro-RO"/>
              </w:rPr>
            </w:pPr>
            <w:r w:rsidRPr="00014370">
              <w:rPr>
                <w:lang w:val="ro-RO"/>
              </w:rPr>
              <w:t>Pulse error CW1</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9C30E1" w:rsidP="009C30E1">
            <w:pPr>
              <w:pStyle w:val="TableBody"/>
              <w:rPr>
                <w:lang w:val="ro-RO"/>
              </w:rPr>
            </w:pPr>
            <w:r w:rsidRPr="00014370">
              <w:rPr>
                <w:lang w:val="ro-RO"/>
              </w:rPr>
              <w:t>Lipsă impulsuri de la contor apă rece 1</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33</w:t>
            </w:r>
          </w:p>
        </w:tc>
        <w:tc>
          <w:tcPr>
            <w:tcW w:w="1984" w:type="dxa"/>
          </w:tcPr>
          <w:p w:rsidR="009C30E1" w:rsidRPr="00014370" w:rsidRDefault="009C30E1" w:rsidP="0040455D">
            <w:pPr>
              <w:pStyle w:val="TableBody"/>
              <w:rPr>
                <w:lang w:val="ro-RO"/>
              </w:rPr>
            </w:pPr>
            <w:r w:rsidRPr="00014370">
              <w:rPr>
                <w:lang w:val="ro-RO"/>
              </w:rPr>
              <w:t>Pulse error CW2</w:t>
            </w:r>
          </w:p>
        </w:tc>
        <w:tc>
          <w:tcPr>
            <w:tcW w:w="567" w:type="dxa"/>
          </w:tcPr>
          <w:p w:rsidR="009C30E1" w:rsidRPr="00014370" w:rsidRDefault="009C30E1" w:rsidP="0040455D">
            <w:pPr>
              <w:pStyle w:val="TableBody"/>
              <w:rPr>
                <w:lang w:val="ro-RO"/>
              </w:rPr>
            </w:pPr>
            <w:r w:rsidRPr="00014370">
              <w:rPr>
                <w:lang w:val="ro-RO"/>
              </w:rPr>
              <w:t>B</w:t>
            </w:r>
          </w:p>
        </w:tc>
        <w:tc>
          <w:tcPr>
            <w:tcW w:w="4141" w:type="dxa"/>
          </w:tcPr>
          <w:p w:rsidR="009C30E1" w:rsidRPr="00014370" w:rsidRDefault="009C30E1" w:rsidP="009C30E1">
            <w:pPr>
              <w:pStyle w:val="TableBody"/>
              <w:rPr>
                <w:lang w:val="ro-RO"/>
              </w:rPr>
            </w:pPr>
            <w:r w:rsidRPr="00014370">
              <w:rPr>
                <w:lang w:val="ro-RO"/>
              </w:rPr>
              <w:t>Lipsă impulsuri de la contor apă rece 2</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34</w:t>
            </w:r>
          </w:p>
        </w:tc>
        <w:tc>
          <w:tcPr>
            <w:tcW w:w="1984" w:type="dxa"/>
          </w:tcPr>
          <w:p w:rsidR="00D975BE" w:rsidRPr="00014370" w:rsidRDefault="00D975BE" w:rsidP="0040455D">
            <w:pPr>
              <w:pStyle w:val="TableBody"/>
              <w:rPr>
                <w:lang w:val="ro-RO"/>
              </w:rPr>
            </w:pPr>
            <w:r w:rsidRPr="00014370">
              <w:rPr>
                <w:lang w:val="ro-RO"/>
              </w:rPr>
              <w:t>HS1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A7947" w:rsidP="009C30E1">
            <w:pPr>
              <w:pStyle w:val="TableBody"/>
              <w:rPr>
                <w:lang w:val="ro-RO"/>
              </w:rPr>
            </w:pPr>
            <w:r w:rsidRPr="00014370">
              <w:rPr>
                <w:lang w:val="ro-RO"/>
              </w:rPr>
              <w:t>HS1</w:t>
            </w:r>
            <w:r w:rsidR="00D975BE" w:rsidRPr="00014370">
              <w:rPr>
                <w:lang w:val="ro-RO"/>
              </w:rPr>
              <w:t xml:space="preserve"> </w:t>
            </w:r>
            <w:r w:rsidR="009C30E1" w:rsidRPr="00014370">
              <w:rPr>
                <w:lang w:val="ro-RO"/>
              </w:rPr>
              <w:t>în mod de lucru manual</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35</w:t>
            </w:r>
          </w:p>
        </w:tc>
        <w:tc>
          <w:tcPr>
            <w:tcW w:w="1984" w:type="dxa"/>
          </w:tcPr>
          <w:p w:rsidR="009C30E1" w:rsidRPr="00014370" w:rsidRDefault="009C30E1" w:rsidP="0040455D">
            <w:pPr>
              <w:pStyle w:val="TableBody"/>
              <w:rPr>
                <w:lang w:val="ro-RO"/>
              </w:rPr>
            </w:pPr>
            <w:r w:rsidRPr="00014370">
              <w:rPr>
                <w:lang w:val="ro-RO"/>
              </w:rPr>
              <w:t>HS2 manual</w:t>
            </w:r>
          </w:p>
        </w:tc>
        <w:tc>
          <w:tcPr>
            <w:tcW w:w="567" w:type="dxa"/>
          </w:tcPr>
          <w:p w:rsidR="009C30E1" w:rsidRPr="00014370" w:rsidRDefault="009C30E1" w:rsidP="0040455D">
            <w:pPr>
              <w:pStyle w:val="TableBody"/>
              <w:rPr>
                <w:lang w:val="ro-RO"/>
              </w:rPr>
            </w:pPr>
            <w:r w:rsidRPr="00014370">
              <w:rPr>
                <w:lang w:val="ro-RO"/>
              </w:rPr>
              <w:t>C</w:t>
            </w:r>
          </w:p>
        </w:tc>
        <w:tc>
          <w:tcPr>
            <w:tcW w:w="4141" w:type="dxa"/>
          </w:tcPr>
          <w:p w:rsidR="009C30E1" w:rsidRPr="00014370" w:rsidRDefault="00DA7947" w:rsidP="009C30E1">
            <w:pPr>
              <w:pStyle w:val="TableBody"/>
              <w:rPr>
                <w:lang w:val="ro-RO"/>
              </w:rPr>
            </w:pPr>
            <w:r w:rsidRPr="00014370">
              <w:rPr>
                <w:lang w:val="ro-RO"/>
              </w:rPr>
              <w:t>HS2</w:t>
            </w:r>
            <w:r w:rsidR="009C30E1" w:rsidRPr="00014370">
              <w:rPr>
                <w:lang w:val="ro-RO"/>
              </w:rPr>
              <w:t xml:space="preserve"> în mod de lucru manual</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36</w:t>
            </w:r>
          </w:p>
        </w:tc>
        <w:tc>
          <w:tcPr>
            <w:tcW w:w="1984" w:type="dxa"/>
          </w:tcPr>
          <w:p w:rsidR="009C30E1" w:rsidRPr="00014370" w:rsidRDefault="009C30E1" w:rsidP="0040455D">
            <w:pPr>
              <w:pStyle w:val="TableBody"/>
              <w:rPr>
                <w:lang w:val="ro-RO"/>
              </w:rPr>
            </w:pPr>
            <w:r w:rsidRPr="00014370">
              <w:rPr>
                <w:lang w:val="ro-RO"/>
              </w:rPr>
              <w:t>HS3 manual</w:t>
            </w:r>
          </w:p>
        </w:tc>
        <w:tc>
          <w:tcPr>
            <w:tcW w:w="567" w:type="dxa"/>
          </w:tcPr>
          <w:p w:rsidR="009C30E1" w:rsidRPr="00014370" w:rsidRDefault="009C30E1" w:rsidP="0040455D">
            <w:pPr>
              <w:pStyle w:val="TableBody"/>
              <w:rPr>
                <w:lang w:val="ro-RO"/>
              </w:rPr>
            </w:pPr>
            <w:r w:rsidRPr="00014370">
              <w:rPr>
                <w:lang w:val="ro-RO"/>
              </w:rPr>
              <w:t>C</w:t>
            </w:r>
          </w:p>
        </w:tc>
        <w:tc>
          <w:tcPr>
            <w:tcW w:w="4141" w:type="dxa"/>
          </w:tcPr>
          <w:p w:rsidR="009C30E1" w:rsidRPr="00014370" w:rsidRDefault="00DA7947" w:rsidP="009C30E1">
            <w:pPr>
              <w:pStyle w:val="TableBody"/>
              <w:rPr>
                <w:lang w:val="ro-RO"/>
              </w:rPr>
            </w:pPr>
            <w:r w:rsidRPr="00014370">
              <w:rPr>
                <w:lang w:val="ro-RO"/>
              </w:rPr>
              <w:t>HS3</w:t>
            </w:r>
            <w:r w:rsidR="009C30E1" w:rsidRPr="00014370">
              <w:rPr>
                <w:lang w:val="ro-RO"/>
              </w:rPr>
              <w:t xml:space="preserve"> în mod de lucru manual</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37</w:t>
            </w:r>
          </w:p>
        </w:tc>
        <w:tc>
          <w:tcPr>
            <w:tcW w:w="1984" w:type="dxa"/>
          </w:tcPr>
          <w:p w:rsidR="009C30E1" w:rsidRPr="00014370" w:rsidRDefault="009C30E1" w:rsidP="0040455D">
            <w:pPr>
              <w:pStyle w:val="TableBody"/>
              <w:rPr>
                <w:lang w:val="ro-RO"/>
              </w:rPr>
            </w:pPr>
            <w:r w:rsidRPr="00014370">
              <w:rPr>
                <w:lang w:val="ro-RO"/>
              </w:rPr>
              <w:t>HW1 manual</w:t>
            </w:r>
          </w:p>
        </w:tc>
        <w:tc>
          <w:tcPr>
            <w:tcW w:w="567" w:type="dxa"/>
          </w:tcPr>
          <w:p w:rsidR="009C30E1" w:rsidRPr="00014370" w:rsidRDefault="009C30E1" w:rsidP="0040455D">
            <w:pPr>
              <w:pStyle w:val="TableBody"/>
              <w:rPr>
                <w:lang w:val="ro-RO"/>
              </w:rPr>
            </w:pPr>
            <w:r w:rsidRPr="00014370">
              <w:rPr>
                <w:lang w:val="ro-RO"/>
              </w:rPr>
              <w:t>C</w:t>
            </w:r>
          </w:p>
        </w:tc>
        <w:tc>
          <w:tcPr>
            <w:tcW w:w="4141" w:type="dxa"/>
          </w:tcPr>
          <w:p w:rsidR="009C30E1" w:rsidRPr="00014370" w:rsidRDefault="00D273A1" w:rsidP="00665989">
            <w:pPr>
              <w:pStyle w:val="TableBody"/>
              <w:rPr>
                <w:lang w:val="ro-RO"/>
              </w:rPr>
            </w:pPr>
            <w:r w:rsidRPr="00014370">
              <w:rPr>
                <w:lang w:val="ro-RO"/>
              </w:rPr>
              <w:t>HW1</w:t>
            </w:r>
            <w:r w:rsidR="009C30E1" w:rsidRPr="00014370">
              <w:rPr>
                <w:lang w:val="ro-RO"/>
              </w:rPr>
              <w:t xml:space="preserve"> în mod de lucru manual</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38</w:t>
            </w:r>
          </w:p>
        </w:tc>
        <w:tc>
          <w:tcPr>
            <w:tcW w:w="1984" w:type="dxa"/>
          </w:tcPr>
          <w:p w:rsidR="009C30E1" w:rsidRPr="00014370" w:rsidRDefault="009C30E1" w:rsidP="0040455D">
            <w:pPr>
              <w:pStyle w:val="TableBody"/>
              <w:rPr>
                <w:lang w:val="ro-RO"/>
              </w:rPr>
            </w:pPr>
            <w:r w:rsidRPr="00014370">
              <w:rPr>
                <w:lang w:val="ro-RO"/>
              </w:rPr>
              <w:t>HW2 manual</w:t>
            </w:r>
          </w:p>
        </w:tc>
        <w:tc>
          <w:tcPr>
            <w:tcW w:w="567" w:type="dxa"/>
          </w:tcPr>
          <w:p w:rsidR="009C30E1" w:rsidRPr="00014370" w:rsidRDefault="009C30E1" w:rsidP="0040455D">
            <w:pPr>
              <w:pStyle w:val="TableBody"/>
              <w:rPr>
                <w:lang w:val="ro-RO"/>
              </w:rPr>
            </w:pPr>
            <w:r w:rsidRPr="00014370">
              <w:rPr>
                <w:lang w:val="ro-RO"/>
              </w:rPr>
              <w:t>C</w:t>
            </w:r>
          </w:p>
        </w:tc>
        <w:tc>
          <w:tcPr>
            <w:tcW w:w="4141" w:type="dxa"/>
          </w:tcPr>
          <w:p w:rsidR="009C30E1" w:rsidRPr="00014370" w:rsidRDefault="00D273A1" w:rsidP="009C30E1">
            <w:pPr>
              <w:pStyle w:val="TableBody"/>
              <w:rPr>
                <w:lang w:val="ro-RO"/>
              </w:rPr>
            </w:pPr>
            <w:r w:rsidRPr="00014370">
              <w:rPr>
                <w:lang w:val="ro-RO"/>
              </w:rPr>
              <w:t>HW2</w:t>
            </w:r>
            <w:r w:rsidR="009C30E1" w:rsidRPr="00014370">
              <w:rPr>
                <w:lang w:val="ro-RO"/>
              </w:rPr>
              <w:t xml:space="preserve"> în mod de lucru manual</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39</w:t>
            </w:r>
          </w:p>
        </w:tc>
        <w:tc>
          <w:tcPr>
            <w:tcW w:w="1984" w:type="dxa"/>
          </w:tcPr>
          <w:p w:rsidR="00D975BE" w:rsidRPr="00014370" w:rsidRDefault="007B4EC9" w:rsidP="0040455D">
            <w:pPr>
              <w:pStyle w:val="TableBody"/>
              <w:rPr>
                <w:lang w:val="ro-RO"/>
              </w:rPr>
            </w:pPr>
            <w:r w:rsidRPr="00014370">
              <w:rPr>
                <w:lang w:val="ro-RO"/>
              </w:rPr>
              <w:t>Not used</w:t>
            </w:r>
          </w:p>
        </w:tc>
        <w:tc>
          <w:tcPr>
            <w:tcW w:w="567" w:type="dxa"/>
          </w:tcPr>
          <w:p w:rsidR="00D975BE" w:rsidRPr="00014370" w:rsidRDefault="007B4EC9" w:rsidP="0040455D">
            <w:pPr>
              <w:pStyle w:val="TableBody"/>
              <w:rPr>
                <w:lang w:val="ro-RO"/>
              </w:rPr>
            </w:pPr>
            <w:r w:rsidRPr="00014370">
              <w:rPr>
                <w:lang w:val="ro-RO"/>
              </w:rPr>
              <w:t>-</w:t>
            </w:r>
          </w:p>
        </w:tc>
        <w:tc>
          <w:tcPr>
            <w:tcW w:w="4141" w:type="dxa"/>
          </w:tcPr>
          <w:p w:rsidR="00D975BE" w:rsidRPr="00014370" w:rsidRDefault="009C30E1" w:rsidP="009C30E1">
            <w:pPr>
              <w:pStyle w:val="TableBody"/>
              <w:rPr>
                <w:lang w:val="ro-RO"/>
              </w:rPr>
            </w:pPr>
            <w:r w:rsidRPr="00014370">
              <w:rPr>
                <w:lang w:val="ro-RO"/>
              </w:rPr>
              <w:t>[Nefolosit]</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40</w:t>
            </w:r>
          </w:p>
        </w:tc>
        <w:tc>
          <w:tcPr>
            <w:tcW w:w="1984" w:type="dxa"/>
          </w:tcPr>
          <w:p w:rsidR="009C30E1" w:rsidRPr="00014370" w:rsidRDefault="009C30E1" w:rsidP="0040455D">
            <w:pPr>
              <w:pStyle w:val="TableBody"/>
              <w:rPr>
                <w:lang w:val="ro-RO"/>
              </w:rPr>
            </w:pPr>
            <w:r w:rsidRPr="00014370">
              <w:rPr>
                <w:lang w:val="ro-RO"/>
              </w:rPr>
              <w:t>Boiler manual</w:t>
            </w:r>
          </w:p>
        </w:tc>
        <w:tc>
          <w:tcPr>
            <w:tcW w:w="567" w:type="dxa"/>
          </w:tcPr>
          <w:p w:rsidR="009C30E1" w:rsidRPr="00014370" w:rsidRDefault="009C30E1" w:rsidP="0040455D">
            <w:pPr>
              <w:pStyle w:val="TableBody"/>
              <w:rPr>
                <w:lang w:val="ro-RO"/>
              </w:rPr>
            </w:pPr>
            <w:r w:rsidRPr="00014370">
              <w:rPr>
                <w:lang w:val="ro-RO"/>
              </w:rPr>
              <w:t>C</w:t>
            </w:r>
          </w:p>
        </w:tc>
        <w:tc>
          <w:tcPr>
            <w:tcW w:w="4141" w:type="dxa"/>
          </w:tcPr>
          <w:p w:rsidR="009C30E1" w:rsidRPr="00014370" w:rsidRDefault="009C30E1" w:rsidP="00665989">
            <w:pPr>
              <w:pStyle w:val="TableBody"/>
              <w:rPr>
                <w:lang w:val="ro-RO"/>
              </w:rPr>
            </w:pPr>
            <w:r w:rsidRPr="00014370">
              <w:rPr>
                <w:lang w:val="ro-RO"/>
              </w:rPr>
              <w:t>Cazan 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41</w:t>
            </w:r>
          </w:p>
        </w:tc>
        <w:tc>
          <w:tcPr>
            <w:tcW w:w="1984" w:type="dxa"/>
          </w:tcPr>
          <w:p w:rsidR="00D975BE" w:rsidRPr="00014370" w:rsidRDefault="00D975BE" w:rsidP="0040455D">
            <w:pPr>
              <w:pStyle w:val="TableBody"/>
              <w:rPr>
                <w:lang w:val="ro-RO"/>
              </w:rPr>
            </w:pPr>
            <w:r w:rsidRPr="00014370">
              <w:rPr>
                <w:lang w:val="ro-RO"/>
              </w:rPr>
              <w:t>P1A-HS1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9C30E1">
            <w:pPr>
              <w:pStyle w:val="TableBody"/>
              <w:rPr>
                <w:lang w:val="ro-RO"/>
              </w:rPr>
            </w:pPr>
            <w:r w:rsidRPr="00014370">
              <w:rPr>
                <w:lang w:val="ro-RO"/>
              </w:rPr>
              <w:t>P1A-</w:t>
            </w:r>
            <w:r w:rsidR="00DA7947" w:rsidRPr="00014370">
              <w:rPr>
                <w:lang w:val="ro-RO"/>
              </w:rPr>
              <w:t>HS1</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lastRenderedPageBreak/>
              <w:t>42</w:t>
            </w:r>
          </w:p>
        </w:tc>
        <w:tc>
          <w:tcPr>
            <w:tcW w:w="1984" w:type="dxa"/>
          </w:tcPr>
          <w:p w:rsidR="00D975BE" w:rsidRPr="00014370" w:rsidRDefault="00D975BE" w:rsidP="0040455D">
            <w:pPr>
              <w:pStyle w:val="TableBody"/>
              <w:rPr>
                <w:lang w:val="ro-RO"/>
              </w:rPr>
            </w:pPr>
            <w:r w:rsidRPr="00014370">
              <w:rPr>
                <w:lang w:val="ro-RO"/>
              </w:rPr>
              <w:t>P1B-HS1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P1B-</w:t>
            </w:r>
            <w:r w:rsidR="00DA7947" w:rsidRPr="00014370">
              <w:rPr>
                <w:lang w:val="ro-RO"/>
              </w:rPr>
              <w:t>HS1</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43</w:t>
            </w:r>
          </w:p>
        </w:tc>
        <w:tc>
          <w:tcPr>
            <w:tcW w:w="1984" w:type="dxa"/>
          </w:tcPr>
          <w:p w:rsidR="00D975BE" w:rsidRPr="00014370" w:rsidRDefault="00D975BE" w:rsidP="0040455D">
            <w:pPr>
              <w:pStyle w:val="TableBody"/>
              <w:rPr>
                <w:lang w:val="ro-RO"/>
              </w:rPr>
            </w:pPr>
            <w:r w:rsidRPr="00014370">
              <w:rPr>
                <w:lang w:val="ro-RO"/>
              </w:rPr>
              <w:t>P1A-HS2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P1A-</w:t>
            </w:r>
            <w:r w:rsidR="00DA7947" w:rsidRPr="00014370">
              <w:rPr>
                <w:lang w:val="ro-RO"/>
              </w:rPr>
              <w:t>HS2</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44</w:t>
            </w:r>
          </w:p>
        </w:tc>
        <w:tc>
          <w:tcPr>
            <w:tcW w:w="1984" w:type="dxa"/>
          </w:tcPr>
          <w:p w:rsidR="00D975BE" w:rsidRPr="00014370" w:rsidRDefault="00D975BE" w:rsidP="0040455D">
            <w:pPr>
              <w:pStyle w:val="TableBody"/>
              <w:rPr>
                <w:lang w:val="ro-RO"/>
              </w:rPr>
            </w:pPr>
            <w:r w:rsidRPr="00014370">
              <w:rPr>
                <w:lang w:val="ro-RO"/>
              </w:rPr>
              <w:t>P1B-HS2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P1B-</w:t>
            </w:r>
            <w:r w:rsidR="00DA7947" w:rsidRPr="00014370">
              <w:rPr>
                <w:lang w:val="ro-RO"/>
              </w:rPr>
              <w:t>HS2</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45</w:t>
            </w:r>
          </w:p>
        </w:tc>
        <w:tc>
          <w:tcPr>
            <w:tcW w:w="1984" w:type="dxa"/>
          </w:tcPr>
          <w:p w:rsidR="00D975BE" w:rsidRPr="00014370" w:rsidRDefault="00D975BE" w:rsidP="0040455D">
            <w:pPr>
              <w:pStyle w:val="TableBody"/>
              <w:rPr>
                <w:lang w:val="ro-RO"/>
              </w:rPr>
            </w:pPr>
            <w:r w:rsidRPr="00014370">
              <w:rPr>
                <w:lang w:val="ro-RO"/>
              </w:rPr>
              <w:t>P1A-HS3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P1A-</w:t>
            </w:r>
            <w:r w:rsidR="00DA7947" w:rsidRPr="00014370">
              <w:rPr>
                <w:lang w:val="ro-RO"/>
              </w:rPr>
              <w:t>HS3</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46</w:t>
            </w:r>
          </w:p>
        </w:tc>
        <w:tc>
          <w:tcPr>
            <w:tcW w:w="1984" w:type="dxa"/>
          </w:tcPr>
          <w:p w:rsidR="00D975BE" w:rsidRPr="00014370" w:rsidRDefault="00D975BE" w:rsidP="0040455D">
            <w:pPr>
              <w:pStyle w:val="TableBody"/>
              <w:rPr>
                <w:lang w:val="ro-RO"/>
              </w:rPr>
            </w:pPr>
            <w:r w:rsidRPr="00014370">
              <w:rPr>
                <w:lang w:val="ro-RO"/>
              </w:rPr>
              <w:t>P1B-HS3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P1B-</w:t>
            </w:r>
            <w:r w:rsidR="00DA7947" w:rsidRPr="00014370">
              <w:rPr>
                <w:lang w:val="ro-RO"/>
              </w:rPr>
              <w:t>HS3</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47</w:t>
            </w:r>
          </w:p>
        </w:tc>
        <w:tc>
          <w:tcPr>
            <w:tcW w:w="1984" w:type="dxa"/>
          </w:tcPr>
          <w:p w:rsidR="00D975BE" w:rsidRPr="00014370" w:rsidRDefault="00E26BD4" w:rsidP="0040455D">
            <w:pPr>
              <w:pStyle w:val="TableBody"/>
              <w:rPr>
                <w:lang w:val="ro-RO"/>
              </w:rPr>
            </w:pPr>
            <w:r w:rsidRPr="00014370">
              <w:rPr>
                <w:lang w:val="ro-RO"/>
              </w:rPr>
              <w:t>P1-HW1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E26BD4" w:rsidP="009C30E1">
            <w:pPr>
              <w:pStyle w:val="TableBody"/>
              <w:keepNext/>
              <w:outlineLvl w:val="4"/>
              <w:rPr>
                <w:lang w:val="ro-RO"/>
              </w:rPr>
            </w:pPr>
            <w:r w:rsidRPr="00014370">
              <w:rPr>
                <w:lang w:val="ro-RO"/>
              </w:rPr>
              <w:t>P1-</w:t>
            </w:r>
            <w:r w:rsidR="00D273A1" w:rsidRPr="00014370">
              <w:rPr>
                <w:lang w:val="ro-RO"/>
              </w:rPr>
              <w:t>HW1</w:t>
            </w:r>
            <w:r w:rsidRPr="00014370">
              <w:rPr>
                <w:lang w:val="ro-RO"/>
              </w:rPr>
              <w:t xml:space="preserve"> </w:t>
            </w:r>
            <w:r w:rsidR="009C30E1" w:rsidRPr="00014370">
              <w:rPr>
                <w:lang w:val="ro-RO"/>
              </w:rPr>
              <w:t>în mod de lucru manual</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48</w:t>
            </w:r>
          </w:p>
        </w:tc>
        <w:tc>
          <w:tcPr>
            <w:tcW w:w="1984" w:type="dxa"/>
          </w:tcPr>
          <w:p w:rsidR="00D975BE" w:rsidRPr="00014370" w:rsidRDefault="00D975BE" w:rsidP="0040455D">
            <w:pPr>
              <w:pStyle w:val="TableBody"/>
              <w:rPr>
                <w:lang w:val="ro-RO"/>
              </w:rPr>
            </w:pPr>
            <w:r w:rsidRPr="00014370">
              <w:rPr>
                <w:lang w:val="ro-RO"/>
              </w:rPr>
              <w:t>P1-HP1 manual</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D975BE" w:rsidP="0040455D">
            <w:pPr>
              <w:pStyle w:val="TableBody"/>
              <w:rPr>
                <w:lang w:val="ro-RO"/>
              </w:rPr>
            </w:pPr>
            <w:r w:rsidRPr="00014370">
              <w:rPr>
                <w:lang w:val="ro-RO"/>
              </w:rPr>
              <w:t xml:space="preserve">P1-HP1 </w:t>
            </w:r>
            <w:r w:rsidR="009C30E1" w:rsidRPr="00014370">
              <w:rPr>
                <w:lang w:val="ro-RO"/>
              </w:rPr>
              <w:t>în mod de lucru manual</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49</w:t>
            </w:r>
          </w:p>
        </w:tc>
        <w:tc>
          <w:tcPr>
            <w:tcW w:w="1984" w:type="dxa"/>
          </w:tcPr>
          <w:p w:rsidR="00D975BE" w:rsidRPr="00014370" w:rsidRDefault="00601D88" w:rsidP="0040455D">
            <w:pPr>
              <w:pStyle w:val="TableBody"/>
              <w:rPr>
                <w:lang w:val="ro-RO"/>
              </w:rPr>
            </w:pPr>
            <w:r w:rsidRPr="00014370">
              <w:rPr>
                <w:lang w:val="ro-RO"/>
              </w:rPr>
              <w:t>Not used</w:t>
            </w:r>
          </w:p>
        </w:tc>
        <w:tc>
          <w:tcPr>
            <w:tcW w:w="567" w:type="dxa"/>
          </w:tcPr>
          <w:p w:rsidR="00D975BE" w:rsidRPr="00014370" w:rsidRDefault="00601D88" w:rsidP="0040455D">
            <w:pPr>
              <w:pStyle w:val="TableBody"/>
              <w:rPr>
                <w:lang w:val="ro-RO"/>
              </w:rPr>
            </w:pPr>
            <w:r w:rsidRPr="00014370">
              <w:rPr>
                <w:lang w:val="ro-RO"/>
              </w:rPr>
              <w:t>-</w:t>
            </w:r>
          </w:p>
        </w:tc>
        <w:tc>
          <w:tcPr>
            <w:tcW w:w="4141" w:type="dxa"/>
          </w:tcPr>
          <w:p w:rsidR="00D975BE" w:rsidRPr="00014370" w:rsidRDefault="0047710D" w:rsidP="0040455D">
            <w:pPr>
              <w:pStyle w:val="TableBody"/>
              <w:rPr>
                <w:lang w:val="ro-RO"/>
              </w:rPr>
            </w:pPr>
            <w:r>
              <w:rPr>
                <w:lang w:val="ro-RO"/>
              </w:rPr>
              <w:t>[Nefolosit]</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50</w:t>
            </w:r>
          </w:p>
        </w:tc>
        <w:tc>
          <w:tcPr>
            <w:tcW w:w="1984" w:type="dxa"/>
          </w:tcPr>
          <w:p w:rsidR="00D975BE" w:rsidRPr="00014370" w:rsidRDefault="00D975BE" w:rsidP="0040455D">
            <w:pPr>
              <w:pStyle w:val="TableBody"/>
              <w:rPr>
                <w:lang w:val="ro-RO"/>
              </w:rPr>
            </w:pPr>
            <w:r w:rsidRPr="00014370">
              <w:rPr>
                <w:lang w:val="ro-RO"/>
              </w:rPr>
              <w:t>HS1 supply max</w:t>
            </w:r>
          </w:p>
        </w:tc>
        <w:tc>
          <w:tcPr>
            <w:tcW w:w="567" w:type="dxa"/>
          </w:tcPr>
          <w:p w:rsidR="00D975BE" w:rsidRPr="00014370" w:rsidRDefault="00D975BE" w:rsidP="0040455D">
            <w:pPr>
              <w:pStyle w:val="TableBody"/>
              <w:rPr>
                <w:lang w:val="ro-RO"/>
              </w:rPr>
            </w:pPr>
            <w:r w:rsidRPr="00014370">
              <w:rPr>
                <w:lang w:val="ro-RO"/>
              </w:rPr>
              <w:t>-</w:t>
            </w:r>
          </w:p>
        </w:tc>
        <w:tc>
          <w:tcPr>
            <w:tcW w:w="4141" w:type="dxa"/>
          </w:tcPr>
          <w:p w:rsidR="00D975BE" w:rsidRPr="00014370" w:rsidRDefault="009C30E1" w:rsidP="009C30E1">
            <w:pPr>
              <w:pStyle w:val="TableBody"/>
              <w:rPr>
                <w:lang w:val="ro-RO"/>
              </w:rPr>
            </w:pPr>
            <w:r w:rsidRPr="00014370">
              <w:rPr>
                <w:lang w:val="ro-RO"/>
              </w:rPr>
              <w:t xml:space="preserve">Limitare temperatură maximă tur activată la </w:t>
            </w:r>
            <w:r w:rsidR="00DA7947" w:rsidRPr="00014370">
              <w:rPr>
                <w:lang w:val="ro-RO"/>
              </w:rPr>
              <w:t>HS1</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51</w:t>
            </w:r>
          </w:p>
        </w:tc>
        <w:tc>
          <w:tcPr>
            <w:tcW w:w="1984" w:type="dxa"/>
          </w:tcPr>
          <w:p w:rsidR="009C30E1" w:rsidRPr="00014370" w:rsidRDefault="009C30E1" w:rsidP="0040455D">
            <w:pPr>
              <w:pStyle w:val="TableBody"/>
              <w:rPr>
                <w:lang w:val="ro-RO"/>
              </w:rPr>
            </w:pPr>
            <w:r w:rsidRPr="00014370">
              <w:rPr>
                <w:lang w:val="ro-RO"/>
              </w:rPr>
              <w:t>HS2 supply max</w:t>
            </w:r>
          </w:p>
        </w:tc>
        <w:tc>
          <w:tcPr>
            <w:tcW w:w="567" w:type="dxa"/>
          </w:tcPr>
          <w:p w:rsidR="009C30E1" w:rsidRPr="00014370" w:rsidRDefault="009C30E1" w:rsidP="0040455D">
            <w:pPr>
              <w:pStyle w:val="TableBody"/>
              <w:rPr>
                <w:lang w:val="ro-RO"/>
              </w:rPr>
            </w:pPr>
            <w:r w:rsidRPr="00014370">
              <w:rPr>
                <w:lang w:val="ro-RO"/>
              </w:rPr>
              <w:t>-</w:t>
            </w:r>
          </w:p>
        </w:tc>
        <w:tc>
          <w:tcPr>
            <w:tcW w:w="4141" w:type="dxa"/>
          </w:tcPr>
          <w:p w:rsidR="009C30E1" w:rsidRPr="00014370" w:rsidRDefault="009C30E1" w:rsidP="009C30E1">
            <w:pPr>
              <w:pStyle w:val="TableBody"/>
              <w:rPr>
                <w:lang w:val="ro-RO"/>
              </w:rPr>
            </w:pPr>
            <w:r w:rsidRPr="00014370">
              <w:rPr>
                <w:lang w:val="ro-RO"/>
              </w:rPr>
              <w:t xml:space="preserve">Limitare temperatură maximă tur activată la </w:t>
            </w:r>
            <w:r w:rsidR="00DA7947" w:rsidRPr="00014370">
              <w:rPr>
                <w:lang w:val="ro-RO"/>
              </w:rPr>
              <w:t>HS2</w:t>
            </w:r>
          </w:p>
        </w:tc>
      </w:tr>
      <w:tr w:rsidR="009C30E1" w:rsidRPr="00014370" w:rsidTr="00420EF8">
        <w:trPr>
          <w:cantSplit/>
        </w:trPr>
        <w:tc>
          <w:tcPr>
            <w:tcW w:w="527" w:type="dxa"/>
          </w:tcPr>
          <w:p w:rsidR="009C30E1" w:rsidRPr="00014370" w:rsidRDefault="009C30E1" w:rsidP="0040455D">
            <w:pPr>
              <w:pStyle w:val="TableBody"/>
              <w:rPr>
                <w:lang w:val="ro-RO"/>
              </w:rPr>
            </w:pPr>
            <w:r w:rsidRPr="00014370">
              <w:rPr>
                <w:lang w:val="ro-RO"/>
              </w:rPr>
              <w:t>52</w:t>
            </w:r>
          </w:p>
        </w:tc>
        <w:tc>
          <w:tcPr>
            <w:tcW w:w="1984" w:type="dxa"/>
          </w:tcPr>
          <w:p w:rsidR="009C30E1" w:rsidRPr="00014370" w:rsidRDefault="009C30E1" w:rsidP="0040455D">
            <w:pPr>
              <w:pStyle w:val="TableBody"/>
              <w:rPr>
                <w:lang w:val="ro-RO"/>
              </w:rPr>
            </w:pPr>
            <w:r w:rsidRPr="00014370">
              <w:rPr>
                <w:lang w:val="ro-RO"/>
              </w:rPr>
              <w:t>HS3 supply max</w:t>
            </w:r>
          </w:p>
        </w:tc>
        <w:tc>
          <w:tcPr>
            <w:tcW w:w="567" w:type="dxa"/>
          </w:tcPr>
          <w:p w:rsidR="009C30E1" w:rsidRPr="00014370" w:rsidRDefault="009C30E1" w:rsidP="0040455D">
            <w:pPr>
              <w:pStyle w:val="TableBody"/>
              <w:rPr>
                <w:lang w:val="ro-RO"/>
              </w:rPr>
            </w:pPr>
            <w:r w:rsidRPr="00014370">
              <w:rPr>
                <w:lang w:val="ro-RO"/>
              </w:rPr>
              <w:t>-</w:t>
            </w:r>
          </w:p>
        </w:tc>
        <w:tc>
          <w:tcPr>
            <w:tcW w:w="4141" w:type="dxa"/>
          </w:tcPr>
          <w:p w:rsidR="009C30E1" w:rsidRPr="00014370" w:rsidRDefault="009C30E1" w:rsidP="009C30E1">
            <w:pPr>
              <w:pStyle w:val="TableBody"/>
              <w:rPr>
                <w:lang w:val="ro-RO"/>
              </w:rPr>
            </w:pPr>
            <w:r w:rsidRPr="00014370">
              <w:rPr>
                <w:lang w:val="ro-RO"/>
              </w:rPr>
              <w:t xml:space="preserve">Limitare temperatură maximă tur activată la </w:t>
            </w:r>
            <w:r w:rsidR="00DA7947" w:rsidRPr="00014370">
              <w:rPr>
                <w:lang w:val="ro-RO"/>
              </w:rPr>
              <w:t>HS3</w:t>
            </w:r>
          </w:p>
        </w:tc>
      </w:tr>
      <w:tr w:rsidR="00F56495" w:rsidRPr="00014370" w:rsidTr="00420EF8">
        <w:trPr>
          <w:cantSplit/>
        </w:trPr>
        <w:tc>
          <w:tcPr>
            <w:tcW w:w="527" w:type="dxa"/>
          </w:tcPr>
          <w:p w:rsidR="00F56495" w:rsidRPr="00014370" w:rsidRDefault="00F56495" w:rsidP="0040455D">
            <w:pPr>
              <w:pStyle w:val="TableBody"/>
              <w:rPr>
                <w:lang w:val="ro-RO"/>
              </w:rPr>
            </w:pPr>
            <w:r w:rsidRPr="00014370">
              <w:rPr>
                <w:lang w:val="ro-RO"/>
              </w:rPr>
              <w:t>53</w:t>
            </w:r>
          </w:p>
        </w:tc>
        <w:tc>
          <w:tcPr>
            <w:tcW w:w="1984" w:type="dxa"/>
          </w:tcPr>
          <w:p w:rsidR="00F56495" w:rsidRPr="00014370" w:rsidRDefault="00F56495" w:rsidP="0040455D">
            <w:pPr>
              <w:pStyle w:val="TableBody"/>
              <w:rPr>
                <w:lang w:val="ro-RO"/>
              </w:rPr>
            </w:pPr>
            <w:r w:rsidRPr="00014370">
              <w:rPr>
                <w:lang w:val="ro-RO"/>
              </w:rPr>
              <w:t>HS1 supply min</w:t>
            </w:r>
          </w:p>
        </w:tc>
        <w:tc>
          <w:tcPr>
            <w:tcW w:w="567" w:type="dxa"/>
          </w:tcPr>
          <w:p w:rsidR="00F56495" w:rsidRPr="00014370" w:rsidRDefault="00F56495" w:rsidP="0040455D">
            <w:pPr>
              <w:pStyle w:val="TableBody"/>
              <w:rPr>
                <w:lang w:val="ro-RO"/>
              </w:rPr>
            </w:pPr>
            <w:r w:rsidRPr="00014370">
              <w:rPr>
                <w:lang w:val="ro-RO"/>
              </w:rPr>
              <w:t>-</w:t>
            </w:r>
          </w:p>
        </w:tc>
        <w:tc>
          <w:tcPr>
            <w:tcW w:w="4141" w:type="dxa"/>
          </w:tcPr>
          <w:p w:rsidR="00F56495" w:rsidRPr="00014370" w:rsidRDefault="00F56495" w:rsidP="00F56495">
            <w:pPr>
              <w:pStyle w:val="TableBody"/>
              <w:rPr>
                <w:lang w:val="ro-RO"/>
              </w:rPr>
            </w:pPr>
            <w:r w:rsidRPr="00014370">
              <w:rPr>
                <w:lang w:val="ro-RO"/>
              </w:rPr>
              <w:t xml:space="preserve">Limitare temperatură minimă tur activată la </w:t>
            </w:r>
            <w:r w:rsidR="00DA7947" w:rsidRPr="00014370">
              <w:rPr>
                <w:lang w:val="ro-RO"/>
              </w:rPr>
              <w:t>HS1</w:t>
            </w:r>
          </w:p>
        </w:tc>
      </w:tr>
      <w:tr w:rsidR="00F56495" w:rsidRPr="00014370" w:rsidTr="00420EF8">
        <w:trPr>
          <w:cantSplit/>
        </w:trPr>
        <w:tc>
          <w:tcPr>
            <w:tcW w:w="527" w:type="dxa"/>
          </w:tcPr>
          <w:p w:rsidR="00F56495" w:rsidRPr="00014370" w:rsidRDefault="00F56495" w:rsidP="0040455D">
            <w:pPr>
              <w:pStyle w:val="TableBody"/>
              <w:rPr>
                <w:lang w:val="ro-RO"/>
              </w:rPr>
            </w:pPr>
            <w:r w:rsidRPr="00014370">
              <w:rPr>
                <w:lang w:val="ro-RO"/>
              </w:rPr>
              <w:t>54</w:t>
            </w:r>
          </w:p>
        </w:tc>
        <w:tc>
          <w:tcPr>
            <w:tcW w:w="1984" w:type="dxa"/>
          </w:tcPr>
          <w:p w:rsidR="00F56495" w:rsidRPr="00014370" w:rsidRDefault="00F56495" w:rsidP="0040455D">
            <w:pPr>
              <w:pStyle w:val="TableBody"/>
              <w:rPr>
                <w:lang w:val="ro-RO"/>
              </w:rPr>
            </w:pPr>
            <w:r w:rsidRPr="00014370">
              <w:rPr>
                <w:lang w:val="ro-RO"/>
              </w:rPr>
              <w:t>HS2 supply min</w:t>
            </w:r>
          </w:p>
        </w:tc>
        <w:tc>
          <w:tcPr>
            <w:tcW w:w="567" w:type="dxa"/>
          </w:tcPr>
          <w:p w:rsidR="00F56495" w:rsidRPr="00014370" w:rsidRDefault="00F56495" w:rsidP="0040455D">
            <w:pPr>
              <w:pStyle w:val="TableBody"/>
              <w:rPr>
                <w:lang w:val="ro-RO"/>
              </w:rPr>
            </w:pPr>
            <w:r w:rsidRPr="00014370">
              <w:rPr>
                <w:lang w:val="ro-RO"/>
              </w:rPr>
              <w:t>-</w:t>
            </w:r>
          </w:p>
        </w:tc>
        <w:tc>
          <w:tcPr>
            <w:tcW w:w="4141" w:type="dxa"/>
          </w:tcPr>
          <w:p w:rsidR="00F56495" w:rsidRPr="00014370" w:rsidRDefault="00F56495" w:rsidP="00F56495">
            <w:pPr>
              <w:pStyle w:val="TableBody"/>
              <w:rPr>
                <w:lang w:val="ro-RO"/>
              </w:rPr>
            </w:pPr>
            <w:r w:rsidRPr="00014370">
              <w:rPr>
                <w:lang w:val="ro-RO"/>
              </w:rPr>
              <w:t xml:space="preserve">Limitare temperatură minimă tur activată la </w:t>
            </w:r>
            <w:r w:rsidR="00DA7947" w:rsidRPr="00014370">
              <w:rPr>
                <w:lang w:val="ro-RO"/>
              </w:rPr>
              <w:t>HS2</w:t>
            </w:r>
          </w:p>
        </w:tc>
      </w:tr>
      <w:tr w:rsidR="00F56495" w:rsidRPr="00014370" w:rsidTr="00420EF8">
        <w:trPr>
          <w:cantSplit/>
        </w:trPr>
        <w:tc>
          <w:tcPr>
            <w:tcW w:w="527" w:type="dxa"/>
          </w:tcPr>
          <w:p w:rsidR="00F56495" w:rsidRPr="00014370" w:rsidRDefault="00F56495" w:rsidP="0040455D">
            <w:pPr>
              <w:pStyle w:val="TableBody"/>
              <w:rPr>
                <w:lang w:val="ro-RO"/>
              </w:rPr>
            </w:pPr>
            <w:r w:rsidRPr="00014370">
              <w:rPr>
                <w:lang w:val="ro-RO"/>
              </w:rPr>
              <w:t>55</w:t>
            </w:r>
          </w:p>
        </w:tc>
        <w:tc>
          <w:tcPr>
            <w:tcW w:w="1984" w:type="dxa"/>
          </w:tcPr>
          <w:p w:rsidR="00F56495" w:rsidRPr="00014370" w:rsidRDefault="00F56495" w:rsidP="0040455D">
            <w:pPr>
              <w:pStyle w:val="TableBody"/>
              <w:rPr>
                <w:lang w:val="ro-RO"/>
              </w:rPr>
            </w:pPr>
            <w:r w:rsidRPr="00014370">
              <w:rPr>
                <w:lang w:val="ro-RO"/>
              </w:rPr>
              <w:t>HS3 supply min</w:t>
            </w:r>
          </w:p>
        </w:tc>
        <w:tc>
          <w:tcPr>
            <w:tcW w:w="567" w:type="dxa"/>
          </w:tcPr>
          <w:p w:rsidR="00F56495" w:rsidRPr="00014370" w:rsidRDefault="00F56495" w:rsidP="0040455D">
            <w:pPr>
              <w:pStyle w:val="TableBody"/>
              <w:rPr>
                <w:lang w:val="ro-RO"/>
              </w:rPr>
            </w:pPr>
            <w:r w:rsidRPr="00014370">
              <w:rPr>
                <w:lang w:val="ro-RO"/>
              </w:rPr>
              <w:t>-</w:t>
            </w:r>
          </w:p>
        </w:tc>
        <w:tc>
          <w:tcPr>
            <w:tcW w:w="4141" w:type="dxa"/>
          </w:tcPr>
          <w:p w:rsidR="00F56495" w:rsidRPr="00014370" w:rsidRDefault="00F56495" w:rsidP="00F56495">
            <w:pPr>
              <w:pStyle w:val="TableBody"/>
              <w:rPr>
                <w:lang w:val="ro-RO"/>
              </w:rPr>
            </w:pPr>
            <w:r w:rsidRPr="00014370">
              <w:rPr>
                <w:lang w:val="ro-RO"/>
              </w:rPr>
              <w:t xml:space="preserve">Limitare temperatură minimă tur activată la </w:t>
            </w:r>
            <w:r w:rsidR="00DA7947" w:rsidRPr="00014370">
              <w:rPr>
                <w:lang w:val="ro-RO"/>
              </w:rPr>
              <w:t>HS3</w:t>
            </w:r>
          </w:p>
        </w:tc>
      </w:tr>
      <w:tr w:rsidR="00F56495" w:rsidRPr="00014370" w:rsidTr="00420EF8">
        <w:trPr>
          <w:cantSplit/>
        </w:trPr>
        <w:tc>
          <w:tcPr>
            <w:tcW w:w="527" w:type="dxa"/>
          </w:tcPr>
          <w:p w:rsidR="00F56495" w:rsidRPr="00014370" w:rsidRDefault="00F56495" w:rsidP="0040455D">
            <w:pPr>
              <w:pStyle w:val="TableBody"/>
              <w:rPr>
                <w:lang w:val="ro-RO"/>
              </w:rPr>
            </w:pPr>
            <w:r w:rsidRPr="00014370">
              <w:rPr>
                <w:lang w:val="ro-RO"/>
              </w:rPr>
              <w:t>56</w:t>
            </w:r>
          </w:p>
        </w:tc>
        <w:tc>
          <w:tcPr>
            <w:tcW w:w="1984" w:type="dxa"/>
          </w:tcPr>
          <w:p w:rsidR="00F56495" w:rsidRPr="00014370" w:rsidRDefault="00F56495" w:rsidP="0040455D">
            <w:pPr>
              <w:pStyle w:val="TableBody"/>
              <w:rPr>
                <w:lang w:val="ro-RO"/>
              </w:rPr>
            </w:pPr>
            <w:r w:rsidRPr="00014370">
              <w:rPr>
                <w:lang w:val="ro-RO"/>
              </w:rPr>
              <w:t>HS1 return max</w:t>
            </w:r>
          </w:p>
        </w:tc>
        <w:tc>
          <w:tcPr>
            <w:tcW w:w="567" w:type="dxa"/>
          </w:tcPr>
          <w:p w:rsidR="00F56495" w:rsidRPr="00014370" w:rsidRDefault="00F56495" w:rsidP="0040455D">
            <w:pPr>
              <w:pStyle w:val="TableBody"/>
              <w:rPr>
                <w:lang w:val="ro-RO"/>
              </w:rPr>
            </w:pPr>
            <w:r w:rsidRPr="00014370">
              <w:rPr>
                <w:lang w:val="ro-RO"/>
              </w:rPr>
              <w:t>-</w:t>
            </w:r>
          </w:p>
        </w:tc>
        <w:tc>
          <w:tcPr>
            <w:tcW w:w="4141" w:type="dxa"/>
          </w:tcPr>
          <w:p w:rsidR="00F56495" w:rsidRPr="00014370" w:rsidRDefault="00F56495" w:rsidP="00665989">
            <w:pPr>
              <w:pStyle w:val="TableBody"/>
              <w:rPr>
                <w:lang w:val="ro-RO"/>
              </w:rPr>
            </w:pPr>
            <w:r w:rsidRPr="00014370">
              <w:rPr>
                <w:lang w:val="ro-RO"/>
              </w:rPr>
              <w:t xml:space="preserve">Limitare temperatură maximă </w:t>
            </w:r>
            <w:r w:rsidR="00833154" w:rsidRPr="00014370">
              <w:rPr>
                <w:lang w:val="ro-RO"/>
              </w:rPr>
              <w:t>re</w:t>
            </w:r>
            <w:r w:rsidRPr="00014370">
              <w:rPr>
                <w:lang w:val="ro-RO"/>
              </w:rPr>
              <w:t xml:space="preserve">tur activată la </w:t>
            </w:r>
            <w:r w:rsidR="00DA7947" w:rsidRPr="00014370">
              <w:rPr>
                <w:lang w:val="ro-RO"/>
              </w:rPr>
              <w:t>HS1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57</w:t>
            </w:r>
          </w:p>
        </w:tc>
        <w:tc>
          <w:tcPr>
            <w:tcW w:w="1984" w:type="dxa"/>
          </w:tcPr>
          <w:p w:rsidR="00833154" w:rsidRPr="00014370" w:rsidRDefault="00833154" w:rsidP="0040455D">
            <w:pPr>
              <w:pStyle w:val="TableBody"/>
              <w:rPr>
                <w:lang w:val="ro-RO"/>
              </w:rPr>
            </w:pPr>
            <w:r w:rsidRPr="00014370">
              <w:rPr>
                <w:lang w:val="ro-RO"/>
              </w:rPr>
              <w:t>HS1 return max</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833154" w:rsidP="00833154">
            <w:pPr>
              <w:pStyle w:val="TableBody"/>
              <w:rPr>
                <w:lang w:val="ro-RO"/>
              </w:rPr>
            </w:pPr>
            <w:r w:rsidRPr="00014370">
              <w:rPr>
                <w:lang w:val="ro-RO"/>
              </w:rPr>
              <w:t xml:space="preserve">Limitare temperatură maximă retur activată la </w:t>
            </w:r>
            <w:r w:rsidR="00DA7947" w:rsidRPr="00014370">
              <w:rPr>
                <w:lang w:val="ro-RO"/>
              </w:rPr>
              <w:t>HS2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58</w:t>
            </w:r>
          </w:p>
        </w:tc>
        <w:tc>
          <w:tcPr>
            <w:tcW w:w="1984" w:type="dxa"/>
          </w:tcPr>
          <w:p w:rsidR="00833154" w:rsidRPr="00014370" w:rsidRDefault="00833154" w:rsidP="0040455D">
            <w:pPr>
              <w:pStyle w:val="TableBody"/>
              <w:rPr>
                <w:lang w:val="ro-RO"/>
              </w:rPr>
            </w:pPr>
            <w:r w:rsidRPr="00014370">
              <w:rPr>
                <w:lang w:val="ro-RO"/>
              </w:rPr>
              <w:t>HS1 return max</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833154" w:rsidP="00833154">
            <w:pPr>
              <w:pStyle w:val="TableBody"/>
              <w:rPr>
                <w:lang w:val="ro-RO"/>
              </w:rPr>
            </w:pPr>
            <w:r w:rsidRPr="00014370">
              <w:rPr>
                <w:lang w:val="ro-RO"/>
              </w:rPr>
              <w:t xml:space="preserve">Limitare temperatură maximă retur activată la </w:t>
            </w:r>
            <w:r w:rsidR="00DA7947" w:rsidRPr="00014370">
              <w:rPr>
                <w:lang w:val="ro-RO"/>
              </w:rPr>
              <w:t>HS3</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59</w:t>
            </w:r>
          </w:p>
        </w:tc>
        <w:tc>
          <w:tcPr>
            <w:tcW w:w="1984" w:type="dxa"/>
          </w:tcPr>
          <w:p w:rsidR="00833154" w:rsidRPr="00014370" w:rsidRDefault="00833154" w:rsidP="0040455D">
            <w:pPr>
              <w:pStyle w:val="TableBody"/>
              <w:rPr>
                <w:lang w:val="ro-RO"/>
              </w:rPr>
            </w:pPr>
            <w:r w:rsidRPr="00014370">
              <w:rPr>
                <w:lang w:val="ro-RO"/>
              </w:rPr>
              <w:t>HS1 return min</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833154" w:rsidP="00833154">
            <w:pPr>
              <w:pStyle w:val="TableBody"/>
              <w:rPr>
                <w:lang w:val="ro-RO"/>
              </w:rPr>
            </w:pPr>
            <w:r w:rsidRPr="00014370">
              <w:rPr>
                <w:lang w:val="ro-RO"/>
              </w:rPr>
              <w:t xml:space="preserve">Limitare temperatură minimă retur activată la </w:t>
            </w:r>
            <w:r w:rsidR="00DA7947" w:rsidRPr="00014370">
              <w:rPr>
                <w:lang w:val="ro-RO"/>
              </w:rPr>
              <w:t>HS1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60</w:t>
            </w:r>
          </w:p>
        </w:tc>
        <w:tc>
          <w:tcPr>
            <w:tcW w:w="1984" w:type="dxa"/>
          </w:tcPr>
          <w:p w:rsidR="00833154" w:rsidRPr="00014370" w:rsidRDefault="00833154" w:rsidP="0040455D">
            <w:pPr>
              <w:pStyle w:val="TableBody"/>
              <w:rPr>
                <w:lang w:val="ro-RO"/>
              </w:rPr>
            </w:pPr>
            <w:r w:rsidRPr="00014370">
              <w:rPr>
                <w:lang w:val="ro-RO"/>
              </w:rPr>
              <w:t>HS2 return min</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833154" w:rsidP="00833154">
            <w:pPr>
              <w:pStyle w:val="TableBody"/>
              <w:rPr>
                <w:lang w:val="ro-RO"/>
              </w:rPr>
            </w:pPr>
            <w:r w:rsidRPr="00014370">
              <w:rPr>
                <w:lang w:val="ro-RO"/>
              </w:rPr>
              <w:t xml:space="preserve">Limitare temperatură minimă retur activată la </w:t>
            </w:r>
            <w:r w:rsidR="00DA7947" w:rsidRPr="00014370">
              <w:rPr>
                <w:lang w:val="ro-RO"/>
              </w:rPr>
              <w:t>HS2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61</w:t>
            </w:r>
          </w:p>
        </w:tc>
        <w:tc>
          <w:tcPr>
            <w:tcW w:w="1984" w:type="dxa"/>
          </w:tcPr>
          <w:p w:rsidR="00833154" w:rsidRPr="00014370" w:rsidRDefault="00833154" w:rsidP="0040455D">
            <w:pPr>
              <w:pStyle w:val="TableBody"/>
              <w:rPr>
                <w:lang w:val="ro-RO"/>
              </w:rPr>
            </w:pPr>
            <w:r w:rsidRPr="00014370">
              <w:rPr>
                <w:lang w:val="ro-RO"/>
              </w:rPr>
              <w:t>HS3 return min</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833154" w:rsidP="00833154">
            <w:pPr>
              <w:pStyle w:val="TableBody"/>
              <w:rPr>
                <w:lang w:val="ro-RO"/>
              </w:rPr>
            </w:pPr>
            <w:r w:rsidRPr="00014370">
              <w:rPr>
                <w:lang w:val="ro-RO"/>
              </w:rPr>
              <w:t xml:space="preserve">Limitare temperatură minimă retur activată la </w:t>
            </w:r>
            <w:r w:rsidR="00DA7947" w:rsidRPr="00014370">
              <w:rPr>
                <w:lang w:val="ro-RO"/>
              </w:rPr>
              <w:t>HS3</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62</w:t>
            </w:r>
          </w:p>
        </w:tc>
        <w:tc>
          <w:tcPr>
            <w:tcW w:w="1984" w:type="dxa"/>
          </w:tcPr>
          <w:p w:rsidR="00D975BE" w:rsidRPr="00014370" w:rsidRDefault="00D975BE" w:rsidP="0040455D">
            <w:pPr>
              <w:pStyle w:val="TableBody"/>
              <w:rPr>
                <w:lang w:val="ro-RO"/>
              </w:rPr>
            </w:pPr>
            <w:r w:rsidRPr="00014370">
              <w:rPr>
                <w:lang w:val="ro-RO"/>
              </w:rPr>
              <w:t>HS1 frost</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833154" w:rsidP="00833154">
            <w:pPr>
              <w:pStyle w:val="TableBody"/>
              <w:rPr>
                <w:lang w:val="ro-RO"/>
              </w:rPr>
            </w:pPr>
            <w:r w:rsidRPr="00014370">
              <w:rPr>
                <w:lang w:val="ro-RO"/>
              </w:rPr>
              <w:t xml:space="preserve">Protecţie îngheţ activă la </w:t>
            </w:r>
            <w:r w:rsidR="00DA7947" w:rsidRPr="00014370">
              <w:rPr>
                <w:lang w:val="ro-RO"/>
              </w:rPr>
              <w:t>HS1</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63</w:t>
            </w:r>
          </w:p>
        </w:tc>
        <w:tc>
          <w:tcPr>
            <w:tcW w:w="1984" w:type="dxa"/>
          </w:tcPr>
          <w:p w:rsidR="00833154" w:rsidRPr="00014370" w:rsidRDefault="00833154" w:rsidP="0040455D">
            <w:pPr>
              <w:pStyle w:val="TableBody"/>
              <w:rPr>
                <w:lang w:val="ro-RO"/>
              </w:rPr>
            </w:pPr>
            <w:r w:rsidRPr="00014370">
              <w:rPr>
                <w:lang w:val="ro-RO"/>
              </w:rPr>
              <w:t>HS2 frost</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Protecţie îngheţ activă la </w:t>
            </w:r>
            <w:r w:rsidR="00DA7947" w:rsidRPr="00014370">
              <w:rPr>
                <w:lang w:val="ro-RO"/>
              </w:rPr>
              <w:t>HS2</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64</w:t>
            </w:r>
          </w:p>
        </w:tc>
        <w:tc>
          <w:tcPr>
            <w:tcW w:w="1984" w:type="dxa"/>
          </w:tcPr>
          <w:p w:rsidR="00833154" w:rsidRPr="00014370" w:rsidRDefault="00833154" w:rsidP="0040455D">
            <w:pPr>
              <w:pStyle w:val="TableBody"/>
              <w:rPr>
                <w:lang w:val="ro-RO"/>
              </w:rPr>
            </w:pPr>
            <w:r w:rsidRPr="00014370">
              <w:rPr>
                <w:lang w:val="ro-RO"/>
              </w:rPr>
              <w:t>HS3 frost</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Protecţie îngheţ activă la </w:t>
            </w:r>
            <w:r w:rsidR="00DA7947" w:rsidRPr="00014370">
              <w:rPr>
                <w:lang w:val="ro-RO"/>
              </w:rPr>
              <w:t>HS3</w:t>
            </w:r>
          </w:p>
        </w:tc>
      </w:tr>
      <w:tr w:rsidR="007416EF" w:rsidRPr="00014370" w:rsidTr="007416EF">
        <w:trPr>
          <w:cantSplit/>
        </w:trPr>
        <w:tc>
          <w:tcPr>
            <w:tcW w:w="527" w:type="dxa"/>
          </w:tcPr>
          <w:p w:rsidR="00D975BE" w:rsidRPr="00014370" w:rsidRDefault="00D975BE" w:rsidP="0040455D">
            <w:pPr>
              <w:pStyle w:val="TableBody"/>
              <w:rPr>
                <w:lang w:val="ro-RO"/>
              </w:rPr>
            </w:pPr>
            <w:r w:rsidRPr="00014370">
              <w:rPr>
                <w:lang w:val="ro-RO"/>
              </w:rPr>
              <w:t>65</w:t>
            </w:r>
          </w:p>
        </w:tc>
        <w:tc>
          <w:tcPr>
            <w:tcW w:w="1984" w:type="dxa"/>
          </w:tcPr>
          <w:p w:rsidR="00D975BE" w:rsidRPr="00014370" w:rsidRDefault="00D975BE" w:rsidP="0040455D">
            <w:pPr>
              <w:pStyle w:val="TableBody"/>
              <w:rPr>
                <w:lang w:val="ro-RO"/>
              </w:rPr>
            </w:pPr>
            <w:r w:rsidRPr="00014370">
              <w:rPr>
                <w:lang w:val="ro-RO"/>
              </w:rPr>
              <w:t>Internal battery error</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833154" w:rsidP="00833154">
            <w:pPr>
              <w:pStyle w:val="TableBody"/>
              <w:rPr>
                <w:lang w:val="ro-RO"/>
              </w:rPr>
            </w:pPr>
            <w:r w:rsidRPr="00014370">
              <w:rPr>
                <w:lang w:val="ro-RO"/>
              </w:rPr>
              <w:t>Este necesară înlocuirea bateriei interne</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66</w:t>
            </w:r>
          </w:p>
        </w:tc>
        <w:tc>
          <w:tcPr>
            <w:tcW w:w="1984" w:type="dxa"/>
          </w:tcPr>
          <w:p w:rsidR="00D975BE" w:rsidRPr="00014370" w:rsidRDefault="00D975BE" w:rsidP="0040455D">
            <w:pPr>
              <w:pStyle w:val="TableBody"/>
              <w:rPr>
                <w:lang w:val="ro-RO"/>
              </w:rPr>
            </w:pPr>
            <w:r w:rsidRPr="00014370">
              <w:rPr>
                <w:lang w:val="ro-RO"/>
              </w:rPr>
              <w:t>Low boiler return temp</w:t>
            </w:r>
          </w:p>
        </w:tc>
        <w:tc>
          <w:tcPr>
            <w:tcW w:w="567" w:type="dxa"/>
          </w:tcPr>
          <w:p w:rsidR="00D975BE" w:rsidRPr="00014370" w:rsidRDefault="00D975BE" w:rsidP="0040455D">
            <w:pPr>
              <w:pStyle w:val="TableBody"/>
              <w:rPr>
                <w:lang w:val="ro-RO"/>
              </w:rPr>
            </w:pPr>
            <w:r w:rsidRPr="00014370">
              <w:rPr>
                <w:lang w:val="ro-RO"/>
              </w:rPr>
              <w:t>C</w:t>
            </w:r>
          </w:p>
        </w:tc>
        <w:tc>
          <w:tcPr>
            <w:tcW w:w="4141" w:type="dxa"/>
          </w:tcPr>
          <w:p w:rsidR="00D975BE" w:rsidRPr="00014370" w:rsidRDefault="00833154" w:rsidP="00833154">
            <w:pPr>
              <w:pStyle w:val="TableBody"/>
              <w:rPr>
                <w:lang w:val="ro-RO"/>
              </w:rPr>
            </w:pPr>
            <w:r w:rsidRPr="00014370">
              <w:rPr>
                <w:lang w:val="ro-RO"/>
              </w:rPr>
              <w:t>Temperatură retur de la cazan prea mică</w:t>
            </w:r>
          </w:p>
        </w:tc>
      </w:tr>
      <w:tr w:rsidR="007416EF" w:rsidRPr="00014370" w:rsidTr="00420EF8">
        <w:trPr>
          <w:cantSplit/>
        </w:trPr>
        <w:tc>
          <w:tcPr>
            <w:tcW w:w="527" w:type="dxa"/>
          </w:tcPr>
          <w:p w:rsidR="00D975BE" w:rsidRPr="00014370" w:rsidRDefault="00D975BE" w:rsidP="0040455D">
            <w:pPr>
              <w:pStyle w:val="TableBody"/>
              <w:rPr>
                <w:lang w:val="ro-RO"/>
              </w:rPr>
            </w:pPr>
            <w:r w:rsidRPr="00014370">
              <w:rPr>
                <w:lang w:val="ro-RO"/>
              </w:rPr>
              <w:t>67</w:t>
            </w:r>
          </w:p>
        </w:tc>
        <w:tc>
          <w:tcPr>
            <w:tcW w:w="1984" w:type="dxa"/>
          </w:tcPr>
          <w:p w:rsidR="00D975BE" w:rsidRPr="00014370" w:rsidRDefault="00D975BE" w:rsidP="0040455D">
            <w:pPr>
              <w:pStyle w:val="TableBody"/>
              <w:rPr>
                <w:lang w:val="ro-RO"/>
              </w:rPr>
            </w:pPr>
            <w:r w:rsidRPr="00014370">
              <w:rPr>
                <w:lang w:val="ro-RO"/>
              </w:rPr>
              <w:t>Sensor error HS1 supply</w:t>
            </w:r>
          </w:p>
        </w:tc>
        <w:tc>
          <w:tcPr>
            <w:tcW w:w="567" w:type="dxa"/>
          </w:tcPr>
          <w:p w:rsidR="00D975BE" w:rsidRPr="00014370" w:rsidRDefault="00D975BE" w:rsidP="0040455D">
            <w:pPr>
              <w:pStyle w:val="TableBody"/>
              <w:rPr>
                <w:lang w:val="ro-RO"/>
              </w:rPr>
            </w:pPr>
            <w:r w:rsidRPr="00014370">
              <w:rPr>
                <w:lang w:val="ro-RO"/>
              </w:rPr>
              <w:t>B</w:t>
            </w:r>
          </w:p>
        </w:tc>
        <w:tc>
          <w:tcPr>
            <w:tcW w:w="4141" w:type="dxa"/>
          </w:tcPr>
          <w:p w:rsidR="00D975BE" w:rsidRPr="00014370" w:rsidRDefault="00833154" w:rsidP="00833154">
            <w:pPr>
              <w:pStyle w:val="TableBody"/>
              <w:rPr>
                <w:lang w:val="ro-RO"/>
              </w:rPr>
            </w:pPr>
            <w:r w:rsidRPr="00014370">
              <w:rPr>
                <w:lang w:val="ro-RO"/>
              </w:rPr>
              <w:t xml:space="preserve">Lipsă alimentare sau scurtcircuit senzor tur </w:t>
            </w:r>
            <w:r w:rsidR="00DA7947" w:rsidRPr="00014370">
              <w:rPr>
                <w:lang w:val="ro-RO"/>
              </w:rPr>
              <w:t>HS1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68</w:t>
            </w:r>
          </w:p>
        </w:tc>
        <w:tc>
          <w:tcPr>
            <w:tcW w:w="1984" w:type="dxa"/>
          </w:tcPr>
          <w:p w:rsidR="00833154" w:rsidRPr="00014370" w:rsidRDefault="00833154" w:rsidP="0040455D">
            <w:pPr>
              <w:pStyle w:val="TableBody"/>
              <w:rPr>
                <w:lang w:val="ro-RO"/>
              </w:rPr>
            </w:pPr>
            <w:r w:rsidRPr="00014370">
              <w:rPr>
                <w:lang w:val="ro-RO"/>
              </w:rPr>
              <w:t>Sensor error HS2 supply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Lipsă alimentare sau scurtcircuit senzor tur </w:t>
            </w:r>
            <w:r w:rsidR="00DA7947" w:rsidRPr="00014370">
              <w:rPr>
                <w:lang w:val="ro-RO"/>
              </w:rPr>
              <w:t>HS2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69</w:t>
            </w:r>
          </w:p>
        </w:tc>
        <w:tc>
          <w:tcPr>
            <w:tcW w:w="1984" w:type="dxa"/>
          </w:tcPr>
          <w:p w:rsidR="00833154" w:rsidRPr="00014370" w:rsidRDefault="00833154" w:rsidP="0040455D">
            <w:pPr>
              <w:pStyle w:val="TableBody"/>
              <w:rPr>
                <w:lang w:val="ro-RO"/>
              </w:rPr>
            </w:pPr>
            <w:r w:rsidRPr="00014370">
              <w:rPr>
                <w:lang w:val="ro-RO"/>
              </w:rPr>
              <w:t>Sensor error HS3 supply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Lipsă alimentare sau scurtcircuit senzor tur </w:t>
            </w:r>
            <w:r w:rsidR="00DA7947" w:rsidRPr="00014370">
              <w:rPr>
                <w:lang w:val="ro-RO"/>
              </w:rPr>
              <w:t>HS3</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70</w:t>
            </w:r>
          </w:p>
        </w:tc>
        <w:tc>
          <w:tcPr>
            <w:tcW w:w="1984" w:type="dxa"/>
          </w:tcPr>
          <w:p w:rsidR="00833154" w:rsidRPr="00014370" w:rsidRDefault="00833154" w:rsidP="0040455D">
            <w:pPr>
              <w:pStyle w:val="TableBody"/>
              <w:rPr>
                <w:lang w:val="ro-RO"/>
              </w:rPr>
            </w:pPr>
            <w:r w:rsidRPr="00014370">
              <w:rPr>
                <w:lang w:val="ro-RO"/>
              </w:rPr>
              <w:t>Sensor error HW1 supply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Lipsă alimentare sau scurtcircuit senzor tur </w:t>
            </w:r>
            <w:r w:rsidR="00D273A1" w:rsidRPr="00014370">
              <w:rPr>
                <w:lang w:val="ro-RO"/>
              </w:rPr>
              <w:t>HW1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71</w:t>
            </w:r>
          </w:p>
        </w:tc>
        <w:tc>
          <w:tcPr>
            <w:tcW w:w="1984" w:type="dxa"/>
          </w:tcPr>
          <w:p w:rsidR="00833154" w:rsidRPr="00014370" w:rsidRDefault="00833154" w:rsidP="0040455D">
            <w:pPr>
              <w:pStyle w:val="TableBody"/>
              <w:rPr>
                <w:lang w:val="ro-RO"/>
              </w:rPr>
            </w:pPr>
            <w:r w:rsidRPr="00014370">
              <w:rPr>
                <w:lang w:val="ro-RO"/>
              </w:rPr>
              <w:t>Sensor error HW2 supply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 xml:space="preserve">Lipsă alimentare sau scurtcircuit senzor tur </w:t>
            </w:r>
            <w:r w:rsidR="00D273A1" w:rsidRPr="00014370">
              <w:rPr>
                <w:lang w:val="ro-RO"/>
              </w:rPr>
              <w:t>HW2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72</w:t>
            </w:r>
          </w:p>
        </w:tc>
        <w:tc>
          <w:tcPr>
            <w:tcW w:w="1984" w:type="dxa"/>
          </w:tcPr>
          <w:p w:rsidR="00833154" w:rsidRPr="00014370" w:rsidRDefault="00833154" w:rsidP="0040455D">
            <w:pPr>
              <w:pStyle w:val="TableBody"/>
              <w:rPr>
                <w:lang w:val="ro-RO"/>
              </w:rPr>
            </w:pPr>
            <w:r w:rsidRPr="00014370">
              <w:rPr>
                <w:lang w:val="ro-RO"/>
              </w:rPr>
              <w:t>Sensor error HP1 supply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833154">
            <w:pPr>
              <w:pStyle w:val="TableBody"/>
              <w:rPr>
                <w:lang w:val="ro-RO"/>
              </w:rPr>
            </w:pPr>
            <w:r w:rsidRPr="00014370">
              <w:rPr>
                <w:lang w:val="ro-RO"/>
              </w:rPr>
              <w:t>Lipsă alimentare sau scurtcircuit senzor tur HP1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73</w:t>
            </w:r>
          </w:p>
        </w:tc>
        <w:tc>
          <w:tcPr>
            <w:tcW w:w="1984" w:type="dxa"/>
          </w:tcPr>
          <w:p w:rsidR="00833154" w:rsidRPr="00014370" w:rsidRDefault="00833154" w:rsidP="0040455D">
            <w:pPr>
              <w:pStyle w:val="TableBody"/>
              <w:rPr>
                <w:lang w:val="ro-RO"/>
              </w:rPr>
            </w:pPr>
            <w:r w:rsidRPr="00014370">
              <w:rPr>
                <w:lang w:val="ro-RO"/>
              </w:rPr>
              <w:t>Sensor error HS1 room</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47710D">
            <w:pPr>
              <w:pStyle w:val="TableBody"/>
              <w:rPr>
                <w:lang w:val="ro-RO"/>
              </w:rPr>
            </w:pPr>
            <w:r w:rsidRPr="00014370">
              <w:rPr>
                <w:lang w:val="ro-RO"/>
              </w:rPr>
              <w:t xml:space="preserve">Lipsă alimentare </w:t>
            </w:r>
            <w:r w:rsidR="0047710D">
              <w:rPr>
                <w:lang w:val="ro-RO"/>
              </w:rPr>
              <w:t>/</w:t>
            </w:r>
            <w:r w:rsidRPr="00014370">
              <w:rPr>
                <w:lang w:val="ro-RO"/>
              </w:rPr>
              <w:t xml:space="preserve"> scurtcirc. senzor cameră </w:t>
            </w:r>
            <w:r w:rsidR="00DA7947" w:rsidRPr="00014370">
              <w:rPr>
                <w:lang w:val="ro-RO"/>
              </w:rPr>
              <w:t>HS1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74</w:t>
            </w:r>
          </w:p>
        </w:tc>
        <w:tc>
          <w:tcPr>
            <w:tcW w:w="1984" w:type="dxa"/>
          </w:tcPr>
          <w:p w:rsidR="00833154" w:rsidRPr="00014370" w:rsidRDefault="00833154" w:rsidP="0040455D">
            <w:pPr>
              <w:pStyle w:val="TableBody"/>
              <w:rPr>
                <w:lang w:val="ro-RO"/>
              </w:rPr>
            </w:pPr>
            <w:r w:rsidRPr="00014370">
              <w:rPr>
                <w:lang w:val="ro-RO"/>
              </w:rPr>
              <w:t>Sensor error HS2 room</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47710D">
            <w:pPr>
              <w:pStyle w:val="TableBody"/>
              <w:rPr>
                <w:lang w:val="ro-RO"/>
              </w:rPr>
            </w:pPr>
            <w:r w:rsidRPr="00014370">
              <w:rPr>
                <w:lang w:val="ro-RO"/>
              </w:rPr>
              <w:t xml:space="preserve">Lipsă alimentare </w:t>
            </w:r>
            <w:r w:rsidR="0047710D">
              <w:rPr>
                <w:lang w:val="ro-RO"/>
              </w:rPr>
              <w:t>/</w:t>
            </w:r>
            <w:r w:rsidRPr="00014370">
              <w:rPr>
                <w:lang w:val="ro-RO"/>
              </w:rPr>
              <w:t xml:space="preserve"> scurtcirc. senzor cameră </w:t>
            </w:r>
            <w:r w:rsidR="00DA7947" w:rsidRPr="00014370">
              <w:rPr>
                <w:lang w:val="ro-RO"/>
              </w:rPr>
              <w:t>HS3</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75</w:t>
            </w:r>
          </w:p>
        </w:tc>
        <w:tc>
          <w:tcPr>
            <w:tcW w:w="1984" w:type="dxa"/>
          </w:tcPr>
          <w:p w:rsidR="00833154" w:rsidRPr="00014370" w:rsidRDefault="00833154" w:rsidP="0040455D">
            <w:pPr>
              <w:pStyle w:val="TableBody"/>
              <w:rPr>
                <w:lang w:val="ro-RO"/>
              </w:rPr>
            </w:pPr>
            <w:r w:rsidRPr="00014370">
              <w:rPr>
                <w:lang w:val="ro-RO"/>
              </w:rPr>
              <w:t>Sensor error HS3 room</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47710D">
            <w:pPr>
              <w:pStyle w:val="TableBody"/>
              <w:rPr>
                <w:lang w:val="ro-RO"/>
              </w:rPr>
            </w:pPr>
            <w:r w:rsidRPr="00014370">
              <w:rPr>
                <w:lang w:val="ro-RO"/>
              </w:rPr>
              <w:t xml:space="preserve">Lipsă alimentare </w:t>
            </w:r>
            <w:r w:rsidR="0047710D">
              <w:rPr>
                <w:lang w:val="ro-RO"/>
              </w:rPr>
              <w:t>/</w:t>
            </w:r>
            <w:r w:rsidRPr="00014370">
              <w:rPr>
                <w:lang w:val="ro-RO"/>
              </w:rPr>
              <w:t xml:space="preserve"> scurtcirc. senzor cameră </w:t>
            </w:r>
            <w:r w:rsidR="00DA7947" w:rsidRPr="00014370">
              <w:rPr>
                <w:lang w:val="ro-RO"/>
              </w:rPr>
              <w:t>HS3</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lastRenderedPageBreak/>
              <w:t>76</w:t>
            </w:r>
          </w:p>
        </w:tc>
        <w:tc>
          <w:tcPr>
            <w:tcW w:w="1984" w:type="dxa"/>
          </w:tcPr>
          <w:p w:rsidR="00833154" w:rsidRPr="00014370" w:rsidRDefault="00833154" w:rsidP="0040455D">
            <w:pPr>
              <w:pStyle w:val="TableBody"/>
              <w:rPr>
                <w:lang w:val="ro-RO"/>
              </w:rPr>
            </w:pPr>
            <w:r w:rsidRPr="00014370">
              <w:rPr>
                <w:lang w:val="ro-RO"/>
              </w:rPr>
              <w:t>Sensor error HS1 return</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665989">
            <w:pPr>
              <w:pStyle w:val="TableBody"/>
              <w:rPr>
                <w:lang w:val="ro-RO"/>
              </w:rPr>
            </w:pPr>
            <w:r w:rsidRPr="00014370">
              <w:rPr>
                <w:lang w:val="ro-RO"/>
              </w:rPr>
              <w:t xml:space="preserve">Lipsă alimentare sau scurtcircuit senzor retur </w:t>
            </w:r>
            <w:r w:rsidR="00DA7947" w:rsidRPr="00014370">
              <w:rPr>
                <w:lang w:val="ro-RO"/>
              </w:rPr>
              <w:t>HS1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77</w:t>
            </w:r>
          </w:p>
        </w:tc>
        <w:tc>
          <w:tcPr>
            <w:tcW w:w="1984" w:type="dxa"/>
          </w:tcPr>
          <w:p w:rsidR="00833154" w:rsidRPr="00014370" w:rsidRDefault="00833154" w:rsidP="0040455D">
            <w:pPr>
              <w:pStyle w:val="TableBody"/>
              <w:rPr>
                <w:lang w:val="ro-RO"/>
              </w:rPr>
            </w:pPr>
            <w:r w:rsidRPr="00014370">
              <w:rPr>
                <w:lang w:val="ro-RO"/>
              </w:rPr>
              <w:t>Sensor error HS2 return</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941429">
            <w:pPr>
              <w:pStyle w:val="TableBody"/>
              <w:rPr>
                <w:lang w:val="ro-RO"/>
              </w:rPr>
            </w:pPr>
            <w:r w:rsidRPr="00014370">
              <w:rPr>
                <w:lang w:val="ro-RO"/>
              </w:rPr>
              <w:t xml:space="preserve">Lipsă alimentare sau scurtcircuit senzor retur </w:t>
            </w:r>
            <w:r w:rsidR="00DA7947" w:rsidRPr="00014370">
              <w:rPr>
                <w:lang w:val="ro-RO"/>
              </w:rPr>
              <w:t>HS2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78</w:t>
            </w:r>
          </w:p>
        </w:tc>
        <w:tc>
          <w:tcPr>
            <w:tcW w:w="1984" w:type="dxa"/>
          </w:tcPr>
          <w:p w:rsidR="00833154" w:rsidRPr="00014370" w:rsidRDefault="00833154" w:rsidP="0040455D">
            <w:pPr>
              <w:pStyle w:val="TableBody"/>
              <w:rPr>
                <w:lang w:val="ro-RO"/>
              </w:rPr>
            </w:pPr>
            <w:r w:rsidRPr="00014370">
              <w:rPr>
                <w:lang w:val="ro-RO"/>
              </w:rPr>
              <w:t>Sensor error HS3 return</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941429">
            <w:pPr>
              <w:pStyle w:val="TableBody"/>
              <w:rPr>
                <w:lang w:val="ro-RO"/>
              </w:rPr>
            </w:pPr>
            <w:r w:rsidRPr="00014370">
              <w:rPr>
                <w:lang w:val="ro-RO"/>
              </w:rPr>
              <w:t xml:space="preserve">Lipsă alimentare sau scurtcircuit senzor retur </w:t>
            </w:r>
            <w:r w:rsidR="00DA7947" w:rsidRPr="00014370">
              <w:rPr>
                <w:lang w:val="ro-RO"/>
              </w:rPr>
              <w:t>HS3</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79</w:t>
            </w:r>
          </w:p>
        </w:tc>
        <w:tc>
          <w:tcPr>
            <w:tcW w:w="1984" w:type="dxa"/>
          </w:tcPr>
          <w:p w:rsidR="00833154" w:rsidRPr="00014370" w:rsidRDefault="00833154" w:rsidP="0040455D">
            <w:pPr>
              <w:pStyle w:val="TableBody"/>
              <w:rPr>
                <w:lang w:val="ro-RO"/>
              </w:rPr>
            </w:pPr>
            <w:r w:rsidRPr="00014370">
              <w:rPr>
                <w:lang w:val="ro-RO"/>
              </w:rPr>
              <w:t>Sensor error HP1 return</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941429">
            <w:pPr>
              <w:pStyle w:val="TableBody"/>
              <w:rPr>
                <w:lang w:val="ro-RO"/>
              </w:rPr>
            </w:pPr>
            <w:r w:rsidRPr="00014370">
              <w:rPr>
                <w:lang w:val="ro-RO"/>
              </w:rPr>
              <w:t xml:space="preserve">Lipsă alimentare sau scurtcircuit senzor retur </w:t>
            </w:r>
            <w:r w:rsidR="00941429" w:rsidRPr="00014370">
              <w:rPr>
                <w:lang w:val="ro-RO"/>
              </w:rPr>
              <w:t>HP</w:t>
            </w:r>
            <w:r w:rsidRPr="00014370">
              <w:rPr>
                <w:lang w:val="ro-RO"/>
              </w:rPr>
              <w:t>1</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80</w:t>
            </w:r>
          </w:p>
        </w:tc>
        <w:tc>
          <w:tcPr>
            <w:tcW w:w="1984" w:type="dxa"/>
          </w:tcPr>
          <w:p w:rsidR="00833154" w:rsidRPr="00014370" w:rsidRDefault="00833154" w:rsidP="0040455D">
            <w:pPr>
              <w:pStyle w:val="TableBody"/>
              <w:rPr>
                <w:lang w:val="ro-RO"/>
              </w:rPr>
            </w:pPr>
            <w:r w:rsidRPr="00014370">
              <w:rPr>
                <w:lang w:val="ro-RO"/>
              </w:rPr>
              <w:t>Not used</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941429" w:rsidP="0040455D">
            <w:pPr>
              <w:pStyle w:val="TableBody"/>
              <w:rPr>
                <w:lang w:val="ro-RO"/>
              </w:rPr>
            </w:pPr>
            <w:r w:rsidRPr="00014370">
              <w:rPr>
                <w:lang w:val="ro-RO"/>
              </w:rPr>
              <w:t>[Nefolosit]</w:t>
            </w:r>
          </w:p>
        </w:tc>
      </w:tr>
      <w:tr w:rsidR="00941429" w:rsidRPr="00014370" w:rsidTr="007416EF">
        <w:trPr>
          <w:cantSplit/>
        </w:trPr>
        <w:tc>
          <w:tcPr>
            <w:tcW w:w="527" w:type="dxa"/>
          </w:tcPr>
          <w:p w:rsidR="00941429" w:rsidRPr="00014370" w:rsidRDefault="00941429" w:rsidP="0040455D">
            <w:pPr>
              <w:pStyle w:val="TableBody"/>
              <w:rPr>
                <w:lang w:val="ro-RO"/>
              </w:rPr>
            </w:pPr>
            <w:r w:rsidRPr="00014370">
              <w:rPr>
                <w:lang w:val="ro-RO"/>
              </w:rPr>
              <w:t>81</w:t>
            </w:r>
          </w:p>
        </w:tc>
        <w:tc>
          <w:tcPr>
            <w:tcW w:w="1984" w:type="dxa"/>
          </w:tcPr>
          <w:p w:rsidR="00941429" w:rsidRPr="00014370" w:rsidRDefault="00941429" w:rsidP="0040455D">
            <w:pPr>
              <w:pStyle w:val="TableBody"/>
              <w:rPr>
                <w:lang w:val="ro-RO"/>
              </w:rPr>
            </w:pPr>
            <w:r w:rsidRPr="00014370">
              <w:rPr>
                <w:lang w:val="ro-RO"/>
              </w:rPr>
              <w:t>Not used</w:t>
            </w:r>
          </w:p>
        </w:tc>
        <w:tc>
          <w:tcPr>
            <w:tcW w:w="567" w:type="dxa"/>
          </w:tcPr>
          <w:p w:rsidR="00941429" w:rsidRPr="00014370" w:rsidRDefault="00941429" w:rsidP="0040455D">
            <w:pPr>
              <w:pStyle w:val="TableBody"/>
              <w:rPr>
                <w:lang w:val="ro-RO"/>
              </w:rPr>
            </w:pPr>
            <w:r w:rsidRPr="00014370">
              <w:rPr>
                <w:lang w:val="ro-RO"/>
              </w:rPr>
              <w:t>-</w:t>
            </w:r>
          </w:p>
        </w:tc>
        <w:tc>
          <w:tcPr>
            <w:tcW w:w="4141" w:type="dxa"/>
          </w:tcPr>
          <w:p w:rsidR="00941429" w:rsidRPr="00014370" w:rsidRDefault="00941429" w:rsidP="00665989">
            <w:pPr>
              <w:pStyle w:val="TableBody"/>
              <w:rPr>
                <w:lang w:val="ro-RO"/>
              </w:rPr>
            </w:pPr>
            <w:r w:rsidRPr="00014370">
              <w:rPr>
                <w:lang w:val="ro-RO"/>
              </w:rPr>
              <w:t>[Nefolosit]</w:t>
            </w:r>
          </w:p>
        </w:tc>
      </w:tr>
      <w:tr w:rsidR="00941429" w:rsidRPr="00014370" w:rsidTr="00420EF8">
        <w:trPr>
          <w:cantSplit/>
        </w:trPr>
        <w:tc>
          <w:tcPr>
            <w:tcW w:w="527" w:type="dxa"/>
          </w:tcPr>
          <w:p w:rsidR="00941429" w:rsidRPr="00014370" w:rsidRDefault="00941429" w:rsidP="0040455D">
            <w:pPr>
              <w:pStyle w:val="TableBody"/>
              <w:rPr>
                <w:lang w:val="ro-RO"/>
              </w:rPr>
            </w:pPr>
            <w:r w:rsidRPr="00014370">
              <w:rPr>
                <w:lang w:val="ro-RO"/>
              </w:rPr>
              <w:t>82</w:t>
            </w:r>
          </w:p>
        </w:tc>
        <w:tc>
          <w:tcPr>
            <w:tcW w:w="1984" w:type="dxa"/>
          </w:tcPr>
          <w:p w:rsidR="00941429" w:rsidRPr="00014370" w:rsidRDefault="00941429" w:rsidP="0040455D">
            <w:pPr>
              <w:pStyle w:val="TableBody"/>
              <w:rPr>
                <w:lang w:val="ro-RO"/>
              </w:rPr>
            </w:pPr>
            <w:r w:rsidRPr="00014370">
              <w:rPr>
                <w:lang w:val="ro-RO"/>
              </w:rPr>
              <w:t>Sensor error boiler temp</w:t>
            </w:r>
          </w:p>
        </w:tc>
        <w:tc>
          <w:tcPr>
            <w:tcW w:w="567" w:type="dxa"/>
          </w:tcPr>
          <w:p w:rsidR="00941429" w:rsidRPr="00014370" w:rsidRDefault="00941429" w:rsidP="0040455D">
            <w:pPr>
              <w:pStyle w:val="TableBody"/>
              <w:rPr>
                <w:lang w:val="ro-RO"/>
              </w:rPr>
            </w:pPr>
            <w:r w:rsidRPr="00014370">
              <w:rPr>
                <w:lang w:val="ro-RO"/>
              </w:rPr>
              <w:t>B</w:t>
            </w:r>
          </w:p>
        </w:tc>
        <w:tc>
          <w:tcPr>
            <w:tcW w:w="4141" w:type="dxa"/>
          </w:tcPr>
          <w:p w:rsidR="00941429" w:rsidRPr="00014370" w:rsidRDefault="00941429" w:rsidP="00941429">
            <w:pPr>
              <w:pStyle w:val="TableBody"/>
              <w:rPr>
                <w:lang w:val="ro-RO"/>
              </w:rPr>
            </w:pPr>
            <w:r w:rsidRPr="00014370">
              <w:rPr>
                <w:lang w:val="ro-RO"/>
              </w:rPr>
              <w:t>Lipsă alimentare sau scurtcircuit senzor tur cazan</w:t>
            </w:r>
          </w:p>
        </w:tc>
      </w:tr>
      <w:tr w:rsidR="00941429" w:rsidRPr="00014370" w:rsidTr="00420EF8">
        <w:trPr>
          <w:cantSplit/>
        </w:trPr>
        <w:tc>
          <w:tcPr>
            <w:tcW w:w="527" w:type="dxa"/>
          </w:tcPr>
          <w:p w:rsidR="00941429" w:rsidRPr="00014370" w:rsidRDefault="00941429" w:rsidP="0040455D">
            <w:pPr>
              <w:pStyle w:val="TableBody"/>
              <w:rPr>
                <w:lang w:val="ro-RO"/>
              </w:rPr>
            </w:pPr>
            <w:r w:rsidRPr="00014370">
              <w:rPr>
                <w:lang w:val="ro-RO"/>
              </w:rPr>
              <w:t>83</w:t>
            </w:r>
          </w:p>
        </w:tc>
        <w:tc>
          <w:tcPr>
            <w:tcW w:w="1984" w:type="dxa"/>
          </w:tcPr>
          <w:p w:rsidR="00941429" w:rsidRPr="00014370" w:rsidRDefault="00941429" w:rsidP="0040455D">
            <w:pPr>
              <w:pStyle w:val="TableBody"/>
              <w:rPr>
                <w:lang w:val="ro-RO"/>
              </w:rPr>
            </w:pPr>
            <w:r w:rsidRPr="00014370">
              <w:rPr>
                <w:lang w:val="ro-RO"/>
              </w:rPr>
              <w:t>Sensor error boiler return</w:t>
            </w:r>
          </w:p>
        </w:tc>
        <w:tc>
          <w:tcPr>
            <w:tcW w:w="567" w:type="dxa"/>
          </w:tcPr>
          <w:p w:rsidR="00941429" w:rsidRPr="00014370" w:rsidRDefault="00941429" w:rsidP="0040455D">
            <w:pPr>
              <w:pStyle w:val="TableBody"/>
              <w:rPr>
                <w:lang w:val="ro-RO"/>
              </w:rPr>
            </w:pPr>
            <w:r w:rsidRPr="00014370">
              <w:rPr>
                <w:lang w:val="ro-RO"/>
              </w:rPr>
              <w:t>B</w:t>
            </w:r>
          </w:p>
        </w:tc>
        <w:tc>
          <w:tcPr>
            <w:tcW w:w="4141" w:type="dxa"/>
          </w:tcPr>
          <w:p w:rsidR="00941429" w:rsidRPr="00014370" w:rsidRDefault="00941429" w:rsidP="00665989">
            <w:pPr>
              <w:pStyle w:val="TableBody"/>
              <w:rPr>
                <w:lang w:val="ro-RO"/>
              </w:rPr>
            </w:pPr>
            <w:r w:rsidRPr="00014370">
              <w:rPr>
                <w:lang w:val="ro-RO"/>
              </w:rPr>
              <w:t>Lipsă alimentare sau scurtcircuit senzor retur cazan</w:t>
            </w:r>
          </w:p>
        </w:tc>
      </w:tr>
      <w:tr w:rsidR="00941429" w:rsidRPr="00014370" w:rsidTr="00420EF8">
        <w:trPr>
          <w:cantSplit/>
        </w:trPr>
        <w:tc>
          <w:tcPr>
            <w:tcW w:w="527" w:type="dxa"/>
          </w:tcPr>
          <w:p w:rsidR="00941429" w:rsidRPr="00014370" w:rsidRDefault="00941429" w:rsidP="0040455D">
            <w:pPr>
              <w:pStyle w:val="TableBody"/>
              <w:rPr>
                <w:lang w:val="ro-RO"/>
              </w:rPr>
            </w:pPr>
            <w:r w:rsidRPr="00014370">
              <w:rPr>
                <w:lang w:val="ro-RO"/>
              </w:rPr>
              <w:t>84</w:t>
            </w:r>
          </w:p>
        </w:tc>
        <w:tc>
          <w:tcPr>
            <w:tcW w:w="1984" w:type="dxa"/>
          </w:tcPr>
          <w:p w:rsidR="00941429" w:rsidRPr="00014370" w:rsidRDefault="00941429" w:rsidP="0040455D">
            <w:pPr>
              <w:pStyle w:val="TableBody"/>
              <w:rPr>
                <w:lang w:val="ro-RO"/>
              </w:rPr>
            </w:pPr>
            <w:r w:rsidRPr="00014370">
              <w:rPr>
                <w:lang w:val="ro-RO"/>
              </w:rPr>
              <w:t>Sensor error CS1 supply</w:t>
            </w:r>
          </w:p>
        </w:tc>
        <w:tc>
          <w:tcPr>
            <w:tcW w:w="567" w:type="dxa"/>
          </w:tcPr>
          <w:p w:rsidR="00941429" w:rsidRPr="00014370" w:rsidRDefault="00941429" w:rsidP="0040455D">
            <w:pPr>
              <w:pStyle w:val="TableBody"/>
              <w:rPr>
                <w:lang w:val="ro-RO"/>
              </w:rPr>
            </w:pPr>
            <w:r w:rsidRPr="00014370">
              <w:rPr>
                <w:lang w:val="ro-RO"/>
              </w:rPr>
              <w:t>B</w:t>
            </w:r>
          </w:p>
        </w:tc>
        <w:tc>
          <w:tcPr>
            <w:tcW w:w="4141" w:type="dxa"/>
          </w:tcPr>
          <w:p w:rsidR="00941429" w:rsidRPr="00014370" w:rsidRDefault="00941429" w:rsidP="00941429">
            <w:pPr>
              <w:pStyle w:val="TableBody"/>
              <w:rPr>
                <w:lang w:val="ro-RO"/>
              </w:rPr>
            </w:pPr>
            <w:r w:rsidRPr="00014370">
              <w:rPr>
                <w:lang w:val="ro-RO"/>
              </w:rPr>
              <w:t xml:space="preserve">Lipsă alimentare sau scurtcircuit senzor tur </w:t>
            </w:r>
            <w:r w:rsidR="00DA7947" w:rsidRPr="00014370">
              <w:rPr>
                <w:lang w:val="ro-RO"/>
              </w:rPr>
              <w:t>CS1</w:t>
            </w:r>
          </w:p>
        </w:tc>
      </w:tr>
      <w:tr w:rsidR="00941429" w:rsidRPr="00014370" w:rsidTr="00420EF8">
        <w:trPr>
          <w:cantSplit/>
        </w:trPr>
        <w:tc>
          <w:tcPr>
            <w:tcW w:w="527" w:type="dxa"/>
          </w:tcPr>
          <w:p w:rsidR="00941429" w:rsidRPr="00014370" w:rsidRDefault="00941429" w:rsidP="0040455D">
            <w:pPr>
              <w:pStyle w:val="TableBody"/>
              <w:rPr>
                <w:lang w:val="ro-RO"/>
              </w:rPr>
            </w:pPr>
            <w:r w:rsidRPr="00014370">
              <w:rPr>
                <w:lang w:val="ro-RO"/>
              </w:rPr>
              <w:t>85</w:t>
            </w:r>
          </w:p>
        </w:tc>
        <w:tc>
          <w:tcPr>
            <w:tcW w:w="1984" w:type="dxa"/>
          </w:tcPr>
          <w:p w:rsidR="00941429" w:rsidRPr="00014370" w:rsidRDefault="00941429" w:rsidP="0040455D">
            <w:pPr>
              <w:pStyle w:val="TableBody"/>
              <w:rPr>
                <w:lang w:val="ro-RO"/>
              </w:rPr>
            </w:pPr>
            <w:r w:rsidRPr="00014370">
              <w:rPr>
                <w:lang w:val="ro-RO"/>
              </w:rPr>
              <w:t>Sensor error CS1 return</w:t>
            </w:r>
          </w:p>
        </w:tc>
        <w:tc>
          <w:tcPr>
            <w:tcW w:w="567" w:type="dxa"/>
          </w:tcPr>
          <w:p w:rsidR="00941429" w:rsidRPr="00014370" w:rsidRDefault="00941429" w:rsidP="0040455D">
            <w:pPr>
              <w:pStyle w:val="TableBody"/>
              <w:rPr>
                <w:lang w:val="ro-RO"/>
              </w:rPr>
            </w:pPr>
            <w:r w:rsidRPr="00014370">
              <w:rPr>
                <w:lang w:val="ro-RO"/>
              </w:rPr>
              <w:t>B</w:t>
            </w:r>
          </w:p>
        </w:tc>
        <w:tc>
          <w:tcPr>
            <w:tcW w:w="4141" w:type="dxa"/>
          </w:tcPr>
          <w:p w:rsidR="00941429" w:rsidRPr="00014370" w:rsidRDefault="00941429" w:rsidP="00665989">
            <w:pPr>
              <w:pStyle w:val="TableBody"/>
              <w:rPr>
                <w:lang w:val="ro-RO"/>
              </w:rPr>
            </w:pPr>
            <w:r w:rsidRPr="00014370">
              <w:rPr>
                <w:lang w:val="ro-RO"/>
              </w:rPr>
              <w:t xml:space="preserve">Lipsă alimentare sau scurtcircuit senzor retur </w:t>
            </w:r>
            <w:r w:rsidR="00DA7947" w:rsidRPr="00014370">
              <w:rPr>
                <w:lang w:val="ro-RO"/>
              </w:rPr>
              <w:t>CS1</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86</w:t>
            </w:r>
          </w:p>
        </w:tc>
        <w:tc>
          <w:tcPr>
            <w:tcW w:w="1984" w:type="dxa"/>
          </w:tcPr>
          <w:p w:rsidR="005B05E8" w:rsidRPr="00014370" w:rsidRDefault="005B05E8" w:rsidP="0040455D">
            <w:pPr>
              <w:pStyle w:val="TableBody"/>
              <w:rPr>
                <w:lang w:val="ro-RO"/>
              </w:rPr>
            </w:pPr>
            <w:r w:rsidRPr="00014370">
              <w:rPr>
                <w:lang w:val="ro-RO"/>
              </w:rPr>
              <w:t>Sensor error HP supply</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tur HP</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87</w:t>
            </w:r>
          </w:p>
        </w:tc>
        <w:tc>
          <w:tcPr>
            <w:tcW w:w="1984" w:type="dxa"/>
          </w:tcPr>
          <w:p w:rsidR="005B05E8" w:rsidRPr="00014370" w:rsidRDefault="005B05E8" w:rsidP="0040455D">
            <w:pPr>
              <w:pStyle w:val="TableBody"/>
              <w:rPr>
                <w:lang w:val="ro-RO"/>
              </w:rPr>
            </w:pPr>
            <w:r w:rsidRPr="00014370">
              <w:rPr>
                <w:lang w:val="ro-RO"/>
              </w:rPr>
              <w:t>Sensor error HP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665989">
            <w:pPr>
              <w:pStyle w:val="TableBody"/>
              <w:rPr>
                <w:lang w:val="ro-RO"/>
              </w:rPr>
            </w:pPr>
            <w:r w:rsidRPr="00014370">
              <w:rPr>
                <w:lang w:val="ro-RO"/>
              </w:rPr>
              <w:t>Lipsă alimentare sau scurtcircuit senzor retur HP</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88</w:t>
            </w:r>
          </w:p>
        </w:tc>
        <w:tc>
          <w:tcPr>
            <w:tcW w:w="1984" w:type="dxa"/>
          </w:tcPr>
          <w:p w:rsidR="005B05E8" w:rsidRPr="00014370" w:rsidRDefault="005B05E8" w:rsidP="0040455D">
            <w:pPr>
              <w:pStyle w:val="TableBody"/>
              <w:rPr>
                <w:lang w:val="ro-RO"/>
              </w:rPr>
            </w:pPr>
            <w:r w:rsidRPr="00014370">
              <w:rPr>
                <w:lang w:val="ro-RO"/>
              </w:rPr>
              <w:t>Sensor error CP supply</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tur CP</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89</w:t>
            </w:r>
          </w:p>
        </w:tc>
        <w:tc>
          <w:tcPr>
            <w:tcW w:w="1984" w:type="dxa"/>
          </w:tcPr>
          <w:p w:rsidR="005B05E8" w:rsidRPr="00014370" w:rsidRDefault="005B05E8" w:rsidP="0040455D">
            <w:pPr>
              <w:pStyle w:val="TableBody"/>
              <w:rPr>
                <w:lang w:val="ro-RO"/>
              </w:rPr>
            </w:pPr>
            <w:r w:rsidRPr="00014370">
              <w:rPr>
                <w:lang w:val="ro-RO"/>
              </w:rPr>
              <w:t>Sensor error CP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retur CP</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90</w:t>
            </w:r>
          </w:p>
        </w:tc>
        <w:tc>
          <w:tcPr>
            <w:tcW w:w="1984" w:type="dxa"/>
          </w:tcPr>
          <w:p w:rsidR="00833154" w:rsidRPr="00014370" w:rsidRDefault="00833154" w:rsidP="0040455D">
            <w:pPr>
              <w:pStyle w:val="TableBody"/>
              <w:rPr>
                <w:lang w:val="ro-RO"/>
              </w:rPr>
            </w:pPr>
            <w:r w:rsidRPr="00014370">
              <w:rPr>
                <w:lang w:val="ro-RO"/>
              </w:rPr>
              <w:t>Sensor error extra sensor 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5B05E8" w:rsidP="005B05E8">
            <w:pPr>
              <w:pStyle w:val="TableBody"/>
              <w:rPr>
                <w:lang w:val="ro-RO"/>
              </w:rPr>
            </w:pPr>
            <w:r w:rsidRPr="00014370">
              <w:rPr>
                <w:lang w:val="ro-RO"/>
              </w:rPr>
              <w:t>Lipsă alimentare sau scurtcircuit senzor suplimentar</w:t>
            </w:r>
            <w:r w:rsidR="00833154" w:rsidRPr="00014370">
              <w:rPr>
                <w:lang w:val="ro-RO"/>
              </w:rPr>
              <w:t xml:space="preserve"> 1</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91</w:t>
            </w:r>
          </w:p>
        </w:tc>
        <w:tc>
          <w:tcPr>
            <w:tcW w:w="1984" w:type="dxa"/>
          </w:tcPr>
          <w:p w:rsidR="005B05E8" w:rsidRPr="00014370" w:rsidRDefault="005B05E8" w:rsidP="0040455D">
            <w:pPr>
              <w:pStyle w:val="TableBody"/>
              <w:rPr>
                <w:lang w:val="ro-RO"/>
              </w:rPr>
            </w:pPr>
            <w:r w:rsidRPr="00014370">
              <w:rPr>
                <w:lang w:val="ro-RO"/>
              </w:rPr>
              <w:t>Sensor error extra sensor 2</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suplimentar 2</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92</w:t>
            </w:r>
          </w:p>
        </w:tc>
        <w:tc>
          <w:tcPr>
            <w:tcW w:w="1984" w:type="dxa"/>
          </w:tcPr>
          <w:p w:rsidR="005B05E8" w:rsidRPr="00014370" w:rsidRDefault="005B05E8" w:rsidP="0040455D">
            <w:pPr>
              <w:pStyle w:val="TableBody"/>
              <w:rPr>
                <w:lang w:val="ro-RO"/>
              </w:rPr>
            </w:pPr>
            <w:r w:rsidRPr="00014370">
              <w:rPr>
                <w:lang w:val="ro-RO"/>
              </w:rPr>
              <w:t>Sensor error extra sensor 3</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suplimentar 3</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93</w:t>
            </w:r>
          </w:p>
        </w:tc>
        <w:tc>
          <w:tcPr>
            <w:tcW w:w="1984" w:type="dxa"/>
          </w:tcPr>
          <w:p w:rsidR="005B05E8" w:rsidRPr="00014370" w:rsidRDefault="005B05E8" w:rsidP="0040455D">
            <w:pPr>
              <w:pStyle w:val="TableBody"/>
              <w:rPr>
                <w:lang w:val="ro-RO"/>
              </w:rPr>
            </w:pPr>
            <w:r w:rsidRPr="00014370">
              <w:rPr>
                <w:lang w:val="ro-RO"/>
              </w:rPr>
              <w:t>Sensor error extra sensor 4</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suplimentar 4</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94</w:t>
            </w:r>
          </w:p>
        </w:tc>
        <w:tc>
          <w:tcPr>
            <w:tcW w:w="1984" w:type="dxa"/>
          </w:tcPr>
          <w:p w:rsidR="005B05E8" w:rsidRPr="00014370" w:rsidRDefault="005B05E8" w:rsidP="0040455D">
            <w:pPr>
              <w:pStyle w:val="TableBody"/>
              <w:rPr>
                <w:lang w:val="ro-RO"/>
              </w:rPr>
            </w:pPr>
            <w:r w:rsidRPr="00014370">
              <w:rPr>
                <w:lang w:val="ro-RO"/>
              </w:rPr>
              <w:t>Sensor error extra sensor 5</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suplimentar 5</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95</w:t>
            </w:r>
          </w:p>
        </w:tc>
        <w:tc>
          <w:tcPr>
            <w:tcW w:w="1984" w:type="dxa"/>
          </w:tcPr>
          <w:p w:rsidR="00833154" w:rsidRPr="00014370" w:rsidRDefault="00833154" w:rsidP="0040455D">
            <w:pPr>
              <w:pStyle w:val="TableBody"/>
              <w:rPr>
                <w:lang w:val="ro-RO"/>
              </w:rPr>
            </w:pPr>
            <w:r w:rsidRPr="00014370">
              <w:rPr>
                <w:lang w:val="ro-RO"/>
              </w:rPr>
              <w:t>Sensor error boiler supply</w:t>
            </w:r>
          </w:p>
        </w:tc>
        <w:tc>
          <w:tcPr>
            <w:tcW w:w="567" w:type="dxa"/>
          </w:tcPr>
          <w:p w:rsidR="00833154" w:rsidRPr="00014370" w:rsidRDefault="00833154" w:rsidP="0040455D">
            <w:pPr>
              <w:pStyle w:val="TableBody"/>
              <w:rPr>
                <w:lang w:val="ro-RO"/>
              </w:rPr>
            </w:pPr>
            <w:r w:rsidRPr="00014370">
              <w:rPr>
                <w:lang w:val="ro-RO"/>
              </w:rPr>
              <w:t>C</w:t>
            </w:r>
          </w:p>
        </w:tc>
        <w:tc>
          <w:tcPr>
            <w:tcW w:w="4141" w:type="dxa"/>
          </w:tcPr>
          <w:p w:rsidR="00833154" w:rsidRPr="00014370" w:rsidRDefault="005B05E8" w:rsidP="005B05E8">
            <w:pPr>
              <w:pStyle w:val="TableBody"/>
              <w:rPr>
                <w:lang w:val="ro-RO"/>
              </w:rPr>
            </w:pPr>
            <w:r w:rsidRPr="00014370">
              <w:rPr>
                <w:lang w:val="ro-RO"/>
              </w:rPr>
              <w:t>Lipsă alimentare sau scurtcircuit</w:t>
            </w:r>
            <w:r w:rsidR="00833154" w:rsidRPr="00014370">
              <w:rPr>
                <w:lang w:val="ro-RO"/>
              </w:rPr>
              <w:t xml:space="preserve">, </w:t>
            </w:r>
            <w:r w:rsidRPr="00014370">
              <w:rPr>
                <w:lang w:val="ro-RO"/>
              </w:rPr>
              <w:t>senzor tur cazan</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96</w:t>
            </w:r>
          </w:p>
        </w:tc>
        <w:tc>
          <w:tcPr>
            <w:tcW w:w="1984" w:type="dxa"/>
          </w:tcPr>
          <w:p w:rsidR="005B05E8" w:rsidRPr="00014370" w:rsidRDefault="005B05E8" w:rsidP="0040455D">
            <w:pPr>
              <w:pStyle w:val="TableBody"/>
              <w:rPr>
                <w:lang w:val="ro-RO"/>
              </w:rPr>
            </w:pPr>
            <w:r w:rsidRPr="00014370">
              <w:rPr>
                <w:lang w:val="ro-RO"/>
              </w:rPr>
              <w:t>Sensor error boiler1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665989">
            <w:pPr>
              <w:pStyle w:val="TableBody"/>
              <w:rPr>
                <w:lang w:val="ro-RO"/>
              </w:rPr>
            </w:pPr>
            <w:r w:rsidRPr="00014370">
              <w:rPr>
                <w:lang w:val="ro-RO"/>
              </w:rPr>
              <w:t>Lipsă alimentare sau scurtcircuit, senzor retur cazan 1</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97</w:t>
            </w:r>
          </w:p>
        </w:tc>
        <w:tc>
          <w:tcPr>
            <w:tcW w:w="1984" w:type="dxa"/>
          </w:tcPr>
          <w:p w:rsidR="005B05E8" w:rsidRPr="00014370" w:rsidRDefault="005B05E8" w:rsidP="0040455D">
            <w:pPr>
              <w:pStyle w:val="TableBody"/>
              <w:rPr>
                <w:lang w:val="ro-RO"/>
              </w:rPr>
            </w:pPr>
            <w:r w:rsidRPr="00014370">
              <w:rPr>
                <w:lang w:val="ro-RO"/>
              </w:rPr>
              <w:t>Sensor error boiler2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retur cazan 2</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98</w:t>
            </w:r>
          </w:p>
        </w:tc>
        <w:tc>
          <w:tcPr>
            <w:tcW w:w="1984" w:type="dxa"/>
          </w:tcPr>
          <w:p w:rsidR="005B05E8" w:rsidRPr="00014370" w:rsidRDefault="005B05E8" w:rsidP="0040455D">
            <w:pPr>
              <w:pStyle w:val="TableBody"/>
              <w:rPr>
                <w:lang w:val="ro-RO"/>
              </w:rPr>
            </w:pPr>
            <w:r w:rsidRPr="00014370">
              <w:rPr>
                <w:lang w:val="ro-RO"/>
              </w:rPr>
              <w:t>Sensor error boiler3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retur cazan 3</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99</w:t>
            </w:r>
          </w:p>
        </w:tc>
        <w:tc>
          <w:tcPr>
            <w:tcW w:w="1984" w:type="dxa"/>
          </w:tcPr>
          <w:p w:rsidR="005B05E8" w:rsidRPr="00014370" w:rsidRDefault="005B05E8" w:rsidP="0040455D">
            <w:pPr>
              <w:pStyle w:val="TableBody"/>
              <w:rPr>
                <w:lang w:val="ro-RO"/>
              </w:rPr>
            </w:pPr>
            <w:r w:rsidRPr="00014370">
              <w:rPr>
                <w:lang w:val="ro-RO"/>
              </w:rPr>
              <w:t>Sensor error boiler4 return</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senzor retur cazan 4</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100</w:t>
            </w:r>
          </w:p>
        </w:tc>
        <w:tc>
          <w:tcPr>
            <w:tcW w:w="1984" w:type="dxa"/>
          </w:tcPr>
          <w:p w:rsidR="005B05E8" w:rsidRPr="00014370" w:rsidRDefault="005B05E8" w:rsidP="0040455D">
            <w:pPr>
              <w:pStyle w:val="TableBody"/>
              <w:rPr>
                <w:lang w:val="ro-RO"/>
              </w:rPr>
            </w:pPr>
            <w:r w:rsidRPr="00014370">
              <w:rPr>
                <w:lang w:val="ro-RO"/>
              </w:rPr>
              <w:t>Sensor error 1 extra circuit</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circuit suplimentar 1</w:t>
            </w:r>
          </w:p>
        </w:tc>
      </w:tr>
      <w:tr w:rsidR="005B05E8" w:rsidRPr="00014370" w:rsidTr="00420EF8">
        <w:trPr>
          <w:cantSplit/>
        </w:trPr>
        <w:tc>
          <w:tcPr>
            <w:tcW w:w="527" w:type="dxa"/>
          </w:tcPr>
          <w:p w:rsidR="005B05E8" w:rsidRPr="00014370" w:rsidRDefault="005B05E8" w:rsidP="0040455D">
            <w:pPr>
              <w:pStyle w:val="TableBody"/>
              <w:rPr>
                <w:lang w:val="ro-RO"/>
              </w:rPr>
            </w:pPr>
            <w:r w:rsidRPr="00014370">
              <w:rPr>
                <w:lang w:val="ro-RO"/>
              </w:rPr>
              <w:t>101</w:t>
            </w:r>
          </w:p>
        </w:tc>
        <w:tc>
          <w:tcPr>
            <w:tcW w:w="1984" w:type="dxa"/>
          </w:tcPr>
          <w:p w:rsidR="005B05E8" w:rsidRPr="00014370" w:rsidRDefault="005B05E8" w:rsidP="0040455D">
            <w:pPr>
              <w:pStyle w:val="TableBody"/>
              <w:rPr>
                <w:lang w:val="ro-RO"/>
              </w:rPr>
            </w:pPr>
            <w:r w:rsidRPr="00014370">
              <w:rPr>
                <w:lang w:val="ro-RO"/>
              </w:rPr>
              <w:t>Sensor error 2 extra circuit</w:t>
            </w:r>
          </w:p>
        </w:tc>
        <w:tc>
          <w:tcPr>
            <w:tcW w:w="567" w:type="dxa"/>
          </w:tcPr>
          <w:p w:rsidR="005B05E8" w:rsidRPr="00014370" w:rsidRDefault="005B05E8" w:rsidP="0040455D">
            <w:pPr>
              <w:pStyle w:val="TableBody"/>
              <w:rPr>
                <w:lang w:val="ro-RO"/>
              </w:rPr>
            </w:pPr>
            <w:r w:rsidRPr="00014370">
              <w:rPr>
                <w:lang w:val="ro-RO"/>
              </w:rPr>
              <w:t>B</w:t>
            </w:r>
          </w:p>
        </w:tc>
        <w:tc>
          <w:tcPr>
            <w:tcW w:w="4141" w:type="dxa"/>
          </w:tcPr>
          <w:p w:rsidR="005B05E8" w:rsidRPr="00014370" w:rsidRDefault="005B05E8" w:rsidP="005B05E8">
            <w:pPr>
              <w:pStyle w:val="TableBody"/>
              <w:rPr>
                <w:lang w:val="ro-RO"/>
              </w:rPr>
            </w:pPr>
            <w:r w:rsidRPr="00014370">
              <w:rPr>
                <w:lang w:val="ro-RO"/>
              </w:rPr>
              <w:t>Lipsă alimentare sau scurtcircuit circuit suplimentar 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102</w:t>
            </w:r>
          </w:p>
        </w:tc>
        <w:tc>
          <w:tcPr>
            <w:tcW w:w="1984" w:type="dxa"/>
          </w:tcPr>
          <w:p w:rsidR="00833154" w:rsidRPr="00014370" w:rsidRDefault="00833154" w:rsidP="0040455D">
            <w:pPr>
              <w:pStyle w:val="TableBody"/>
              <w:rPr>
                <w:lang w:val="ro-RO"/>
              </w:rPr>
            </w:pPr>
            <w:r w:rsidRPr="00014370">
              <w:rPr>
                <w:lang w:val="ro-RO"/>
              </w:rPr>
              <w:t>Sensor error CS1 room PT1000</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5B05E8" w:rsidP="002C25C8">
            <w:pPr>
              <w:pStyle w:val="TableBody"/>
              <w:rPr>
                <w:lang w:val="ro-RO"/>
              </w:rPr>
            </w:pPr>
            <w:r w:rsidRPr="00014370">
              <w:rPr>
                <w:lang w:val="ro-RO"/>
              </w:rPr>
              <w:t>Lipsă alimentare sau scurtcircuit</w:t>
            </w:r>
            <w:r w:rsidR="00833154" w:rsidRPr="00014370">
              <w:rPr>
                <w:lang w:val="ro-RO"/>
              </w:rPr>
              <w:t xml:space="preserve">, </w:t>
            </w:r>
            <w:r w:rsidR="002C25C8" w:rsidRPr="00014370">
              <w:rPr>
                <w:lang w:val="ro-RO"/>
              </w:rPr>
              <w:t xml:space="preserve">senzor cameră </w:t>
            </w:r>
            <w:r w:rsidR="00DA7947" w:rsidRPr="00014370">
              <w:rPr>
                <w:lang w:val="ro-RO"/>
              </w:rPr>
              <w:t>CS1</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103</w:t>
            </w:r>
          </w:p>
        </w:tc>
        <w:tc>
          <w:tcPr>
            <w:tcW w:w="1984" w:type="dxa"/>
          </w:tcPr>
          <w:p w:rsidR="00833154" w:rsidRPr="00014370" w:rsidRDefault="00833154" w:rsidP="0040455D">
            <w:pPr>
              <w:pStyle w:val="TableBody"/>
              <w:rPr>
                <w:lang w:val="ro-RO"/>
              </w:rPr>
            </w:pPr>
            <w:r w:rsidRPr="00014370">
              <w:rPr>
                <w:lang w:val="ro-RO"/>
              </w:rPr>
              <w:t>Not used</w:t>
            </w:r>
          </w:p>
        </w:tc>
        <w:tc>
          <w:tcPr>
            <w:tcW w:w="567" w:type="dxa"/>
          </w:tcPr>
          <w:p w:rsidR="00833154" w:rsidRPr="00014370" w:rsidRDefault="00833154" w:rsidP="0040455D">
            <w:pPr>
              <w:pStyle w:val="TableBody"/>
              <w:rPr>
                <w:lang w:val="ro-RO"/>
              </w:rPr>
            </w:pPr>
            <w:r w:rsidRPr="00014370">
              <w:rPr>
                <w:lang w:val="ro-RO"/>
              </w:rPr>
              <w:t>-</w:t>
            </w:r>
          </w:p>
        </w:tc>
        <w:tc>
          <w:tcPr>
            <w:tcW w:w="4141" w:type="dxa"/>
          </w:tcPr>
          <w:p w:rsidR="00833154" w:rsidRPr="00014370" w:rsidRDefault="002C25C8" w:rsidP="002C25C8">
            <w:pPr>
              <w:pStyle w:val="TableBody"/>
              <w:rPr>
                <w:lang w:val="ro-RO"/>
              </w:rPr>
            </w:pPr>
            <w:r w:rsidRPr="00014370">
              <w:rPr>
                <w:lang w:val="ro-RO"/>
              </w:rPr>
              <w:t>[Nefolosit]</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lastRenderedPageBreak/>
              <w:t>104</w:t>
            </w:r>
          </w:p>
        </w:tc>
        <w:tc>
          <w:tcPr>
            <w:tcW w:w="1984" w:type="dxa"/>
          </w:tcPr>
          <w:p w:rsidR="00833154" w:rsidRPr="00014370" w:rsidRDefault="00833154" w:rsidP="0040455D">
            <w:pPr>
              <w:pStyle w:val="TableBody"/>
              <w:rPr>
                <w:lang w:val="ro-RO"/>
              </w:rPr>
            </w:pPr>
            <w:r w:rsidRPr="00014370">
              <w:rPr>
                <w:lang w:val="ro-RO"/>
              </w:rPr>
              <w:t>Sensor error HW1 return</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2C25C8" w:rsidP="002C25C8">
            <w:pPr>
              <w:pStyle w:val="TableBody"/>
              <w:rPr>
                <w:lang w:val="ro-RO"/>
              </w:rPr>
            </w:pPr>
            <w:r w:rsidRPr="00014370">
              <w:rPr>
                <w:lang w:val="ro-RO"/>
              </w:rPr>
              <w:t>Lipsă alimentare sau scurtcircuit</w:t>
            </w:r>
            <w:r w:rsidR="00833154" w:rsidRPr="00014370">
              <w:rPr>
                <w:lang w:val="ro-RO"/>
              </w:rPr>
              <w:t xml:space="preserve">, </w:t>
            </w:r>
            <w:r w:rsidRPr="00014370">
              <w:rPr>
                <w:lang w:val="ro-RO"/>
              </w:rPr>
              <w:t xml:space="preserve">senzor retur </w:t>
            </w:r>
            <w:r w:rsidR="00D273A1" w:rsidRPr="00014370">
              <w:rPr>
                <w:lang w:val="ro-RO"/>
              </w:rPr>
              <w:t>HW1</w:t>
            </w:r>
          </w:p>
        </w:tc>
      </w:tr>
      <w:tr w:rsidR="002C25C8" w:rsidRPr="00014370" w:rsidTr="00420EF8">
        <w:trPr>
          <w:cantSplit/>
        </w:trPr>
        <w:tc>
          <w:tcPr>
            <w:tcW w:w="527" w:type="dxa"/>
          </w:tcPr>
          <w:p w:rsidR="002C25C8" w:rsidRPr="00014370" w:rsidRDefault="002C25C8" w:rsidP="0040455D">
            <w:pPr>
              <w:pStyle w:val="TableBody"/>
              <w:rPr>
                <w:lang w:val="ro-RO"/>
              </w:rPr>
            </w:pPr>
            <w:r w:rsidRPr="00014370">
              <w:rPr>
                <w:lang w:val="ro-RO"/>
              </w:rPr>
              <w:t>106</w:t>
            </w:r>
          </w:p>
        </w:tc>
        <w:tc>
          <w:tcPr>
            <w:tcW w:w="1984" w:type="dxa"/>
          </w:tcPr>
          <w:p w:rsidR="002C25C8" w:rsidRPr="00014370" w:rsidRDefault="002C25C8" w:rsidP="0040455D">
            <w:pPr>
              <w:pStyle w:val="TableBody"/>
              <w:rPr>
                <w:lang w:val="ro-RO"/>
              </w:rPr>
            </w:pPr>
            <w:r w:rsidRPr="00014370">
              <w:rPr>
                <w:lang w:val="ro-RO"/>
              </w:rPr>
              <w:t>Deviation CS1</w:t>
            </w:r>
          </w:p>
        </w:tc>
        <w:tc>
          <w:tcPr>
            <w:tcW w:w="567" w:type="dxa"/>
          </w:tcPr>
          <w:p w:rsidR="002C25C8" w:rsidRPr="00014370" w:rsidRDefault="002C25C8" w:rsidP="0040455D">
            <w:pPr>
              <w:pStyle w:val="TableBody"/>
              <w:rPr>
                <w:lang w:val="ro-RO"/>
              </w:rPr>
            </w:pPr>
            <w:r w:rsidRPr="00014370">
              <w:rPr>
                <w:lang w:val="ro-RO"/>
              </w:rPr>
              <w:t>B</w:t>
            </w:r>
          </w:p>
        </w:tc>
        <w:tc>
          <w:tcPr>
            <w:tcW w:w="4141" w:type="dxa"/>
          </w:tcPr>
          <w:p w:rsidR="002C25C8" w:rsidRPr="00014370" w:rsidRDefault="002C25C8" w:rsidP="002C25C8">
            <w:pPr>
              <w:pStyle w:val="TableBody"/>
              <w:rPr>
                <w:lang w:val="ro-RO"/>
              </w:rPr>
            </w:pPr>
            <w:r w:rsidRPr="00014370">
              <w:rPr>
                <w:lang w:val="ro-RO"/>
              </w:rPr>
              <w:t xml:space="preserve">Temperatura turului </w:t>
            </w:r>
            <w:r w:rsidR="00DA7947" w:rsidRPr="00014370">
              <w:rPr>
                <w:lang w:val="ro-RO"/>
              </w:rPr>
              <w:t>CS1</w:t>
            </w:r>
            <w:r w:rsidRPr="00014370">
              <w:rPr>
                <w:lang w:val="ro-RO"/>
              </w:rPr>
              <w:t xml:space="preserve"> se abate prea mult şi pe durată prea lungă de la punctul de referinţă</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107</w:t>
            </w:r>
          </w:p>
        </w:tc>
        <w:tc>
          <w:tcPr>
            <w:tcW w:w="1984" w:type="dxa"/>
          </w:tcPr>
          <w:p w:rsidR="00833154" w:rsidRPr="00014370" w:rsidRDefault="00833154" w:rsidP="0040455D">
            <w:pPr>
              <w:pStyle w:val="TableBody"/>
              <w:rPr>
                <w:lang w:val="ro-RO"/>
              </w:rPr>
            </w:pPr>
            <w:r w:rsidRPr="00014370">
              <w:rPr>
                <w:lang w:val="ro-RO"/>
              </w:rPr>
              <w:t>CS1 manual</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DA7947" w:rsidP="0040455D">
            <w:pPr>
              <w:pStyle w:val="TableBody"/>
              <w:rPr>
                <w:lang w:val="ro-RO"/>
              </w:rPr>
            </w:pPr>
            <w:r w:rsidRPr="00014370">
              <w:rPr>
                <w:lang w:val="ro-RO"/>
              </w:rPr>
              <w:t>CS1</w:t>
            </w:r>
            <w:r w:rsidR="00833154" w:rsidRPr="00014370">
              <w:rPr>
                <w:lang w:val="ro-RO"/>
              </w:rPr>
              <w:t xml:space="preserve"> </w:t>
            </w:r>
            <w:r w:rsidR="002C25C8" w:rsidRPr="00014370">
              <w:rPr>
                <w:lang w:val="ro-RO"/>
              </w:rPr>
              <w:t>în mod de lucru manual</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108</w:t>
            </w:r>
          </w:p>
        </w:tc>
        <w:tc>
          <w:tcPr>
            <w:tcW w:w="1984" w:type="dxa"/>
          </w:tcPr>
          <w:p w:rsidR="00833154" w:rsidRPr="00014370" w:rsidRDefault="00833154" w:rsidP="0040455D">
            <w:pPr>
              <w:pStyle w:val="TableBody"/>
              <w:rPr>
                <w:lang w:val="ro-RO"/>
              </w:rPr>
            </w:pPr>
            <w:r w:rsidRPr="00014370">
              <w:rPr>
                <w:lang w:val="ro-RO"/>
              </w:rPr>
              <w:t>CS1 supply max</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2C25C8" w:rsidP="002C25C8">
            <w:pPr>
              <w:pStyle w:val="TableBody"/>
              <w:rPr>
                <w:lang w:val="ro-RO"/>
              </w:rPr>
            </w:pPr>
            <w:r w:rsidRPr="00014370">
              <w:rPr>
                <w:lang w:val="ro-RO"/>
              </w:rPr>
              <w:t xml:space="preserve">Limitare punct maxim referinţă temperatură tur </w:t>
            </w:r>
            <w:r w:rsidR="00DA7947" w:rsidRPr="00014370">
              <w:rPr>
                <w:lang w:val="ro-RO"/>
              </w:rPr>
              <w:t>CS1</w:t>
            </w:r>
            <w:r w:rsidR="00833154" w:rsidRPr="00014370">
              <w:rPr>
                <w:lang w:val="ro-RO"/>
              </w:rPr>
              <w:t xml:space="preserve"> activat</w:t>
            </w:r>
            <w:r w:rsidRPr="00014370">
              <w:rPr>
                <w:lang w:val="ro-RO"/>
              </w:rPr>
              <w:t>ă</w:t>
            </w:r>
          </w:p>
        </w:tc>
      </w:tr>
      <w:tr w:rsidR="002C25C8" w:rsidRPr="00014370" w:rsidTr="00420EF8">
        <w:trPr>
          <w:cantSplit/>
        </w:trPr>
        <w:tc>
          <w:tcPr>
            <w:tcW w:w="527" w:type="dxa"/>
          </w:tcPr>
          <w:p w:rsidR="002C25C8" w:rsidRPr="00014370" w:rsidRDefault="002C25C8" w:rsidP="0040455D">
            <w:pPr>
              <w:pStyle w:val="TableBody"/>
              <w:rPr>
                <w:lang w:val="ro-RO"/>
              </w:rPr>
            </w:pPr>
            <w:r w:rsidRPr="00014370">
              <w:rPr>
                <w:lang w:val="ro-RO"/>
              </w:rPr>
              <w:t>109</w:t>
            </w:r>
          </w:p>
        </w:tc>
        <w:tc>
          <w:tcPr>
            <w:tcW w:w="1984" w:type="dxa"/>
          </w:tcPr>
          <w:p w:rsidR="002C25C8" w:rsidRPr="00014370" w:rsidRDefault="002C25C8" w:rsidP="0040455D">
            <w:pPr>
              <w:pStyle w:val="TableBody"/>
              <w:rPr>
                <w:lang w:val="ro-RO"/>
              </w:rPr>
            </w:pPr>
            <w:r w:rsidRPr="00014370">
              <w:rPr>
                <w:lang w:val="ro-RO"/>
              </w:rPr>
              <w:t>CS1 supply min</w:t>
            </w:r>
          </w:p>
        </w:tc>
        <w:tc>
          <w:tcPr>
            <w:tcW w:w="567" w:type="dxa"/>
          </w:tcPr>
          <w:p w:rsidR="002C25C8" w:rsidRPr="00014370" w:rsidRDefault="002C25C8" w:rsidP="0040455D">
            <w:pPr>
              <w:pStyle w:val="TableBody"/>
              <w:rPr>
                <w:lang w:val="ro-RO"/>
              </w:rPr>
            </w:pPr>
            <w:r w:rsidRPr="00014370">
              <w:rPr>
                <w:lang w:val="ro-RO"/>
              </w:rPr>
              <w:t>B</w:t>
            </w:r>
          </w:p>
        </w:tc>
        <w:tc>
          <w:tcPr>
            <w:tcW w:w="4141" w:type="dxa"/>
          </w:tcPr>
          <w:p w:rsidR="002C25C8" w:rsidRPr="00014370" w:rsidRDefault="002C25C8" w:rsidP="002C25C8">
            <w:pPr>
              <w:pStyle w:val="TableBody"/>
              <w:rPr>
                <w:lang w:val="ro-RO"/>
              </w:rPr>
            </w:pPr>
            <w:r w:rsidRPr="00014370">
              <w:rPr>
                <w:lang w:val="ro-RO"/>
              </w:rPr>
              <w:t xml:space="preserve">Limitare punct minim referinţă temperatură tur </w:t>
            </w:r>
            <w:r w:rsidR="00DA7947" w:rsidRPr="00014370">
              <w:rPr>
                <w:lang w:val="ro-RO"/>
              </w:rPr>
              <w:t>CS1</w:t>
            </w:r>
            <w:r w:rsidRPr="00014370">
              <w:rPr>
                <w:lang w:val="ro-RO"/>
              </w:rPr>
              <w:t xml:space="preserve"> activată</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110</w:t>
            </w:r>
          </w:p>
        </w:tc>
        <w:tc>
          <w:tcPr>
            <w:tcW w:w="1984" w:type="dxa"/>
          </w:tcPr>
          <w:p w:rsidR="00833154" w:rsidRPr="00014370" w:rsidRDefault="00833154" w:rsidP="0040455D">
            <w:pPr>
              <w:pStyle w:val="TableBody"/>
              <w:rPr>
                <w:lang w:val="ro-RO"/>
              </w:rPr>
            </w:pPr>
            <w:r w:rsidRPr="00014370">
              <w:rPr>
                <w:lang w:val="ro-RO"/>
              </w:rPr>
              <w:t>CS1 return max</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2C25C8" w:rsidP="002C25C8">
            <w:pPr>
              <w:pStyle w:val="TableBody"/>
              <w:rPr>
                <w:lang w:val="ro-RO"/>
              </w:rPr>
            </w:pPr>
            <w:r w:rsidRPr="00014370">
              <w:rPr>
                <w:lang w:val="ro-RO"/>
              </w:rPr>
              <w:t xml:space="preserve">Limitare temperatură maximă retur </w:t>
            </w:r>
            <w:r w:rsidR="00DA7947" w:rsidRPr="00014370">
              <w:rPr>
                <w:lang w:val="ro-RO"/>
              </w:rPr>
              <w:t>CS1</w:t>
            </w:r>
            <w:r w:rsidR="00833154" w:rsidRPr="00014370">
              <w:rPr>
                <w:lang w:val="ro-RO"/>
              </w:rPr>
              <w:t xml:space="preserve"> </w:t>
            </w:r>
            <w:r w:rsidRPr="00014370">
              <w:rPr>
                <w:lang w:val="ro-RO"/>
              </w:rPr>
              <w:t>activată</w:t>
            </w:r>
          </w:p>
        </w:tc>
      </w:tr>
      <w:tr w:rsidR="00665989" w:rsidRPr="00014370" w:rsidTr="00420EF8">
        <w:trPr>
          <w:cantSplit/>
        </w:trPr>
        <w:tc>
          <w:tcPr>
            <w:tcW w:w="527" w:type="dxa"/>
          </w:tcPr>
          <w:p w:rsidR="00665989" w:rsidRPr="00014370" w:rsidRDefault="00665989" w:rsidP="0040455D">
            <w:pPr>
              <w:pStyle w:val="TableBody"/>
              <w:rPr>
                <w:lang w:val="ro-RO"/>
              </w:rPr>
            </w:pPr>
            <w:r w:rsidRPr="00014370">
              <w:rPr>
                <w:lang w:val="ro-RO"/>
              </w:rPr>
              <w:t>111</w:t>
            </w:r>
          </w:p>
        </w:tc>
        <w:tc>
          <w:tcPr>
            <w:tcW w:w="1984" w:type="dxa"/>
          </w:tcPr>
          <w:p w:rsidR="00665989" w:rsidRPr="00014370" w:rsidRDefault="00665989" w:rsidP="0040455D">
            <w:pPr>
              <w:pStyle w:val="TableBody"/>
              <w:rPr>
                <w:lang w:val="ro-RO"/>
              </w:rPr>
            </w:pPr>
            <w:r w:rsidRPr="00014370">
              <w:rPr>
                <w:lang w:val="ro-RO"/>
              </w:rPr>
              <w:t>CS1 return min</w:t>
            </w:r>
          </w:p>
        </w:tc>
        <w:tc>
          <w:tcPr>
            <w:tcW w:w="567" w:type="dxa"/>
          </w:tcPr>
          <w:p w:rsidR="00665989" w:rsidRPr="00014370" w:rsidRDefault="00665989" w:rsidP="0040455D">
            <w:pPr>
              <w:pStyle w:val="TableBody"/>
              <w:rPr>
                <w:lang w:val="ro-RO"/>
              </w:rPr>
            </w:pPr>
            <w:r w:rsidRPr="00014370">
              <w:rPr>
                <w:lang w:val="ro-RO"/>
              </w:rPr>
              <w:t>B</w:t>
            </w:r>
          </w:p>
        </w:tc>
        <w:tc>
          <w:tcPr>
            <w:tcW w:w="4141" w:type="dxa"/>
          </w:tcPr>
          <w:p w:rsidR="00665989" w:rsidRPr="00014370" w:rsidRDefault="00665989" w:rsidP="00665989">
            <w:pPr>
              <w:pStyle w:val="TableBody"/>
              <w:rPr>
                <w:lang w:val="ro-RO"/>
              </w:rPr>
            </w:pPr>
            <w:r w:rsidRPr="00014370">
              <w:rPr>
                <w:lang w:val="ro-RO"/>
              </w:rPr>
              <w:t xml:space="preserve">Limitare temperatură minimă retur </w:t>
            </w:r>
            <w:r w:rsidR="00DA7947" w:rsidRPr="00014370">
              <w:rPr>
                <w:lang w:val="ro-RO"/>
              </w:rPr>
              <w:t>CS1</w:t>
            </w:r>
            <w:r w:rsidRPr="00014370">
              <w:rPr>
                <w:lang w:val="ro-RO"/>
              </w:rPr>
              <w:t xml:space="preserve"> activată</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112</w:t>
            </w:r>
          </w:p>
        </w:tc>
        <w:tc>
          <w:tcPr>
            <w:tcW w:w="1984" w:type="dxa"/>
          </w:tcPr>
          <w:p w:rsidR="00833154" w:rsidRPr="00014370" w:rsidRDefault="00833154" w:rsidP="0040455D">
            <w:pPr>
              <w:pStyle w:val="TableBody"/>
              <w:rPr>
                <w:lang w:val="ro-RO"/>
              </w:rPr>
            </w:pPr>
            <w:r w:rsidRPr="00014370">
              <w:rPr>
                <w:lang w:val="ro-RO"/>
              </w:rPr>
              <w:t>Malfunction P1A-KS1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Defect pompă</w:t>
            </w:r>
            <w:r w:rsidR="00833154" w:rsidRPr="00014370">
              <w:rPr>
                <w:lang w:val="ro-RO"/>
              </w:rPr>
              <w:t xml:space="preserve"> P1A-</w:t>
            </w:r>
            <w:r w:rsidR="00DA7947" w:rsidRPr="00014370">
              <w:rPr>
                <w:lang w:val="ro-RO"/>
              </w:rPr>
              <w:t>CS1</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113</w:t>
            </w:r>
          </w:p>
        </w:tc>
        <w:tc>
          <w:tcPr>
            <w:tcW w:w="1984" w:type="dxa"/>
          </w:tcPr>
          <w:p w:rsidR="00833154" w:rsidRPr="00014370" w:rsidRDefault="00833154" w:rsidP="0040455D">
            <w:pPr>
              <w:pStyle w:val="TableBody"/>
              <w:rPr>
                <w:lang w:val="ro-RO"/>
              </w:rPr>
            </w:pPr>
            <w:r w:rsidRPr="00014370">
              <w:rPr>
                <w:lang w:val="ro-RO"/>
              </w:rPr>
              <w:t>Malfunction P1B-KS1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 xml:space="preserve">Defect pompă </w:t>
            </w:r>
            <w:r w:rsidR="00833154" w:rsidRPr="00014370">
              <w:rPr>
                <w:lang w:val="ro-RO"/>
              </w:rPr>
              <w:t>P1B-</w:t>
            </w:r>
            <w:r w:rsidR="00DA7947" w:rsidRPr="00014370">
              <w:rPr>
                <w:lang w:val="ro-RO"/>
              </w:rPr>
              <w:t>CS1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114</w:t>
            </w:r>
          </w:p>
        </w:tc>
        <w:tc>
          <w:tcPr>
            <w:tcW w:w="1984" w:type="dxa"/>
          </w:tcPr>
          <w:p w:rsidR="00833154" w:rsidRPr="00014370" w:rsidRDefault="00833154" w:rsidP="0040455D">
            <w:pPr>
              <w:pStyle w:val="TableBody"/>
              <w:rPr>
                <w:lang w:val="ro-RO"/>
              </w:rPr>
            </w:pPr>
            <w:r w:rsidRPr="00014370">
              <w:rPr>
                <w:lang w:val="ro-RO"/>
              </w:rPr>
              <w:t>Malfunction P1A&amp;B-CS1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 xml:space="preserve">Defect la ambele pompe de circulaţie </w:t>
            </w:r>
            <w:r w:rsidR="00833154" w:rsidRPr="00014370">
              <w:rPr>
                <w:lang w:val="ro-RO"/>
              </w:rPr>
              <w:t xml:space="preserve">P1A </w:t>
            </w:r>
            <w:r w:rsidRPr="00014370">
              <w:rPr>
                <w:lang w:val="ro-RO"/>
              </w:rPr>
              <w:t>şi</w:t>
            </w:r>
            <w:r w:rsidR="00833154" w:rsidRPr="00014370">
              <w:rPr>
                <w:lang w:val="ro-RO"/>
              </w:rPr>
              <w:t xml:space="preserve"> P1B </w:t>
            </w:r>
            <w:r w:rsidRPr="00014370">
              <w:rPr>
                <w:lang w:val="ro-RO"/>
              </w:rPr>
              <w:t>d</w:t>
            </w:r>
            <w:r w:rsidR="00833154" w:rsidRPr="00014370">
              <w:rPr>
                <w:lang w:val="ro-RO"/>
              </w:rPr>
              <w:t xml:space="preserve">in </w:t>
            </w:r>
            <w:r w:rsidR="00DA7947" w:rsidRPr="00014370">
              <w:rPr>
                <w:lang w:val="ro-RO"/>
              </w:rPr>
              <w:t>CS1</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115</w:t>
            </w:r>
          </w:p>
        </w:tc>
        <w:tc>
          <w:tcPr>
            <w:tcW w:w="1984" w:type="dxa"/>
          </w:tcPr>
          <w:p w:rsidR="00833154" w:rsidRPr="00014370" w:rsidRDefault="00833154" w:rsidP="0040455D">
            <w:pPr>
              <w:pStyle w:val="TableBody"/>
              <w:rPr>
                <w:lang w:val="ro-RO"/>
              </w:rPr>
            </w:pPr>
            <w:r w:rsidRPr="00014370">
              <w:rPr>
                <w:lang w:val="ro-RO"/>
              </w:rPr>
              <w:t>P1A-CS1 manual</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665989">
            <w:pPr>
              <w:pStyle w:val="TableBody"/>
              <w:rPr>
                <w:lang w:val="ro-RO"/>
              </w:rPr>
            </w:pPr>
            <w:r w:rsidRPr="00014370">
              <w:rPr>
                <w:lang w:val="ro-RO"/>
              </w:rPr>
              <w:t>P1A-</w:t>
            </w:r>
            <w:r w:rsidR="00DA7947" w:rsidRPr="00014370">
              <w:rPr>
                <w:lang w:val="ro-RO"/>
              </w:rPr>
              <w:t>CS1</w:t>
            </w:r>
            <w:r w:rsidRPr="00014370">
              <w:rPr>
                <w:lang w:val="ro-RO"/>
              </w:rPr>
              <w:t xml:space="preserve"> </w:t>
            </w:r>
            <w:r w:rsidR="00665989" w:rsidRPr="00014370">
              <w:rPr>
                <w:lang w:val="ro-RO"/>
              </w:rPr>
              <w:t>în mod de lucru manual</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116</w:t>
            </w:r>
          </w:p>
        </w:tc>
        <w:tc>
          <w:tcPr>
            <w:tcW w:w="1984" w:type="dxa"/>
          </w:tcPr>
          <w:p w:rsidR="00833154" w:rsidRPr="00014370" w:rsidRDefault="00833154" w:rsidP="0040455D">
            <w:pPr>
              <w:pStyle w:val="TableBody"/>
              <w:rPr>
                <w:lang w:val="ro-RO"/>
              </w:rPr>
            </w:pPr>
            <w:r w:rsidRPr="00014370">
              <w:rPr>
                <w:lang w:val="ro-RO"/>
              </w:rPr>
              <w:t>P1B-CS1 manual</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833154" w:rsidP="00665989">
            <w:pPr>
              <w:pStyle w:val="TableBody"/>
              <w:rPr>
                <w:lang w:val="ro-RO"/>
              </w:rPr>
            </w:pPr>
            <w:r w:rsidRPr="00014370">
              <w:rPr>
                <w:lang w:val="ro-RO"/>
              </w:rPr>
              <w:t>P1B-</w:t>
            </w:r>
            <w:r w:rsidR="00DA7947" w:rsidRPr="00014370">
              <w:rPr>
                <w:lang w:val="ro-RO"/>
              </w:rPr>
              <w:t>CS1</w:t>
            </w:r>
            <w:r w:rsidRPr="00014370">
              <w:rPr>
                <w:lang w:val="ro-RO"/>
              </w:rPr>
              <w:t xml:space="preserve"> </w:t>
            </w:r>
            <w:r w:rsidR="00665989" w:rsidRPr="00014370">
              <w:rPr>
                <w:lang w:val="ro-RO"/>
              </w:rPr>
              <w:t>în mod de lucru manual</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117</w:t>
            </w:r>
          </w:p>
        </w:tc>
        <w:tc>
          <w:tcPr>
            <w:tcW w:w="1984" w:type="dxa"/>
          </w:tcPr>
          <w:p w:rsidR="00833154" w:rsidRPr="00014370" w:rsidRDefault="00833154" w:rsidP="0040455D">
            <w:pPr>
              <w:pStyle w:val="TableBody"/>
              <w:rPr>
                <w:lang w:val="ro-RO"/>
              </w:rPr>
            </w:pPr>
            <w:r w:rsidRPr="00014370">
              <w:rPr>
                <w:lang w:val="ro-RO"/>
              </w:rPr>
              <w:t>Communication error expansion unit 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727F7F">
            <w:pPr>
              <w:pStyle w:val="TableBody"/>
              <w:rPr>
                <w:lang w:val="ro-RO"/>
              </w:rPr>
            </w:pPr>
            <w:r w:rsidRPr="00014370">
              <w:rPr>
                <w:lang w:val="ro-RO"/>
              </w:rPr>
              <w:t>Comunicaţie întreruptă între unitatea de ex</w:t>
            </w:r>
            <w:r w:rsidR="00727F7F">
              <w:rPr>
                <w:lang w:val="ro-RO"/>
              </w:rPr>
              <w:t>tensi</w:t>
            </w:r>
            <w:r w:rsidRPr="00014370">
              <w:rPr>
                <w:lang w:val="ro-RO"/>
              </w:rPr>
              <w:t>e 1 şi regulatorul master</w:t>
            </w:r>
          </w:p>
        </w:tc>
      </w:tr>
      <w:tr w:rsidR="00665989" w:rsidRPr="00014370" w:rsidTr="00420EF8">
        <w:trPr>
          <w:cantSplit/>
        </w:trPr>
        <w:tc>
          <w:tcPr>
            <w:tcW w:w="527" w:type="dxa"/>
          </w:tcPr>
          <w:p w:rsidR="00665989" w:rsidRPr="00014370" w:rsidRDefault="00665989" w:rsidP="0040455D">
            <w:pPr>
              <w:pStyle w:val="TableBody"/>
              <w:rPr>
                <w:lang w:val="ro-RO"/>
              </w:rPr>
            </w:pPr>
            <w:r w:rsidRPr="00014370">
              <w:rPr>
                <w:lang w:val="ro-RO"/>
              </w:rPr>
              <w:t>118</w:t>
            </w:r>
          </w:p>
        </w:tc>
        <w:tc>
          <w:tcPr>
            <w:tcW w:w="1984" w:type="dxa"/>
          </w:tcPr>
          <w:p w:rsidR="00665989" w:rsidRPr="00014370" w:rsidRDefault="00665989" w:rsidP="0040455D">
            <w:pPr>
              <w:pStyle w:val="TableBody"/>
              <w:rPr>
                <w:lang w:val="ro-RO"/>
              </w:rPr>
            </w:pPr>
            <w:r w:rsidRPr="00014370">
              <w:rPr>
                <w:lang w:val="ro-RO"/>
              </w:rPr>
              <w:t>Communication error expansion unit 2</w:t>
            </w:r>
          </w:p>
        </w:tc>
        <w:tc>
          <w:tcPr>
            <w:tcW w:w="567" w:type="dxa"/>
          </w:tcPr>
          <w:p w:rsidR="00665989" w:rsidRPr="00014370" w:rsidRDefault="00665989" w:rsidP="0040455D">
            <w:pPr>
              <w:pStyle w:val="TableBody"/>
              <w:rPr>
                <w:lang w:val="ro-RO"/>
              </w:rPr>
            </w:pPr>
            <w:r w:rsidRPr="00014370">
              <w:rPr>
                <w:lang w:val="ro-RO"/>
              </w:rPr>
              <w:t>B</w:t>
            </w:r>
          </w:p>
          <w:p w:rsidR="00665989" w:rsidRPr="00014370" w:rsidRDefault="00665989" w:rsidP="0040455D">
            <w:pPr>
              <w:pStyle w:val="TableBody"/>
              <w:rPr>
                <w:lang w:val="ro-RO"/>
              </w:rPr>
            </w:pPr>
          </w:p>
        </w:tc>
        <w:tc>
          <w:tcPr>
            <w:tcW w:w="4141" w:type="dxa"/>
          </w:tcPr>
          <w:p w:rsidR="00665989" w:rsidRPr="00014370" w:rsidRDefault="00665989" w:rsidP="00727F7F">
            <w:pPr>
              <w:pStyle w:val="TableBody"/>
              <w:rPr>
                <w:lang w:val="ro-RO"/>
              </w:rPr>
            </w:pPr>
            <w:r w:rsidRPr="00014370">
              <w:rPr>
                <w:lang w:val="ro-RO"/>
              </w:rPr>
              <w:t xml:space="preserve">Comunicaţie întreruptă între unitatea de </w:t>
            </w:r>
            <w:r w:rsidR="00727F7F">
              <w:rPr>
                <w:lang w:val="ro-RO"/>
              </w:rPr>
              <w:t>extensie</w:t>
            </w:r>
            <w:r w:rsidRPr="00014370">
              <w:rPr>
                <w:lang w:val="ro-RO"/>
              </w:rPr>
              <w:t xml:space="preserve"> 2 şi regulatorul master</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119</w:t>
            </w:r>
          </w:p>
        </w:tc>
        <w:tc>
          <w:tcPr>
            <w:tcW w:w="1984" w:type="dxa"/>
          </w:tcPr>
          <w:p w:rsidR="00833154" w:rsidRPr="00014370" w:rsidRDefault="00833154" w:rsidP="0040455D">
            <w:pPr>
              <w:pStyle w:val="TableBody"/>
              <w:rPr>
                <w:lang w:val="ro-RO"/>
              </w:rPr>
            </w:pPr>
            <w:r w:rsidRPr="00014370">
              <w:rPr>
                <w:lang w:val="ro-RO"/>
              </w:rPr>
              <w:t>Kommunikationsfel M-Bus FVM1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 xml:space="preserve">Defect comunicaţie </w:t>
            </w:r>
            <w:r w:rsidR="00833154" w:rsidRPr="00014370">
              <w:rPr>
                <w:lang w:val="ro-RO"/>
              </w:rPr>
              <w:t xml:space="preserve">M-Bus </w:t>
            </w:r>
            <w:r w:rsidRPr="00014370">
              <w:rPr>
                <w:lang w:val="ro-RO"/>
              </w:rPr>
              <w:t>între master şi contorul de termoficare</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120</w:t>
            </w:r>
          </w:p>
        </w:tc>
        <w:tc>
          <w:tcPr>
            <w:tcW w:w="1984" w:type="dxa"/>
          </w:tcPr>
          <w:p w:rsidR="00833154" w:rsidRPr="00014370" w:rsidRDefault="00833154" w:rsidP="0040455D">
            <w:pPr>
              <w:pStyle w:val="TableBody"/>
              <w:rPr>
                <w:lang w:val="ro-RO"/>
              </w:rPr>
            </w:pPr>
            <w:r w:rsidRPr="00014370">
              <w:rPr>
                <w:lang w:val="ro-RO"/>
              </w:rPr>
              <w:t>Communication error M-Bus WM1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Defect comunicaţie M-Bus între master şi contorul de căldură</w:t>
            </w:r>
            <w:r w:rsidR="00833154" w:rsidRPr="00014370">
              <w:rPr>
                <w:lang w:val="ro-RO"/>
              </w:rPr>
              <w:t xml:space="preserve"> 1</w:t>
            </w:r>
          </w:p>
        </w:tc>
      </w:tr>
      <w:tr w:rsidR="00665989" w:rsidRPr="00014370" w:rsidTr="00420EF8">
        <w:trPr>
          <w:cantSplit/>
        </w:trPr>
        <w:tc>
          <w:tcPr>
            <w:tcW w:w="527" w:type="dxa"/>
          </w:tcPr>
          <w:p w:rsidR="00665989" w:rsidRPr="00014370" w:rsidRDefault="00665989" w:rsidP="0040455D">
            <w:pPr>
              <w:pStyle w:val="TableBody"/>
              <w:rPr>
                <w:lang w:val="ro-RO"/>
              </w:rPr>
            </w:pPr>
            <w:r w:rsidRPr="00014370">
              <w:rPr>
                <w:lang w:val="ro-RO"/>
              </w:rPr>
              <w:t>121</w:t>
            </w:r>
          </w:p>
        </w:tc>
        <w:tc>
          <w:tcPr>
            <w:tcW w:w="1984" w:type="dxa"/>
          </w:tcPr>
          <w:p w:rsidR="00665989" w:rsidRPr="00014370" w:rsidRDefault="00665989" w:rsidP="0040455D">
            <w:pPr>
              <w:pStyle w:val="TableBody"/>
              <w:rPr>
                <w:lang w:val="ro-RO"/>
              </w:rPr>
            </w:pPr>
            <w:r w:rsidRPr="00014370">
              <w:rPr>
                <w:lang w:val="ro-RO"/>
              </w:rPr>
              <w:t>Communication error M-Bus WM2</w:t>
            </w:r>
          </w:p>
        </w:tc>
        <w:tc>
          <w:tcPr>
            <w:tcW w:w="567" w:type="dxa"/>
          </w:tcPr>
          <w:p w:rsidR="00665989" w:rsidRPr="00014370" w:rsidRDefault="00665989" w:rsidP="0040455D">
            <w:pPr>
              <w:pStyle w:val="TableBody"/>
              <w:rPr>
                <w:lang w:val="ro-RO"/>
              </w:rPr>
            </w:pPr>
            <w:r w:rsidRPr="00014370">
              <w:rPr>
                <w:lang w:val="ro-RO"/>
              </w:rPr>
              <w:t>B</w:t>
            </w:r>
          </w:p>
        </w:tc>
        <w:tc>
          <w:tcPr>
            <w:tcW w:w="4141" w:type="dxa"/>
          </w:tcPr>
          <w:p w:rsidR="00665989" w:rsidRPr="00014370" w:rsidRDefault="00665989" w:rsidP="00665989">
            <w:pPr>
              <w:pStyle w:val="TableBody"/>
              <w:rPr>
                <w:lang w:val="ro-RO"/>
              </w:rPr>
            </w:pPr>
            <w:r w:rsidRPr="00014370">
              <w:rPr>
                <w:lang w:val="ro-RO"/>
              </w:rPr>
              <w:t>Defect comunicaţie M-Bus între master şi contorul de căldură 2</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122</w:t>
            </w:r>
          </w:p>
        </w:tc>
        <w:tc>
          <w:tcPr>
            <w:tcW w:w="1984" w:type="dxa"/>
          </w:tcPr>
          <w:p w:rsidR="00833154" w:rsidRPr="00014370" w:rsidRDefault="00833154" w:rsidP="0040455D">
            <w:pPr>
              <w:pStyle w:val="TableBody"/>
              <w:rPr>
                <w:lang w:val="ro-RO"/>
              </w:rPr>
            </w:pPr>
            <w:r w:rsidRPr="00014370">
              <w:rPr>
                <w:lang w:val="ro-RO"/>
              </w:rPr>
              <w:t>Low return temp HW1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Temperatură retur prea mică pe durată prea mare</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123</w:t>
            </w:r>
          </w:p>
        </w:tc>
        <w:tc>
          <w:tcPr>
            <w:tcW w:w="1984" w:type="dxa"/>
          </w:tcPr>
          <w:p w:rsidR="00833154" w:rsidRPr="00014370" w:rsidRDefault="00833154" w:rsidP="0040455D">
            <w:pPr>
              <w:pStyle w:val="TableBody"/>
              <w:rPr>
                <w:lang w:val="ro-RO"/>
              </w:rPr>
            </w:pPr>
            <w:r w:rsidRPr="00014370">
              <w:rPr>
                <w:lang w:val="ro-RO"/>
              </w:rPr>
              <w:t>Boiler pressure/flow error</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665989">
            <w:pPr>
              <w:pStyle w:val="TableBody"/>
              <w:rPr>
                <w:lang w:val="ro-RO"/>
              </w:rPr>
            </w:pPr>
            <w:r w:rsidRPr="00014370">
              <w:rPr>
                <w:lang w:val="ro-RO"/>
              </w:rPr>
              <w:t>Eroare de presiune sau de debit pe circuitul cazanului</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124</w:t>
            </w:r>
          </w:p>
        </w:tc>
        <w:tc>
          <w:tcPr>
            <w:tcW w:w="1984" w:type="dxa"/>
          </w:tcPr>
          <w:p w:rsidR="00833154" w:rsidRPr="00014370" w:rsidRDefault="00833154" w:rsidP="0040455D">
            <w:pPr>
              <w:pStyle w:val="TableBody"/>
              <w:rPr>
                <w:lang w:val="ro-RO"/>
              </w:rPr>
            </w:pPr>
            <w:r w:rsidRPr="00014370">
              <w:rPr>
                <w:lang w:val="ro-RO"/>
              </w:rPr>
              <w:t>Malfunction boiler 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40455D">
            <w:pPr>
              <w:pStyle w:val="TableBody"/>
              <w:rPr>
                <w:lang w:val="ro-RO"/>
              </w:rPr>
            </w:pPr>
            <w:r w:rsidRPr="00014370">
              <w:rPr>
                <w:lang w:val="ro-RO"/>
              </w:rPr>
              <w:t>Defect la cazan</w:t>
            </w:r>
            <w:r w:rsidR="00833154" w:rsidRPr="00014370">
              <w:rPr>
                <w:lang w:val="ro-RO"/>
              </w:rPr>
              <w:t xml:space="preserve"> 1</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125</w:t>
            </w:r>
          </w:p>
        </w:tc>
        <w:tc>
          <w:tcPr>
            <w:tcW w:w="1984" w:type="dxa"/>
          </w:tcPr>
          <w:p w:rsidR="00833154" w:rsidRPr="00014370" w:rsidRDefault="00833154" w:rsidP="0040455D">
            <w:pPr>
              <w:pStyle w:val="TableBody"/>
              <w:rPr>
                <w:lang w:val="ro-RO"/>
              </w:rPr>
            </w:pPr>
            <w:r w:rsidRPr="00014370">
              <w:rPr>
                <w:lang w:val="ro-RO"/>
              </w:rPr>
              <w:t>Malfunction boiler 2</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40455D">
            <w:pPr>
              <w:pStyle w:val="TableBody"/>
              <w:rPr>
                <w:lang w:val="ro-RO"/>
              </w:rPr>
            </w:pPr>
            <w:r w:rsidRPr="00014370">
              <w:rPr>
                <w:lang w:val="ro-RO"/>
              </w:rPr>
              <w:t xml:space="preserve">Defect la cazan </w:t>
            </w:r>
            <w:r w:rsidR="00833154" w:rsidRPr="00014370">
              <w:rPr>
                <w:lang w:val="ro-RO"/>
              </w:rPr>
              <w:t>2</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126</w:t>
            </w:r>
          </w:p>
        </w:tc>
        <w:tc>
          <w:tcPr>
            <w:tcW w:w="1984" w:type="dxa"/>
          </w:tcPr>
          <w:p w:rsidR="00833154" w:rsidRPr="00014370" w:rsidRDefault="00833154" w:rsidP="0040455D">
            <w:pPr>
              <w:pStyle w:val="TableBody"/>
              <w:rPr>
                <w:lang w:val="ro-RO"/>
              </w:rPr>
            </w:pPr>
            <w:r w:rsidRPr="00014370">
              <w:rPr>
                <w:lang w:val="ro-RO"/>
              </w:rPr>
              <w:t>Malfunction boiler 3</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40455D">
            <w:pPr>
              <w:pStyle w:val="TableBody"/>
              <w:rPr>
                <w:lang w:val="ro-RO"/>
              </w:rPr>
            </w:pPr>
            <w:r w:rsidRPr="00014370">
              <w:rPr>
                <w:lang w:val="ro-RO"/>
              </w:rPr>
              <w:t xml:space="preserve">Defect la cazan </w:t>
            </w:r>
            <w:r w:rsidR="00833154" w:rsidRPr="00014370">
              <w:rPr>
                <w:lang w:val="ro-RO"/>
              </w:rPr>
              <w:t>3</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127</w:t>
            </w:r>
          </w:p>
        </w:tc>
        <w:tc>
          <w:tcPr>
            <w:tcW w:w="1984" w:type="dxa"/>
          </w:tcPr>
          <w:p w:rsidR="00833154" w:rsidRPr="00014370" w:rsidRDefault="00833154" w:rsidP="0040455D">
            <w:pPr>
              <w:pStyle w:val="TableBody"/>
              <w:rPr>
                <w:lang w:val="ro-RO"/>
              </w:rPr>
            </w:pPr>
            <w:r w:rsidRPr="00014370">
              <w:rPr>
                <w:lang w:val="ro-RO"/>
              </w:rPr>
              <w:t>Malfunction boiler 4</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40455D">
            <w:pPr>
              <w:pStyle w:val="TableBody"/>
              <w:rPr>
                <w:lang w:val="ro-RO"/>
              </w:rPr>
            </w:pPr>
            <w:r w:rsidRPr="00014370">
              <w:rPr>
                <w:lang w:val="ro-RO"/>
              </w:rPr>
              <w:t xml:space="preserve">Defect la cazan </w:t>
            </w:r>
            <w:r w:rsidR="00833154" w:rsidRPr="00014370">
              <w:rPr>
                <w:lang w:val="ro-RO"/>
              </w:rPr>
              <w:t>4</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128</w:t>
            </w:r>
          </w:p>
        </w:tc>
        <w:tc>
          <w:tcPr>
            <w:tcW w:w="1984" w:type="dxa"/>
          </w:tcPr>
          <w:p w:rsidR="00833154" w:rsidRPr="00014370" w:rsidRDefault="00833154" w:rsidP="0040455D">
            <w:pPr>
              <w:pStyle w:val="TableBody"/>
              <w:rPr>
                <w:lang w:val="ro-RO"/>
              </w:rPr>
            </w:pPr>
            <w:r w:rsidRPr="00014370">
              <w:rPr>
                <w:lang w:val="ro-RO"/>
              </w:rPr>
              <w:t>Malf boiler pump 1</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665989" w:rsidP="00CD6DD4">
            <w:pPr>
              <w:pStyle w:val="TableBody"/>
              <w:rPr>
                <w:lang w:val="ro-RO"/>
              </w:rPr>
            </w:pPr>
            <w:r w:rsidRPr="00014370">
              <w:rPr>
                <w:lang w:val="ro-RO"/>
              </w:rPr>
              <w:t>Defect la pompă 1 cazan</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129</w:t>
            </w:r>
          </w:p>
        </w:tc>
        <w:tc>
          <w:tcPr>
            <w:tcW w:w="1984" w:type="dxa"/>
          </w:tcPr>
          <w:p w:rsidR="00CD6DD4" w:rsidRPr="00014370" w:rsidRDefault="00CD6DD4" w:rsidP="0040455D">
            <w:pPr>
              <w:pStyle w:val="TableBody"/>
              <w:rPr>
                <w:lang w:val="ro-RO"/>
              </w:rPr>
            </w:pPr>
            <w:r w:rsidRPr="00014370">
              <w:rPr>
                <w:lang w:val="ro-RO"/>
              </w:rPr>
              <w:t>Malf boiler pump 2</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CD6DD4" w:rsidP="00CD6DD4">
            <w:pPr>
              <w:pStyle w:val="TableBody"/>
              <w:rPr>
                <w:lang w:val="ro-RO"/>
              </w:rPr>
            </w:pPr>
            <w:r w:rsidRPr="00014370">
              <w:rPr>
                <w:lang w:val="ro-RO"/>
              </w:rPr>
              <w:t>Defect la pompă 2 cazan</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130</w:t>
            </w:r>
          </w:p>
        </w:tc>
        <w:tc>
          <w:tcPr>
            <w:tcW w:w="1984" w:type="dxa"/>
          </w:tcPr>
          <w:p w:rsidR="00CD6DD4" w:rsidRPr="00014370" w:rsidRDefault="00CD6DD4" w:rsidP="0040455D">
            <w:pPr>
              <w:pStyle w:val="TableBody"/>
              <w:rPr>
                <w:lang w:val="ro-RO"/>
              </w:rPr>
            </w:pPr>
            <w:r w:rsidRPr="00014370">
              <w:rPr>
                <w:lang w:val="ro-RO"/>
              </w:rPr>
              <w:t>Malf boiler pump 3</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CD6DD4" w:rsidP="00CD6DD4">
            <w:pPr>
              <w:pStyle w:val="TableBody"/>
              <w:rPr>
                <w:lang w:val="ro-RO"/>
              </w:rPr>
            </w:pPr>
            <w:r w:rsidRPr="00014370">
              <w:rPr>
                <w:lang w:val="ro-RO"/>
              </w:rPr>
              <w:t>Defect la pompă 3 cazan</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131</w:t>
            </w:r>
          </w:p>
        </w:tc>
        <w:tc>
          <w:tcPr>
            <w:tcW w:w="1984" w:type="dxa"/>
          </w:tcPr>
          <w:p w:rsidR="00CD6DD4" w:rsidRPr="00014370" w:rsidRDefault="00CD6DD4" w:rsidP="0040455D">
            <w:pPr>
              <w:pStyle w:val="TableBody"/>
              <w:rPr>
                <w:lang w:val="ro-RO"/>
              </w:rPr>
            </w:pPr>
            <w:r w:rsidRPr="00014370">
              <w:rPr>
                <w:lang w:val="ro-RO"/>
              </w:rPr>
              <w:t>Malf boiler pump 4</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CD6DD4" w:rsidP="00CD6DD4">
            <w:pPr>
              <w:pStyle w:val="TableBody"/>
              <w:rPr>
                <w:lang w:val="ro-RO"/>
              </w:rPr>
            </w:pPr>
            <w:r w:rsidRPr="00014370">
              <w:rPr>
                <w:lang w:val="ro-RO"/>
              </w:rPr>
              <w:t>Defect la pompă 4 cazan</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132</w:t>
            </w:r>
          </w:p>
        </w:tc>
        <w:tc>
          <w:tcPr>
            <w:tcW w:w="1984" w:type="dxa"/>
          </w:tcPr>
          <w:p w:rsidR="00833154" w:rsidRPr="00014370" w:rsidRDefault="00833154" w:rsidP="0040455D">
            <w:pPr>
              <w:pStyle w:val="TableBody"/>
              <w:rPr>
                <w:lang w:val="ro-RO"/>
              </w:rPr>
            </w:pPr>
            <w:r w:rsidRPr="00014370">
              <w:rPr>
                <w:lang w:val="ro-RO"/>
              </w:rPr>
              <w:t>Malf transport pump A</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CD6DD4" w:rsidP="00CD6DD4">
            <w:pPr>
              <w:pStyle w:val="TableBody"/>
              <w:rPr>
                <w:lang w:val="ro-RO"/>
              </w:rPr>
            </w:pPr>
            <w:r w:rsidRPr="00014370">
              <w:rPr>
                <w:lang w:val="ro-RO"/>
              </w:rPr>
              <w:t>Defect la pompă transport A cazan</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133</w:t>
            </w:r>
          </w:p>
        </w:tc>
        <w:tc>
          <w:tcPr>
            <w:tcW w:w="1984" w:type="dxa"/>
          </w:tcPr>
          <w:p w:rsidR="00833154" w:rsidRPr="00014370" w:rsidRDefault="00833154" w:rsidP="0040455D">
            <w:pPr>
              <w:pStyle w:val="TableBody"/>
              <w:rPr>
                <w:lang w:val="ro-RO"/>
              </w:rPr>
            </w:pPr>
            <w:r w:rsidRPr="00014370">
              <w:rPr>
                <w:lang w:val="ro-RO"/>
              </w:rPr>
              <w:t>Boiler 1 manual</w:t>
            </w:r>
          </w:p>
        </w:tc>
        <w:tc>
          <w:tcPr>
            <w:tcW w:w="567" w:type="dxa"/>
          </w:tcPr>
          <w:p w:rsidR="00833154" w:rsidRPr="00014370" w:rsidRDefault="00833154" w:rsidP="0040455D">
            <w:pPr>
              <w:pStyle w:val="TableBody"/>
              <w:rPr>
                <w:lang w:val="ro-RO"/>
              </w:rPr>
            </w:pPr>
            <w:r w:rsidRPr="00014370">
              <w:rPr>
                <w:lang w:val="ro-RO"/>
              </w:rPr>
              <w:t>C</w:t>
            </w:r>
          </w:p>
        </w:tc>
        <w:tc>
          <w:tcPr>
            <w:tcW w:w="4141" w:type="dxa"/>
          </w:tcPr>
          <w:p w:rsidR="00833154" w:rsidRPr="00014370" w:rsidRDefault="00CD6DD4" w:rsidP="00CD6DD4">
            <w:pPr>
              <w:pStyle w:val="TableBody"/>
              <w:rPr>
                <w:lang w:val="ro-RO"/>
              </w:rPr>
            </w:pPr>
            <w:r w:rsidRPr="00014370">
              <w:rPr>
                <w:lang w:val="ro-RO"/>
              </w:rPr>
              <w:t>Cazan</w:t>
            </w:r>
            <w:r w:rsidR="00833154" w:rsidRPr="00014370">
              <w:rPr>
                <w:lang w:val="ro-RO"/>
              </w:rPr>
              <w:t xml:space="preserve"> 1 </w:t>
            </w:r>
            <w:r w:rsidRPr="00014370">
              <w:rPr>
                <w:lang w:val="ro-RO"/>
              </w:rPr>
              <w:t>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134</w:t>
            </w:r>
          </w:p>
        </w:tc>
        <w:tc>
          <w:tcPr>
            <w:tcW w:w="1984" w:type="dxa"/>
          </w:tcPr>
          <w:p w:rsidR="00CD6DD4" w:rsidRPr="00014370" w:rsidRDefault="00CD6DD4" w:rsidP="0040455D">
            <w:pPr>
              <w:pStyle w:val="TableBody"/>
              <w:rPr>
                <w:lang w:val="ro-RO"/>
              </w:rPr>
            </w:pPr>
            <w:r w:rsidRPr="00014370">
              <w:rPr>
                <w:lang w:val="ro-RO"/>
              </w:rPr>
              <w:t>Boiler 2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Cazan 2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135</w:t>
            </w:r>
          </w:p>
        </w:tc>
        <w:tc>
          <w:tcPr>
            <w:tcW w:w="1984" w:type="dxa"/>
          </w:tcPr>
          <w:p w:rsidR="00CD6DD4" w:rsidRPr="00014370" w:rsidRDefault="00CD6DD4" w:rsidP="0040455D">
            <w:pPr>
              <w:pStyle w:val="TableBody"/>
              <w:rPr>
                <w:lang w:val="ro-RO"/>
              </w:rPr>
            </w:pPr>
            <w:r w:rsidRPr="00014370">
              <w:rPr>
                <w:lang w:val="ro-RO"/>
              </w:rPr>
              <w:t>Boiler 3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Cazan 3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136</w:t>
            </w:r>
          </w:p>
        </w:tc>
        <w:tc>
          <w:tcPr>
            <w:tcW w:w="1984" w:type="dxa"/>
          </w:tcPr>
          <w:p w:rsidR="00CD6DD4" w:rsidRPr="00014370" w:rsidRDefault="00CD6DD4" w:rsidP="0040455D">
            <w:pPr>
              <w:pStyle w:val="TableBody"/>
              <w:rPr>
                <w:lang w:val="ro-RO"/>
              </w:rPr>
            </w:pPr>
            <w:r w:rsidRPr="00014370">
              <w:rPr>
                <w:lang w:val="ro-RO"/>
              </w:rPr>
              <w:t>Boiler 4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Cazan 4 în mod de lucru manual</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137</w:t>
            </w:r>
          </w:p>
        </w:tc>
        <w:tc>
          <w:tcPr>
            <w:tcW w:w="1984" w:type="dxa"/>
          </w:tcPr>
          <w:p w:rsidR="00833154" w:rsidRPr="00014370" w:rsidRDefault="00833154" w:rsidP="0040455D">
            <w:pPr>
              <w:pStyle w:val="TableBody"/>
              <w:rPr>
                <w:lang w:val="ro-RO"/>
              </w:rPr>
            </w:pPr>
            <w:r w:rsidRPr="00014370">
              <w:rPr>
                <w:lang w:val="ro-RO"/>
              </w:rPr>
              <w:t>Boiler pump 1 manual</w:t>
            </w:r>
          </w:p>
        </w:tc>
        <w:tc>
          <w:tcPr>
            <w:tcW w:w="567" w:type="dxa"/>
          </w:tcPr>
          <w:p w:rsidR="00833154" w:rsidRPr="00014370" w:rsidRDefault="00833154" w:rsidP="0040455D">
            <w:pPr>
              <w:pStyle w:val="TableBody"/>
              <w:rPr>
                <w:lang w:val="ro-RO"/>
              </w:rPr>
            </w:pPr>
            <w:r w:rsidRPr="00014370">
              <w:rPr>
                <w:lang w:val="ro-RO"/>
              </w:rPr>
              <w:t>C</w:t>
            </w:r>
          </w:p>
        </w:tc>
        <w:tc>
          <w:tcPr>
            <w:tcW w:w="4141" w:type="dxa"/>
          </w:tcPr>
          <w:p w:rsidR="00833154" w:rsidRPr="00014370" w:rsidRDefault="00CD6DD4" w:rsidP="00CD6DD4">
            <w:pPr>
              <w:pStyle w:val="TableBody"/>
              <w:rPr>
                <w:lang w:val="ro-RO"/>
              </w:rPr>
            </w:pPr>
            <w:r w:rsidRPr="00014370">
              <w:rPr>
                <w:lang w:val="ro-RO"/>
              </w:rPr>
              <w:t>Pompă 1 cazan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138</w:t>
            </w:r>
          </w:p>
        </w:tc>
        <w:tc>
          <w:tcPr>
            <w:tcW w:w="1984" w:type="dxa"/>
          </w:tcPr>
          <w:p w:rsidR="00CD6DD4" w:rsidRPr="00014370" w:rsidRDefault="00CD6DD4" w:rsidP="0040455D">
            <w:pPr>
              <w:pStyle w:val="TableBody"/>
              <w:rPr>
                <w:lang w:val="ro-RO"/>
              </w:rPr>
            </w:pPr>
            <w:r w:rsidRPr="00014370">
              <w:rPr>
                <w:lang w:val="ro-RO"/>
              </w:rPr>
              <w:t>Boiler pump 2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Pompă 2 cazan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139</w:t>
            </w:r>
          </w:p>
        </w:tc>
        <w:tc>
          <w:tcPr>
            <w:tcW w:w="1984" w:type="dxa"/>
          </w:tcPr>
          <w:p w:rsidR="00CD6DD4" w:rsidRPr="00014370" w:rsidRDefault="00CD6DD4" w:rsidP="0040455D">
            <w:pPr>
              <w:pStyle w:val="TableBody"/>
              <w:rPr>
                <w:lang w:val="ro-RO"/>
              </w:rPr>
            </w:pPr>
            <w:r w:rsidRPr="00014370">
              <w:rPr>
                <w:lang w:val="ro-RO"/>
              </w:rPr>
              <w:t>Boiler pump 3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Pompă 3 cazan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lastRenderedPageBreak/>
              <w:t>140</w:t>
            </w:r>
          </w:p>
        </w:tc>
        <w:tc>
          <w:tcPr>
            <w:tcW w:w="1984" w:type="dxa"/>
          </w:tcPr>
          <w:p w:rsidR="00CD6DD4" w:rsidRPr="00014370" w:rsidRDefault="00CD6DD4" w:rsidP="0040455D">
            <w:pPr>
              <w:pStyle w:val="TableBody"/>
              <w:rPr>
                <w:lang w:val="ro-RO"/>
              </w:rPr>
            </w:pPr>
            <w:r w:rsidRPr="00014370">
              <w:rPr>
                <w:lang w:val="ro-RO"/>
              </w:rPr>
              <w:t>Boiler pump 4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Pompă 4 cazan în mod de lucru manual</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141</w:t>
            </w:r>
          </w:p>
        </w:tc>
        <w:tc>
          <w:tcPr>
            <w:tcW w:w="1984" w:type="dxa"/>
          </w:tcPr>
          <w:p w:rsidR="00CD6DD4" w:rsidRPr="00014370" w:rsidRDefault="00CD6DD4" w:rsidP="0040455D">
            <w:pPr>
              <w:pStyle w:val="TableBody"/>
              <w:rPr>
                <w:lang w:val="ro-RO"/>
              </w:rPr>
            </w:pPr>
            <w:r w:rsidRPr="00014370">
              <w:rPr>
                <w:lang w:val="ro-RO"/>
              </w:rPr>
              <w:t>Transport pump manual</w:t>
            </w:r>
          </w:p>
        </w:tc>
        <w:tc>
          <w:tcPr>
            <w:tcW w:w="567" w:type="dxa"/>
          </w:tcPr>
          <w:p w:rsidR="00CD6DD4" w:rsidRPr="00014370" w:rsidRDefault="00CD6DD4" w:rsidP="0040455D">
            <w:pPr>
              <w:pStyle w:val="TableBody"/>
              <w:rPr>
                <w:lang w:val="ro-RO"/>
              </w:rPr>
            </w:pPr>
            <w:r w:rsidRPr="00014370">
              <w:rPr>
                <w:lang w:val="ro-RO"/>
              </w:rPr>
              <w:t>C</w:t>
            </w:r>
          </w:p>
        </w:tc>
        <w:tc>
          <w:tcPr>
            <w:tcW w:w="4141" w:type="dxa"/>
          </w:tcPr>
          <w:p w:rsidR="00CD6DD4" w:rsidRPr="00014370" w:rsidRDefault="00CD6DD4" w:rsidP="00CD6DD4">
            <w:pPr>
              <w:pStyle w:val="TableBody"/>
              <w:rPr>
                <w:lang w:val="ro-RO"/>
              </w:rPr>
            </w:pPr>
            <w:r w:rsidRPr="00014370">
              <w:rPr>
                <w:lang w:val="ro-RO"/>
              </w:rPr>
              <w:t>Pompă transport în mod de lucru manual</w:t>
            </w:r>
          </w:p>
        </w:tc>
      </w:tr>
      <w:tr w:rsidR="00833154" w:rsidRPr="00014370" w:rsidTr="007416EF">
        <w:trPr>
          <w:cantSplit/>
        </w:trPr>
        <w:tc>
          <w:tcPr>
            <w:tcW w:w="527" w:type="dxa"/>
          </w:tcPr>
          <w:p w:rsidR="00833154" w:rsidRPr="00014370" w:rsidRDefault="00833154" w:rsidP="0040455D">
            <w:pPr>
              <w:pStyle w:val="TableBody"/>
              <w:rPr>
                <w:lang w:val="ro-RO"/>
              </w:rPr>
            </w:pPr>
            <w:r w:rsidRPr="00014370">
              <w:rPr>
                <w:lang w:val="ro-RO"/>
              </w:rPr>
              <w:t>142</w:t>
            </w:r>
          </w:p>
        </w:tc>
        <w:tc>
          <w:tcPr>
            <w:tcW w:w="1984" w:type="dxa"/>
          </w:tcPr>
          <w:p w:rsidR="00833154" w:rsidRPr="00014370" w:rsidRDefault="00833154" w:rsidP="0040455D">
            <w:pPr>
              <w:pStyle w:val="TableBody"/>
              <w:rPr>
                <w:lang w:val="ro-RO"/>
              </w:rPr>
            </w:pPr>
            <w:r w:rsidRPr="00014370">
              <w:rPr>
                <w:lang w:val="ro-RO"/>
              </w:rPr>
              <w:t>Malfunction P1-ext circ</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CD6DD4" w:rsidP="00CD6DD4">
            <w:pPr>
              <w:pStyle w:val="TableBody"/>
              <w:rPr>
                <w:lang w:val="ro-RO"/>
              </w:rPr>
            </w:pPr>
            <w:r w:rsidRPr="00014370">
              <w:rPr>
                <w:lang w:val="ro-RO"/>
              </w:rPr>
              <w:t>Defecţiune</w:t>
            </w:r>
            <w:r w:rsidR="00833154" w:rsidRPr="00014370">
              <w:rPr>
                <w:lang w:val="ro-RO"/>
              </w:rPr>
              <w:t xml:space="preserve"> P1</w:t>
            </w:r>
            <w:r w:rsidRPr="00014370">
              <w:rPr>
                <w:lang w:val="ro-RO"/>
              </w:rPr>
              <w:t xml:space="preserve"> circuit suplimentar</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143</w:t>
            </w:r>
          </w:p>
        </w:tc>
        <w:tc>
          <w:tcPr>
            <w:tcW w:w="1984" w:type="dxa"/>
          </w:tcPr>
          <w:p w:rsidR="00833154" w:rsidRPr="00014370" w:rsidRDefault="00833154" w:rsidP="0040455D">
            <w:pPr>
              <w:pStyle w:val="TableBody"/>
              <w:rPr>
                <w:lang w:val="ro-RO"/>
              </w:rPr>
            </w:pPr>
            <w:r w:rsidRPr="00014370">
              <w:rPr>
                <w:lang w:val="ro-RO"/>
              </w:rPr>
              <w:t>P1-ext circ manual</w:t>
            </w:r>
          </w:p>
        </w:tc>
        <w:tc>
          <w:tcPr>
            <w:tcW w:w="567" w:type="dxa"/>
          </w:tcPr>
          <w:p w:rsidR="00833154" w:rsidRPr="00014370" w:rsidRDefault="00833154" w:rsidP="0040455D">
            <w:pPr>
              <w:pStyle w:val="TableBody"/>
              <w:rPr>
                <w:lang w:val="ro-RO"/>
              </w:rPr>
            </w:pPr>
            <w:r w:rsidRPr="00014370">
              <w:rPr>
                <w:lang w:val="ro-RO"/>
              </w:rPr>
              <w:t>C</w:t>
            </w:r>
          </w:p>
        </w:tc>
        <w:tc>
          <w:tcPr>
            <w:tcW w:w="4141" w:type="dxa"/>
          </w:tcPr>
          <w:p w:rsidR="00833154" w:rsidRPr="00014370" w:rsidRDefault="00833154" w:rsidP="00CD6DD4">
            <w:pPr>
              <w:pStyle w:val="TableBody"/>
              <w:rPr>
                <w:lang w:val="ro-RO"/>
              </w:rPr>
            </w:pPr>
            <w:r w:rsidRPr="00014370">
              <w:rPr>
                <w:lang w:val="ro-RO"/>
              </w:rPr>
              <w:t>Unit</w:t>
            </w:r>
            <w:r w:rsidR="00CD6DD4" w:rsidRPr="00014370">
              <w:rPr>
                <w:lang w:val="ro-RO"/>
              </w:rPr>
              <w:t>ate</w:t>
            </w:r>
            <w:r w:rsidRPr="00014370">
              <w:rPr>
                <w:lang w:val="ro-RO"/>
              </w:rPr>
              <w:t xml:space="preserve"> P1</w:t>
            </w:r>
            <w:r w:rsidR="00CD6DD4" w:rsidRPr="00014370">
              <w:rPr>
                <w:lang w:val="ro-RO"/>
              </w:rPr>
              <w:t xml:space="preserve"> circuit suplimentar în mod manual</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144</w:t>
            </w:r>
          </w:p>
        </w:tc>
        <w:tc>
          <w:tcPr>
            <w:tcW w:w="1984" w:type="dxa"/>
          </w:tcPr>
          <w:p w:rsidR="00833154" w:rsidRPr="00014370" w:rsidRDefault="00833154" w:rsidP="0040455D">
            <w:pPr>
              <w:pStyle w:val="TableBody"/>
              <w:rPr>
                <w:lang w:val="ro-RO"/>
              </w:rPr>
            </w:pPr>
            <w:r w:rsidRPr="00014370">
              <w:rPr>
                <w:lang w:val="ro-RO"/>
              </w:rPr>
              <w:t>HW1 blocked for HS priority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D273A1" w:rsidP="00CD6DD4">
            <w:pPr>
              <w:pStyle w:val="TableBody"/>
              <w:rPr>
                <w:lang w:val="ro-RO"/>
              </w:rPr>
            </w:pPr>
            <w:r w:rsidRPr="00014370">
              <w:rPr>
                <w:lang w:val="ro-RO"/>
              </w:rPr>
              <w:t>HW1</w:t>
            </w:r>
            <w:r w:rsidR="00833154" w:rsidRPr="00014370">
              <w:rPr>
                <w:lang w:val="ro-RO"/>
              </w:rPr>
              <w:t xml:space="preserve"> </w:t>
            </w:r>
            <w:r w:rsidR="00CD6DD4" w:rsidRPr="00014370">
              <w:rPr>
                <w:lang w:val="ro-RO"/>
              </w:rPr>
              <w:t xml:space="preserve">este blocat din cauză de prioritate </w:t>
            </w:r>
            <w:r w:rsidR="00DA7947" w:rsidRPr="00014370">
              <w:rPr>
                <w:lang w:val="ro-RO"/>
              </w:rPr>
              <w:t>HS</w:t>
            </w:r>
          </w:p>
        </w:tc>
      </w:tr>
      <w:tr w:rsidR="00CD6DD4" w:rsidRPr="00014370" w:rsidTr="00420EF8">
        <w:trPr>
          <w:cantSplit/>
        </w:trPr>
        <w:tc>
          <w:tcPr>
            <w:tcW w:w="527" w:type="dxa"/>
          </w:tcPr>
          <w:p w:rsidR="00CD6DD4" w:rsidRPr="00014370" w:rsidRDefault="00CD6DD4" w:rsidP="0040455D">
            <w:pPr>
              <w:pStyle w:val="TableBody"/>
              <w:rPr>
                <w:lang w:val="ro-RO"/>
              </w:rPr>
            </w:pPr>
            <w:r w:rsidRPr="00014370">
              <w:rPr>
                <w:lang w:val="ro-RO"/>
              </w:rPr>
              <w:t>145</w:t>
            </w:r>
          </w:p>
        </w:tc>
        <w:tc>
          <w:tcPr>
            <w:tcW w:w="1984" w:type="dxa"/>
          </w:tcPr>
          <w:p w:rsidR="00CD6DD4" w:rsidRPr="00014370" w:rsidRDefault="00CD6DD4" w:rsidP="0040455D">
            <w:pPr>
              <w:pStyle w:val="TableBody"/>
              <w:rPr>
                <w:lang w:val="ro-RO"/>
              </w:rPr>
            </w:pPr>
            <w:r w:rsidRPr="00014370">
              <w:rPr>
                <w:lang w:val="ro-RO"/>
              </w:rPr>
              <w:t>HW2 blocked for HS priority</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D273A1" w:rsidP="00CD6DD4">
            <w:pPr>
              <w:pStyle w:val="TableBody"/>
              <w:rPr>
                <w:lang w:val="ro-RO"/>
              </w:rPr>
            </w:pPr>
            <w:r w:rsidRPr="00014370">
              <w:rPr>
                <w:lang w:val="ro-RO"/>
              </w:rPr>
              <w:t>HW2</w:t>
            </w:r>
            <w:r w:rsidR="00CD6DD4" w:rsidRPr="00014370">
              <w:rPr>
                <w:lang w:val="ro-RO"/>
              </w:rPr>
              <w:t xml:space="preserve"> este blocat din cauză de prioritate </w:t>
            </w:r>
            <w:r w:rsidR="00DA7947" w:rsidRPr="00014370">
              <w:rPr>
                <w:lang w:val="ro-RO"/>
              </w:rPr>
              <w:t>HS</w:t>
            </w:r>
          </w:p>
        </w:tc>
      </w:tr>
      <w:tr w:rsidR="00CD6DD4" w:rsidRPr="00014370" w:rsidTr="00420EF8">
        <w:trPr>
          <w:cantSplit/>
        </w:trPr>
        <w:tc>
          <w:tcPr>
            <w:tcW w:w="527" w:type="dxa"/>
          </w:tcPr>
          <w:p w:rsidR="00CD6DD4" w:rsidRPr="00014370" w:rsidRDefault="00CD6DD4" w:rsidP="0040455D">
            <w:pPr>
              <w:pStyle w:val="TableBody"/>
              <w:rPr>
                <w:lang w:val="ro-RO"/>
              </w:rPr>
            </w:pPr>
            <w:r w:rsidRPr="00014370">
              <w:rPr>
                <w:lang w:val="ro-RO"/>
              </w:rPr>
              <w:t>146</w:t>
            </w:r>
          </w:p>
        </w:tc>
        <w:tc>
          <w:tcPr>
            <w:tcW w:w="1984" w:type="dxa"/>
          </w:tcPr>
          <w:p w:rsidR="00CD6DD4" w:rsidRPr="00014370" w:rsidRDefault="00CD6DD4" w:rsidP="0040455D">
            <w:pPr>
              <w:pStyle w:val="TableBody"/>
              <w:rPr>
                <w:lang w:val="ro-RO"/>
              </w:rPr>
            </w:pPr>
            <w:r w:rsidRPr="00014370">
              <w:rPr>
                <w:lang w:val="ro-RO"/>
              </w:rPr>
              <w:t>HP1 blocked for HS priority</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CD6DD4" w:rsidP="00135C94">
            <w:pPr>
              <w:pStyle w:val="TableBody"/>
              <w:rPr>
                <w:lang w:val="ro-RO"/>
              </w:rPr>
            </w:pPr>
            <w:r w:rsidRPr="00014370">
              <w:rPr>
                <w:lang w:val="ro-RO"/>
              </w:rPr>
              <w:t xml:space="preserve">HP1 este blocat din cauză de prioritate </w:t>
            </w:r>
            <w:r w:rsidR="00DA7947" w:rsidRPr="00014370">
              <w:rPr>
                <w:lang w:val="ro-RO"/>
              </w:rPr>
              <w:t>HS</w:t>
            </w:r>
          </w:p>
        </w:tc>
      </w:tr>
      <w:tr w:rsidR="00833154" w:rsidRPr="00014370" w:rsidTr="00420EF8">
        <w:trPr>
          <w:cantSplit/>
        </w:trPr>
        <w:tc>
          <w:tcPr>
            <w:tcW w:w="527" w:type="dxa"/>
          </w:tcPr>
          <w:p w:rsidR="00833154" w:rsidRPr="00014370" w:rsidRDefault="00833154" w:rsidP="0040455D">
            <w:pPr>
              <w:pStyle w:val="TableBody"/>
              <w:rPr>
                <w:lang w:val="ro-RO"/>
              </w:rPr>
            </w:pPr>
            <w:r w:rsidRPr="00014370">
              <w:rPr>
                <w:lang w:val="ro-RO"/>
              </w:rPr>
              <w:t>147</w:t>
            </w:r>
          </w:p>
        </w:tc>
        <w:tc>
          <w:tcPr>
            <w:tcW w:w="1984" w:type="dxa"/>
          </w:tcPr>
          <w:p w:rsidR="00833154" w:rsidRPr="00014370" w:rsidRDefault="00833154" w:rsidP="0040455D">
            <w:pPr>
              <w:pStyle w:val="TableBody"/>
              <w:rPr>
                <w:lang w:val="ro-RO"/>
              </w:rPr>
            </w:pPr>
            <w:r w:rsidRPr="00014370">
              <w:rPr>
                <w:lang w:val="ro-RO"/>
              </w:rPr>
              <w:t>HS1 blocked for HW priority</w:t>
            </w:r>
          </w:p>
        </w:tc>
        <w:tc>
          <w:tcPr>
            <w:tcW w:w="567" w:type="dxa"/>
          </w:tcPr>
          <w:p w:rsidR="00833154" w:rsidRPr="00014370" w:rsidRDefault="00833154" w:rsidP="0040455D">
            <w:pPr>
              <w:pStyle w:val="TableBody"/>
              <w:rPr>
                <w:lang w:val="ro-RO"/>
              </w:rPr>
            </w:pPr>
            <w:r w:rsidRPr="00014370">
              <w:rPr>
                <w:lang w:val="ro-RO"/>
              </w:rPr>
              <w:t>B</w:t>
            </w:r>
          </w:p>
        </w:tc>
        <w:tc>
          <w:tcPr>
            <w:tcW w:w="4141" w:type="dxa"/>
          </w:tcPr>
          <w:p w:rsidR="00833154" w:rsidRPr="00014370" w:rsidRDefault="00DA7947" w:rsidP="00CD6DD4">
            <w:pPr>
              <w:pStyle w:val="TableBody"/>
              <w:rPr>
                <w:lang w:val="ro-RO"/>
              </w:rPr>
            </w:pPr>
            <w:r w:rsidRPr="00014370">
              <w:rPr>
                <w:lang w:val="ro-RO"/>
              </w:rPr>
              <w:t>HS1</w:t>
            </w:r>
            <w:r w:rsidR="00833154" w:rsidRPr="00014370">
              <w:rPr>
                <w:lang w:val="ro-RO"/>
              </w:rPr>
              <w:t xml:space="preserve"> </w:t>
            </w:r>
            <w:r w:rsidR="00CD6DD4" w:rsidRPr="00014370">
              <w:rPr>
                <w:lang w:val="ro-RO"/>
              </w:rPr>
              <w:t xml:space="preserve">este blocat din cauză de prioritate </w:t>
            </w:r>
            <w:r w:rsidR="00D273A1" w:rsidRPr="00014370">
              <w:rPr>
                <w:lang w:val="ro-RO"/>
              </w:rPr>
              <w:t>HW</w:t>
            </w:r>
          </w:p>
        </w:tc>
      </w:tr>
      <w:tr w:rsidR="00CD6DD4" w:rsidRPr="00014370" w:rsidTr="00420EF8">
        <w:trPr>
          <w:cantSplit/>
        </w:trPr>
        <w:tc>
          <w:tcPr>
            <w:tcW w:w="527" w:type="dxa"/>
          </w:tcPr>
          <w:p w:rsidR="00CD6DD4" w:rsidRPr="00014370" w:rsidRDefault="00CD6DD4" w:rsidP="0040455D">
            <w:pPr>
              <w:pStyle w:val="TableBody"/>
              <w:rPr>
                <w:lang w:val="ro-RO"/>
              </w:rPr>
            </w:pPr>
            <w:r w:rsidRPr="00014370">
              <w:rPr>
                <w:lang w:val="ro-RO"/>
              </w:rPr>
              <w:t>148</w:t>
            </w:r>
          </w:p>
        </w:tc>
        <w:tc>
          <w:tcPr>
            <w:tcW w:w="1984" w:type="dxa"/>
          </w:tcPr>
          <w:p w:rsidR="00CD6DD4" w:rsidRPr="00014370" w:rsidRDefault="00CD6DD4" w:rsidP="0040455D">
            <w:pPr>
              <w:pStyle w:val="TableBody"/>
              <w:rPr>
                <w:lang w:val="ro-RO"/>
              </w:rPr>
            </w:pPr>
            <w:r w:rsidRPr="00014370">
              <w:rPr>
                <w:lang w:val="ro-RO"/>
              </w:rPr>
              <w:t>HS2 blocked for HW priority</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DA7947" w:rsidP="00CD6DD4">
            <w:pPr>
              <w:pStyle w:val="TableBody"/>
              <w:rPr>
                <w:lang w:val="ro-RO"/>
              </w:rPr>
            </w:pPr>
            <w:r w:rsidRPr="00014370">
              <w:rPr>
                <w:lang w:val="ro-RO"/>
              </w:rPr>
              <w:t>HS2</w:t>
            </w:r>
            <w:r w:rsidR="00CD6DD4" w:rsidRPr="00014370">
              <w:rPr>
                <w:lang w:val="ro-RO"/>
              </w:rPr>
              <w:t xml:space="preserve"> este blocat din cauză de prioritate </w:t>
            </w:r>
            <w:r w:rsidR="00D273A1" w:rsidRPr="00014370">
              <w:rPr>
                <w:lang w:val="ro-RO"/>
              </w:rPr>
              <w:t>HW</w:t>
            </w:r>
          </w:p>
        </w:tc>
      </w:tr>
      <w:tr w:rsidR="00CD6DD4" w:rsidRPr="00014370" w:rsidTr="007416EF">
        <w:trPr>
          <w:cantSplit/>
        </w:trPr>
        <w:tc>
          <w:tcPr>
            <w:tcW w:w="527" w:type="dxa"/>
          </w:tcPr>
          <w:p w:rsidR="00CD6DD4" w:rsidRPr="00014370" w:rsidRDefault="00CD6DD4" w:rsidP="0040455D">
            <w:pPr>
              <w:pStyle w:val="TableBody"/>
              <w:rPr>
                <w:lang w:val="ro-RO"/>
              </w:rPr>
            </w:pPr>
            <w:r w:rsidRPr="00014370">
              <w:rPr>
                <w:lang w:val="ro-RO"/>
              </w:rPr>
              <w:t>149</w:t>
            </w:r>
          </w:p>
        </w:tc>
        <w:tc>
          <w:tcPr>
            <w:tcW w:w="1984" w:type="dxa"/>
          </w:tcPr>
          <w:p w:rsidR="00CD6DD4" w:rsidRPr="00014370" w:rsidRDefault="00CD6DD4" w:rsidP="0040455D">
            <w:pPr>
              <w:pStyle w:val="TableBody"/>
              <w:rPr>
                <w:lang w:val="ro-RO"/>
              </w:rPr>
            </w:pPr>
            <w:r w:rsidRPr="00014370">
              <w:rPr>
                <w:lang w:val="ro-RO"/>
              </w:rPr>
              <w:t>HS3 blocked for HW priority</w:t>
            </w:r>
          </w:p>
        </w:tc>
        <w:tc>
          <w:tcPr>
            <w:tcW w:w="567" w:type="dxa"/>
          </w:tcPr>
          <w:p w:rsidR="00CD6DD4" w:rsidRPr="00014370" w:rsidRDefault="00CD6DD4" w:rsidP="0040455D">
            <w:pPr>
              <w:pStyle w:val="TableBody"/>
              <w:rPr>
                <w:lang w:val="ro-RO"/>
              </w:rPr>
            </w:pPr>
            <w:r w:rsidRPr="00014370">
              <w:rPr>
                <w:lang w:val="ro-RO"/>
              </w:rPr>
              <w:t>B</w:t>
            </w:r>
          </w:p>
        </w:tc>
        <w:tc>
          <w:tcPr>
            <w:tcW w:w="4141" w:type="dxa"/>
          </w:tcPr>
          <w:p w:rsidR="00CD6DD4" w:rsidRPr="00014370" w:rsidRDefault="00DA7947" w:rsidP="00CD6DD4">
            <w:pPr>
              <w:pStyle w:val="TableBody"/>
              <w:rPr>
                <w:lang w:val="ro-RO"/>
              </w:rPr>
            </w:pPr>
            <w:r w:rsidRPr="00014370">
              <w:rPr>
                <w:lang w:val="ro-RO"/>
              </w:rPr>
              <w:t>HS3</w:t>
            </w:r>
            <w:r w:rsidR="00CD6DD4" w:rsidRPr="00014370">
              <w:rPr>
                <w:lang w:val="ro-RO"/>
              </w:rPr>
              <w:t xml:space="preserve"> este blocat din cauză de prioritate </w:t>
            </w:r>
            <w:r w:rsidR="00D273A1" w:rsidRPr="00014370">
              <w:rPr>
                <w:lang w:val="ro-RO"/>
              </w:rPr>
              <w:t>HW</w:t>
            </w:r>
          </w:p>
        </w:tc>
      </w:tr>
      <w:tr w:rsidR="00833154" w:rsidRPr="00014370" w:rsidTr="00420EF8">
        <w:trPr>
          <w:cantSplit/>
        </w:trPr>
        <w:tc>
          <w:tcPr>
            <w:tcW w:w="527" w:type="dxa"/>
          </w:tcPr>
          <w:p w:rsidR="00833154" w:rsidRPr="00014370" w:rsidRDefault="00833154" w:rsidP="00192795">
            <w:pPr>
              <w:pStyle w:val="TableBody"/>
              <w:rPr>
                <w:lang w:val="ro-RO"/>
              </w:rPr>
            </w:pPr>
            <w:r w:rsidRPr="00014370">
              <w:rPr>
                <w:lang w:val="ro-RO"/>
              </w:rPr>
              <w:t>150</w:t>
            </w:r>
          </w:p>
        </w:tc>
        <w:tc>
          <w:tcPr>
            <w:tcW w:w="1984" w:type="dxa"/>
          </w:tcPr>
          <w:p w:rsidR="00833154" w:rsidRPr="00014370" w:rsidRDefault="00833154" w:rsidP="00882A9D">
            <w:pPr>
              <w:pStyle w:val="TableBody"/>
              <w:rPr>
                <w:lang w:val="ro-RO"/>
              </w:rPr>
            </w:pPr>
            <w:r w:rsidRPr="00014370">
              <w:rPr>
                <w:lang w:val="ro-RO"/>
              </w:rPr>
              <w:t>Malf transport pump B</w:t>
            </w:r>
          </w:p>
        </w:tc>
        <w:tc>
          <w:tcPr>
            <w:tcW w:w="567" w:type="dxa"/>
          </w:tcPr>
          <w:p w:rsidR="00833154" w:rsidRPr="00014370" w:rsidRDefault="00833154" w:rsidP="00882A9D">
            <w:pPr>
              <w:pStyle w:val="TableBody"/>
              <w:rPr>
                <w:lang w:val="ro-RO"/>
              </w:rPr>
            </w:pPr>
            <w:r w:rsidRPr="00014370">
              <w:rPr>
                <w:lang w:val="ro-RO"/>
              </w:rPr>
              <w:t>B</w:t>
            </w:r>
          </w:p>
        </w:tc>
        <w:tc>
          <w:tcPr>
            <w:tcW w:w="4141" w:type="dxa"/>
          </w:tcPr>
          <w:p w:rsidR="00833154" w:rsidRPr="00014370" w:rsidRDefault="00CD6DD4" w:rsidP="00CD6DD4">
            <w:pPr>
              <w:pStyle w:val="TableBody"/>
              <w:rPr>
                <w:lang w:val="ro-RO"/>
              </w:rPr>
            </w:pPr>
            <w:r w:rsidRPr="00014370">
              <w:rPr>
                <w:lang w:val="ro-RO"/>
              </w:rPr>
              <w:t>Defect pompă transport B cazan</w:t>
            </w:r>
          </w:p>
        </w:tc>
      </w:tr>
      <w:tr w:rsidR="00833154" w:rsidRPr="00014370" w:rsidTr="00877C93">
        <w:trPr>
          <w:cantSplit/>
        </w:trPr>
        <w:tc>
          <w:tcPr>
            <w:tcW w:w="527" w:type="dxa"/>
          </w:tcPr>
          <w:p w:rsidR="00833154" w:rsidRPr="00014370" w:rsidRDefault="00833154" w:rsidP="00192795">
            <w:pPr>
              <w:pStyle w:val="TableBody"/>
              <w:rPr>
                <w:lang w:val="ro-RO"/>
              </w:rPr>
            </w:pPr>
            <w:r w:rsidRPr="00014370">
              <w:rPr>
                <w:lang w:val="ro-RO"/>
              </w:rPr>
              <w:t>151</w:t>
            </w:r>
          </w:p>
        </w:tc>
        <w:tc>
          <w:tcPr>
            <w:tcW w:w="1984" w:type="dxa"/>
            <w:vAlign w:val="bottom"/>
          </w:tcPr>
          <w:p w:rsidR="00833154" w:rsidRPr="00014370" w:rsidRDefault="00833154" w:rsidP="00EE4344">
            <w:pPr>
              <w:pStyle w:val="TableBody"/>
              <w:rPr>
                <w:lang w:val="ro-RO"/>
              </w:rPr>
            </w:pPr>
            <w:r w:rsidRPr="00014370">
              <w:rPr>
                <w:lang w:val="ro-RO"/>
              </w:rPr>
              <w:t>Transport pump B manual</w:t>
            </w:r>
          </w:p>
        </w:tc>
        <w:tc>
          <w:tcPr>
            <w:tcW w:w="567" w:type="dxa"/>
          </w:tcPr>
          <w:p w:rsidR="00833154" w:rsidRPr="00014370" w:rsidRDefault="00833154" w:rsidP="00882A9D">
            <w:pPr>
              <w:pStyle w:val="TableBody"/>
              <w:rPr>
                <w:lang w:val="ro-RO"/>
              </w:rPr>
            </w:pPr>
            <w:r w:rsidRPr="00014370">
              <w:rPr>
                <w:lang w:val="ro-RO"/>
              </w:rPr>
              <w:t>C</w:t>
            </w:r>
          </w:p>
        </w:tc>
        <w:tc>
          <w:tcPr>
            <w:tcW w:w="4141" w:type="dxa"/>
          </w:tcPr>
          <w:p w:rsidR="00833154" w:rsidRPr="00014370" w:rsidRDefault="003627FD" w:rsidP="003627FD">
            <w:pPr>
              <w:pStyle w:val="TableBody"/>
              <w:rPr>
                <w:lang w:val="ro-RO"/>
              </w:rPr>
            </w:pPr>
            <w:r w:rsidRPr="00014370">
              <w:rPr>
                <w:lang w:val="ro-RO"/>
              </w:rPr>
              <w:t xml:space="preserve">Pompă transport B în mod de lucru </w:t>
            </w:r>
            <w:r w:rsidR="00833154" w:rsidRPr="00014370">
              <w:rPr>
                <w:lang w:val="ro-RO"/>
              </w:rPr>
              <w:t>manual</w:t>
            </w:r>
          </w:p>
        </w:tc>
      </w:tr>
      <w:tr w:rsidR="00833154" w:rsidRPr="00014370" w:rsidTr="007416EF">
        <w:trPr>
          <w:cantSplit/>
        </w:trPr>
        <w:tc>
          <w:tcPr>
            <w:tcW w:w="527" w:type="dxa"/>
          </w:tcPr>
          <w:p w:rsidR="00833154" w:rsidRPr="00014370" w:rsidRDefault="00833154" w:rsidP="00192795">
            <w:pPr>
              <w:pStyle w:val="TableBody"/>
              <w:rPr>
                <w:lang w:val="ro-RO"/>
              </w:rPr>
            </w:pPr>
            <w:r w:rsidRPr="00014370">
              <w:rPr>
                <w:lang w:val="ro-RO"/>
              </w:rPr>
              <w:t>152</w:t>
            </w:r>
          </w:p>
        </w:tc>
        <w:tc>
          <w:tcPr>
            <w:tcW w:w="1984" w:type="dxa"/>
            <w:vAlign w:val="bottom"/>
          </w:tcPr>
          <w:p w:rsidR="00833154" w:rsidRPr="00014370" w:rsidRDefault="00833154" w:rsidP="00EE4344">
            <w:pPr>
              <w:pStyle w:val="TableBody"/>
              <w:rPr>
                <w:lang w:val="ro-RO"/>
              </w:rPr>
            </w:pPr>
            <w:r w:rsidRPr="00014370">
              <w:rPr>
                <w:lang w:val="ro-RO"/>
              </w:rPr>
              <w:t>Sensor error outdoor temp HS2</w:t>
            </w:r>
          </w:p>
        </w:tc>
        <w:tc>
          <w:tcPr>
            <w:tcW w:w="567" w:type="dxa"/>
          </w:tcPr>
          <w:p w:rsidR="00833154" w:rsidRPr="00014370" w:rsidRDefault="00833154" w:rsidP="00882A9D">
            <w:pPr>
              <w:pStyle w:val="TableBody"/>
              <w:rPr>
                <w:lang w:val="ro-RO"/>
              </w:rPr>
            </w:pPr>
            <w:r w:rsidRPr="00014370">
              <w:rPr>
                <w:lang w:val="ro-RO"/>
              </w:rPr>
              <w:t>B</w:t>
            </w:r>
          </w:p>
        </w:tc>
        <w:tc>
          <w:tcPr>
            <w:tcW w:w="4141" w:type="dxa"/>
          </w:tcPr>
          <w:p w:rsidR="00833154" w:rsidRPr="00014370" w:rsidRDefault="00AD004A" w:rsidP="00AD004A">
            <w:pPr>
              <w:pStyle w:val="TableBody"/>
              <w:rPr>
                <w:lang w:val="ro-RO"/>
              </w:rPr>
            </w:pPr>
            <w:r w:rsidRPr="00014370">
              <w:rPr>
                <w:lang w:val="ro-RO"/>
              </w:rPr>
              <w:t>Lipsă alimentare sau scurtcircuit</w:t>
            </w:r>
            <w:r w:rsidR="00833154" w:rsidRPr="00014370">
              <w:rPr>
                <w:lang w:val="ro-RO"/>
              </w:rPr>
              <w:t xml:space="preserve">, </w:t>
            </w:r>
            <w:r w:rsidRPr="00014370">
              <w:rPr>
                <w:lang w:val="ro-RO"/>
              </w:rPr>
              <w:t>senzor temperatură exterioară</w:t>
            </w:r>
            <w:r w:rsidR="00833154" w:rsidRPr="00014370">
              <w:rPr>
                <w:lang w:val="ro-RO"/>
              </w:rPr>
              <w:t xml:space="preserve"> </w:t>
            </w:r>
            <w:r w:rsidR="00DA7947" w:rsidRPr="00014370">
              <w:rPr>
                <w:lang w:val="ro-RO"/>
              </w:rPr>
              <w:t>HS2</w:t>
            </w:r>
          </w:p>
        </w:tc>
      </w:tr>
      <w:tr w:rsidR="00AD004A" w:rsidRPr="00014370" w:rsidTr="007416EF">
        <w:trPr>
          <w:cantSplit/>
        </w:trPr>
        <w:tc>
          <w:tcPr>
            <w:tcW w:w="527" w:type="dxa"/>
          </w:tcPr>
          <w:p w:rsidR="00AD004A" w:rsidRPr="00014370" w:rsidRDefault="00AD004A" w:rsidP="00192795">
            <w:pPr>
              <w:pStyle w:val="TableBody"/>
              <w:rPr>
                <w:lang w:val="ro-RO"/>
              </w:rPr>
            </w:pPr>
            <w:r w:rsidRPr="00014370">
              <w:rPr>
                <w:lang w:val="ro-RO"/>
              </w:rPr>
              <w:t>153</w:t>
            </w:r>
          </w:p>
        </w:tc>
        <w:tc>
          <w:tcPr>
            <w:tcW w:w="1984" w:type="dxa"/>
            <w:vAlign w:val="bottom"/>
          </w:tcPr>
          <w:p w:rsidR="00AD004A" w:rsidRPr="00014370" w:rsidRDefault="00AD004A" w:rsidP="00EE4344">
            <w:pPr>
              <w:pStyle w:val="TableBody"/>
              <w:rPr>
                <w:lang w:val="ro-RO"/>
              </w:rPr>
            </w:pPr>
            <w:r w:rsidRPr="00014370">
              <w:rPr>
                <w:lang w:val="ro-RO"/>
              </w:rPr>
              <w:t>Sensor error outdoor temp HS3</w:t>
            </w:r>
          </w:p>
        </w:tc>
        <w:tc>
          <w:tcPr>
            <w:tcW w:w="567" w:type="dxa"/>
          </w:tcPr>
          <w:p w:rsidR="00AD004A" w:rsidRPr="00014370" w:rsidRDefault="00AD004A" w:rsidP="00EE4344">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 xml:space="preserve">Lipsă alimentare sau scurtcircuit, senzor temperatură exterioară </w:t>
            </w:r>
            <w:r w:rsidR="00DA7947" w:rsidRPr="00014370">
              <w:rPr>
                <w:lang w:val="ro-RO"/>
              </w:rPr>
              <w:t>HS3</w:t>
            </w:r>
          </w:p>
        </w:tc>
      </w:tr>
      <w:tr w:rsidR="00833154" w:rsidRPr="00014370" w:rsidTr="007416EF">
        <w:trPr>
          <w:cantSplit/>
        </w:trPr>
        <w:tc>
          <w:tcPr>
            <w:tcW w:w="527" w:type="dxa"/>
          </w:tcPr>
          <w:p w:rsidR="00833154" w:rsidRPr="00014370" w:rsidRDefault="00833154" w:rsidP="00192795">
            <w:pPr>
              <w:pStyle w:val="TableBody"/>
              <w:rPr>
                <w:lang w:val="ro-RO"/>
              </w:rPr>
            </w:pPr>
            <w:r w:rsidRPr="00014370">
              <w:rPr>
                <w:lang w:val="ro-RO"/>
              </w:rPr>
              <w:t>154</w:t>
            </w:r>
          </w:p>
        </w:tc>
        <w:tc>
          <w:tcPr>
            <w:tcW w:w="1984" w:type="dxa"/>
            <w:vAlign w:val="bottom"/>
          </w:tcPr>
          <w:p w:rsidR="00833154" w:rsidRPr="00014370" w:rsidRDefault="00833154" w:rsidP="00EE4344">
            <w:pPr>
              <w:pStyle w:val="TableBody"/>
              <w:rPr>
                <w:lang w:val="ro-RO"/>
              </w:rPr>
            </w:pPr>
            <w:r w:rsidRPr="00014370">
              <w:rPr>
                <w:lang w:val="ro-RO"/>
              </w:rPr>
              <w:t>Sensor error boiler 1 supply</w:t>
            </w:r>
          </w:p>
        </w:tc>
        <w:tc>
          <w:tcPr>
            <w:tcW w:w="567" w:type="dxa"/>
          </w:tcPr>
          <w:p w:rsidR="00833154" w:rsidRPr="00014370" w:rsidRDefault="00833154" w:rsidP="00EE4344">
            <w:pPr>
              <w:pStyle w:val="TableBody"/>
              <w:rPr>
                <w:lang w:val="ro-RO"/>
              </w:rPr>
            </w:pPr>
            <w:r w:rsidRPr="00014370">
              <w:rPr>
                <w:lang w:val="ro-RO"/>
              </w:rPr>
              <w:t>B</w:t>
            </w:r>
          </w:p>
        </w:tc>
        <w:tc>
          <w:tcPr>
            <w:tcW w:w="4141" w:type="dxa"/>
          </w:tcPr>
          <w:p w:rsidR="00833154" w:rsidRPr="00014370" w:rsidRDefault="00AD004A" w:rsidP="00AD004A">
            <w:pPr>
              <w:pStyle w:val="TableBody"/>
              <w:rPr>
                <w:lang w:val="ro-RO"/>
              </w:rPr>
            </w:pPr>
            <w:r w:rsidRPr="00014370">
              <w:rPr>
                <w:lang w:val="ro-RO"/>
              </w:rPr>
              <w:t>Lipsă alimentare sau scurtcircuit la</w:t>
            </w:r>
            <w:r w:rsidR="00833154" w:rsidRPr="00014370">
              <w:rPr>
                <w:lang w:val="ro-RO"/>
              </w:rPr>
              <w:t xml:space="preserve"> </w:t>
            </w:r>
            <w:r w:rsidRPr="00014370">
              <w:rPr>
                <w:lang w:val="ro-RO"/>
              </w:rPr>
              <w:t>senzor tur cazan</w:t>
            </w:r>
            <w:r w:rsidR="00833154" w:rsidRPr="00014370">
              <w:rPr>
                <w:lang w:val="ro-RO"/>
              </w:rPr>
              <w:t xml:space="preserve"> 1</w:t>
            </w:r>
          </w:p>
        </w:tc>
      </w:tr>
      <w:tr w:rsidR="00AD004A" w:rsidRPr="00014370" w:rsidTr="007416EF">
        <w:trPr>
          <w:cantSplit/>
        </w:trPr>
        <w:tc>
          <w:tcPr>
            <w:tcW w:w="527" w:type="dxa"/>
          </w:tcPr>
          <w:p w:rsidR="00AD004A" w:rsidRPr="00014370" w:rsidRDefault="00AD004A" w:rsidP="00192795">
            <w:pPr>
              <w:pStyle w:val="TableBody"/>
              <w:rPr>
                <w:lang w:val="ro-RO"/>
              </w:rPr>
            </w:pPr>
            <w:r w:rsidRPr="00014370">
              <w:rPr>
                <w:lang w:val="ro-RO"/>
              </w:rPr>
              <w:t>155</w:t>
            </w:r>
          </w:p>
        </w:tc>
        <w:tc>
          <w:tcPr>
            <w:tcW w:w="1984" w:type="dxa"/>
            <w:vAlign w:val="bottom"/>
          </w:tcPr>
          <w:p w:rsidR="00AD004A" w:rsidRPr="00014370" w:rsidRDefault="00AD004A" w:rsidP="00EE4344">
            <w:pPr>
              <w:pStyle w:val="TableBody"/>
              <w:rPr>
                <w:lang w:val="ro-RO"/>
              </w:rPr>
            </w:pPr>
            <w:r w:rsidRPr="00014370">
              <w:rPr>
                <w:lang w:val="ro-RO"/>
              </w:rPr>
              <w:t>Sensor error boiler 2 supply</w:t>
            </w:r>
          </w:p>
        </w:tc>
        <w:tc>
          <w:tcPr>
            <w:tcW w:w="567" w:type="dxa"/>
          </w:tcPr>
          <w:p w:rsidR="00AD004A" w:rsidRPr="00014370" w:rsidRDefault="00AD004A" w:rsidP="00EE4344">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Lipsă alimentare sau scurtcircuit la senzor tur cazan 2</w:t>
            </w:r>
          </w:p>
        </w:tc>
      </w:tr>
      <w:tr w:rsidR="00AD004A" w:rsidRPr="00014370" w:rsidTr="007416EF">
        <w:trPr>
          <w:cantSplit/>
        </w:trPr>
        <w:tc>
          <w:tcPr>
            <w:tcW w:w="527" w:type="dxa"/>
          </w:tcPr>
          <w:p w:rsidR="00AD004A" w:rsidRPr="00014370" w:rsidRDefault="00AD004A" w:rsidP="00192795">
            <w:pPr>
              <w:pStyle w:val="TableBody"/>
              <w:rPr>
                <w:lang w:val="ro-RO"/>
              </w:rPr>
            </w:pPr>
            <w:r w:rsidRPr="00014370">
              <w:rPr>
                <w:lang w:val="ro-RO"/>
              </w:rPr>
              <w:t>156</w:t>
            </w:r>
          </w:p>
        </w:tc>
        <w:tc>
          <w:tcPr>
            <w:tcW w:w="1984" w:type="dxa"/>
            <w:vAlign w:val="bottom"/>
          </w:tcPr>
          <w:p w:rsidR="00AD004A" w:rsidRPr="00014370" w:rsidRDefault="00AD004A" w:rsidP="00EE4344">
            <w:pPr>
              <w:pStyle w:val="TableBody"/>
              <w:rPr>
                <w:lang w:val="ro-RO"/>
              </w:rPr>
            </w:pPr>
            <w:r w:rsidRPr="00014370">
              <w:rPr>
                <w:lang w:val="ro-RO"/>
              </w:rPr>
              <w:t>Sensor error boiler 3 supply</w:t>
            </w:r>
          </w:p>
        </w:tc>
        <w:tc>
          <w:tcPr>
            <w:tcW w:w="567" w:type="dxa"/>
          </w:tcPr>
          <w:p w:rsidR="00AD004A" w:rsidRPr="00014370" w:rsidRDefault="00AD004A" w:rsidP="00882A9D">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Lipsă alimentare sau scurtcircuit la senzor tur cazan 3</w:t>
            </w:r>
          </w:p>
        </w:tc>
      </w:tr>
      <w:tr w:rsidR="00AD004A" w:rsidRPr="00014370" w:rsidTr="007416EF">
        <w:trPr>
          <w:cantSplit/>
        </w:trPr>
        <w:tc>
          <w:tcPr>
            <w:tcW w:w="527" w:type="dxa"/>
          </w:tcPr>
          <w:p w:rsidR="00AD004A" w:rsidRPr="00014370" w:rsidRDefault="00AD004A" w:rsidP="00192795">
            <w:pPr>
              <w:pStyle w:val="TableBody"/>
              <w:rPr>
                <w:lang w:val="ro-RO"/>
              </w:rPr>
            </w:pPr>
            <w:r w:rsidRPr="00014370">
              <w:rPr>
                <w:lang w:val="ro-RO"/>
              </w:rPr>
              <w:t>157</w:t>
            </w:r>
          </w:p>
        </w:tc>
        <w:tc>
          <w:tcPr>
            <w:tcW w:w="1984" w:type="dxa"/>
            <w:vAlign w:val="bottom"/>
          </w:tcPr>
          <w:p w:rsidR="00AD004A" w:rsidRPr="00014370" w:rsidRDefault="00AD004A" w:rsidP="00EE4344">
            <w:pPr>
              <w:pStyle w:val="TableBody"/>
              <w:rPr>
                <w:lang w:val="ro-RO"/>
              </w:rPr>
            </w:pPr>
            <w:r w:rsidRPr="00014370">
              <w:rPr>
                <w:lang w:val="ro-RO"/>
              </w:rPr>
              <w:t>Sensor error boiler 4 supply</w:t>
            </w:r>
          </w:p>
        </w:tc>
        <w:tc>
          <w:tcPr>
            <w:tcW w:w="567" w:type="dxa"/>
          </w:tcPr>
          <w:p w:rsidR="00AD004A" w:rsidRPr="00014370" w:rsidRDefault="00AD004A" w:rsidP="00882A9D">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Lipsă alimentare sau scurtcircuit la senzor tur cazan 4</w:t>
            </w:r>
          </w:p>
        </w:tc>
      </w:tr>
      <w:tr w:rsidR="00833154" w:rsidRPr="00014370" w:rsidTr="00877C93">
        <w:trPr>
          <w:cantSplit/>
        </w:trPr>
        <w:tc>
          <w:tcPr>
            <w:tcW w:w="527" w:type="dxa"/>
          </w:tcPr>
          <w:p w:rsidR="00833154" w:rsidRPr="00014370" w:rsidRDefault="00833154" w:rsidP="00192795">
            <w:pPr>
              <w:pStyle w:val="TableBody"/>
              <w:rPr>
                <w:lang w:val="ro-RO"/>
              </w:rPr>
            </w:pPr>
            <w:r w:rsidRPr="00014370">
              <w:rPr>
                <w:lang w:val="ro-RO"/>
              </w:rPr>
              <w:t>158</w:t>
            </w:r>
          </w:p>
        </w:tc>
        <w:tc>
          <w:tcPr>
            <w:tcW w:w="1984" w:type="dxa"/>
            <w:vAlign w:val="bottom"/>
          </w:tcPr>
          <w:p w:rsidR="00833154" w:rsidRPr="00014370" w:rsidRDefault="00833154" w:rsidP="00EE4344">
            <w:pPr>
              <w:pStyle w:val="TableBody"/>
              <w:rPr>
                <w:lang w:val="ro-RO"/>
              </w:rPr>
            </w:pPr>
            <w:r w:rsidRPr="00014370">
              <w:rPr>
                <w:lang w:val="ro-RO"/>
              </w:rPr>
              <w:t>Boiler 1 high supply temp</w:t>
            </w:r>
          </w:p>
        </w:tc>
        <w:tc>
          <w:tcPr>
            <w:tcW w:w="567" w:type="dxa"/>
          </w:tcPr>
          <w:p w:rsidR="00833154" w:rsidRPr="00014370" w:rsidRDefault="00833154" w:rsidP="00882A9D">
            <w:pPr>
              <w:pStyle w:val="TableBody"/>
              <w:rPr>
                <w:lang w:val="ro-RO"/>
              </w:rPr>
            </w:pPr>
            <w:r w:rsidRPr="00014370">
              <w:rPr>
                <w:lang w:val="ro-RO"/>
              </w:rPr>
              <w:t>B</w:t>
            </w:r>
          </w:p>
        </w:tc>
        <w:tc>
          <w:tcPr>
            <w:tcW w:w="4141" w:type="dxa"/>
          </w:tcPr>
          <w:p w:rsidR="00833154" w:rsidRPr="00014370" w:rsidRDefault="00AD004A" w:rsidP="00AD004A">
            <w:pPr>
              <w:pStyle w:val="TableBody"/>
              <w:rPr>
                <w:lang w:val="ro-RO"/>
              </w:rPr>
            </w:pPr>
            <w:r w:rsidRPr="00014370">
              <w:rPr>
                <w:lang w:val="ro-RO"/>
              </w:rPr>
              <w:t>Temperatură mare tur, cazan 1</w:t>
            </w:r>
          </w:p>
        </w:tc>
      </w:tr>
      <w:tr w:rsidR="00AD004A" w:rsidRPr="00014370" w:rsidTr="00877C93">
        <w:trPr>
          <w:cantSplit/>
        </w:trPr>
        <w:tc>
          <w:tcPr>
            <w:tcW w:w="527" w:type="dxa"/>
          </w:tcPr>
          <w:p w:rsidR="00AD004A" w:rsidRPr="00014370" w:rsidRDefault="00AD004A" w:rsidP="00192795">
            <w:pPr>
              <w:pStyle w:val="TableBody"/>
              <w:rPr>
                <w:lang w:val="ro-RO"/>
              </w:rPr>
            </w:pPr>
            <w:r w:rsidRPr="00014370">
              <w:rPr>
                <w:lang w:val="ro-RO"/>
              </w:rPr>
              <w:t>159</w:t>
            </w:r>
          </w:p>
        </w:tc>
        <w:tc>
          <w:tcPr>
            <w:tcW w:w="1984" w:type="dxa"/>
            <w:vAlign w:val="bottom"/>
          </w:tcPr>
          <w:p w:rsidR="00AD004A" w:rsidRPr="00014370" w:rsidRDefault="00AD004A" w:rsidP="00EE4344">
            <w:pPr>
              <w:pStyle w:val="TableBody"/>
              <w:rPr>
                <w:lang w:val="ro-RO"/>
              </w:rPr>
            </w:pPr>
            <w:r w:rsidRPr="00014370">
              <w:rPr>
                <w:lang w:val="ro-RO"/>
              </w:rPr>
              <w:t>Boiler 2 high supply temp</w:t>
            </w:r>
          </w:p>
        </w:tc>
        <w:tc>
          <w:tcPr>
            <w:tcW w:w="567" w:type="dxa"/>
          </w:tcPr>
          <w:p w:rsidR="00AD004A" w:rsidRPr="00014370" w:rsidRDefault="00AD004A" w:rsidP="00E9279A">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Temperatură mare tur, cazan 2</w:t>
            </w:r>
          </w:p>
        </w:tc>
      </w:tr>
      <w:tr w:rsidR="00AD004A" w:rsidRPr="00014370" w:rsidTr="00877C93">
        <w:trPr>
          <w:cantSplit/>
        </w:trPr>
        <w:tc>
          <w:tcPr>
            <w:tcW w:w="527" w:type="dxa"/>
          </w:tcPr>
          <w:p w:rsidR="00AD004A" w:rsidRPr="00014370" w:rsidRDefault="00AD004A" w:rsidP="00192795">
            <w:pPr>
              <w:pStyle w:val="TableBody"/>
              <w:rPr>
                <w:lang w:val="ro-RO"/>
              </w:rPr>
            </w:pPr>
            <w:r w:rsidRPr="00014370">
              <w:rPr>
                <w:lang w:val="ro-RO"/>
              </w:rPr>
              <w:t>160</w:t>
            </w:r>
          </w:p>
        </w:tc>
        <w:tc>
          <w:tcPr>
            <w:tcW w:w="1984" w:type="dxa"/>
            <w:vAlign w:val="bottom"/>
          </w:tcPr>
          <w:p w:rsidR="00AD004A" w:rsidRPr="00014370" w:rsidRDefault="00AD004A" w:rsidP="00EE4344">
            <w:pPr>
              <w:pStyle w:val="TableBody"/>
              <w:rPr>
                <w:lang w:val="ro-RO"/>
              </w:rPr>
            </w:pPr>
            <w:r w:rsidRPr="00014370">
              <w:rPr>
                <w:lang w:val="ro-RO"/>
              </w:rPr>
              <w:t>Boiler 3 high supply temp</w:t>
            </w:r>
          </w:p>
        </w:tc>
        <w:tc>
          <w:tcPr>
            <w:tcW w:w="567" w:type="dxa"/>
          </w:tcPr>
          <w:p w:rsidR="00AD004A" w:rsidRPr="00014370" w:rsidRDefault="00AD004A" w:rsidP="00E9279A">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Temperatură mare tur, cazan 3</w:t>
            </w:r>
          </w:p>
        </w:tc>
      </w:tr>
      <w:tr w:rsidR="00AD004A" w:rsidRPr="00014370" w:rsidTr="00877C93">
        <w:trPr>
          <w:cantSplit/>
        </w:trPr>
        <w:tc>
          <w:tcPr>
            <w:tcW w:w="527" w:type="dxa"/>
          </w:tcPr>
          <w:p w:rsidR="00AD004A" w:rsidRPr="00014370" w:rsidRDefault="00AD004A" w:rsidP="00192795">
            <w:pPr>
              <w:pStyle w:val="TableBody"/>
              <w:rPr>
                <w:lang w:val="ro-RO"/>
              </w:rPr>
            </w:pPr>
            <w:r w:rsidRPr="00014370">
              <w:rPr>
                <w:lang w:val="ro-RO"/>
              </w:rPr>
              <w:t>161</w:t>
            </w:r>
          </w:p>
        </w:tc>
        <w:tc>
          <w:tcPr>
            <w:tcW w:w="1984" w:type="dxa"/>
            <w:vAlign w:val="bottom"/>
          </w:tcPr>
          <w:p w:rsidR="00AD004A" w:rsidRPr="00014370" w:rsidRDefault="00AD004A" w:rsidP="00EE4344">
            <w:pPr>
              <w:pStyle w:val="TableBody"/>
              <w:rPr>
                <w:lang w:val="ro-RO"/>
              </w:rPr>
            </w:pPr>
            <w:r w:rsidRPr="00014370">
              <w:rPr>
                <w:lang w:val="ro-RO"/>
              </w:rPr>
              <w:t>Boiler 4 high supply temp</w:t>
            </w:r>
          </w:p>
        </w:tc>
        <w:tc>
          <w:tcPr>
            <w:tcW w:w="567" w:type="dxa"/>
          </w:tcPr>
          <w:p w:rsidR="00AD004A" w:rsidRPr="00014370" w:rsidRDefault="00AD004A" w:rsidP="00E9279A">
            <w:pPr>
              <w:pStyle w:val="TableBody"/>
              <w:rPr>
                <w:lang w:val="ro-RO"/>
              </w:rPr>
            </w:pPr>
            <w:r w:rsidRPr="00014370">
              <w:rPr>
                <w:lang w:val="ro-RO"/>
              </w:rPr>
              <w:t>B</w:t>
            </w:r>
          </w:p>
        </w:tc>
        <w:tc>
          <w:tcPr>
            <w:tcW w:w="4141" w:type="dxa"/>
          </w:tcPr>
          <w:p w:rsidR="00AD004A" w:rsidRPr="00014370" w:rsidRDefault="00AD004A" w:rsidP="00AD004A">
            <w:pPr>
              <w:pStyle w:val="TableBody"/>
              <w:rPr>
                <w:lang w:val="ro-RO"/>
              </w:rPr>
            </w:pPr>
            <w:r w:rsidRPr="00014370">
              <w:rPr>
                <w:lang w:val="ro-RO"/>
              </w:rPr>
              <w:t>Temperatură mare tur, cazan 4</w:t>
            </w:r>
          </w:p>
        </w:tc>
      </w:tr>
    </w:tbl>
    <w:p w:rsidR="00D975BE" w:rsidRPr="00014370" w:rsidRDefault="00D975BE" w:rsidP="00D975BE">
      <w:pPr>
        <w:pStyle w:val="Titlu3"/>
        <w:rPr>
          <w:noProof w:val="0"/>
          <w:lang w:val="ro-RO"/>
        </w:rPr>
      </w:pPr>
      <w:bookmarkStart w:id="95" w:name="_Toc434187999"/>
      <w:r w:rsidRPr="00014370">
        <w:rPr>
          <w:bCs/>
          <w:noProof w:val="0"/>
          <w:lang w:val="ro-RO"/>
        </w:rPr>
        <w:lastRenderedPageBreak/>
        <w:t>8.16 Comunica</w:t>
      </w:r>
      <w:r w:rsidR="00AD004A" w:rsidRPr="00014370">
        <w:rPr>
          <w:bCs/>
          <w:noProof w:val="0"/>
          <w:lang w:val="ro-RO"/>
        </w:rPr>
        <w:t>ţi</w:t>
      </w:r>
      <w:r w:rsidR="00D54E59" w:rsidRPr="00014370">
        <w:rPr>
          <w:bCs/>
          <w:noProof w:val="0"/>
          <w:lang w:val="ro-RO"/>
        </w:rPr>
        <w:t>e</w:t>
      </w:r>
      <w:bookmarkEnd w:id="95"/>
      <w:r w:rsidRPr="00014370">
        <w:rPr>
          <w:bCs/>
          <w:noProof w:val="0"/>
          <w:lang w:val="ro-RO"/>
        </w:rPr>
        <w:fldChar w:fldCharType="begin"/>
      </w:r>
      <w:r w:rsidRPr="00014370">
        <w:rPr>
          <w:bCs/>
          <w:noProof w:val="0"/>
          <w:lang w:val="ro-RO"/>
        </w:rPr>
        <w:instrText xml:space="preserve"> XE "Comunica</w:instrText>
      </w:r>
      <w:r w:rsidR="00AD004A" w:rsidRPr="00014370">
        <w:rPr>
          <w:bCs/>
          <w:noProof w:val="0"/>
          <w:lang w:val="ro-RO"/>
        </w:rPr>
        <w:instrText>ţi</w:instrText>
      </w:r>
      <w:r w:rsidR="00FF482A"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7E08B4" w:rsidRPr="00014370" w:rsidRDefault="007E08B4" w:rsidP="00727F7F">
      <w:pPr>
        <w:pStyle w:val="Titlu4"/>
        <w:spacing w:before="360"/>
        <w:rPr>
          <w:noProof w:val="0"/>
          <w:lang w:val="ro-RO"/>
        </w:rPr>
      </w:pPr>
      <w:r w:rsidRPr="00014370">
        <w:rPr>
          <w:noProof w:val="0"/>
          <w:lang w:val="ro-RO"/>
        </w:rPr>
        <w:t>8.16.1 TCP/IP</w:t>
      </w:r>
    </w:p>
    <w:p w:rsidR="007E08B4" w:rsidRPr="00014370" w:rsidRDefault="007E08B4" w:rsidP="00727F7F">
      <w:pPr>
        <w:pStyle w:val="Headingsmall"/>
        <w:spacing w:before="120"/>
        <w:rPr>
          <w:noProof w:val="0"/>
          <w:lang w:val="ro-RO"/>
        </w:rPr>
      </w:pPr>
      <w:r w:rsidRPr="00014370">
        <w:rPr>
          <w:noProof w:val="0"/>
          <w:lang w:val="ro-RO"/>
        </w:rPr>
        <w:t>DHCP</w:t>
      </w:r>
    </w:p>
    <w:p w:rsidR="007E08B4" w:rsidRPr="00014370" w:rsidRDefault="007E08B4" w:rsidP="00727F7F">
      <w:pPr>
        <w:pStyle w:val="Body"/>
        <w:spacing w:before="0"/>
        <w:rPr>
          <w:lang w:val="ro-RO"/>
        </w:rPr>
      </w:pPr>
      <w:r w:rsidRPr="00014370">
        <w:rPr>
          <w:lang w:val="ro-RO"/>
        </w:rPr>
        <w:t xml:space="preserve">Dynamic Host Configuration Protocol (DHCP) </w:t>
      </w:r>
      <w:r w:rsidR="00AD004A" w:rsidRPr="00014370">
        <w:rPr>
          <w:lang w:val="ro-RO"/>
        </w:rPr>
        <w:t xml:space="preserve">[Protocol dinamic de configurare gazdă] este un protocol de reţea folosit în reţelele </w:t>
      </w:r>
      <w:r w:rsidRPr="00014370">
        <w:rPr>
          <w:lang w:val="ro-RO"/>
        </w:rPr>
        <w:t xml:space="preserve">Internet Protocol (IP) </w:t>
      </w:r>
      <w:r w:rsidR="00AD004A" w:rsidRPr="00014370">
        <w:rPr>
          <w:lang w:val="ro-RO"/>
        </w:rPr>
        <w:t>pentru distribuţia dinamică a parametrilor de configurare reţea, inclusiv adrese IP, server DNS şi alte servicii</w:t>
      </w:r>
      <w:r w:rsidRPr="00014370">
        <w:rPr>
          <w:lang w:val="ro-RO"/>
        </w:rPr>
        <w:t xml:space="preserve">. Exigo </w:t>
      </w:r>
      <w:r w:rsidR="00AD004A" w:rsidRPr="00014370">
        <w:rPr>
          <w:lang w:val="ro-RO"/>
        </w:rPr>
        <w:t xml:space="preserve">poate fi configurat pentru a obţine o adresă IP de la un server DHCP (dinamic) </w:t>
      </w:r>
      <w:r w:rsidR="00727F7F">
        <w:rPr>
          <w:lang w:val="ro-RO"/>
        </w:rPr>
        <w:t>sau</w:t>
      </w:r>
      <w:r w:rsidR="00AD004A" w:rsidRPr="00014370">
        <w:rPr>
          <w:lang w:val="ro-RO"/>
        </w:rPr>
        <w:t xml:space="preserve"> pentru setare manuală (statică) a </w:t>
      </w:r>
      <w:r w:rsidR="00B04059" w:rsidRPr="00014370">
        <w:rPr>
          <w:lang w:val="ro-RO"/>
        </w:rPr>
        <w:t>adreselor</w:t>
      </w:r>
      <w:r w:rsidRPr="00014370">
        <w:rPr>
          <w:lang w:val="ro-RO"/>
        </w:rPr>
        <w:t>.</w:t>
      </w:r>
    </w:p>
    <w:p w:rsidR="007E08B4" w:rsidRPr="00014370" w:rsidRDefault="00B04059" w:rsidP="007416EF">
      <w:pPr>
        <w:pStyle w:val="Body"/>
        <w:rPr>
          <w:lang w:val="ro-RO"/>
        </w:rPr>
      </w:pPr>
      <w:r w:rsidRPr="00014370">
        <w:rPr>
          <w:lang w:val="ro-RO"/>
        </w:rPr>
        <w:t>Dacă se doreşte să se seteze o adresă IP statică pentru</w:t>
      </w:r>
      <w:r w:rsidR="007E08B4" w:rsidRPr="00014370">
        <w:rPr>
          <w:lang w:val="ro-RO"/>
        </w:rPr>
        <w:t xml:space="preserve"> Exigo, </w:t>
      </w:r>
      <w:r w:rsidRPr="00014370">
        <w:rPr>
          <w:lang w:val="ro-RO"/>
        </w:rPr>
        <w:t xml:space="preserve">este suficient să se introducă adresa IP dorită împreună cu o mască subnet, o adresă </w:t>
      </w:r>
      <w:r w:rsidR="007E08B4" w:rsidRPr="00014370">
        <w:rPr>
          <w:lang w:val="ro-RO"/>
        </w:rPr>
        <w:t xml:space="preserve">gateway </w:t>
      </w:r>
      <w:r w:rsidRPr="00014370">
        <w:rPr>
          <w:lang w:val="ro-RO"/>
        </w:rPr>
        <w:t xml:space="preserve">şi o adresă de server </w:t>
      </w:r>
      <w:r w:rsidR="007E08B4" w:rsidRPr="00014370">
        <w:rPr>
          <w:lang w:val="ro-RO"/>
        </w:rPr>
        <w:t>DNS.</w:t>
      </w:r>
    </w:p>
    <w:p w:rsidR="007E08B4" w:rsidRPr="00727F7F" w:rsidRDefault="007E08B4" w:rsidP="007E08B4">
      <w:pPr>
        <w:keepLines w:val="0"/>
        <w:spacing w:before="0"/>
        <w:jc w:val="left"/>
        <w:rPr>
          <w:sz w:val="16"/>
          <w:lang w:val="ro-RO"/>
        </w:rPr>
      </w:pPr>
    </w:p>
    <w:p w:rsidR="007E08B4" w:rsidRPr="00014370" w:rsidRDefault="00B04059" w:rsidP="007E08B4">
      <w:pPr>
        <w:pStyle w:val="FileBoxonecol"/>
        <w:rPr>
          <w:noProof w:val="0"/>
          <w:lang w:val="ro-RO"/>
        </w:rPr>
      </w:pPr>
      <w:r w:rsidRPr="00014370">
        <w:rPr>
          <w:lang w:val="ro-RO" w:eastAsia="ro-RO"/>
        </w:rPr>
        <mc:AlternateContent>
          <mc:Choice Requires="wps">
            <w:drawing>
              <wp:anchor distT="0" distB="0" distL="114300" distR="114300" simplePos="0" relativeHeight="251889664" behindDoc="0" locked="0" layoutInCell="1" allowOverlap="1" wp14:anchorId="136BE339" wp14:editId="2CF8C73F">
                <wp:simplePos x="0" y="0"/>
                <wp:positionH relativeFrom="column">
                  <wp:posOffset>4270375</wp:posOffset>
                </wp:positionH>
                <wp:positionV relativeFrom="paragraph">
                  <wp:posOffset>71755</wp:posOffset>
                </wp:positionV>
                <wp:extent cx="1930400" cy="563880"/>
                <wp:effectExtent l="0" t="0" r="0" b="7620"/>
                <wp:wrapNone/>
                <wp:docPr id="42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[Tratare preliminară]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[Setări alarmă]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[Alţi parametri]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BE339" id="Text Box 422" o:spid="_x0000_s1187" type="#_x0000_t202" style="position:absolute;left:0;text-align:left;margin-left:336.25pt;margin-top:5.65pt;width:152pt;height:44.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k6j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OioMQw&#10;jSK9iCGQDzCQ+A0Z6q0vsfDZYmkYMIFKp2m9fQL+wxMD246Zndg4B30nWIMdTuPJ7OroiOMjSN1/&#10;hgYvYvsACWhonY70ISEE0VGp40Wd2AyPVy5v8lmOKY65+e3NYpHky1h5Pm2dDx8FaBI3FXWofkJn&#10;hycfYjesPJfEyzwo2TxKpVLgdvVWOXJg6JSHTfynAV6VKUP6ii7nxTwhG4jnk4m0DOhkJXVFF3n8&#10;jd6KbDyYJpUEJtW4x06UOdETGRm5CUM9JC2ms/mZ9xqaIzLmYLQuPjXcdOB+UdKjbSvqf+6ZE5So&#10;TwZZX05ns+jzFMzm7wsM3HWmvs4wwxGqooGScbsN6W1EQgxsUJ1WJuKijGMnp6bRjonP09OJfr+O&#10;U9WfB77+DQAA//8DAFBLAwQUAAYACAAAACEANsFmUd4AAAAKAQAADwAAAGRycy9kb3ducmV2Lnht&#10;bEyPwU7DMBBE70j8g7VIXBC1E0Ra0jgVIMGBAxJtP2Abb5OI2A62m4a/ZznBcWeeZmeqzWwHMVGI&#10;vXcasoUCQa7xpnethv3u5XYFIiZ0BgfvSMM3RdjUlxcVlsaf3QdN29QKDnGxRA1dSmMpZWw6shgX&#10;fiTH3tEHi4nP0EoT8MzhdpC5UoW02Dv+0OFIzx01n9uT1fA6jaG52b+hyne+69/t1+opoNbXV/Pj&#10;GkSiOf3B8Fufq0PNnQ7+5EwUg4Zimd8zykZ2B4KBh2XBwoEFpTKQdSX/T6h/AAAA//8DAFBLAQIt&#10;ABQABgAIAAAAIQC2gziS/gAAAOEBAAATAAAAAAAAAAAAAAAAAAAAAABbQ29udGVudF9UeXBlc10u&#10;eG1sUEsBAi0AFAAGAAgAAAAhADj9If/WAAAAlAEAAAsAAAAAAAAAAAAAAAAALwEAAF9yZWxzLy5y&#10;ZWxzUEsBAi0AFAAGAAgAAAAhACzqTqMnAgAAKAQAAA4AAAAAAAAAAAAAAAAALgIAAGRycy9lMm9E&#10;b2MueG1sUEsBAi0AFAAGAAgAAAAhADbBZlHeAAAACg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[Tratare preliminară]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[Setări alarmă]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[Alţi parametri]</w:t>
                      </w:r>
                    </w:p>
                  </w:txbxContent>
                </v:textbox>
              </v:shape>
            </w:pict>
          </mc:Fallback>
        </mc:AlternateContent>
      </w:r>
      <w:r w:rsidR="007E08B4" w:rsidRPr="00014370">
        <w:rPr>
          <w:noProof w:val="0"/>
          <w:lang w:val="ro-RO"/>
        </w:rPr>
        <w:t xml:space="preserve">  </w:t>
      </w:r>
      <w:r w:rsidR="00832FEA" w:rsidRPr="00014370">
        <w:rPr>
          <w:noProof w:val="0"/>
          <w:lang w:val="ro-RO"/>
        </w:rPr>
        <w:t>Pretreatment</w:t>
      </w:r>
      <w:r w:rsidR="007E08B4" w:rsidRPr="00014370">
        <w:rPr>
          <w:noProof w:val="0"/>
          <w:lang w:val="ro-RO"/>
        </w:rPr>
        <w:br/>
        <w:t xml:space="preserve">  </w:t>
      </w:r>
      <w:r w:rsidR="00832FEA" w:rsidRPr="00014370">
        <w:rPr>
          <w:noProof w:val="0"/>
          <w:lang w:val="ro-RO"/>
        </w:rPr>
        <w:t>Alarm settings</w:t>
      </w:r>
      <w:r w:rsidR="007E08B4" w:rsidRPr="00014370">
        <w:rPr>
          <w:noProof w:val="0"/>
          <w:lang w:val="ro-RO"/>
        </w:rPr>
        <w:br/>
      </w:r>
      <w:r w:rsidR="007E08B4" w:rsidRPr="00014370">
        <w:rPr>
          <w:noProof w:val="0"/>
          <w:lang w:val="ro-RO"/>
        </w:rPr>
        <w:sym w:font="Wingdings" w:char="F0E0"/>
      </w:r>
      <w:r w:rsidR="00832FEA" w:rsidRPr="00014370">
        <w:rPr>
          <w:noProof w:val="0"/>
          <w:lang w:val="ro-RO"/>
        </w:rPr>
        <w:t>Communic</w:t>
      </w:r>
      <w:r w:rsidR="007E08B4" w:rsidRPr="00014370">
        <w:rPr>
          <w:noProof w:val="0"/>
          <w:lang w:val="ro-RO"/>
        </w:rPr>
        <w:t>ation</w:t>
      </w:r>
      <w:r w:rsidR="007E08B4" w:rsidRPr="00014370">
        <w:rPr>
          <w:noProof w:val="0"/>
          <w:lang w:val="ro-RO"/>
        </w:rPr>
        <w:br/>
        <w:t xml:space="preserve">  </w:t>
      </w:r>
      <w:r w:rsidR="00832FEA" w:rsidRPr="00014370">
        <w:rPr>
          <w:noProof w:val="0"/>
          <w:lang w:val="ro-RO"/>
        </w:rPr>
        <w:t>Other parameters</w:t>
      </w:r>
    </w:p>
    <w:p w:rsidR="007E08B4" w:rsidRPr="00014370" w:rsidRDefault="00B04059" w:rsidP="007E08B4">
      <w:pPr>
        <w:pStyle w:val="FileBoxonecol"/>
        <w:tabs>
          <w:tab w:val="clear" w:pos="4503"/>
          <w:tab w:val="right" w:leader="dot" w:pos="4962"/>
        </w:tabs>
        <w:ind w:left="2694" w:right="5243"/>
        <w:rPr>
          <w:noProof w:val="0"/>
          <w:lang w:val="ro-RO"/>
        </w:rPr>
      </w:pPr>
      <w:r w:rsidRPr="00014370">
        <w:rPr>
          <w:lang w:val="ro-RO" w:eastAsia="ro-RO"/>
        </w:rPr>
        <mc:AlternateContent>
          <mc:Choice Requires="wps">
            <w:drawing>
              <wp:anchor distT="0" distB="0" distL="114300" distR="114300" simplePos="0" relativeHeight="251891712" behindDoc="0" locked="0" layoutInCell="1" allowOverlap="1" wp14:anchorId="5F007594" wp14:editId="2FABA9B9">
                <wp:simplePos x="0" y="0"/>
                <wp:positionH relativeFrom="column">
                  <wp:posOffset>4295775</wp:posOffset>
                </wp:positionH>
                <wp:positionV relativeFrom="paragraph">
                  <wp:posOffset>19685</wp:posOffset>
                </wp:positionV>
                <wp:extent cx="1930400" cy="563880"/>
                <wp:effectExtent l="0" t="0" r="0" b="7620"/>
                <wp:wrapNone/>
                <wp:docPr id="423"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[TCP/IP]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07594" id="Text Box 423" o:spid="_x0000_s1188" type="#_x0000_t202" style="position:absolute;left:0;text-align:left;margin-left:338.25pt;margin-top:1.55pt;width:152pt;height:44.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iw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WRKiWEa&#10;RXoRfSAfoCfxGzLUWV9g4bPF0tBjApVO03r7BPyHJwZ2LTN7sXUOulawGjscx5PZzdEBx0eQqvsM&#10;NV7EDgESUN84HelDQgiio1KnqzqxGR6vXE3zWY4pjrn5YrpcJvkyVlxOW+fDRwGaxE1JHaqf0Nnx&#10;yYfYDSsuJfEyD0rWj1KpFLh9tVOOHBk65WEb/2mAV2XKkK6kq/lknpANxPPJRFoGdLKSuqTLPP4G&#10;b0U2HkydSgKTathjJ8qc6YmMDNyEvuqTFuPZ4sJ7BfUJGXMwWBefGm5acL8o6dC2JfU/D8wJStQn&#10;g6yvxrNZ9HkKZvP3Ewzcbaa6zTDDEaqkgZJhuwvpbURCDGxRnUYm4qKMQyfnptGOic/z04l+v41T&#10;1Z8HvvkNAAD//wMAUEsDBBQABgAIAAAAIQBvEhdW3QAAAAgBAAAPAAAAZHJzL2Rvd25yZXYueG1s&#10;TI/BTsMwEETvSPyDtUhcEHVSREjTOBUgwYEDEm0/YBu7cUS8Drabhr9nOcFtRzOafVNvZjeIyYTY&#10;e1KQLzIQhlqve+oU7HcvtyWImJA0Dp6Mgm8TYdNcXtRYaX+mDzNtUye4hGKFCmxKYyVlbK1xGBd+&#10;NMTe0QeHiWXopA545nI3yGWWFdJhT/zB4mierWk/tyen4HUaQ3uzf8NsufO2f3df5VNApa6v5sc1&#10;iGTm9BeGX3xGh4aZDv5EOopBQfFQ3HNUwV0Ogv1VmbE+8JGvQDa1/D+g+QEAAP//AwBQSwECLQAU&#10;AAYACAAAACEAtoM4kv4AAADhAQAAEwAAAAAAAAAAAAAAAAAAAAAAW0NvbnRlbnRfVHlwZXNdLnht&#10;bFBLAQItABQABgAIAAAAIQA4/SH/1gAAAJQBAAALAAAAAAAAAAAAAAAAAC8BAABfcmVscy8ucmVs&#10;c1BLAQItABQABgAIAAAAIQCuxPiwJgIAACgEAAAOAAAAAAAAAAAAAAAAAC4CAABkcnMvZTJvRG9j&#10;LnhtbFBLAQItABQABgAIAAAAIQBvEhdW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[TCP/IP]</w:t>
                      </w:r>
                    </w:p>
                  </w:txbxContent>
                </v:textbox>
              </v:shape>
            </w:pict>
          </mc:Fallback>
        </mc:AlternateContent>
      </w:r>
      <w:r w:rsidR="007E08B4" w:rsidRPr="00014370">
        <w:rPr>
          <w:noProof w:val="0"/>
          <w:lang w:val="ro-RO"/>
        </w:rPr>
        <w:t xml:space="preserve">TCP/IP             </w:t>
      </w:r>
      <w:r w:rsidR="007E08B4" w:rsidRPr="00014370">
        <w:rPr>
          <w:noProof w:val="0"/>
          <w:lang w:val="ro-RO"/>
        </w:rPr>
        <w:sym w:font="Wingdings" w:char="F0E0"/>
      </w:r>
    </w:p>
    <w:p w:rsidR="007E08B4" w:rsidRPr="00014370" w:rsidRDefault="00B04059" w:rsidP="007E08B4">
      <w:pPr>
        <w:pStyle w:val="FileBoxonecol"/>
        <w:tabs>
          <w:tab w:val="clear" w:pos="4503"/>
          <w:tab w:val="right" w:leader="dot" w:pos="4962"/>
        </w:tabs>
        <w:ind w:left="2694" w:right="5243"/>
        <w:rPr>
          <w:noProof w:val="0"/>
          <w:lang w:val="ro-RO"/>
        </w:rPr>
      </w:pPr>
      <w:r w:rsidRPr="00014370">
        <w:rPr>
          <w:lang w:val="ro-RO" w:eastAsia="ro-RO"/>
        </w:rPr>
        <mc:AlternateContent>
          <mc:Choice Requires="wps">
            <w:drawing>
              <wp:anchor distT="0" distB="0" distL="114300" distR="114300" simplePos="0" relativeHeight="251893760" behindDoc="0" locked="0" layoutInCell="1" allowOverlap="1" wp14:anchorId="679AFAD1" wp14:editId="3F95113F">
                <wp:simplePos x="0" y="0"/>
                <wp:positionH relativeFrom="column">
                  <wp:posOffset>4295775</wp:posOffset>
                </wp:positionH>
                <wp:positionV relativeFrom="paragraph">
                  <wp:posOffset>468630</wp:posOffset>
                </wp:positionV>
                <wp:extent cx="1930400" cy="563880"/>
                <wp:effectExtent l="0" t="0" r="0" b="7620"/>
                <wp:wrapNone/>
                <wp:docPr id="424"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[DHCP: Da]</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[Setare IP static]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[IP actual]</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[10.0.0.190]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AFAD1" id="Text Box 424" o:spid="_x0000_s1189" type="#_x0000_t202" style="position:absolute;left:0;text-align:left;margin-left:338.25pt;margin-top:36.9pt;width:152pt;height:44.4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ksUKAIAACgEAAAOAAAAZHJzL2Uyb0RvYy54bWysU11v2yAUfZ+0/4B4X+ykTp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lrMCkoM&#10;0yjSsxgC+QgDid+Qod76EgufLJaGAROodJrW20fgPz0xsO2Y2YmNc9B3gjXY4TSezC6Ojjg+gtT9&#10;F2jwIrYPkICG1ulIHxJCEB2VejmrE5vh8crlVV7kmOKYm19fLRZJvoyVp9PW+fBJgCZxU1GH6id0&#10;dnj0IXbDylNJvMyDks2DVCoFbldvlSMHhk6538R/GuBNmTKkr+hyPpsnZAPxfDKRlgGdrKSu6CKP&#10;v9FbkY1706SSwKQa99iJMkd6IiMjN2Goh6TFtLg58V5D84KMORiti08NNx2435T0aNuK+l975gQl&#10;6rNB1pfToog+T0Exv5lh4C4z9WWGGY5QFQ2UjNttSG8jEmJgg+q0MhEXZRw7OTaNdkx8Hp9O9Ptl&#10;nKr+PPD1KwAAAP//AwBQSwMEFAAGAAgAAAAhALZmKSXeAAAACgEAAA8AAABkcnMvZG93bnJldi54&#10;bWxMj0FOwzAQRfdI3MEaJDaI2gThhjROBUiwYFGJtgeYxiaOGtvBdtNwe4YVLGfm6c/79Xp2A5tM&#10;TH3wCu4WApjxbdC97xTsd6+3JbCU0WscgjcKvk2CdXN5UWOlw9l/mGmbO0YhPlWowOY8Vpyn1hqH&#10;aRFG4+n2GaLDTGPsuI54pnA38EIIyR32nj5YHM2LNe1xe3IK3qYxtjf7dxTFLth+477K54hKXV/N&#10;Tytg2cz5D4ZffVKHhpwO4eR1YoMCuZQPhCpY3lMFAh5LQYsDkbKQwJua/6/Q/AAAAP//AwBQSwEC&#10;LQAUAAYACAAAACEAtoM4kv4AAADhAQAAEwAAAAAAAAAAAAAAAAAAAAAAW0NvbnRlbnRfVHlwZXNd&#10;LnhtbFBLAQItABQABgAIAAAAIQA4/SH/1gAAAJQBAAALAAAAAAAAAAAAAAAAAC8BAABfcmVscy8u&#10;cmVsc1BLAQItABQABgAIAAAAIQC0qksUKAIAACgEAAAOAAAAAAAAAAAAAAAAAC4CAABkcnMvZTJv&#10;RG9jLnhtbFBLAQItABQABgAIAAAAIQC2Zikl3gAAAAoBAAAPAAAAAAAAAAAAAAAAAII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[DHCP: Da]</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[Setare IP static]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[IP actual]</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[10.0.0.190]</w:t>
                      </w:r>
                    </w:p>
                  </w:txbxContent>
                </v:textbox>
              </v:shape>
            </w:pict>
          </mc:Fallback>
        </mc:AlternateContent>
      </w:r>
      <w:r w:rsidR="007E08B4" w:rsidRPr="00014370">
        <w:rPr>
          <w:noProof w:val="0"/>
          <w:lang w:val="ro-RO"/>
        </w:rPr>
        <w:br/>
      </w:r>
      <w:r w:rsidR="007E08B4" w:rsidRPr="00014370">
        <w:rPr>
          <w:noProof w:val="0"/>
          <w:lang w:val="ro-RO"/>
        </w:rPr>
        <w:br/>
      </w:r>
    </w:p>
    <w:p w:rsidR="007E08B4" w:rsidRPr="00014370" w:rsidRDefault="00B77AC8" w:rsidP="007E08B4">
      <w:pPr>
        <w:pStyle w:val="FileBoxonecol"/>
        <w:tabs>
          <w:tab w:val="clear" w:pos="4503"/>
        </w:tabs>
        <w:ind w:left="2835" w:right="5102"/>
        <w:rPr>
          <w:noProof w:val="0"/>
          <w:lang w:val="ro-RO"/>
        </w:rPr>
      </w:pPr>
      <w:r w:rsidRPr="00014370">
        <w:rPr>
          <w:noProof w:val="0"/>
          <w:lang w:val="ro-RO"/>
        </w:rPr>
        <w:t>DHCP: Yes</w:t>
      </w:r>
      <w:r w:rsidR="004C0795" w:rsidRPr="00014370">
        <w:rPr>
          <w:noProof w:val="0"/>
          <w:lang w:val="ro-RO"/>
        </w:rPr>
        <w:br/>
        <w:t xml:space="preserve"> Set</w:t>
      </w:r>
      <w:r w:rsidRPr="00014370">
        <w:rPr>
          <w:noProof w:val="0"/>
          <w:lang w:val="ro-RO"/>
        </w:rPr>
        <w:t xml:space="preserve"> static</w:t>
      </w:r>
      <w:r w:rsidR="007E08B4" w:rsidRPr="00014370">
        <w:rPr>
          <w:noProof w:val="0"/>
          <w:lang w:val="ro-RO"/>
        </w:rPr>
        <w:t xml:space="preserve"> IP   </w:t>
      </w:r>
      <w:r w:rsidR="007E08B4" w:rsidRPr="00014370">
        <w:rPr>
          <w:noProof w:val="0"/>
          <w:lang w:val="ro-RO"/>
        </w:rPr>
        <w:sym w:font="Wingdings" w:char="F0E0"/>
      </w:r>
      <w:r w:rsidR="007E08B4" w:rsidRPr="00014370">
        <w:rPr>
          <w:noProof w:val="0"/>
          <w:lang w:val="ro-RO"/>
        </w:rPr>
        <w:br/>
      </w:r>
      <w:r w:rsidRPr="00014370">
        <w:rPr>
          <w:noProof w:val="0"/>
          <w:lang w:val="ro-RO"/>
        </w:rPr>
        <w:t>Current</w:t>
      </w:r>
      <w:r w:rsidR="007E08B4" w:rsidRPr="00014370">
        <w:rPr>
          <w:noProof w:val="0"/>
          <w:lang w:val="ro-RO"/>
        </w:rPr>
        <w:t xml:space="preserve"> IP</w:t>
      </w:r>
      <w:r w:rsidR="007E08B4" w:rsidRPr="00014370">
        <w:rPr>
          <w:noProof w:val="0"/>
          <w:lang w:val="ro-RO"/>
        </w:rPr>
        <w:br/>
        <w:t>10.0.0.190</w:t>
      </w:r>
    </w:p>
    <w:p w:rsidR="007E08B4" w:rsidRPr="00014370" w:rsidRDefault="00134B7D" w:rsidP="007E08B4">
      <w:pPr>
        <w:pStyle w:val="FileBoxonecol"/>
        <w:pBdr>
          <w:top w:val="single" w:sz="2" w:space="6" w:color="auto"/>
        </w:pBdr>
        <w:tabs>
          <w:tab w:val="clear" w:pos="4503"/>
        </w:tabs>
        <w:ind w:left="3686" w:right="4251"/>
        <w:rPr>
          <w:noProof w:val="0"/>
          <w:lang w:val="ro-RO"/>
        </w:rPr>
      </w:pPr>
      <w:r w:rsidRPr="00014370">
        <w:rPr>
          <w:lang w:val="ro-RO" w:eastAsia="ro-RO"/>
        </w:rPr>
        <mc:AlternateContent>
          <mc:Choice Requires="wps">
            <w:drawing>
              <wp:anchor distT="0" distB="0" distL="114300" distR="114300" simplePos="0" relativeHeight="251895808" behindDoc="0" locked="0" layoutInCell="1" allowOverlap="1" wp14:anchorId="54C37840" wp14:editId="69E90B56">
                <wp:simplePos x="0" y="0"/>
                <wp:positionH relativeFrom="column">
                  <wp:posOffset>4295775</wp:posOffset>
                </wp:positionH>
                <wp:positionV relativeFrom="paragraph">
                  <wp:posOffset>3175</wp:posOffset>
                </wp:positionV>
                <wp:extent cx="1930400" cy="563880"/>
                <wp:effectExtent l="0" t="0" r="0" b="7620"/>
                <wp:wrapNone/>
                <wp:docPr id="42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[192.168.001.234]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[Mască subnet]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[255.255.255.000]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37840" id="Text Box 425" o:spid="_x0000_s1190" type="#_x0000_t202" style="position:absolute;left:0;text-align:left;margin-left:338.25pt;margin-top:.25pt;width:152pt;height:44.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S2JgIAACgEAAAOAAAAZHJzL2Uyb0RvYy54bWysU9uO2yAQfa/Uf0C8N3ayzjax4qzS7G5V&#10;aXuRdvsBGOMYFRgKJHb69R1wkkbbt6q2hBhm5jBzzrC6G7QiB+G8BFPR6SSnRBgOjTS7in5/eXy3&#10;oMQHZhqmwIiKHoWnd+u3b1a9LcUMOlCNcARBjC97W9EuBFtmmeed0MxPwAqDzhacZgFNt8sax3pE&#10;1yqb5flt1oNrrAMuvMfT+9FJ1wm/bQUPX9vWi0BURbG2kFaX1jqu2XrFyp1jtpP8VAb7hyo0kwYv&#10;vUDds8DI3sm/oLTkDjy0YcJBZ9C2kovUA3YzzV9189wxK1IvSI63F5r8/4PlXw7fHJFNRYvZnBLD&#10;NIr0IoZAPsBA4hky1FtfYuCzxdAwoAOVTt16+wT8hycGth0zO7FxDvpOsAYrnMbM7Cp1xPERpO4/&#10;Q4MXsX2ABDS0Tkf6kBCC6KjU8aJOLIbHK5c3eZGji6NvfnuzWCT5Mlaes63z4aMATeKmog7VT+js&#10;8ORDrIaV55B4mQclm0epVDLcrt4qRw4MJ+VhE//UwKswZUhf0eUciYlZBmJ+GiItA06ykrqiizx+&#10;42xFNh5Mk0ICk2rcYyXKnOiJjIzchKEekhbTYnHmvYbmiIw5GEcXnxpuOnC/KOlxbCvqf+6ZE5So&#10;TwZZX06LIs55Mor5+xka7tpTX3uY4QhV0UDJuN2G9DbG1jaoTisTcVHGsZJT0TiOic/T04nzfm2n&#10;qD8PfP0bAAD//wMAUEsDBBQABgAIAAAAIQCQHoKD3AAAAAcBAAAPAAAAZHJzL2Rvd25yZXYueG1s&#10;TI7BTsMwEETvSPyDtUhcELUpIqQhTgVIcOBQibYfsI1NHBGvg+2m4e9ZTnAZ7WhGs69ez34Qk42p&#10;D6ThZqFAWGqD6anTsN+9XJcgUkYyOASyGr5tgnVzflZjZcKJ3u20zZ3gEUoVanA5j5WUqXXWY1qE&#10;0RJnHyF6zGxjJ03EE4/7QS6VKqTHnviDw9E+O9t+bo9ew+s0xvZq/4ZquQuu3/iv8imi1pcX8+MD&#10;iGzn/FeGX3xGh4aZDuFIJolBQ3Ff3HFVAyvHq1LxcdBQrm5BNrX8z9/8AAAA//8DAFBLAQItABQA&#10;BgAIAAAAIQC2gziS/gAAAOEBAAATAAAAAAAAAAAAAAAAAAAAAABbQ29udGVudF9UeXBlc10ueG1s&#10;UEsBAi0AFAAGAAgAAAAhADj9If/WAAAAlAEAAAsAAAAAAAAAAAAAAAAALwEAAF9yZWxzLy5yZWxz&#10;UEsBAi0AFAAGAAgAAAAhAGjwFLYmAgAAKAQAAA4AAAAAAAAAAAAAAAAALgIAAGRycy9lMm9Eb2Mu&#10;eG1sUEsBAi0AFAAGAAgAAAAhAJAegoPcAAAABwEAAA8AAAAAAAAAAAAAAAAAgAQAAGRycy9kb3du&#10;cmV2LnhtbFBLBQYAAAAABAAEAPMAAACJ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[192.168.001.234]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[Mască subnet]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[255.255.255.000]</w:t>
                      </w:r>
                    </w:p>
                  </w:txbxContent>
                </v:textbox>
              </v:shape>
            </w:pict>
          </mc:Fallback>
        </mc:AlternateContent>
      </w:r>
      <w:r w:rsidR="00B77AC8" w:rsidRPr="00014370">
        <w:rPr>
          <w:noProof w:val="0"/>
          <w:lang w:val="ro-RO"/>
        </w:rPr>
        <w:t>IP</w:t>
      </w:r>
      <w:r w:rsidR="00B77AC8" w:rsidRPr="00014370">
        <w:rPr>
          <w:noProof w:val="0"/>
          <w:lang w:val="ro-RO"/>
        </w:rPr>
        <w:br/>
        <w:t xml:space="preserve"> 192.168.001.234</w:t>
      </w:r>
      <w:r w:rsidR="00B77AC8" w:rsidRPr="00014370">
        <w:rPr>
          <w:noProof w:val="0"/>
          <w:lang w:val="ro-RO"/>
        </w:rPr>
        <w:br/>
        <w:t>Subnet mask</w:t>
      </w:r>
      <w:r w:rsidR="007E08B4" w:rsidRPr="00014370">
        <w:rPr>
          <w:noProof w:val="0"/>
          <w:lang w:val="ro-RO"/>
        </w:rPr>
        <w:br/>
        <w:t xml:space="preserve"> 255.255.255.000</w:t>
      </w:r>
    </w:p>
    <w:p w:rsidR="007E08B4" w:rsidRPr="00014370" w:rsidRDefault="00756CF3" w:rsidP="007E08B4">
      <w:pPr>
        <w:pStyle w:val="FileBoxonecol"/>
        <w:tabs>
          <w:tab w:val="clear" w:pos="4503"/>
        </w:tabs>
        <w:ind w:left="2835" w:right="5102"/>
        <w:rPr>
          <w:noProof w:val="0"/>
          <w:lang w:val="ro-RO"/>
        </w:rPr>
      </w:pPr>
      <w:r w:rsidRPr="00014370">
        <w:rPr>
          <w:lang w:val="ro-RO" w:eastAsia="ro-RO"/>
        </w:rPr>
        <mc:AlternateContent>
          <mc:Choice Requires="wps">
            <w:drawing>
              <wp:anchor distT="0" distB="0" distL="114300" distR="114300" simplePos="0" relativeHeight="251897856" behindDoc="0" locked="0" layoutInCell="1" allowOverlap="1" wp14:anchorId="2C64C526" wp14:editId="30EC13A7">
                <wp:simplePos x="0" y="0"/>
                <wp:positionH relativeFrom="column">
                  <wp:posOffset>4295775</wp:posOffset>
                </wp:positionH>
                <wp:positionV relativeFrom="paragraph">
                  <wp:posOffset>-1270</wp:posOffset>
                </wp:positionV>
                <wp:extent cx="1930400" cy="563880"/>
                <wp:effectExtent l="0" t="0" r="0" b="7620"/>
                <wp:wrapNone/>
                <wp:docPr id="426"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[Mască subnet actuală]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[Gateway actual]</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4C526" id="Text Box 426" o:spid="_x0000_s1191" type="#_x0000_t202" style="position:absolute;left:0;text-align:left;margin-left:338.25pt;margin-top:-.1pt;width:152pt;height:44.4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btJwIAACgEAAAOAAAAZHJzL2Uyb0RvYy54bWysU9uO2yAQfa/Uf0C8N3ayTppYcVZpdreq&#10;tL1Iu/0AjHGMCgwFEnv79R1wkkbbt6qJhBjPcJg557C+HbQiR+G8BFPR6SSnRBgOjTT7in5/fni3&#10;pMQHZhqmwIiKvghPbzdv36x7W4oZdKAa4QiCGF/2tqJdCLbMMs87oZmfgBUGky04zQKGbp81jvWI&#10;rlU2y/NF1oNrrAMuvMevd2OSbhJ+2woevratF4GoimJvIa0urXVcs82alXvHbCf5qQ32D11oJg1e&#10;eoG6Y4GRg5N/QWnJHXhow4SDzqBtJRdpBpxmmr+a5qljVqRZkBxvLzT5/wfLvxy/OSKbihazBSWG&#10;aRTpWQyBfICBxG/IUG99iYVPFkvDgAlUOk3r7SPwH54Y2HXM7MXWOeg7wRrscBpPZldHRxwfQer+&#10;MzR4ETsESEBD63SkDwkhiI5KvVzUic3weOXqJi9yTHHMzRc3y2WSL2Pl+bR1PnwUoEncVNSh+gmd&#10;HR99iN2w8lwSL/OgZPMglUqB29c75ciRoVPut/GfBnhVpgzpK7qaz+YJ2UA8n0ykZUAnK6kruszj&#10;b/RWZOPeNKkkMKnGPXaizImeyMjITRjqIWkxLVZn3mtoXpAxB6N18anhpgP3i5IebVtR//PAnKBE&#10;fTLI+mpaFNHnKSjm72cYuOtMfZ1hhiNURQMl43YX0tuIhBjYojqtTMRFGcdOTk2jHROfp6cT/X4d&#10;p6o/D3zzGwAA//8DAFBLAwQUAAYACAAAACEANh5WHNwAAAAIAQAADwAAAGRycy9kb3ducmV2Lnht&#10;bEyPwU7DMBBE70j8g7VIXFDrEIlgQpwKkODAAYm2H7CNTRwRr4PtpuHvWU5wHM1o5k2zWfwoZhvT&#10;EEjD9boAYakLZqBew373vFIgUkYyOAayGr5tgk17ftZgbcKJ3u28zb3gEko1anA5T7WUqXPWY1qH&#10;yRJ7HyF6zCxjL03EE5f7UZZFUUmPA/GCw8k+Odt9bo9ew8s8xe5q/4pFuQtuePNf6jGi1pcXy8M9&#10;iGyX/BeGX3xGh5aZDuFIJolRQ3Vb3XBUw6oEwf6dKlgfNChVgWwb+f9A+wMAAP//AwBQSwECLQAU&#10;AAYACAAAACEAtoM4kv4AAADhAQAAEwAAAAAAAAAAAAAAAAAAAAAAW0NvbnRlbnRfVHlwZXNdLnht&#10;bFBLAQItABQABgAIAAAAIQA4/SH/1gAAAJQBAAALAAAAAAAAAAAAAAAAAC8BAABfcmVscy8ucmVs&#10;c1BLAQItABQABgAIAAAAIQAkUJbtJwIAACgEAAAOAAAAAAAAAAAAAAAAAC4CAABkcnMvZTJvRG9j&#10;LnhtbFBLAQItABQABgAIAAAAIQA2HlYc3AAAAAgBAAAPAAAAAAAAAAAAAAAAAIE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[Mască subnet actuală]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[Gateway actual]</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p>
                  </w:txbxContent>
                </v:textbox>
              </v:shape>
            </w:pict>
          </mc:Fallback>
        </mc:AlternateContent>
      </w:r>
      <w:r w:rsidR="00B77AC8" w:rsidRPr="00014370">
        <w:rPr>
          <w:noProof w:val="0"/>
          <w:lang w:val="ro-RO"/>
        </w:rPr>
        <w:t>Current subne</w:t>
      </w:r>
      <w:r w:rsidR="007E08B4" w:rsidRPr="00014370">
        <w:rPr>
          <w:noProof w:val="0"/>
          <w:lang w:val="ro-RO"/>
        </w:rPr>
        <w:t>t</w:t>
      </w:r>
      <w:r w:rsidR="00B77AC8" w:rsidRPr="00014370">
        <w:rPr>
          <w:noProof w:val="0"/>
          <w:lang w:val="ro-RO"/>
        </w:rPr>
        <w:t xml:space="preserve"> </w:t>
      </w:r>
      <w:r w:rsidR="007E08B4" w:rsidRPr="00014370">
        <w:rPr>
          <w:noProof w:val="0"/>
          <w:lang w:val="ro-RO"/>
        </w:rPr>
        <w:t>mask</w:t>
      </w:r>
      <w:r w:rsidR="007E08B4" w:rsidRPr="00014370">
        <w:rPr>
          <w:noProof w:val="0"/>
          <w:lang w:val="ro-RO"/>
        </w:rPr>
        <w:br/>
        <w:t xml:space="preserve"> -</w:t>
      </w:r>
      <w:r w:rsidR="007E08B4" w:rsidRPr="00014370">
        <w:rPr>
          <w:noProof w:val="0"/>
          <w:lang w:val="ro-RO"/>
        </w:rPr>
        <w:br/>
      </w:r>
      <w:r w:rsidR="00B77AC8" w:rsidRPr="00014370">
        <w:rPr>
          <w:noProof w:val="0"/>
          <w:lang w:val="ro-RO"/>
        </w:rPr>
        <w:t xml:space="preserve">Current </w:t>
      </w:r>
      <w:r w:rsidR="007E08B4" w:rsidRPr="00014370">
        <w:rPr>
          <w:noProof w:val="0"/>
          <w:lang w:val="ro-RO"/>
        </w:rPr>
        <w:t>gateway</w:t>
      </w:r>
      <w:r w:rsidR="007E08B4" w:rsidRPr="00014370">
        <w:rPr>
          <w:noProof w:val="0"/>
          <w:lang w:val="ro-RO"/>
        </w:rPr>
        <w:br/>
        <w:t xml:space="preserve"> -</w:t>
      </w:r>
    </w:p>
    <w:p w:rsidR="007E08B4" w:rsidRPr="00014370" w:rsidRDefault="00756CF3" w:rsidP="007416EF">
      <w:pPr>
        <w:pStyle w:val="FileBoxonecol"/>
        <w:pBdr>
          <w:top w:val="single" w:sz="2" w:space="6" w:color="auto"/>
        </w:pBdr>
        <w:tabs>
          <w:tab w:val="clear" w:pos="4503"/>
        </w:tabs>
        <w:ind w:left="3686" w:right="4251"/>
        <w:rPr>
          <w:noProof w:val="0"/>
          <w:lang w:val="ro-RO"/>
        </w:rPr>
      </w:pPr>
      <w:r w:rsidRPr="00014370">
        <w:rPr>
          <w:lang w:val="ro-RO" w:eastAsia="ro-RO"/>
        </w:rPr>
        <mc:AlternateContent>
          <mc:Choice Requires="wps">
            <w:drawing>
              <wp:anchor distT="0" distB="0" distL="114300" distR="114300" simplePos="0" relativeHeight="251899904" behindDoc="0" locked="0" layoutInCell="1" allowOverlap="1" wp14:anchorId="6BBAC721" wp14:editId="7776388B">
                <wp:simplePos x="0" y="0"/>
                <wp:positionH relativeFrom="column">
                  <wp:posOffset>4295775</wp:posOffset>
                </wp:positionH>
                <wp:positionV relativeFrom="paragraph">
                  <wp:posOffset>14605</wp:posOffset>
                </wp:positionV>
                <wp:extent cx="1930400" cy="563880"/>
                <wp:effectExtent l="0" t="0" r="0" b="7620"/>
                <wp:wrapNone/>
                <wp:docPr id="427"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[Gateway implicit]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[192.168.001.001]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[DNS]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AC721" id="Text Box 427" o:spid="_x0000_s1192" type="#_x0000_t202" style="position:absolute;left:0;text-align:left;margin-left:338.25pt;margin-top:1.15pt;width:152pt;height:44.4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Z/JgIAACgEAAAOAAAAZHJzL2Uyb0RvYy54bWysU21v2yAQ/j5p/wHxfbHjJm1ixamytJ0m&#10;dS9Sux+AMY7RgGNAYme/fgdO06j7Ns2WEMfdPdw997C6HbQiB+G8BFPR6SSnRBgOjTS7iv54fviw&#10;oMQHZhqmwIiKHoWnt+v371a9LUUBHahGOIIgxpe9rWgXgi2zzPNOaOYnYIVBZwtOs4Cm22WNYz2i&#10;a5UVeX6d9eAa64AL7/H0bnTSdcJvW8HDt7b1IhBVUawtpNWltY5rtl6xcueY7SQ/lcH+oQrNpMFL&#10;z1B3LDCyd/IvKC25Aw9tmHDQGbSt5CL1gN1M8zfdPHXMitQLkuPtmSb//2D518N3R2RT0VlxQ4lh&#10;Gof0LIZAPsJA4hky1FtfYuCTxdAwoAMnnbr19hH4T08MbDtmdmLjHPSdYA1WOI2Z2UXqiOMjSN1/&#10;gQYvYvsACWhonY70ISEE0XFSx/N0YjE8Xrm8ymc5ujj65tdXi0UaX8bKl2zrfPgkQJO4qajD6Sd0&#10;dnj0IVbDypeQeJkHJZsHqVQy3K7eKkcODJVyv4l/auBNmDKkr+hyXswTsoGYn0SkZUAlK6krusjj&#10;N2orsnFvmhQSmFTjHitR5kRPZGTkJgz1kGYxnafsSF4NzREZczBKF58abjpwvynpUbYV9b/2zAlK&#10;1GeDrC+ns1nUeTJm85sCDXfpqS89zHCEqmigZNxuQ3obkRADG5xOKxNxr5WcikY5Jj5PTyfq/dJO&#10;Ua8PfP0HAAD//wMAUEsDBBQABgAIAAAAIQCet9Yu3QAAAAgBAAAPAAAAZHJzL2Rvd25yZXYueG1s&#10;TI/BTsMwEETvSPyDtUhcEHUSRAghTgVIcOBQibYfsI1NHBGvg+2m4e9ZTnDb0Yxm3zTrxY1iNiEO&#10;nhTkqwyEoc7rgXoF+93LdQUiJiSNoyej4NtEWLfnZw3W2p/o3czb1AsuoVijApvSVEsZO2scxpWf&#10;DLH34YPDxDL0Ugc8cbkbZZFlpXQ4EH+wOJlna7rP7dEpeJ2n0F3t3zArdt4OG/dVPQVU6vJieXwA&#10;kcyS/sLwi8/o0DLTwR9JRzEqKO/KW44qKG5AsH9fZawPfOQ5yLaR/we0PwAAAP//AwBQSwECLQAU&#10;AAYACAAAACEAtoM4kv4AAADhAQAAEwAAAAAAAAAAAAAAAAAAAAAAW0NvbnRlbnRfVHlwZXNdLnht&#10;bFBLAQItABQABgAIAAAAIQA4/SH/1gAAAJQBAAALAAAAAAAAAAAAAAAAAC8BAABfcmVscy8ucmVs&#10;c1BLAQItABQABgAIAAAAIQCYbRZ/JgIAACgEAAAOAAAAAAAAAAAAAAAAAC4CAABkcnMvZTJvRG9j&#10;LnhtbFBLAQItABQABgAIAAAAIQCet9Yu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[Gateway implicit]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[192.168.001.001]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[DNS]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[192.168.001.001]</w:t>
                      </w:r>
                    </w:p>
                  </w:txbxContent>
                </v:textbox>
              </v:shape>
            </w:pict>
          </mc:Fallback>
        </mc:AlternateContent>
      </w:r>
      <w:r w:rsidR="007E08B4" w:rsidRPr="00014370">
        <w:rPr>
          <w:noProof w:val="0"/>
          <w:lang w:val="ro-RO"/>
        </w:rPr>
        <w:t>Default gateway</w:t>
      </w:r>
      <w:r w:rsidR="007E08B4" w:rsidRPr="00014370">
        <w:rPr>
          <w:noProof w:val="0"/>
          <w:lang w:val="ro-RO"/>
        </w:rPr>
        <w:br/>
        <w:t xml:space="preserve"> 192.168.001.001</w:t>
      </w:r>
      <w:r w:rsidR="007E08B4" w:rsidRPr="00014370">
        <w:rPr>
          <w:noProof w:val="0"/>
          <w:lang w:val="ro-RO"/>
        </w:rPr>
        <w:br/>
        <w:t>DNS</w:t>
      </w:r>
      <w:r w:rsidR="007E08B4" w:rsidRPr="00014370">
        <w:rPr>
          <w:noProof w:val="0"/>
          <w:lang w:val="ro-RO"/>
        </w:rPr>
        <w:br/>
        <w:t xml:space="preserve"> 192.168.001.001</w:t>
      </w:r>
    </w:p>
    <w:p w:rsidR="00D975BE" w:rsidRPr="00014370" w:rsidRDefault="00D975BE" w:rsidP="00962610">
      <w:pPr>
        <w:pStyle w:val="Titlu4"/>
        <w:spacing w:before="360"/>
        <w:rPr>
          <w:noProof w:val="0"/>
          <w:lang w:val="ro-RO"/>
        </w:rPr>
      </w:pPr>
      <w:r w:rsidRPr="00014370">
        <w:rPr>
          <w:bCs/>
          <w:noProof w:val="0"/>
          <w:lang w:val="ro-RO"/>
        </w:rPr>
        <w:t>8.16.</w:t>
      </w:r>
      <w:r w:rsidR="0083441B" w:rsidRPr="00014370">
        <w:rPr>
          <w:bCs/>
          <w:noProof w:val="0"/>
          <w:lang w:val="ro-RO"/>
        </w:rPr>
        <w:t>2</w:t>
      </w:r>
      <w:r w:rsidRPr="00014370">
        <w:rPr>
          <w:bCs/>
          <w:noProof w:val="0"/>
          <w:lang w:val="ro-RO"/>
        </w:rPr>
        <w:t xml:space="preserve"> </w:t>
      </w:r>
      <w:r w:rsidR="007B3E33" w:rsidRPr="00014370">
        <w:rPr>
          <w:bCs/>
          <w:noProof w:val="0"/>
          <w:lang w:val="ro-RO"/>
        </w:rPr>
        <w:t>Comunicaţi</w:t>
      </w:r>
      <w:r w:rsidR="00727F7F">
        <w:rPr>
          <w:bCs/>
          <w:noProof w:val="0"/>
          <w:lang w:val="ro-RO"/>
        </w:rPr>
        <w:t>e</w:t>
      </w:r>
      <w:r w:rsidR="007B3E33" w:rsidRPr="00014370">
        <w:rPr>
          <w:bCs/>
          <w:noProof w:val="0"/>
          <w:lang w:val="ro-RO"/>
        </w:rPr>
        <w:t xml:space="preserve"> </w:t>
      </w:r>
      <w:r w:rsidRPr="00014370">
        <w:rPr>
          <w:bCs/>
          <w:noProof w:val="0"/>
          <w:lang w:val="ro-RO"/>
        </w:rPr>
        <w:t>Modbus</w:t>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7B3E33" w:rsidRPr="00014370">
        <w:rPr>
          <w:lang w:val="ro-RO"/>
        </w:rPr>
        <w:t xml:space="preserve">poate fi conectat la o reţea </w:t>
      </w:r>
      <w:r w:rsidR="002861E9">
        <w:rPr>
          <w:lang w:val="ro-RO"/>
        </w:rPr>
        <w:t>de</w:t>
      </w:r>
      <w:r w:rsidR="007B3E33" w:rsidRPr="00014370">
        <w:rPr>
          <w:lang w:val="ro-RO"/>
        </w:rPr>
        <w:t xml:space="preserve"> comunicaţie </w:t>
      </w:r>
      <w:r w:rsidR="00D975BE" w:rsidRPr="00014370">
        <w:rPr>
          <w:lang w:val="ro-RO"/>
        </w:rPr>
        <w:t>Modbus.</w:t>
      </w:r>
    </w:p>
    <w:p w:rsidR="00D975BE" w:rsidRPr="00014370" w:rsidRDefault="007B3E33" w:rsidP="00D975BE">
      <w:pPr>
        <w:pStyle w:val="Body"/>
        <w:rPr>
          <w:lang w:val="ro-RO"/>
        </w:rPr>
      </w:pPr>
      <w:r w:rsidRPr="00014370">
        <w:rPr>
          <w:lang w:val="ro-RO"/>
        </w:rPr>
        <w:t xml:space="preserve">Comunicaţia </w:t>
      </w:r>
      <w:r w:rsidR="00AA094D" w:rsidRPr="00014370">
        <w:rPr>
          <w:lang w:val="ro-RO"/>
        </w:rPr>
        <w:t xml:space="preserve">Modbus </w:t>
      </w:r>
      <w:r w:rsidRPr="00014370">
        <w:rPr>
          <w:lang w:val="ro-RO"/>
        </w:rPr>
        <w:t xml:space="preserve">este posibilă fie prin portul serial </w:t>
      </w:r>
      <w:r w:rsidR="00AA094D" w:rsidRPr="00014370">
        <w:rPr>
          <w:lang w:val="ro-RO"/>
        </w:rPr>
        <w:t>RS485</w:t>
      </w:r>
      <w:r w:rsidRPr="00014370">
        <w:rPr>
          <w:lang w:val="ro-RO"/>
        </w:rPr>
        <w:t xml:space="preserve">, fie prin </w:t>
      </w:r>
      <w:r w:rsidR="00AA094D" w:rsidRPr="00014370">
        <w:rPr>
          <w:lang w:val="ro-RO"/>
        </w:rPr>
        <w:t>TCP/IP.</w:t>
      </w:r>
    </w:p>
    <w:p w:rsidR="00D975BE" w:rsidRPr="00014370" w:rsidRDefault="007B3E33" w:rsidP="00D975BE">
      <w:pPr>
        <w:pStyle w:val="Body"/>
        <w:rPr>
          <w:lang w:val="ro-RO"/>
        </w:rPr>
      </w:pPr>
      <w:r w:rsidRPr="00014370">
        <w:rPr>
          <w:lang w:val="ro-RO"/>
        </w:rPr>
        <w:t>Portul serial</w:t>
      </w:r>
      <w:r w:rsidR="00AA094D" w:rsidRPr="00014370">
        <w:rPr>
          <w:lang w:val="ro-RO"/>
        </w:rPr>
        <w:t xml:space="preserve"> (RS485) </w:t>
      </w:r>
      <w:r w:rsidRPr="00014370">
        <w:rPr>
          <w:lang w:val="ro-RO"/>
        </w:rPr>
        <w:t xml:space="preserve">poate fi setat fie pe </w:t>
      </w:r>
      <w:r w:rsidR="00D975BE" w:rsidRPr="00014370">
        <w:rPr>
          <w:lang w:val="ro-RO"/>
        </w:rPr>
        <w:t>Slave</w:t>
      </w:r>
      <w:r w:rsidRPr="00014370">
        <w:rPr>
          <w:lang w:val="ro-RO"/>
        </w:rPr>
        <w:t xml:space="preserve">, fie pe </w:t>
      </w:r>
      <w:r w:rsidR="00D975BE" w:rsidRPr="00014370">
        <w:rPr>
          <w:lang w:val="ro-RO"/>
        </w:rPr>
        <w:t>Expansion units/External sensor</w:t>
      </w:r>
      <w:r w:rsidR="00AA094D" w:rsidRPr="00014370">
        <w:rPr>
          <w:lang w:val="ro-RO"/>
        </w:rPr>
        <w:t xml:space="preserve"> </w:t>
      </w:r>
      <w:r w:rsidRPr="00014370">
        <w:rPr>
          <w:lang w:val="ro-RO"/>
        </w:rPr>
        <w:t>[Unităţi de ex</w:t>
      </w:r>
      <w:r w:rsidR="002861E9">
        <w:rPr>
          <w:lang w:val="ro-RO"/>
        </w:rPr>
        <w:t>tensi</w:t>
      </w:r>
      <w:r w:rsidRPr="00014370">
        <w:rPr>
          <w:lang w:val="ro-RO"/>
        </w:rPr>
        <w:t xml:space="preserve">e/Senzor extern], fie pe </w:t>
      </w:r>
      <w:r w:rsidR="00D975BE" w:rsidRPr="00014370">
        <w:rPr>
          <w:lang w:val="ro-RO"/>
        </w:rPr>
        <w:t xml:space="preserve">M-Bus; </w:t>
      </w:r>
      <w:r w:rsidRPr="00014370">
        <w:rPr>
          <w:lang w:val="ro-RO"/>
        </w:rPr>
        <w:t>ultima opţiune necesită hardware special (a se vedea mai jos)</w:t>
      </w:r>
      <w:r w:rsidR="00D975BE" w:rsidRPr="00014370">
        <w:rPr>
          <w:lang w:val="ro-RO"/>
        </w:rPr>
        <w:t xml:space="preserve">. </w:t>
      </w:r>
      <w:r w:rsidRPr="00014370">
        <w:rPr>
          <w:lang w:val="ro-RO"/>
        </w:rPr>
        <w:t>Dacă portul este configurat ca S</w:t>
      </w:r>
      <w:r w:rsidR="00D975BE" w:rsidRPr="00014370">
        <w:rPr>
          <w:lang w:val="ro-RO"/>
        </w:rPr>
        <w:t xml:space="preserve">lave, </w:t>
      </w:r>
      <w:r w:rsidR="006C5C9C" w:rsidRPr="00014370">
        <w:rPr>
          <w:lang w:val="ro-RO"/>
        </w:rPr>
        <w:t>Exigo</w:t>
      </w:r>
      <w:r w:rsidR="00D975BE" w:rsidRPr="00014370">
        <w:rPr>
          <w:lang w:val="ro-RO"/>
        </w:rPr>
        <w:t xml:space="preserve"> </w:t>
      </w:r>
      <w:r w:rsidRPr="00014370">
        <w:rPr>
          <w:lang w:val="ro-RO"/>
        </w:rPr>
        <w:t xml:space="preserve">este setat să comunice prin </w:t>
      </w:r>
      <w:r w:rsidR="00D975BE" w:rsidRPr="00014370">
        <w:rPr>
          <w:lang w:val="ro-RO"/>
        </w:rPr>
        <w:t xml:space="preserve">EXOline </w:t>
      </w:r>
      <w:r w:rsidRPr="00014370">
        <w:rPr>
          <w:lang w:val="ro-RO"/>
        </w:rPr>
        <w:t>sau</w:t>
      </w:r>
      <w:r w:rsidR="00D975BE" w:rsidRPr="00014370">
        <w:rPr>
          <w:lang w:val="ro-RO"/>
        </w:rPr>
        <w:t xml:space="preserve"> Modbus.</w:t>
      </w:r>
    </w:p>
    <w:p w:rsidR="00D975BE" w:rsidRPr="00014370" w:rsidRDefault="004A0F8F" w:rsidP="00D975BE">
      <w:pPr>
        <w:pStyle w:val="FileBoxonecol"/>
        <w:rPr>
          <w:noProof w:val="0"/>
          <w:lang w:val="ro-RO"/>
        </w:rPr>
      </w:pPr>
      <w:r w:rsidRPr="00014370">
        <w:rPr>
          <w:lang w:val="ro-RO" w:eastAsia="ro-RO"/>
        </w:rPr>
        <mc:AlternateContent>
          <mc:Choice Requires="wps">
            <w:drawing>
              <wp:anchor distT="0" distB="0" distL="114300" distR="114300" simplePos="0" relativeHeight="251901952" behindDoc="0" locked="0" layoutInCell="1" allowOverlap="1" wp14:anchorId="0D641A92" wp14:editId="545C0012">
                <wp:simplePos x="0" y="0"/>
                <wp:positionH relativeFrom="column">
                  <wp:posOffset>4321175</wp:posOffset>
                </wp:positionH>
                <wp:positionV relativeFrom="paragraph">
                  <wp:posOffset>71120</wp:posOffset>
                </wp:positionV>
                <wp:extent cx="1930400" cy="563880"/>
                <wp:effectExtent l="0" t="0" r="0" b="7620"/>
                <wp:wrapNone/>
                <wp:docPr id="428"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[Funcţie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41A92" id="Text Box 428" o:spid="_x0000_s1193" type="#_x0000_t202" style="position:absolute;left:0;text-align:left;margin-left:340.25pt;margin-top:5.6pt;width:152pt;height:44.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f+JgIAACgEAAAOAAAAZHJzL2Uyb0RvYy54bWysU11v2yAUfZ+0/4B4X+y4SZdYcaosbadJ&#10;3YfU7gdgjGM04DIgsbNf3wtO06h7m5ZIiOt7Odx7zmF1M2hFDsJ5Caai00lOiTAcGml2Ff35dP9h&#10;QYkPzDRMgREVPQpPb9bv3616W4oCOlCNcARBjC97W9EuBFtmmeed0MxPwAqDyRacZgFDt8sax3pE&#10;1yor8vw668E11gEX3uPX2zFJ1wm/bQUP39vWi0BURbG3kFaX1jqu2XrFyp1jtpP81Ab7hy40kwYv&#10;PUPdssDI3sm/oLTkDjy0YcJBZ9C2kos0A04zzd9M89gxK9IsSI63Z5r8/4Pl3w4/HJFNRWcFSmWY&#10;RpGexBDIJxhI/IYM9daXWPhosTQMmECl07TePgD/5YmBbcfMTmycg74TrMEOp/FkdnF0xPERpO6/&#10;QoMXsX2ABDS0Tkf6kBCC6KjU8axObIbHK5dX+SzHFMfc/PpqsUjyZax8OW2dD58FaBI3FXWofkJn&#10;hwcfYjesfCmJl3lQsrmXSqXA7eqtcuTA0Cl3m/hPA7wpU4b0FV3Oi3lCNhDPJxNpGdDJSuqKLvL4&#10;G70V2bgzTSoJTKpxj50oc6InMjJyE4Z6SFpM54m9SF4NzREZczBaF58abjpwfyjp0bYV9b/3zAlK&#10;1BeDrC+ns1n0eQpm848FBu4yU19mmOEIVdFAybjdhvQ2IiEGNqhOKxNxr52cmkY7Jj5PTyf6/TJO&#10;Va8PfP0MAAD//wMAUEsDBBQABgAIAAAAIQD2BYiK3QAAAAoBAAAPAAAAZHJzL2Rvd25yZXYueG1s&#10;TI/BTsMwEETvSPyDtUhcELUbQRXSOBUgwYEDEm0/YBtv44jYDrabhr9nOcFxZ55mZ+rN7AYxUUx9&#10;8BqWCwWCfBtM7zsN+93LbQkiZfQGh+BJwzcl2DSXFzVWJpz9B03b3AkO8alCDTbnsZIytZYcpkUY&#10;ybN3DNFh5jN20kQ8c7gbZKHUSjrsPX+wONKzpfZze3IaXqcxtjf7N1TFLtj+3X2VTxG1vr6aH9cg&#10;Ms35D4bf+lwdGu50CCdvkhg0rEp1zygbywIEAw/lHQsHFpRSIJta/p/Q/AAAAP//AwBQSwECLQAU&#10;AAYACAAAACEAtoM4kv4AAADhAQAAEwAAAAAAAAAAAAAAAAAAAAAAW0NvbnRlbnRfVHlwZXNdLnht&#10;bFBLAQItABQABgAIAAAAIQA4/SH/1gAAAJQBAAALAAAAAAAAAAAAAAAAAC8BAABfcmVscy8ucmVs&#10;c1BLAQItABQABgAIAAAAIQBvmbf+JgIAACgEAAAOAAAAAAAAAAAAAAAAAC4CAABkcnMvZTJvRG9j&#10;LnhtbFBLAQItABQABgAIAAAAIQD2BYiK3QAAAAo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[Funcţie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w:t>
                      </w:r>
                    </w:p>
                  </w:txbxContent>
                </v:textbox>
              </v:shape>
            </w:pict>
          </mc:Fallback>
        </mc:AlternateContent>
      </w:r>
      <w:r w:rsidR="00D975BE" w:rsidRPr="00014370">
        <w:rPr>
          <w:bCs/>
          <w:noProof w:val="0"/>
          <w:lang w:val="ro-RO"/>
        </w:rPr>
        <w:t xml:space="preserve">Function port1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Slave</w:t>
      </w:r>
      <w:r w:rsidR="00D975BE" w:rsidRPr="00014370">
        <w:rPr>
          <w:b w:val="0"/>
          <w:noProof w:val="0"/>
          <w:lang w:val="ro-RO"/>
        </w:rPr>
        <w:br/>
      </w:r>
      <w:r w:rsidR="00D975BE" w:rsidRPr="00014370">
        <w:rPr>
          <w:b w:val="0"/>
          <w:noProof w:val="0"/>
          <w:lang w:val="ro-RO"/>
        </w:rPr>
        <w:br/>
      </w:r>
    </w:p>
    <w:p w:rsidR="00D975BE" w:rsidRPr="00014370" w:rsidRDefault="00DA78EC" w:rsidP="00D975BE">
      <w:pPr>
        <w:pStyle w:val="Body"/>
        <w:rPr>
          <w:lang w:val="ro-RO"/>
        </w:rPr>
      </w:pPr>
      <w:r w:rsidRPr="00014370">
        <w:rPr>
          <w:lang w:val="ro-RO"/>
        </w:rPr>
        <w:t>Apăsaţi tasta săgeată DREAPTA</w:t>
      </w:r>
      <w:r w:rsidR="00D975BE" w:rsidRPr="00014370">
        <w:rPr>
          <w:lang w:val="ro-RO"/>
        </w:rPr>
        <w:t xml:space="preserve"> </w:t>
      </w:r>
      <w:r w:rsidRPr="00014370">
        <w:rPr>
          <w:lang w:val="ro-RO"/>
        </w:rPr>
        <w:t xml:space="preserve">pentru a activa </w:t>
      </w:r>
      <w:r w:rsidR="00D975BE" w:rsidRPr="00014370">
        <w:rPr>
          <w:lang w:val="ro-RO"/>
        </w:rPr>
        <w:t>Modbus:</w:t>
      </w:r>
    </w:p>
    <w:p w:rsidR="00D975BE" w:rsidRPr="00014370" w:rsidRDefault="004A0F8F" w:rsidP="00D975BE">
      <w:pPr>
        <w:pStyle w:val="FileBoxonecol"/>
        <w:rPr>
          <w:noProof w:val="0"/>
          <w:lang w:val="ro-RO"/>
        </w:rPr>
      </w:pPr>
      <w:r w:rsidRPr="00014370">
        <w:rPr>
          <w:lang w:val="ro-RO" w:eastAsia="ro-RO"/>
        </w:rPr>
        <mc:AlternateContent>
          <mc:Choice Requires="wps">
            <w:drawing>
              <wp:anchor distT="0" distB="0" distL="114300" distR="114300" simplePos="0" relativeHeight="251904000" behindDoc="0" locked="0" layoutInCell="1" allowOverlap="1" wp14:anchorId="687B92BF" wp14:editId="67B98BEA">
                <wp:simplePos x="0" y="0"/>
                <wp:positionH relativeFrom="column">
                  <wp:posOffset>4321175</wp:posOffset>
                </wp:positionH>
                <wp:positionV relativeFrom="paragraph">
                  <wp:posOffset>66675</wp:posOffset>
                </wp:positionV>
                <wp:extent cx="1930400" cy="563880"/>
                <wp:effectExtent l="0" t="0" r="0" b="7620"/>
                <wp:wrapNone/>
                <wp:docPr id="42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[Modbus]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[Inactiv]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B92BF" id="Text Box 429" o:spid="_x0000_s1194" type="#_x0000_t202" style="position:absolute;left:0;text-align:left;margin-left:340.25pt;margin-top:5.25pt;width:152pt;height:44.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Ht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NiSYlh&#10;GkV6EUMgH2Ag8Rsy1FtfYuGzxdIwYAKVTtN6+wT8hycGth0zO7FxDvpOsAY7nMaT2dXREcdHkLr/&#10;DA1exPYBEtDQOh3pQ0IIoqNSx4s6sRker1ze5LMcUxxz89ubxSLJl7HyfNo6Hz4K0CRuKupQ/YTO&#10;Dk8+xG5YeS6Jl3lQsnmUSqXA7eqtcuTA0CkPm/hPA7wqU4b0FV3Oi3lCNhDPJxNpGdDJSuqKLvL4&#10;G70V2XgwTSoJTKpxj50oc6InMjJyE4Z6SFpM58WZ9xqaIzLmYLQuPjXcdOB+UdKjbSvqf+6ZE5So&#10;TwZZX05ns+jzFMzm7wsM3HWmvs4wwxGqooGScbsN6W1EQgxsUJ1WJuKijGMnp6bRjonP09OJfr+O&#10;U9WfB77+DQAA//8DAFBLAwQUAAYACAAAACEAkbkhp90AAAAJAQAADwAAAGRycy9kb3ducmV2Lnht&#10;bEyPwU7DMBBE70j8g7VIXBC1KVClaZwKkODAAYm2H7CNt3FEbAfbTcPfsz3BaWc1o9m31XpyvRgp&#10;pi54DXczBYJ8E0znWw277ettASJl9Ab74EnDDyVY15cXFZYmnPwnjZvcCi7xqUQNNuehlDI1lhym&#10;WRjIs3cI0WHmNbbSRDxxuevlXKmFdNh5vmBxoBdLzdfm6DS8jUNsbnbvqObbYLsP9108R9T6+mp6&#10;WoHINOW/MJzxGR1qZtqHozdJ9BoWhXrkKBvnyYFl8cBiz2J5D7Ku5P8P6l8AAAD//wMAUEsBAi0A&#10;FAAGAAgAAAAhALaDOJL+AAAA4QEAABMAAAAAAAAAAAAAAAAAAAAAAFtDb250ZW50X1R5cGVzXS54&#10;bWxQSwECLQAUAAYACAAAACEAOP0h/9YAAACUAQAACwAAAAAAAAAAAAAAAAAvAQAAX3JlbHMvLnJl&#10;bHNQSwECLQAUAAYACAAAACEA7bcB7ScCAAAoBAAADgAAAAAAAAAAAAAAAAAuAgAAZHJzL2Uyb0Rv&#10;Yy54bWxQSwECLQAUAAYACAAAACEAkbkhp90AAAAJ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[Modbus]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[Inactiv]</w:t>
                      </w:r>
                    </w:p>
                  </w:txbxContent>
                </v:textbox>
              </v:shape>
            </w:pict>
          </mc:Fallback>
        </mc:AlternateContent>
      </w:r>
      <w:r w:rsidR="00D975BE" w:rsidRPr="00014370">
        <w:rPr>
          <w:bCs/>
          <w:noProof w:val="0"/>
          <w:lang w:val="ro-RO"/>
        </w:rPr>
        <w:t xml:space="preserve">Modbus </w:t>
      </w:r>
      <w:r w:rsidR="00D975BE" w:rsidRPr="00014370">
        <w:rPr>
          <w:b w:val="0"/>
          <w:noProof w:val="0"/>
          <w:lang w:val="ro-RO"/>
        </w:rPr>
        <w:br/>
      </w:r>
      <w:r w:rsidR="00D975BE" w:rsidRPr="00014370">
        <w:rPr>
          <w:bCs/>
          <w:noProof w:val="0"/>
          <w:lang w:val="ro-RO"/>
        </w:rPr>
        <w:t>communication</w:t>
      </w:r>
      <w:r w:rsidR="00D975BE" w:rsidRPr="00014370">
        <w:rPr>
          <w:b w:val="0"/>
          <w:noProof w:val="0"/>
          <w:lang w:val="ro-RO"/>
        </w:rPr>
        <w:br/>
      </w:r>
      <w:r w:rsidR="00D975BE" w:rsidRPr="00014370">
        <w:rPr>
          <w:bCs/>
          <w:noProof w:val="0"/>
          <w:lang w:val="ro-RO"/>
        </w:rPr>
        <w:t>Slave port1</w:t>
      </w:r>
      <w:r w:rsidR="00D975BE" w:rsidRPr="00014370">
        <w:rPr>
          <w:b w:val="0"/>
          <w:noProof w:val="0"/>
          <w:lang w:val="ro-RO"/>
        </w:rPr>
        <w:br/>
      </w:r>
      <w:r w:rsidR="00D975BE" w:rsidRPr="00014370">
        <w:rPr>
          <w:bCs/>
          <w:noProof w:val="0"/>
          <w:lang w:val="ro-RO"/>
        </w:rPr>
        <w:t>Not active</w:t>
      </w:r>
    </w:p>
    <w:p w:rsidR="00D975BE" w:rsidRPr="00014370" w:rsidRDefault="00DA78EC" w:rsidP="00D975BE">
      <w:pPr>
        <w:pStyle w:val="Body"/>
        <w:rPr>
          <w:lang w:val="ro-RO"/>
        </w:rPr>
      </w:pPr>
      <w:r w:rsidRPr="00014370">
        <w:rPr>
          <w:lang w:val="ro-RO"/>
        </w:rPr>
        <w:t>Când comunicaţia</w:t>
      </w:r>
      <w:r w:rsidR="00D975BE" w:rsidRPr="00014370">
        <w:rPr>
          <w:lang w:val="ro-RO"/>
        </w:rPr>
        <w:t xml:space="preserve"> Modbus </w:t>
      </w:r>
      <w:r w:rsidRPr="00014370">
        <w:rPr>
          <w:lang w:val="ro-RO"/>
        </w:rPr>
        <w:t>este activată</w:t>
      </w:r>
      <w:r w:rsidR="00D975BE" w:rsidRPr="00014370">
        <w:rPr>
          <w:lang w:val="ro-RO"/>
        </w:rPr>
        <w:t xml:space="preserve">, </w:t>
      </w:r>
      <w:r w:rsidRPr="00014370">
        <w:rPr>
          <w:lang w:val="ro-RO"/>
        </w:rPr>
        <w:t>setările pot fi efectuate apăsând tasta săgeată DREAPTA</w:t>
      </w:r>
      <w:r w:rsidR="00D975BE" w:rsidRPr="00014370">
        <w:rPr>
          <w:lang w:val="ro-RO"/>
        </w:rPr>
        <w:t>.</w:t>
      </w:r>
    </w:p>
    <w:p w:rsidR="00D975BE" w:rsidRPr="00014370" w:rsidRDefault="004A0F8F" w:rsidP="00D975BE">
      <w:pPr>
        <w:pStyle w:val="FileBox2onec"/>
        <w:rPr>
          <w:noProof w:val="0"/>
          <w:lang w:val="ro-RO"/>
        </w:rPr>
      </w:pPr>
      <w:r w:rsidRPr="00014370">
        <w:rPr>
          <w:lang w:val="ro-RO" w:eastAsia="ro-RO"/>
        </w:rPr>
        <w:lastRenderedPageBreak/>
        <mc:AlternateContent>
          <mc:Choice Requires="wps">
            <w:drawing>
              <wp:anchor distT="0" distB="0" distL="114300" distR="114300" simplePos="0" relativeHeight="251906048" behindDoc="0" locked="0" layoutInCell="1" allowOverlap="1" wp14:anchorId="54398ABD" wp14:editId="3E8C62BB">
                <wp:simplePos x="0" y="0"/>
                <wp:positionH relativeFrom="column">
                  <wp:posOffset>4321175</wp:posOffset>
                </wp:positionH>
                <wp:positionV relativeFrom="paragraph">
                  <wp:posOffset>73660</wp:posOffset>
                </wp:positionV>
                <wp:extent cx="1930400" cy="563880"/>
                <wp:effectExtent l="0" t="0" r="0" b="7620"/>
                <wp:wrapNone/>
                <wp:docPr id="43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Modbus: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[Viteză transfer: 9600 bps]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[Doi biţi de stop: Nu]</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[Paritate: Lipsă]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398ABD" id="Text Box 430" o:spid="_x0000_s1195" type="#_x0000_t202" style="position:absolute;left:0;text-align:left;margin-left:340.25pt;margin-top:5.8pt;width:152pt;height:44.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BXJgIAACgEAAAOAAAAZHJzL2Uyb0RvYy54bWysU9uO2yAQfa/Uf0C8N3Zu28SKs0qzu1Wl&#10;7UXa7QdgjGNUYCiQ2OnXd8BJGu2+rZpIiPEMhzNnDqvbXityEM5LMCUdj3JKhOFQS7Mr6c/nhw8L&#10;SnxgpmYKjCjpUXh6u37/btXZQkygBVULRxDE+KKzJW1DsEWWed4KzfwIrDCYbMBpFjB0u6x2rEN0&#10;rbJJnt9kHbjaOuDCe/x6NyTpOuE3jeDhe9N4EYgqKXILaXVpreKarVes2DlmW8lPNNgbWGgmDV56&#10;gbpjgZG9k6+gtOQOPDRhxEFn0DSSi9QDdjPOX3Tz1DIrUi8ojrcXmfz/g+XfDj8ckXVJZ1PUxzCN&#10;Q3oWfSCfoCfxGyrUWV9g4ZPF0tBjAieduvX2EfgvTwxsW2Z2YuMcdK1gNTIcx5PZ1dEBx0eQqvsK&#10;NV7E9gESUN84HeVDQQiiI5PjZTqRDI9XLqf5LMcUx9z8ZrpYJHIZK86nrfPhswBN4qakDqef0Nnh&#10;0YfIhhXnkniZByXrB6lUCtyu2ipHDgydcr+J/9TAizJlSFfS5XwyT8gG4vlkIi0DOllJXdJFHn+D&#10;t6Ia96ZOJYFJNeyRiTIneaIigzahr/o0i/F8eta9gvqIijkYrItPDTctuD+UdGjbkvrfe+YEJeqL&#10;QdWX49ks+jwFs/nHCQbuOlNdZ5jhCFXSQMmw3Yb0NqIgBjY4nUYm4eIYByYn0mjHpOfp6US/X8ep&#10;6t8DX/8FAAD//wMAUEsDBBQABgAIAAAAIQCrXrMN3QAAAAoBAAAPAAAAZHJzL2Rvd25yZXYueG1s&#10;TI/BTsMwEETvSPyDtUhcELVblSiEOBUgwYEDEm0/YBubOCJeB9tNw9+znOhxZ55mZ+rN7Acx2Zj6&#10;QBqWCwXCUhtMT52G/e7ltgSRMpLBIZDV8GMTbJrLixorE070Yadt7gSHUKpQg8t5rKRMrbMe0yKM&#10;ltj7DNFj5jN20kQ8cbgf5EqpQnrsiT84HO2zs+3X9ug1vE5jbG/2b6hWu+D6d/9dPkXU+vpqfnwA&#10;ke2c/2H4q8/VoeFOh3Akk8SgoSjVHaNsLAsQDNyXaxYOLCi1BtnU8nxC8wsAAP//AwBQSwECLQAU&#10;AAYACAAAACEAtoM4kv4AAADhAQAAEwAAAAAAAAAAAAAAAAAAAAAAW0NvbnRlbnRfVHlwZXNdLnht&#10;bFBLAQItABQABgAIAAAAIQA4/SH/1gAAAJQBAAALAAAAAAAAAAAAAAAAAC8BAABfcmVscy8ucmVs&#10;c1BLAQItABQABgAIAAAAIQCUWdBXJgIAACgEAAAOAAAAAAAAAAAAAAAAAC4CAABkcnMvZTJvRG9j&#10;LnhtbFBLAQItABQABgAIAAAAIQCrXrMN3QAAAAo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Modbus: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[Viteză transfer: 9600 bps]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[Doi biţi de stop: Nu]</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[Paritate: Lipsă]</w:t>
                      </w:r>
                    </w:p>
                  </w:txbxContent>
                </v:textbox>
              </v:shape>
            </w:pict>
          </mc:Fallback>
        </mc:AlternateContent>
      </w:r>
      <w:r w:rsidR="00D975BE" w:rsidRPr="00014370">
        <w:rPr>
          <w:bCs/>
          <w:noProof w:val="0"/>
          <w:lang w:val="ro-RO"/>
        </w:rPr>
        <w:t>Modbus address: 1</w:t>
      </w:r>
      <w:r w:rsidR="00D975BE" w:rsidRPr="00014370">
        <w:rPr>
          <w:b w:val="0"/>
          <w:noProof w:val="0"/>
          <w:lang w:val="ro-RO"/>
        </w:rPr>
        <w:br/>
      </w:r>
      <w:r w:rsidR="00D975BE" w:rsidRPr="00014370">
        <w:rPr>
          <w:bCs/>
          <w:noProof w:val="0"/>
          <w:lang w:val="ro-RO"/>
        </w:rPr>
        <w:t>Speed:9600 bps</w:t>
      </w:r>
      <w:r w:rsidR="00D975BE" w:rsidRPr="00014370">
        <w:rPr>
          <w:b w:val="0"/>
          <w:noProof w:val="0"/>
          <w:lang w:val="ro-RO"/>
        </w:rPr>
        <w:br/>
      </w:r>
      <w:r w:rsidR="00D975BE" w:rsidRPr="00014370">
        <w:rPr>
          <w:bCs/>
          <w:noProof w:val="0"/>
          <w:lang w:val="ro-RO"/>
        </w:rPr>
        <w:t>Two stop bits: No</w:t>
      </w:r>
      <w:r w:rsidR="00D975BE" w:rsidRPr="00014370">
        <w:rPr>
          <w:b w:val="0"/>
          <w:noProof w:val="0"/>
          <w:lang w:val="ro-RO"/>
        </w:rPr>
        <w:br/>
      </w:r>
      <w:r w:rsidR="00D975BE" w:rsidRPr="00014370">
        <w:rPr>
          <w:bCs/>
          <w:noProof w:val="0"/>
          <w:lang w:val="ro-RO"/>
        </w:rPr>
        <w:t>Parity: None</w:t>
      </w:r>
    </w:p>
    <w:p w:rsidR="00D975BE" w:rsidRPr="00014370" w:rsidRDefault="00DA78EC" w:rsidP="00D975BE">
      <w:pPr>
        <w:pStyle w:val="Body"/>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se poate folosi numai un bit de stop</w:t>
      </w:r>
      <w:r w:rsidR="00D975BE" w:rsidRPr="00014370">
        <w:rPr>
          <w:lang w:val="ro-RO"/>
        </w:rPr>
        <w:t>.</w:t>
      </w:r>
    </w:p>
    <w:p w:rsidR="00D975BE" w:rsidRPr="00014370" w:rsidRDefault="00DA78EC" w:rsidP="00D975BE">
      <w:pPr>
        <w:pStyle w:val="Body"/>
        <w:rPr>
          <w:lang w:val="ro-RO"/>
        </w:rPr>
      </w:pPr>
      <w:r w:rsidRPr="00014370">
        <w:rPr>
          <w:lang w:val="ro-RO"/>
        </w:rPr>
        <w:t xml:space="preserve">Dacă funcţia este setată pe </w:t>
      </w:r>
      <w:r w:rsidR="00D975BE" w:rsidRPr="00014370">
        <w:rPr>
          <w:lang w:val="ro-RO"/>
        </w:rPr>
        <w:t xml:space="preserve">“Expansion units/External sensor”, </w:t>
      </w:r>
      <w:r w:rsidRPr="00014370">
        <w:rPr>
          <w:lang w:val="ro-RO"/>
        </w:rPr>
        <w:t>este posibil să se conecteze până la două unităţi de ex</w:t>
      </w:r>
      <w:r w:rsidR="002861E9">
        <w:rPr>
          <w:lang w:val="ro-RO"/>
        </w:rPr>
        <w:t>tensi</w:t>
      </w:r>
      <w:r w:rsidRPr="00014370">
        <w:rPr>
          <w:lang w:val="ro-RO"/>
        </w:rPr>
        <w:t xml:space="preserve">e precum şi o unitate externă </w:t>
      </w:r>
      <w:r w:rsidR="00D975BE" w:rsidRPr="00014370">
        <w:rPr>
          <w:lang w:val="ro-RO"/>
        </w:rPr>
        <w:t>“EcoGuard” (</w:t>
      </w:r>
      <w:r w:rsidRPr="00014370">
        <w:rPr>
          <w:lang w:val="ro-RO"/>
        </w:rPr>
        <w:t>a se vedea paragraful</w:t>
      </w:r>
      <w:r w:rsidR="00D975BE" w:rsidRPr="00014370">
        <w:rPr>
          <w:lang w:val="ro-RO"/>
        </w:rPr>
        <w:t xml:space="preserve"> </w:t>
      </w:r>
      <w:hyperlink w:anchor="_5.1.3.1_Eco_Guard" w:history="1">
        <w:r w:rsidR="00D975BE" w:rsidRPr="00014370">
          <w:rPr>
            <w:rStyle w:val="Hyperlink"/>
            <w:color w:val="auto"/>
            <w:u w:val="none"/>
            <w:lang w:val="ro-RO"/>
          </w:rPr>
          <w:t>5.1.3.1</w:t>
        </w:r>
      </w:hyperlink>
      <w:r w:rsidR="00D975BE" w:rsidRPr="00014370">
        <w:rPr>
          <w:lang w:val="ro-RO"/>
        </w:rPr>
        <w:t xml:space="preserve">). </w:t>
      </w:r>
      <w:r w:rsidRPr="00014370">
        <w:rPr>
          <w:lang w:val="ro-RO"/>
        </w:rPr>
        <w:t>Regulatoarele de ex</w:t>
      </w:r>
      <w:r w:rsidR="002861E9">
        <w:rPr>
          <w:lang w:val="ro-RO"/>
        </w:rPr>
        <w:t>tensi</w:t>
      </w:r>
      <w:r w:rsidRPr="00014370">
        <w:rPr>
          <w:lang w:val="ro-RO"/>
        </w:rPr>
        <w:t xml:space="preserve">e trebuie să aibă adresele </w:t>
      </w:r>
      <w:r w:rsidR="00D975BE" w:rsidRPr="00014370">
        <w:rPr>
          <w:lang w:val="ro-RO"/>
        </w:rPr>
        <w:t xml:space="preserve">241:1 </w:t>
      </w:r>
      <w:r w:rsidRPr="00014370">
        <w:rPr>
          <w:lang w:val="ro-RO"/>
        </w:rPr>
        <w:t>şi, respectiv,</w:t>
      </w:r>
      <w:r w:rsidR="00D975BE" w:rsidRPr="00014370">
        <w:rPr>
          <w:lang w:val="ro-RO"/>
        </w:rPr>
        <w:t xml:space="preserve"> 241:2 (ELA:PLA).</w:t>
      </w:r>
    </w:p>
    <w:p w:rsidR="00D975BE" w:rsidRPr="00014370" w:rsidRDefault="004A0F8F" w:rsidP="00D975BE">
      <w:pPr>
        <w:pStyle w:val="FileBoxonecol"/>
        <w:rPr>
          <w:noProof w:val="0"/>
          <w:lang w:val="ro-RO"/>
        </w:rPr>
      </w:pPr>
      <w:r w:rsidRPr="00014370">
        <w:rPr>
          <w:lang w:val="ro-RO" w:eastAsia="ro-RO"/>
        </w:rPr>
        <mc:AlternateContent>
          <mc:Choice Requires="wps">
            <w:drawing>
              <wp:anchor distT="0" distB="0" distL="114300" distR="114300" simplePos="0" relativeHeight="251908096" behindDoc="0" locked="0" layoutInCell="1" allowOverlap="1" wp14:anchorId="2AB47341" wp14:editId="67B65DDA">
                <wp:simplePos x="0" y="0"/>
                <wp:positionH relativeFrom="column">
                  <wp:posOffset>4321175</wp:posOffset>
                </wp:positionH>
                <wp:positionV relativeFrom="paragraph">
                  <wp:posOffset>59055</wp:posOffset>
                </wp:positionV>
                <wp:extent cx="1930400" cy="563880"/>
                <wp:effectExtent l="0" t="0" r="0" b="7620"/>
                <wp:wrapNone/>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[Lipsă]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2]</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[Lipsă]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B47341" id="Text Box 431" o:spid="_x0000_s1196" type="#_x0000_t202" style="position:absolute;left:0;text-align:left;margin-left:340.25pt;margin-top:4.65pt;width:152pt;height:44.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4rKQIAACgEAAAOAAAAZHJzL2Uyb0RvYy54bWysU9uO2yAQfa/Uf0C8N3YSZ5tYcVZpdreq&#10;tL1Iu/0AjHGMCgwFEnv79R1wkqbtW1VbQgwzc5g5c1jfDlqRo3BegqnodJJTIgyHRpp9Rb8+P7xZ&#10;UuIDMw1TYERFX4Snt5vXr9a9LcUMOlCNcARBjC97W9EuBFtmmeed0MxPwAqDzhacZgFNt88ax3pE&#10;1yqb5flN1oNrrAMuvMfTu9FJNwm/bQUPn9vWi0BURbG2kFaX1jqu2WbNyr1jtpP8VAb7hyo0kwYv&#10;vUDdscDIwcm/oLTkDjy0YcJBZ9C2kovUA3Yzzf/o5qljVqRekBxvLzT5/wfLPx2/OCKbihbzKSWG&#10;aRzSsxgCeQcDiWfIUG99iYFPFkPDgA6cdOrW20fg3zwxsOuY2Yutc9B3gjVYYcrMrlJHHB9B6v4j&#10;NHgROwRIQEPrdKQPCSGIjpN6uUwnFsPjlat5XuTo4uhb3MyXyzS+jJXnbOt8eC9Ak7ipqMPpJ3R2&#10;fPQB+8DQc0i8zIOSzYNUKhluX++UI0eGSrnfxj+2jim/hSlD+oquFrNFQjYQ85OItAyoZCV1RZd5&#10;/EZtRTbuTZNCApNq3COsMoge6YmMjNyEoR7SLKaL4sx7Dc0LMuZglC4+Ndx04H5Q0qNsK+q/H5gT&#10;lKgPBllfTYsi6jwZxeLtDA137amvPcxwhKpooGTc7kJ6G5EQA1ucTisTcbHOsZJT0SjHRM7p6US9&#10;X9sp6tcD3/wEAAD//wMAUEsDBBQABgAIAAAAIQCNKWxq3QAAAAgBAAAPAAAAZHJzL2Rvd25yZXYu&#10;eG1sTI/BTsMwEETvSPyDtUhcELVboEpDnAqQ4MChEm0/YBsvcUS8Drabhr/HPcFtRzOafVOtJ9eL&#10;kULsPGuYzxQI4sabjlsN+93rbQEiJmSDvWfS8EMR1vXlRYWl8Sf+oHGbWpFLOJaowaY0lFLGxpLD&#10;OPMDcfY+fXCYsgytNAFPudz1cqHUUjrsOH+wONCLpeZre3Qa3sYhNDf7d1SLnbfdxn0XzwG1vr6a&#10;nh5BJJrSXxjO+Bkd6sx08Ec2UfQaloV6yFENqzsQ2V8V91kfzsccZF3J/wPqXwAAAP//AwBQSwEC&#10;LQAUAAYACAAAACEAtoM4kv4AAADhAQAAEwAAAAAAAAAAAAAAAAAAAAAAW0NvbnRlbnRfVHlwZXNd&#10;LnhtbFBLAQItABQABgAIAAAAIQA4/SH/1gAAAJQBAAALAAAAAAAAAAAAAAAAAC8BAABfcmVscy8u&#10;cmVsc1BLAQItABQABgAIAAAAIQDcpD4rKQIAACgEAAAOAAAAAAAAAAAAAAAAAC4CAABkcnMvZTJv&#10;RG9jLnhtbFBLAQItABQABgAIAAAAIQCNKWxq3QAAAAgBAAAPAAAAAAAAAAAAAAAAAIM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[Lipsă]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2]</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[Lipsă]</w:t>
                      </w:r>
                    </w:p>
                  </w:txbxContent>
                </v:textbox>
              </v:shape>
            </w:pict>
          </mc:Fallback>
        </mc:AlternateContent>
      </w:r>
      <w:r w:rsidR="00D975BE" w:rsidRPr="00014370">
        <w:rPr>
          <w:bCs/>
          <w:noProof w:val="0"/>
          <w:lang w:val="ro-RO"/>
        </w:rPr>
        <w:t>Expansion unit 1</w:t>
      </w:r>
      <w:r w:rsidR="00D975BE" w:rsidRPr="00014370">
        <w:rPr>
          <w:b w:val="0"/>
          <w:noProof w:val="0"/>
          <w:lang w:val="ro-RO"/>
        </w:rPr>
        <w:br/>
      </w:r>
      <w:r w:rsidR="00D975BE" w:rsidRPr="00014370">
        <w:rPr>
          <w:bCs/>
          <w:noProof w:val="0"/>
          <w:lang w:val="ro-RO"/>
        </w:rPr>
        <w:t>None</w:t>
      </w:r>
      <w:r w:rsidR="00D975BE" w:rsidRPr="00014370">
        <w:rPr>
          <w:b w:val="0"/>
          <w:noProof w:val="0"/>
          <w:lang w:val="ro-RO"/>
        </w:rPr>
        <w:br/>
      </w:r>
      <w:r w:rsidR="00D975BE" w:rsidRPr="00014370">
        <w:rPr>
          <w:bCs/>
          <w:noProof w:val="0"/>
          <w:lang w:val="ro-RO"/>
        </w:rPr>
        <w:t>Expansion unit 2</w:t>
      </w:r>
      <w:r w:rsidR="00D975BE" w:rsidRPr="00014370">
        <w:rPr>
          <w:b w:val="0"/>
          <w:noProof w:val="0"/>
          <w:lang w:val="ro-RO"/>
        </w:rPr>
        <w:br/>
      </w:r>
      <w:r w:rsidR="00D975BE" w:rsidRPr="00014370">
        <w:rPr>
          <w:bCs/>
          <w:noProof w:val="0"/>
          <w:lang w:val="ro-RO"/>
        </w:rPr>
        <w:t>None</w:t>
      </w:r>
    </w:p>
    <w:p w:rsidR="00D975BE" w:rsidRPr="00014370" w:rsidRDefault="00DA78EC" w:rsidP="00D975BE">
      <w:pPr>
        <w:pStyle w:val="Body"/>
        <w:rPr>
          <w:lang w:val="ro-RO"/>
        </w:rPr>
      </w:pPr>
      <w:r w:rsidRPr="00014370">
        <w:rPr>
          <w:lang w:val="ro-RO"/>
        </w:rPr>
        <w:t>Unitatea</w:t>
      </w:r>
      <w:r w:rsidR="00D975BE" w:rsidRPr="00014370">
        <w:rPr>
          <w:lang w:val="ro-RO"/>
        </w:rPr>
        <w:t xml:space="preserve"> EcoGuard </w:t>
      </w:r>
      <w:r w:rsidRPr="00014370">
        <w:rPr>
          <w:lang w:val="ro-RO"/>
        </w:rPr>
        <w:t xml:space="preserve">trebuie să fie configurată cu </w:t>
      </w:r>
      <w:r w:rsidR="00D975BE" w:rsidRPr="00014370">
        <w:rPr>
          <w:lang w:val="ro-RO"/>
        </w:rPr>
        <w:t xml:space="preserve">PLA:241 ELA:200. “Load number” </w:t>
      </w:r>
      <w:r w:rsidRPr="00014370">
        <w:rPr>
          <w:lang w:val="ro-RO"/>
        </w:rPr>
        <w:t xml:space="preserve">[Număr sarcini] trebuie setat pe </w:t>
      </w:r>
      <w:r w:rsidR="00D975BE" w:rsidRPr="00014370">
        <w:rPr>
          <w:lang w:val="ro-RO"/>
        </w:rPr>
        <w:t xml:space="preserve">10 </w:t>
      </w:r>
      <w:r w:rsidRPr="00014370">
        <w:rPr>
          <w:lang w:val="ro-RO"/>
        </w:rPr>
        <w:t>iar</w:t>
      </w:r>
      <w:r w:rsidR="00D975BE" w:rsidRPr="00014370">
        <w:rPr>
          <w:lang w:val="ro-RO"/>
        </w:rPr>
        <w:t xml:space="preserve"> “Cell number” </w:t>
      </w:r>
      <w:r w:rsidRPr="00014370">
        <w:rPr>
          <w:lang w:val="ro-RO"/>
        </w:rPr>
        <w:t>[Număr celul</w:t>
      </w:r>
      <w:r w:rsidR="002861E9">
        <w:rPr>
          <w:lang w:val="ro-RO"/>
        </w:rPr>
        <w:t>ă</w:t>
      </w:r>
      <w:r w:rsidRPr="00014370">
        <w:rPr>
          <w:lang w:val="ro-RO"/>
        </w:rPr>
        <w:t>] pe</w:t>
      </w:r>
      <w:r w:rsidR="00D975BE" w:rsidRPr="00014370">
        <w:rPr>
          <w:lang w:val="ro-RO"/>
        </w:rPr>
        <w:t xml:space="preserve"> 0.</w:t>
      </w:r>
    </w:p>
    <w:p w:rsidR="00D975BE" w:rsidRPr="00014370" w:rsidRDefault="00DA78EC" w:rsidP="00962610">
      <w:pPr>
        <w:pStyle w:val="Body"/>
        <w:rPr>
          <w:lang w:val="ro-RO"/>
        </w:rPr>
      </w:pPr>
      <w:r w:rsidRPr="00014370">
        <w:rPr>
          <w:lang w:val="ro-RO"/>
        </w:rPr>
        <w:t>Pentru a iniţia unităţile de ex</w:t>
      </w:r>
      <w:r w:rsidR="002861E9">
        <w:rPr>
          <w:lang w:val="ro-RO"/>
        </w:rPr>
        <w:t>tensi</w:t>
      </w:r>
      <w:r w:rsidRPr="00014370">
        <w:rPr>
          <w:lang w:val="ro-RO"/>
        </w:rPr>
        <w:t>e</w:t>
      </w:r>
      <w:r w:rsidR="00D975BE" w:rsidRPr="00014370">
        <w:rPr>
          <w:lang w:val="ro-RO"/>
        </w:rPr>
        <w:t xml:space="preserve">, </w:t>
      </w:r>
      <w:r w:rsidRPr="00014370">
        <w:rPr>
          <w:lang w:val="ro-RO"/>
        </w:rPr>
        <w:t xml:space="preserve">la pornire trebuie selectat </w:t>
      </w:r>
      <w:r w:rsidR="00D975BE" w:rsidRPr="00014370">
        <w:rPr>
          <w:lang w:val="ro-RO"/>
        </w:rPr>
        <w:t>”Expansion unit” (</w:t>
      </w:r>
      <w:r w:rsidRPr="00014370">
        <w:rPr>
          <w:lang w:val="ro-RO"/>
        </w:rPr>
        <w:t>a se vedea mai jos</w:t>
      </w:r>
      <w:r w:rsidR="00D975BE" w:rsidRPr="00014370">
        <w:rPr>
          <w:lang w:val="ro-RO"/>
        </w:rPr>
        <w:t xml:space="preserve">). </w:t>
      </w:r>
      <w:r w:rsidRPr="00014370">
        <w:rPr>
          <w:lang w:val="ro-RO"/>
        </w:rPr>
        <w:t>Dacă regulatorul</w:t>
      </w:r>
      <w:r w:rsidR="00962610" w:rsidRPr="00014370">
        <w:rPr>
          <w:lang w:val="ro-RO"/>
        </w:rPr>
        <w:t xml:space="preserve"> nu conţine versiunea de program </w:t>
      </w:r>
      <w:r w:rsidR="00D975BE" w:rsidRPr="00014370">
        <w:rPr>
          <w:lang w:val="ro-RO"/>
        </w:rPr>
        <w:t xml:space="preserve">3.0 </w:t>
      </w:r>
      <w:r w:rsidR="00962610" w:rsidRPr="00014370">
        <w:rPr>
          <w:lang w:val="ro-RO"/>
        </w:rPr>
        <w:t>sau una mai recentă</w:t>
      </w:r>
      <w:r w:rsidR="00D975BE" w:rsidRPr="00014370">
        <w:rPr>
          <w:lang w:val="ro-RO"/>
        </w:rPr>
        <w:t xml:space="preserve">, </w:t>
      </w:r>
      <w:r w:rsidR="00962610" w:rsidRPr="00014370">
        <w:rPr>
          <w:lang w:val="ro-RO"/>
        </w:rPr>
        <w:t xml:space="preserve">iniţierea trebuie făcută cu </w:t>
      </w:r>
      <w:r w:rsidR="00D975BE" w:rsidRPr="00014370">
        <w:rPr>
          <w:lang w:val="ro-RO"/>
        </w:rPr>
        <w:t>E tool</w:t>
      </w:r>
      <w:r w:rsidR="00D975BE" w:rsidRPr="00014370">
        <w:rPr>
          <w:vertAlign w:val="superscript"/>
          <w:lang w:val="ro-RO"/>
        </w:rPr>
        <w:t>©</w:t>
      </w:r>
      <w:r w:rsidR="00D975BE" w:rsidRPr="00014370">
        <w:rPr>
          <w:lang w:val="ro-RO"/>
        </w:rPr>
        <w:t>.</w:t>
      </w:r>
      <w:r w:rsidR="00962610" w:rsidRPr="00014370">
        <w:rPr>
          <w:lang w:val="ro-RO"/>
        </w:rPr>
        <w:t xml:space="preserve"> A se vedea manualul</w:t>
      </w:r>
      <w:r w:rsidR="00D975BE" w:rsidRPr="00014370">
        <w:rPr>
          <w:lang w:val="ro-RO"/>
        </w:rPr>
        <w:t xml:space="preserve"> E tool</w:t>
      </w:r>
      <w:r w:rsidR="00D975BE" w:rsidRPr="00014370">
        <w:rPr>
          <w:vertAlign w:val="superscript"/>
          <w:lang w:val="ro-RO"/>
        </w:rPr>
        <w:t>©</w:t>
      </w:r>
      <w:r w:rsidR="00D975BE" w:rsidRPr="00014370">
        <w:rPr>
          <w:lang w:val="ro-RO"/>
        </w:rPr>
        <w:t xml:space="preserve"> </w:t>
      </w:r>
      <w:r w:rsidR="00962610" w:rsidRPr="00014370">
        <w:rPr>
          <w:lang w:val="ro-RO"/>
        </w:rPr>
        <w:t>pentru mai multe informaţii pe această temă</w:t>
      </w:r>
      <w:r w:rsidR="00D975BE" w:rsidRPr="00014370">
        <w:rPr>
          <w:lang w:val="ro-RO"/>
        </w:rPr>
        <w:t xml:space="preserve">. </w:t>
      </w:r>
      <w:r w:rsidR="00962610" w:rsidRPr="00014370">
        <w:rPr>
          <w:lang w:val="ro-RO"/>
        </w:rPr>
        <w:t xml:space="preserve">Totuşi, pentru această operaţie, </w:t>
      </w:r>
      <w:r w:rsidR="006C5C9C" w:rsidRPr="00014370">
        <w:rPr>
          <w:lang w:val="ro-RO"/>
        </w:rPr>
        <w:t>Exigo</w:t>
      </w:r>
      <w:r w:rsidR="00D975BE" w:rsidRPr="00014370">
        <w:rPr>
          <w:lang w:val="ro-RO"/>
        </w:rPr>
        <w:t xml:space="preserve"> </w:t>
      </w:r>
      <w:r w:rsidR="00962610" w:rsidRPr="00014370">
        <w:rPr>
          <w:lang w:val="ro-RO"/>
        </w:rPr>
        <w:t xml:space="preserve">trebuie să aibă un </w:t>
      </w:r>
      <w:r w:rsidR="00D975BE" w:rsidRPr="00014370">
        <w:rPr>
          <w:lang w:val="ro-RO"/>
        </w:rPr>
        <w:t xml:space="preserve">hardware </w:t>
      </w:r>
      <w:r w:rsidR="00962610" w:rsidRPr="00014370">
        <w:rPr>
          <w:lang w:val="ro-RO"/>
        </w:rPr>
        <w:t>de a doua sau a treia generaţie</w:t>
      </w:r>
      <w:r w:rsidR="00D975BE" w:rsidRPr="00014370">
        <w:rPr>
          <w:lang w:val="ro-RO"/>
        </w:rPr>
        <w:t xml:space="preserve">. </w:t>
      </w:r>
    </w:p>
    <w:p w:rsidR="00D975BE" w:rsidRPr="00014370" w:rsidRDefault="004A0F8F" w:rsidP="00D975BE">
      <w:pPr>
        <w:pStyle w:val="Body"/>
        <w:rPr>
          <w:lang w:val="ro-RO"/>
        </w:rPr>
      </w:pPr>
      <w:r w:rsidRPr="00014370">
        <w:rPr>
          <w:noProof/>
          <w:lang w:val="ro-RO" w:eastAsia="ro-RO"/>
        </w:rPr>
        <mc:AlternateContent>
          <mc:Choice Requires="wps">
            <w:drawing>
              <wp:anchor distT="0" distB="0" distL="114300" distR="114300" simplePos="0" relativeHeight="251910144" behindDoc="0" locked="0" layoutInCell="1" allowOverlap="1" wp14:anchorId="5A3B5AD9" wp14:editId="32190AD4">
                <wp:simplePos x="0" y="0"/>
                <wp:positionH relativeFrom="column">
                  <wp:posOffset>4321175</wp:posOffset>
                </wp:positionH>
                <wp:positionV relativeFrom="paragraph">
                  <wp:posOffset>656590</wp:posOffset>
                </wp:positionV>
                <wp:extent cx="1930400" cy="563880"/>
                <wp:effectExtent l="0" t="0" r="0" b="7620"/>
                <wp:wrapNone/>
                <wp:docPr id="43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3.4]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B5AD9" id="Text Box 432" o:spid="_x0000_s1197" type="#_x0000_t202" style="position:absolute;left:0;text-align:left;margin-left:340.25pt;margin-top:51.7pt;width:152pt;height:44.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xwJwIAACgEAAAOAAAAZHJzL2Uyb0RvYy54bWysU9uO2yAQfa/Uf0C8N3Yu3iZWnFWa3a0q&#10;bS/Sbj8AYxyjAkOBxN5+fQecpNH2rWoiIcYzHGbOOaxvB63IUTgvwVR0OskpEYZDI82+ot+fH94t&#10;KfGBmYYpMKKiL8LT283bN+velmIGHahGOIIgxpe9rWgXgi2zzPNOaOYnYIXBZAtOs4Ch22eNYz2i&#10;a5XN8vwm68E11gEX3uPXuzFJNwm/bQUPX9vWi0BURbG3kFaX1jqu2WbNyr1jtpP81Ab7hy40kwYv&#10;vUDdscDIwcm/oLTkDjy0YcJBZ9C2kos0A04zzV9N89QxK9IsSI63F5r8/4PlX47fHJFNRRfzGSWG&#10;aRTpWQyBfICBxG/IUG99iYVPFkvDgAlUOk3r7SPwH54Y2HXM7MXWOeg7wRrscBpPZldHRxwfQer+&#10;MzR4ETsESEBD63SkDwkhiI5KvVzUic3weOVqni9yTHHMFTfz5TLJl7HyfNo6Hz4K0CRuKupQ/YTO&#10;jo8+xG5YeS6Jl3lQsnmQSqXA7eudcuTI0Cn32/hPA7wqU4b0FV0VsyIhG4jnk4m0DOhkJXVFl3n8&#10;jd6KbNybJpUEJtW4x06UOdETGRm5CUM9JC2mRXHmvYbmBRlzMFoXnxpuOnC/KOnRthX1Pw/MCUrU&#10;J4Osr6aLRfR5ChbF+xkG7jpTX2eY4QhV0UDJuN2F9DYiIQa2qE4rE3FRxrGTU9Nox8Tn6elEv1/H&#10;qerPA9/8BgAA//8DAFBLAwQUAAYACAAAACEAik3nnd4AAAALAQAADwAAAGRycy9kb3ducmV2Lnht&#10;bEyPwU7DMBBE70j8g7VIXBC1CaVKQ5wKkODAAYm2H7CNTRwRr4PtpuHvWU5w3Jmn2Zl6M/tBTDam&#10;PpCGm4UCYakNpqdOw373fF2CSBnJ4BDIavi2CTbN+VmNlQknerfTNneCQyhVqMHlPFZSptZZj2kR&#10;RkvsfYToMfMZO2kinjjcD7JQaiU99sQfHI72ydn2c3v0Gl6mMbZX+1dUxS64/s1/lY8Rtb68mB/u&#10;QWQ75z8YfutzdWi40yEcySQxaFiV6o5RNtTtEgQT63LJyoGVdVGAbGr5f0PzAwAA//8DAFBLAQIt&#10;ABQABgAIAAAAIQC2gziS/gAAAOEBAAATAAAAAAAAAAAAAAAAAAAAAABbQ29udGVudF9UeXBlc10u&#10;eG1sUEsBAi0AFAAGAAgAAAAhADj9If/WAAAAlAEAAAsAAAAAAAAAAAAAAAAALwEAAF9yZWxzLy5y&#10;ZWxzUEsBAi0AFAAGAAgAAAAhAJAEvHAnAgAAKAQAAA4AAAAAAAAAAAAAAAAALgIAAGRycy9lMm9E&#10;b2MueG1sUEsBAi0AFAAGAAgAAAAhAIpN553eAAAACw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3.4]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[Unitate de extensie 2]</w:t>
                      </w:r>
                    </w:p>
                  </w:txbxContent>
                </v:textbox>
              </v:shape>
            </w:pict>
          </mc:Fallback>
        </mc:AlternateContent>
      </w:r>
      <w:r w:rsidR="00962610" w:rsidRPr="00014370">
        <w:rPr>
          <w:lang w:val="ro-RO"/>
        </w:rPr>
        <w:t>După ce unităţile de ex</w:t>
      </w:r>
      <w:r w:rsidR="002861E9">
        <w:rPr>
          <w:lang w:val="ro-RO"/>
        </w:rPr>
        <w:t>tensi</w:t>
      </w:r>
      <w:r w:rsidR="00962610" w:rsidRPr="00014370">
        <w:rPr>
          <w:lang w:val="ro-RO"/>
        </w:rPr>
        <w:t>e au fost iniţiate şi unitatea master a fost setată</w:t>
      </w:r>
      <w:r w:rsidR="00D975BE" w:rsidRPr="00014370">
        <w:rPr>
          <w:lang w:val="ro-RO"/>
        </w:rPr>
        <w:t xml:space="preserve">, </w:t>
      </w:r>
      <w:r w:rsidR="00962610" w:rsidRPr="00014370">
        <w:rPr>
          <w:lang w:val="ro-RO"/>
        </w:rPr>
        <w:t xml:space="preserve">toate intrările şi ieşirile unităţii sunt disponibile pentru configurare în </w:t>
      </w:r>
      <w:r w:rsidR="00D975BE" w:rsidRPr="00014370">
        <w:rPr>
          <w:lang w:val="ro-RO"/>
        </w:rPr>
        <w:t>Configuration/Inputs/Outputs (</w:t>
      </w:r>
      <w:r w:rsidR="00962610" w:rsidRPr="00014370">
        <w:rPr>
          <w:lang w:val="ro-RO"/>
        </w:rPr>
        <w:t>intrările şi ieşirile unităţilor de ex</w:t>
      </w:r>
      <w:r w:rsidR="002861E9">
        <w:rPr>
          <w:lang w:val="ro-RO"/>
        </w:rPr>
        <w:t>tensi</w:t>
      </w:r>
      <w:r w:rsidR="00962610" w:rsidRPr="00014370">
        <w:rPr>
          <w:lang w:val="ro-RO"/>
        </w:rPr>
        <w:t xml:space="preserve">e sunt etichetate cu </w:t>
      </w:r>
      <w:r w:rsidR="00D975BE" w:rsidRPr="00014370">
        <w:rPr>
          <w:lang w:val="ro-RO"/>
        </w:rPr>
        <w:t xml:space="preserve">Exp1/Exp2). </w:t>
      </w:r>
      <w:r w:rsidR="00962610" w:rsidRPr="00014370">
        <w:rPr>
          <w:lang w:val="ro-RO"/>
        </w:rPr>
        <w:t>A se vedea</w:t>
      </w:r>
      <w:r w:rsidR="00D975BE" w:rsidRPr="00014370">
        <w:rPr>
          <w:lang w:val="ro-RO"/>
        </w:rPr>
        <w:t xml:space="preserve"> </w:t>
      </w:r>
      <w:hyperlink w:anchor="_10.3.2_Expansionsenheter_EXOline_1" w:history="1">
        <w:r w:rsidR="00962610" w:rsidRPr="00014370">
          <w:rPr>
            <w:rStyle w:val="Hyperlink"/>
            <w:color w:val="auto"/>
            <w:u w:val="none"/>
            <w:lang w:val="ro-RO"/>
          </w:rPr>
          <w:t>paragraful</w:t>
        </w:r>
        <w:r w:rsidR="00D975BE" w:rsidRPr="00014370">
          <w:rPr>
            <w:rStyle w:val="Hyperlink"/>
            <w:color w:val="auto"/>
            <w:u w:val="none"/>
            <w:lang w:val="ro-RO"/>
          </w:rPr>
          <w:t xml:space="preserve"> 10.3.2</w:t>
        </w:r>
      </w:hyperlink>
      <w:r w:rsidR="00D975BE" w:rsidRPr="00014370">
        <w:rPr>
          <w:lang w:val="ro-RO"/>
        </w:rPr>
        <w:t xml:space="preserve"> </w:t>
      </w:r>
      <w:r w:rsidR="00962610" w:rsidRPr="00014370">
        <w:rPr>
          <w:lang w:val="ro-RO"/>
        </w:rPr>
        <w:t>pentru detalii de cablare</w:t>
      </w:r>
      <w:r w:rsidR="00D975BE" w:rsidRPr="00014370">
        <w:rPr>
          <w:lang w:val="ro-RO"/>
        </w:rPr>
        <w:t>.</w:t>
      </w:r>
    </w:p>
    <w:p w:rsidR="00AA094D" w:rsidRPr="00014370" w:rsidRDefault="00AA094D" w:rsidP="00962610">
      <w:pPr>
        <w:pStyle w:val="FileBoxonecol"/>
        <w:spacing w:before="0" w:after="0"/>
        <w:ind w:right="5704"/>
        <w:rPr>
          <w:noProof w:val="0"/>
          <w:lang w:val="ro-RO"/>
        </w:rPr>
      </w:pPr>
      <w:r w:rsidRPr="00014370">
        <w:rPr>
          <w:noProof w:val="0"/>
          <w:lang w:val="ro-RO"/>
        </w:rPr>
        <w:t>Heating 3.4    Expansion unit 1 Expansion unit 2</w:t>
      </w:r>
    </w:p>
    <w:p w:rsidR="00962610" w:rsidRPr="00014370" w:rsidRDefault="00962610" w:rsidP="00962610">
      <w:pPr>
        <w:pStyle w:val="FileBoxonecol"/>
        <w:spacing w:before="0" w:after="0"/>
        <w:ind w:right="5704"/>
        <w:rPr>
          <w:noProof w:val="0"/>
          <w:lang w:val="ro-RO"/>
        </w:rPr>
      </w:pPr>
    </w:p>
    <w:p w:rsidR="00877C93" w:rsidRPr="00014370" w:rsidRDefault="00877C93" w:rsidP="00877C93">
      <w:pPr>
        <w:pStyle w:val="Titlu4"/>
        <w:rPr>
          <w:noProof w:val="0"/>
          <w:lang w:val="ro-RO"/>
        </w:rPr>
      </w:pPr>
      <w:r w:rsidRPr="00014370">
        <w:rPr>
          <w:bCs/>
          <w:noProof w:val="0"/>
          <w:lang w:val="ro-RO"/>
        </w:rPr>
        <w:t>8.16.3 BACnet</w:t>
      </w:r>
    </w:p>
    <w:p w:rsidR="00877C93" w:rsidRPr="00014370" w:rsidRDefault="00135C94" w:rsidP="00877C93">
      <w:pPr>
        <w:pStyle w:val="Body"/>
        <w:rPr>
          <w:lang w:val="ro-RO"/>
        </w:rPr>
      </w:pPr>
      <w:r w:rsidRPr="00014370">
        <w:rPr>
          <w:lang w:val="ro-RO"/>
        </w:rPr>
        <w:t xml:space="preserve">Comunicaţia </w:t>
      </w:r>
      <w:r w:rsidR="00666FCD" w:rsidRPr="00014370">
        <w:rPr>
          <w:lang w:val="ro-RO"/>
        </w:rPr>
        <w:t>BACnet</w:t>
      </w:r>
      <w:r w:rsidR="002861E9">
        <w:rPr>
          <w:lang w:val="ro-RO"/>
        </w:rPr>
        <w:t xml:space="preserve"> </w:t>
      </w:r>
      <w:r w:rsidRPr="00014370">
        <w:rPr>
          <w:lang w:val="ro-RO"/>
        </w:rPr>
        <w:t xml:space="preserve">se poate face fie prin portul </w:t>
      </w:r>
      <w:r w:rsidR="00666FCD" w:rsidRPr="00014370">
        <w:rPr>
          <w:lang w:val="ro-RO"/>
        </w:rPr>
        <w:t>TCP/IP</w:t>
      </w:r>
      <w:r w:rsidRPr="00014370">
        <w:rPr>
          <w:lang w:val="ro-RO"/>
        </w:rPr>
        <w:t xml:space="preserve">, fie ca </w:t>
      </w:r>
      <w:r w:rsidR="00666FCD" w:rsidRPr="00014370">
        <w:rPr>
          <w:lang w:val="ro-RO"/>
        </w:rPr>
        <w:t xml:space="preserve">MS/TP </w:t>
      </w:r>
      <w:r w:rsidRPr="00014370">
        <w:rPr>
          <w:lang w:val="ro-RO"/>
        </w:rPr>
        <w:t>prin</w:t>
      </w:r>
      <w:r w:rsidR="00666FCD" w:rsidRPr="00014370">
        <w:rPr>
          <w:lang w:val="ro-RO"/>
        </w:rPr>
        <w:t xml:space="preserve"> RS485 (serial). Set</w:t>
      </w:r>
      <w:r w:rsidRPr="00014370">
        <w:rPr>
          <w:lang w:val="ro-RO"/>
        </w:rPr>
        <w:t xml:space="preserve">ările pot fi făcute cu </w:t>
      </w:r>
      <w:r w:rsidR="00666FCD" w:rsidRPr="00014370">
        <w:rPr>
          <w:lang w:val="ro-RO"/>
        </w:rPr>
        <w:t>E tool</w:t>
      </w:r>
      <w:r w:rsidR="00666FCD" w:rsidRPr="00014370">
        <w:rPr>
          <w:vertAlign w:val="superscript"/>
          <w:lang w:val="ro-RO"/>
        </w:rPr>
        <w:t>©</w:t>
      </w:r>
      <w:r w:rsidR="00666FCD" w:rsidRPr="00014370">
        <w:rPr>
          <w:lang w:val="ro-RO"/>
        </w:rPr>
        <w:t xml:space="preserve"> </w:t>
      </w:r>
      <w:r w:rsidRPr="00014370">
        <w:rPr>
          <w:lang w:val="ro-RO"/>
        </w:rPr>
        <w:t>sau de pe ecran</w:t>
      </w:r>
      <w:r w:rsidR="00666FCD" w:rsidRPr="00014370">
        <w:rPr>
          <w:lang w:val="ro-RO"/>
        </w:rPr>
        <w:t>.</w:t>
      </w:r>
    </w:p>
    <w:p w:rsidR="00877C93" w:rsidRPr="00014370" w:rsidRDefault="00135C94" w:rsidP="0089283E">
      <w:pPr>
        <w:pStyle w:val="Body"/>
        <w:rPr>
          <w:lang w:val="ro-RO"/>
        </w:rPr>
      </w:pPr>
      <w:r w:rsidRPr="00014370">
        <w:rPr>
          <w:lang w:val="ro-RO"/>
        </w:rPr>
        <w:t xml:space="preserve">Fişierele </w:t>
      </w:r>
      <w:r w:rsidR="00877C93" w:rsidRPr="00014370">
        <w:rPr>
          <w:lang w:val="ro-RO"/>
        </w:rPr>
        <w:t xml:space="preserve">EDE </w:t>
      </w:r>
      <w:r w:rsidRPr="00014370">
        <w:rPr>
          <w:lang w:val="ro-RO"/>
        </w:rPr>
        <w:t xml:space="preserve">se includ când se instalează </w:t>
      </w:r>
      <w:r w:rsidR="00877C93" w:rsidRPr="00014370">
        <w:rPr>
          <w:lang w:val="ro-RO"/>
        </w:rPr>
        <w:t>E tool</w:t>
      </w:r>
      <w:r w:rsidR="00877C93" w:rsidRPr="00014370">
        <w:rPr>
          <w:vertAlign w:val="superscript"/>
          <w:lang w:val="ro-RO"/>
        </w:rPr>
        <w:t>©</w:t>
      </w:r>
      <w:r w:rsidR="00877C93" w:rsidRPr="00014370">
        <w:rPr>
          <w:lang w:val="ro-RO"/>
        </w:rPr>
        <w:t xml:space="preserve"> </w:t>
      </w:r>
      <w:r w:rsidRPr="00014370">
        <w:rPr>
          <w:lang w:val="ro-RO"/>
        </w:rPr>
        <w:t>şi se află în folderul</w:t>
      </w:r>
      <w:r w:rsidR="00877C93" w:rsidRPr="00014370">
        <w:rPr>
          <w:lang w:val="ro-RO"/>
        </w:rPr>
        <w:t xml:space="preserve"> </w:t>
      </w:r>
      <w:r w:rsidR="00877C93" w:rsidRPr="00014370">
        <w:rPr>
          <w:b/>
          <w:bCs/>
          <w:lang w:val="ro-RO"/>
        </w:rPr>
        <w:t>C:\Program Files\EXO\SLib\Exigo\HeatingProgram3_3\BACnet</w:t>
      </w:r>
      <w:r w:rsidR="00877C93" w:rsidRPr="00014370">
        <w:rPr>
          <w:lang w:val="ro-RO"/>
        </w:rPr>
        <w:t>.</w:t>
      </w:r>
    </w:p>
    <w:p w:rsidR="0089283E" w:rsidRPr="00014370" w:rsidRDefault="0089283E" w:rsidP="0089283E">
      <w:pPr>
        <w:pStyle w:val="Titlu4"/>
        <w:rPr>
          <w:noProof w:val="0"/>
          <w:lang w:val="ro-RO"/>
        </w:rPr>
      </w:pPr>
      <w:r w:rsidRPr="00014370">
        <w:rPr>
          <w:noProof w:val="0"/>
          <w:lang w:val="ro-RO"/>
        </w:rPr>
        <w:t xml:space="preserve">8.16.4 </w:t>
      </w:r>
      <w:r w:rsidR="00135C94" w:rsidRPr="00014370">
        <w:rPr>
          <w:noProof w:val="0"/>
          <w:lang w:val="ro-RO"/>
        </w:rPr>
        <w:t xml:space="preserve">Configurare </w:t>
      </w:r>
      <w:r w:rsidRPr="00014370">
        <w:rPr>
          <w:noProof w:val="0"/>
          <w:lang w:val="ro-RO"/>
        </w:rPr>
        <w:t xml:space="preserve">BACnet/IP </w:t>
      </w:r>
      <w:r w:rsidRPr="00014370">
        <w:rPr>
          <w:noProof w:val="0"/>
          <w:lang w:val="ro-RO"/>
        </w:rPr>
        <w:fldChar w:fldCharType="begin"/>
      </w:r>
      <w:r w:rsidRPr="00014370">
        <w:rPr>
          <w:noProof w:val="0"/>
          <w:lang w:val="ro-RO"/>
        </w:rPr>
        <w:instrText xml:space="preserve"> XE ”BACnet/IP, </w:instrText>
      </w:r>
      <w:r w:rsidR="00135C94" w:rsidRPr="00014370">
        <w:rPr>
          <w:noProof w:val="0"/>
          <w:lang w:val="ro-RO"/>
        </w:rPr>
        <w:instrText>c</w:instrText>
      </w:r>
      <w:r w:rsidRPr="00014370">
        <w:rPr>
          <w:noProof w:val="0"/>
          <w:lang w:val="ro-RO"/>
        </w:rPr>
        <w:instrText>onfigur</w:instrText>
      </w:r>
      <w:r w:rsidR="00135C94" w:rsidRPr="00014370">
        <w:rPr>
          <w:noProof w:val="0"/>
          <w:lang w:val="ro-RO"/>
        </w:rPr>
        <w:instrText>are</w:instrText>
      </w:r>
      <w:r w:rsidRPr="00014370">
        <w:rPr>
          <w:noProof w:val="0"/>
          <w:lang w:val="ro-RO"/>
        </w:rPr>
        <w:instrText xml:space="preserve">" </w:instrText>
      </w:r>
      <w:r w:rsidRPr="00014370">
        <w:rPr>
          <w:noProof w:val="0"/>
          <w:lang w:val="ro-RO"/>
        </w:rPr>
        <w:fldChar w:fldCharType="end"/>
      </w:r>
    </w:p>
    <w:p w:rsidR="002007AA" w:rsidRPr="00014370" w:rsidRDefault="00135C94" w:rsidP="002007AA">
      <w:pPr>
        <w:pStyle w:val="Body"/>
        <w:rPr>
          <w:lang w:val="ro-RO"/>
        </w:rPr>
      </w:pPr>
      <w:r w:rsidRPr="00014370">
        <w:rPr>
          <w:lang w:val="ro-RO"/>
        </w:rPr>
        <w:t>Protocolul</w:t>
      </w:r>
      <w:r w:rsidR="0089283E" w:rsidRPr="00014370">
        <w:rPr>
          <w:lang w:val="ro-RO"/>
        </w:rPr>
        <w:t xml:space="preserve"> BACnet/IP </w:t>
      </w:r>
      <w:r w:rsidRPr="00014370">
        <w:rPr>
          <w:lang w:val="ro-RO"/>
        </w:rPr>
        <w:t>este dezactivat la livrare</w:t>
      </w:r>
      <w:r w:rsidR="0089283E" w:rsidRPr="00014370">
        <w:rPr>
          <w:lang w:val="ro-RO"/>
        </w:rPr>
        <w:t>.</w:t>
      </w:r>
      <w:r w:rsidR="002007AA" w:rsidRPr="00014370">
        <w:rPr>
          <w:lang w:val="ro-RO"/>
        </w:rPr>
        <w:t xml:space="preserve"> </w:t>
      </w:r>
      <w:r w:rsidRPr="00014370">
        <w:rPr>
          <w:lang w:val="ro-RO"/>
        </w:rPr>
        <w:t>Pentru a activa comunicaţia</w:t>
      </w:r>
      <w:r w:rsidR="002007AA" w:rsidRPr="00014370">
        <w:rPr>
          <w:lang w:val="ro-RO"/>
        </w:rPr>
        <w:t xml:space="preserve"> BACnet, </w:t>
      </w:r>
      <w:r w:rsidRPr="00014370">
        <w:rPr>
          <w:lang w:val="ro-RO"/>
        </w:rPr>
        <w:t>este suficient să treceţi setarea</w:t>
      </w:r>
      <w:r w:rsidR="002007AA" w:rsidRPr="00014370">
        <w:rPr>
          <w:lang w:val="ro-RO"/>
        </w:rPr>
        <w:t xml:space="preserve"> “Not active” </w:t>
      </w:r>
      <w:r w:rsidRPr="00014370">
        <w:rPr>
          <w:lang w:val="ro-RO"/>
        </w:rPr>
        <w:t>pe</w:t>
      </w:r>
      <w:r w:rsidR="002007AA" w:rsidRPr="00014370">
        <w:rPr>
          <w:lang w:val="ro-RO"/>
        </w:rPr>
        <w:t xml:space="preserve"> “Active”. </w:t>
      </w:r>
      <w:r w:rsidRPr="00014370">
        <w:rPr>
          <w:lang w:val="ro-RO"/>
        </w:rPr>
        <w:t>Protocolul va fi acum disponibil pentru utilizare</w:t>
      </w:r>
      <w:r w:rsidR="002007AA" w:rsidRPr="00014370">
        <w:rPr>
          <w:lang w:val="ro-RO"/>
        </w:rPr>
        <w:t>:</w:t>
      </w:r>
    </w:p>
    <w:p w:rsidR="0089283E" w:rsidRPr="00014370" w:rsidRDefault="00686D51" w:rsidP="0089283E">
      <w:pPr>
        <w:pStyle w:val="FileBoxonecol"/>
        <w:rPr>
          <w:noProof w:val="0"/>
          <w:lang w:val="ro-RO"/>
        </w:rPr>
      </w:pPr>
      <w:r w:rsidRPr="00014370">
        <w:rPr>
          <w:lang w:val="ro-RO" w:eastAsia="ro-RO"/>
        </w:rPr>
        <mc:AlternateContent>
          <mc:Choice Requires="wps">
            <w:drawing>
              <wp:anchor distT="0" distB="0" distL="114300" distR="114300" simplePos="0" relativeHeight="251912192" behindDoc="0" locked="0" layoutInCell="1" allowOverlap="1" wp14:anchorId="05C1323F" wp14:editId="5FB15C73">
                <wp:simplePos x="0" y="0"/>
                <wp:positionH relativeFrom="column">
                  <wp:posOffset>4199255</wp:posOffset>
                </wp:positionH>
                <wp:positionV relativeFrom="paragraph">
                  <wp:posOffset>52705</wp:posOffset>
                </wp:positionV>
                <wp:extent cx="1930400" cy="563880"/>
                <wp:effectExtent l="0" t="0" r="0" b="7620"/>
                <wp:wrapNone/>
                <wp:docPr id="42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[TCP/IP]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1323F" id="Text Box 421" o:spid="_x0000_s1198" type="#_x0000_t202" style="position:absolute;left:0;text-align:left;margin-left:330.65pt;margin-top:4.15pt;width:152pt;height:44.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nKQIAACgEAAAOAAAAZHJzL2Uyb0RvYy54bWysU9uO2yAQfa/Uf0C8N3aySZpYcVZpdreq&#10;tL1Iu/0AjHGMCgwFEjv9+g44SbPbt6q2hBhm5jBz5rC67bUiB+G8BFPS8SinRBgOtTS7kn5/fni3&#10;oMQHZmqmwIiSHoWnt+u3b1adLcQEWlC1cARBjC86W9I2BFtkmeet0MyPwAqDzgacZgFNt8tqxzpE&#10;1yqb5Pk868DV1gEX3uPp3eCk64TfNIKHr03jRSCqpFhbSKtLaxXXbL1ixc4x20p+KoP9QxWaSYOX&#10;XqDuWGBk7+RfUFpyBx6aMOKgM2gayUXqAbsZ56+6eWqZFakXJMfbC03+/8HyL4dvjsi6pNPJmBLD&#10;NA7pWfSBfICexDNkqLO+wMAni6GhRwdOOnXr7SPwH54Y2LbM7MTGOehawWqsMGVmV6kDjo8gVfcZ&#10;aryI7QMkoL5xOtKHhBBEx0kdL9OJxfB45fImn+bo4uibzW8WizS+jBXnbOt8+ChAk7gpqcPpJ3R2&#10;ePQB+8DQc0i8zIOS9YNUKhluV22VIweGSrnfxD+2jikvwpQhXUmXs8ksIRuI+UlEWgZUspK6pIs8&#10;foO2Ihv3pk4hgUk17BFWGUSP9ERGBm5CX/VpFuPZ/Mx7BfURGXMwSBefGm5acL8o6VC2JfU/98wJ&#10;StQng6wvx9Np1HkyprP3EzTctae69jDDEaqkgZJhuw3pbURCDGxwOo1MxMU6h0pORaMcEzmnpxP1&#10;fm2nqD8PfP0bAAD//wMAUEsDBBQABgAIAAAAIQDmXxMU3QAAAAgBAAAPAAAAZHJzL2Rvd25yZXYu&#10;eG1sTI/BTsMwEETvSPyDtUhcEHVSRAhpnAqQ4MChEm0/YBtv44jYDrabhr9nOcFpZzWj2bf1eraD&#10;mCjE3jsF+SIDQa71unedgv3u9bYEERM6jYN3pOCbIqyby4saK+3P7oOmbeoEl7hYoQKT0lhJGVtD&#10;FuPCj+TYO/pgMfEaOqkDnrncDnKZZYW02Du+YHCkF0Pt5/ZkFbxNY2hv9u+YLXfe9Bv7VT4HVOr6&#10;an5agUg0p78w/OIzOjTMdPAnp6MYFBRFfsdRBSUP9h+LexYHFg85yKaW/x9ofgAAAP//AwBQSwEC&#10;LQAUAAYACAAAACEAtoM4kv4AAADhAQAAEwAAAAAAAAAAAAAAAAAAAAAAW0NvbnRlbnRfVHlwZXNd&#10;LnhtbFBLAQItABQABgAIAAAAIQA4/SH/1gAAAJQBAAALAAAAAAAAAAAAAAAAAC8BAABfcmVscy8u&#10;cmVsc1BLAQItABQABgAIAAAAIQDK/kunKQIAACgEAAAOAAAAAAAAAAAAAAAAAC4CAABkcnMvZTJv&#10;RG9jLnhtbFBLAQItABQABgAIAAAAIQDmXxMU3QAAAAgBAAAPAAAAAAAAAAAAAAAAAIM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[TCP/IP]</w:t>
                      </w:r>
                    </w:p>
                  </w:txbxContent>
                </v:textbox>
              </v:shape>
            </w:pict>
          </mc:Fallback>
        </mc:AlternateContent>
      </w:r>
      <w:r w:rsidR="0089283E" w:rsidRPr="00014370">
        <w:rPr>
          <w:noProof w:val="0"/>
          <w:lang w:val="ro-RO"/>
        </w:rPr>
        <w:t xml:space="preserve">TCP/IP             </w:t>
      </w:r>
      <w:r w:rsidR="0089283E" w:rsidRPr="00014370">
        <w:rPr>
          <w:noProof w:val="0"/>
          <w:lang w:val="ro-RO"/>
        </w:rPr>
        <w:sym w:font="Wingdings" w:char="F0E0"/>
      </w:r>
    </w:p>
    <w:p w:rsidR="0089283E" w:rsidRPr="00014370" w:rsidRDefault="0089283E" w:rsidP="0089283E">
      <w:pPr>
        <w:pStyle w:val="FileBoxonecol"/>
        <w:rPr>
          <w:noProof w:val="0"/>
          <w:lang w:val="ro-RO"/>
        </w:rPr>
      </w:pPr>
      <w:r w:rsidRPr="00014370">
        <w:rPr>
          <w:noProof w:val="0"/>
          <w:lang w:val="ro-RO"/>
        </w:rPr>
        <w:br/>
      </w:r>
    </w:p>
    <w:p w:rsidR="0089283E" w:rsidRPr="00014370" w:rsidRDefault="00686D51" w:rsidP="0089283E">
      <w:pPr>
        <w:pStyle w:val="FileBoxonecol"/>
        <w:tabs>
          <w:tab w:val="clear" w:pos="4503"/>
        </w:tabs>
        <w:ind w:left="2835" w:right="5102"/>
        <w:rPr>
          <w:noProof w:val="0"/>
          <w:lang w:val="ro-RO"/>
        </w:rPr>
      </w:pPr>
      <w:r w:rsidRPr="00014370">
        <w:rPr>
          <w:lang w:val="ro-RO" w:eastAsia="ro-RO"/>
        </w:rPr>
        <mc:AlternateContent>
          <mc:Choice Requires="wps">
            <w:drawing>
              <wp:anchor distT="0" distB="0" distL="114300" distR="114300" simplePos="0" relativeHeight="251914240" behindDoc="0" locked="0" layoutInCell="1" allowOverlap="1" wp14:anchorId="32347F25" wp14:editId="22FE8057">
                <wp:simplePos x="0" y="0"/>
                <wp:positionH relativeFrom="column">
                  <wp:posOffset>4199255</wp:posOffset>
                </wp:positionH>
                <wp:positionV relativeFrom="paragraph">
                  <wp:posOffset>14605</wp:posOffset>
                </wp:positionV>
                <wp:extent cx="1930400" cy="563880"/>
                <wp:effectExtent l="0" t="0" r="0" b="7620"/>
                <wp:wrapNone/>
                <wp:docPr id="43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[BACnet/IP]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47F25" id="Text Box 433" o:spid="_x0000_s1199" type="#_x0000_t202" style="position:absolute;left:0;text-align:left;margin-left:330.65pt;margin-top:1.15pt;width:152pt;height:44.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SV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Ww6pcQw&#10;jSK9iD6Qj9CT+A0Z6qwvsPDZYmnoMYFKp2m9fQL+0xMD25aZndg4B10rWI0djuPJ7OrogOMjSNV9&#10;gRovYvsACahvnI70ISEE0VGp40Wd2AyPVy6n+SzHFMfc/Ga6WCT5MlacT1vnwycBmsRNSR2qn9DZ&#10;4cmH2A0rziXxMg9K1o9SqRS4XbVVjhwYOuVhE/9pgDdlypCupMv5ZJ6QDcTzyURaBnSykrqkizz+&#10;Bm9FNh5MnUoCk2rYYyfKnOiJjAzchL7qkxbj+e2Z9wrqIzLmYLAuPjXctOB+U9KhbUvqf+2ZE5So&#10;zwZZX45ns+jzFMzmtxMM3HWmus4wwxGqpIGSYbsN6W1EQgxsUJ1GJuKijEMnp6bRjonP09OJfr+O&#10;U9WfB75+BQAA//8DAFBLAwQUAAYACAAAACEAMkcHltwAAAAIAQAADwAAAGRycy9kb3ducmV2Lnht&#10;bEyPQU/DMAyF70j8h8hIXBBLW0Q1StMJkODAAYltP8BrTFvROCXJuvLvMSc4+Vnv6flzvVncqGYK&#10;cfBsIF9loIhbbwfuDOx3z9drUDEhWxw9k4FvirBpzs9qrKw/8TvN29QpKeFYoYE+panSOrY9OYwr&#10;PxGL9+GDwyRr6LQNeJJyN+oiy0rtcGC50ONETz21n9ujM/AyT6G92r9iVux8P7y5r/VjQGMuL5aH&#10;e1CJlvQXhl98QYdGmA7+yDaq0UBZ5jcSNVDIEP+uvBVxEJHnoJta/3+g+QEAAP//AwBQSwECLQAU&#10;AAYACAAAACEAtoM4kv4AAADhAQAAEwAAAAAAAAAAAAAAAAAAAAAAW0NvbnRlbnRfVHlwZXNdLnht&#10;bFBLAQItABQABgAIAAAAIQA4/SH/1gAAAJQBAAALAAAAAAAAAAAAAAAAAC8BAABfcmVscy8ucmVs&#10;c1BLAQItABQABgAIAAAAIQDAnWSVJwIAACgEAAAOAAAAAAAAAAAAAAAAAC4CAABkcnMvZTJvRG9j&#10;LnhtbFBLAQItABQABgAIAAAAIQAyRweW3AAAAAgBAAAPAAAAAAAAAAAAAAAAAIE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[BACnet/IP]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[Activă]</w:t>
                      </w:r>
                    </w:p>
                  </w:txbxContent>
                </v:textbox>
              </v:shape>
            </w:pict>
          </mc:Fallback>
        </mc:AlternateContent>
      </w:r>
      <w:r w:rsidR="00744A3A" w:rsidRPr="00014370">
        <w:rPr>
          <w:noProof w:val="0"/>
          <w:lang w:val="ro-RO"/>
        </w:rPr>
        <w:t>BACnet/IP</w:t>
      </w:r>
      <w:r w:rsidR="00744A3A" w:rsidRPr="00014370">
        <w:rPr>
          <w:noProof w:val="0"/>
          <w:lang w:val="ro-RO"/>
        </w:rPr>
        <w:br/>
        <w:t>communic</w:t>
      </w:r>
      <w:r w:rsidR="00337C91" w:rsidRPr="00014370">
        <w:rPr>
          <w:noProof w:val="0"/>
          <w:lang w:val="ro-RO"/>
        </w:rPr>
        <w:t>ation</w:t>
      </w:r>
      <w:r w:rsidR="00337C91" w:rsidRPr="00014370">
        <w:rPr>
          <w:noProof w:val="0"/>
          <w:lang w:val="ro-RO"/>
        </w:rPr>
        <w:br/>
        <w:t>Ac</w:t>
      </w:r>
      <w:r w:rsidR="0089283E" w:rsidRPr="00014370">
        <w:rPr>
          <w:noProof w:val="0"/>
          <w:lang w:val="ro-RO"/>
        </w:rPr>
        <w:t>tiv</w:t>
      </w:r>
      <w:r w:rsidR="00744A3A" w:rsidRPr="00014370">
        <w:rPr>
          <w:noProof w:val="0"/>
          <w:lang w:val="ro-RO"/>
        </w:rPr>
        <w:t>e</w:t>
      </w:r>
      <w:r w:rsidR="0089283E" w:rsidRPr="00014370">
        <w:rPr>
          <w:noProof w:val="0"/>
          <w:lang w:val="ro-RO"/>
        </w:rPr>
        <w:t xml:space="preserve">           </w:t>
      </w:r>
      <w:r w:rsidR="0089283E" w:rsidRPr="00014370">
        <w:rPr>
          <w:noProof w:val="0"/>
          <w:lang w:val="ro-RO"/>
        </w:rPr>
        <w:sym w:font="Wingdings" w:char="F0E0"/>
      </w:r>
      <w:r w:rsidR="0089283E" w:rsidRPr="00014370">
        <w:rPr>
          <w:noProof w:val="0"/>
          <w:lang w:val="ro-RO"/>
        </w:rPr>
        <w:br/>
      </w:r>
    </w:p>
    <w:p w:rsidR="0089283E" w:rsidRPr="00014370" w:rsidRDefault="00B275E3" w:rsidP="0089283E">
      <w:pPr>
        <w:pStyle w:val="FileBoxonecol"/>
        <w:pBdr>
          <w:top w:val="single" w:sz="2" w:space="6" w:color="auto"/>
        </w:pBdr>
        <w:tabs>
          <w:tab w:val="clear" w:pos="4503"/>
        </w:tabs>
        <w:ind w:left="3686" w:right="4251"/>
        <w:rPr>
          <w:noProof w:val="0"/>
          <w:lang w:val="ro-RO"/>
        </w:rPr>
      </w:pPr>
      <w:r w:rsidRPr="00014370">
        <w:rPr>
          <w:lang w:val="ro-RO" w:eastAsia="ro-RO"/>
        </w:rPr>
        <mc:AlternateContent>
          <mc:Choice Requires="wps">
            <w:drawing>
              <wp:anchor distT="0" distB="0" distL="114300" distR="114300" simplePos="0" relativeHeight="251918336" behindDoc="0" locked="0" layoutInCell="1" allowOverlap="1" wp14:anchorId="188E518A" wp14:editId="26DADCFF">
                <wp:simplePos x="0" y="0"/>
                <wp:positionH relativeFrom="column">
                  <wp:posOffset>4199255</wp:posOffset>
                </wp:positionH>
                <wp:positionV relativeFrom="paragraph">
                  <wp:posOffset>648335</wp:posOffset>
                </wp:positionV>
                <wp:extent cx="1930400" cy="563880"/>
                <wp:effectExtent l="0" t="0" r="0" b="7620"/>
                <wp:wrapNone/>
                <wp:docPr id="435"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[2640]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(x10000)]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E518A" id="Text Box 435" o:spid="_x0000_s1200" type="#_x0000_t202" style="position:absolute;left:0;text-align:left;margin-left:330.65pt;margin-top:51.05pt;width:152pt;height:44.4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ZlJwIAACgEAAAOAAAAZHJzL2Uyb0RvYy54bWysU9uO2yAQfa/Uf0C8N3Yu3iZWnFWa3a0q&#10;bS/Sbj8AYxyjAkOBxN5+fQecpNH2rWoiIcYzHGbOOaxvB63IUTgvwVR0OskpEYZDI82+ot+fH94t&#10;KfGBmYYpMKKiL8LT283bN+velmIGHahGOIIgxpe9rWgXgi2zzPNOaOYnYIXBZAtOs4Ch22eNYz2i&#10;a5XN8vwm68E11gEX3uPXuzFJNwm/bQUPX9vWi0BURbG3kFaX1jqu2WbNyr1jtpP81Ab7hy40kwYv&#10;vUDdscDIwcm/oLTkDjy0YcJBZ9C2kos0A04zzV9N89QxK9IsSI63F5r8/4PlX47fHJFNRRfzghLD&#10;NIr0LIZAPsBA4jdkqLe+xMIni6VhwAQqnab19hH4D08M7Dpm9mLrHPSdYA12OI0ns6ujI46PIHX/&#10;GRq8iB0CJKChdTrSh4QQREelXi7qxGZ4vHI1zxc5pjjmipv5cpnky1h5Pm2dDx8FaBI3FXWofkJn&#10;x0cfYjesPJfEyzwo2TxIpVLg9vVOOXJk6JT7bfynAV6VKUP6iq6KWZGQDcTzyURaBnSykrqiyzz+&#10;Rm9FNu5Nk0oCk2rcYyfKnOiJjIzchKEekhbTYnnmvYbmBRlzMFoXnxpuOnC/KOnRthX1Pw/MCUrU&#10;J4Osr6aLRfR5ChbF+xkG7jpTX2eY4QhV0UDJuN2F9DYiIQa2qE4rE3FRxrGTU9Nox8Tn6elEv1/H&#10;qerPA9/8BgAA//8DAFBLAwQUAAYACAAAACEAFMGdQN4AAAALAQAADwAAAGRycy9kb3ducmV2Lnht&#10;bEyPwU7DMBBE70j8g7VIXBC1E0TUhDgVIMGBAxJtP2CbLHFEbAfbTcPfs5zocWeeZmfqzWJHMVOI&#10;g3caspUCQa713eB6Dfvdy+0aREzoOhy9Iw0/FGHTXF7UWHX+5D5o3qZecIiLFWowKU2VlLE1ZDGu&#10;/ESOvU8fLCY+Qy+7gCcOt6PMlSqkxcHxB4MTPRtqv7ZHq+F1nkJ7s39Dle+8Gd7t9/opoNbXV8vj&#10;A4hES/qH4a8+V4eGOx380XVRjBqKIrtjlA2VZyCYKIt7Vg6slKoE2dTyfEPzCwAA//8DAFBLAQIt&#10;ABQABgAIAAAAIQC2gziS/gAAAOEBAAATAAAAAAAAAAAAAAAAAAAAAABbQ29udGVudF9UeXBlc10u&#10;eG1sUEsBAi0AFAAGAAgAAAAhADj9If/WAAAAlAEAAAsAAAAAAAAAAAAAAAAALwEAAF9yZWxzLy5y&#10;ZWxzUEsBAi0AFAAGAAgAAAAhANQe5mUnAgAAKAQAAA4AAAAAAAAAAAAAAAAALgIAAGRycy9lMm9E&#10;b2MueG1sUEsBAi0AFAAGAAgAAAAhABTBnUDeAAAACw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[2640]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(x10000)]</w:t>
                      </w:r>
                    </w:p>
                  </w:txbxContent>
                </v:textbox>
              </v:shape>
            </w:pict>
          </mc:Fallback>
        </mc:AlternateContent>
      </w:r>
      <w:r w:rsidR="00686D51" w:rsidRPr="00014370">
        <w:rPr>
          <w:lang w:val="ro-RO" w:eastAsia="ro-RO"/>
        </w:rPr>
        <mc:AlternateContent>
          <mc:Choice Requires="wps">
            <w:drawing>
              <wp:anchor distT="0" distB="0" distL="114300" distR="114300" simplePos="0" relativeHeight="251916288" behindDoc="0" locked="0" layoutInCell="1" allowOverlap="1" wp14:anchorId="355CEF84" wp14:editId="495D5C5E">
                <wp:simplePos x="0" y="0"/>
                <wp:positionH relativeFrom="column">
                  <wp:posOffset>4199255</wp:posOffset>
                </wp:positionH>
                <wp:positionV relativeFrom="paragraph">
                  <wp:posOffset>8255</wp:posOffset>
                </wp:positionV>
                <wp:extent cx="1930400" cy="563880"/>
                <wp:effectExtent l="0" t="0" r="0" b="7620"/>
                <wp:wrapNone/>
                <wp:docPr id="43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[Nume aparat]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[Exigo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BBMD]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CEF84" id="Text Box 434" o:spid="_x0000_s1201" type="#_x0000_t202" style="position:absolute;left:0;text-align:left;margin-left:330.65pt;margin-top:.65pt;width:152pt;height:44.4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fxBJwIAACgEAAAOAAAAZHJzL2Uyb0RvYy54bWysU9uO2yAQfa/Uf0C8N3YSZ5tYcVZpdreq&#10;tL1Iu/0AjHGMCgwFEnv79R1wkkbbt6qJhBjPcJg557C+HbQiR+G8BFPR6SSnRBgOjTT7in5/fni3&#10;pMQHZhqmwIiKvghPbzdv36x7W4oZdKAa4QiCGF/2tqJdCLbMMs87oZmfgBUGky04zQKGbp81jvWI&#10;rlU2y/ObrAfXWAdceI9f78Yk3ST8thU8fG1bLwJRFcXeQlpdWuu4Zps1K/eO2U7yUxvsH7rQTBq8&#10;9AJ1xwIjByf/gtKSO/DQhgkHnUHbSi7SDDjNNH81zVPHrEizIDneXmjy/w+Wfzl+c0Q2FS3mBSWG&#10;aRTpWQyBfICBxG/IUG99iYVPFkvDgAlUOk3r7SPwH54Y2HXM7MXWOeg7wRrscBpPZldHRxwfQer+&#10;MzR4ETsESEBD63SkDwkhiI5KvVzUic3weOVqnhc5pjjmFjfz5TLJl7HyfNo6Hz4K0CRuKupQ/YTO&#10;jo8+xG5YeS6Jl3lQsnmQSqXA7eudcuTI0Cn32/hPA7wqU4b0FV0tZouEbCCeTybSMqCTldQVXebx&#10;N3orsnFvmlQSmFTjHjtR5kRPZGTkJgz1kLSYLlZn3mtoXpAxB6N18anhpgP3i5IebVtR//PAnKBE&#10;fTLI+mpaFNHnKSgW72cYuOtMfZ1hhiNURQMl43YX0tuIhBjYojqtTMRFGcdOTk2jHROfp6cT/X4d&#10;p6o/D3zzGwAA//8DAFBLAwQUAAYACAAAACEAFEMBqdwAAAAIAQAADwAAAGRycy9kb3ducmV2Lnht&#10;bEyPwU7DMBBE70j8g7VIXBC1U0RU0jgVIMGBAxJtP2Abu3FEvA62m4a/ZznBaWf1RrOz9Wb2g5hs&#10;TH0gDcVCgbDUBtNTp2G/e7ldgUgZyeAQyGr4tgk2zeVFjZUJZ/qw0zZ3gkMoVajB5TxWUqbWWY9p&#10;EUZLzI4hesy8xk6aiGcO94NcKlVKjz3xBYejfXa2/dyevIbXaYztzf4N1XIXXP/uv1ZPEbW+vpof&#10;1yCynfOfGX7rc3VouNMhnMgkMWgoy+KOrQx4MH8o71kcWKgCZFPL/w80PwAAAP//AwBQSwECLQAU&#10;AAYACAAAACEAtoM4kv4AAADhAQAAEwAAAAAAAAAAAAAAAAAAAAAAW0NvbnRlbnRfVHlwZXNdLnht&#10;bFBLAQItABQABgAIAAAAIQA4/SH/1gAAAJQBAAALAAAAAAAAAAAAAAAAAC8BAABfcmVscy8ucmVs&#10;c1BLAQItABQABgAIAAAAIQCzWfxBJwIAACgEAAAOAAAAAAAAAAAAAAAAAC4CAABkcnMvZTJvRG9j&#10;LnhtbFBLAQItABQABgAIAAAAIQAUQwGp3AAAAAgBAAAPAAAAAAAAAAAAAAAAAIE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[Nume aparat]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[Exigo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BBMD]</w:t>
                      </w:r>
                    </w:p>
                  </w:txbxContent>
                </v:textbox>
              </v:shape>
            </w:pict>
          </mc:Fallback>
        </mc:AlternateContent>
      </w:r>
      <w:r w:rsidR="0089283E" w:rsidRPr="00014370">
        <w:rPr>
          <w:noProof w:val="0"/>
          <w:lang w:val="ro-RO"/>
        </w:rPr>
        <w:t>Device</w:t>
      </w:r>
      <w:r w:rsidR="00744A3A" w:rsidRPr="00014370">
        <w:rPr>
          <w:noProof w:val="0"/>
          <w:lang w:val="ro-RO"/>
        </w:rPr>
        <w:t xml:space="preserve"> name</w:t>
      </w:r>
      <w:r w:rsidR="0089283E" w:rsidRPr="00014370">
        <w:rPr>
          <w:noProof w:val="0"/>
          <w:lang w:val="ro-RO"/>
        </w:rPr>
        <w:br/>
        <w:t xml:space="preserve"> ExigoHeating</w:t>
      </w:r>
      <w:r w:rsidR="00744A3A" w:rsidRPr="00014370">
        <w:rPr>
          <w:noProof w:val="0"/>
          <w:lang w:val="ro-RO"/>
        </w:rPr>
        <w:br/>
        <w:t xml:space="preserve">BBMD </w:t>
      </w:r>
      <w:r w:rsidR="0089283E" w:rsidRPr="00014370">
        <w:rPr>
          <w:noProof w:val="0"/>
          <w:lang w:val="ro-RO"/>
        </w:rPr>
        <w:t>a</w:t>
      </w:r>
      <w:r w:rsidR="00744A3A" w:rsidRPr="00014370">
        <w:rPr>
          <w:noProof w:val="0"/>
          <w:lang w:val="ro-RO"/>
        </w:rPr>
        <w:t>d</w:t>
      </w:r>
      <w:r w:rsidR="0089283E" w:rsidRPr="00014370">
        <w:rPr>
          <w:noProof w:val="0"/>
          <w:lang w:val="ro-RO"/>
        </w:rPr>
        <w:t>dress</w:t>
      </w:r>
      <w:r w:rsidR="0089283E" w:rsidRPr="00014370">
        <w:rPr>
          <w:noProof w:val="0"/>
          <w:lang w:val="ro-RO"/>
        </w:rPr>
        <w:br/>
        <w:t xml:space="preserve"> </w:t>
      </w:r>
    </w:p>
    <w:p w:rsidR="0089283E" w:rsidRPr="00014370" w:rsidRDefault="00744A3A" w:rsidP="0089283E">
      <w:pPr>
        <w:pStyle w:val="FileBoxonecol"/>
        <w:tabs>
          <w:tab w:val="clear" w:pos="4503"/>
        </w:tabs>
        <w:ind w:left="3686" w:right="4251"/>
        <w:rPr>
          <w:noProof w:val="0"/>
          <w:lang w:val="ro-RO"/>
        </w:rPr>
      </w:pPr>
      <w:r w:rsidRPr="00014370">
        <w:rPr>
          <w:noProof w:val="0"/>
          <w:lang w:val="ro-RO"/>
        </w:rPr>
        <w:t>Device ID low</w:t>
      </w:r>
      <w:r w:rsidRPr="00014370">
        <w:rPr>
          <w:noProof w:val="0"/>
          <w:lang w:val="ro-RO"/>
        </w:rPr>
        <w:br/>
        <w:t xml:space="preserve"> 2640</w:t>
      </w:r>
      <w:r w:rsidRPr="00014370">
        <w:rPr>
          <w:noProof w:val="0"/>
          <w:lang w:val="ro-RO"/>
        </w:rPr>
        <w:br/>
        <w:t>Device ID high</w:t>
      </w:r>
      <w:r w:rsidR="0089283E" w:rsidRPr="00014370">
        <w:rPr>
          <w:noProof w:val="0"/>
          <w:lang w:val="ro-RO"/>
        </w:rPr>
        <w:br/>
        <w:t xml:space="preserve"> 0          (x10000)</w:t>
      </w:r>
    </w:p>
    <w:p w:rsidR="0089283E" w:rsidRPr="00014370" w:rsidRDefault="00B275E3" w:rsidP="007416EF">
      <w:pPr>
        <w:pStyle w:val="FileBox2onec"/>
        <w:ind w:left="3686" w:right="4251"/>
        <w:rPr>
          <w:noProof w:val="0"/>
          <w:lang w:val="ro-RO"/>
        </w:rPr>
      </w:pPr>
      <w:r w:rsidRPr="00014370">
        <w:rPr>
          <w:lang w:val="ro-RO" w:eastAsia="ro-RO"/>
        </w:rPr>
        <w:lastRenderedPageBreak/>
        <mc:AlternateContent>
          <mc:Choice Requires="wps">
            <w:drawing>
              <wp:anchor distT="0" distB="0" distL="114300" distR="114300" simplePos="0" relativeHeight="251920384" behindDoc="0" locked="0" layoutInCell="1" allowOverlap="1" wp14:anchorId="1DAD4B95" wp14:editId="1C3946E8">
                <wp:simplePos x="0" y="0"/>
                <wp:positionH relativeFrom="column">
                  <wp:posOffset>4199255</wp:posOffset>
                </wp:positionH>
                <wp:positionV relativeFrom="paragraph">
                  <wp:posOffset>-635</wp:posOffset>
                </wp:positionV>
                <wp:extent cx="1930400" cy="563880"/>
                <wp:effectExtent l="0" t="0" r="0" b="7620"/>
                <wp:wrapNone/>
                <wp:docPr id="43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[Număr port UDP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[7808]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[Număr port UDP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[4         (x10000)]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D4B95" id="Text Box 436" o:spid="_x0000_s1202" type="#_x0000_t202" style="position:absolute;left:0;text-align:left;margin-left:330.65pt;margin-top:-.05pt;width:152pt;height:44.4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ceuJgIAACgEAAAOAAAAZHJzL2Uyb0RvYy54bWysU9tu2zAMfR+wfxD0vti5LjHiFFnaDgO6&#10;C9DuA2RZjoVJoiYpsbOvLyWnadC9DbMBQRTJI/LwaH3Ta0WOwnkJpqTjUU6JMBxqafYl/fl0/2FJ&#10;iQ/M1EyBESU9CU9vNu/frTtbiAm0oGrhCIIYX3S2pG0Itsgyz1uhmR+BFQadDTjNAppun9WOdYiu&#10;VTbJ80XWgautAy68x9PbwUk3Cb9pBA/fm8aLQFRJsbaQVpfWKq7ZZs2KvWO2lfxcBvuHKjSTBi+9&#10;QN2ywMjByb+gtOQOPDRhxEFn0DSSi9QDdjPO33Tz2DIrUi9IjrcXmvz/g+Xfjj8ckXVJZ9MFJYZp&#10;HNKT6AP5BD2JZ8hQZ32BgY8WQ0OPDpx06tbbB+C/PDGwa5nZi61z0LWC1VjhOGZmV6kDjo8gVfcV&#10;aryIHQIkoL5xOtKHhBBEx0mdLtOJxfB45Wqaz3J0cfTNF9PlMo0vY8VLtnU+fBagSdyU1OH0Ezo7&#10;PvgQq2HFS0i8zIOS9b1UKhluX+2UI0eGSrnbxj818CZMGdKVdDWfzBOygZifRKRlQCUrqUu6zOM3&#10;aCuycWfqFBKYVMMeK1HmTE9kZOAm9FWfZjFepOxIXgX1CRlzMEgXnxpuWnB/KOlQtiX1vw/MCUrU&#10;F4Osr8azWdR5MmbzjxM03LWnuvYwwxGqpIGSYbsL6W1EQgxscTqNTMS9VnIuGuWY+Dw/naj3aztF&#10;vT7wzTMAAAD//wMAUEsDBBQABgAIAAAAIQA8FYUX3QAAAAgBAAAPAAAAZHJzL2Rvd25yZXYueG1s&#10;TI/BTsMwEETvSPyDtUhcUOukiBDSOBUgwYEDEm0/YBu7cUS8Drabhr9nOcFxNKOZN/VmdoOYTIi9&#10;JwX5MgNhqPW6p07BfveyKEHEhKRx8GQUfJsIm+byosZK+zN9mGmbOsElFCtUYFMaKylja43DuPSj&#10;IfaOPjhMLEMndcAzl7tBrrKskA574gWLo3m2pv3cnpyC12kM7c3+DbPVztv+3X2VTwGVur6aH9cg&#10;kpnTXxh+8RkdGmY6+BPpKAYFRZHfclTBIgfB/kNxx/qgoCzvQTa1/H+g+QEAAP//AwBQSwECLQAU&#10;AAYACAAAACEAtoM4kv4AAADhAQAAEwAAAAAAAAAAAAAAAAAAAAAAW0NvbnRlbnRfVHlwZXNdLnht&#10;bFBLAQItABQABgAIAAAAIQA4/SH/1gAAAJQBAAALAAAAAAAAAAAAAAAAAC8BAABfcmVscy8ucmVs&#10;c1BLAQItABQABgAIAAAAIQAPyceuJgIAACgEAAAOAAAAAAAAAAAAAAAAAC4CAABkcnMvZTJvRG9j&#10;LnhtbFBLAQItABQABgAIAAAAIQA8FYUX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[Număr port UDP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[7808]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[Număr port UDP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[4         (x10000)]</w:t>
                      </w:r>
                    </w:p>
                  </w:txbxContent>
                </v:textbox>
              </v:shape>
            </w:pict>
          </mc:Fallback>
        </mc:AlternateContent>
      </w:r>
      <w:r w:rsidR="00744A3A" w:rsidRPr="00014370">
        <w:rPr>
          <w:noProof w:val="0"/>
          <w:lang w:val="ro-RO"/>
        </w:rPr>
        <w:t xml:space="preserve">UDP </w:t>
      </w:r>
      <w:r w:rsidR="0089283E" w:rsidRPr="00014370">
        <w:rPr>
          <w:noProof w:val="0"/>
          <w:lang w:val="ro-RO"/>
        </w:rPr>
        <w:t>port</w:t>
      </w:r>
      <w:r w:rsidR="00744A3A" w:rsidRPr="00014370">
        <w:rPr>
          <w:noProof w:val="0"/>
          <w:lang w:val="ro-RO"/>
        </w:rPr>
        <w:t xml:space="preserve"> number low</w:t>
      </w:r>
      <w:r w:rsidR="0089283E" w:rsidRPr="00014370">
        <w:rPr>
          <w:noProof w:val="0"/>
          <w:lang w:val="ro-RO"/>
        </w:rPr>
        <w:br/>
        <w:t xml:space="preserve"> 78</w:t>
      </w:r>
      <w:r w:rsidR="00744A3A" w:rsidRPr="00014370">
        <w:rPr>
          <w:noProof w:val="0"/>
          <w:lang w:val="ro-RO"/>
        </w:rPr>
        <w:t>08</w:t>
      </w:r>
      <w:r w:rsidR="00744A3A" w:rsidRPr="00014370">
        <w:rPr>
          <w:noProof w:val="0"/>
          <w:lang w:val="ro-RO"/>
        </w:rPr>
        <w:br/>
        <w:t xml:space="preserve">UDP </w:t>
      </w:r>
      <w:r w:rsidR="0089283E" w:rsidRPr="00014370">
        <w:rPr>
          <w:noProof w:val="0"/>
          <w:lang w:val="ro-RO"/>
        </w:rPr>
        <w:t>port</w:t>
      </w:r>
      <w:r w:rsidR="00744A3A" w:rsidRPr="00014370">
        <w:rPr>
          <w:noProof w:val="0"/>
          <w:lang w:val="ro-RO"/>
        </w:rPr>
        <w:t xml:space="preserve"> number high</w:t>
      </w:r>
      <w:r w:rsidR="0089283E" w:rsidRPr="00014370">
        <w:rPr>
          <w:noProof w:val="0"/>
          <w:lang w:val="ro-RO"/>
        </w:rPr>
        <w:br/>
        <w:t xml:space="preserve"> 4          (x10000)</w:t>
      </w:r>
      <w:r w:rsidR="0089283E" w:rsidRPr="00014370" w:rsidDel="005E5516">
        <w:rPr>
          <w:noProof w:val="0"/>
          <w:lang w:val="ro-RO"/>
        </w:rPr>
        <w:t xml:space="preserve"> </w:t>
      </w:r>
    </w:p>
    <w:p w:rsidR="00595CB9" w:rsidRPr="00014370" w:rsidRDefault="00595CB9" w:rsidP="00595CB9">
      <w:pPr>
        <w:pStyle w:val="Headingsmall"/>
        <w:rPr>
          <w:noProof w:val="0"/>
          <w:lang w:val="ro-RO"/>
        </w:rPr>
      </w:pPr>
      <w:r w:rsidRPr="00014370">
        <w:rPr>
          <w:noProof w:val="0"/>
          <w:lang w:val="ro-RO"/>
        </w:rPr>
        <w:t>Device name</w:t>
      </w:r>
    </w:p>
    <w:p w:rsidR="00595CB9" w:rsidRPr="00014370" w:rsidRDefault="002861E9" w:rsidP="00595CB9">
      <w:pPr>
        <w:pStyle w:val="Body"/>
        <w:rPr>
          <w:lang w:val="ro-RO"/>
        </w:rPr>
      </w:pPr>
      <w:r>
        <w:rPr>
          <w:lang w:val="ro-RO"/>
        </w:rPr>
        <w:t xml:space="preserve">Device name [Nume aparat] </w:t>
      </w:r>
      <w:r w:rsidR="006F73B1" w:rsidRPr="00014370">
        <w:rPr>
          <w:lang w:val="ro-RO"/>
        </w:rPr>
        <w:t xml:space="preserve">este numele aparatului afişat pe </w:t>
      </w:r>
      <w:r w:rsidR="00595CB9" w:rsidRPr="00014370">
        <w:rPr>
          <w:lang w:val="ro-RO"/>
        </w:rPr>
        <w:t xml:space="preserve">BAS </w:t>
      </w:r>
      <w:r w:rsidR="006F73B1" w:rsidRPr="00014370">
        <w:rPr>
          <w:lang w:val="ro-RO"/>
        </w:rPr>
        <w:t>când aparatul este identificat</w:t>
      </w:r>
      <w:r w:rsidR="00595CB9" w:rsidRPr="00014370">
        <w:rPr>
          <w:lang w:val="ro-RO"/>
        </w:rPr>
        <w:t xml:space="preserve">.  </w:t>
      </w:r>
    </w:p>
    <w:p w:rsidR="00595CB9" w:rsidRPr="00014370" w:rsidRDefault="00595CB9" w:rsidP="00595CB9">
      <w:pPr>
        <w:pStyle w:val="Headingsmall"/>
        <w:rPr>
          <w:noProof w:val="0"/>
          <w:lang w:val="ro-RO"/>
        </w:rPr>
      </w:pPr>
      <w:r w:rsidRPr="00014370">
        <w:rPr>
          <w:noProof w:val="0"/>
          <w:lang w:val="ro-RO"/>
        </w:rPr>
        <w:t xml:space="preserve">BBMD address </w:t>
      </w:r>
    </w:p>
    <w:p w:rsidR="00595CB9" w:rsidRPr="00014370" w:rsidRDefault="006F73B1" w:rsidP="00595CB9">
      <w:pPr>
        <w:pStyle w:val="Body"/>
        <w:rPr>
          <w:lang w:val="ro-RO"/>
        </w:rPr>
      </w:pPr>
      <w:r w:rsidRPr="00014370">
        <w:rPr>
          <w:lang w:val="ro-RO"/>
        </w:rPr>
        <w:t>Adresa</w:t>
      </w:r>
      <w:r w:rsidR="00595CB9" w:rsidRPr="00014370">
        <w:rPr>
          <w:lang w:val="ro-RO"/>
        </w:rPr>
        <w:t xml:space="preserve"> BBMD (BACnet/IP Broadcast Management Device) </w:t>
      </w:r>
      <w:r w:rsidRPr="00014370">
        <w:rPr>
          <w:lang w:val="ro-RO"/>
        </w:rPr>
        <w:t>este folosită pentru identificarea aparatelor ataşate la diverse subnet</w:t>
      </w:r>
      <w:r w:rsidR="00BA5DDF" w:rsidRPr="00014370">
        <w:rPr>
          <w:lang w:val="ro-RO"/>
        </w:rPr>
        <w:t>uri</w:t>
      </w:r>
      <w:r w:rsidRPr="00014370">
        <w:rPr>
          <w:lang w:val="ro-RO"/>
        </w:rPr>
        <w:t xml:space="preserve"> </w:t>
      </w:r>
      <w:r w:rsidR="00595CB9" w:rsidRPr="00014370">
        <w:rPr>
          <w:lang w:val="ro-RO"/>
        </w:rPr>
        <w:t xml:space="preserve">BACnet/IP </w:t>
      </w:r>
      <w:r w:rsidRPr="00014370">
        <w:rPr>
          <w:lang w:val="ro-RO"/>
        </w:rPr>
        <w:t xml:space="preserve">şi separate printr-un router </w:t>
      </w:r>
      <w:r w:rsidR="00595CB9" w:rsidRPr="00014370">
        <w:rPr>
          <w:lang w:val="ro-RO"/>
        </w:rPr>
        <w:t xml:space="preserve">IP. </w:t>
      </w:r>
      <w:r w:rsidRPr="00014370">
        <w:rPr>
          <w:lang w:val="ro-RO"/>
        </w:rPr>
        <w:t xml:space="preserve">Adresa este introdusă ca </w:t>
      </w:r>
      <w:r w:rsidR="00595CB9" w:rsidRPr="00014370">
        <w:rPr>
          <w:b/>
          <w:lang w:val="ro-RO"/>
        </w:rPr>
        <w:t>host:port</w:t>
      </w:r>
      <w:r w:rsidR="00595CB9" w:rsidRPr="00014370">
        <w:rPr>
          <w:lang w:val="ro-RO"/>
        </w:rPr>
        <w:t xml:space="preserve">, </w:t>
      </w:r>
      <w:r w:rsidRPr="00014370">
        <w:rPr>
          <w:lang w:val="ro-RO"/>
        </w:rPr>
        <w:t>unde</w:t>
      </w:r>
      <w:r w:rsidR="00595CB9" w:rsidRPr="00014370">
        <w:rPr>
          <w:lang w:val="ro-RO"/>
        </w:rPr>
        <w:t xml:space="preserve"> “host” </w:t>
      </w:r>
      <w:r w:rsidRPr="00014370">
        <w:rPr>
          <w:lang w:val="ro-RO"/>
        </w:rPr>
        <w:t xml:space="preserve">[gazdă] poate fi numele gazdei dacă </w:t>
      </w:r>
      <w:r w:rsidR="002861E9">
        <w:rPr>
          <w:lang w:val="ro-RO"/>
        </w:rPr>
        <w:t xml:space="preserve">DNS </w:t>
      </w:r>
      <w:r w:rsidRPr="00014370">
        <w:rPr>
          <w:lang w:val="ro-RO"/>
        </w:rPr>
        <w:t>este configurat</w:t>
      </w:r>
      <w:r w:rsidR="00595CB9" w:rsidRPr="00014370">
        <w:rPr>
          <w:lang w:val="ro-RO"/>
        </w:rPr>
        <w:t xml:space="preserve">. </w:t>
      </w:r>
      <w:r w:rsidRPr="00014370">
        <w:rPr>
          <w:lang w:val="ro-RO"/>
        </w:rPr>
        <w:t>Dacă</w:t>
      </w:r>
      <w:r w:rsidR="00595CB9" w:rsidRPr="00014370">
        <w:rPr>
          <w:lang w:val="ro-RO"/>
        </w:rPr>
        <w:t xml:space="preserve"> DNS </w:t>
      </w:r>
      <w:r w:rsidRPr="00014370">
        <w:rPr>
          <w:lang w:val="ro-RO"/>
        </w:rPr>
        <w:t>nu este</w:t>
      </w:r>
      <w:r w:rsidR="00595CB9" w:rsidRPr="00014370">
        <w:rPr>
          <w:lang w:val="ro-RO"/>
        </w:rPr>
        <w:t xml:space="preserve"> configur</w:t>
      </w:r>
      <w:r w:rsidRPr="00014370">
        <w:rPr>
          <w:lang w:val="ro-RO"/>
        </w:rPr>
        <w:t>at</w:t>
      </w:r>
      <w:r w:rsidR="00595CB9" w:rsidRPr="00014370">
        <w:rPr>
          <w:lang w:val="ro-RO"/>
        </w:rPr>
        <w:t xml:space="preserve">, </w:t>
      </w:r>
      <w:r w:rsidRPr="00014370">
        <w:rPr>
          <w:lang w:val="ro-RO"/>
        </w:rPr>
        <w:t xml:space="preserve">adresa de gazdă trebuie introdusă în formatul </w:t>
      </w:r>
      <w:r w:rsidR="00595CB9" w:rsidRPr="00014370">
        <w:rPr>
          <w:lang w:val="ro-RO"/>
        </w:rPr>
        <w:t>“xxx.xxx.xxx.xxx”</w:t>
      </w:r>
      <w:r w:rsidRPr="00014370">
        <w:rPr>
          <w:lang w:val="ro-RO"/>
        </w:rPr>
        <w:t xml:space="preserve"> urmat de numărul portului</w:t>
      </w:r>
      <w:r w:rsidR="00595CB9" w:rsidRPr="00014370">
        <w:rPr>
          <w:lang w:val="ro-RO"/>
        </w:rPr>
        <w:t xml:space="preserve"> (</w:t>
      </w:r>
      <w:r w:rsidRPr="00014370">
        <w:rPr>
          <w:lang w:val="ro-RO"/>
        </w:rPr>
        <w:t>setare implicită</w:t>
      </w:r>
      <w:r w:rsidR="00595CB9" w:rsidRPr="00014370">
        <w:rPr>
          <w:lang w:val="ro-RO"/>
        </w:rPr>
        <w:t xml:space="preserve"> 47808).  </w:t>
      </w:r>
    </w:p>
    <w:p w:rsidR="00595CB9" w:rsidRPr="00014370" w:rsidRDefault="00595CB9" w:rsidP="00595CB9">
      <w:pPr>
        <w:pStyle w:val="Body"/>
        <w:rPr>
          <w:lang w:val="ro-RO"/>
        </w:rPr>
      </w:pPr>
      <w:r w:rsidRPr="00014370">
        <w:rPr>
          <w:b/>
          <w:lang w:val="ro-RO"/>
        </w:rPr>
        <w:t>Ex</w:t>
      </w:r>
      <w:r w:rsidR="006F73B1" w:rsidRPr="00014370">
        <w:rPr>
          <w:b/>
          <w:lang w:val="ro-RO"/>
        </w:rPr>
        <w:t>e</w:t>
      </w:r>
      <w:r w:rsidRPr="00014370">
        <w:rPr>
          <w:b/>
          <w:lang w:val="ro-RO"/>
        </w:rPr>
        <w:t>mpl</w:t>
      </w:r>
      <w:r w:rsidR="006F73B1" w:rsidRPr="00014370">
        <w:rPr>
          <w:b/>
          <w:lang w:val="ro-RO"/>
        </w:rPr>
        <w:t>u</w:t>
      </w:r>
      <w:r w:rsidRPr="00014370">
        <w:rPr>
          <w:b/>
          <w:lang w:val="ro-RO"/>
        </w:rPr>
        <w:t>:</w:t>
      </w:r>
      <w:r w:rsidRPr="00014370">
        <w:rPr>
          <w:lang w:val="ro-RO"/>
        </w:rPr>
        <w:t xml:space="preserve"> mybbmd:47808 (</w:t>
      </w:r>
      <w:r w:rsidR="006F73B1" w:rsidRPr="00014370">
        <w:rPr>
          <w:lang w:val="ro-RO"/>
        </w:rPr>
        <w:t>cu</w:t>
      </w:r>
      <w:r w:rsidRPr="00014370">
        <w:rPr>
          <w:lang w:val="ro-RO"/>
        </w:rPr>
        <w:t xml:space="preserve"> DNS configur</w:t>
      </w:r>
      <w:r w:rsidR="006F73B1" w:rsidRPr="00014370">
        <w:rPr>
          <w:lang w:val="ro-RO"/>
        </w:rPr>
        <w:t>at</w:t>
      </w:r>
      <w:r w:rsidRPr="00014370">
        <w:rPr>
          <w:lang w:val="ro-RO"/>
        </w:rPr>
        <w:t xml:space="preserve">) </w:t>
      </w:r>
      <w:r w:rsidR="006F73B1" w:rsidRPr="00014370">
        <w:rPr>
          <w:lang w:val="ro-RO"/>
        </w:rPr>
        <w:t>sau</w:t>
      </w:r>
      <w:r w:rsidRPr="00014370">
        <w:rPr>
          <w:lang w:val="ro-RO"/>
        </w:rPr>
        <w:t xml:space="preserve"> 10.100.50.99:47808 </w:t>
      </w:r>
    </w:p>
    <w:p w:rsidR="00595CB9" w:rsidRPr="00014370" w:rsidRDefault="00595CB9" w:rsidP="00595CB9">
      <w:pPr>
        <w:pStyle w:val="Headingsmall"/>
        <w:rPr>
          <w:noProof w:val="0"/>
          <w:lang w:val="ro-RO"/>
        </w:rPr>
      </w:pPr>
      <w:r w:rsidRPr="00014370">
        <w:rPr>
          <w:noProof w:val="0"/>
          <w:lang w:val="ro-RO"/>
        </w:rPr>
        <w:t>Device ID</w:t>
      </w:r>
    </w:p>
    <w:p w:rsidR="00595CB9" w:rsidRPr="00014370" w:rsidRDefault="002861E9" w:rsidP="00595CB9">
      <w:pPr>
        <w:pStyle w:val="Body"/>
        <w:rPr>
          <w:lang w:val="ro-RO"/>
        </w:rPr>
      </w:pPr>
      <w:r>
        <w:rPr>
          <w:lang w:val="ro-RO"/>
        </w:rPr>
        <w:t>Device ID [</w:t>
      </w:r>
      <w:r w:rsidR="006F73B1" w:rsidRPr="00014370">
        <w:rPr>
          <w:lang w:val="ro-RO"/>
        </w:rPr>
        <w:t>Identificatorul</w:t>
      </w:r>
      <w:r w:rsidR="00595CB9" w:rsidRPr="00014370">
        <w:rPr>
          <w:lang w:val="ro-RO"/>
        </w:rPr>
        <w:t xml:space="preserve"> </w:t>
      </w:r>
      <w:r w:rsidR="00686D51" w:rsidRPr="00014370">
        <w:rPr>
          <w:lang w:val="ro-RO"/>
        </w:rPr>
        <w:t>aparat</w:t>
      </w:r>
      <w:r>
        <w:rPr>
          <w:lang w:val="ro-RO"/>
        </w:rPr>
        <w:t>] este</w:t>
      </w:r>
      <w:r w:rsidR="00686D51" w:rsidRPr="00014370">
        <w:rPr>
          <w:lang w:val="ro-RO"/>
        </w:rPr>
        <w:t xml:space="preserve"> folosit pentru a identifica aparatul în reţeaua</w:t>
      </w:r>
      <w:r w:rsidR="00595CB9" w:rsidRPr="00014370">
        <w:rPr>
          <w:lang w:val="ro-RO"/>
        </w:rPr>
        <w:t xml:space="preserve"> BACnet. </w:t>
      </w:r>
      <w:r w:rsidR="00686D51" w:rsidRPr="00014370">
        <w:rPr>
          <w:lang w:val="ro-RO"/>
        </w:rPr>
        <w:t>Acest număr</w:t>
      </w:r>
      <w:r w:rsidR="00595CB9" w:rsidRPr="00014370">
        <w:rPr>
          <w:lang w:val="ro-RO"/>
        </w:rPr>
        <w:t xml:space="preserve"> </w:t>
      </w:r>
      <w:r w:rsidR="00686D51" w:rsidRPr="00014370">
        <w:rPr>
          <w:b/>
          <w:lang w:val="ro-RO"/>
        </w:rPr>
        <w:t>nu poate</w:t>
      </w:r>
      <w:r w:rsidR="00595CB9" w:rsidRPr="00014370">
        <w:rPr>
          <w:lang w:val="ro-RO"/>
        </w:rPr>
        <w:t xml:space="preserve"> </w:t>
      </w:r>
      <w:r w:rsidR="00686D51" w:rsidRPr="00014370">
        <w:rPr>
          <w:lang w:val="ro-RO"/>
        </w:rPr>
        <w:t>fi copiat</w:t>
      </w:r>
      <w:r w:rsidR="00595CB9" w:rsidRPr="00014370">
        <w:rPr>
          <w:lang w:val="ro-RO"/>
        </w:rPr>
        <w:t xml:space="preserve"> </w:t>
      </w:r>
      <w:r w:rsidR="00686D51" w:rsidRPr="00014370">
        <w:rPr>
          <w:b/>
          <w:lang w:val="ro-RO"/>
        </w:rPr>
        <w:t>în nici un alt loc</w:t>
      </w:r>
      <w:r w:rsidR="00595CB9" w:rsidRPr="00014370">
        <w:rPr>
          <w:lang w:val="ro-RO"/>
        </w:rPr>
        <w:t xml:space="preserve"> </w:t>
      </w:r>
      <w:r w:rsidR="00686D51" w:rsidRPr="00014370">
        <w:rPr>
          <w:lang w:val="ro-RO"/>
        </w:rPr>
        <w:t>din reţeaua</w:t>
      </w:r>
      <w:r w:rsidR="00595CB9" w:rsidRPr="00014370">
        <w:rPr>
          <w:lang w:val="ro-RO"/>
        </w:rPr>
        <w:t xml:space="preserve"> BACnet </w:t>
      </w:r>
      <w:r w:rsidR="00686D51" w:rsidRPr="00014370">
        <w:rPr>
          <w:lang w:val="ro-RO"/>
        </w:rPr>
        <w:t>şi, deci, trebuie să fie unic</w:t>
      </w:r>
      <w:r w:rsidR="00595CB9" w:rsidRPr="00014370">
        <w:rPr>
          <w:lang w:val="ro-RO"/>
        </w:rPr>
        <w:t xml:space="preserve">. </w:t>
      </w:r>
      <w:r w:rsidR="00686D51" w:rsidRPr="00014370">
        <w:rPr>
          <w:lang w:val="ro-RO"/>
        </w:rPr>
        <w:t xml:space="preserve">Pentru a seta o valoare ID de </w:t>
      </w:r>
      <w:r w:rsidR="00595CB9" w:rsidRPr="00014370">
        <w:rPr>
          <w:lang w:val="ro-RO"/>
        </w:rPr>
        <w:t xml:space="preserve">34600, </w:t>
      </w:r>
      <w:r w:rsidR="00686D51" w:rsidRPr="00014370">
        <w:rPr>
          <w:lang w:val="ro-RO"/>
        </w:rPr>
        <w:t xml:space="preserve">numărul inferior trebuie setat pe </w:t>
      </w:r>
      <w:r w:rsidR="00595CB9" w:rsidRPr="00014370">
        <w:rPr>
          <w:lang w:val="ro-RO"/>
        </w:rPr>
        <w:t xml:space="preserve">4600 </w:t>
      </w:r>
      <w:r w:rsidR="00686D51" w:rsidRPr="00014370">
        <w:rPr>
          <w:lang w:val="ro-RO"/>
        </w:rPr>
        <w:t xml:space="preserve">iar cel superior pe </w:t>
      </w:r>
      <w:r w:rsidR="00595CB9" w:rsidRPr="00014370">
        <w:rPr>
          <w:lang w:val="ro-RO"/>
        </w:rPr>
        <w:t>3.</w:t>
      </w:r>
    </w:p>
    <w:p w:rsidR="00635897" w:rsidRPr="00014370" w:rsidRDefault="00635897">
      <w:pPr>
        <w:keepLines w:val="0"/>
        <w:spacing w:before="0"/>
        <w:jc w:val="left"/>
        <w:rPr>
          <w:rFonts w:ascii="Arial" w:hAnsi="Arial"/>
          <w:b/>
          <w:bCs/>
          <w:sz w:val="28"/>
          <w:lang w:val="ro-RO" w:eastAsia="en-US"/>
        </w:rPr>
      </w:pPr>
      <w:r w:rsidRPr="00014370">
        <w:rPr>
          <w:bCs/>
          <w:lang w:val="ro-RO"/>
        </w:rPr>
        <w:br w:type="page"/>
      </w:r>
    </w:p>
    <w:p w:rsidR="00D975BE" w:rsidRPr="00014370" w:rsidRDefault="00D975BE" w:rsidP="00D975BE">
      <w:pPr>
        <w:pStyle w:val="Titlu4"/>
        <w:rPr>
          <w:noProof w:val="0"/>
          <w:lang w:val="ro-RO"/>
        </w:rPr>
      </w:pPr>
      <w:r w:rsidRPr="00014370">
        <w:rPr>
          <w:bCs/>
          <w:noProof w:val="0"/>
          <w:lang w:val="ro-RO"/>
        </w:rPr>
        <w:lastRenderedPageBreak/>
        <w:t>8.16.</w:t>
      </w:r>
      <w:r w:rsidR="00595CB9" w:rsidRPr="00014370">
        <w:rPr>
          <w:bCs/>
          <w:noProof w:val="0"/>
          <w:lang w:val="ro-RO"/>
        </w:rPr>
        <w:t>5</w:t>
      </w:r>
      <w:r w:rsidRPr="00014370">
        <w:rPr>
          <w:bCs/>
          <w:noProof w:val="0"/>
          <w:lang w:val="ro-RO"/>
        </w:rPr>
        <w:t xml:space="preserve"> </w:t>
      </w:r>
      <w:r w:rsidR="009738B6" w:rsidRPr="00014370">
        <w:rPr>
          <w:bCs/>
          <w:noProof w:val="0"/>
          <w:lang w:val="ro-RO"/>
        </w:rPr>
        <w:t xml:space="preserve">Configurare </w:t>
      </w:r>
      <w:r w:rsidR="00595CB9" w:rsidRPr="00014370">
        <w:rPr>
          <w:bCs/>
          <w:noProof w:val="0"/>
          <w:lang w:val="ro-RO"/>
        </w:rPr>
        <w:t>BACnet</w:t>
      </w:r>
      <w:r w:rsidR="00BD6564" w:rsidRPr="00014370">
        <w:rPr>
          <w:bCs/>
          <w:noProof w:val="0"/>
          <w:lang w:val="ro-RO"/>
        </w:rPr>
        <w:t xml:space="preserve"> MS/TP</w:t>
      </w:r>
    </w:p>
    <w:p w:rsidR="00595CB9" w:rsidRPr="00014370" w:rsidRDefault="008F0B91" w:rsidP="00595CB9">
      <w:pPr>
        <w:pStyle w:val="Body"/>
        <w:rPr>
          <w:lang w:val="ro-RO"/>
        </w:rPr>
      </w:pPr>
      <w:r w:rsidRPr="00014370">
        <w:rPr>
          <w:lang w:val="ro-RO"/>
        </w:rPr>
        <w:t xml:space="preserve">La livrare, protocolul </w:t>
      </w:r>
      <w:r w:rsidR="00595CB9" w:rsidRPr="00014370">
        <w:rPr>
          <w:lang w:val="ro-RO"/>
        </w:rPr>
        <w:t>BACnet</w:t>
      </w:r>
      <w:r w:rsidR="00BD6564" w:rsidRPr="00014370">
        <w:rPr>
          <w:lang w:val="ro-RO"/>
        </w:rPr>
        <w:t xml:space="preserve"> MS/TP</w:t>
      </w:r>
      <w:r w:rsidR="00595CB9" w:rsidRPr="00014370">
        <w:rPr>
          <w:lang w:val="ro-RO"/>
        </w:rPr>
        <w:t xml:space="preserve"> </w:t>
      </w:r>
      <w:r w:rsidRPr="00014370">
        <w:rPr>
          <w:lang w:val="ro-RO"/>
        </w:rPr>
        <w:t>este dezactivat implicit</w:t>
      </w:r>
      <w:r w:rsidR="00595CB9" w:rsidRPr="00014370">
        <w:rPr>
          <w:lang w:val="ro-RO"/>
        </w:rPr>
        <w:t xml:space="preserve">. </w:t>
      </w:r>
      <w:r w:rsidRPr="00014370">
        <w:rPr>
          <w:lang w:val="ro-RO"/>
        </w:rPr>
        <w:t>Pentru a activa comunicaţia</w:t>
      </w:r>
      <w:r w:rsidR="00595CB9" w:rsidRPr="00014370">
        <w:rPr>
          <w:lang w:val="ro-RO"/>
        </w:rPr>
        <w:t xml:space="preserve"> BACnet, </w:t>
      </w:r>
      <w:r w:rsidRPr="00014370">
        <w:rPr>
          <w:lang w:val="ro-RO"/>
        </w:rPr>
        <w:t>funcţia trebuie, mai întâi, activată</w:t>
      </w:r>
      <w:r w:rsidR="00595CB9" w:rsidRPr="00014370">
        <w:rPr>
          <w:lang w:val="ro-RO"/>
        </w:rPr>
        <w:t xml:space="preserve">. </w:t>
      </w:r>
      <w:r w:rsidRPr="00014370">
        <w:rPr>
          <w:lang w:val="ro-RO"/>
        </w:rPr>
        <w:t>Setările implicite de comunicaţie la livrare sunt următoarele</w:t>
      </w:r>
      <w:r w:rsidR="00595CB9" w:rsidRPr="00014370">
        <w:rPr>
          <w:lang w:val="ro-RO"/>
        </w:rPr>
        <w:t>:</w:t>
      </w:r>
    </w:p>
    <w:p w:rsidR="00595CB9" w:rsidRPr="00014370" w:rsidRDefault="00BA5DDF" w:rsidP="002007AA">
      <w:pPr>
        <w:pStyle w:val="Body"/>
        <w:rPr>
          <w:lang w:val="ro-RO"/>
        </w:rPr>
      </w:pPr>
      <w:r w:rsidRPr="00014370">
        <w:rPr>
          <w:lang w:val="ro-RO"/>
        </w:rPr>
        <w:t>Viteză de transfer</w:t>
      </w:r>
      <w:r w:rsidR="00595CB9" w:rsidRPr="00014370">
        <w:rPr>
          <w:lang w:val="ro-RO"/>
        </w:rPr>
        <w:t xml:space="preserve"> = 9600 bps </w:t>
      </w:r>
    </w:p>
    <w:p w:rsidR="00595CB9" w:rsidRPr="00014370" w:rsidRDefault="00BA5DDF" w:rsidP="000339BB">
      <w:pPr>
        <w:pStyle w:val="Body"/>
        <w:rPr>
          <w:lang w:val="ro-RO"/>
        </w:rPr>
      </w:pPr>
      <w:r w:rsidRPr="00014370">
        <w:rPr>
          <w:lang w:val="ro-RO"/>
        </w:rPr>
        <w:t xml:space="preserve">Adresă </w:t>
      </w:r>
      <w:r w:rsidR="00595CB9" w:rsidRPr="00014370">
        <w:rPr>
          <w:lang w:val="ro-RO"/>
        </w:rPr>
        <w:t xml:space="preserve">MAC = 0 </w:t>
      </w:r>
    </w:p>
    <w:p w:rsidR="00595CB9" w:rsidRPr="00014370" w:rsidRDefault="00595CB9" w:rsidP="00EA0EAF">
      <w:pPr>
        <w:pStyle w:val="Body"/>
        <w:rPr>
          <w:lang w:val="ro-RO"/>
        </w:rPr>
      </w:pPr>
      <w:r w:rsidRPr="00014370">
        <w:rPr>
          <w:lang w:val="ro-RO"/>
        </w:rPr>
        <w:t xml:space="preserve">Device ID = 2640 </w:t>
      </w:r>
    </w:p>
    <w:p w:rsidR="00595CB9" w:rsidRPr="00014370" w:rsidRDefault="00595CB9">
      <w:pPr>
        <w:pStyle w:val="Body"/>
        <w:rPr>
          <w:lang w:val="ro-RO"/>
        </w:rPr>
      </w:pPr>
      <w:r w:rsidRPr="00014370">
        <w:rPr>
          <w:lang w:val="ro-RO"/>
        </w:rPr>
        <w:t>Max Master = 127</w:t>
      </w:r>
    </w:p>
    <w:p w:rsidR="00595CB9" w:rsidRPr="00014370" w:rsidRDefault="00595CB9">
      <w:pPr>
        <w:keepLines w:val="0"/>
        <w:spacing w:before="0"/>
        <w:jc w:val="left"/>
        <w:rPr>
          <w:lang w:val="ro-RO"/>
        </w:rPr>
      </w:pPr>
    </w:p>
    <w:p w:rsidR="00595CB9" w:rsidRPr="00014370" w:rsidRDefault="00BD6564" w:rsidP="00595CB9">
      <w:pPr>
        <w:pStyle w:val="FileBoxonecol"/>
        <w:rPr>
          <w:noProof w:val="0"/>
          <w:lang w:val="ro-RO"/>
        </w:rPr>
      </w:pPr>
      <w:r w:rsidRPr="00014370">
        <w:rPr>
          <w:lang w:val="ro-RO" w:eastAsia="ro-RO"/>
        </w:rPr>
        <mc:AlternateContent>
          <mc:Choice Requires="wps">
            <w:drawing>
              <wp:anchor distT="0" distB="0" distL="114300" distR="114300" simplePos="0" relativeHeight="251922432" behindDoc="0" locked="0" layoutInCell="1" allowOverlap="1" wp14:anchorId="5C61F976" wp14:editId="35AC1323">
                <wp:simplePos x="0" y="0"/>
                <wp:positionH relativeFrom="column">
                  <wp:posOffset>4168775</wp:posOffset>
                </wp:positionH>
                <wp:positionV relativeFrom="paragraph">
                  <wp:posOffset>61595</wp:posOffset>
                </wp:positionV>
                <wp:extent cx="1930400" cy="563880"/>
                <wp:effectExtent l="0" t="0" r="0" b="7620"/>
                <wp:wrapNone/>
                <wp:docPr id="437"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[Funcţie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1F976" id="Text Box 437" o:spid="_x0000_s1203" type="#_x0000_t202" style="position:absolute;left:0;text-align:left;margin-left:328.25pt;margin-top:4.85pt;width:152pt;height:44.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2KJgIAACgEAAAOAAAAZHJzL2Uyb0RvYy54bWysU9uO2yAQfa/Uf0C8N3aum1hxVml2t6q0&#10;vUi7/QCMcYwKDAUSO/36DjibjbZvVRMJMZ7hcObMYX3ba0WOwnkJpqTjUU6JMBxqafYl/fH88GFJ&#10;iQ/M1EyBESU9CU9vN+/frTtbiAm0oGrhCIIYX3S2pG0Itsgyz1uhmR+BFQaTDTjNAoZun9WOdYiu&#10;VTbJ80XWgautAy68x693Q5JuEn7TCB6+NY0XgaiSIreQVpfWKq7ZZs2KvWO2lfxMg/0DC82kwUsv&#10;UHcsMHJw8i8oLbkDD00YcdAZNI3kIvWA3YzzN908tcyK1AuK4+1FJv//YPnX43dHZF3S2fSGEsM0&#10;DulZ9IF8hJ7Eb6hQZ32BhU8WS0OPCZx06tbbR+A/PTGwa5nZi61z0LWC1chwHE9mV0cHHB9Bqu4L&#10;1HgROwRIQH3jdJQPBSGIjpM6XaYTyfB45Wqaz3JMcczNF9PlMo0vY8XLaet8+CRAk7gpqcPpJ3R2&#10;fPQhsmHFS0m8zIOS9YNUKgVuX+2UI0eGTrnfxn9q4E2ZMqQr6Wo+mSdkA/F8MpGWAZ2spC7pMo+/&#10;wVtRjXtTp5LApBr2yESZszxRkUGb0Fd9msV4kdSL4lVQn1AxB4N18anhpgX3m5IObVtS/+vAnKBE&#10;fTao+mo8m0Wfp2A2v5lg4K4z1XWGGY5QJQ2UDNtdSG8jCmJgi9NpZBLulcmZNNox6Xl+OtHv13Gq&#10;en3gmz8AAAD//wMAUEsDBBQABgAIAAAAIQDj3nUi3QAAAAgBAAAPAAAAZHJzL2Rvd25yZXYueG1s&#10;TI/BTsMwEETvSPyDtUhcEHWolJCmcSpAggMHJNp+wDZe4qixHWw3DX/PcqK3Hc1o9k29me0gJgqx&#10;907BwyIDQa71unedgv3u9b4EERM6jYN3pOCHImya66saK+3P7pOmbeoEl7hYoQKT0lhJGVtDFuPC&#10;j+TY+/LBYmIZOqkDnrncDnKZZYW02Dv+YHCkF0PtcXuyCt6mMbR3+3fMljtv+g/7XT4HVOr2Zn5a&#10;g0g0p/8w/OEzOjTMdPAnp6MYFBR5kXNUweoRBPurImN94KPMQTa1vBzQ/AIAAP//AwBQSwECLQAU&#10;AAYACAAAACEAtoM4kv4AAADhAQAAEwAAAAAAAAAAAAAAAAAAAAAAW0NvbnRlbnRfVHlwZXNdLnht&#10;bFBLAQItABQABgAIAAAAIQA4/SH/1gAAAJQBAAALAAAAAAAAAAAAAAAAAC8BAABfcmVscy8ucmVs&#10;c1BLAQItABQABgAIAAAAIQBojt2KJgIAACgEAAAOAAAAAAAAAAAAAAAAAC4CAABkcnMvZTJvRG9j&#10;LnhtbFBLAQItABQABgAIAAAAIQDj3nUi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[Funcţie 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[Slave]</w:t>
                      </w:r>
                    </w:p>
                  </w:txbxContent>
                </v:textbox>
              </v:shape>
            </w:pict>
          </mc:Fallback>
        </mc:AlternateContent>
      </w:r>
      <w:r w:rsidR="00595CB9" w:rsidRPr="00014370">
        <w:rPr>
          <w:noProof w:val="0"/>
          <w:lang w:val="ro-RO"/>
        </w:rPr>
        <w:t xml:space="preserve">Function port1      </w:t>
      </w:r>
      <w:r w:rsidR="00595CB9" w:rsidRPr="00014370">
        <w:rPr>
          <w:noProof w:val="0"/>
          <w:lang w:val="ro-RO"/>
        </w:rPr>
        <w:sym w:font="Wingdings" w:char="F0E0"/>
      </w:r>
      <w:r w:rsidR="00595CB9" w:rsidRPr="00014370">
        <w:rPr>
          <w:noProof w:val="0"/>
          <w:lang w:val="ro-RO"/>
        </w:rPr>
        <w:br/>
        <w:t xml:space="preserve"> Slave</w:t>
      </w:r>
    </w:p>
    <w:p w:rsidR="00595CB9" w:rsidRPr="00014370" w:rsidRDefault="00595CB9" w:rsidP="00595CB9">
      <w:pPr>
        <w:pStyle w:val="FileBoxonecol"/>
        <w:rPr>
          <w:noProof w:val="0"/>
          <w:lang w:val="ro-RO"/>
        </w:rPr>
      </w:pPr>
    </w:p>
    <w:p w:rsidR="00595CB9" w:rsidRPr="00014370" w:rsidRDefault="00BD6564" w:rsidP="00595CB9">
      <w:pPr>
        <w:pStyle w:val="FileBoxonecol"/>
        <w:ind w:left="2835" w:right="5102"/>
        <w:rPr>
          <w:noProof w:val="0"/>
          <w:lang w:val="ro-RO"/>
        </w:rPr>
      </w:pPr>
      <w:r w:rsidRPr="00014370">
        <w:rPr>
          <w:lang w:val="ro-RO" w:eastAsia="ro-RO"/>
        </w:rPr>
        <mc:AlternateContent>
          <mc:Choice Requires="wps">
            <w:drawing>
              <wp:anchor distT="0" distB="0" distL="114300" distR="114300" simplePos="0" relativeHeight="251924480" behindDoc="0" locked="0" layoutInCell="1" allowOverlap="1" wp14:anchorId="2566F571" wp14:editId="79E2ADB7">
                <wp:simplePos x="0" y="0"/>
                <wp:positionH relativeFrom="column">
                  <wp:posOffset>4168775</wp:posOffset>
                </wp:positionH>
                <wp:positionV relativeFrom="paragraph">
                  <wp:posOffset>-1905</wp:posOffset>
                </wp:positionV>
                <wp:extent cx="1930400" cy="563880"/>
                <wp:effectExtent l="0" t="0" r="0" b="7620"/>
                <wp:wrapNone/>
                <wp:docPr id="438"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[BACnet MS/TP]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6F571" id="Text Box 438" o:spid="_x0000_s1204" type="#_x0000_t202" style="position:absolute;left:0;text-align:left;margin-left:328.25pt;margin-top:-.15pt;width:152pt;height:44.4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A8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RSlMkyj&#10;SC+iD+QD9CR+Q4Y66wssfLZYGnpMoNJpWm+fgP/wxMCuZWYvts5B1wpWY4fjeDK7OTrg+AhSdZ+h&#10;xovYIUAC6hunI31ICEF0VOp0VSc2w+OVq2k+yzHFMTdfTJfLJF/Gistp63z4KECTuCmpQ/UTOjs+&#10;+RC7YcWlJF7mQcn6USqVArevdsqRI0OnPGzjPw3wqkwZ0pV0NZ/ME7KBeD6ZSMuATlZSl3SZx9/g&#10;rcjGg6lTSWBSDXvsRJkzPZGRgZvQV33SYryYXHivoD4hYw4G6+JTw00L7hclHdq2pP7ngTlBifpk&#10;kPXVeDaLPk/BbP5+goG7zVS3GWY4QpU0UDJsdyG9jUiIgS2q08hEXJRx6OTcNNox8Xl+OtHvt3Gq&#10;+vPAN78BAAD//wMAUEsDBBQABgAIAAAAIQDoD5CJ3QAAAAgBAAAPAAAAZHJzL2Rvd25yZXYueG1s&#10;TI/BTsMwEETvSPyDtUhcUOtQlCikcSpAggMHJNp+wDZ244h4HWw3DX/PcqLH0Yxm3tSb2Q1iMiH2&#10;nhTcLzMQhlqve+oU7HevixJETEgaB09GwY+JsGmur2qstD/Tp5m2qRNcQrFCBTalsZIyttY4jEs/&#10;GmLv6IPDxDJ0Ugc8c7kb5CrLCumwJ16wOJoXa9qv7ckpeJvG0N7t3zFb7bztP9x3+RxQqdub+WkN&#10;Ipk5/YfhD5/RoWGmgz+RjmJQUORFzlEFiwcQ7D8WGeuDgrLMQTa1vDzQ/AIAAP//AwBQSwECLQAU&#10;AAYACAAAACEAtoM4kv4AAADhAQAAEwAAAAAAAAAAAAAAAAAAAAAAW0NvbnRlbnRfVHlwZXNdLnht&#10;bFBLAQItABQABgAIAAAAIQA4/SH/1gAAAJQBAAALAAAAAAAAAAAAAAAAAC8BAABfcmVscy8ucmVs&#10;c1BLAQItABQABgAIAAAAIQB6E9A8JgIAACgEAAAOAAAAAAAAAAAAAAAAAC4CAABkcnMvZTJvRG9j&#10;LnhtbFBLAQItABQABgAIAAAAIQDoD5CJ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[BACnet MS/TP]</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[Port 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w:t>
                      </w:r>
                    </w:p>
                  </w:txbxContent>
                </v:textbox>
              </v:shape>
            </w:pict>
          </mc:Fallback>
        </mc:AlternateContent>
      </w:r>
      <w:r w:rsidR="00595CB9" w:rsidRPr="00014370">
        <w:rPr>
          <w:noProof w:val="0"/>
          <w:lang w:val="ro-RO"/>
        </w:rPr>
        <w:t>BACnet MS/TP</w:t>
      </w:r>
      <w:r w:rsidR="00595CB9" w:rsidRPr="00014370">
        <w:rPr>
          <w:noProof w:val="0"/>
          <w:lang w:val="ro-RO"/>
        </w:rPr>
        <w:br/>
        <w:t>communication</w:t>
      </w:r>
      <w:r w:rsidR="00595CB9" w:rsidRPr="00014370">
        <w:rPr>
          <w:noProof w:val="0"/>
          <w:lang w:val="ro-RO"/>
        </w:rPr>
        <w:br/>
        <w:t>port1</w:t>
      </w:r>
      <w:r w:rsidR="00595CB9" w:rsidRPr="00014370">
        <w:rPr>
          <w:noProof w:val="0"/>
          <w:lang w:val="ro-RO"/>
        </w:rPr>
        <w:br/>
        <w:t xml:space="preserve">Active            </w:t>
      </w:r>
      <w:r w:rsidR="00595CB9" w:rsidRPr="00014370">
        <w:rPr>
          <w:noProof w:val="0"/>
          <w:lang w:val="ro-RO"/>
        </w:rPr>
        <w:sym w:font="Wingdings" w:char="F0E0"/>
      </w:r>
    </w:p>
    <w:p w:rsidR="00595CB9" w:rsidRPr="00014370" w:rsidRDefault="00BD6564" w:rsidP="00595CB9">
      <w:pPr>
        <w:pStyle w:val="FileBoxonecol"/>
        <w:pBdr>
          <w:top w:val="single" w:sz="2" w:space="6" w:color="auto"/>
        </w:pBdr>
        <w:ind w:left="3686" w:right="4251"/>
        <w:rPr>
          <w:noProof w:val="0"/>
          <w:lang w:val="ro-RO"/>
        </w:rPr>
      </w:pPr>
      <w:r w:rsidRPr="00014370">
        <w:rPr>
          <w:lang w:val="ro-RO" w:eastAsia="ro-RO"/>
        </w:rPr>
        <mc:AlternateContent>
          <mc:Choice Requires="wps">
            <w:drawing>
              <wp:anchor distT="0" distB="0" distL="114300" distR="114300" simplePos="0" relativeHeight="251926528" behindDoc="0" locked="0" layoutInCell="1" allowOverlap="1" wp14:anchorId="082F3221" wp14:editId="15A2DE01">
                <wp:simplePos x="0" y="0"/>
                <wp:positionH relativeFrom="column">
                  <wp:posOffset>4168775</wp:posOffset>
                </wp:positionH>
                <wp:positionV relativeFrom="paragraph">
                  <wp:posOffset>12065</wp:posOffset>
                </wp:positionV>
                <wp:extent cx="1930400" cy="563880"/>
                <wp:effectExtent l="0" t="0" r="0" b="7620"/>
                <wp:wrapNone/>
                <wp:docPr id="439"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[Nume aparat]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[Exigo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F3221" id="Text Box 439" o:spid="_x0000_s1205" type="#_x0000_t202" style="position:absolute;left:0;text-align:left;margin-left:328.25pt;margin-top:.95pt;width:152pt;height:44.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oY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XRFiWEa&#10;RXoRfSAfoCfxGzLUWV9g4bPF0tBjApVO03r7BPyHJwZ2LTN7sXUOulawGjscx5PZzdEBx0eQqvsM&#10;NV7EDgESUN84HelDQgiio1KnqzqxGR6vXE3zWY4pjrn5YrpcJvkyVlxOW+fDRwGaxE1JHaqf0Nnx&#10;yYfYDSsuJfEyD0rWj1KpFLh9tVOOHBk65WEb/2mAV2XKkK6kq/lknpANxPPJRFoGdLKSuqTLPP4G&#10;b0U2HkydSgKTathjJ8qc6YmMDNyEvuqTFuPF9MJ7BfUJGXMwWBefGm5acL8o6dC2JfU/D8wJStQn&#10;g6yvxrNZ9HkKZvP3Ewzcbaa6zTDDEaqkgZJhuwvpbURCDGxRnUYm4qKMQyfnptGOic/z04l+v41T&#10;1Z8HvvkNAAD//wMAUEsDBBQABgAIAAAAIQAM5dyu3AAAAAgBAAAPAAAAZHJzL2Rvd25yZXYueG1s&#10;TI/BTsMwEETvSPyDtUhcELWp1NCmcSpAggMHJNp+wDY2cdR4HWw3DX/PcqK3Hb3R7Ey1mXwvRhtT&#10;F0jDw0yBsNQE01GrYb97vV+CSBnJYB/IavixCTb19VWFpQln+rTjNreCQyiVqMHlPJRSpsZZj2kW&#10;BkvMvkL0mFnGVpqIZw73vZwrVUiPHfEHh4N9cbY5bk9ew9s4xOZu/45qvguu+/Dfy+eIWt/eTE9r&#10;ENlO+d8Mf/W5OtTc6RBOZJLoNRSLYsFWBisQzFeFYn3gQz2CrCt5OaD+BQAA//8DAFBLAQItABQA&#10;BgAIAAAAIQC2gziS/gAAAOEBAAATAAAAAAAAAAAAAAAAAAAAAABbQ29udGVudF9UeXBlc10ueG1s&#10;UEsBAi0AFAAGAAgAAAAhADj9If/WAAAAlAEAAAsAAAAAAAAAAAAAAAAALwEAAF9yZWxzLy5yZWxz&#10;UEsBAi0AFAAGAAgAAAAhAB1UyhgmAgAAKAQAAA4AAAAAAAAAAAAAAAAALgIAAGRycy9lMm9Eb2Mu&#10;eG1sUEsBAi0AFAAGAAgAAAAhAAzl3K7cAAAACAEAAA8AAAAAAAAAAAAAAAAAgAQAAGRycy9kb3du&#10;cmV2LnhtbFBLBQYAAAAABAAEAPMAAACJ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[Nume aparat]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[Exigo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w:t>
                      </w:r>
                    </w:p>
                  </w:txbxContent>
                </v:textbox>
              </v:shape>
            </w:pict>
          </mc:Fallback>
        </mc:AlternateContent>
      </w:r>
      <w:r w:rsidR="00595CB9" w:rsidRPr="00014370">
        <w:rPr>
          <w:noProof w:val="0"/>
          <w:lang w:val="ro-RO"/>
        </w:rPr>
        <w:t>Device name</w:t>
      </w:r>
      <w:r w:rsidR="00595CB9" w:rsidRPr="00014370">
        <w:rPr>
          <w:noProof w:val="0"/>
          <w:lang w:val="ro-RO"/>
        </w:rPr>
        <w:br/>
        <w:t xml:space="preserve"> ExigoHeating</w:t>
      </w:r>
      <w:r w:rsidR="00595CB9" w:rsidRPr="00014370">
        <w:rPr>
          <w:noProof w:val="0"/>
          <w:lang w:val="ro-RO"/>
        </w:rPr>
        <w:br/>
        <w:t>MAC</w:t>
      </w:r>
      <w:r w:rsidR="00595CB9" w:rsidRPr="00014370">
        <w:rPr>
          <w:noProof w:val="0"/>
          <w:lang w:val="ro-RO"/>
        </w:rPr>
        <w:br/>
        <w:t xml:space="preserve"> 0 </w:t>
      </w:r>
    </w:p>
    <w:p w:rsidR="00595CB9" w:rsidRPr="00014370" w:rsidRDefault="00BD6564" w:rsidP="00595CB9">
      <w:pPr>
        <w:pStyle w:val="FileBoxonecol"/>
        <w:tabs>
          <w:tab w:val="left" w:pos="5812"/>
        </w:tabs>
        <w:ind w:left="3686" w:right="4251"/>
        <w:rPr>
          <w:noProof w:val="0"/>
          <w:lang w:val="ro-RO"/>
        </w:rPr>
      </w:pPr>
      <w:r w:rsidRPr="00014370">
        <w:rPr>
          <w:lang w:val="ro-RO" w:eastAsia="ro-RO"/>
        </w:rPr>
        <mc:AlternateContent>
          <mc:Choice Requires="wps">
            <w:drawing>
              <wp:anchor distT="0" distB="0" distL="114300" distR="114300" simplePos="0" relativeHeight="251928576" behindDoc="0" locked="0" layoutInCell="1" allowOverlap="1" wp14:anchorId="242B80D1" wp14:editId="33F98B19">
                <wp:simplePos x="0" y="0"/>
                <wp:positionH relativeFrom="column">
                  <wp:posOffset>4168775</wp:posOffset>
                </wp:positionH>
                <wp:positionV relativeFrom="paragraph">
                  <wp:posOffset>-2540</wp:posOffset>
                </wp:positionV>
                <wp:extent cx="1930400" cy="563880"/>
                <wp:effectExtent l="0" t="0" r="0" b="7620"/>
                <wp:wrapNone/>
                <wp:docPr id="440"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[2640]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(x10000)]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B80D1" id="Text Box 440" o:spid="_x0000_s1206" type="#_x0000_t202" style="position:absolute;left:0;text-align:left;margin-left:328.25pt;margin-top:-.2pt;width:152pt;height:44.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NvUJgIAACgEAAAOAAAAZHJzL2Uyb0RvYy54bWysU21v2yAQ/j5p/wHxfbGTJllixamytJ0m&#10;dS9Sux+AMY7RgGNAYme/fgdOsqj9Vs2W0MEdzz333LG67bUiB+G8BFPS8SinRBgOtTS7kv58fviw&#10;oMQHZmqmwIiSHoWnt+v371adLcQEWlC1cARBjC86W9I2BFtkmeet0MyPwAqDzgacZgG3bpfVjnWI&#10;rlU2yfN51oGrrQMuvMfTu8FJ1wm/aQQP35vGi0BUSZFbSKtLaxXXbL1ixc4x20p+osHewEIzaTDp&#10;BeqOBUb2Tr6C0pI78NCEEQedQdNILlINWM04f1HNU8usSLWgON5eZPL/D5Z/O/xwRNYlnU5RH8M0&#10;NulZ9IF8gp7EM1Sos77AwCeLoaFHB3Y6VevtI/BfnhjYtszsxMY56FrBamQ4jjezq6sDjo8gVfcV&#10;akzE9gESUN84HeVDQQiiI5PjpTuRDI8plzf5NEcXR99sfrNYJHIZK863rfPhswBNolFSh91P6Ozw&#10;6ENkw4pzSEzmQcn6QSqVNm5XbZUjB4aTcr+JfyrgRZgypCvpcjaZJWQD8X4aIi0DTrKSuqSLPH7D&#10;bEU17k2dQgKTarCRiTIneaIigzahr/rUi/F8eta9gvqIijkYRhefGhotuD+UdDi2JfW/98wJStQX&#10;g6ovx6mPIW2ms48T1Mtde6prDzMcoUoaKBnMbUhvIwpiYIPdaWQSLrZxYHIijeOY9Dw9nTjv1/sU&#10;9e+Br/8CAAD//wMAUEsDBBQABgAIAAAAIQDZrMIC3QAAAAgBAAAPAAAAZHJzL2Rvd25yZXYueG1s&#10;TI/BTsMwEETvSPyDtUhcUGtTtVEIcSpAggMHJNp+wDZe4ojYDrabhr9nOcFxNKOZN/V2doOYKKY+&#10;eA23SwWCfBtM7zsNh/3zogSRMnqDQ/Ck4ZsSbJvLixorE87+naZd7gSX+FShBpvzWEmZWksO0zKM&#10;5Nn7CNFhZhk7aSKeudwNcqVUIR32nhcsjvRkqf3cnZyGl2mM7c3hFdVqH2z/5r7Kx4haX1/ND/cg&#10;Ms35Lwy/+IwODTMdw8mbJAYNxabYcFTDYg2C/btCsT5qKMs1yKaW/w80PwAAAP//AwBQSwECLQAU&#10;AAYACAAAACEAtoM4kv4AAADhAQAAEwAAAAAAAAAAAAAAAAAAAAAAW0NvbnRlbnRfVHlwZXNdLnht&#10;bFBLAQItABQABgAIAAAAIQA4/SH/1gAAAJQBAAALAAAAAAAAAAAAAAAAAC8BAABfcmVscy8ucmVs&#10;c1BLAQItABQABgAIAAAAIQDjpNvUJgIAACgEAAAOAAAAAAAAAAAAAAAAAC4CAABkcnMvZTJvRG9j&#10;LnhtbFBLAQItABQABgAIAAAAIQDZrMIC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inferior]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[2640]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[ID aparat - superior]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(x10000)]</w:t>
                      </w:r>
                    </w:p>
                  </w:txbxContent>
                </v:textbox>
              </v:shape>
            </w:pict>
          </mc:Fallback>
        </mc:AlternateContent>
      </w:r>
      <w:r w:rsidR="00595CB9" w:rsidRPr="00014370">
        <w:rPr>
          <w:noProof w:val="0"/>
          <w:lang w:val="ro-RO"/>
        </w:rPr>
        <w:t>Device ID low</w:t>
      </w:r>
      <w:r w:rsidR="00595CB9" w:rsidRPr="00014370">
        <w:rPr>
          <w:noProof w:val="0"/>
          <w:lang w:val="ro-RO"/>
        </w:rPr>
        <w:br/>
        <w:t xml:space="preserve"> 2640</w:t>
      </w:r>
      <w:r w:rsidR="00595CB9" w:rsidRPr="00014370">
        <w:rPr>
          <w:noProof w:val="0"/>
          <w:lang w:val="ro-RO"/>
        </w:rPr>
        <w:br/>
        <w:t>Device ID high</w:t>
      </w:r>
      <w:r w:rsidR="00595CB9" w:rsidRPr="00014370">
        <w:rPr>
          <w:noProof w:val="0"/>
          <w:lang w:val="ro-RO"/>
        </w:rPr>
        <w:br/>
        <w:t xml:space="preserve"> 0          (x10000)</w:t>
      </w:r>
    </w:p>
    <w:p w:rsidR="00595CB9" w:rsidRPr="00014370" w:rsidRDefault="007C5FAF" w:rsidP="00595CB9">
      <w:pPr>
        <w:pStyle w:val="FileBoxonecol"/>
        <w:ind w:left="3683" w:right="4251"/>
        <w:rPr>
          <w:noProof w:val="0"/>
          <w:lang w:val="ro-RO"/>
        </w:rPr>
      </w:pPr>
      <w:r w:rsidRPr="00014370">
        <w:rPr>
          <w:lang w:val="ro-RO" w:eastAsia="ro-RO"/>
        </w:rPr>
        <mc:AlternateContent>
          <mc:Choice Requires="wps">
            <w:drawing>
              <wp:anchor distT="0" distB="0" distL="114300" distR="114300" simplePos="0" relativeHeight="251930624" behindDoc="0" locked="0" layoutInCell="1" allowOverlap="1" wp14:anchorId="075A0844" wp14:editId="23FBC570">
                <wp:simplePos x="0" y="0"/>
                <wp:positionH relativeFrom="column">
                  <wp:posOffset>4168775</wp:posOffset>
                </wp:positionH>
                <wp:positionV relativeFrom="paragraph">
                  <wp:posOffset>-1905</wp:posOffset>
                </wp:positionV>
                <wp:extent cx="1930400" cy="563880"/>
                <wp:effectExtent l="0" t="0" r="0" b="7620"/>
                <wp:wrapNone/>
                <wp:docPr id="44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[Viteză de transfer]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[9600 bps]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maximă master]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A0844" id="Text Box 441" o:spid="_x0000_s1207" type="#_x0000_t202" style="position:absolute;left:0;text-align:left;margin-left:328.25pt;margin-top:-.15pt;width:152pt;height:44.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8HwKQIAACgEAAAOAAAAZHJzL2Uyb0RvYy54bWysU9uO2yAQfa/Uf0C8N3ayTppYcVZpdreq&#10;tL1Iu/0AjHGMCgwFEnv79R1wkqbtW1VbQgwzc5g5c1jfDlqRo3BegqnodJJTIgyHRpp9Rb8+P7xZ&#10;UuIDMw1TYERFX4Snt5vXr9a9LcUMOlCNcARBjC97W9EuBFtmmeed0MxPwAqDzhacZgFNt88ax3pE&#10;1yqb5fki68E11gEX3uPp3eikm4TftoKHz23rRSCqolhbSKtLax3XbLNm5d4x20l+KoP9QxWaSYOX&#10;XqDuWGDk4ORfUFpyBx7aMOGgM2hbyUXqAbuZ5n9089QxK1IvSI63F5r8/4Pln45fHJFNRYtiSolh&#10;Gof0LIZA3sFA4hky1FtfYuCTxdAwoAMnnbr19hH4N08M7Dpm9mLrHPSdYA1WmDKzq9QRx0eQuv8I&#10;DV7EDgES0NA6HelDQgii46ReLtOJxfB45eomL3J0cfTNFzfLZRpfxspztnU+vBegSdxU1OH0Ezo7&#10;PvqAfWDoOSRe5kHJ5kEqlQy3r3fKkSNDpdxv4x9bx5TfwpQhfUVX89k8IRuI+UlEWgZUspK6oss8&#10;fqO2Ihv3pkkhgUk17hFWGUSP9ERGRm7CUA9pFtPF/Mx7Dc0LMuZglC4+Ndx04H5Q0qNsK+q/H5gT&#10;lKgPBllfTYsi6jwZxfztDA137amvPcxwhKpooGTc7kJ6G5EQA1ucTisTcbHOsZJT0SjHRM7p6US9&#10;X9sp6tcD3/wEAAD//wMAUEsDBBQABgAIAAAAIQDoD5CJ3QAAAAgBAAAPAAAAZHJzL2Rvd25yZXYu&#10;eG1sTI/BTsMwEETvSPyDtUhcUOtQlCikcSpAggMHJNp+wDZ244h4HWw3DX/PcqLH0Yxm3tSb2Q1i&#10;MiH2nhTcLzMQhlqve+oU7HevixJETEgaB09GwY+JsGmur2qstD/Tp5m2qRNcQrFCBTalsZIyttY4&#10;jEs/GmLv6IPDxDJ0Ugc8c7kb5CrLCumwJ16wOJoXa9qv7ckpeJvG0N7t3zFb7bztP9x3+RxQqdub&#10;+WkNIpk5/YfhD5/RoWGmgz+RjmJQUORFzlEFiwcQ7D8WGeuDgrLMQTa1vDzQ/AIAAP//AwBQSwEC&#10;LQAUAAYACAAAACEAtoM4kv4AAADhAQAAEwAAAAAAAAAAAAAAAAAAAAAAW0NvbnRlbnRfVHlwZXNd&#10;LnhtbFBLAQItABQABgAIAAAAIQA4/SH/1gAAAJQBAAALAAAAAAAAAAAAAAAAAC8BAABfcmVscy8u&#10;cmVsc1BLAQItABQABgAIAAAAIQCE48HwKQIAACgEAAAOAAAAAAAAAAAAAAAAAC4CAABkcnMvZTJv&#10;RG9jLnhtbFBLAQItABQABgAIAAAAIQDoD5CJ3QAAAAgBAAAPAAAAAAAAAAAAAAAAAIM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[Viteză de transfer]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[9600 bps]</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maximă master]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[127]</w:t>
                      </w:r>
                    </w:p>
                  </w:txbxContent>
                </v:textbox>
              </v:shape>
            </w:pict>
          </mc:Fallback>
        </mc:AlternateContent>
      </w:r>
      <w:r w:rsidR="00595CB9" w:rsidRPr="00014370">
        <w:rPr>
          <w:noProof w:val="0"/>
          <w:lang w:val="ro-RO"/>
        </w:rPr>
        <w:t>Speed</w:t>
      </w:r>
      <w:r w:rsidR="00595CB9" w:rsidRPr="00014370">
        <w:rPr>
          <w:noProof w:val="0"/>
          <w:lang w:val="ro-RO"/>
        </w:rPr>
        <w:br/>
        <w:t>9600 bps</w:t>
      </w:r>
      <w:r w:rsidR="00595CB9" w:rsidRPr="00014370">
        <w:rPr>
          <w:noProof w:val="0"/>
          <w:lang w:val="ro-RO"/>
        </w:rPr>
        <w:br/>
        <w:t>Max master address</w:t>
      </w:r>
      <w:r w:rsidR="00595CB9" w:rsidRPr="00014370">
        <w:rPr>
          <w:noProof w:val="0"/>
          <w:lang w:val="ro-RO"/>
        </w:rPr>
        <w:br/>
        <w:t xml:space="preserve"> 127</w:t>
      </w:r>
    </w:p>
    <w:p w:rsidR="00595CB9" w:rsidRPr="00014370" w:rsidRDefault="00595CB9" w:rsidP="00595CB9">
      <w:pPr>
        <w:pStyle w:val="Headingsmall"/>
        <w:rPr>
          <w:noProof w:val="0"/>
          <w:lang w:val="ro-RO"/>
        </w:rPr>
      </w:pPr>
      <w:r w:rsidRPr="00014370">
        <w:rPr>
          <w:noProof w:val="0"/>
          <w:lang w:val="ro-RO"/>
        </w:rPr>
        <w:t>Device name</w:t>
      </w:r>
    </w:p>
    <w:p w:rsidR="00595CB9" w:rsidRPr="00014370" w:rsidRDefault="00BA5DDF" w:rsidP="00595CB9">
      <w:pPr>
        <w:pStyle w:val="Body"/>
        <w:rPr>
          <w:lang w:val="ro-RO"/>
        </w:rPr>
      </w:pPr>
      <w:r w:rsidRPr="00014370">
        <w:rPr>
          <w:lang w:val="ro-RO"/>
        </w:rPr>
        <w:t>Acesta este numele aparatului afişat pe BAS când se identifică aparate.</w:t>
      </w:r>
      <w:r w:rsidR="00595CB9" w:rsidRPr="00014370">
        <w:rPr>
          <w:lang w:val="ro-RO"/>
        </w:rPr>
        <w:t xml:space="preserve"> </w:t>
      </w:r>
    </w:p>
    <w:p w:rsidR="00595CB9" w:rsidRPr="00014370" w:rsidRDefault="00595CB9" w:rsidP="00595CB9">
      <w:pPr>
        <w:pStyle w:val="Headingsmall"/>
        <w:rPr>
          <w:noProof w:val="0"/>
          <w:lang w:val="ro-RO"/>
        </w:rPr>
      </w:pPr>
      <w:r w:rsidRPr="00014370">
        <w:rPr>
          <w:noProof w:val="0"/>
          <w:lang w:val="ro-RO"/>
        </w:rPr>
        <w:t>MAC</w:t>
      </w:r>
    </w:p>
    <w:p w:rsidR="00595CB9" w:rsidRPr="00014370" w:rsidRDefault="00BA5DDF" w:rsidP="00595CB9">
      <w:pPr>
        <w:pStyle w:val="Body"/>
        <w:rPr>
          <w:lang w:val="ro-RO"/>
        </w:rPr>
      </w:pPr>
      <w:r w:rsidRPr="00014370">
        <w:rPr>
          <w:lang w:val="ro-RO"/>
        </w:rPr>
        <w:t xml:space="preserve">Adresa </w:t>
      </w:r>
      <w:r w:rsidR="00595CB9" w:rsidRPr="00014370">
        <w:rPr>
          <w:lang w:val="ro-RO"/>
        </w:rPr>
        <w:t xml:space="preserve">MAC </w:t>
      </w:r>
      <w:r w:rsidRPr="00014370">
        <w:rPr>
          <w:lang w:val="ro-RO"/>
        </w:rPr>
        <w:t>a aparatului</w:t>
      </w:r>
      <w:r w:rsidR="00595CB9" w:rsidRPr="00014370">
        <w:rPr>
          <w:lang w:val="ro-RO"/>
        </w:rPr>
        <w:t xml:space="preserve">. </w:t>
      </w:r>
      <w:r w:rsidRPr="00014370">
        <w:rPr>
          <w:lang w:val="ro-RO"/>
        </w:rPr>
        <w:t>Aceasta trebuie să fie unică numai în subnetul la care este ataşat aparatul</w:t>
      </w:r>
      <w:r w:rsidR="00595CB9" w:rsidRPr="00014370">
        <w:rPr>
          <w:lang w:val="ro-RO"/>
        </w:rPr>
        <w:t xml:space="preserve">. </w:t>
      </w:r>
    </w:p>
    <w:p w:rsidR="00595CB9" w:rsidRPr="00014370" w:rsidRDefault="00595CB9" w:rsidP="00595CB9">
      <w:pPr>
        <w:pStyle w:val="Headingsmall"/>
        <w:rPr>
          <w:noProof w:val="0"/>
          <w:lang w:val="ro-RO"/>
        </w:rPr>
      </w:pPr>
      <w:r w:rsidRPr="00014370">
        <w:rPr>
          <w:noProof w:val="0"/>
          <w:lang w:val="ro-RO"/>
        </w:rPr>
        <w:t xml:space="preserve">Device ID  </w:t>
      </w:r>
    </w:p>
    <w:p w:rsidR="00595CB9" w:rsidRPr="00014370" w:rsidRDefault="00BA5DDF" w:rsidP="00595CB9">
      <w:pPr>
        <w:pStyle w:val="Body"/>
        <w:rPr>
          <w:lang w:val="ro-RO"/>
        </w:rPr>
      </w:pPr>
      <w:r w:rsidRPr="00014370">
        <w:rPr>
          <w:lang w:val="ro-RO"/>
        </w:rPr>
        <w:t xml:space="preserve">Identificatorul ID al unui aparat, folosit pentru a identifica aparatul în reţeaua BACnet. Acest număr </w:t>
      </w:r>
      <w:r w:rsidRPr="00014370">
        <w:rPr>
          <w:b/>
          <w:lang w:val="ro-RO"/>
        </w:rPr>
        <w:t>nu poate</w:t>
      </w:r>
      <w:r w:rsidRPr="00014370">
        <w:rPr>
          <w:lang w:val="ro-RO"/>
        </w:rPr>
        <w:t xml:space="preserve"> fi copiat </w:t>
      </w:r>
      <w:r w:rsidRPr="00014370">
        <w:rPr>
          <w:b/>
          <w:lang w:val="ro-RO"/>
        </w:rPr>
        <w:t>în nici un alt loc</w:t>
      </w:r>
      <w:r w:rsidRPr="00014370">
        <w:rPr>
          <w:lang w:val="ro-RO"/>
        </w:rPr>
        <w:t xml:space="preserve"> din reţeaua BACnet şi, deci, trebuie să fie unic. Pentru a seta o valoare ID de 34600, numărul inferior trebuie setat pe 4600 iar cel superior pe 3.</w:t>
      </w:r>
    </w:p>
    <w:p w:rsidR="00595CB9" w:rsidRPr="00014370" w:rsidRDefault="00595CB9" w:rsidP="00595CB9">
      <w:pPr>
        <w:pStyle w:val="Headingsmall"/>
        <w:rPr>
          <w:noProof w:val="0"/>
          <w:lang w:val="ro-RO"/>
        </w:rPr>
      </w:pPr>
      <w:r w:rsidRPr="00014370">
        <w:rPr>
          <w:noProof w:val="0"/>
          <w:lang w:val="ro-RO"/>
        </w:rPr>
        <w:t>Speed</w:t>
      </w:r>
    </w:p>
    <w:p w:rsidR="00595CB9" w:rsidRPr="00014370" w:rsidRDefault="00595CB9" w:rsidP="00595CB9">
      <w:pPr>
        <w:pStyle w:val="Body"/>
        <w:rPr>
          <w:lang w:val="ro-RO"/>
        </w:rPr>
      </w:pPr>
      <w:r w:rsidRPr="00014370">
        <w:rPr>
          <w:lang w:val="ro-RO"/>
        </w:rPr>
        <w:t>Set</w:t>
      </w:r>
      <w:r w:rsidR="00BA5DDF" w:rsidRPr="00014370">
        <w:rPr>
          <w:lang w:val="ro-RO"/>
        </w:rPr>
        <w:t xml:space="preserve">ează viteza de transfer a comunicaţiei în reţeaua </w:t>
      </w:r>
      <w:r w:rsidRPr="00014370">
        <w:rPr>
          <w:lang w:val="ro-RO"/>
        </w:rPr>
        <w:t xml:space="preserve">MS/TP. </w:t>
      </w:r>
      <w:r w:rsidR="00BA5DDF" w:rsidRPr="00014370">
        <w:rPr>
          <w:lang w:val="ro-RO"/>
        </w:rPr>
        <w:t xml:space="preserve">De obicei, această valoare este setată pe </w:t>
      </w:r>
      <w:r w:rsidRPr="00014370">
        <w:rPr>
          <w:lang w:val="ro-RO"/>
        </w:rPr>
        <w:t xml:space="preserve">38400 </w:t>
      </w:r>
      <w:r w:rsidR="00BA5DDF" w:rsidRPr="00014370">
        <w:rPr>
          <w:lang w:val="ro-RO"/>
        </w:rPr>
        <w:t>sau</w:t>
      </w:r>
      <w:r w:rsidRPr="00014370">
        <w:rPr>
          <w:lang w:val="ro-RO"/>
        </w:rPr>
        <w:t xml:space="preserve"> 76800 </w:t>
      </w:r>
      <w:r w:rsidR="00BA5DDF" w:rsidRPr="00014370">
        <w:rPr>
          <w:lang w:val="ro-RO"/>
        </w:rPr>
        <w:t xml:space="preserve">dar poate fi </w:t>
      </w:r>
      <w:r w:rsidRPr="00014370">
        <w:rPr>
          <w:lang w:val="ro-RO"/>
        </w:rPr>
        <w:t xml:space="preserve">9600, 19200, 38400 </w:t>
      </w:r>
      <w:r w:rsidR="00BA5DDF" w:rsidRPr="00014370">
        <w:rPr>
          <w:lang w:val="ro-RO"/>
        </w:rPr>
        <w:t>sau</w:t>
      </w:r>
      <w:r w:rsidRPr="00014370">
        <w:rPr>
          <w:lang w:val="ro-RO"/>
        </w:rPr>
        <w:t xml:space="preserve"> 76800. </w:t>
      </w:r>
    </w:p>
    <w:p w:rsidR="00595CB9" w:rsidRPr="00014370" w:rsidRDefault="00595CB9" w:rsidP="00595CB9">
      <w:pPr>
        <w:pStyle w:val="Headingsmall"/>
        <w:rPr>
          <w:noProof w:val="0"/>
          <w:lang w:val="ro-RO"/>
        </w:rPr>
      </w:pPr>
      <w:r w:rsidRPr="00014370">
        <w:rPr>
          <w:noProof w:val="0"/>
          <w:lang w:val="ro-RO"/>
        </w:rPr>
        <w:t>Max master address</w:t>
      </w:r>
    </w:p>
    <w:p w:rsidR="00595CB9" w:rsidRPr="00014370" w:rsidRDefault="00BA5DDF" w:rsidP="00595CB9">
      <w:pPr>
        <w:pStyle w:val="Body"/>
        <w:rPr>
          <w:lang w:val="ro-RO"/>
        </w:rPr>
      </w:pPr>
      <w:r w:rsidRPr="00014370">
        <w:rPr>
          <w:lang w:val="ro-RO"/>
        </w:rPr>
        <w:t>M</w:t>
      </w:r>
      <w:r w:rsidR="00595CB9" w:rsidRPr="00014370">
        <w:rPr>
          <w:lang w:val="ro-RO"/>
        </w:rPr>
        <w:t xml:space="preserve">ax master </w:t>
      </w:r>
      <w:r w:rsidR="003A1FB5">
        <w:rPr>
          <w:lang w:val="ro-RO"/>
        </w:rPr>
        <w:t xml:space="preserve">address [Adresă maximă master] </w:t>
      </w:r>
      <w:r w:rsidRPr="00014370">
        <w:rPr>
          <w:lang w:val="ro-RO"/>
        </w:rPr>
        <w:t xml:space="preserve">este adresa </w:t>
      </w:r>
      <w:r w:rsidR="00595CB9" w:rsidRPr="00014370">
        <w:rPr>
          <w:lang w:val="ro-RO"/>
        </w:rPr>
        <w:t xml:space="preserve">MAC </w:t>
      </w:r>
      <w:r w:rsidR="00BD6564" w:rsidRPr="00014370">
        <w:rPr>
          <w:lang w:val="ro-RO"/>
        </w:rPr>
        <w:t xml:space="preserve">a aparatului master de rangul cel mai ridicat de pe segmentul de reţea </w:t>
      </w:r>
      <w:r w:rsidR="00595CB9" w:rsidRPr="00014370">
        <w:rPr>
          <w:lang w:val="ro-RO"/>
        </w:rPr>
        <w:t>BACnet MS/TP. Set</w:t>
      </w:r>
      <w:r w:rsidR="00BD6564" w:rsidRPr="00014370">
        <w:rPr>
          <w:lang w:val="ro-RO"/>
        </w:rPr>
        <w:t xml:space="preserve">area acestui număr peste adresa maximă </w:t>
      </w:r>
      <w:r w:rsidR="00595CB9" w:rsidRPr="00014370">
        <w:rPr>
          <w:lang w:val="ro-RO"/>
        </w:rPr>
        <w:t xml:space="preserve">MAC </w:t>
      </w:r>
      <w:r w:rsidR="00BD6564" w:rsidRPr="00014370">
        <w:rPr>
          <w:lang w:val="ro-RO"/>
        </w:rPr>
        <w:t>va reduce performanţele reţelei</w:t>
      </w:r>
      <w:r w:rsidR="00595CB9" w:rsidRPr="00014370">
        <w:rPr>
          <w:lang w:val="ro-RO"/>
        </w:rPr>
        <w:t xml:space="preserve">. </w:t>
      </w:r>
    </w:p>
    <w:p w:rsidR="00595CB9" w:rsidRPr="00014370" w:rsidRDefault="00BD6564" w:rsidP="00595CB9">
      <w:pPr>
        <w:pStyle w:val="Body"/>
        <w:rPr>
          <w:lang w:val="ro-RO"/>
        </w:rPr>
      </w:pPr>
      <w:r w:rsidRPr="00014370">
        <w:rPr>
          <w:lang w:val="ro-RO"/>
        </w:rPr>
        <w:t>Pentru informaţii suplimentare, a se vedea documentul PICS</w:t>
      </w:r>
      <w:r w:rsidR="00595CB9" w:rsidRPr="00014370">
        <w:rPr>
          <w:lang w:val="ro-RO"/>
        </w:rPr>
        <w:t xml:space="preserve"> Corrigo</w:t>
      </w:r>
      <w:r w:rsidRPr="00014370">
        <w:rPr>
          <w:lang w:val="ro-RO"/>
        </w:rPr>
        <w:t xml:space="preserve">, disponibil pe </w:t>
      </w:r>
      <w:hyperlink r:id="rId39" w:history="1">
        <w:r w:rsidR="00595CB9" w:rsidRPr="00014370">
          <w:rPr>
            <w:rStyle w:val="Hyperlink"/>
            <w:b/>
            <w:color w:val="auto"/>
            <w:lang w:val="ro-RO"/>
          </w:rPr>
          <w:t>www.regincontrols.com</w:t>
        </w:r>
      </w:hyperlink>
      <w:r w:rsidR="00595CB9" w:rsidRPr="00014370">
        <w:rPr>
          <w:lang w:val="ro-RO"/>
        </w:rPr>
        <w:t>.</w:t>
      </w:r>
    </w:p>
    <w:p w:rsidR="00D975BE" w:rsidRPr="00014370" w:rsidRDefault="00D975BE" w:rsidP="00D975BE">
      <w:pPr>
        <w:pStyle w:val="Titlu3"/>
        <w:rPr>
          <w:noProof w:val="0"/>
          <w:lang w:val="ro-RO"/>
        </w:rPr>
      </w:pPr>
      <w:bookmarkStart w:id="96" w:name="_Toc434188000"/>
      <w:r w:rsidRPr="00014370">
        <w:rPr>
          <w:bCs/>
          <w:noProof w:val="0"/>
          <w:lang w:val="ro-RO"/>
        </w:rPr>
        <w:lastRenderedPageBreak/>
        <w:t xml:space="preserve">8.17 </w:t>
      </w:r>
      <w:r w:rsidR="00E01016" w:rsidRPr="00014370">
        <w:rPr>
          <w:bCs/>
          <w:noProof w:val="0"/>
          <w:lang w:val="ro-RO"/>
        </w:rPr>
        <w:t>Alţi parametri</w:t>
      </w:r>
      <w:bookmarkEnd w:id="96"/>
    </w:p>
    <w:p w:rsidR="00D975BE" w:rsidRPr="00014370" w:rsidRDefault="00E01016" w:rsidP="00D975BE">
      <w:pPr>
        <w:pStyle w:val="Body"/>
        <w:rPr>
          <w:lang w:val="ro-RO"/>
        </w:rPr>
      </w:pPr>
      <w:r w:rsidRPr="00014370">
        <w:rPr>
          <w:lang w:val="ro-RO"/>
        </w:rPr>
        <w:t>Un grup de parametri care nu se încadrează în niciunul din celelalte meniuri</w:t>
      </w:r>
      <w:r w:rsidR="00D975BE" w:rsidRPr="00014370">
        <w:rPr>
          <w:lang w:val="ro-RO"/>
        </w:rPr>
        <w:t>.</w:t>
      </w:r>
    </w:p>
    <w:p w:rsidR="00D975BE" w:rsidRPr="00014370" w:rsidRDefault="00CA79BA" w:rsidP="00D975BE">
      <w:pPr>
        <w:pStyle w:val="FileBox2onec"/>
        <w:rPr>
          <w:noProof w:val="0"/>
          <w:lang w:val="ro-RO"/>
        </w:rPr>
      </w:pPr>
      <w:r w:rsidRPr="00014370">
        <w:rPr>
          <w:lang w:val="ro-RO" w:eastAsia="ro-RO"/>
        </w:rPr>
        <mc:AlternateContent>
          <mc:Choice Requires="wps">
            <w:drawing>
              <wp:anchor distT="0" distB="0" distL="114300" distR="114300" simplePos="0" relativeHeight="251932672" behindDoc="0" locked="0" layoutInCell="1" allowOverlap="1" wp14:anchorId="0CD21E07" wp14:editId="73D698D4">
                <wp:simplePos x="0" y="0"/>
                <wp:positionH relativeFrom="column">
                  <wp:posOffset>4168775</wp:posOffset>
                </wp:positionH>
                <wp:positionV relativeFrom="paragraph">
                  <wp:posOffset>69215</wp:posOffset>
                </wp:positionV>
                <wp:extent cx="1930400" cy="563880"/>
                <wp:effectExtent l="0" t="0" r="0" b="7620"/>
                <wp:wrapNone/>
                <wp:docPr id="442"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[Parametri generali]</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[HP1]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D21E07" id="Text Box 442" o:spid="_x0000_s1208" type="#_x0000_t202" style="position:absolute;left:0;text-align:left;margin-left:328.25pt;margin-top:5.45pt;width:152pt;height:44.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cJwIAACgEAAAOAAAAZHJzL2Uyb0RvYy54bWysU9uO2yAQfa/Uf0C8N3ayTppYcVZpdreq&#10;tL1Iu/0AjHGMCgwFEnv79R1wkkbbt6qJhBjPcJg557C+HbQiR+G8BFPR6SSnRBgOjTT7in5/fni3&#10;pMQHZhqmwIiKvghPbzdv36x7W4oZdKAa4QiCGF/2tqJdCLbMMs87oZmfgBUGky04zQKGbp81jvWI&#10;rlU2y/NF1oNrrAMuvMevd2OSbhJ+2woevratF4GoimJvIa0urXVcs82alXvHbCf5qQ32D11oJg1e&#10;eoG6Y4GRg5N/QWnJHXhow4SDzqBtJRdpBpxmmr+a5qljVqRZkBxvLzT5/wfLvxy/OSKbihbFjBLD&#10;NIr0LIZAPsBA4jdkqLe+xMIni6VhwAQqnab19hH4D08M7Dpm9mLrHPSdYA12OI0ns6ujI46PIHX/&#10;GRq8iB0CJKChdTrSh4QQREelXi7qxGZ4vHJ1kxc5pjjm5oub5TLJl7HyfNo6Hz4K0CRuKupQ/YTO&#10;jo8+xG5YeS6Jl3lQsnmQSqXA7eudcuTI0Cn32/hPA7wqU4b0FV3NZ/OEbCCeTybSMqCTldQVXebx&#10;N3orsnFvmlQSmFTjHjtR5kRPZGTkJgz1kLSYLhZn3mtoXpAxB6N18anhpgP3i5IebVtR//PAnKBE&#10;fTLI+mpaFNHnKSjm72cYuOtMfZ1hhiNURQMl43YX0tuIhBjYojqtTMRFGcdOTk2jHROfp6cT/X4d&#10;p6o/D3zzGwAA//8DAFBLAwQUAAYACAAAACEAK2J1U90AAAAJAQAADwAAAGRycy9kb3ducmV2Lnht&#10;bEyPwU7DMBBE70j8g7VIXBC1qdTQhDgVIMGBAxJtP2AbmzgiXgfbTcPfs5zobXdnNPum3sx+EJON&#10;qQ+k4W6hQFhqg+mp07DfvdyuQaSMZHAIZDX82ASb5vKixsqEE33YaZs7wSGUKtTgch4rKVPrrMe0&#10;CKMl1j5D9Jh5jZ00EU8c7ge5VKqQHnviDw5H++xs+7U9eg2v0xjbm/0bquUuuP7df6+fImp9fTU/&#10;PoDIds7/ZvjDZ3RomOkQjmSSGDQUq2LFVhZUCYINZaH4cOChvAfZ1PK8QfMLAAD//wMAUEsBAi0A&#10;FAAGAAgAAAAhALaDOJL+AAAA4QEAABMAAAAAAAAAAAAAAAAAAAAAAFtDb250ZW50X1R5cGVzXS54&#10;bWxQSwECLQAUAAYACAAAACEAOP0h/9YAAACUAQAACwAAAAAAAAAAAAAAAAAvAQAAX3JlbHMvLnJl&#10;bHNQSwECLQAUAAYACAAAACEALSrvnCcCAAAoBAAADgAAAAAAAAAAAAAAAAAuAgAAZHJzL2Uyb0Rv&#10;Yy54bWxQSwECLQAUAAYACAAAACEAK2J1U90AAAAJ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[Parametri generali]</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[HP1]</w:t>
                      </w:r>
                    </w:p>
                  </w:txbxContent>
                </v:textbox>
              </v:shape>
            </w:pict>
          </mc:Fallback>
        </mc:AlternateContent>
      </w:r>
      <w:r w:rsidR="00D975BE" w:rsidRPr="00014370">
        <w:rPr>
          <w:bCs/>
          <w:noProof w:val="0"/>
          <w:lang w:val="ro-RO"/>
        </w:rPr>
        <w:t>General</w:t>
      </w:r>
      <w:r w:rsidR="00D975BE" w:rsidRPr="00014370">
        <w:rPr>
          <w:b w:val="0"/>
          <w:noProof w:val="0"/>
          <w:lang w:val="ro-RO"/>
        </w:rPr>
        <w:br/>
      </w:r>
      <w:r w:rsidR="00D975BE" w:rsidRPr="00014370">
        <w:rPr>
          <w:bCs/>
          <w:noProof w:val="0"/>
          <w:lang w:val="ro-RO"/>
        </w:rPr>
        <w:t>HW1</w:t>
      </w:r>
      <w:r w:rsidR="00D975BE" w:rsidRPr="00014370">
        <w:rPr>
          <w:b w:val="0"/>
          <w:noProof w:val="0"/>
          <w:lang w:val="ro-RO"/>
        </w:rPr>
        <w:br/>
      </w:r>
      <w:r w:rsidR="00D975BE" w:rsidRPr="00014370">
        <w:rPr>
          <w:bCs/>
          <w:noProof w:val="0"/>
          <w:lang w:val="ro-RO"/>
        </w:rPr>
        <w:t>HP1</w:t>
      </w:r>
      <w:r w:rsidR="00D975BE" w:rsidRPr="00014370">
        <w:rPr>
          <w:b w:val="0"/>
          <w:noProof w:val="0"/>
          <w:lang w:val="ro-RO"/>
        </w:rPr>
        <w:br/>
      </w:r>
    </w:p>
    <w:p w:rsidR="00D975BE" w:rsidRPr="00014370" w:rsidRDefault="00D975BE" w:rsidP="00695E0B">
      <w:pPr>
        <w:pStyle w:val="Titlu4"/>
        <w:spacing w:before="360"/>
        <w:rPr>
          <w:noProof w:val="0"/>
          <w:lang w:val="ro-RO"/>
        </w:rPr>
      </w:pPr>
      <w:r w:rsidRPr="00014370">
        <w:rPr>
          <w:bCs/>
          <w:noProof w:val="0"/>
          <w:lang w:val="ro-RO"/>
        </w:rPr>
        <w:t xml:space="preserve">8.17.1 </w:t>
      </w:r>
      <w:r w:rsidR="00E01016" w:rsidRPr="00014370">
        <w:rPr>
          <w:bCs/>
          <w:noProof w:val="0"/>
          <w:lang w:val="ro-RO"/>
        </w:rPr>
        <w:t>Parametri g</w:t>
      </w:r>
      <w:r w:rsidRPr="00014370">
        <w:rPr>
          <w:bCs/>
          <w:noProof w:val="0"/>
          <w:lang w:val="ro-RO"/>
        </w:rPr>
        <w:t>eneral</w:t>
      </w:r>
      <w:r w:rsidR="00E01016" w:rsidRPr="00014370">
        <w:rPr>
          <w:bCs/>
          <w:noProof w:val="0"/>
          <w:lang w:val="ro-RO"/>
        </w:rPr>
        <w:t>i</w:t>
      </w:r>
    </w:p>
    <w:p w:rsidR="00D975BE" w:rsidRPr="00014370" w:rsidRDefault="00E01016" w:rsidP="00695E0B">
      <w:pPr>
        <w:pStyle w:val="Headingsmall"/>
        <w:spacing w:before="120"/>
        <w:rPr>
          <w:noProof w:val="0"/>
          <w:lang w:val="ro-RO"/>
        </w:rPr>
      </w:pPr>
      <w:r w:rsidRPr="00014370">
        <w:rPr>
          <w:bCs/>
          <w:noProof w:val="0"/>
          <w:lang w:val="ro-RO"/>
        </w:rPr>
        <w:t>Inerţi</w:t>
      </w:r>
      <w:r w:rsidR="008A3575" w:rsidRPr="00014370">
        <w:rPr>
          <w:bCs/>
          <w:noProof w:val="0"/>
          <w:lang w:val="ro-RO"/>
        </w:rPr>
        <w:t>e</w:t>
      </w:r>
      <w:r w:rsidRPr="00014370">
        <w:rPr>
          <w:bCs/>
          <w:noProof w:val="0"/>
          <w:lang w:val="ro-RO"/>
        </w:rPr>
        <w:t xml:space="preserve"> clădir</w:t>
      </w:r>
      <w:r w:rsidR="008A3575" w:rsidRPr="00014370">
        <w:rPr>
          <w:bCs/>
          <w:noProof w:val="0"/>
          <w:lang w:val="ro-RO"/>
        </w:rPr>
        <w:t>e</w:t>
      </w:r>
      <w:r w:rsidRPr="00014370">
        <w:rPr>
          <w:bCs/>
          <w:noProof w:val="0"/>
          <w:lang w:val="ro-RO"/>
        </w:rPr>
        <w:t xml:space="preserve"> şi intensificare</w:t>
      </w:r>
      <w:r w:rsidR="00D975BE" w:rsidRPr="00014370">
        <w:rPr>
          <w:bCs/>
          <w:noProof w:val="0"/>
          <w:lang w:val="ro-RO"/>
        </w:rPr>
        <w:fldChar w:fldCharType="begin"/>
      </w:r>
      <w:r w:rsidR="00D975BE" w:rsidRPr="00014370">
        <w:rPr>
          <w:bCs/>
          <w:noProof w:val="0"/>
          <w:lang w:val="ro-RO"/>
        </w:rPr>
        <w:instrText xml:space="preserve"> XE "</w:instrText>
      </w:r>
      <w:r w:rsidR="008A3575" w:rsidRPr="00014370">
        <w:rPr>
          <w:bCs/>
          <w:noProof w:val="0"/>
          <w:lang w:val="ro-RO"/>
        </w:rPr>
        <w:instrText>Inerţie clădire</w:instrText>
      </w:r>
      <w:r w:rsidR="00D975BE" w:rsidRPr="00014370">
        <w:rPr>
          <w:bCs/>
          <w:noProof w:val="0"/>
          <w:lang w:val="ro-RO"/>
        </w:rPr>
        <w:instrText xml:space="preserve">" </w:instrText>
      </w:r>
      <w:r w:rsidR="00D975BE" w:rsidRPr="00014370">
        <w:rPr>
          <w:bCs/>
          <w:noProof w:val="0"/>
          <w:lang w:val="ro-RO"/>
        </w:rPr>
        <w:fldChar w:fldCharType="end"/>
      </w:r>
      <w:r w:rsidR="00D975BE" w:rsidRPr="00014370">
        <w:rPr>
          <w:bCs/>
          <w:noProof w:val="0"/>
          <w:lang w:val="ro-RO"/>
        </w:rPr>
        <w:fldChar w:fldCharType="begin"/>
      </w:r>
      <w:r w:rsidR="00D975BE" w:rsidRPr="00014370">
        <w:rPr>
          <w:bCs/>
          <w:noProof w:val="0"/>
          <w:lang w:val="ro-RO"/>
        </w:rPr>
        <w:instrText xml:space="preserve"> XE "</w:instrText>
      </w:r>
      <w:r w:rsidR="008A3575" w:rsidRPr="00014370">
        <w:rPr>
          <w:bCs/>
          <w:noProof w:val="0"/>
          <w:lang w:val="ro-RO"/>
        </w:rPr>
        <w:instrText>Intensificare</w:instrText>
      </w:r>
      <w:r w:rsidR="00D975BE" w:rsidRPr="00014370">
        <w:rPr>
          <w:b w:val="0"/>
          <w:noProof w:val="0"/>
          <w:lang w:val="ro-RO"/>
        </w:rPr>
        <w:instrText xml:space="preserve">" </w:instrText>
      </w:r>
      <w:r w:rsidR="00D975BE" w:rsidRPr="00014370">
        <w:rPr>
          <w:b w:val="0"/>
          <w:noProof w:val="0"/>
          <w:lang w:val="ro-RO"/>
        </w:rPr>
        <w:fldChar w:fldCharType="end"/>
      </w:r>
    </w:p>
    <w:p w:rsidR="00D975BE" w:rsidRPr="00014370" w:rsidRDefault="008A3575" w:rsidP="00D975BE">
      <w:pPr>
        <w:pStyle w:val="Body"/>
        <w:rPr>
          <w:lang w:val="ro-RO"/>
        </w:rPr>
      </w:pPr>
      <w:r w:rsidRPr="00014370">
        <w:rPr>
          <w:lang w:val="ro-RO"/>
        </w:rPr>
        <w:t>Pentru informaţii detaliate, a se vedea</w:t>
      </w:r>
      <w:r w:rsidR="00D975BE" w:rsidRPr="00014370">
        <w:rPr>
          <w:lang w:val="ro-RO"/>
        </w:rPr>
        <w:t xml:space="preserve"> </w:t>
      </w:r>
      <w:hyperlink w:anchor="OLE_LINK2" w:history="1">
        <w:r w:rsidRPr="00014370">
          <w:rPr>
            <w:rStyle w:val="Hyperlink"/>
            <w:color w:val="auto"/>
            <w:u w:val="none"/>
            <w:lang w:val="ro-RO"/>
          </w:rPr>
          <w:t>paragraful</w:t>
        </w:r>
        <w:r w:rsidR="00D975BE" w:rsidRPr="00014370">
          <w:rPr>
            <w:rStyle w:val="Hyperlink"/>
            <w:color w:val="auto"/>
            <w:u w:val="none"/>
            <w:lang w:val="ro-RO"/>
          </w:rPr>
          <w:t xml:space="preserve"> 5.1.9</w:t>
        </w:r>
      </w:hyperlink>
      <w:r w:rsidR="00D975BE" w:rsidRPr="00014370">
        <w:rPr>
          <w:lang w:val="ro-RO"/>
        </w:rPr>
        <w:t>.</w:t>
      </w:r>
    </w:p>
    <w:p w:rsidR="00D975BE" w:rsidRPr="00014370" w:rsidRDefault="008A3575" w:rsidP="00D975BE">
      <w:pPr>
        <w:pStyle w:val="Body"/>
        <w:rPr>
          <w:lang w:val="ro-RO"/>
        </w:rPr>
      </w:pPr>
      <w:r w:rsidRPr="00014370">
        <w:rPr>
          <w:lang w:val="ro-RO"/>
        </w:rPr>
        <w:t xml:space="preserve">Inerţia clădirii poate fi setată între limitele </w:t>
      </w:r>
      <w:r w:rsidR="00D975BE" w:rsidRPr="00014370">
        <w:rPr>
          <w:lang w:val="ro-RO"/>
        </w:rPr>
        <w:t xml:space="preserve">0...24 h. 0 = </w:t>
      </w:r>
      <w:r w:rsidRPr="00014370">
        <w:rPr>
          <w:lang w:val="ro-RO"/>
        </w:rPr>
        <w:t>Temperatură exterioară actuală</w:t>
      </w:r>
      <w:r w:rsidR="00D975BE" w:rsidRPr="00014370">
        <w:rPr>
          <w:lang w:val="ro-RO"/>
        </w:rPr>
        <w:t xml:space="preserve">, 24 = </w:t>
      </w:r>
      <w:r w:rsidRPr="00014370">
        <w:rPr>
          <w:lang w:val="ro-RO"/>
        </w:rPr>
        <w:t>Valoare medie zilnică</w:t>
      </w:r>
      <w:r w:rsidR="00D975BE" w:rsidRPr="00014370">
        <w:rPr>
          <w:lang w:val="ro-RO"/>
        </w:rPr>
        <w:t>.</w:t>
      </w:r>
    </w:p>
    <w:p w:rsidR="00D975BE" w:rsidRPr="00014370" w:rsidRDefault="008A3575" w:rsidP="00D975BE">
      <w:pPr>
        <w:pStyle w:val="Body"/>
        <w:rPr>
          <w:lang w:val="ro-RO"/>
        </w:rPr>
      </w:pPr>
      <w:r w:rsidRPr="00014370">
        <w:rPr>
          <w:lang w:val="ro-RO"/>
        </w:rPr>
        <w:t>Intensificare</w:t>
      </w:r>
      <w:r w:rsidR="00D975BE" w:rsidRPr="00014370">
        <w:rPr>
          <w:lang w:val="ro-RO"/>
        </w:rPr>
        <w:t>:</w:t>
      </w:r>
    </w:p>
    <w:p w:rsidR="00D975BE" w:rsidRPr="00014370" w:rsidRDefault="008A3575" w:rsidP="003A1FB5">
      <w:pPr>
        <w:pStyle w:val="Formula"/>
        <w:ind w:right="1133"/>
        <w:rPr>
          <w:lang w:val="ro-RO"/>
        </w:rPr>
      </w:pPr>
      <w:r w:rsidRPr="00014370">
        <w:rPr>
          <w:lang w:val="ro-RO"/>
        </w:rPr>
        <w:t>Decalare</w:t>
      </w:r>
      <w:r w:rsidR="003A1FB5">
        <w:rPr>
          <w:lang w:val="ro-RO"/>
        </w:rPr>
        <w:t xml:space="preserve"> </w:t>
      </w:r>
      <w:r w:rsidR="00D975BE" w:rsidRPr="00014370">
        <w:rPr>
          <w:lang w:val="ro-RO"/>
        </w:rPr>
        <w:t>=</w:t>
      </w:r>
      <w:r w:rsidR="003A1FB5">
        <w:rPr>
          <w:lang w:val="ro-RO"/>
        </w:rPr>
        <w:t xml:space="preserve"> </w:t>
      </w:r>
      <w:r w:rsidR="00D975BE" w:rsidRPr="00014370">
        <w:rPr>
          <w:lang w:val="ro-RO"/>
        </w:rPr>
        <w:t xml:space="preserve">Factor*(17 - </w:t>
      </w:r>
      <w:r w:rsidRPr="00014370">
        <w:rPr>
          <w:lang w:val="ro-RO"/>
        </w:rPr>
        <w:t>temp</w:t>
      </w:r>
      <w:r w:rsidR="00D975BE" w:rsidRPr="00014370">
        <w:rPr>
          <w:lang w:val="ro-RO"/>
        </w:rPr>
        <w:t xml:space="preserve">. </w:t>
      </w:r>
      <w:r w:rsidRPr="00014370">
        <w:rPr>
          <w:lang w:val="ro-RO"/>
        </w:rPr>
        <w:t>ext.</w:t>
      </w:r>
      <w:r w:rsidR="00D975BE" w:rsidRPr="00014370">
        <w:rPr>
          <w:lang w:val="ro-RO"/>
        </w:rPr>
        <w:t>)*</w:t>
      </w:r>
      <w:r w:rsidRPr="00014370">
        <w:rPr>
          <w:lang w:val="ro-RO"/>
        </w:rPr>
        <w:t xml:space="preserve">reducere </w:t>
      </w:r>
      <w:r w:rsidR="003A1FB5">
        <w:rPr>
          <w:lang w:val="ro-RO"/>
        </w:rPr>
        <w:t xml:space="preserve">temp. </w:t>
      </w:r>
      <w:r w:rsidRPr="00014370">
        <w:rPr>
          <w:lang w:val="ro-RO"/>
        </w:rPr>
        <w:t>pe timp de noapte</w:t>
      </w:r>
    </w:p>
    <w:p w:rsidR="00D975BE" w:rsidRPr="00014370" w:rsidRDefault="008A3575" w:rsidP="00D975BE">
      <w:pPr>
        <w:pStyle w:val="Body"/>
        <w:rPr>
          <w:lang w:val="ro-RO"/>
        </w:rPr>
      </w:pPr>
      <w:r w:rsidRPr="00014370">
        <w:rPr>
          <w:lang w:val="ro-RO"/>
        </w:rPr>
        <w:t>Factorul este setabil în limitele</w:t>
      </w:r>
      <w:r w:rsidR="00D975BE" w:rsidRPr="00014370">
        <w:rPr>
          <w:lang w:val="ro-RO"/>
        </w:rPr>
        <w:t xml:space="preserve"> 0…10, </w:t>
      </w:r>
      <w:r w:rsidRPr="00014370">
        <w:rPr>
          <w:lang w:val="ro-RO"/>
        </w:rPr>
        <w:t>unde</w:t>
      </w:r>
      <w:r w:rsidR="00D975BE" w:rsidRPr="00014370">
        <w:rPr>
          <w:lang w:val="ro-RO"/>
        </w:rPr>
        <w:t xml:space="preserve"> 0 </w:t>
      </w:r>
      <w:r w:rsidRPr="00014370">
        <w:rPr>
          <w:lang w:val="ro-RO"/>
        </w:rPr>
        <w:t xml:space="preserve">nu asigură intensificare iar </w:t>
      </w:r>
      <w:r w:rsidR="00D975BE" w:rsidRPr="00014370">
        <w:rPr>
          <w:lang w:val="ro-RO"/>
        </w:rPr>
        <w:t xml:space="preserve">10 </w:t>
      </w:r>
      <w:r w:rsidRPr="00014370">
        <w:rPr>
          <w:lang w:val="ro-RO"/>
        </w:rPr>
        <w:t>asigură intensificarea maximă</w:t>
      </w:r>
      <w:r w:rsidR="00D975BE" w:rsidRPr="00014370">
        <w:rPr>
          <w:lang w:val="ro-RO"/>
        </w:rPr>
        <w:t>.</w:t>
      </w:r>
    </w:p>
    <w:p w:rsidR="00D975BE" w:rsidRPr="00014370" w:rsidRDefault="008A3575" w:rsidP="00D975BE">
      <w:pPr>
        <w:pStyle w:val="Body"/>
        <w:rPr>
          <w:lang w:val="ro-RO"/>
        </w:rPr>
      </w:pPr>
      <w:r w:rsidRPr="00014370">
        <w:rPr>
          <w:lang w:val="ro-RO"/>
        </w:rPr>
        <w:t>Durata în minute în care intensificarea este activă se calculează în felul următor</w:t>
      </w:r>
      <w:r w:rsidR="00D975BE" w:rsidRPr="00014370">
        <w:rPr>
          <w:lang w:val="ro-RO"/>
        </w:rPr>
        <w:t xml:space="preserve">: </w:t>
      </w:r>
    </w:p>
    <w:p w:rsidR="00D975BE" w:rsidRPr="00014370" w:rsidRDefault="008A3575" w:rsidP="00D975BE">
      <w:pPr>
        <w:pStyle w:val="Formula"/>
        <w:rPr>
          <w:lang w:val="ro-RO"/>
        </w:rPr>
      </w:pPr>
      <w:r w:rsidRPr="00014370">
        <w:rPr>
          <w:lang w:val="ro-RO"/>
        </w:rPr>
        <w:t>Durata</w:t>
      </w:r>
      <w:r w:rsidR="00D975BE" w:rsidRPr="00014370">
        <w:rPr>
          <w:lang w:val="ro-RO"/>
        </w:rPr>
        <w:t xml:space="preserve"> = 1</w:t>
      </w:r>
      <w:r w:rsidRPr="00014370">
        <w:rPr>
          <w:lang w:val="ro-RO"/>
        </w:rPr>
        <w:t>,</w:t>
      </w:r>
      <w:r w:rsidR="00D975BE" w:rsidRPr="00014370">
        <w:rPr>
          <w:lang w:val="ro-RO"/>
        </w:rPr>
        <w:t xml:space="preserve">6*(17 </w:t>
      </w:r>
      <w:r w:rsidRPr="00014370">
        <w:rPr>
          <w:lang w:val="ro-RO"/>
        </w:rPr>
        <w:t>–</w:t>
      </w:r>
      <w:r w:rsidR="00D975BE" w:rsidRPr="00014370">
        <w:rPr>
          <w:lang w:val="ro-RO"/>
        </w:rPr>
        <w:t xml:space="preserve"> </w:t>
      </w:r>
      <w:r w:rsidRPr="00014370">
        <w:rPr>
          <w:lang w:val="ro-RO"/>
        </w:rPr>
        <w:t>temperatura exterioară</w:t>
      </w:r>
      <w:r w:rsidR="00D975BE" w:rsidRPr="00014370">
        <w:rPr>
          <w:lang w:val="ro-RO"/>
        </w:rPr>
        <w:t>)</w:t>
      </w:r>
    </w:p>
    <w:p w:rsidR="00D975BE" w:rsidRPr="00014370" w:rsidRDefault="008A3575" w:rsidP="00D975BE">
      <w:pPr>
        <w:pStyle w:val="Body"/>
        <w:rPr>
          <w:lang w:val="ro-RO"/>
        </w:rPr>
      </w:pPr>
      <w:r w:rsidRPr="00014370">
        <w:rPr>
          <w:lang w:val="ro-RO"/>
        </w:rPr>
        <w:t xml:space="preserve">Durata este limitată la </w:t>
      </w:r>
      <w:r w:rsidR="00D975BE" w:rsidRPr="00014370">
        <w:rPr>
          <w:lang w:val="ro-RO"/>
        </w:rPr>
        <w:t xml:space="preserve">maximum 60 </w:t>
      </w:r>
      <w:r w:rsidRPr="00014370">
        <w:rPr>
          <w:lang w:val="ro-RO"/>
        </w:rPr>
        <w:t xml:space="preserve">de </w:t>
      </w:r>
      <w:r w:rsidR="00D975BE" w:rsidRPr="00014370">
        <w:rPr>
          <w:lang w:val="ro-RO"/>
        </w:rPr>
        <w:t>minute.</w:t>
      </w:r>
    </w:p>
    <w:p w:rsidR="00D975BE" w:rsidRPr="00014370" w:rsidRDefault="00CA79BA" w:rsidP="00D975BE">
      <w:pPr>
        <w:pStyle w:val="FileBoxonecol"/>
        <w:rPr>
          <w:noProof w:val="0"/>
          <w:lang w:val="ro-RO"/>
        </w:rPr>
      </w:pPr>
      <w:r w:rsidRPr="00014370">
        <w:rPr>
          <w:lang w:val="ro-RO" w:eastAsia="ro-RO"/>
        </w:rPr>
        <mc:AlternateContent>
          <mc:Choice Requires="wps">
            <w:drawing>
              <wp:anchor distT="0" distB="0" distL="114300" distR="114300" simplePos="0" relativeHeight="251934720" behindDoc="0" locked="0" layoutInCell="1" allowOverlap="1" wp14:anchorId="0AB1F641" wp14:editId="6840CB0A">
                <wp:simplePos x="0" y="0"/>
                <wp:positionH relativeFrom="column">
                  <wp:posOffset>4168775</wp:posOffset>
                </wp:positionH>
                <wp:positionV relativeFrom="paragraph">
                  <wp:posOffset>58420</wp:posOffset>
                </wp:positionV>
                <wp:extent cx="1930400" cy="563880"/>
                <wp:effectExtent l="0" t="0" r="0" b="7620"/>
                <wp:wrapNone/>
                <wp:docPr id="443"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[Inerţie clădire]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h]</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[Factor intensif. (0-10)]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1F641" id="Text Box 443" o:spid="_x0000_s1209" type="#_x0000_t202" style="position:absolute;left:0;text-align:left;margin-left:328.25pt;margin-top:4.6pt;width:152pt;height:44.4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W4JwIAACgEAAAOAAAAZHJzL2Uyb0RvYy54bWysU9uO2yAQfa/Uf0C8N3aum1hxVml2t6q0&#10;vUi7/QCMcYwKDAUSe/v1O+AkjbZvVRMJMZ7hMHPOYX3ba0WOwnkJpqTjUU6JMBxqafYl/fH88GFJ&#10;iQ/M1EyBESV9EZ7ebt6/W3e2EBNoQdXCEQQxvuhsSdsQbJFlnrdCMz8CKwwmG3CaBQzdPqsd6xBd&#10;q2yS54usA1dbB1x4j1/vhiTdJPymETx8axovAlElxd5CWl1aq7hmmzUr9o7ZVvJTG+wfutBMGrz0&#10;AnXHAiMHJ/+C0pI78NCEEQedQdNILtIMOM04fzPNU8usSLMgOd5eaPL/D5Z/PX53RNYlnc2mlBim&#10;UaRn0QfyEXoSvyFDnfUFFj5ZLA09JlDpNK23j8B/emJg1zKzF1vnoGsFq7HDcTyZXR0dcHwEqbov&#10;UONF7BAgAfWN05E+JIQgOir1clEnNsPjlatpPssxxTE3X0yXyyRfxorzaet8+CRAk7gpqUP1Ezo7&#10;PvoQu2HFuSRe5kHJ+kEqlQK3r3bKkSNDp9xv4z8N8KZMGdKVdDWfzBOygXg+mUjLgE5WUpd0mcff&#10;4K3Ixr2pU0lgUg177ESZEz2RkYGb0Fd90mK8uDnzXkH9gow5GKyLTw03LbjflHRo25L6XwfmBCXq&#10;s0HWV+PZLPo8BbP5zQQDd52prjPMcIQqaaBk2O5CehuREANbVKeRibgo49DJqWm0Y+Lz9HSi36/j&#10;VPXngW9eAQAA//8DAFBLAwQUAAYACAAAACEAW9/fsdwAAAAIAQAADwAAAGRycy9kb3ducmV2Lnht&#10;bEyPwU7DMBBE70j8g7VIXBC1idQoDXEqQIIDByTafsA2NnFEvA62m4a/ZznBbUczmn3TbBc/itnG&#10;NATScLdSICx1wQzUazjsn28rECkjGRwDWQ3fNsG2vbxosDbhTO923uVecAmlGjW4nKdaytQ56zGt&#10;wmSJvY8QPWaWsZcm4pnL/SgLpUrpcSD+4HCyT852n7uT1/AyT7G7ObyiKvbBDW/+q3qMqPX11fJw&#10;DyLbJf+F4Ref0aFlpmM4kUli1FCuyzVHNWwKEOxvSsX6yEelQLaN/D+g/QEAAP//AwBQSwECLQAU&#10;AAYACAAAACEAtoM4kv4AAADhAQAAEwAAAAAAAAAAAAAAAAAAAAAAW0NvbnRlbnRfVHlwZXNdLnht&#10;bFBLAQItABQABgAIAAAAIQA4/SH/1gAAAJQBAAALAAAAAAAAAAAAAAAAAC8BAABfcmVscy8ucmVs&#10;c1BLAQItABQABgAIAAAAIQBKbfW4JwIAACgEAAAOAAAAAAAAAAAAAAAAAC4CAABkcnMvZTJvRG9j&#10;LnhtbFBLAQItABQABgAIAAAAIQBb39+x3AAAAAgBAAAPAAAAAAAAAAAAAAAAAIE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[Inerţie clădire]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 h]</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[Factor intensif. (0-10)]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w:t>
                      </w:r>
                    </w:p>
                  </w:txbxContent>
                </v:textbox>
              </v:shape>
            </w:pict>
          </mc:Fallback>
        </mc:AlternateContent>
      </w:r>
      <w:r w:rsidR="00D975BE" w:rsidRPr="00014370">
        <w:rPr>
          <w:bCs/>
          <w:noProof w:val="0"/>
          <w:lang w:val="ro-RO"/>
        </w:rPr>
        <w:t>Building inertia</w:t>
      </w:r>
      <w:r w:rsidR="00D975BE" w:rsidRPr="00014370">
        <w:rPr>
          <w:b w:val="0"/>
          <w:noProof w:val="0"/>
          <w:lang w:val="ro-RO"/>
        </w:rPr>
        <w:br/>
      </w:r>
      <w:r w:rsidR="00D975BE" w:rsidRPr="00014370">
        <w:rPr>
          <w:bCs/>
          <w:noProof w:val="0"/>
          <w:lang w:val="ro-RO"/>
        </w:rPr>
        <w:t>0 h</w:t>
      </w:r>
      <w:r w:rsidR="00D975BE" w:rsidRPr="00014370">
        <w:rPr>
          <w:b w:val="0"/>
          <w:noProof w:val="0"/>
          <w:lang w:val="ro-RO"/>
        </w:rPr>
        <w:br/>
      </w:r>
      <w:r w:rsidR="00D975BE" w:rsidRPr="00014370">
        <w:rPr>
          <w:bCs/>
          <w:noProof w:val="0"/>
          <w:lang w:val="ro-RO"/>
        </w:rPr>
        <w:t>Boost factor (0-10)</w:t>
      </w:r>
      <w:r w:rsidR="00D975BE" w:rsidRPr="00014370">
        <w:rPr>
          <w:b w:val="0"/>
          <w:noProof w:val="0"/>
          <w:lang w:val="ro-RO"/>
        </w:rPr>
        <w:br/>
      </w:r>
      <w:r w:rsidR="00D975BE" w:rsidRPr="00014370">
        <w:rPr>
          <w:bCs/>
          <w:noProof w:val="0"/>
          <w:lang w:val="ro-RO"/>
        </w:rPr>
        <w:t>0</w:t>
      </w:r>
    </w:p>
    <w:p w:rsidR="00D975BE" w:rsidRPr="00014370" w:rsidRDefault="008A3575" w:rsidP="00D975BE">
      <w:pPr>
        <w:pStyle w:val="Headingsmall"/>
        <w:rPr>
          <w:noProof w:val="0"/>
          <w:lang w:val="ro-RO"/>
        </w:rPr>
      </w:pPr>
      <w:r w:rsidRPr="00014370">
        <w:rPr>
          <w:bCs/>
          <w:noProof w:val="0"/>
          <w:lang w:val="ro-RO"/>
        </w:rPr>
        <w:t>Limitare putere</w:t>
      </w:r>
    </w:p>
    <w:p w:rsidR="00D975BE" w:rsidRPr="00014370" w:rsidRDefault="008A3575" w:rsidP="00D975BE">
      <w:pPr>
        <w:pStyle w:val="Body"/>
        <w:rPr>
          <w:lang w:val="ro-RO"/>
        </w:rPr>
      </w:pPr>
      <w:r w:rsidRPr="00014370">
        <w:rPr>
          <w:lang w:val="ro-RO"/>
        </w:rPr>
        <w:t>Semnalul de intrare digitală</w:t>
      </w:r>
      <w:r w:rsidR="00D975BE" w:rsidRPr="00014370">
        <w:rPr>
          <w:lang w:val="ro-RO"/>
        </w:rPr>
        <w:t xml:space="preserve"> </w:t>
      </w:r>
      <w:r w:rsidR="00D975BE" w:rsidRPr="00014370">
        <w:rPr>
          <w:i/>
          <w:iCs/>
          <w:lang w:val="ro-RO"/>
        </w:rPr>
        <w:t>External power limitation</w:t>
      </w:r>
      <w:r w:rsidR="00D975BE" w:rsidRPr="00014370">
        <w:rPr>
          <w:lang w:val="ro-RO"/>
        </w:rPr>
        <w:t xml:space="preserve"> </w:t>
      </w:r>
      <w:r w:rsidRPr="00014370">
        <w:rPr>
          <w:lang w:val="ro-RO"/>
        </w:rPr>
        <w:t xml:space="preserve">[Limitare </w:t>
      </w:r>
      <w:r w:rsidR="003A1FB5">
        <w:rPr>
          <w:lang w:val="ro-RO"/>
        </w:rPr>
        <w:t>p</w:t>
      </w:r>
      <w:r w:rsidRPr="00014370">
        <w:rPr>
          <w:lang w:val="ro-RO"/>
        </w:rPr>
        <w:t>utere externă] poate fi folosit pentru a restricţiona temporar puterea în sistemele de încălzire</w:t>
      </w:r>
      <w:r w:rsidR="00D975BE" w:rsidRPr="00014370">
        <w:rPr>
          <w:lang w:val="ro-RO"/>
        </w:rPr>
        <w:t xml:space="preserve">. </w:t>
      </w:r>
      <w:r w:rsidRPr="00014370">
        <w:rPr>
          <w:lang w:val="ro-RO"/>
        </w:rPr>
        <w:t xml:space="preserve">Dacă sunt activate, punctele de referinţă sunt reduse </w:t>
      </w:r>
      <w:r w:rsidR="00695E0B" w:rsidRPr="00014370">
        <w:rPr>
          <w:lang w:val="ro-RO"/>
        </w:rPr>
        <w:t xml:space="preserve">cu un factor setabil </w:t>
      </w:r>
      <w:r w:rsidR="00D975BE" w:rsidRPr="00014370">
        <w:rPr>
          <w:lang w:val="ro-RO"/>
        </w:rPr>
        <w:t>(</w:t>
      </w:r>
      <w:r w:rsidR="00695E0B" w:rsidRPr="00014370">
        <w:rPr>
          <w:lang w:val="ro-RO"/>
        </w:rPr>
        <w:t>în raport cu</w:t>
      </w:r>
      <w:r w:rsidR="00D975BE" w:rsidRPr="00014370">
        <w:rPr>
          <w:lang w:val="ro-RO"/>
        </w:rPr>
        <w:t xml:space="preserve"> 20°C). </w:t>
      </w:r>
      <w:r w:rsidR="00695E0B" w:rsidRPr="00014370">
        <w:rPr>
          <w:lang w:val="ro-RO"/>
        </w:rPr>
        <w:t>Limitarea se aplică la toate sistemele de încălzire configurate</w:t>
      </w:r>
      <w:r w:rsidR="00D975BE" w:rsidRPr="00014370">
        <w:rPr>
          <w:lang w:val="ro-RO"/>
        </w:rPr>
        <w:t xml:space="preserve">. </w:t>
      </w:r>
      <w:r w:rsidR="00695E0B" w:rsidRPr="00014370">
        <w:rPr>
          <w:lang w:val="ro-RO"/>
        </w:rPr>
        <w:t>Limitarea se calculează în felul următor</w:t>
      </w:r>
      <w:r w:rsidR="00D975BE" w:rsidRPr="00014370">
        <w:rPr>
          <w:lang w:val="ro-RO"/>
        </w:rPr>
        <w:t xml:space="preserve">: </w:t>
      </w:r>
    </w:p>
    <w:p w:rsidR="00D975BE" w:rsidRPr="00014370" w:rsidRDefault="00695E0B" w:rsidP="00D975BE">
      <w:pPr>
        <w:pStyle w:val="Formula"/>
        <w:rPr>
          <w:lang w:val="ro-RO"/>
        </w:rPr>
      </w:pPr>
      <w:r w:rsidRPr="00014370">
        <w:rPr>
          <w:lang w:val="ro-RO"/>
        </w:rPr>
        <w:t>Punct referinţă limitat</w:t>
      </w:r>
      <w:r w:rsidR="00D975BE" w:rsidRPr="00014370">
        <w:rPr>
          <w:lang w:val="ro-RO"/>
        </w:rPr>
        <w:t>=20</w:t>
      </w:r>
      <w:r w:rsidRPr="00014370">
        <w:rPr>
          <w:lang w:val="ro-RO"/>
        </w:rPr>
        <w:t xml:space="preserve"> </w:t>
      </w:r>
      <w:r w:rsidR="00D975BE" w:rsidRPr="00014370">
        <w:rPr>
          <w:lang w:val="ro-RO"/>
        </w:rPr>
        <w:t>+</w:t>
      </w:r>
      <w:r w:rsidRPr="00014370">
        <w:rPr>
          <w:lang w:val="ro-RO"/>
        </w:rPr>
        <w:t xml:space="preserve"> </w:t>
      </w:r>
      <w:r w:rsidR="00D975BE" w:rsidRPr="00014370">
        <w:rPr>
          <w:lang w:val="ro-RO"/>
        </w:rPr>
        <w:t>(</w:t>
      </w:r>
      <w:r w:rsidRPr="00014370">
        <w:rPr>
          <w:lang w:val="ro-RO"/>
        </w:rPr>
        <w:t xml:space="preserve">Punct referinţă </w:t>
      </w:r>
      <w:r w:rsidR="00D975BE" w:rsidRPr="00014370">
        <w:rPr>
          <w:lang w:val="ro-RO"/>
        </w:rPr>
        <w:t>-</w:t>
      </w:r>
      <w:r w:rsidRPr="00014370">
        <w:rPr>
          <w:lang w:val="ro-RO"/>
        </w:rPr>
        <w:t xml:space="preserve"> </w:t>
      </w:r>
      <w:r w:rsidR="00D975BE" w:rsidRPr="00014370">
        <w:rPr>
          <w:lang w:val="ro-RO"/>
        </w:rPr>
        <w:t>20)*Factor/100</w:t>
      </w:r>
    </w:p>
    <w:p w:rsidR="00D975BE" w:rsidRPr="00014370" w:rsidRDefault="00D975BE" w:rsidP="00D975BE">
      <w:pPr>
        <w:pStyle w:val="Normalindrag0"/>
        <w:rPr>
          <w:sz w:val="8"/>
          <w:lang w:val="ro-RO"/>
        </w:rPr>
      </w:pPr>
    </w:p>
    <w:p w:rsidR="00D975BE" w:rsidRPr="00014370" w:rsidRDefault="00CA79BA" w:rsidP="00D975BE">
      <w:pPr>
        <w:pStyle w:val="FileBoxonecol"/>
        <w:rPr>
          <w:noProof w:val="0"/>
          <w:lang w:val="ro-RO"/>
        </w:rPr>
      </w:pPr>
      <w:r w:rsidRPr="00014370">
        <w:rPr>
          <w:lang w:val="ro-RO" w:eastAsia="ro-RO"/>
        </w:rPr>
        <mc:AlternateContent>
          <mc:Choice Requires="wps">
            <w:drawing>
              <wp:anchor distT="0" distB="0" distL="114300" distR="114300" simplePos="0" relativeHeight="251936768" behindDoc="0" locked="0" layoutInCell="1" allowOverlap="1" wp14:anchorId="18BA3E03" wp14:editId="3BE9CAD6">
                <wp:simplePos x="0" y="0"/>
                <wp:positionH relativeFrom="column">
                  <wp:posOffset>4168775</wp:posOffset>
                </wp:positionH>
                <wp:positionV relativeFrom="paragraph">
                  <wp:posOffset>29210</wp:posOffset>
                </wp:positionV>
                <wp:extent cx="1930400" cy="563880"/>
                <wp:effectExtent l="0" t="0" r="0" b="7620"/>
                <wp:wrapNone/>
                <wp:docPr id="444"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[Limitare putere]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[100% relativ la 20°C]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3E03" id="Text Box 444" o:spid="_x0000_s1210" type="#_x0000_t202" style="position:absolute;left:0;text-align:left;margin-left:328.25pt;margin-top:2.3pt;width:152pt;height:44.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OaJwIAACgEAAAOAAAAZHJzL2Uyb0RvYy54bWysU9uO2yAQfa/Uf0C8N3ayTppYcVZpdreq&#10;tL1Iu/0AjHGMCgwFEnv79R1wkkbbt6qJhBjPcJg557C+HbQiR+G8BFPR6SSnRBgOjTT7in5/fni3&#10;pMQHZhqmwIiKvghPbzdv36x7W4oZdKAa4QiCGF/2tqJdCLbMMs87oZmfgBUGky04zQKGbp81jvWI&#10;rlU2y/NF1oNrrAMuvMevd2OSbhJ+2woevratF4GoimJvIa0urXVcs82alXvHbCf5qQ32D11oJg1e&#10;eoG6Y4GRg5N/QWnJHXhow4SDzqBtJRdpBpxmmr+a5qljVqRZkBxvLzT5/wfLvxy/OSKbihZFQYlh&#10;GkV6FkMgH2Ag8Rsy1FtfYuGTxdIwYAKVTtN6+wj8hycGdh0ze7F1DvpOsAY7nMaT2dXREcdHkLr/&#10;DA1exA4BEtDQOh3pQ0IIoqNSLxd1YjM8Xrm6yYscUxxz88XNcpnky1h5Pm2dDx8FaBI3FXWofkJn&#10;x0cfYjesPJfEyzwo2TxIpVLg9vVOOXJk6JT7bfynAV6VKUP6iq7ms3lCNhDPJxNpGdDJSuqKLvP4&#10;G70V2bg3TSoJTKpxj50oc6InMjJyE4Z6SFpMF8sz7zU0L8iYg9G6+NRw04H7RUmPtq2o/3lgTlCi&#10;PhlkfTUtiujzFBTz9zMM3HWmvs4wwxGqooGScbsL6W1EQgxsUZ1WJuKijGMnp6bRjonP09OJfr+O&#10;U9WfB775DQAA//8DAFBLAwQUAAYACAAAACEAiP2QYN0AAAAIAQAADwAAAGRycy9kb3ducmV2Lnht&#10;bEyPwU7DMBBE70j8g7VIXBC1Ka1V0jgVIMGBAxJtP2CbbOOI2A62m4a/ZznBbUczmn1TbibXi5Fi&#10;6oI3cDdTIMjXoel8a2C/e7ldgUgZfYN98GTgmxJsqsuLEosmnP0HjdvcCi7xqUADNuehkDLVlhym&#10;WRjIs3cM0WFmGVvZRDxzuevlXCktHXaeP1gc6NlS/bk9OQOv4xDrm/0bqvku2O7dfa2eIhpzfTU9&#10;rkFkmvJfGH7xGR0qZjqEk2+S6A3opV5y1MBCg2D/QSvWBz7uFyCrUv4fUP0AAAD//wMAUEsBAi0A&#10;FAAGAAgAAAAhALaDOJL+AAAA4QEAABMAAAAAAAAAAAAAAAAAAAAAAFtDb250ZW50X1R5cGVzXS54&#10;bWxQSwECLQAUAAYACAAAACEAOP0h/9YAAACUAQAACwAAAAAAAAAAAAAAAAAvAQAAX3JlbHMvLnJl&#10;bHNQSwECLQAUAAYACAAAACEA6x4DmicCAAAoBAAADgAAAAAAAAAAAAAAAAAuAgAAZHJzL2Uyb0Rv&#10;Yy54bWxQSwECLQAUAAYACAAAACEAiP2QYN0AAAAI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[Limitare putere]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[100% relativ la 20°C]</w:t>
                      </w:r>
                    </w:p>
                  </w:txbxContent>
                </v:textbox>
              </v:shape>
            </w:pict>
          </mc:Fallback>
        </mc:AlternateContent>
      </w:r>
      <w:r w:rsidR="00D975BE" w:rsidRPr="00014370">
        <w:rPr>
          <w:bCs/>
          <w:noProof w:val="0"/>
          <w:lang w:val="ro-RO"/>
        </w:rPr>
        <w:t>Power limitation</w:t>
      </w:r>
      <w:r w:rsidR="00D975BE" w:rsidRPr="00014370">
        <w:rPr>
          <w:b w:val="0"/>
          <w:noProof w:val="0"/>
          <w:lang w:val="ro-RO"/>
        </w:rPr>
        <w:br/>
      </w:r>
      <w:r w:rsidR="00D975BE" w:rsidRPr="00014370">
        <w:rPr>
          <w:bCs/>
          <w:noProof w:val="0"/>
          <w:lang w:val="ro-RO"/>
        </w:rPr>
        <w:t xml:space="preserve"> 100 % rel +20°C</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Body"/>
        <w:rPr>
          <w:lang w:val="ro-RO"/>
        </w:rPr>
      </w:pPr>
      <w:r w:rsidRPr="00014370">
        <w:rPr>
          <w:lang w:val="ro-RO"/>
        </w:rPr>
        <w:t>Factor</w:t>
      </w:r>
      <w:r w:rsidR="00695E0B" w:rsidRPr="00014370">
        <w:rPr>
          <w:lang w:val="ro-RO"/>
        </w:rPr>
        <w:t>ul</w:t>
      </w:r>
      <w:r w:rsidRPr="00014370">
        <w:rPr>
          <w:lang w:val="ro-RO"/>
        </w:rPr>
        <w:t xml:space="preserve"> 100 </w:t>
      </w:r>
      <w:r w:rsidR="00695E0B" w:rsidRPr="00014370">
        <w:rPr>
          <w:lang w:val="ro-RO"/>
        </w:rPr>
        <w:t xml:space="preserve">nu reduce punctul de referinţă iar factorul 0 asigură o reducere completă la </w:t>
      </w:r>
      <w:r w:rsidRPr="00014370">
        <w:rPr>
          <w:lang w:val="ro-RO"/>
        </w:rPr>
        <w:t>20°C.</w:t>
      </w:r>
    </w:p>
    <w:p w:rsidR="00D975BE" w:rsidRPr="00014370" w:rsidRDefault="00695E0B" w:rsidP="00D975BE">
      <w:pPr>
        <w:pStyle w:val="Headingsmall"/>
        <w:rPr>
          <w:noProof w:val="0"/>
          <w:lang w:val="ro-RO"/>
        </w:rPr>
      </w:pPr>
      <w:r w:rsidRPr="00014370">
        <w:rPr>
          <w:bCs/>
          <w:noProof w:val="0"/>
          <w:lang w:val="ro-RO"/>
        </w:rPr>
        <w:t>Protecţie la îngheţ</w:t>
      </w:r>
    </w:p>
    <w:p w:rsidR="00D975BE" w:rsidRPr="00014370" w:rsidRDefault="00695E0B" w:rsidP="00D975BE">
      <w:pPr>
        <w:pStyle w:val="Body"/>
        <w:rPr>
          <w:lang w:val="ro-RO"/>
        </w:rPr>
      </w:pPr>
      <w:r w:rsidRPr="00014370">
        <w:rPr>
          <w:lang w:val="ro-RO"/>
        </w:rPr>
        <w:t xml:space="preserve">Dacă un regulator este setat pe </w:t>
      </w:r>
      <w:r w:rsidR="00D975BE" w:rsidRPr="00014370">
        <w:rPr>
          <w:lang w:val="ro-RO"/>
        </w:rPr>
        <w:t xml:space="preserve">Off </w:t>
      </w:r>
      <w:r w:rsidRPr="00014370">
        <w:rPr>
          <w:lang w:val="ro-RO"/>
        </w:rPr>
        <w:t xml:space="preserve">sau pe </w:t>
      </w:r>
      <w:r w:rsidR="003A1FB5">
        <w:rPr>
          <w:lang w:val="ro-RO"/>
        </w:rPr>
        <w:t>modul</w:t>
      </w:r>
      <w:r w:rsidRPr="00014370">
        <w:rPr>
          <w:lang w:val="ro-RO"/>
        </w:rPr>
        <w:t xml:space="preserve"> manual iar temperatura exterioară scade sub o valoare setabilă, se va menţine o temperatură minimă setabilă a turului şi pompa va funcţiona</w:t>
      </w:r>
      <w:r w:rsidR="00D975BE" w:rsidRPr="00014370">
        <w:rPr>
          <w:lang w:val="ro-RO"/>
        </w:rPr>
        <w:t>.</w:t>
      </w:r>
    </w:p>
    <w:p w:rsidR="00D975BE" w:rsidRPr="00014370" w:rsidRDefault="00CA79BA" w:rsidP="00D975BE">
      <w:pPr>
        <w:pStyle w:val="FileBoxonecol"/>
        <w:rPr>
          <w:noProof w:val="0"/>
          <w:lang w:val="ro-RO"/>
        </w:rPr>
      </w:pPr>
      <w:r w:rsidRPr="00014370">
        <w:rPr>
          <w:lang w:val="ro-RO" w:eastAsia="ro-RO"/>
        </w:rPr>
        <mc:AlternateContent>
          <mc:Choice Requires="wps">
            <w:drawing>
              <wp:anchor distT="0" distB="0" distL="114300" distR="114300" simplePos="0" relativeHeight="251938816" behindDoc="0" locked="0" layoutInCell="1" allowOverlap="1" wp14:anchorId="1317541A" wp14:editId="0102338E">
                <wp:simplePos x="0" y="0"/>
                <wp:positionH relativeFrom="column">
                  <wp:posOffset>4143375</wp:posOffset>
                </wp:positionH>
                <wp:positionV relativeFrom="paragraph">
                  <wp:posOffset>78105</wp:posOffset>
                </wp:positionV>
                <wp:extent cx="1930400" cy="563880"/>
                <wp:effectExtent l="0" t="0" r="0" b="7620"/>
                <wp:wrapNone/>
                <wp:docPr id="445"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[Protecţie la îngheţ: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 activă]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[Protecţie la îngheţ: 0,0°C]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 min. tur: 10,0°C]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7541A" id="Text Box 445" o:spid="_x0000_s1211" type="#_x0000_t202" style="position:absolute;left:0;text-align:left;margin-left:326.25pt;margin-top:6.15pt;width:152pt;height:44.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Rm+JwIAACgEAAAOAAAAZHJzL2Uyb0RvYy54bWysU9uO2yAQfa/Uf0C8N3ayTppYcVZpdreq&#10;tL1Iu/0AjHGMCgwFEnv79R1wkkbbt6qJhBjPcJg557C+HbQiR+G8BFPR6SSnRBgOjTT7in5/fni3&#10;pMQHZhqmwIiKvghPbzdv36x7W4oZdKAa4QiCGF/2tqJdCLbMMs87oZmfgBUGky04zQKGbp81jvWI&#10;rlU2y/NF1oNrrAMuvMevd2OSbhJ+2woevratF4GoimJvIa0urXVcs82alXvHbCf5qQ32D11oJg1e&#10;eoG6Y4GRg5N/QWnJHXhow4SDzqBtJRdpBpxmmr+a5qljVqRZkBxvLzT5/wfLvxy/OSKbihbFnBLD&#10;NIr0LIZAPsBA4jdkqLe+xMIni6VhwAQqnab19hH4D08M7Dpm9mLrHPSdYA12OI0ns6ujI46PIHX/&#10;GRq8iB0CJKChdTrSh4QQREelXi7qxGZ4vHJ1kxc5pjjm5oub5TLJl7HyfNo6Hz4K0CRuKupQ/YTO&#10;jo8+xG5YeS6Jl3lQsnmQSqXA7eudcuTI0Cn32/hPA7wqU4b0FV3NZ/OEbCCeTybSMqCTldQVXebx&#10;N3orsnFvmlQSmFTjHjtR5kRPZGTkJgz1kLSYLlZn3mtoXpAxB6N18anhpgP3i5IebVtR//PAnKBE&#10;fTLI+mpaFNHnKSjm72cYuOtMfZ1hhiNURQMl43YX0tuIhBjYojqtTMRFGcdOTk2jHROfp6cT/X4d&#10;p6o/D3zzGwAA//8DAFBLAwQUAAYACAAAACEAzSra094AAAAKAQAADwAAAGRycy9kb3ducmV2Lnht&#10;bEyPwU7DMBBE70j8g7VIXBC1E5SohDgVIMGBAxJtP2CbmDgiXgfbTcPfs5zocWeeZmfqzeJGMZsQ&#10;B08aspUCYaj13UC9hv3u5XYNIiakDkdPRsOPibBpLi9qrDp/og8zb1MvOIRihRpsSlMlZWytcRhX&#10;fjLE3qcPDhOfoZddwBOHu1HmSpXS4UD8weJknq1pv7ZHp+F1nkJ7s39Dle+8Hd7d9/opoNbXV8vj&#10;A4hklvQPw199rg4Ndzr4I3VRjBrKIi8YZSO/A8HAfVGycGBBZRnIppbnE5pfAAAA//8DAFBLAQIt&#10;ABQABgAIAAAAIQC2gziS/gAAAOEBAAATAAAAAAAAAAAAAAAAAAAAAABbQ29udGVudF9UeXBlc10u&#10;eG1sUEsBAi0AFAAGAAgAAAAhADj9If/WAAAAlAEAAAsAAAAAAAAAAAAAAAAALwEAAF9yZWxzLy5y&#10;ZWxzUEsBAi0AFAAGAAgAAAAhAIxZGb4nAgAAKAQAAA4AAAAAAAAAAAAAAAAALgIAAGRycy9lMm9E&#10;b2MueG1sUEsBAi0AFAAGAAgAAAAhAM0q2tPeAAAACg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[Protecţie la îngheţ: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 activă]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[Protecţie la îngheţ: 0,0°C]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 min. tur: 10,0°C]</w:t>
                      </w:r>
                    </w:p>
                  </w:txbxContent>
                </v:textbox>
              </v:shape>
            </w:pict>
          </mc:Fallback>
        </mc:AlternateContent>
      </w:r>
      <w:r w:rsidR="00D975BE" w:rsidRPr="00014370">
        <w:rPr>
          <w:bCs/>
          <w:noProof w:val="0"/>
          <w:lang w:val="ro-RO"/>
        </w:rPr>
        <w:t>Frost prot:Off</w:t>
      </w:r>
      <w:r w:rsidR="00D975BE" w:rsidRPr="00014370">
        <w:rPr>
          <w:b w:val="0"/>
          <w:noProof w:val="0"/>
          <w:lang w:val="ro-RO"/>
        </w:rPr>
        <w:br/>
      </w:r>
      <w:r w:rsidR="00D975BE" w:rsidRPr="00014370">
        <w:rPr>
          <w:bCs/>
          <w:noProof w:val="0"/>
          <w:lang w:val="ro-RO"/>
        </w:rPr>
        <w:t>Outdoor temp activ</w:t>
      </w:r>
      <w:r w:rsidR="00D975BE" w:rsidRPr="00014370">
        <w:rPr>
          <w:b w:val="0"/>
          <w:noProof w:val="0"/>
          <w:lang w:val="ro-RO"/>
        </w:rPr>
        <w:br/>
      </w:r>
      <w:r w:rsidR="00D975BE" w:rsidRPr="00014370">
        <w:rPr>
          <w:bCs/>
          <w:noProof w:val="0"/>
          <w:lang w:val="ro-RO"/>
        </w:rPr>
        <w:t>Frost prot: 0.0°C</w:t>
      </w:r>
      <w:r w:rsidR="00D975BE" w:rsidRPr="00014370">
        <w:rPr>
          <w:b w:val="0"/>
          <w:noProof w:val="0"/>
          <w:lang w:val="ro-RO"/>
        </w:rPr>
        <w:br/>
      </w:r>
      <w:r w:rsidR="00D975BE" w:rsidRPr="00014370">
        <w:rPr>
          <w:bCs/>
          <w:noProof w:val="0"/>
          <w:lang w:val="ro-RO"/>
        </w:rPr>
        <w:t>Min sup temp: 10.0°C</w:t>
      </w:r>
    </w:p>
    <w:p w:rsidR="00D975BE" w:rsidRPr="00014370" w:rsidRDefault="00695E0B" w:rsidP="00D975BE">
      <w:pPr>
        <w:pStyle w:val="Headingsmall"/>
        <w:rPr>
          <w:noProof w:val="0"/>
          <w:lang w:val="ro-RO"/>
        </w:rPr>
      </w:pPr>
      <w:r w:rsidRPr="00014370">
        <w:rPr>
          <w:bCs/>
          <w:noProof w:val="0"/>
          <w:lang w:val="ro-RO"/>
        </w:rPr>
        <w:t>Divizare semnal de ieşire</w:t>
      </w:r>
    </w:p>
    <w:p w:rsidR="00D975BE" w:rsidRPr="00014370" w:rsidRDefault="00695E0B" w:rsidP="00D975BE">
      <w:pPr>
        <w:pStyle w:val="Body"/>
        <w:rPr>
          <w:lang w:val="ro-RO"/>
        </w:rPr>
      </w:pPr>
      <w:r w:rsidRPr="00014370">
        <w:rPr>
          <w:lang w:val="ro-RO"/>
        </w:rPr>
        <w:t>Fiecare din semnalele</w:t>
      </w:r>
      <w:r w:rsidR="00D975BE" w:rsidRPr="00014370">
        <w:rPr>
          <w:lang w:val="ro-RO"/>
        </w:rPr>
        <w:t xml:space="preserve"> </w:t>
      </w:r>
      <w:r w:rsidR="00CA79BA" w:rsidRPr="00014370">
        <w:rPr>
          <w:lang w:val="ro-RO"/>
        </w:rPr>
        <w:t>HS</w:t>
      </w:r>
      <w:r w:rsidR="00D975BE" w:rsidRPr="00014370">
        <w:rPr>
          <w:lang w:val="ro-RO"/>
        </w:rPr>
        <w:t xml:space="preserve">1, </w:t>
      </w:r>
      <w:r w:rsidR="00CA79BA" w:rsidRPr="00014370">
        <w:rPr>
          <w:lang w:val="ro-RO"/>
        </w:rPr>
        <w:t>HS</w:t>
      </w:r>
      <w:r w:rsidR="00D975BE" w:rsidRPr="00014370">
        <w:rPr>
          <w:lang w:val="ro-RO"/>
        </w:rPr>
        <w:t xml:space="preserve">2, </w:t>
      </w:r>
      <w:r w:rsidR="00CA79BA" w:rsidRPr="00014370">
        <w:rPr>
          <w:lang w:val="ro-RO"/>
        </w:rPr>
        <w:t>HS</w:t>
      </w:r>
      <w:r w:rsidR="00D975BE" w:rsidRPr="00014370">
        <w:rPr>
          <w:lang w:val="ro-RO"/>
        </w:rPr>
        <w:t xml:space="preserve">3, </w:t>
      </w:r>
      <w:r w:rsidR="00CA79BA" w:rsidRPr="00014370">
        <w:rPr>
          <w:lang w:val="ro-RO"/>
        </w:rPr>
        <w:t>CS</w:t>
      </w:r>
      <w:r w:rsidR="00D975BE" w:rsidRPr="00014370">
        <w:rPr>
          <w:lang w:val="ro-RO"/>
        </w:rPr>
        <w:t xml:space="preserve">1, </w:t>
      </w:r>
      <w:r w:rsidR="00CA79BA" w:rsidRPr="00014370">
        <w:rPr>
          <w:lang w:val="ro-RO"/>
        </w:rPr>
        <w:t>HW</w:t>
      </w:r>
      <w:r w:rsidR="00D975BE" w:rsidRPr="00014370">
        <w:rPr>
          <w:lang w:val="ro-RO"/>
        </w:rPr>
        <w:t xml:space="preserve">1 </w:t>
      </w:r>
      <w:r w:rsidRPr="00014370">
        <w:rPr>
          <w:lang w:val="ro-RO"/>
        </w:rPr>
        <w:t>sau</w:t>
      </w:r>
      <w:r w:rsidR="00D975BE" w:rsidRPr="00014370">
        <w:rPr>
          <w:lang w:val="ro-RO"/>
        </w:rPr>
        <w:t xml:space="preserve"> </w:t>
      </w:r>
      <w:r w:rsidR="00CA79BA" w:rsidRPr="00014370">
        <w:rPr>
          <w:lang w:val="ro-RO"/>
        </w:rPr>
        <w:t>HW</w:t>
      </w:r>
      <w:r w:rsidR="00D975BE" w:rsidRPr="00014370">
        <w:rPr>
          <w:lang w:val="ro-RO"/>
        </w:rPr>
        <w:t xml:space="preserve">2 </w:t>
      </w:r>
      <w:r w:rsidRPr="00014370">
        <w:rPr>
          <w:lang w:val="ro-RO"/>
        </w:rPr>
        <w:t>poate fi divizat în două</w:t>
      </w:r>
      <w:r w:rsidR="00621FC9">
        <w:rPr>
          <w:lang w:val="ro-RO"/>
        </w:rPr>
        <w:t xml:space="preserve"> părţi</w:t>
      </w:r>
      <w:r w:rsidR="00D975BE" w:rsidRPr="00014370">
        <w:rPr>
          <w:lang w:val="ro-RO"/>
        </w:rPr>
        <w:t>.</w:t>
      </w:r>
    </w:p>
    <w:p w:rsidR="00D975BE" w:rsidRPr="00014370" w:rsidRDefault="00CA79BA"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1940864" behindDoc="0" locked="0" layoutInCell="1" allowOverlap="1" wp14:anchorId="4C807459" wp14:editId="76FC6926">
                <wp:simplePos x="0" y="0"/>
                <wp:positionH relativeFrom="column">
                  <wp:posOffset>4117975</wp:posOffset>
                </wp:positionH>
                <wp:positionV relativeFrom="paragraph">
                  <wp:posOffset>55880</wp:posOffset>
                </wp:positionV>
                <wp:extent cx="1930400" cy="563880"/>
                <wp:effectExtent l="0" t="0" r="0" b="7620"/>
                <wp:wrapNone/>
                <wp:docPr id="446"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[Divizare a oricărei]</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[secvenţe de temperatură]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[Fără divizare]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07459" id="Text Box 446" o:spid="_x0000_s1212" type="#_x0000_t202" style="position:absolute;left:0;text-align:left;margin-left:324.25pt;margin-top:4.4pt;width:152pt;height:44.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FTJgIAACgEAAAOAAAAZHJzL2Uyb0RvYy54bWysU21v2yAQ/j5p/wHxfbGTOmlixamytJ0m&#10;dS9Sux+AMY7RgGNAYne/fgdO06j7Ns2WEMfdPdw997C+GbQiR+G8BFPR6SSnRBgOjTT7iv54uv+w&#10;pMQHZhqmwIiKPgtPbzbv3617W4oZdKAa4QiCGF/2tqJdCLbMMs87oZmfgBUGnS04zQKabp81jvWI&#10;rlU2y/NF1oNrrAMuvMfT29FJNwm/bQUP39rWi0BURbG2kFaX1jqu2WbNyr1jtpP8VAb7hyo0kwYv&#10;PUPdssDIwcm/oLTkDjy0YcJBZ9C2kovUA3Yzzd9089gxK1IvSI63Z5r8/4PlX4/fHZFNRYtiQYlh&#10;Gof0JIZAPsJA4hky1FtfYuCjxdAwoAMnnbr19gH4T08M7Dpm9mLrHPSdYA1WOI2Z2UXqiOMjSN1/&#10;gQYvYocACWhonY70ISEE0XFSz+fpxGJ4vHJ1lRc5ujj65our5TKNL2PlS7Z1PnwSoEncVNTh9BM6&#10;Oz74EKth5UtIvMyDks29VCoZbl/vlCNHhkq528Y/NfAmTBnSV3Q1n80TsoGYn0SkZUAlK6kruszj&#10;N2orsnFnmhQSmFTjHitR5kRPZGTkJgz1kGYxvU7ZkbwammdkzMEoXXxquOnA/aakR9lW1P86MCco&#10;UZ8Nsr6aFkXUeTKK+fUMDXfpqS89zHCEqmigZNzuQnobkRADW5xOKxNxr5WcikY5Jj5PTyfq/dJO&#10;Ua8PfPMHAAD//wMAUEsDBBQABgAIAAAAIQA0QGki3QAAAAgBAAAPAAAAZHJzL2Rvd25yZXYueG1s&#10;TI/BTsMwEETvSPyDtUhcEHWIaAhpnAqQ4MChEm0/YBu7cUS8Drabhr9nOcFtRzOafVOvZzeIyYTY&#10;e1Jwt8hAGGq97qlTsN+93pYgYkLSOHgyCr5NhHVzeVFjpf2ZPsy0TZ3gEooVKrApjZWUsbXGYVz4&#10;0RB7Rx8cJpahkzrgmcvdIPMsK6TDnviDxdG8WNN+bk9Owds0hvZm/45ZvvO237iv8jmgUtdX89MK&#10;RDJz+gvDLz6jQ8NMB38iHcWgoLgvlxxVUPIC9h+XOesDHw8FyKaW/wc0PwAAAP//AwBQSwECLQAU&#10;AAYACAAAACEAtoM4kv4AAADhAQAAEwAAAAAAAAAAAAAAAAAAAAAAW0NvbnRlbnRfVHlwZXNdLnht&#10;bFBLAQItABQABgAIAAAAIQA4/SH/1gAAAJQBAAALAAAAAAAAAAAAAAAAAC8BAABfcmVscy8ucmVs&#10;c1BLAQItABQABgAIAAAAIQAbgwFTJgIAACgEAAAOAAAAAAAAAAAAAAAAAC4CAABkcnMvZTJvRG9j&#10;LnhtbFBLAQItABQABgAIAAAAIQA0QGki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[Divizare a oricărei]</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[secvenţe de temperatură]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[Fără divizare]</w:t>
                      </w:r>
                    </w:p>
                  </w:txbxContent>
                </v:textbox>
              </v:shape>
            </w:pict>
          </mc:Fallback>
        </mc:AlternateContent>
      </w:r>
      <w:r w:rsidR="00D975BE" w:rsidRPr="00014370">
        <w:rPr>
          <w:bCs/>
          <w:noProof w:val="0"/>
          <w:lang w:val="ro-RO"/>
        </w:rPr>
        <w:t>Split of any</w:t>
      </w:r>
      <w:r w:rsidR="00D975BE" w:rsidRPr="00014370">
        <w:rPr>
          <w:b w:val="0"/>
          <w:noProof w:val="0"/>
          <w:lang w:val="ro-RO"/>
        </w:rPr>
        <w:br/>
      </w:r>
      <w:r w:rsidR="00D975BE" w:rsidRPr="00014370">
        <w:rPr>
          <w:bCs/>
          <w:noProof w:val="0"/>
          <w:lang w:val="ro-RO"/>
        </w:rPr>
        <w:t>temp  sequence</w:t>
      </w:r>
      <w:r w:rsidR="00D975BE" w:rsidRPr="00014370">
        <w:rPr>
          <w:b w:val="0"/>
          <w:noProof w:val="0"/>
          <w:lang w:val="ro-RO"/>
        </w:rPr>
        <w:br/>
      </w:r>
      <w:r w:rsidR="00D975BE" w:rsidRPr="00014370">
        <w:rPr>
          <w:bCs/>
          <w:noProof w:val="0"/>
          <w:lang w:val="ro-RO"/>
        </w:rPr>
        <w:t>No split</w:t>
      </w:r>
      <w:r w:rsidR="00D975BE" w:rsidRPr="00014370">
        <w:rPr>
          <w:b w:val="0"/>
          <w:noProof w:val="0"/>
          <w:lang w:val="ro-RO"/>
        </w:rPr>
        <w:br/>
      </w:r>
    </w:p>
    <w:p w:rsidR="00D975BE" w:rsidRPr="00014370" w:rsidRDefault="00C100F0" w:rsidP="00D975BE">
      <w:pPr>
        <w:pStyle w:val="Headingsmall"/>
        <w:rPr>
          <w:noProof w:val="0"/>
          <w:lang w:val="ro-RO"/>
        </w:rPr>
      </w:pPr>
      <w:r w:rsidRPr="00014370">
        <w:rPr>
          <w:bCs/>
          <w:noProof w:val="0"/>
          <w:lang w:val="ro-RO"/>
        </w:rPr>
        <w:t xml:space="preserve">Prioritate </w:t>
      </w:r>
      <w:r w:rsidR="00D975BE" w:rsidRPr="00014370">
        <w:rPr>
          <w:bCs/>
          <w:noProof w:val="0"/>
          <w:lang w:val="ro-RO"/>
        </w:rPr>
        <w:t xml:space="preserve">HS </w:t>
      </w:r>
      <w:r w:rsidRPr="00014370">
        <w:rPr>
          <w:bCs/>
          <w:noProof w:val="0"/>
          <w:lang w:val="ro-RO"/>
        </w:rPr>
        <w:t>sau</w:t>
      </w:r>
      <w:r w:rsidR="00D975BE" w:rsidRPr="00014370">
        <w:rPr>
          <w:bCs/>
          <w:noProof w:val="0"/>
          <w:lang w:val="ro-RO"/>
        </w:rPr>
        <w:t xml:space="preserve"> DHW</w:t>
      </w:r>
    </w:p>
    <w:p w:rsidR="00D975BE" w:rsidRPr="00014370" w:rsidRDefault="006A0A25" w:rsidP="00D975BE">
      <w:pPr>
        <w:pStyle w:val="Body"/>
        <w:rPr>
          <w:lang w:val="ro-RO"/>
        </w:rPr>
      </w:pPr>
      <w:r w:rsidRPr="00014370">
        <w:rPr>
          <w:lang w:val="ro-RO"/>
        </w:rPr>
        <w:t xml:space="preserve">Această funcţie poate fi setată pe prioritate </w:t>
      </w:r>
      <w:r w:rsidR="00D975BE" w:rsidRPr="00014370">
        <w:rPr>
          <w:lang w:val="ro-RO"/>
        </w:rPr>
        <w:t xml:space="preserve">HS </w:t>
      </w:r>
      <w:r w:rsidRPr="00014370">
        <w:rPr>
          <w:lang w:val="ro-RO"/>
        </w:rPr>
        <w:t xml:space="preserve">[încălzire] sau </w:t>
      </w:r>
      <w:r w:rsidR="00D975BE" w:rsidRPr="00014370">
        <w:rPr>
          <w:lang w:val="ro-RO"/>
        </w:rPr>
        <w:t xml:space="preserve">DHW </w:t>
      </w:r>
      <w:r w:rsidRPr="00014370">
        <w:rPr>
          <w:lang w:val="ro-RO"/>
        </w:rPr>
        <w:t>[apă caldă menajeră]</w:t>
      </w:r>
      <w:r w:rsidR="00D975BE" w:rsidRPr="00014370">
        <w:rPr>
          <w:lang w:val="ro-RO"/>
        </w:rPr>
        <w:t xml:space="preserve">. </w:t>
      </w:r>
      <w:r w:rsidRPr="00014370">
        <w:rPr>
          <w:lang w:val="ro-RO"/>
        </w:rPr>
        <w:t>Dacă unul din circuite are prioritate şi nu îşi atinge punctul de referinţă într-o durată setată de timp, celelalte circuite vor fi închise forţat</w:t>
      </w:r>
      <w:r w:rsidR="00D975BE" w:rsidRPr="00014370">
        <w:rPr>
          <w:lang w:val="ro-RO"/>
        </w:rPr>
        <w:t xml:space="preserve">. </w:t>
      </w:r>
      <w:r w:rsidRPr="00014370">
        <w:rPr>
          <w:lang w:val="ro-RO"/>
        </w:rPr>
        <w:t xml:space="preserve">Pentru detalii, a se vedea </w:t>
      </w:r>
      <w:hyperlink w:anchor="_5.1.5_Prioritera_värmesystem" w:history="1">
        <w:r w:rsidRPr="00014370">
          <w:rPr>
            <w:rStyle w:val="Hyperlink"/>
            <w:color w:val="auto"/>
            <w:u w:val="none"/>
            <w:lang w:val="ro-RO"/>
          </w:rPr>
          <w:t>paragraful</w:t>
        </w:r>
        <w:r w:rsidR="00D975BE" w:rsidRPr="00014370">
          <w:rPr>
            <w:rStyle w:val="Hyperlink"/>
            <w:color w:val="auto"/>
            <w:u w:val="none"/>
            <w:lang w:val="ro-RO"/>
          </w:rPr>
          <w:t xml:space="preserve"> 5.1.5</w:t>
        </w:r>
      </w:hyperlink>
      <w:r w:rsidR="00D975BE" w:rsidRPr="00014370">
        <w:rPr>
          <w:lang w:val="ro-RO"/>
        </w:rPr>
        <w:t xml:space="preserve"> </w:t>
      </w:r>
      <w:r w:rsidRPr="00014370">
        <w:rPr>
          <w:lang w:val="ro-RO"/>
        </w:rPr>
        <w:t>şi</w:t>
      </w:r>
      <w:r w:rsidR="00D975BE" w:rsidRPr="00014370">
        <w:rPr>
          <w:lang w:val="ro-RO"/>
        </w:rPr>
        <w:t xml:space="preserve"> </w:t>
      </w:r>
      <w:hyperlink w:anchor="_5.1.5_Prioritera_värmesystem" w:history="1">
        <w:r w:rsidRPr="00014370">
          <w:rPr>
            <w:rStyle w:val="Hyperlink"/>
            <w:color w:val="auto"/>
            <w:u w:val="none"/>
            <w:lang w:val="ro-RO"/>
          </w:rPr>
          <w:t>paragraful</w:t>
        </w:r>
        <w:r w:rsidR="00D975BE" w:rsidRPr="00014370">
          <w:rPr>
            <w:rStyle w:val="Hyperlink"/>
            <w:color w:val="auto"/>
            <w:u w:val="none"/>
            <w:lang w:val="ro-RO"/>
          </w:rPr>
          <w:t xml:space="preserve"> 5.3.6</w:t>
        </w:r>
      </w:hyperlink>
      <w:r w:rsidR="00D975BE" w:rsidRPr="00014370">
        <w:rPr>
          <w:lang w:val="ro-RO"/>
        </w:rPr>
        <w:t xml:space="preserve">. </w:t>
      </w:r>
    </w:p>
    <w:p w:rsidR="00D975BE" w:rsidRPr="00014370" w:rsidRDefault="00FE7D93" w:rsidP="00D975BE">
      <w:pPr>
        <w:pStyle w:val="FileBoxonecol"/>
        <w:rPr>
          <w:noProof w:val="0"/>
          <w:lang w:val="ro-RO"/>
        </w:rPr>
      </w:pPr>
      <w:r w:rsidRPr="00014370">
        <w:rPr>
          <w:lang w:val="ro-RO" w:eastAsia="ro-RO"/>
        </w:rPr>
        <mc:AlternateContent>
          <mc:Choice Requires="wps">
            <w:drawing>
              <wp:anchor distT="0" distB="0" distL="114300" distR="114300" simplePos="0" relativeHeight="251942912" behindDoc="0" locked="0" layoutInCell="1" allowOverlap="1" wp14:anchorId="4C5AD4E9" wp14:editId="53A6BD18">
                <wp:simplePos x="0" y="0"/>
                <wp:positionH relativeFrom="column">
                  <wp:posOffset>4092575</wp:posOffset>
                </wp:positionH>
                <wp:positionV relativeFrom="paragraph">
                  <wp:posOffset>69215</wp:posOffset>
                </wp:positionV>
                <wp:extent cx="1930400" cy="563880"/>
                <wp:effectExtent l="0" t="0" r="0" b="7620"/>
                <wp:wrapNone/>
                <wp:docPr id="44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[Prioritate încălzire: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[Diferenţă temperatură: 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[Timp înainte de prioritate]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[30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AD4E9" id="Text Box 447" o:spid="_x0000_s1213" type="#_x0000_t202" style="position:absolute;left:0;text-align:left;margin-left:322.25pt;margin-top:5.45pt;width:152pt;height:44.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t3JwIAACgEAAAOAAAAZHJzL2Uyb0RvYy54bWysU11v2yAUfZ+0/4B4X+ykTptYcaosbadJ&#10;3YfU7gdgjGM04DIgsbNfvwtO06h7m5ZIiOt7OZx77mF1O2hFDsJ5Caai00lOiTAcGml2Ff3x/PBh&#10;QYkPzDRMgREVPQpPb9fv3616W4oZdKAa4QiCGF/2tqJdCLbMMs87oZmfgBUGky04zQKGbpc1jvWI&#10;rlU2y/PrrAfXWAdceI9f78YkXSf8thU8fGtbLwJRFUVuIa0urXVcs/WKlTvHbCf5iQb7BxaaSYOX&#10;nqHuWGBk7+RfUFpyBx7aMOGgM2hbyUXqAbuZ5m+6eeqYFakXFMfbs0z+/8Hyr4fvjsimokVxQ4lh&#10;Gof0LIZAPsJA4jdUqLe+xMIni6VhwAROOnXr7SPwn54Y2HbM7MTGOeg7wRpkOI0ns4ujI46PIHX/&#10;BRq8iO0DJKChdTrKh4IQRMdJHc/TiWR4vHJ5lRc5pjjm5tdXi0UaX8bKl9PW+fBJgCZxU1GH00/o&#10;7PDoQ2TDypeSeJkHJZsHqVQK3K7eKkcODJ1yv4n/1MCbMmVIX9HlfDZPyAbi+WQiLQM6WUld0UUe&#10;f6O3ohr3pkklgUk17pGJMid5oiKjNmGohzSL6U1SL4pXQ3NExRyM1sWnhpsO3G9KerRtRf2vPXOC&#10;EvXZoOrLaVFEn6egmN/MMHCXmfoywwxHqIoGSsbtNqS3EQUxsMHptDIJ98rkRBrtmPQ8PZ3o98s4&#10;Vb0+8PUfAAAA//8DAFBLAwQUAAYACAAAACEAwfVBe94AAAAJAQAADwAAAGRycy9kb3ducmV2Lnht&#10;bEyPwU7DMBBE70j8g7VIXBB1qEJJ0jgVIMGBAxJtP2Abu3FEvA62m4a/ZznBbXdnNPum3sxuEJMJ&#10;sfek4G6RgTDUet1Tp2C/e7ktQMSEpHHwZBR8mwib5vKixkr7M32YaZs6wSEUK1RgUxorKWNrjcO4&#10;8KMh1o4+OEy8hk7qgGcOd4NcZtlKOuyJP1gczbM17ef25BS8TmNob/ZvmC133vbv7qt4CqjU9dX8&#10;uAaRzJz+zPCLz+jQMNPBn0hHMShY5fk9W1nIShBsKPOCDwceygeQTS3/N2h+AAAA//8DAFBLAQIt&#10;ABQABgAIAAAAIQC2gziS/gAAAOEBAAATAAAAAAAAAAAAAAAAAAAAAABbQ29udGVudF9UeXBlc10u&#10;eG1sUEsBAi0AFAAGAAgAAAAhADj9If/WAAAAlAEAAAsAAAAAAAAAAAAAAAAALwEAAF9yZWxzLy5y&#10;ZWxzUEsBAi0AFAAGAAgAAAAhAHzEG3cnAgAAKAQAAA4AAAAAAAAAAAAAAAAALgIAAGRycy9lMm9E&#10;b2MueG1sUEsBAi0AFAAGAAgAAAAhAMH1QXveAAAACQ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[Prioritate încălzire: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[Diferenţă temperatură: 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[Timp înainte de prioritate]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[30 minute]</w:t>
                      </w:r>
                    </w:p>
                  </w:txbxContent>
                </v:textbox>
              </v:shape>
            </w:pict>
          </mc:Fallback>
        </mc:AlternateContent>
      </w:r>
      <w:r w:rsidR="00D975BE" w:rsidRPr="00014370">
        <w:rPr>
          <w:bCs/>
          <w:noProof w:val="0"/>
          <w:lang w:val="ro-RO"/>
        </w:rPr>
        <w:t>Heat prio: Off</w:t>
      </w:r>
      <w:r w:rsidR="00D975BE" w:rsidRPr="00014370">
        <w:rPr>
          <w:b w:val="0"/>
          <w:noProof w:val="0"/>
          <w:lang w:val="ro-RO"/>
        </w:rPr>
        <w:br/>
      </w:r>
      <w:r w:rsidR="00D975BE" w:rsidRPr="00014370">
        <w:rPr>
          <w:bCs/>
          <w:noProof w:val="0"/>
          <w:lang w:val="ro-RO"/>
        </w:rPr>
        <w:t>Temp diff:   2°C</w:t>
      </w:r>
      <w:r w:rsidR="00D975BE" w:rsidRPr="00014370">
        <w:rPr>
          <w:b w:val="0"/>
          <w:noProof w:val="0"/>
          <w:lang w:val="ro-RO"/>
        </w:rPr>
        <w:br/>
      </w:r>
      <w:r w:rsidR="00D975BE" w:rsidRPr="00014370">
        <w:rPr>
          <w:bCs/>
          <w:noProof w:val="0"/>
          <w:lang w:val="ro-RO"/>
        </w:rPr>
        <w:t>Time before prio</w:t>
      </w:r>
      <w:r w:rsidR="00D975BE" w:rsidRPr="00014370">
        <w:rPr>
          <w:b w:val="0"/>
          <w:noProof w:val="0"/>
          <w:lang w:val="ro-RO"/>
        </w:rPr>
        <w:br/>
      </w:r>
      <w:r w:rsidR="00D975BE" w:rsidRPr="00014370">
        <w:rPr>
          <w:bCs/>
          <w:noProof w:val="0"/>
          <w:lang w:val="ro-RO"/>
        </w:rPr>
        <w:t>30 min</w:t>
      </w:r>
    </w:p>
    <w:p w:rsidR="00D975BE" w:rsidRPr="00014370" w:rsidRDefault="00D975BE" w:rsidP="00D975BE">
      <w:pPr>
        <w:pStyle w:val="Titlu4"/>
        <w:rPr>
          <w:noProof w:val="0"/>
          <w:lang w:val="ro-RO"/>
        </w:rPr>
      </w:pPr>
      <w:r w:rsidRPr="00014370">
        <w:rPr>
          <w:bCs/>
          <w:noProof w:val="0"/>
          <w:lang w:val="ro-RO"/>
        </w:rPr>
        <w:t>8.17.2 HW1</w:t>
      </w:r>
    </w:p>
    <w:p w:rsidR="00D975BE" w:rsidRPr="00014370" w:rsidRDefault="006A0A25" w:rsidP="00FE7D93">
      <w:pPr>
        <w:pStyle w:val="Headingsmall"/>
        <w:spacing w:before="240"/>
        <w:rPr>
          <w:noProof w:val="0"/>
          <w:lang w:val="ro-RO"/>
        </w:rPr>
      </w:pPr>
      <w:r w:rsidRPr="00014370">
        <w:rPr>
          <w:bCs/>
          <w:noProof w:val="0"/>
          <w:lang w:val="ro-RO"/>
        </w:rPr>
        <w:t>Încălzire periodică</w:t>
      </w:r>
    </w:p>
    <w:p w:rsidR="00D975BE" w:rsidRPr="00014370" w:rsidRDefault="006A0A25" w:rsidP="00D975BE">
      <w:pPr>
        <w:pStyle w:val="Body"/>
        <w:rPr>
          <w:lang w:val="ro-RO"/>
        </w:rPr>
      </w:pPr>
      <w:r w:rsidRPr="00014370">
        <w:rPr>
          <w:lang w:val="ro-RO"/>
        </w:rPr>
        <w:t xml:space="preserve">Pentru activarea încălzirii periodice la </w:t>
      </w:r>
      <w:r w:rsidR="00D975BE" w:rsidRPr="00014370">
        <w:rPr>
          <w:lang w:val="ro-RO"/>
        </w:rPr>
        <w:t>HW1</w:t>
      </w:r>
      <w:r w:rsidRPr="00014370">
        <w:rPr>
          <w:lang w:val="ro-RO"/>
        </w:rPr>
        <w:t xml:space="preserve"> [apă caldă 1]</w:t>
      </w:r>
      <w:r w:rsidR="00D975BE" w:rsidRPr="00014370">
        <w:rPr>
          <w:lang w:val="ro-RO"/>
        </w:rPr>
        <w:t xml:space="preserve">. </w:t>
      </w:r>
      <w:r w:rsidRPr="00014370">
        <w:rPr>
          <w:lang w:val="ro-RO"/>
        </w:rPr>
        <w:t xml:space="preserve">Funcţia se foloseşte pentru a preveni dezvoltarea bacteriei </w:t>
      </w:r>
      <w:r w:rsidR="00D975BE" w:rsidRPr="00014370">
        <w:rPr>
          <w:lang w:val="ro-RO"/>
        </w:rPr>
        <w:t xml:space="preserve">Legionella. </w:t>
      </w:r>
      <w:r w:rsidRPr="00014370">
        <w:rPr>
          <w:lang w:val="ro-RO"/>
        </w:rPr>
        <w:t xml:space="preserve">Supraîncălzirea se </w:t>
      </w:r>
      <w:r w:rsidR="00496EA3" w:rsidRPr="00014370">
        <w:rPr>
          <w:lang w:val="ro-RO"/>
        </w:rPr>
        <w:t xml:space="preserve">poate </w:t>
      </w:r>
      <w:r w:rsidRPr="00014370">
        <w:rPr>
          <w:lang w:val="ro-RO"/>
        </w:rPr>
        <w:t>face o dată pe zi sau o dată pe săptămână</w:t>
      </w:r>
      <w:r w:rsidR="00D975BE" w:rsidRPr="00014370">
        <w:rPr>
          <w:lang w:val="ro-RO"/>
        </w:rPr>
        <w:t xml:space="preserve">. </w:t>
      </w:r>
      <w:r w:rsidRPr="00014370">
        <w:rPr>
          <w:lang w:val="ro-RO"/>
        </w:rPr>
        <w:t xml:space="preserve">Durata </w:t>
      </w:r>
      <w:r w:rsidR="00496EA3" w:rsidRPr="00014370">
        <w:rPr>
          <w:lang w:val="ro-RO"/>
        </w:rPr>
        <w:t xml:space="preserve">supraîncălzirii </w:t>
      </w:r>
      <w:r w:rsidRPr="00014370">
        <w:rPr>
          <w:lang w:val="ro-RO"/>
        </w:rPr>
        <w:t>şi ora de pornire sunt setabile</w:t>
      </w:r>
      <w:r w:rsidR="00D975BE" w:rsidRPr="00014370">
        <w:rPr>
          <w:lang w:val="ro-RO"/>
        </w:rPr>
        <w:t xml:space="preserve">. </w:t>
      </w:r>
      <w:r w:rsidRPr="00014370">
        <w:rPr>
          <w:lang w:val="ro-RO"/>
        </w:rPr>
        <w:t xml:space="preserve">Funcţia poate fi abandonată dacă temperatura pe retur depăşeşte </w:t>
      </w:r>
      <w:r w:rsidR="00D975BE" w:rsidRPr="00014370">
        <w:rPr>
          <w:lang w:val="ro-RO"/>
        </w:rPr>
        <w:t xml:space="preserve">55°C </w:t>
      </w:r>
      <w:r w:rsidRPr="00014370">
        <w:rPr>
          <w:lang w:val="ro-RO"/>
        </w:rPr>
        <w:t>timp de</w:t>
      </w:r>
      <w:r w:rsidR="00D975BE" w:rsidRPr="00014370">
        <w:rPr>
          <w:lang w:val="ro-RO"/>
        </w:rPr>
        <w:t xml:space="preserve"> 4 minute. </w:t>
      </w:r>
    </w:p>
    <w:p w:rsidR="00D975BE" w:rsidRPr="00014370" w:rsidRDefault="00FE7D93" w:rsidP="00D975BE">
      <w:pPr>
        <w:pStyle w:val="FileBoxonecol"/>
        <w:rPr>
          <w:noProof w:val="0"/>
          <w:lang w:val="ro-RO"/>
        </w:rPr>
      </w:pPr>
      <w:r w:rsidRPr="00014370">
        <w:rPr>
          <w:lang w:val="ro-RO" w:eastAsia="ro-RO"/>
        </w:rPr>
        <mc:AlternateContent>
          <mc:Choice Requires="wps">
            <w:drawing>
              <wp:anchor distT="0" distB="0" distL="114300" distR="114300" simplePos="0" relativeHeight="251944960" behindDoc="0" locked="0" layoutInCell="1" allowOverlap="1" wp14:anchorId="3EB12260" wp14:editId="2C80A2DB">
                <wp:simplePos x="0" y="0"/>
                <wp:positionH relativeFrom="column">
                  <wp:posOffset>4092575</wp:posOffset>
                </wp:positionH>
                <wp:positionV relativeFrom="paragraph">
                  <wp:posOffset>64770</wp:posOffset>
                </wp:positionV>
                <wp:extent cx="1930400" cy="563880"/>
                <wp:effectExtent l="0" t="0" r="0" b="7620"/>
                <wp:wrapNone/>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periodică]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 Off      Zi: toate]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[Ora: 2     Pct. ref.: 62°C]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[Durată funcţionare: 1 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B12260" id="Text Box 448" o:spid="_x0000_s1214" type="#_x0000_t202" style="position:absolute;left:0;text-align:left;margin-left:322.25pt;margin-top:5.1pt;width:152pt;height:44.4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bBJwIAACgEAAAOAAAAZHJzL2Uyb0RvYy54bWysU11v2yAUfZ+0/4B4X+ykTp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loUKJVh&#10;GkV6FkMgH2Eg8Rsy1FtfYuGTxdIwYAKVTtN6+wj8pycGth0zO7FxDvpOsAY7nMaT2cXREcdHkLr/&#10;Ag1exPYBEtDQOh3pQ0IIoqNSL2d1YjM8Xrm8yoscUxxz8+urxSLJl7HydNo6Hz4J0CRuKupQ/YTO&#10;Do8+xG5YeSqJl3lQsnmQSqXA7eqtcuTA0Cn3m/hPA7wpU4b0FV3OZ/OEbCCeTybSMqCTldQVXeTx&#10;N3orsnFvmlQSmFTjHjtR5khPZGTkJgz1kLSY3sxOvNfQvCBjDkbr4lPDTQfuNyU92rai/teeOUGJ&#10;+myQ9eW0KKLPU1DMb2YYuMtMfZlhhiNURQMl43Yb0tuIhBjYoDqtTMRFGcdOjk2jHROfx6cT/X4Z&#10;p6o/D3z9CgAA//8DAFBLAwQUAAYACAAAACEAWrQ/Jd4AAAAJAQAADwAAAGRycy9kb3ducmV2Lnht&#10;bEyPwU7DMBBE70j8g7VIXBC1iUKVpnEqQIIDByTafsA2dpOIeB1sNw1/z3Kit92d0eybajO7QUw2&#10;xN6ThoeFAmGp8aanVsN+93pfgIgJyeDgyWr4sRE29fVVhaXxZ/q00za1gkMolqihS2kspYxNZx3G&#10;hR8tsXb0wWHiNbTSBDxzuBtkptRSOuyJP3Q42pfONl/bk9PwNo2hudu/o8p2vus/3HfxHFDr25v5&#10;aQ0i2Tn9m+EPn9GhZqaDP5GJYtCwzPNHtrKgMhBsWOUFHw48rBTIupKXDepfAAAA//8DAFBLAQIt&#10;ABQABgAIAAAAIQC2gziS/gAAAOEBAAATAAAAAAAAAAAAAAAAAAAAAABbQ29udGVudF9UeXBlc10u&#10;eG1sUEsBAi0AFAAGAAgAAAAhADj9If/WAAAAlAEAAAsAAAAAAAAAAAAAAAAALwEAAF9yZWxzLy5y&#10;ZWxzUEsBAi0AFAAGAAgAAAAhAG5ZFsEnAgAAKAQAAA4AAAAAAAAAAAAAAAAALgIAAGRycy9lMm9E&#10;b2MueG1sUEsBAi0AFAAGAAgAAAAhAFq0PyXeAAAACQ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periodică]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 Off      Zi: toate]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[Ora: 2     Pct. ref.: 62°C]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[Durată funcţionare: 1 min.]</w:t>
                      </w:r>
                    </w:p>
                  </w:txbxContent>
                </v:textbox>
              </v:shape>
            </w:pict>
          </mc:Fallback>
        </mc:AlternateContent>
      </w:r>
      <w:r w:rsidR="00D975BE" w:rsidRPr="00014370">
        <w:rPr>
          <w:bCs/>
          <w:noProof w:val="0"/>
          <w:lang w:val="ro-RO"/>
        </w:rPr>
        <w:t>Periodical heating</w:t>
      </w:r>
      <w:r w:rsidR="00D975BE" w:rsidRPr="00014370">
        <w:rPr>
          <w:b w:val="0"/>
          <w:noProof w:val="0"/>
          <w:lang w:val="ro-RO"/>
        </w:rPr>
        <w:br/>
      </w:r>
      <w:r w:rsidR="00D975BE" w:rsidRPr="00014370">
        <w:rPr>
          <w:bCs/>
          <w:noProof w:val="0"/>
          <w:lang w:val="ro-RO"/>
        </w:rPr>
        <w:t>HW1:Off    Day:All</w:t>
      </w:r>
      <w:r w:rsidR="00D975BE" w:rsidRPr="00014370">
        <w:rPr>
          <w:b w:val="0"/>
          <w:noProof w:val="0"/>
          <w:lang w:val="ro-RO"/>
        </w:rPr>
        <w:br/>
      </w:r>
      <w:r w:rsidR="00D975BE" w:rsidRPr="00014370">
        <w:rPr>
          <w:bCs/>
          <w:noProof w:val="0"/>
          <w:lang w:val="ro-RO"/>
        </w:rPr>
        <w:t>Hour: 2    SetP: 62°C</w:t>
      </w:r>
      <w:r w:rsidR="00D975BE" w:rsidRPr="00014370">
        <w:rPr>
          <w:b w:val="0"/>
          <w:noProof w:val="0"/>
          <w:lang w:val="ro-RO"/>
        </w:rPr>
        <w:br/>
      </w:r>
      <w:r w:rsidR="00D975BE" w:rsidRPr="00014370">
        <w:rPr>
          <w:bCs/>
          <w:noProof w:val="0"/>
          <w:lang w:val="ro-RO"/>
        </w:rPr>
        <w:t>Running time: 1 min</w:t>
      </w:r>
    </w:p>
    <w:p w:rsidR="00D975BE" w:rsidRPr="00014370" w:rsidRDefault="00D975BE" w:rsidP="00D975BE">
      <w:pPr>
        <w:pStyle w:val="Titlu4"/>
        <w:rPr>
          <w:noProof w:val="0"/>
          <w:lang w:val="ro-RO"/>
        </w:rPr>
      </w:pPr>
      <w:r w:rsidRPr="00014370">
        <w:rPr>
          <w:bCs/>
          <w:noProof w:val="0"/>
          <w:lang w:val="ro-RO"/>
        </w:rPr>
        <w:t>8.17.3 HP1</w:t>
      </w:r>
    </w:p>
    <w:p w:rsidR="00D975BE" w:rsidRPr="00014370" w:rsidRDefault="006A0A25" w:rsidP="00FE7D93">
      <w:pPr>
        <w:pStyle w:val="Headingsmall"/>
        <w:spacing w:before="240"/>
        <w:rPr>
          <w:noProof w:val="0"/>
          <w:lang w:val="ro-RO"/>
        </w:rPr>
      </w:pPr>
      <w:r w:rsidRPr="00014370">
        <w:rPr>
          <w:bCs/>
          <w:noProof w:val="0"/>
          <w:lang w:val="ro-RO"/>
        </w:rPr>
        <w:t>Încălzire periodică</w:t>
      </w:r>
    </w:p>
    <w:p w:rsidR="00D975BE" w:rsidRPr="00014370" w:rsidRDefault="006A0A25" w:rsidP="00D975BE">
      <w:pPr>
        <w:pStyle w:val="Body"/>
        <w:rPr>
          <w:lang w:val="ro-RO"/>
        </w:rPr>
      </w:pPr>
      <w:r w:rsidRPr="00014370">
        <w:rPr>
          <w:lang w:val="ro-RO"/>
        </w:rPr>
        <w:t>Pentru activarea încălzirii periodice la</w:t>
      </w:r>
      <w:r w:rsidR="00D975BE" w:rsidRPr="00014370">
        <w:rPr>
          <w:lang w:val="ro-RO"/>
        </w:rPr>
        <w:t xml:space="preserve"> HP1</w:t>
      </w:r>
      <w:r w:rsidR="00496EA3" w:rsidRPr="00014370">
        <w:rPr>
          <w:lang w:val="ro-RO"/>
        </w:rPr>
        <w:t xml:space="preserve"> [rezervor stocare]</w:t>
      </w:r>
      <w:r w:rsidR="00D975BE" w:rsidRPr="00014370">
        <w:rPr>
          <w:lang w:val="ro-RO"/>
        </w:rPr>
        <w:t xml:space="preserve">. </w:t>
      </w:r>
      <w:r w:rsidR="00496EA3" w:rsidRPr="00014370">
        <w:rPr>
          <w:lang w:val="ro-RO"/>
        </w:rPr>
        <w:t>Funcţia se foloseşte pentru a preveni dezvoltarea bacteriei Legionella. Supraîncălzirea se poate face o dată pe zi sau o dată pe săptămână. Durata supraîncălzirii şi ora de pornire sunt setabile. Funcţia poate fi abandonată dacă temperatura pe retur depăşeşte 55°C timp de 4 minute.</w:t>
      </w:r>
    </w:p>
    <w:p w:rsidR="00D975BE" w:rsidRPr="00014370" w:rsidRDefault="00FE7D93" w:rsidP="00D975BE">
      <w:pPr>
        <w:pStyle w:val="FileBoxonecol"/>
        <w:rPr>
          <w:rFonts w:ascii="Arial" w:hAnsi="Arial"/>
          <w:noProof w:val="0"/>
          <w:sz w:val="28"/>
          <w:lang w:val="ro-RO"/>
        </w:rPr>
      </w:pPr>
      <w:r w:rsidRPr="00014370">
        <w:rPr>
          <w:lang w:val="ro-RO" w:eastAsia="ro-RO"/>
        </w:rPr>
        <mc:AlternateContent>
          <mc:Choice Requires="wps">
            <w:drawing>
              <wp:anchor distT="0" distB="0" distL="114300" distR="114300" simplePos="0" relativeHeight="251947008" behindDoc="0" locked="0" layoutInCell="1" allowOverlap="1" wp14:anchorId="5DF46733" wp14:editId="0427FFD9">
                <wp:simplePos x="0" y="0"/>
                <wp:positionH relativeFrom="column">
                  <wp:posOffset>4092575</wp:posOffset>
                </wp:positionH>
                <wp:positionV relativeFrom="paragraph">
                  <wp:posOffset>65405</wp:posOffset>
                </wp:positionV>
                <wp:extent cx="1930400" cy="563880"/>
                <wp:effectExtent l="0" t="0" r="0" b="7620"/>
                <wp:wrapNone/>
                <wp:docPr id="449"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periodică]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[HP1: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[Zi: Toate     Ora: 2]</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65°C]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46733" id="Text Box 449" o:spid="_x0000_s1215" type="#_x0000_t202" style="position:absolute;left:0;text-align:left;margin-left:322.25pt;margin-top:5.15pt;width:152pt;height:44.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zl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Wy2pMQw&#10;jSK9iD6Qj9CT+A0Z6qwvsPDZYmnoMYFKp2m9fQL+0xMD25aZndg4B10rWI0djuPJ7OrogOMjSNV9&#10;gRovYvsACahvnI70ISEE0VGp40Wd2AyPVy6n+SzHFMfc/Ga6WCT5MlacT1vnwycBmsRNSR2qn9DZ&#10;4cmH2A0rziXxMg9K1o9SqRS4XbVVjhwYOuVhE/9pgDdlypCupMv5ZJ6QDcTzyURaBnSykrqkizz+&#10;Bm9FNh5MnUoCk2rYYyfKnOiJjAzchL7qkxbj2+mZ9wrqIzLmYLAuPjXctOB+U9KhbUvqf+2ZE5So&#10;zwZZX45ns+jzFMzmtxMM3HWmus4wwxGqpIGSYbsN6W1EQgxsUJ1GJuKijEMnp6bRjonP09OJfr+O&#10;U9WfB75+BQAA//8DAFBLAwQUAAYACAAAACEAl+CtZ94AAAAJAQAADwAAAGRycy9kb3ducmV2Lnht&#10;bEyPwU7DMBBE70j8g7VIXBC1W0KVpnEqQIIDh0q0/YBtbJKo8TrYbhr+nuUEt92d0eybcjO5Xow2&#10;xM6ThvlMgbBUe9NRo+Gwf73PQcSEZLD3ZDV82wib6vqqxML4C33YcZcawSEUC9TQpjQUUsa6tQ7j&#10;zA+WWPv0wWHiNTTSBLxwuOvlQqmldNgRf2hxsC+trU+7s9PwNg6hvju8o1rsfdtt3Vf+HFDr25vp&#10;aQ0i2Sn9meEXn9GhYqajP5OJotewzLJHtrKgHkCwYZXlfDjysJqDrEr5v0H1AwAA//8DAFBLAQIt&#10;ABQABgAIAAAAIQC2gziS/gAAAOEBAAATAAAAAAAAAAAAAAAAAAAAAABbQ29udGVudF9UeXBlc10u&#10;eG1sUEsBAi0AFAAGAAgAAAAhADj9If/WAAAAlAEAAAsAAAAAAAAAAAAAAAAALwEAAF9yZWxzLy5y&#10;ZWxzUEsBAi0AFAAGAAgAAAAhAAkeDOUnAgAAKAQAAA4AAAAAAAAAAAAAAAAALgIAAGRycy9lMm9E&#10;b2MueG1sUEsBAi0AFAAGAAgAAAAhAJfgrWfeAAAACQ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[Încălzire periodică]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[HP1: Off]</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[Zi: Toate     Ora: 2]</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65°C]</w:t>
                      </w:r>
                    </w:p>
                  </w:txbxContent>
                </v:textbox>
              </v:shape>
            </w:pict>
          </mc:Fallback>
        </mc:AlternateContent>
      </w:r>
      <w:r w:rsidR="00D975BE" w:rsidRPr="00014370">
        <w:rPr>
          <w:bCs/>
          <w:noProof w:val="0"/>
          <w:lang w:val="ro-RO"/>
        </w:rPr>
        <w:t>Periodical heating</w:t>
      </w:r>
      <w:r w:rsidR="00D975BE" w:rsidRPr="00014370">
        <w:rPr>
          <w:b w:val="0"/>
          <w:noProof w:val="0"/>
          <w:lang w:val="ro-RO"/>
        </w:rPr>
        <w:br/>
      </w:r>
      <w:r w:rsidR="00D975BE" w:rsidRPr="00014370">
        <w:rPr>
          <w:bCs/>
          <w:noProof w:val="0"/>
          <w:lang w:val="ro-RO"/>
        </w:rPr>
        <w:t xml:space="preserve">HP1:Off    </w:t>
      </w:r>
      <w:r w:rsidR="00D975BE" w:rsidRPr="00014370">
        <w:rPr>
          <w:b w:val="0"/>
          <w:noProof w:val="0"/>
          <w:lang w:val="ro-RO"/>
        </w:rPr>
        <w:br/>
      </w:r>
      <w:r w:rsidR="00D975BE" w:rsidRPr="00014370">
        <w:rPr>
          <w:bCs/>
          <w:noProof w:val="0"/>
          <w:lang w:val="ro-RO"/>
        </w:rPr>
        <w:t>Day:All  Hour: 2      Setp: 65°C</w:t>
      </w:r>
    </w:p>
    <w:p w:rsidR="00D975BE" w:rsidRPr="00014370" w:rsidRDefault="00D975BE" w:rsidP="00D975BE">
      <w:pPr>
        <w:pStyle w:val="Titlu3"/>
        <w:rPr>
          <w:noProof w:val="0"/>
          <w:lang w:val="ro-RO"/>
        </w:rPr>
      </w:pPr>
      <w:bookmarkStart w:id="97" w:name="_Toc434188001"/>
      <w:r w:rsidRPr="00014370">
        <w:rPr>
          <w:bCs/>
          <w:noProof w:val="0"/>
          <w:lang w:val="ro-RO"/>
        </w:rPr>
        <w:t>8.18 S</w:t>
      </w:r>
      <w:r w:rsidR="00496EA3" w:rsidRPr="00014370">
        <w:rPr>
          <w:bCs/>
          <w:noProof w:val="0"/>
          <w:lang w:val="ro-RO"/>
        </w:rPr>
        <w:t>i</w:t>
      </w:r>
      <w:r w:rsidRPr="00014370">
        <w:rPr>
          <w:bCs/>
          <w:noProof w:val="0"/>
          <w:lang w:val="ro-RO"/>
        </w:rPr>
        <w:t>stem</w:t>
      </w:r>
      <w:bookmarkEnd w:id="97"/>
    </w:p>
    <w:p w:rsidR="00D975BE" w:rsidRPr="00014370" w:rsidRDefault="00D975BE" w:rsidP="00FE7D93">
      <w:pPr>
        <w:pStyle w:val="Titlu4"/>
        <w:spacing w:before="360"/>
        <w:rPr>
          <w:noProof w:val="0"/>
          <w:lang w:val="ro-RO"/>
        </w:rPr>
      </w:pPr>
      <w:r w:rsidRPr="00014370">
        <w:rPr>
          <w:bCs/>
          <w:noProof w:val="0"/>
          <w:lang w:val="ro-RO"/>
        </w:rPr>
        <w:t xml:space="preserve">8.18.1 </w:t>
      </w:r>
      <w:r w:rsidR="00496EA3" w:rsidRPr="00014370">
        <w:rPr>
          <w:bCs/>
          <w:noProof w:val="0"/>
          <w:lang w:val="ro-RO"/>
        </w:rPr>
        <w:t>Schimbare limbă</w:t>
      </w:r>
      <w:r w:rsidRPr="00014370">
        <w:rPr>
          <w:bCs/>
          <w:noProof w:val="0"/>
          <w:lang w:val="ro-RO"/>
        </w:rPr>
        <w:fldChar w:fldCharType="begin"/>
      </w:r>
      <w:r w:rsidRPr="00014370">
        <w:rPr>
          <w:bCs/>
          <w:noProof w:val="0"/>
          <w:lang w:val="ro-RO"/>
        </w:rPr>
        <w:instrText xml:space="preserve"> XE "</w:instrText>
      </w:r>
      <w:r w:rsidR="00496EA3" w:rsidRPr="00014370">
        <w:rPr>
          <w:bCs/>
          <w:noProof w:val="0"/>
          <w:lang w:val="ro-RO"/>
        </w:rPr>
        <w:instrText>Schimbare limbă</w:instrText>
      </w:r>
      <w:r w:rsidRPr="00014370">
        <w:rPr>
          <w:bCs/>
          <w:noProof w:val="0"/>
          <w:lang w:val="ro-RO"/>
        </w:rPr>
        <w:instrText xml:space="preserve">"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w:instrText>
      </w:r>
      <w:r w:rsidR="00496EA3" w:rsidRPr="00014370">
        <w:rPr>
          <w:bCs/>
          <w:noProof w:val="0"/>
          <w:lang w:val="ro-RO"/>
        </w:rPr>
        <w:instrText>Schimbare limbă</w:instrText>
      </w:r>
      <w:r w:rsidRPr="00014370">
        <w:rPr>
          <w:bCs/>
          <w:noProof w:val="0"/>
          <w:lang w:val="ro-RO"/>
        </w:rPr>
        <w:instrText xml:space="preserve">"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"L</w:instrText>
      </w:r>
      <w:r w:rsidR="00496EA3" w:rsidRPr="00014370">
        <w:rPr>
          <w:bCs/>
          <w:noProof w:val="0"/>
          <w:lang w:val="ro-RO"/>
        </w:rPr>
        <w:instrText>imbă</w:instrText>
      </w:r>
      <w:r w:rsidRPr="00014370">
        <w:rPr>
          <w:bCs/>
          <w:noProof w:val="0"/>
          <w:lang w:val="ro-RO"/>
        </w:rPr>
        <w:instrText xml:space="preserve">, </w:instrText>
      </w:r>
      <w:r w:rsidR="00496EA3" w:rsidRPr="00014370">
        <w:rPr>
          <w:bCs/>
          <w:noProof w:val="0"/>
          <w:lang w:val="ro-RO"/>
        </w:rPr>
        <w:instrText>schimbare</w:instrText>
      </w:r>
      <w:r w:rsidRPr="00014370">
        <w:rPr>
          <w:b w:val="0"/>
          <w:noProof w:val="0"/>
          <w:lang w:val="ro-RO"/>
        </w:rPr>
        <w:instrText xml:space="preserve">" </w:instrText>
      </w:r>
      <w:r w:rsidRPr="00014370">
        <w:rPr>
          <w:b w:val="0"/>
          <w:noProof w:val="0"/>
          <w:lang w:val="ro-RO"/>
        </w:rPr>
        <w:fldChar w:fldCharType="end"/>
      </w:r>
    </w:p>
    <w:p w:rsidR="00D975BE" w:rsidRPr="00014370" w:rsidRDefault="00496EA3" w:rsidP="00D975BE">
      <w:pPr>
        <w:pStyle w:val="Body"/>
        <w:rPr>
          <w:lang w:val="ro-RO"/>
        </w:rPr>
      </w:pPr>
      <w:r w:rsidRPr="00014370">
        <w:rPr>
          <w:lang w:val="ro-RO"/>
        </w:rPr>
        <w:t>Utilizaţi acest meniu pentru a modifica limba folosită pe afişaj</w:t>
      </w:r>
      <w:r w:rsidR="00D975BE" w:rsidRPr="00014370">
        <w:rPr>
          <w:lang w:val="ro-RO"/>
        </w:rPr>
        <w:t xml:space="preserve">. </w:t>
      </w:r>
    </w:p>
    <w:p w:rsidR="00D975BE" w:rsidRPr="00014370" w:rsidRDefault="00135C5B" w:rsidP="00D975BE">
      <w:pPr>
        <w:pStyle w:val="FileBoxonecol"/>
        <w:rPr>
          <w:noProof w:val="0"/>
          <w:lang w:val="ro-RO"/>
        </w:rPr>
      </w:pPr>
      <w:r w:rsidRPr="00014370">
        <w:rPr>
          <w:lang w:val="ro-RO" w:eastAsia="ro-RO"/>
        </w:rPr>
        <mc:AlternateContent>
          <mc:Choice Requires="wps">
            <w:drawing>
              <wp:anchor distT="0" distB="0" distL="114300" distR="114300" simplePos="0" relativeHeight="251949056" behindDoc="0" locked="0" layoutInCell="1" allowOverlap="1" wp14:anchorId="0D8EE607" wp14:editId="3E1B44E1">
                <wp:simplePos x="0" y="0"/>
                <wp:positionH relativeFrom="column">
                  <wp:posOffset>4092575</wp:posOffset>
                </wp:positionH>
                <wp:positionV relativeFrom="paragraph">
                  <wp:posOffset>68580</wp:posOffset>
                </wp:positionV>
                <wp:extent cx="1930400" cy="563880"/>
                <wp:effectExtent l="0" t="0" r="0" b="7620"/>
                <wp:wrapNone/>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[Alegere limbă]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[Alegere limbă]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[Engleză]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EE607" id="Text Box 450" o:spid="_x0000_s1216" type="#_x0000_t202" style="position:absolute;left:0;text-align:left;margin-left:322.25pt;margin-top:5.4pt;width:152pt;height:44.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kHJwIAACgEAAAOAAAAZHJzL2Uyb0RvYy54bWysU11v2yAUfZ+0/4B4X+ykTptYcaosbadJ&#10;3YfU7gdgjGM04DIgsbtf3wtOsqh7m5ZIiOt7OZx77mF1O2hFDsJ5Caai00lOiTAcGml2Ff3x/PBh&#10;QYkPzDRMgREVfRGe3q7fv1v1thQz6EA1whEEMb7sbUW7EGyZZZ53QjM/ASsMJltwmgUM3S5rHOsR&#10;XatslufXWQ+usQ648B6/3o1Juk74bSt4+Na2XgSiKorcQlpdWuu4ZusVK3eO2U7yIw32Dyw0kwYv&#10;PUPdscDI3sm/oLTkDjy0YcJBZ9C2kovUA3Yzzd9089QxK1IvKI63Z5n8/4PlXw/fHZFNRYs56mOY&#10;xiE9iyGQjzCQ+A0V6q0vsfDJYmkYMIGTTt16+wj8pycGth0zO7FxDvpOsAYZTuPJ7OLoiOMjSN1/&#10;gQYvYvsACWhonY7yoSAE0ZHJy3k6kQyPVy6v8iLHFMfc/PpqsUjkMlaeTlvnwycBmsRNRR1OP6Gz&#10;w6MPkQ0rTyXxMg9KNg9SqRS4Xb1VjhwYOuV+E/+pgTdlypC+osv5bJ6QDcTzyURaBnSykrqiizz+&#10;Rm9FNe5Nk0oCk2rcIxNljvJERUZtwlAPaRbTm+Kkew3NCyrmYLQuPjXcdOB+U9KjbSvqf+2ZE5So&#10;zwZVX06LIvo8BcX8ZoaBu8zUlxlmOEJVNFAybrchvY0oiIENTqeVSbg4xpHJkTTaMel5fDrR75dx&#10;qvrzwNevAAAA//8DAFBLAwQUAAYACAAAACEADKHTOd4AAAAJAQAADwAAAGRycy9kb3ducmV2Lnht&#10;bEyPwU7DMBBE70j8g7VIXBB1qEKUpnEqQIIDByTafsA2duOIeB1sNw1/z3Kit92d0eybejO7QUwm&#10;xN6TgodFBsJQ63VPnYL97vW+BBETksbBk1HwYyJsmuurGivtz/Rppm3qBIdQrFCBTWmspIytNQ7j&#10;wo+GWDv64DDxGjqpA5453A1ymWWFdNgTf7A4mhdr2q/tySl4m8bQ3u3fMVvuvO0/3Hf5HFCp25v5&#10;aQ0imTn9m+EPn9GhYaaDP5GOYlBQ5PkjW1nIuAIbVnnJhwMPqwJkU8vLBs0vAAAA//8DAFBLAQIt&#10;ABQABgAIAAAAIQC2gziS/gAAAOEBAAATAAAAAAAAAAAAAAAAAAAAAABbQ29udGVudF9UeXBlc10u&#10;eG1sUEsBAi0AFAAGAAgAAAAhADj9If/WAAAAlAEAAAsAAAAAAAAAAAAAAAAALwEAAF9yZWxzLy5y&#10;ZWxzUEsBAi0AFAAGAAgAAAAhAF9KKQcnAgAAKAQAAA4AAAAAAAAAAAAAAAAALgIAAGRycy9lMm9E&#10;b2MueG1sUEsBAi0AFAAGAAgAAAAhAAyh0zneAAAACQ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[Alegere limbă]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[Alegere limbă]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[Engleză]</w:t>
                      </w:r>
                    </w:p>
                  </w:txbxContent>
                </v:textbox>
              </v:shape>
            </w:pict>
          </mc:Fallback>
        </mc:AlternateContent>
      </w:r>
      <w:r w:rsidR="00D975BE" w:rsidRPr="00014370">
        <w:rPr>
          <w:bCs/>
          <w:noProof w:val="0"/>
          <w:lang w:val="ro-RO"/>
        </w:rPr>
        <w:t>Choose language</w:t>
      </w:r>
      <w:r w:rsidR="00D975BE" w:rsidRPr="00014370">
        <w:rPr>
          <w:b w:val="0"/>
          <w:noProof w:val="0"/>
          <w:lang w:val="ro-RO"/>
        </w:rPr>
        <w:br/>
      </w:r>
      <w:r w:rsidR="00D975BE" w:rsidRPr="00014370">
        <w:rPr>
          <w:bCs/>
          <w:noProof w:val="0"/>
          <w:lang w:val="ro-RO"/>
        </w:rPr>
        <w:t>Choose language</w:t>
      </w:r>
      <w:r w:rsidR="00D975BE" w:rsidRPr="00014370">
        <w:rPr>
          <w:b w:val="0"/>
          <w:noProof w:val="0"/>
          <w:lang w:val="ro-RO"/>
        </w:rPr>
        <w:br/>
      </w:r>
      <w:r w:rsidR="00D975BE" w:rsidRPr="00014370">
        <w:rPr>
          <w:bCs/>
          <w:noProof w:val="0"/>
          <w:lang w:val="ro-RO"/>
        </w:rPr>
        <w:t>English</w:t>
      </w:r>
      <w:r w:rsidR="00D975BE" w:rsidRPr="00014370">
        <w:rPr>
          <w:b w:val="0"/>
          <w:noProof w:val="0"/>
          <w:lang w:val="ro-RO"/>
        </w:rPr>
        <w:br/>
      </w:r>
    </w:p>
    <w:p w:rsidR="00D975BE" w:rsidRPr="00014370" w:rsidRDefault="00496EA3" w:rsidP="00D975BE">
      <w:pPr>
        <w:pStyle w:val="Body"/>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 xml:space="preserve">Acest meniu poate fi accesat şi direct, menţinând butonul OK apăsat </w:t>
      </w:r>
      <w:r w:rsidR="00621FC9">
        <w:rPr>
          <w:lang w:val="ro-RO"/>
        </w:rPr>
        <w:t>în timpul</w:t>
      </w:r>
      <w:r w:rsidRPr="00014370">
        <w:rPr>
          <w:lang w:val="ro-RO"/>
        </w:rPr>
        <w:t xml:space="preserve"> pornir</w:t>
      </w:r>
      <w:r w:rsidR="00621FC9">
        <w:rPr>
          <w:lang w:val="ro-RO"/>
        </w:rPr>
        <w:t>ii</w:t>
      </w:r>
      <w:r w:rsidR="00D975BE" w:rsidRPr="00014370">
        <w:rPr>
          <w:lang w:val="ro-RO"/>
        </w:rPr>
        <w:t xml:space="preserve"> </w:t>
      </w:r>
      <w:r w:rsidRPr="00014370">
        <w:rPr>
          <w:lang w:val="ro-RO"/>
        </w:rPr>
        <w:t xml:space="preserve">sau apăsând de trei ori butonul DREAPTA când </w:t>
      </w:r>
      <w:r w:rsidR="00621FC9">
        <w:rPr>
          <w:lang w:val="ro-RO"/>
        </w:rPr>
        <w:t>este</w:t>
      </w:r>
      <w:r w:rsidRPr="00014370">
        <w:rPr>
          <w:lang w:val="ro-RO"/>
        </w:rPr>
        <w:t xml:space="preserve"> afiş</w:t>
      </w:r>
      <w:r w:rsidR="00621FC9">
        <w:rPr>
          <w:lang w:val="ro-RO"/>
        </w:rPr>
        <w:t>at</w:t>
      </w:r>
      <w:r w:rsidRPr="00014370">
        <w:rPr>
          <w:lang w:val="ro-RO"/>
        </w:rPr>
        <w:t xml:space="preserve"> ecranul de pornire</w:t>
      </w:r>
      <w:r w:rsidR="00D975BE" w:rsidRPr="00014370">
        <w:rPr>
          <w:lang w:val="ro-RO"/>
        </w:rPr>
        <w:t>.</w:t>
      </w:r>
    </w:p>
    <w:p w:rsidR="00D975BE" w:rsidRPr="00014370" w:rsidRDefault="00D975BE" w:rsidP="00D975BE">
      <w:pPr>
        <w:pStyle w:val="Titlu4"/>
        <w:rPr>
          <w:rStyle w:val="Titlu4Caracter"/>
          <w:b/>
          <w:noProof w:val="0"/>
          <w:lang w:val="ro-RO"/>
        </w:rPr>
      </w:pPr>
      <w:r w:rsidRPr="00014370">
        <w:rPr>
          <w:rStyle w:val="Titlu4Caracter"/>
          <w:b/>
          <w:bCs/>
          <w:noProof w:val="0"/>
          <w:lang w:val="ro-RO"/>
        </w:rPr>
        <w:lastRenderedPageBreak/>
        <w:t xml:space="preserve">8.18.2 </w:t>
      </w:r>
      <w:r w:rsidR="00496EA3" w:rsidRPr="00014370">
        <w:rPr>
          <w:rStyle w:val="Titlu4Caracter"/>
          <w:b/>
          <w:bCs/>
          <w:noProof w:val="0"/>
          <w:lang w:val="ro-RO"/>
        </w:rPr>
        <w:t>Alegerea ecranului de pornire</w:t>
      </w:r>
      <w:r w:rsidRPr="00014370">
        <w:rPr>
          <w:rStyle w:val="Titlu4Caracter"/>
          <w:b/>
          <w:bCs/>
          <w:noProof w:val="0"/>
          <w:lang w:val="ro-RO"/>
        </w:rPr>
        <w:t xml:space="preserve"> (</w:t>
      </w:r>
      <w:r w:rsidR="00496EA3" w:rsidRPr="00014370">
        <w:rPr>
          <w:rStyle w:val="Titlu4Caracter"/>
          <w:b/>
          <w:bCs/>
          <w:noProof w:val="0"/>
          <w:lang w:val="ro-RO"/>
        </w:rPr>
        <w:t>textul afişat în mod normal pe ecran</w:t>
      </w:r>
      <w:r w:rsidRPr="00014370">
        <w:rPr>
          <w:rStyle w:val="Titlu4Caracter"/>
          <w:b/>
          <w:bCs/>
          <w:noProof w:val="0"/>
          <w:lang w:val="ro-RO"/>
        </w:rPr>
        <w:t>)</w:t>
      </w:r>
    </w:p>
    <w:p w:rsidR="00D975BE" w:rsidRPr="00014370" w:rsidRDefault="00496EA3" w:rsidP="00D975BE">
      <w:pPr>
        <w:pStyle w:val="Body"/>
        <w:rPr>
          <w:lang w:val="ro-RO"/>
        </w:rPr>
      </w:pPr>
      <w:r w:rsidRPr="00014370">
        <w:rPr>
          <w:lang w:val="ro-RO"/>
        </w:rPr>
        <w:t xml:space="preserve">Există </w:t>
      </w:r>
      <w:r w:rsidR="00621FC9">
        <w:rPr>
          <w:lang w:val="ro-RO"/>
        </w:rPr>
        <w:t>5</w:t>
      </w:r>
      <w:r w:rsidRPr="00014370">
        <w:rPr>
          <w:lang w:val="ro-RO"/>
        </w:rPr>
        <w:t xml:space="preserve"> opţiuni </w:t>
      </w:r>
      <w:r w:rsidR="00621FC9">
        <w:rPr>
          <w:lang w:val="ro-RO"/>
        </w:rPr>
        <w:t>din care se poate alege</w:t>
      </w:r>
      <w:r w:rsidR="00D975BE" w:rsidRPr="00014370">
        <w:rPr>
          <w:lang w:val="ro-RO"/>
        </w:rPr>
        <w:t>.</w:t>
      </w:r>
      <w:r w:rsidR="00D975BE" w:rsidRPr="00014370">
        <w:rPr>
          <w:lang w:val="ro-RO"/>
        </w:rPr>
        <w:tab/>
      </w:r>
    </w:p>
    <w:p w:rsidR="00D975BE" w:rsidRPr="00014370" w:rsidRDefault="00D975BE" w:rsidP="00D975BE">
      <w:pPr>
        <w:pStyle w:val="Headingsmall"/>
        <w:rPr>
          <w:noProof w:val="0"/>
          <w:lang w:val="ro-RO"/>
        </w:rPr>
      </w:pPr>
      <w:r w:rsidRPr="00014370">
        <w:rPr>
          <w:bCs/>
          <w:noProof w:val="0"/>
          <w:lang w:val="ro-RO"/>
        </w:rPr>
        <w:t>T</w:t>
      </w:r>
      <w:r w:rsidR="00FE7D93" w:rsidRPr="00014370">
        <w:rPr>
          <w:bCs/>
          <w:noProof w:val="0"/>
          <w:lang w:val="ro-RO"/>
        </w:rPr>
        <w:t>ip</w:t>
      </w:r>
      <w:r w:rsidRPr="00014370">
        <w:rPr>
          <w:bCs/>
          <w:noProof w:val="0"/>
          <w:lang w:val="ro-RO"/>
        </w:rPr>
        <w:t xml:space="preserve"> 1</w:t>
      </w:r>
    </w:p>
    <w:p w:rsidR="00D975BE" w:rsidRPr="00014370" w:rsidRDefault="00FE7D93" w:rsidP="00D975BE">
      <w:pPr>
        <w:pStyle w:val="Body"/>
        <w:rPr>
          <w:lang w:val="ro-RO"/>
        </w:rPr>
      </w:pPr>
      <w:r w:rsidRPr="00014370">
        <w:rPr>
          <w:lang w:val="ro-RO"/>
        </w:rPr>
        <w:t>Linia a doua indică data şi ora</w:t>
      </w:r>
      <w:r w:rsidR="00D975BE" w:rsidRPr="00014370">
        <w:rPr>
          <w:lang w:val="ro-RO"/>
        </w:rPr>
        <w:t>.</w:t>
      </w:r>
    </w:p>
    <w:p w:rsidR="00D975BE" w:rsidRPr="00014370" w:rsidRDefault="00135C5B" w:rsidP="00D975BE">
      <w:pPr>
        <w:pStyle w:val="Body"/>
        <w:rPr>
          <w:lang w:val="ro-RO"/>
        </w:rPr>
      </w:pPr>
      <w:r w:rsidRPr="00014370">
        <w:rPr>
          <w:lang w:val="ro-RO"/>
        </w:rPr>
        <w:t xml:space="preserve">Linia a treia conţine textul </w:t>
      </w:r>
      <w:r w:rsidR="00D975BE" w:rsidRPr="00014370">
        <w:rPr>
          <w:lang w:val="ro-RO"/>
        </w:rPr>
        <w:t>HS1.</w:t>
      </w:r>
    </w:p>
    <w:p w:rsidR="00D975BE" w:rsidRPr="00014370" w:rsidRDefault="00135C5B" w:rsidP="00D975BE">
      <w:pPr>
        <w:pStyle w:val="Body"/>
        <w:rPr>
          <w:lang w:val="ro-RO"/>
        </w:rPr>
      </w:pPr>
      <w:r w:rsidRPr="00014370">
        <w:rPr>
          <w:lang w:val="ro-RO"/>
        </w:rPr>
        <w:t xml:space="preserve">Linia a patra indică punctul de referinţă temperatură actual şi valorile actuale pentru </w:t>
      </w:r>
      <w:r w:rsidR="00D975BE" w:rsidRPr="00014370">
        <w:rPr>
          <w:lang w:val="ro-RO"/>
        </w:rPr>
        <w:t>HS1.</w:t>
      </w:r>
    </w:p>
    <w:p w:rsidR="00D975BE" w:rsidRPr="00014370" w:rsidRDefault="00E925E2" w:rsidP="00D975BE">
      <w:pPr>
        <w:pStyle w:val="FileBoxonecol"/>
        <w:rPr>
          <w:noProof w:val="0"/>
          <w:lang w:val="ro-RO"/>
        </w:rPr>
      </w:pPr>
      <w:r w:rsidRPr="00014370">
        <w:rPr>
          <w:lang w:val="ro-RO" w:eastAsia="ro-RO"/>
        </w:rPr>
        <mc:AlternateContent>
          <mc:Choice Requires="wps">
            <w:drawing>
              <wp:anchor distT="0" distB="0" distL="114300" distR="114300" simplePos="0" relativeHeight="251951104" behindDoc="0" locked="0" layoutInCell="1" allowOverlap="1" wp14:anchorId="372E3744" wp14:editId="030B0925">
                <wp:simplePos x="0" y="0"/>
                <wp:positionH relativeFrom="column">
                  <wp:posOffset>4062095</wp:posOffset>
                </wp:positionH>
                <wp:positionV relativeFrom="paragraph">
                  <wp:posOffset>71755</wp:posOffset>
                </wp:positionV>
                <wp:extent cx="1930400" cy="563880"/>
                <wp:effectExtent l="0" t="0" r="0" b="7620"/>
                <wp:wrapNone/>
                <wp:docPr id="451"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[Pctrf:32,8°C;actual:33,1°C]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2E3744" id="Text Box 451" o:spid="_x0000_s1217" type="#_x0000_t202" style="position:absolute;left:0;text-align:left;margin-left:319.85pt;margin-top:5.65pt;width:152pt;height:44.4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MjKQIAACgEAAAOAAAAZHJzL2Uyb0RvYy54bWysU21v2yAQ/j5p/wHxfbGTxm1ixamytJ0m&#10;dS9Sux+AMY7RgGNAYne/vgdOsmz7Ns2WEMfdPdw997C6HbQiB+G8BFPR6SSnRBgOjTS7in57fni3&#10;oMQHZhqmwIiKvghPb9dv36x6W4oZdKAa4QiCGF/2tqJdCLbMMs87oZmfgBUGnS04zQKabpc1jvWI&#10;rlU2y/PrrAfXWAdceI+nd6OTrhN+2woevrStF4GoimJtIa0urXVcs/WKlTvHbCf5sQz2D1VoJg1e&#10;eoa6Y4GRvZN/QWnJHXhow4SDzqBtJRepB+xmmv/RzVPHrEi9IDnenmny/w+Wfz58dUQ2FZ0XU0oM&#10;0zikZzEE8h4GEs+Qod76EgOfLIaGAR046dStt4/Av3tiYNsxsxMb56DvBGuwwpSZXaSOOD6C1P0n&#10;aPAitg+QgIbW6UgfEkIQHSf1cp5OLIbHK5dX+TxHF0dfcX21WKTxZaw8ZVvnwwcBmsRNRR1OP6Gz&#10;w6MP2AeGnkLiZR6UbB6kUslwu3qrHDkwVMr9Jv6xdUz5LUwZ0ld0WcyKhGwg5icRaRlQyUrqii7y&#10;+I3aimzcmyaFBCbVuEdYZRA90hMZGbkJQz2kWUxvihPvNTQvyJiDUbr41HDTgftJSY+yraj/sWdO&#10;UKI+GmR9OZ3Po86TMS9uZmi4S0996WGGI1RFAyXjdhvS24iEGNjgdFqZiIt1jpUci0Y5JnKOTyfq&#10;/dJOUb8e+PoVAAD//wMAUEsDBBQABgAIAAAAIQBCpPkI3gAAAAoBAAAPAAAAZHJzL2Rvd25yZXYu&#10;eG1sTI/BTsMwEETvSPyDtUhcELXToNKmcSpAggOHSrT9gG2yxFFjO9huGv6e5QTHnXmanSk3k+3F&#10;SCF23mnIZgoEudo3nWs1HPav90sQMaFrsPeONHxThE11fVVi0fiL+6Bxl1rBIS4WqMGkNBRSxtqQ&#10;xTjzAzn2Pn2wmPgMrWwCXjjc9nKu1EJa7Bx/MDjQi6H6tDtbDW/jEOq7wzuq+d6bbmu/ls8Btb69&#10;mZ7WIBJN6Q+G3/pcHSrudPRn10TRa1jkq0dG2chyEAysHnIWjiwolYGsSvl/QvUDAAD//wMAUEsB&#10;Ai0AFAAGAAgAAAAhALaDOJL+AAAA4QEAABMAAAAAAAAAAAAAAAAAAAAAAFtDb250ZW50X1R5cGVz&#10;XS54bWxQSwECLQAUAAYACAAAACEAOP0h/9YAAACUAQAACwAAAAAAAAAAAAAAAAAvAQAAX3JlbHMv&#10;LnJlbHNQSwECLQAUAAYACAAAACEAOA0zIykCAAAoBAAADgAAAAAAAAAAAAAAAAAuAgAAZHJzL2Uy&#10;b0RvYy54bWxQSwECLQAUAAYACAAAACEAQqT5CN4AAAAKAQAADwAAAAAAAAAAAAAAAACDBAAAZHJz&#10;L2Rvd25yZXYueG1sUEsFBgAAAAAEAAQA8wAAAI4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[Pctrf:32,8°C;actual:33,1°C]</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D975BE" w:rsidRPr="00014370">
        <w:rPr>
          <w:bCs/>
          <w:noProof w:val="0"/>
          <w:lang w:val="ro-RO"/>
        </w:rPr>
        <w:t xml:space="preserve"> 04:09:15 11:28</w:t>
      </w:r>
      <w:r w:rsidR="00D975BE" w:rsidRPr="00014370">
        <w:rPr>
          <w:b w:val="0"/>
          <w:noProof w:val="0"/>
          <w:lang w:val="ro-RO"/>
        </w:rPr>
        <w:br/>
      </w:r>
      <w:r w:rsidR="00D975BE" w:rsidRPr="00014370">
        <w:rPr>
          <w:bCs/>
          <w:noProof w:val="0"/>
          <w:lang w:val="ro-RO"/>
        </w:rPr>
        <w:t>HS1</w:t>
      </w:r>
      <w:r w:rsidR="00D975BE" w:rsidRPr="00014370">
        <w:rPr>
          <w:b w:val="0"/>
          <w:noProof w:val="0"/>
          <w:lang w:val="ro-RO"/>
        </w:rPr>
        <w:br/>
      </w:r>
      <w:r w:rsidR="00D975BE" w:rsidRPr="00014370">
        <w:rPr>
          <w:bCs/>
          <w:noProof w:val="0"/>
          <w:lang w:val="ro-RO"/>
        </w:rPr>
        <w:t>Sp:32.8°C Act:33.1°C</w:t>
      </w:r>
    </w:p>
    <w:p w:rsidR="00D975BE" w:rsidRPr="00014370" w:rsidRDefault="00D975BE" w:rsidP="00D975BE">
      <w:pPr>
        <w:pStyle w:val="Headingsmall"/>
        <w:rPr>
          <w:noProof w:val="0"/>
          <w:lang w:val="ro-RO"/>
        </w:rPr>
      </w:pPr>
      <w:r w:rsidRPr="00014370">
        <w:rPr>
          <w:bCs/>
          <w:noProof w:val="0"/>
          <w:lang w:val="ro-RO"/>
        </w:rPr>
        <w:t>T</w:t>
      </w:r>
      <w:r w:rsidR="00135C5B" w:rsidRPr="00014370">
        <w:rPr>
          <w:bCs/>
          <w:noProof w:val="0"/>
          <w:lang w:val="ro-RO"/>
        </w:rPr>
        <w:t>ip</w:t>
      </w:r>
      <w:r w:rsidRPr="00014370">
        <w:rPr>
          <w:bCs/>
          <w:noProof w:val="0"/>
          <w:lang w:val="ro-RO"/>
        </w:rPr>
        <w:t xml:space="preserve"> 2</w:t>
      </w:r>
    </w:p>
    <w:p w:rsidR="00D975BE" w:rsidRPr="00014370" w:rsidRDefault="00135C5B" w:rsidP="00D975BE">
      <w:pPr>
        <w:pStyle w:val="Body"/>
        <w:rPr>
          <w:lang w:val="ro-RO"/>
        </w:rPr>
      </w:pPr>
      <w:r w:rsidRPr="00014370">
        <w:rPr>
          <w:lang w:val="ro-RO"/>
        </w:rPr>
        <w:t>Linia a doua indică data şi ora.</w:t>
      </w:r>
    </w:p>
    <w:p w:rsidR="00D975BE" w:rsidRPr="00014370" w:rsidRDefault="00135C5B" w:rsidP="00D975BE">
      <w:pPr>
        <w:pStyle w:val="Body"/>
        <w:rPr>
          <w:lang w:val="ro-RO"/>
        </w:rPr>
      </w:pPr>
      <w:r w:rsidRPr="00014370">
        <w:rPr>
          <w:lang w:val="ro-RO"/>
        </w:rPr>
        <w:t>Linia a treia conţine textul HW1.</w:t>
      </w:r>
    </w:p>
    <w:p w:rsidR="00D975BE" w:rsidRPr="00014370" w:rsidRDefault="00135C5B" w:rsidP="00D975BE">
      <w:pPr>
        <w:pStyle w:val="Body"/>
        <w:rPr>
          <w:lang w:val="ro-RO"/>
        </w:rPr>
      </w:pPr>
      <w:r w:rsidRPr="00014370">
        <w:rPr>
          <w:lang w:val="ro-RO"/>
        </w:rPr>
        <w:t>Linia a patra indică punctul de referinţă temperatură actual şi valorile actuale pentru</w:t>
      </w:r>
      <w:r w:rsidR="00D975BE" w:rsidRPr="00014370">
        <w:rPr>
          <w:lang w:val="ro-RO"/>
        </w:rPr>
        <w:t xml:space="preserve"> HW1.</w:t>
      </w:r>
    </w:p>
    <w:p w:rsidR="00D975BE" w:rsidRPr="00014370" w:rsidRDefault="00E925E2" w:rsidP="00D975BE">
      <w:pPr>
        <w:pStyle w:val="FileBoxonecol"/>
        <w:rPr>
          <w:noProof w:val="0"/>
          <w:lang w:val="ro-RO"/>
        </w:rPr>
      </w:pPr>
      <w:r w:rsidRPr="00014370">
        <w:rPr>
          <w:lang w:val="ro-RO" w:eastAsia="ro-RO"/>
        </w:rPr>
        <mc:AlternateContent>
          <mc:Choice Requires="wps">
            <w:drawing>
              <wp:anchor distT="0" distB="0" distL="114300" distR="114300" simplePos="0" relativeHeight="251953152" behindDoc="0" locked="0" layoutInCell="1" allowOverlap="1" wp14:anchorId="596A70F6" wp14:editId="637C60C3">
                <wp:simplePos x="0" y="0"/>
                <wp:positionH relativeFrom="column">
                  <wp:posOffset>4062095</wp:posOffset>
                </wp:positionH>
                <wp:positionV relativeFrom="paragraph">
                  <wp:posOffset>46990</wp:posOffset>
                </wp:positionV>
                <wp:extent cx="1930400" cy="563880"/>
                <wp:effectExtent l="0" t="0" r="0" b="7620"/>
                <wp:wrapNone/>
                <wp:docPr id="452"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[Pctrf:55,0°C;actual:54,8°C]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A70F6" id="Text Box 452" o:spid="_x0000_s1218" type="#_x0000_t202" style="position:absolute;left:0;text-align:left;margin-left:319.85pt;margin-top:3.7pt;width:152pt;height:44.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1PKAIAACgEAAAOAAAAZHJzL2Uyb0RvYy54bWysU9uO2jAQfa/Uf7D8XhJYYCEirCi7W1Xa&#10;XqTdfoDjOMSq7XFtQ0K/fscOULR9qwqS5cmMj2fOOV7d9VqRg3BeginpeJRTIgyHWppdSX+8PH5Y&#10;UOIDMzVTYERJj8LTu/X7d6vOFmICLahaOIIgxhedLWkbgi2yzPNWaOZHYIXBZANOs4Ch22W1Yx2i&#10;a5VN8nyedeBq64AL7/Hr/ZCk64TfNIKHb03jRSCqpNhbSKtLaxXXbL1ixc4x20p+aoP9QxeaSYOX&#10;XqDuWWBk7+RfUFpyBx6aMOKgM2gayUWaAacZ52+meW6ZFWkWJMfbC03+/8Hyr4fvjsi6pNPZhBLD&#10;NIr0IvpAPkJP4jdkqLO+wMJni6WhxwQqnab19gn4T08MbFtmdmLjHHStYDV2OI4ns6ujA46PIFX3&#10;BWq8iO0DJKC+cTrSh4QQREeljhd1YjM8Xrm8yac5pjjmZvObxSLJl7HifNo6Hz4J0CRuSupQ/YTO&#10;Dk8+xG5YcS6Jl3lQsn6USqXA7aqtcuTA0CkPm/hPA7wpU4Z0JV3OJrOEbCCeTybSMqCTldQlXeTx&#10;N3grsvFg6lQSmFTDHjtR5kRPZGTgJvRVn7QY387PvFdQH5ExB4N18anhpgX3m5IObVtS/2vPnKBE&#10;fTbI+nI8nUafp2A6u51g4K4z1XWGGY5QJQ2UDNttSG8jEmJgg+o0MhEXZRw6OTWNdkx8np5O9Pt1&#10;nKr+PPD1KwAAAP//AwBQSwMEFAAGAAgAAAAhAMFJp8neAAAACAEAAA8AAABkcnMvZG93bnJldi54&#10;bWxMj8FOwzAQRO9I/IO1SFwQdUirtA1xKkCiBw5ItP2AbbzEEbEdbDcNf8/2BLcdzWj2TbWZbC9G&#10;CrHzTsHDLANBrvG6c62Cw/71fgUiJnQae+9IwQ9F2NTXVxWW2p/dB4271AoucbFEBSaloZQyNoYs&#10;xpkfyLH36YPFxDK0Ugc8c7ntZZ5lhbTYOf5gcKAXQ83X7mQVbMchNHeHN8zyvTfdu/1ePQdU6vZm&#10;enoEkWhKf2G44DM61Mx09Ceno+gVFPP1kqMKlgsQ7K8Xc9ZHPoocZF3J/wPqXwAAAP//AwBQSwEC&#10;LQAUAAYACAAAACEAtoM4kv4AAADhAQAAEwAAAAAAAAAAAAAAAAAAAAAAW0NvbnRlbnRfVHlwZXNd&#10;LnhtbFBLAQItABQABgAIAAAAIQA4/SH/1gAAAJQBAAALAAAAAAAAAAAAAAAAAC8BAABfcmVscy8u&#10;cmVsc1BLAQItABQABgAIAAAAIQCRxB1PKAIAACgEAAAOAAAAAAAAAAAAAAAAAC4CAABkcnMvZTJv&#10;RG9jLnhtbFBLAQItABQABgAIAAAAIQDBSafJ3gAAAAgBAAAPAAAAAAAAAAAAAAAAAII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[Pctrf:55,0°C;actual:54,8°C]</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D975BE" w:rsidRPr="00014370">
        <w:rPr>
          <w:bCs/>
          <w:noProof w:val="0"/>
          <w:lang w:val="ro-RO"/>
        </w:rPr>
        <w:t xml:space="preserve"> 04:09:15 11:28</w:t>
      </w:r>
      <w:r w:rsidR="00D975BE" w:rsidRPr="00014370">
        <w:rPr>
          <w:b w:val="0"/>
          <w:noProof w:val="0"/>
          <w:lang w:val="ro-RO"/>
        </w:rPr>
        <w:br/>
      </w:r>
      <w:r w:rsidR="00D975BE" w:rsidRPr="00014370">
        <w:rPr>
          <w:bCs/>
          <w:noProof w:val="0"/>
          <w:lang w:val="ro-RO"/>
        </w:rPr>
        <w:t>HW1</w:t>
      </w:r>
      <w:r w:rsidR="00D975BE" w:rsidRPr="00014370">
        <w:rPr>
          <w:b w:val="0"/>
          <w:noProof w:val="0"/>
          <w:lang w:val="ro-RO"/>
        </w:rPr>
        <w:br/>
      </w:r>
      <w:r w:rsidR="00D975BE" w:rsidRPr="00014370">
        <w:rPr>
          <w:bCs/>
          <w:noProof w:val="0"/>
          <w:lang w:val="ro-RO"/>
        </w:rPr>
        <w:t>Sp:55.0°C Act:54.8°C</w:t>
      </w:r>
    </w:p>
    <w:p w:rsidR="00D975BE" w:rsidRPr="00014370" w:rsidRDefault="00D975BE" w:rsidP="00D975BE">
      <w:pPr>
        <w:pStyle w:val="Headingsmall"/>
        <w:rPr>
          <w:noProof w:val="0"/>
          <w:lang w:val="ro-RO"/>
        </w:rPr>
      </w:pPr>
      <w:r w:rsidRPr="00014370">
        <w:rPr>
          <w:bCs/>
          <w:noProof w:val="0"/>
          <w:lang w:val="ro-RO"/>
        </w:rPr>
        <w:t>T</w:t>
      </w:r>
      <w:r w:rsidR="00135C5B" w:rsidRPr="00014370">
        <w:rPr>
          <w:bCs/>
          <w:noProof w:val="0"/>
          <w:lang w:val="ro-RO"/>
        </w:rPr>
        <w:t>ip</w:t>
      </w:r>
      <w:r w:rsidRPr="00014370">
        <w:rPr>
          <w:bCs/>
          <w:noProof w:val="0"/>
          <w:lang w:val="ro-RO"/>
        </w:rPr>
        <w:t xml:space="preserve"> 3</w:t>
      </w:r>
    </w:p>
    <w:p w:rsidR="00D975BE" w:rsidRPr="00014370" w:rsidRDefault="00135C5B" w:rsidP="00D975BE">
      <w:pPr>
        <w:pStyle w:val="Body"/>
        <w:rPr>
          <w:lang w:val="ro-RO"/>
        </w:rPr>
      </w:pPr>
      <w:r w:rsidRPr="00014370">
        <w:rPr>
          <w:lang w:val="ro-RO"/>
        </w:rPr>
        <w:t>Linia a doua conţine textul</w:t>
      </w:r>
      <w:r w:rsidR="00D975BE" w:rsidRPr="00014370">
        <w:rPr>
          <w:lang w:val="ro-RO"/>
        </w:rPr>
        <w:t xml:space="preserve"> HS1/HW1.</w:t>
      </w:r>
    </w:p>
    <w:p w:rsidR="00D975BE" w:rsidRPr="00014370" w:rsidRDefault="00135C5B" w:rsidP="00D975BE">
      <w:pPr>
        <w:pStyle w:val="Body"/>
        <w:rPr>
          <w:lang w:val="ro-RO"/>
        </w:rPr>
      </w:pPr>
      <w:r w:rsidRPr="00014370">
        <w:rPr>
          <w:lang w:val="ro-RO"/>
        </w:rPr>
        <w:t>Linia a treia indică punctul de referinţă actual şi temperatura actuală</w:t>
      </w:r>
      <w:r w:rsidR="00D975BE" w:rsidRPr="00014370">
        <w:rPr>
          <w:lang w:val="ro-RO"/>
        </w:rPr>
        <w:t xml:space="preserve"> </w:t>
      </w:r>
      <w:r w:rsidRPr="00014370">
        <w:rPr>
          <w:lang w:val="ro-RO"/>
        </w:rPr>
        <w:t xml:space="preserve">pentru </w:t>
      </w:r>
      <w:r w:rsidR="00D975BE" w:rsidRPr="00014370">
        <w:rPr>
          <w:lang w:val="ro-RO"/>
        </w:rPr>
        <w:t>HS1.</w:t>
      </w:r>
    </w:p>
    <w:p w:rsidR="00D975BE" w:rsidRPr="00014370" w:rsidRDefault="00135C5B" w:rsidP="00D975BE">
      <w:pPr>
        <w:pStyle w:val="Body"/>
        <w:rPr>
          <w:lang w:val="ro-RO"/>
        </w:rPr>
      </w:pPr>
      <w:r w:rsidRPr="00014370">
        <w:rPr>
          <w:lang w:val="ro-RO"/>
        </w:rPr>
        <w:t xml:space="preserve">Linia a </w:t>
      </w:r>
      <w:r w:rsidR="00621FC9">
        <w:rPr>
          <w:lang w:val="ro-RO"/>
        </w:rPr>
        <w:t>patra</w:t>
      </w:r>
      <w:r w:rsidRPr="00014370">
        <w:rPr>
          <w:lang w:val="ro-RO"/>
        </w:rPr>
        <w:t xml:space="preserve"> indică punctul de referinţă actual şi temperatura actuală pentru</w:t>
      </w:r>
      <w:r w:rsidR="00D975BE" w:rsidRPr="00014370">
        <w:rPr>
          <w:lang w:val="ro-RO"/>
        </w:rPr>
        <w:t xml:space="preserve"> HW1.</w:t>
      </w:r>
    </w:p>
    <w:p w:rsidR="00D975BE" w:rsidRPr="00014370" w:rsidRDefault="00E925E2" w:rsidP="00D975BE">
      <w:pPr>
        <w:pStyle w:val="FileBoxonecol"/>
        <w:rPr>
          <w:noProof w:val="0"/>
          <w:lang w:val="ro-RO"/>
        </w:rPr>
      </w:pPr>
      <w:r w:rsidRPr="00014370">
        <w:rPr>
          <w:lang w:val="ro-RO" w:eastAsia="ro-RO"/>
        </w:rPr>
        <mc:AlternateContent>
          <mc:Choice Requires="wps">
            <w:drawing>
              <wp:anchor distT="0" distB="0" distL="114300" distR="114300" simplePos="0" relativeHeight="251955200" behindDoc="0" locked="0" layoutInCell="1" allowOverlap="1" wp14:anchorId="3599100D" wp14:editId="4C099C30">
                <wp:simplePos x="0" y="0"/>
                <wp:positionH relativeFrom="column">
                  <wp:posOffset>4062095</wp:posOffset>
                </wp:positionH>
                <wp:positionV relativeFrom="paragraph">
                  <wp:posOffset>57785</wp:posOffset>
                </wp:positionV>
                <wp:extent cx="1930400" cy="563880"/>
                <wp:effectExtent l="0" t="0" r="0" b="7620"/>
                <wp:wrapNone/>
                <wp:docPr id="453"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[Pctrf:45,5°C;actual:43,8°C]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[Pctrf:55,0°C;actual:54,8°C]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9100D" id="Text Box 453" o:spid="_x0000_s1219" type="#_x0000_t202" style="position:absolute;left:0;text-align:left;margin-left:319.85pt;margin-top:4.55pt;width:152pt;height:44.4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dr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Ww+pcQw&#10;jSK9iD6Qj9CT+A0Z6qwvsPDZYmnoMYFKp2m9fQL+0xMD25aZndg4B10rWI0djuPJ7OrogOMjSNV9&#10;gRovYvsACahvnI70ISEE0VGp40Wd2AyPVy6n+SzHFMfc/Ga6WCT5MlacT1vnwycBmsRNSR2qn9DZ&#10;4cmH2A0rziXxMg9K1o9SqRS4XbVVjhwYOuVhE/9pgDdlypCupMv5ZJ6QDcTzyURaBnSykrqkizz+&#10;Bm9FNh5MnUoCk2rYYyfKnOiJjAzchL7qkxbj29sz7xXUR2TMwWBdfGq4acH9pqRD25bU/9ozJyhR&#10;nw2yvhzPZtHnKZjNbycYuOtMdZ1hhiNUSQMlw3Yb0tuIhBjYoDqNTMRFGYdOTk2jHROfp6cT/X4d&#10;p6o/D3z9CgAA//8DAFBLAwQUAAYACAAAACEAF7Zzw90AAAAIAQAADwAAAGRycy9kb3ducmV2Lnht&#10;bEyPwU7DMBBE70j8g7VIXBB12qK2CXEqQIIDByTafsA2XpKIeB1sNw1/z3KC245mNPum3E6uVyOF&#10;2Hk2MJ9loIhrbztuDBz2z7cbUDEhW+w9k4FvirCtLi9KLKw/8zuNu9QoKeFYoIE2paHQOtYtOYwz&#10;PxCL9+GDwyQyNNoGPEu56/Uiy1baYcfyocWBnlqqP3cnZ+BlHEJ9c3jFbLH3bffmvjaPAY25vpoe&#10;7kElmtJfGH7xBR0qYTr6E9uoegOrZb6WqIF8Dkr8/G4p+ijHOgddlfr/gOoHAAD//wMAUEsBAi0A&#10;FAAGAAgAAAAhALaDOJL+AAAA4QEAABMAAAAAAAAAAAAAAAAAAAAAAFtDb250ZW50X1R5cGVzXS54&#10;bWxQSwECLQAUAAYACAAAACEAOP0h/9YAAACUAQAACwAAAAAAAAAAAAAAAAAvAQAAX3JlbHMvLnJl&#10;bHNQSwECLQAUAAYACAAAACEA9oMHaycCAAAoBAAADgAAAAAAAAAAAAAAAAAuAgAAZHJzL2Uyb0Rv&#10;Yy54bWxQSwECLQAUAAYACAAAACEAF7Zzw90AAAAI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[HS1/HW1]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[Pctrf:45,5°C;actual:43,8°C]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[Pctrf:55,0°C;actual:54,8°C]</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D975BE" w:rsidRPr="00014370">
        <w:rPr>
          <w:bCs/>
          <w:noProof w:val="0"/>
          <w:lang w:val="ro-RO"/>
        </w:rPr>
        <w:t>HS1/HW1</w:t>
      </w:r>
      <w:r w:rsidR="00D975BE" w:rsidRPr="00014370">
        <w:rPr>
          <w:b w:val="0"/>
          <w:noProof w:val="0"/>
          <w:lang w:val="ro-RO"/>
        </w:rPr>
        <w:br/>
      </w:r>
      <w:r w:rsidR="00D975BE" w:rsidRPr="00014370">
        <w:rPr>
          <w:bCs/>
          <w:noProof w:val="0"/>
          <w:lang w:val="ro-RO"/>
        </w:rPr>
        <w:t>Sp: 45.5°C Act: 43.8°C</w:t>
      </w:r>
      <w:r w:rsidR="00D975BE" w:rsidRPr="00014370">
        <w:rPr>
          <w:b w:val="0"/>
          <w:noProof w:val="0"/>
          <w:lang w:val="ro-RO"/>
        </w:rPr>
        <w:br/>
      </w:r>
      <w:r w:rsidR="00D975BE" w:rsidRPr="00014370">
        <w:rPr>
          <w:bCs/>
          <w:noProof w:val="0"/>
          <w:lang w:val="ro-RO"/>
        </w:rPr>
        <w:t>Sp:55.0°C Act:54.8°C</w:t>
      </w:r>
    </w:p>
    <w:p w:rsidR="00D975BE" w:rsidRPr="00014370" w:rsidRDefault="00D975BE" w:rsidP="00D975BE">
      <w:pPr>
        <w:pStyle w:val="Headingsmall"/>
        <w:rPr>
          <w:noProof w:val="0"/>
          <w:lang w:val="ro-RO"/>
        </w:rPr>
      </w:pPr>
      <w:r w:rsidRPr="00014370">
        <w:rPr>
          <w:bCs/>
          <w:noProof w:val="0"/>
          <w:lang w:val="ro-RO"/>
        </w:rPr>
        <w:t>T</w:t>
      </w:r>
      <w:r w:rsidR="00135C5B" w:rsidRPr="00014370">
        <w:rPr>
          <w:bCs/>
          <w:noProof w:val="0"/>
          <w:lang w:val="ro-RO"/>
        </w:rPr>
        <w:t>ip</w:t>
      </w:r>
      <w:r w:rsidRPr="00014370">
        <w:rPr>
          <w:bCs/>
          <w:noProof w:val="0"/>
          <w:lang w:val="ro-RO"/>
        </w:rPr>
        <w:t xml:space="preserve"> 4</w:t>
      </w:r>
    </w:p>
    <w:p w:rsidR="00D975BE" w:rsidRPr="00014370" w:rsidRDefault="00135C5B" w:rsidP="00D975BE">
      <w:pPr>
        <w:pStyle w:val="Body"/>
        <w:rPr>
          <w:lang w:val="ro-RO"/>
        </w:rPr>
      </w:pPr>
      <w:r w:rsidRPr="00014370">
        <w:rPr>
          <w:lang w:val="ro-RO"/>
        </w:rPr>
        <w:t>Linia a doua indică temperatura exterioară actuală</w:t>
      </w:r>
      <w:r w:rsidR="00D975BE" w:rsidRPr="00014370">
        <w:rPr>
          <w:lang w:val="ro-RO"/>
        </w:rPr>
        <w:t>.</w:t>
      </w:r>
    </w:p>
    <w:p w:rsidR="00D975BE" w:rsidRPr="00014370" w:rsidRDefault="00135C5B" w:rsidP="00D975BE">
      <w:pPr>
        <w:pStyle w:val="Body"/>
        <w:rPr>
          <w:lang w:val="ro-RO"/>
        </w:rPr>
      </w:pPr>
      <w:r w:rsidRPr="00014370">
        <w:rPr>
          <w:lang w:val="ro-RO"/>
        </w:rPr>
        <w:t xml:space="preserve">Linia a treia conţine textul </w:t>
      </w:r>
      <w:r w:rsidR="00D975BE" w:rsidRPr="00014370">
        <w:rPr>
          <w:lang w:val="ro-RO"/>
        </w:rPr>
        <w:t>HS1.</w:t>
      </w:r>
    </w:p>
    <w:p w:rsidR="00D975BE" w:rsidRPr="00014370" w:rsidRDefault="00135C5B" w:rsidP="00D975BE">
      <w:pPr>
        <w:pStyle w:val="Body"/>
        <w:rPr>
          <w:lang w:val="ro-RO"/>
        </w:rPr>
      </w:pPr>
      <w:r w:rsidRPr="00014370">
        <w:rPr>
          <w:lang w:val="ro-RO"/>
        </w:rPr>
        <w:t xml:space="preserve">Linia a patra indică punctul de referinţă temperatură actual şi valori actuale pentru </w:t>
      </w:r>
      <w:r w:rsidR="00D975BE" w:rsidRPr="00014370">
        <w:rPr>
          <w:lang w:val="ro-RO"/>
        </w:rPr>
        <w:t>HS1.</w:t>
      </w:r>
    </w:p>
    <w:p w:rsidR="00D975BE" w:rsidRPr="00014370" w:rsidRDefault="00E925E2" w:rsidP="00D975BE">
      <w:pPr>
        <w:pStyle w:val="FileBoxonecol"/>
        <w:rPr>
          <w:noProof w:val="0"/>
          <w:lang w:val="ro-RO"/>
        </w:rPr>
      </w:pPr>
      <w:r w:rsidRPr="00014370">
        <w:rPr>
          <w:lang w:val="ro-RO" w:eastAsia="ro-RO"/>
        </w:rPr>
        <mc:AlternateContent>
          <mc:Choice Requires="wps">
            <w:drawing>
              <wp:anchor distT="0" distB="0" distL="114300" distR="114300" simplePos="0" relativeHeight="251957248" behindDoc="0" locked="0" layoutInCell="1" allowOverlap="1" wp14:anchorId="27B9B2A2" wp14:editId="1A06B87C">
                <wp:simplePos x="0" y="0"/>
                <wp:positionH relativeFrom="column">
                  <wp:posOffset>4062095</wp:posOffset>
                </wp:positionH>
                <wp:positionV relativeFrom="paragraph">
                  <wp:posOffset>78740</wp:posOffset>
                </wp:positionV>
                <wp:extent cx="1930400" cy="563880"/>
                <wp:effectExtent l="0" t="0" r="0" b="7620"/>
                <wp:wrapNone/>
                <wp:docPr id="454"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exter.:8,2°C]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[Pctrf:32,8°C;actual:33,1°C]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9B2A2" id="Text Box 454" o:spid="_x0000_s1220" type="#_x0000_t202" style="position:absolute;left:0;text-align:left;margin-left:319.85pt;margin-top:6.2pt;width:152pt;height:44.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FJKAIAACgEAAAOAAAAZHJzL2Uyb0RvYy54bWysU11v2yAUfZ+0/4B4X+ykTp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lrMC0oM&#10;0yjSsxgC+QgDid+Qod76EgufLJaGAROodJrW20fgPz0xsO2Y2YmNc9B3gjXY4TSezC6Ojjg+gtT9&#10;F2jwIrYPkICG1ulIHxJCEB2VejmrE5vh8crlVV7kmOKYm19fLRZJvoyVp9PW+fBJgCZxU1GH6id0&#10;dnj0IXbDylNJvMyDks2DVCoFbldvlSMHhk6538R/GuBNmTKkr+hyPpsnZAPxfDKRlgGdrKSu6CKP&#10;v9FbkY1706SSwKQa99iJMkd6IiMjN2Goh6TF9GZx4r2G5gUZczBaF58abjpwvynp0bYV9b/2zAlK&#10;1GeDrC+nRRF9noJifjPDwF1m6ssMMxyhKhooGbfbkN5GJMTABtVpZSIuyjh2cmwa7Zj4PD6d6PfL&#10;OFX9eeDrVwAAAP//AwBQSwMEFAAGAAgAAAAhABVwErfeAAAACgEAAA8AAABkcnMvZG93bnJldi54&#10;bWxMj8FOwzAQRO9I/IO1SFwQtZtWpQ1xKkCCAwck2n7ANl7iiNgOtpuGv2c5wXFnnmZnqu3kejFS&#10;TF3wGuYzBYJ8E0znWw2H/fPtGkTK6A32wZOGb0qwrS8vKixNOPt3Gne5FRziU4kabM5DKWVqLDlM&#10;szCQZ+8jRIeZz9hKE/HM4a6XhVIr6bDz/MHiQE+Wms/dyWl4GYfY3BxeURX7YLs397V+jKj19dX0&#10;cA8i05T/YPitz9Wh5k7HcPImiV7DarG5Y5SNYgmCgc1ywcKRBTUvQNaV/D+h/gEAAP//AwBQSwEC&#10;LQAUAAYACAAAACEAtoM4kv4AAADhAQAAEwAAAAAAAAAAAAAAAAAAAAAAW0NvbnRlbnRfVHlwZXNd&#10;LnhtbFBLAQItABQABgAIAAAAIQA4/SH/1gAAAJQBAAALAAAAAAAAAAAAAAAAAC8BAABfcmVscy8u&#10;cmVsc1BLAQItABQABgAIAAAAIQBX8PFJKAIAACgEAAAOAAAAAAAAAAAAAAAAAC4CAABkcnMvZTJv&#10;RG9jLnhtbFBLAQItABQABgAIAAAAIQAVcBK33gAAAAoBAAAPAAAAAAAAAAAAAAAAAII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exter.:8,2°C]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[Pctrf:32,8°C;actual:33,1°C]</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D975BE" w:rsidRPr="00014370">
        <w:rPr>
          <w:bCs/>
          <w:noProof w:val="0"/>
          <w:lang w:val="ro-RO"/>
        </w:rPr>
        <w:t>Outd temp: 8.2°C</w:t>
      </w:r>
      <w:r w:rsidR="00D975BE" w:rsidRPr="00014370">
        <w:rPr>
          <w:b w:val="0"/>
          <w:noProof w:val="0"/>
          <w:lang w:val="ro-RO"/>
        </w:rPr>
        <w:br/>
      </w:r>
      <w:r w:rsidR="00D975BE" w:rsidRPr="00014370">
        <w:rPr>
          <w:bCs/>
          <w:noProof w:val="0"/>
          <w:lang w:val="ro-RO"/>
        </w:rPr>
        <w:t>HS1</w:t>
      </w:r>
      <w:r w:rsidR="00D975BE" w:rsidRPr="00014370">
        <w:rPr>
          <w:b w:val="0"/>
          <w:noProof w:val="0"/>
          <w:lang w:val="ro-RO"/>
        </w:rPr>
        <w:br/>
      </w:r>
      <w:r w:rsidR="00D975BE" w:rsidRPr="00014370">
        <w:rPr>
          <w:bCs/>
          <w:noProof w:val="0"/>
          <w:lang w:val="ro-RO"/>
        </w:rPr>
        <w:t>Sp:32.8°C Act:33.1°C</w:t>
      </w:r>
    </w:p>
    <w:p w:rsidR="00D975BE" w:rsidRPr="00014370" w:rsidRDefault="00D975BE" w:rsidP="00D975BE">
      <w:pPr>
        <w:pStyle w:val="Headingsmall"/>
        <w:rPr>
          <w:noProof w:val="0"/>
          <w:lang w:val="ro-RO"/>
        </w:rPr>
      </w:pPr>
      <w:r w:rsidRPr="00014370">
        <w:rPr>
          <w:bCs/>
          <w:noProof w:val="0"/>
          <w:lang w:val="ro-RO"/>
        </w:rPr>
        <w:t>T</w:t>
      </w:r>
      <w:r w:rsidR="001420A1" w:rsidRPr="00014370">
        <w:rPr>
          <w:bCs/>
          <w:noProof w:val="0"/>
          <w:lang w:val="ro-RO"/>
        </w:rPr>
        <w:t>ip</w:t>
      </w:r>
      <w:r w:rsidRPr="00014370">
        <w:rPr>
          <w:bCs/>
          <w:noProof w:val="0"/>
          <w:lang w:val="ro-RO"/>
        </w:rPr>
        <w:t xml:space="preserve"> 5</w:t>
      </w:r>
    </w:p>
    <w:p w:rsidR="00D975BE" w:rsidRPr="00014370" w:rsidRDefault="001420A1" w:rsidP="00D975BE">
      <w:pPr>
        <w:pStyle w:val="Body"/>
        <w:rPr>
          <w:lang w:val="ro-RO"/>
        </w:rPr>
      </w:pPr>
      <w:r w:rsidRPr="00014370">
        <w:rPr>
          <w:lang w:val="ro-RO"/>
        </w:rPr>
        <w:t>Linia a doua indică data şi ora</w:t>
      </w:r>
      <w:r w:rsidR="00D975BE" w:rsidRPr="00014370">
        <w:rPr>
          <w:lang w:val="ro-RO"/>
        </w:rPr>
        <w:t>.</w:t>
      </w:r>
    </w:p>
    <w:p w:rsidR="00D975BE" w:rsidRPr="00014370" w:rsidRDefault="001420A1" w:rsidP="00D975BE">
      <w:pPr>
        <w:pStyle w:val="Body"/>
        <w:rPr>
          <w:lang w:val="ro-RO"/>
        </w:rPr>
      </w:pPr>
      <w:r w:rsidRPr="00014370">
        <w:rPr>
          <w:lang w:val="ro-RO"/>
        </w:rPr>
        <w:t xml:space="preserve">Linia a treia conţine textul </w:t>
      </w:r>
      <w:r w:rsidR="00D975BE" w:rsidRPr="00014370">
        <w:rPr>
          <w:lang w:val="ro-RO"/>
        </w:rPr>
        <w:t>CS1.</w:t>
      </w:r>
    </w:p>
    <w:p w:rsidR="00D975BE" w:rsidRPr="00014370" w:rsidRDefault="001420A1" w:rsidP="00D975BE">
      <w:pPr>
        <w:pStyle w:val="Body"/>
        <w:rPr>
          <w:lang w:val="ro-RO"/>
        </w:rPr>
      </w:pPr>
      <w:r w:rsidRPr="00014370">
        <w:rPr>
          <w:lang w:val="ro-RO"/>
        </w:rPr>
        <w:t>Linia a patra indică punctul de referinţă temperatură actual şi valori actuale pentru</w:t>
      </w:r>
      <w:r w:rsidR="00D975BE" w:rsidRPr="00014370">
        <w:rPr>
          <w:lang w:val="ro-RO"/>
        </w:rPr>
        <w:t xml:space="preserve"> CS1.</w:t>
      </w:r>
    </w:p>
    <w:p w:rsidR="00D975BE" w:rsidRPr="00014370" w:rsidRDefault="00E925E2" w:rsidP="00D975BE">
      <w:pPr>
        <w:pStyle w:val="FileBoxonecol"/>
        <w:rPr>
          <w:noProof w:val="0"/>
          <w:lang w:val="ro-RO"/>
        </w:rPr>
      </w:pPr>
      <w:r w:rsidRPr="00014370">
        <w:rPr>
          <w:lang w:val="ro-RO" w:eastAsia="ro-RO"/>
        </w:rPr>
        <mc:AlternateContent>
          <mc:Choice Requires="wps">
            <w:drawing>
              <wp:anchor distT="0" distB="0" distL="114300" distR="114300" simplePos="0" relativeHeight="251959296" behindDoc="0" locked="0" layoutInCell="1" allowOverlap="1" wp14:anchorId="0EE03967" wp14:editId="4B06DB6A">
                <wp:simplePos x="0" y="0"/>
                <wp:positionH relativeFrom="column">
                  <wp:posOffset>4062095</wp:posOffset>
                </wp:positionH>
                <wp:positionV relativeFrom="paragraph">
                  <wp:posOffset>59055</wp:posOffset>
                </wp:positionV>
                <wp:extent cx="1930400" cy="563880"/>
                <wp:effectExtent l="0" t="0" r="0" b="762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[Pctrf:13,0°C;actual:12,5°C]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03967" id="Text Box 455" o:spid="_x0000_s1221" type="#_x0000_t202" style="position:absolute;left:0;text-align:left;margin-left:319.85pt;margin-top:4.65pt;width:152pt;height:44.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ttKAIAACgEAAAOAAAAZHJzL2Uyb0RvYy54bWysU11v2yAUfZ+0/4B4X+ykcZ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jovCkoM&#10;0yjSsxgC+QgDid+Qod76EgufLJaGAROodJrW20fgPz0xsO2Y2YmNc9B3gjXY4TSezC6Ojjg+gtT9&#10;F2jwIrYPkICG1ulIHxJCEB2VejmrE5vh8crlVT7PMcUxV1xfLRZJvoyVp9PW+fBJgCZxU1GH6id0&#10;dnj0IXbDylNJvMyDks2DVCoFbldvlSMHhk6538R/GuBNmTKkr+iymBUJ2UA8n0ykZUAnK6krusjj&#10;b/RWZOPeNKkkMKnGPXaizJGeyMjITRjqIWkxvVmeeK+heUHGHIzWxaeGmw7cb0p6tG1F/a89c4IS&#10;9dkg68vpfB59noJ5cTPDwF1m6ssMMxyhKhooGbfbkN5GJMTABtVpZSIuyjh2cmwa7Zj4PD6d6PfL&#10;OFX9eeDrVwAAAP//AwBQSwMEFAAGAAgAAAAhANh03UfdAAAACAEAAA8AAABkcnMvZG93bnJldi54&#10;bWxMj8FOwzAQRO9I/IO1SFwQddqgkoQ4FSDBgUMl2n7ANjZxRLwOtpuGv2c5wW1HM5p9U29mN4jJ&#10;hNh7UrBcZCAMtV731Ck47F9uCxAxIWkcPBkF3ybCprm8qLHS/kzvZtqlTnAJxQoV2JTGSsrYWuMw&#10;LvxoiL0PHxwmlqGTOuCZy90gV1m2lg574g8WR/NsTfu5OzkFr9MY2pvDG2arvbf91n0VTwGVur6a&#10;Hx9AJDOnvzD84jM6NMx09CfSUQwK1nl5z1EFZQ6C/fIuZ33ko1iCbGr5f0DzAwAA//8DAFBLAQIt&#10;ABQABgAIAAAAIQC2gziS/gAAAOEBAAATAAAAAAAAAAAAAAAAAAAAAABbQ29udGVudF9UeXBlc10u&#10;eG1sUEsBAi0AFAAGAAgAAAAhADj9If/WAAAAlAEAAAsAAAAAAAAAAAAAAAAALwEAAF9yZWxzLy5y&#10;ZWxzUEsBAi0AFAAGAAgAAAAhADC3620oAgAAKAQAAA4AAAAAAAAAAAAAAAAALgIAAGRycy9lMm9E&#10;b2MueG1sUEsBAi0AFAAGAAgAAAAhANh03UfdAAAACAEAAA8AAAAAAAAAAAAAAAAAgg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[Regulator încălzire]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[04:09:15 11:28]</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[Pctrf:13,0°C;actual:12,5°C]</w:t>
                      </w:r>
                    </w:p>
                  </w:txbxContent>
                </v:textbox>
              </v:shape>
            </w:pict>
          </mc:Fallback>
        </mc:AlternateContent>
      </w:r>
      <w:r w:rsidR="00D975BE" w:rsidRPr="00014370">
        <w:rPr>
          <w:bCs/>
          <w:noProof w:val="0"/>
          <w:lang w:val="ro-RO"/>
        </w:rPr>
        <w:t>Heating controller</w:t>
      </w:r>
      <w:r w:rsidR="00D975BE" w:rsidRPr="00014370">
        <w:rPr>
          <w:b w:val="0"/>
          <w:noProof w:val="0"/>
          <w:lang w:val="ro-RO"/>
        </w:rPr>
        <w:br/>
      </w:r>
      <w:r w:rsidR="00D975BE" w:rsidRPr="00014370">
        <w:rPr>
          <w:bCs/>
          <w:noProof w:val="0"/>
          <w:lang w:val="ro-RO"/>
        </w:rPr>
        <w:t xml:space="preserve"> 04:09:15 11:28</w:t>
      </w:r>
      <w:r w:rsidR="00D975BE" w:rsidRPr="00014370">
        <w:rPr>
          <w:b w:val="0"/>
          <w:noProof w:val="0"/>
          <w:lang w:val="ro-RO"/>
        </w:rPr>
        <w:br/>
      </w:r>
      <w:r w:rsidR="00D975BE" w:rsidRPr="00014370">
        <w:rPr>
          <w:bCs/>
          <w:noProof w:val="0"/>
          <w:lang w:val="ro-RO"/>
        </w:rPr>
        <w:t>CS1</w:t>
      </w:r>
      <w:r w:rsidR="00D975BE" w:rsidRPr="00014370">
        <w:rPr>
          <w:b w:val="0"/>
          <w:noProof w:val="0"/>
          <w:lang w:val="ro-RO"/>
        </w:rPr>
        <w:br/>
      </w:r>
      <w:r w:rsidR="00D975BE" w:rsidRPr="00014370">
        <w:rPr>
          <w:bCs/>
          <w:noProof w:val="0"/>
          <w:lang w:val="ro-RO"/>
        </w:rPr>
        <w:t>Sp:13.0°C Act:12.5°C</w:t>
      </w:r>
    </w:p>
    <w:p w:rsidR="00D975BE" w:rsidRPr="00014370" w:rsidRDefault="00D975BE" w:rsidP="00D975BE">
      <w:pPr>
        <w:pStyle w:val="Titlu4"/>
        <w:rPr>
          <w:noProof w:val="0"/>
          <w:lang w:val="ro-RO"/>
        </w:rPr>
      </w:pPr>
      <w:r w:rsidRPr="00014370">
        <w:rPr>
          <w:bCs/>
          <w:noProof w:val="0"/>
          <w:lang w:val="ro-RO"/>
        </w:rPr>
        <w:lastRenderedPageBreak/>
        <w:t xml:space="preserve">8.18.3 </w:t>
      </w:r>
      <w:r w:rsidR="001420A1" w:rsidRPr="00014370">
        <w:rPr>
          <w:bCs/>
          <w:noProof w:val="0"/>
          <w:lang w:val="ro-RO"/>
        </w:rPr>
        <w:t>Setare automată a orei de vară</w:t>
      </w:r>
      <w:r w:rsidRPr="00014370">
        <w:rPr>
          <w:bCs/>
          <w:noProof w:val="0"/>
          <w:lang w:val="ro-RO"/>
        </w:rPr>
        <w:fldChar w:fldCharType="begin"/>
      </w:r>
      <w:r w:rsidRPr="00014370">
        <w:rPr>
          <w:bCs/>
          <w:noProof w:val="0"/>
          <w:lang w:val="ro-RO"/>
        </w:rPr>
        <w:instrText xml:space="preserve"> XE "S</w:instrText>
      </w:r>
      <w:r w:rsidR="001420A1" w:rsidRPr="00014370">
        <w:rPr>
          <w:bCs/>
          <w:noProof w:val="0"/>
          <w:lang w:val="ro-RO"/>
        </w:rPr>
        <w:instrText>etare or</w:instrText>
      </w:r>
      <w:r w:rsidR="00621FC9">
        <w:rPr>
          <w:bCs/>
          <w:noProof w:val="0"/>
          <w:lang w:val="ro-RO"/>
        </w:rPr>
        <w:instrText>ă</w:instrText>
      </w:r>
      <w:r w:rsidR="001420A1" w:rsidRPr="00014370">
        <w:rPr>
          <w:bCs/>
          <w:noProof w:val="0"/>
          <w:lang w:val="ro-RO"/>
        </w:rPr>
        <w:instrText xml:space="preserve"> de vară</w:instrText>
      </w:r>
      <w:r w:rsidRPr="00014370">
        <w:rPr>
          <w:b w:val="0"/>
          <w:noProof w:val="0"/>
          <w:lang w:val="ro-RO"/>
        </w:rPr>
        <w:instrText xml:space="preserve">" </w:instrText>
      </w:r>
      <w:r w:rsidRPr="00014370">
        <w:rPr>
          <w:b w:val="0"/>
          <w:noProof w:val="0"/>
          <w:lang w:val="ro-RO"/>
        </w:rPr>
        <w:fldChar w:fldCharType="end"/>
      </w:r>
    </w:p>
    <w:p w:rsidR="00D975BE" w:rsidRPr="00014370" w:rsidRDefault="001420A1" w:rsidP="00D975BE">
      <w:pPr>
        <w:pStyle w:val="Body"/>
        <w:rPr>
          <w:lang w:val="ro-RO"/>
        </w:rPr>
      </w:pPr>
      <w:r w:rsidRPr="00014370">
        <w:rPr>
          <w:lang w:val="ro-RO"/>
        </w:rPr>
        <w:t>Ceasul intern este configurat în mod normal pentru setarea automată a orei de vară/iarnă</w:t>
      </w:r>
      <w:r w:rsidR="00D975BE" w:rsidRPr="00014370">
        <w:rPr>
          <w:lang w:val="ro-RO"/>
        </w:rPr>
        <w:t xml:space="preserve">. </w:t>
      </w:r>
      <w:r w:rsidRPr="00014370">
        <w:rPr>
          <w:lang w:val="ro-RO"/>
        </w:rPr>
        <w:t>În acest meniu, această funcţie poate fi dezactivată</w:t>
      </w:r>
      <w:r w:rsidR="00D975BE" w:rsidRPr="00014370">
        <w:rPr>
          <w:lang w:val="ro-RO"/>
        </w:rPr>
        <w:t xml:space="preserve">. </w:t>
      </w:r>
      <w:r w:rsidRPr="00014370">
        <w:rPr>
          <w:lang w:val="ro-RO"/>
        </w:rPr>
        <w:t xml:space="preserve">Dacă funcţia este activată, ceasul va fi dat înainte cu o oră la ora </w:t>
      </w:r>
      <w:r w:rsidR="00D975BE" w:rsidRPr="00014370">
        <w:rPr>
          <w:lang w:val="ro-RO"/>
        </w:rPr>
        <w:t xml:space="preserve">02:00 </w:t>
      </w:r>
      <w:r w:rsidRPr="00014370">
        <w:rPr>
          <w:lang w:val="ro-RO"/>
        </w:rPr>
        <w:t xml:space="preserve">din ultima zi de Sâmbătă a lunii martie şi va fi dat înapoi cu </w:t>
      </w:r>
      <w:r w:rsidR="00E925E2" w:rsidRPr="00014370">
        <w:rPr>
          <w:lang w:val="ro-RO"/>
        </w:rPr>
        <w:t xml:space="preserve">o oră la ora </w:t>
      </w:r>
      <w:r w:rsidR="00D975BE" w:rsidRPr="00014370">
        <w:rPr>
          <w:lang w:val="ro-RO"/>
        </w:rPr>
        <w:t xml:space="preserve">03:00 </w:t>
      </w:r>
      <w:r w:rsidR="00E925E2" w:rsidRPr="00014370">
        <w:rPr>
          <w:lang w:val="ro-RO"/>
        </w:rPr>
        <w:t>din ultima zi de Sâmbătă a lunii octombrie</w:t>
      </w:r>
      <w:r w:rsidR="00D975BE" w:rsidRPr="00014370">
        <w:rPr>
          <w:lang w:val="ro-RO"/>
        </w:rPr>
        <w:t xml:space="preserve">. </w:t>
      </w:r>
    </w:p>
    <w:p w:rsidR="00D975BE" w:rsidRPr="00014370" w:rsidRDefault="005B374F" w:rsidP="00D975BE">
      <w:pPr>
        <w:pStyle w:val="FileBoxonecol"/>
        <w:rPr>
          <w:noProof w:val="0"/>
          <w:lang w:val="ro-RO"/>
        </w:rPr>
      </w:pPr>
      <w:r w:rsidRPr="00014370">
        <w:rPr>
          <w:lang w:val="ro-RO" w:eastAsia="ro-RO"/>
        </w:rPr>
        <mc:AlternateContent>
          <mc:Choice Requires="wps">
            <w:drawing>
              <wp:anchor distT="0" distB="0" distL="114300" distR="114300" simplePos="0" relativeHeight="251961344" behindDoc="0" locked="0" layoutInCell="1" allowOverlap="1" wp14:anchorId="611C57C9" wp14:editId="1760918A">
                <wp:simplePos x="0" y="0"/>
                <wp:positionH relativeFrom="column">
                  <wp:posOffset>4062095</wp:posOffset>
                </wp:positionH>
                <wp:positionV relativeFrom="paragraph">
                  <wp:posOffset>-1905</wp:posOffset>
                </wp:positionV>
                <wp:extent cx="1930400" cy="563880"/>
                <wp:effectExtent l="0" t="0" r="0" b="7620"/>
                <wp:wrapNone/>
                <wp:docPr id="456"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[Schimbare automată]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[vară/iarnă]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C57C9" id="Text Box 456" o:spid="_x0000_s1222" type="#_x0000_t202" style="position:absolute;left:0;text-align:left;margin-left:319.85pt;margin-top:-.15pt;width:152pt;height:44.4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cJgIAACgEAAAOAAAAZHJzL2Uyb0RvYy54bWysU11v2jAUfZ+0/2D5fSRQYBARKkbbaVL3&#10;IbX7AY7jEGu2r2cbEvbre+1Qitq3aiBZvrnXx+eee7y67rUiB+G8BFPS8SinRBgOtTS7kv5+vPu0&#10;oMQHZmqmwIiSHoWn1+uPH1adLcQEWlC1cARBjC86W9I2BFtkmeet0MyPwAqDyQacZgFDt8tqxzpE&#10;1yqb5Pk868DV1gEX3uPXmyFJ1wm/aQQPP5vGi0BUSZFbSKtLaxXXbL1ixc4x20p+osHewUIzafDS&#10;M9QNC4zsnXwDpSV34KEJIw46g6aRXKQesJtx/qqbh5ZZkXpBcbw9y+T/Hyz/cfjliKxLOp3NKTFM&#10;45AeRR/IF+hJ/IYKddYXWPhgsTT0mMBJp269vQf+xxMD25aZndg4B10rWI0Mx/FkdnF0wPERpOq+&#10;Q40XsX2ABNQ3Tkf5UBCC6Dip43k6kQyPVy6v8mmOKY652fxqsUjjy1jxfNo6H74K0CRuSupw+gmd&#10;He59iGxY8VwSL/OgZH0nlUqB21Vb5ciBoVNuN/GfGnhVpgzpSrqcTWYJ2UA8n0ykZUAnK6lLusjj&#10;b/BWVOPW1KkkMKmGPTJR5iRPVGTQJvRVn2YxHlqL4lVQH1ExB4N18anhpgX3j5IObVtS/3fPnKBE&#10;fTOo+nI8nUafp2A6+zzBwF1mqssMMxyhShooGbbbkN5GFMTABqfTyCTcC5MTabRj0vP0dKLfL+NU&#10;9fLA108AAAD//wMAUEsDBBQABgAIAAAAIQCm8AA93gAAAAgBAAAPAAAAZHJzL2Rvd25yZXYueG1s&#10;TI/BTsMwEETvSPyDtUhcUOvQQEnTOBUgwYEDEm0/YBubOGq8Drabhr9nOcFxNKOZN9Vmcr0YTYid&#10;JwW38wyEocbrjloF+93LrAARE5LG3pNR8G0ibOrLiwpL7c/0YcZtagWXUCxRgU1pKKWMjTUO49wP&#10;htj79MFhYhlaqQOeudz1cpFlS+mwI16wOJhna5rj9uQUvI5DaG72b5gtdt527+6reAqo1PXV9LgG&#10;kcyU/sLwi8/oUDPTwZ9IR9ErWOarB44qmOUg2F/d5awPCoriHmRdyf8H6h8AAAD//wMAUEsBAi0A&#10;FAAGAAgAAAAhALaDOJL+AAAA4QEAABMAAAAAAAAAAAAAAAAAAAAAAFtDb250ZW50X1R5cGVzXS54&#10;bWxQSwECLQAUAAYACAAAACEAOP0h/9YAAACUAQAACwAAAAAAAAAAAAAAAAAvAQAAX3JlbHMvLnJl&#10;bHNQSwECLQAUAAYACAAAACEAvkLG3CYCAAAoBAAADgAAAAAAAAAAAAAAAAAuAgAAZHJzL2Uyb0Rv&#10;Yy54bWxQSwECLQAUAAYACAAAACEApvAAPd4AAAAIAQAADwAAAAAAAAAAAAAAAACA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[Schimbare automată]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[vară/iarnă]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[Activată]</w:t>
                      </w:r>
                    </w:p>
                  </w:txbxContent>
                </v:textbox>
              </v:shape>
            </w:pict>
          </mc:Fallback>
        </mc:AlternateContent>
      </w:r>
      <w:r w:rsidR="00D975BE" w:rsidRPr="00014370">
        <w:rPr>
          <w:bCs/>
          <w:noProof w:val="0"/>
          <w:lang w:val="ro-RO"/>
        </w:rPr>
        <w:t>Automatic</w:t>
      </w:r>
      <w:r w:rsidR="00D975BE" w:rsidRPr="00014370">
        <w:rPr>
          <w:b w:val="0"/>
          <w:noProof w:val="0"/>
          <w:lang w:val="ro-RO"/>
        </w:rPr>
        <w:br/>
      </w:r>
      <w:r w:rsidR="00D975BE" w:rsidRPr="00014370">
        <w:rPr>
          <w:bCs/>
          <w:noProof w:val="0"/>
          <w:lang w:val="ro-RO"/>
        </w:rPr>
        <w:t>summer/winter time</w:t>
      </w:r>
      <w:r w:rsidR="00D975BE" w:rsidRPr="00014370">
        <w:rPr>
          <w:b w:val="0"/>
          <w:noProof w:val="0"/>
          <w:lang w:val="ro-RO"/>
        </w:rPr>
        <w:br/>
      </w:r>
      <w:r w:rsidR="00D975BE" w:rsidRPr="00014370">
        <w:rPr>
          <w:bCs/>
          <w:noProof w:val="0"/>
          <w:lang w:val="ro-RO"/>
        </w:rPr>
        <w:t>change-over</w:t>
      </w:r>
      <w:r w:rsidR="00D975BE" w:rsidRPr="00014370">
        <w:rPr>
          <w:b w:val="0"/>
          <w:noProof w:val="0"/>
          <w:lang w:val="ro-RO"/>
        </w:rPr>
        <w:br/>
      </w:r>
      <w:r w:rsidR="00D975BE" w:rsidRPr="00014370">
        <w:rPr>
          <w:bCs/>
          <w:noProof w:val="0"/>
          <w:lang w:val="ro-RO"/>
        </w:rPr>
        <w:t>On</w:t>
      </w:r>
    </w:p>
    <w:p w:rsidR="00D975BE" w:rsidRPr="00014370" w:rsidRDefault="00D975BE" w:rsidP="00D975BE">
      <w:pPr>
        <w:pStyle w:val="Titlu4"/>
        <w:rPr>
          <w:noProof w:val="0"/>
          <w:lang w:val="ro-RO"/>
        </w:rPr>
      </w:pPr>
      <w:r w:rsidRPr="00014370">
        <w:rPr>
          <w:bCs/>
          <w:noProof w:val="0"/>
          <w:lang w:val="ro-RO"/>
        </w:rPr>
        <w:t>8.18.4 Adres</w:t>
      </w:r>
      <w:r w:rsidR="002F1C14" w:rsidRPr="00014370">
        <w:rPr>
          <w:bCs/>
          <w:noProof w:val="0"/>
          <w:lang w:val="ro-RO"/>
        </w:rPr>
        <w:t>e</w:t>
      </w:r>
      <w:r w:rsidRPr="00014370">
        <w:rPr>
          <w:bCs/>
          <w:noProof w:val="0"/>
          <w:lang w:val="ro-RO"/>
        </w:rPr>
        <w:fldChar w:fldCharType="begin"/>
      </w:r>
      <w:r w:rsidRPr="00014370">
        <w:rPr>
          <w:bCs/>
          <w:noProof w:val="0"/>
          <w:lang w:val="ro-RO"/>
        </w:rPr>
        <w:instrText xml:space="preserve"> XE "Adres</w:instrText>
      </w:r>
      <w:r w:rsidR="002F1C14"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2F1C14" w:rsidRPr="00014370">
        <w:rPr>
          <w:lang w:val="ro-RO"/>
        </w:rPr>
        <w:t xml:space="preserve">foloseşte adresele de mai jos când se conectează la </w:t>
      </w:r>
      <w:r w:rsidR="00D975BE" w:rsidRPr="00014370">
        <w:rPr>
          <w:lang w:val="ro-RO"/>
        </w:rPr>
        <w:t>E tool</w:t>
      </w:r>
      <w:r w:rsidR="00D975BE" w:rsidRPr="00014370">
        <w:rPr>
          <w:vertAlign w:val="superscript"/>
          <w:lang w:val="ro-RO"/>
        </w:rPr>
        <w:t>©</w:t>
      </w:r>
      <w:r w:rsidR="00D975BE" w:rsidRPr="00014370">
        <w:rPr>
          <w:lang w:val="ro-RO"/>
        </w:rPr>
        <w:t xml:space="preserve"> </w:t>
      </w:r>
      <w:r w:rsidR="002F1C14" w:rsidRPr="00014370">
        <w:rPr>
          <w:lang w:val="ro-RO"/>
        </w:rPr>
        <w:t>şi când mai multe regulatoare sunt conectate într-o reţea</w:t>
      </w:r>
      <w:r w:rsidR="00D975BE" w:rsidRPr="00014370">
        <w:rPr>
          <w:lang w:val="ro-RO"/>
        </w:rPr>
        <w:t>. E tool</w:t>
      </w:r>
      <w:r w:rsidR="00D975BE" w:rsidRPr="00014370">
        <w:rPr>
          <w:vertAlign w:val="superscript"/>
          <w:lang w:val="ro-RO"/>
        </w:rPr>
        <w:t>©</w:t>
      </w:r>
      <w:r w:rsidR="00D975BE" w:rsidRPr="00014370">
        <w:rPr>
          <w:lang w:val="ro-RO"/>
        </w:rPr>
        <w:t xml:space="preserve"> </w:t>
      </w:r>
      <w:r w:rsidR="002F1C14" w:rsidRPr="00014370">
        <w:rPr>
          <w:lang w:val="ro-RO"/>
        </w:rPr>
        <w:t xml:space="preserve">foloseşte în mod normal adresele de mai jos, astfel încât, dacă o adresă este modificată, noua adresă trebuie şi ea introdusă în </w:t>
      </w:r>
      <w:r w:rsidR="00D975BE" w:rsidRPr="00014370">
        <w:rPr>
          <w:lang w:val="ro-RO"/>
        </w:rPr>
        <w:t>E tool</w:t>
      </w:r>
      <w:r w:rsidR="00D975BE" w:rsidRPr="00014370">
        <w:rPr>
          <w:vertAlign w:val="superscript"/>
          <w:lang w:val="ro-RO"/>
        </w:rPr>
        <w:t>©</w:t>
      </w:r>
      <w:r w:rsidR="00D975BE" w:rsidRPr="00014370">
        <w:rPr>
          <w:lang w:val="ro-RO"/>
        </w:rPr>
        <w:t xml:space="preserve">. </w:t>
      </w:r>
      <w:r w:rsidR="002F1C14" w:rsidRPr="00014370">
        <w:rPr>
          <w:lang w:val="ro-RO"/>
        </w:rPr>
        <w:t xml:space="preserve">Dacă mai multe unităţi </w:t>
      </w:r>
      <w:r w:rsidRPr="00014370">
        <w:rPr>
          <w:lang w:val="ro-RO"/>
        </w:rPr>
        <w:t>Exigo</w:t>
      </w:r>
      <w:r w:rsidR="00D975BE" w:rsidRPr="00014370">
        <w:rPr>
          <w:lang w:val="ro-RO"/>
        </w:rPr>
        <w:t xml:space="preserve"> </w:t>
      </w:r>
      <w:r w:rsidR="002F1C14" w:rsidRPr="00014370">
        <w:rPr>
          <w:lang w:val="ro-RO"/>
        </w:rPr>
        <w:t xml:space="preserve">sunt conectate într-o reţea, toate unităţile trebuie să aibă aceeaşi adresă </w:t>
      </w:r>
      <w:r w:rsidR="00D975BE" w:rsidRPr="00014370">
        <w:rPr>
          <w:lang w:val="ro-RO"/>
        </w:rPr>
        <w:t xml:space="preserve">ELA, </w:t>
      </w:r>
      <w:r w:rsidR="002F1C14" w:rsidRPr="00014370">
        <w:rPr>
          <w:lang w:val="ro-RO"/>
        </w:rPr>
        <w:t xml:space="preserve">dar fiecare unitate trebuie să aibă o adresă </w:t>
      </w:r>
      <w:r w:rsidR="00D975BE" w:rsidRPr="00014370">
        <w:rPr>
          <w:lang w:val="ro-RO"/>
        </w:rPr>
        <w:t xml:space="preserve">PLA </w:t>
      </w:r>
      <w:r w:rsidR="002F1C14" w:rsidRPr="00014370">
        <w:rPr>
          <w:lang w:val="ro-RO"/>
        </w:rPr>
        <w:t>unică</w:t>
      </w:r>
      <w:r w:rsidR="00D975BE" w:rsidRPr="00014370">
        <w:rPr>
          <w:lang w:val="ro-RO"/>
        </w:rPr>
        <w:t>.</w:t>
      </w:r>
    </w:p>
    <w:p w:rsidR="00D975BE" w:rsidRPr="00014370" w:rsidRDefault="00F052FA" w:rsidP="00D975BE">
      <w:pPr>
        <w:pStyle w:val="FileBoxonecol"/>
        <w:rPr>
          <w:noProof w:val="0"/>
          <w:lang w:val="ro-RO"/>
        </w:rPr>
      </w:pPr>
      <w:r w:rsidRPr="00014370">
        <w:rPr>
          <w:lang w:val="ro-RO" w:eastAsia="ro-RO"/>
        </w:rPr>
        <mc:AlternateContent>
          <mc:Choice Requires="wps">
            <w:drawing>
              <wp:anchor distT="0" distB="0" distL="114300" distR="114300" simplePos="0" relativeHeight="251963392" behindDoc="0" locked="0" layoutInCell="1" allowOverlap="1" wp14:anchorId="6EBC149A" wp14:editId="406F3DFF">
                <wp:simplePos x="0" y="0"/>
                <wp:positionH relativeFrom="column">
                  <wp:posOffset>4092575</wp:posOffset>
                </wp:positionH>
                <wp:positionV relativeFrom="paragraph">
                  <wp:posOffset>49530</wp:posOffset>
                </wp:positionV>
                <wp:extent cx="1930400" cy="563880"/>
                <wp:effectExtent l="0" t="0" r="0" b="7620"/>
                <wp:wrapNone/>
                <wp:docPr id="457"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[PLA: 254]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[ELA: 254]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C149A" id="Text Box 457" o:spid="_x0000_s1223" type="#_x0000_t202" style="position:absolute;left:0;text-align:left;margin-left:322.25pt;margin-top:3.9pt;width:152pt;height:44.4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z4JgIAACgEAAAOAAAAZHJzL2Uyb0RvYy54bWysU11v2yAUfZ+0/4B4X+ykSedYcaosbadJ&#10;3YfU7gdgjGM04DIgsbNf3wtO06h7m5ZIiOt7Odx7zmF1M2hFDsJ5Caai00lOiTAcGml2Ff35dP+h&#10;oMQHZhqmwIiKHoWnN+v371a9LcUMOlCNcARBjC97W9EuBFtmmeed0MxPwAqDyRacZgFDt8sax3pE&#10;1yqb5fl11oNrrAMuvMevt2OSrhN+2woevretF4GoimJvIa0urXVcs/WKlTvHbCf5qQ32D11oJg1e&#10;eoa6ZYGRvZN/QWnJHXhow4SDzqBtJRdpBpxmmr+Z5rFjVqRZkBxvzzT5/wfLvx1+OCKbis4XHykx&#10;TKNIT2II5BMMJH5DhnrrSyx8tFgaBkyg0mlabx+A//LEwLZjZic2zkHfCdZgh9N4Mrs4OuL4CFL3&#10;X6HBi9g+QAIaWqcjfUgIQXRU6nhWJzbD45XLq3yeY4pjbnF9VRRJvoyVL6et8+GzAE3ipqIO1U/o&#10;7PDgQ+yGlS8l8TIPSjb3UqkUuF29VY4cGDrlbhP/aYA3ZcqQvqLLxWyRkA3E88lEWgZ0spK6okUe&#10;f6O3Iht3pkklgUk17rETZU70REZGbsJQD0mLaZHYi+TV0ByRMQejdfGp4aYD94eSHm1bUf97z5yg&#10;RH0xyPpyOp9Hn6cA5Zth4C4z9WWGGY5QFQ2UjNttSG8jEmJgg+q0MhH32smpabRj4vP0dKLfL+NU&#10;9frA188AAAD//wMAUEsDBBQABgAIAAAAIQD8UMng3QAAAAgBAAAPAAAAZHJzL2Rvd25yZXYueG1s&#10;TI/BTsMwEETvSPyDtUhcEHWoQghpnAqQ4MChEm0/YBtv44jYDrabhr9nOcFtRzOafVOvZzuIiULs&#10;vVNwt8hAkGu97l2nYL97vS1BxIRO4+AdKfimCOvm8qLGSvuz+6BpmzrBJS5WqMCkNFZSxtaQxbjw&#10;Izn2jj5YTCxDJ3XAM5fbQS6zrJAWe8cfDI70Yqj93J6sgrdpDO3N/h2z5c6bfmO/yueASl1fzU8r&#10;EInm9BeGX3xGh4aZDv7kdBSDgiLP7zmq4IEXsP+Yl6wPfBQFyKaW/wc0PwAAAP//AwBQSwECLQAU&#10;AAYACAAAACEAtoM4kv4AAADhAQAAEwAAAAAAAAAAAAAAAAAAAAAAW0NvbnRlbnRfVHlwZXNdLnht&#10;bFBLAQItABQABgAIAAAAIQA4/SH/1gAAAJQBAAALAAAAAAAAAAAAAAAAAC8BAABfcmVscy8ucmVs&#10;c1BLAQItABQABgAIAAAAIQDZBdz4JgIAACgEAAAOAAAAAAAAAAAAAAAAAC4CAABkcnMvZTJvRG9j&#10;LnhtbFBLAQItABQABgAIAAAAIQD8UMng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[PLA: 254]</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[ELA: 254]</w:t>
                      </w:r>
                    </w:p>
                  </w:txbxContent>
                </v:textbox>
              </v:shape>
            </w:pict>
          </mc:Fallback>
        </mc:AlternateContent>
      </w:r>
      <w:r w:rsidR="00D975BE" w:rsidRPr="00014370">
        <w:rPr>
          <w:bCs/>
          <w:noProof w:val="0"/>
          <w:lang w:val="ro-RO"/>
        </w:rPr>
        <w:t>Address:</w:t>
      </w:r>
      <w:r w:rsidR="00D975BE" w:rsidRPr="00014370">
        <w:rPr>
          <w:b w:val="0"/>
          <w:noProof w:val="0"/>
          <w:lang w:val="ro-RO"/>
        </w:rPr>
        <w:br/>
      </w:r>
      <w:r w:rsidR="00D975BE" w:rsidRPr="00014370">
        <w:rPr>
          <w:bCs/>
          <w:noProof w:val="0"/>
          <w:lang w:val="ro-RO"/>
        </w:rPr>
        <w:t>PLA: 254</w:t>
      </w:r>
      <w:r w:rsidR="00D975BE" w:rsidRPr="00014370">
        <w:rPr>
          <w:b w:val="0"/>
          <w:noProof w:val="0"/>
          <w:lang w:val="ro-RO"/>
        </w:rPr>
        <w:br/>
      </w:r>
      <w:r w:rsidR="00D975BE" w:rsidRPr="00014370">
        <w:rPr>
          <w:bCs/>
          <w:noProof w:val="0"/>
          <w:lang w:val="ro-RO"/>
        </w:rPr>
        <w:t>ELA: 254</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8.18.5 </w:t>
      </w:r>
      <w:r w:rsidR="002F1C14" w:rsidRPr="00014370">
        <w:rPr>
          <w:bCs/>
          <w:noProof w:val="0"/>
          <w:lang w:val="ro-RO"/>
        </w:rPr>
        <w:t>Afişa</w:t>
      </w:r>
      <w:r w:rsidR="00051638">
        <w:rPr>
          <w:bCs/>
          <w:noProof w:val="0"/>
          <w:lang w:val="ro-RO"/>
        </w:rPr>
        <w:t>re</w:t>
      </w:r>
      <w:r w:rsidR="002F1C14" w:rsidRPr="00014370">
        <w:rPr>
          <w:bCs/>
          <w:noProof w:val="0"/>
          <w:lang w:val="ro-RO"/>
        </w:rPr>
        <w:t xml:space="preserve"> oriunde</w:t>
      </w:r>
      <w:r w:rsidRPr="00014370">
        <w:rPr>
          <w:bCs/>
          <w:noProof w:val="0"/>
          <w:lang w:val="ro-RO"/>
        </w:rPr>
        <w:t xml:space="preserve"> (</w:t>
      </w:r>
      <w:r w:rsidR="002F1C14" w:rsidRPr="00014370">
        <w:rPr>
          <w:bCs/>
          <w:noProof w:val="0"/>
          <w:lang w:val="ro-RO"/>
        </w:rPr>
        <w:t>comandă la distanţă</w:t>
      </w:r>
      <w:r w:rsidRPr="00014370">
        <w:rPr>
          <w:bCs/>
          <w:noProof w:val="0"/>
          <w:lang w:val="ro-RO"/>
        </w:rPr>
        <w:t xml:space="preserve">) </w:t>
      </w:r>
      <w:r w:rsidRPr="00014370">
        <w:rPr>
          <w:bCs/>
          <w:noProof w:val="0"/>
          <w:lang w:val="ro-RO"/>
        </w:rPr>
        <w:fldChar w:fldCharType="begin"/>
      </w:r>
      <w:r w:rsidRPr="00014370">
        <w:rPr>
          <w:bCs/>
          <w:noProof w:val="0"/>
          <w:lang w:val="ro-RO"/>
        </w:rPr>
        <w:instrText xml:space="preserve"> XE "</w:instrText>
      </w:r>
      <w:r w:rsidR="002F1C14" w:rsidRPr="00014370">
        <w:rPr>
          <w:bCs/>
          <w:noProof w:val="0"/>
          <w:lang w:val="ro-RO"/>
        </w:rPr>
        <w:instrText>Comandă la distanţă</w:instrText>
      </w:r>
      <w:r w:rsidRPr="00014370">
        <w:rPr>
          <w:b w:val="0"/>
          <w:noProof w:val="0"/>
          <w:lang w:val="ro-RO"/>
        </w:rPr>
        <w:instrText xml:space="preserve">" </w:instrText>
      </w:r>
      <w:r w:rsidRPr="00014370">
        <w:rPr>
          <w:b w:val="0"/>
          <w:noProof w:val="0"/>
          <w:lang w:val="ro-RO"/>
        </w:rPr>
        <w:fldChar w:fldCharType="end"/>
      </w:r>
    </w:p>
    <w:p w:rsidR="00D975BE" w:rsidRPr="00014370" w:rsidRDefault="009C1C47" w:rsidP="00D975BE">
      <w:pPr>
        <w:pStyle w:val="Body"/>
        <w:rPr>
          <w:lang w:val="ro-RO"/>
        </w:rPr>
      </w:pPr>
      <w:r w:rsidRPr="00014370">
        <w:rPr>
          <w:lang w:val="ro-RO"/>
        </w:rPr>
        <w:t>Dacă mai multe unităţi</w:t>
      </w:r>
      <w:r w:rsidR="00D975BE" w:rsidRPr="00014370">
        <w:rPr>
          <w:lang w:val="ro-RO"/>
        </w:rPr>
        <w:t xml:space="preserve"> </w:t>
      </w:r>
      <w:r w:rsidR="006C5C9C" w:rsidRPr="00014370">
        <w:rPr>
          <w:lang w:val="ro-RO"/>
        </w:rPr>
        <w:t>Exigo</w:t>
      </w:r>
      <w:r w:rsidR="00D975BE" w:rsidRPr="00014370">
        <w:rPr>
          <w:lang w:val="ro-RO"/>
        </w:rPr>
        <w:t xml:space="preserve"> </w:t>
      </w:r>
      <w:r w:rsidRPr="00014370">
        <w:rPr>
          <w:lang w:val="ro-RO"/>
        </w:rPr>
        <w:t>sunt conectate într-o reţea</w:t>
      </w:r>
      <w:r w:rsidR="00D975BE" w:rsidRPr="00014370">
        <w:rPr>
          <w:lang w:val="ro-RO"/>
        </w:rPr>
        <w:t xml:space="preserve">, </w:t>
      </w:r>
      <w:r w:rsidRPr="00014370">
        <w:rPr>
          <w:lang w:val="ro-RO"/>
        </w:rPr>
        <w:t>este posibil să se comande de la distanţă o unitate din reţea de la o unitate cu afişaj</w:t>
      </w:r>
      <w:r w:rsidR="00D975BE" w:rsidRPr="00014370">
        <w:rPr>
          <w:lang w:val="ro-RO"/>
        </w:rPr>
        <w:t xml:space="preserve">. </w:t>
      </w:r>
      <w:r w:rsidR="000E5B58" w:rsidRPr="00014370">
        <w:rPr>
          <w:lang w:val="ro-RO"/>
        </w:rPr>
        <w:t>Acest lucru se realizează introducând în unitatea cu afişaj adresa unităţii pe care doriţi să o comandaţi de la distanţă</w:t>
      </w:r>
      <w:r w:rsidR="00D975BE" w:rsidRPr="00014370">
        <w:rPr>
          <w:lang w:val="ro-RO"/>
        </w:rPr>
        <w:t xml:space="preserve">. </w:t>
      </w:r>
      <w:r w:rsidR="000E5B58" w:rsidRPr="00014370">
        <w:rPr>
          <w:lang w:val="ro-RO"/>
        </w:rPr>
        <w:t>Această funcţie se abandonează apăsând simultan butoanele SUS</w:t>
      </w:r>
      <w:r w:rsidR="00D975BE" w:rsidRPr="00014370">
        <w:rPr>
          <w:lang w:val="ro-RO"/>
        </w:rPr>
        <w:t xml:space="preserve">, OK </w:t>
      </w:r>
      <w:r w:rsidR="000E5B58" w:rsidRPr="00014370">
        <w:rPr>
          <w:lang w:val="ro-RO"/>
        </w:rPr>
        <w:t>şi</w:t>
      </w:r>
      <w:r w:rsidR="00D975BE" w:rsidRPr="00014370">
        <w:rPr>
          <w:lang w:val="ro-RO"/>
        </w:rPr>
        <w:t xml:space="preserve"> </w:t>
      </w:r>
      <w:r w:rsidR="000E5B58" w:rsidRPr="00014370">
        <w:rPr>
          <w:lang w:val="ro-RO"/>
        </w:rPr>
        <w:t>JOS</w:t>
      </w:r>
      <w:r w:rsidR="00D975BE" w:rsidRPr="00014370">
        <w:rPr>
          <w:lang w:val="ro-RO"/>
        </w:rPr>
        <w:t>.</w:t>
      </w:r>
      <w:r w:rsidR="0015260A" w:rsidRPr="00014370">
        <w:rPr>
          <w:lang w:val="ro-RO"/>
        </w:rPr>
        <w:t xml:space="preserve"> </w:t>
      </w:r>
      <w:r w:rsidR="000E5B58" w:rsidRPr="00014370">
        <w:rPr>
          <w:lang w:val="ro-RO"/>
        </w:rPr>
        <w:t xml:space="preserve">Pentru această comunicaţie se pot utiliza adrese de până la </w:t>
      </w:r>
      <w:r w:rsidR="0015260A" w:rsidRPr="00014370">
        <w:rPr>
          <w:lang w:val="ro-RO"/>
        </w:rPr>
        <w:t xml:space="preserve">99:99 </w:t>
      </w:r>
      <w:r w:rsidR="000E5B58" w:rsidRPr="00014370">
        <w:rPr>
          <w:lang w:val="ro-RO"/>
        </w:rPr>
        <w:t>şi portul 1</w:t>
      </w:r>
      <w:r w:rsidR="0015260A" w:rsidRPr="00014370">
        <w:rPr>
          <w:lang w:val="ro-RO"/>
        </w:rPr>
        <w:t>.</w:t>
      </w:r>
    </w:p>
    <w:p w:rsidR="00D975BE" w:rsidRPr="00014370" w:rsidRDefault="00F052FA" w:rsidP="00D975BE">
      <w:pPr>
        <w:pStyle w:val="FileBoxonecol"/>
        <w:rPr>
          <w:noProof w:val="0"/>
          <w:lang w:val="ro-RO"/>
        </w:rPr>
      </w:pPr>
      <w:r w:rsidRPr="00014370">
        <w:rPr>
          <w:lang w:val="ro-RO" w:eastAsia="ro-RO"/>
        </w:rPr>
        <mc:AlternateContent>
          <mc:Choice Requires="wps">
            <w:drawing>
              <wp:anchor distT="0" distB="0" distL="114300" distR="114300" simplePos="0" relativeHeight="251965440" behindDoc="0" locked="0" layoutInCell="1" allowOverlap="1" wp14:anchorId="06AA489D" wp14:editId="4DB074DE">
                <wp:simplePos x="0" y="0"/>
                <wp:positionH relativeFrom="column">
                  <wp:posOffset>4092575</wp:posOffset>
                </wp:positionH>
                <wp:positionV relativeFrom="paragraph">
                  <wp:posOffset>59055</wp:posOffset>
                </wp:positionV>
                <wp:extent cx="1930400" cy="563880"/>
                <wp:effectExtent l="0" t="0" r="0" b="7620"/>
                <wp:wrapNone/>
                <wp:docPr id="458"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pentru 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[la distanţă]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[(PLA:ELA)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A489D" id="Text Box 458" o:spid="_x0000_s1224" type="#_x0000_t202" style="position:absolute;left:0;text-align:left;margin-left:322.25pt;margin-top:4.65pt;width:152pt;height:44.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FOJwIAACgEAAAOAAAAZHJzL2Uyb0RvYy54bWysU9uO2yAQfa/Uf0C8N3ayydax4qzS7G5V&#10;aXuRdvsBGOMYFRgKJHb69R1wkkbbt6qJhBjPcJg557C6G7QiB+G8BFPR6SSnRBgOjTS7in5/eXxX&#10;UOIDMw1TYERFj8LTu/XbN6velmIGHahGOIIgxpe9rWgXgi2zzPNOaOYnYIXBZAtOs4Ch22WNYz2i&#10;a5XN8vw268E11gEX3uPX+zFJ1wm/bQUPX9vWi0BURbG3kFaX1jqu2XrFyp1jtpP81Ab7hy40kwYv&#10;vUDds8DI3sm/oLTkDjy0YcJBZ9C2kos0A04zzV9N89wxK9IsSI63F5r8/4PlXw7fHJFNRecLlMow&#10;jSK9iCGQDzCQ+A0Z6q0vsfDZYmkYMIFKp2m9fQL+wxMD246Zndg4B30nWIMdTuPJ7OroiOMjSN1/&#10;hgYvYvsACWhonY70ISEE0VGp40Wd2AyPVy5v8nmOKY65xe1NUST5MlaeT1vnw0cBmsRNRR2qn9DZ&#10;4cmH2A0rzyXxMg9KNo9SqRS4Xb1VjhwYOuVhE/9pgFdlypC+osvFbJGQDcTzyURaBnSykrqiRR5/&#10;o7ciGw+mSSWBSTXusRNlTvRERkZuwlAPSYtpMTvzXkNzRMYcjNbFp4abDtwvSnq0bUX9zz1zghL1&#10;ySDry+l8Hn2egvni/QwDd52przPMcISqaKBk3G5DehuREAMbVKeVibgo49jJqWm0Y+Lz9HSi36/j&#10;VPXnga9/AwAA//8DAFBLAwQUAAYACAAAACEAvokrz94AAAAIAQAADwAAAGRycy9kb3ducmV2Lnht&#10;bEyPwU7DMBBE70j8g7VIXBB1WkKVpnEqQIIDh0q0/YBtbOKo8TrYbhr+nuUEtx3NaPZNtZlcL0YT&#10;YudJwXyWgTDUeN1Rq+Cwf70vQMSEpLH3ZBR8mwib+vqqwlL7C32YcZdawSUUS1RgUxpKKWNjjcM4&#10;84Mh9j59cJhYhlbqgBcud71cZNlSOuyIP1gczIs1zWl3dgrexiE0d4d3zBZ7b7ut+yqeAyp1ezM9&#10;rUEkM6W/MPziMzrUzHT0Z9JR9AqWef7IUQWrBxDsr/KC9ZGPYg6yruT/AfUPAAAA//8DAFBLAQIt&#10;ABQABgAIAAAAIQC2gziS/gAAAOEBAAATAAAAAAAAAAAAAAAAAAAAAABbQ29udGVudF9UeXBlc10u&#10;eG1sUEsBAi0AFAAGAAgAAAAhADj9If/WAAAAlAEAAAsAAAAAAAAAAAAAAAAALwEAAF9yZWxzLy5y&#10;ZWxzUEsBAi0AFAAGAAgAAAAhAMuY0U4nAgAAKAQAAA4AAAAAAAAAAAAAAAAALgIAAGRycy9lMm9E&#10;b2MueG1sUEsBAi0AFAAGAAgAAAAhAL6JK8/eAAAACA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[Adresă pentru comunicaţie]</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[la distanţă]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[(PLA:ELA)  :  00:00]</w:t>
                      </w:r>
                    </w:p>
                  </w:txbxContent>
                </v:textbox>
              </v:shape>
            </w:pict>
          </mc:Fallback>
        </mc:AlternateContent>
      </w:r>
      <w:r w:rsidR="00D975BE" w:rsidRPr="00014370">
        <w:rPr>
          <w:bCs/>
          <w:noProof w:val="0"/>
          <w:lang w:val="ro-RO"/>
        </w:rPr>
        <w:t>Address for remote communication</w:t>
      </w:r>
      <w:r w:rsidR="00D975BE" w:rsidRPr="00014370">
        <w:rPr>
          <w:b w:val="0"/>
          <w:noProof w:val="0"/>
          <w:lang w:val="ro-RO"/>
        </w:rPr>
        <w:br/>
      </w:r>
      <w:r w:rsidR="00D975BE" w:rsidRPr="00014370">
        <w:rPr>
          <w:bCs/>
          <w:noProof w:val="0"/>
          <w:lang w:val="ro-RO"/>
        </w:rPr>
        <w:t>(PLA:ELA)  :  00:00</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8.18.6 </w:t>
      </w:r>
      <w:r w:rsidR="000E5B58" w:rsidRPr="00014370">
        <w:rPr>
          <w:bCs/>
          <w:noProof w:val="0"/>
          <w:lang w:val="ro-RO"/>
        </w:rPr>
        <w:t>Delogare automată</w:t>
      </w:r>
    </w:p>
    <w:p w:rsidR="00D975BE" w:rsidRPr="00014370" w:rsidRDefault="000E5B58" w:rsidP="00D975BE">
      <w:pPr>
        <w:pStyle w:val="Body"/>
        <w:rPr>
          <w:lang w:val="ro-RO"/>
        </w:rPr>
      </w:pPr>
      <w:r w:rsidRPr="00014370">
        <w:rPr>
          <w:lang w:val="ro-RO"/>
        </w:rPr>
        <w:t xml:space="preserve">Dacă nivelul de logare este setat pe </w:t>
      </w:r>
      <w:r w:rsidR="00D975BE" w:rsidRPr="00014370">
        <w:rPr>
          <w:lang w:val="ro-RO"/>
        </w:rPr>
        <w:t xml:space="preserve">Operator </w:t>
      </w:r>
      <w:r w:rsidRPr="00014370">
        <w:rPr>
          <w:lang w:val="ro-RO"/>
        </w:rPr>
        <w:t>sau</w:t>
      </w:r>
      <w:r w:rsidR="00D975BE" w:rsidRPr="00014370">
        <w:rPr>
          <w:lang w:val="ro-RO"/>
        </w:rPr>
        <w:t xml:space="preserve"> Admin, </w:t>
      </w:r>
      <w:r w:rsidRPr="00014370">
        <w:rPr>
          <w:lang w:val="ro-RO"/>
        </w:rPr>
        <w:t>utilizatorul va fi delogat automat după o durată setată de inactivitate</w:t>
      </w:r>
      <w:r w:rsidR="00D975BE" w:rsidRPr="00014370">
        <w:rPr>
          <w:lang w:val="ro-RO"/>
        </w:rPr>
        <w:t xml:space="preserve">. </w:t>
      </w:r>
      <w:r w:rsidRPr="00014370">
        <w:rPr>
          <w:lang w:val="ro-RO"/>
        </w:rPr>
        <w:t xml:space="preserve">Durata este setabilă în unităţi de </w:t>
      </w:r>
      <w:r w:rsidR="00D975BE" w:rsidRPr="00014370">
        <w:rPr>
          <w:lang w:val="ro-RO"/>
        </w:rPr>
        <w:t>5 sec</w:t>
      </w:r>
      <w:r w:rsidRPr="00014370">
        <w:rPr>
          <w:lang w:val="ro-RO"/>
        </w:rPr>
        <w:t>u</w:t>
      </w:r>
      <w:r w:rsidR="00D975BE" w:rsidRPr="00014370">
        <w:rPr>
          <w:lang w:val="ro-RO"/>
        </w:rPr>
        <w:t>nd</w:t>
      </w:r>
      <w:r w:rsidRPr="00014370">
        <w:rPr>
          <w:lang w:val="ro-RO"/>
        </w:rPr>
        <w:t>e</w:t>
      </w:r>
      <w:r w:rsidR="00D975BE" w:rsidRPr="00014370">
        <w:rPr>
          <w:lang w:val="ro-RO"/>
        </w:rPr>
        <w:t>. 60 unit</w:t>
      </w:r>
      <w:r w:rsidRPr="00014370">
        <w:rPr>
          <w:lang w:val="ro-RO"/>
        </w:rPr>
        <w:t>ăţi standard</w:t>
      </w:r>
      <w:r w:rsidR="00D975BE" w:rsidRPr="00014370">
        <w:rPr>
          <w:lang w:val="ro-RO"/>
        </w:rPr>
        <w:t xml:space="preserve"> = 5 minute.</w:t>
      </w:r>
    </w:p>
    <w:p w:rsidR="00D975BE" w:rsidRPr="00014370" w:rsidRDefault="000E5B58" w:rsidP="00D975BE">
      <w:pPr>
        <w:pStyle w:val="Body"/>
        <w:rPr>
          <w:lang w:val="ro-RO"/>
        </w:rPr>
      </w:pPr>
      <w:r w:rsidRPr="00014370">
        <w:rPr>
          <w:lang w:val="ro-RO"/>
        </w:rPr>
        <w:t>Delogarea automată poate fi dezactivată; a se vedea</w:t>
      </w:r>
      <w:r w:rsidR="00D975BE" w:rsidRPr="00014370">
        <w:rPr>
          <w:lang w:val="ro-RO"/>
        </w:rPr>
        <w:t xml:space="preserve"> </w:t>
      </w:r>
      <w:hyperlink w:anchor="_7.5_Ändra_lösenord" w:history="1">
        <w:r w:rsidR="00D975BE" w:rsidRPr="00014370">
          <w:rPr>
            <w:rStyle w:val="Hyperlink"/>
            <w:color w:val="auto"/>
            <w:u w:val="none"/>
            <w:lang w:val="ro-RO"/>
          </w:rPr>
          <w:t>7.5</w:t>
        </w:r>
      </w:hyperlink>
      <w:r w:rsidR="00D975BE" w:rsidRPr="00014370">
        <w:rPr>
          <w:lang w:val="ro-RO"/>
        </w:rPr>
        <w:t>.</w:t>
      </w:r>
    </w:p>
    <w:p w:rsidR="00D975BE" w:rsidRPr="00014370" w:rsidRDefault="00F052FA" w:rsidP="00D975BE">
      <w:pPr>
        <w:pStyle w:val="FileBoxonecol"/>
        <w:rPr>
          <w:noProof w:val="0"/>
          <w:lang w:val="ro-RO"/>
        </w:rPr>
      </w:pPr>
      <w:r w:rsidRPr="00014370">
        <w:rPr>
          <w:lang w:val="ro-RO" w:eastAsia="ro-RO"/>
        </w:rPr>
        <mc:AlternateContent>
          <mc:Choice Requires="wps">
            <w:drawing>
              <wp:anchor distT="0" distB="0" distL="114300" distR="114300" simplePos="0" relativeHeight="251967488" behindDoc="0" locked="0" layoutInCell="1" allowOverlap="1" wp14:anchorId="05804D95" wp14:editId="262CF3F2">
                <wp:simplePos x="0" y="0"/>
                <wp:positionH relativeFrom="column">
                  <wp:posOffset>4077335</wp:posOffset>
                </wp:positionH>
                <wp:positionV relativeFrom="paragraph">
                  <wp:posOffset>53340</wp:posOffset>
                </wp:positionV>
                <wp:extent cx="1930400" cy="563880"/>
                <wp:effectExtent l="0" t="0" r="0" b="7620"/>
                <wp:wrapNone/>
                <wp:docPr id="459"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[Durată rămasă până]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[la delogarea automată]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 utilizatorului: 60]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[(unităţi de 5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04D95" id="Text Box 459" o:spid="_x0000_s1225" type="#_x0000_t202" style="position:absolute;left:0;text-align:left;margin-left:321.05pt;margin-top:4.2pt;width:152pt;height:44.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tqJwIAACgEAAAOAAAAZHJzL2Uyb0RvYy54bWysU9uO2yAQfa/Uf0C8N3Zu28SKs0qzu1Wl&#10;7UXa7QdgjGNUYCiQ2OnXd8BJGu2+rZpIiPEMh5lzDqvbXityEM5LMCUdj3JKhOFQS7Mr6c/nhw8L&#10;SnxgpmYKjCjpUXh6u37/btXZQkygBVULRxDE+KKzJW1DsEWWed4KzfwIrDCYbMBpFjB0u6x2rEN0&#10;rbJJnt9kHbjaOuDCe/x6NyTpOuE3jeDhe9N4EYgqKfYW0urSWsU1W69YsXPMtpKf2mBv6EIzafDS&#10;C9QdC4zsnXwFpSV34KEJIw46g6aRXKQZcJpx/mKap5ZZkWZBcry90OT/Hyz/dvjhiKxLOpsvKTFM&#10;o0jPog/kE/QkfkOGOusLLHyyWBp6TKDSaVpvH4H/8sTAtmVmJzbOQdcKVmOH43gyuzo64PgIUnVf&#10;ocaL2D5AAuobpyN9SAhBdFTqeFEnNsPjlctpPssxxTE3v5kuFkm+jBXn09b58FmAJnFTUofqJ3R2&#10;ePQhdsOKc0m8zIOS9YNUKgVuV22VIweGTrnfxH8a4EWZMqQr6XI+mSdkA/F8MpGWAZ2spC7pIo+/&#10;wVuRjXtTp5LApBr22IkyJ3oiIwM3oa/6pMV4MT3zXkF9RMYcDNbFp4abFtwfSjq0bUn97z1zghL1&#10;xSDry/FsFn2egtn84wQDd52prjPMcIQqaaBk2G5DehuREAMbVKeRibgo49DJqWm0Y+Lz9HSi36/j&#10;VPXvga//AgAA//8DAFBLAwQUAAYACAAAACEAQoo+nt0AAAAIAQAADwAAAGRycy9kb3ducmV2Lnht&#10;bEyPzU7DMBCE70i8g7VIXBB1GkUhhDgVIMGBA1J/HmAbL3FEbAfbTcPbs5zgtqMZzX7TbBY7iplC&#10;HLxTsF5lIMh1Xg+uV3DYv9xWIGJCp3H0jhR8U4RNe3nRYK392W1p3qVecImLNSowKU21lLEzZDGu&#10;/ESOvQ8fLCaWoZc64JnL7SjzLCulxcHxB4MTPRvqPncnq+B1nkJ3c3jDLN97M7zbr+opoFLXV8vj&#10;A4hES/oLwy8+o0PLTEd/cjqKUUFZ5GuOKqgKEOzfFyXrIx93Oci2kf8HtD8AAAD//wMAUEsBAi0A&#10;FAAGAAgAAAAhALaDOJL+AAAA4QEAABMAAAAAAAAAAAAAAAAAAAAAAFtDb250ZW50X1R5cGVzXS54&#10;bWxQSwECLQAUAAYACAAAACEAOP0h/9YAAACUAQAACwAAAAAAAAAAAAAAAAAvAQAAX3JlbHMvLnJl&#10;bHNQSwECLQAUAAYACAAAACEArN/LaicCAAAoBAAADgAAAAAAAAAAAAAAAAAuAgAAZHJzL2Uyb0Rv&#10;Yy54bWxQSwECLQAUAAYACAAAACEAQoo+nt0AAAAI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[Durată rămasă până]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[la delogarea automată]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 utilizatorului: 60]</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[(unităţi de 5 s)]</w:t>
                      </w:r>
                    </w:p>
                  </w:txbxContent>
                </v:textbox>
              </v:shape>
            </w:pict>
          </mc:Fallback>
        </mc:AlternateContent>
      </w:r>
      <w:r w:rsidR="00D975BE" w:rsidRPr="00014370">
        <w:rPr>
          <w:bCs/>
          <w:noProof w:val="0"/>
          <w:lang w:val="ro-RO"/>
        </w:rPr>
        <w:t>Time before user</w:t>
      </w:r>
      <w:r w:rsidR="00D975BE" w:rsidRPr="00014370">
        <w:rPr>
          <w:b w:val="0"/>
          <w:noProof w:val="0"/>
          <w:lang w:val="ro-RO"/>
        </w:rPr>
        <w:br/>
      </w:r>
      <w:r w:rsidR="00D975BE" w:rsidRPr="00014370">
        <w:rPr>
          <w:bCs/>
          <w:noProof w:val="0"/>
          <w:lang w:val="ro-RO"/>
        </w:rPr>
        <w:t>automatically is</w:t>
      </w:r>
      <w:r w:rsidR="00D975BE" w:rsidRPr="00014370">
        <w:rPr>
          <w:b w:val="0"/>
          <w:noProof w:val="0"/>
          <w:lang w:val="ro-RO"/>
        </w:rPr>
        <w:br/>
      </w:r>
      <w:r w:rsidR="00D975BE" w:rsidRPr="00014370">
        <w:rPr>
          <w:bCs/>
          <w:noProof w:val="0"/>
          <w:lang w:val="ro-RO"/>
        </w:rPr>
        <w:t>logged off: 60</w:t>
      </w:r>
      <w:r w:rsidR="00D975BE" w:rsidRPr="00014370">
        <w:rPr>
          <w:b w:val="0"/>
          <w:noProof w:val="0"/>
          <w:lang w:val="ro-RO"/>
        </w:rPr>
        <w:br/>
      </w:r>
      <w:r w:rsidR="00D975BE" w:rsidRPr="00014370">
        <w:rPr>
          <w:bCs/>
          <w:noProof w:val="0"/>
          <w:lang w:val="ro-RO"/>
        </w:rPr>
        <w:t>(unit 5 s)</w:t>
      </w:r>
    </w:p>
    <w:p w:rsidR="00D975BE" w:rsidRPr="00014370" w:rsidRDefault="00D975BE" w:rsidP="00D975BE">
      <w:pPr>
        <w:pStyle w:val="Body"/>
        <w:ind w:left="0"/>
        <w:rPr>
          <w:lang w:val="ro-RO"/>
        </w:rPr>
        <w:sectPr w:rsidR="00D975BE" w:rsidRPr="00014370" w:rsidSect="00700F94">
          <w:pgSz w:w="11907" w:h="16840" w:code="9"/>
          <w:pgMar w:top="851" w:right="851" w:bottom="851" w:left="851" w:header="709" w:footer="709" w:gutter="0"/>
          <w:cols w:space="720"/>
          <w:docGrid w:linePitch="360"/>
        </w:sectPr>
      </w:pPr>
    </w:p>
    <w:p w:rsidR="00D975BE" w:rsidRPr="00014370" w:rsidRDefault="00D975BE" w:rsidP="00D975BE">
      <w:pPr>
        <w:pStyle w:val="Titlu1"/>
        <w:rPr>
          <w:noProof w:val="0"/>
          <w:lang w:val="ro-RO"/>
        </w:rPr>
      </w:pPr>
      <w:bookmarkStart w:id="98" w:name="_Toc434188002"/>
      <w:r w:rsidRPr="00014370">
        <w:rPr>
          <w:bCs/>
          <w:noProof w:val="0"/>
          <w:lang w:val="ro-RO"/>
        </w:rPr>
        <w:lastRenderedPageBreak/>
        <w:t>Set</w:t>
      </w:r>
      <w:r w:rsidR="00D300B6" w:rsidRPr="00014370">
        <w:rPr>
          <w:bCs/>
          <w:noProof w:val="0"/>
          <w:lang w:val="ro-RO"/>
        </w:rPr>
        <w:t>ări</w:t>
      </w:r>
      <w:bookmarkEnd w:id="98"/>
    </w:p>
    <w:p w:rsidR="00D975BE" w:rsidRPr="00014370" w:rsidRDefault="00D300B6" w:rsidP="00D975BE">
      <w:pPr>
        <w:pStyle w:val="Body"/>
        <w:rPr>
          <w:lang w:val="ro-RO"/>
        </w:rPr>
      </w:pPr>
      <w:r w:rsidRPr="00014370">
        <w:rPr>
          <w:lang w:val="ro-RO"/>
        </w:rPr>
        <w:t xml:space="preserve">Când se accesează unul din sistemele de </w:t>
      </w:r>
      <w:r w:rsidR="00EB58A9">
        <w:rPr>
          <w:lang w:val="ro-RO"/>
        </w:rPr>
        <w:t>reglaj</w:t>
      </w:r>
      <w:r w:rsidR="00D975BE" w:rsidRPr="00014370">
        <w:rPr>
          <w:lang w:val="ro-RO"/>
        </w:rPr>
        <w:t xml:space="preserve">, </w:t>
      </w:r>
      <w:r w:rsidRPr="00014370">
        <w:rPr>
          <w:lang w:val="ro-RO"/>
        </w:rPr>
        <w:t xml:space="preserve">se afişează patru </w:t>
      </w:r>
      <w:r w:rsidR="00D975BE" w:rsidRPr="00014370">
        <w:rPr>
          <w:lang w:val="ro-RO"/>
        </w:rPr>
        <w:t>submen</w:t>
      </w:r>
      <w:r w:rsidRPr="00014370">
        <w:rPr>
          <w:lang w:val="ro-RO"/>
        </w:rPr>
        <w:t>iuri</w:t>
      </w:r>
      <w:r w:rsidR="00D975BE" w:rsidRPr="00014370">
        <w:rPr>
          <w:lang w:val="ro-RO"/>
        </w:rPr>
        <w:t xml:space="preserve">. </w:t>
      </w:r>
      <w:r w:rsidR="001A7023" w:rsidRPr="00014370">
        <w:rPr>
          <w:lang w:val="ro-RO"/>
        </w:rPr>
        <w:t xml:space="preserve">Excepţiile sunt </w:t>
      </w:r>
      <w:r w:rsidR="00D975BE" w:rsidRPr="00014370">
        <w:rPr>
          <w:lang w:val="ro-RO"/>
        </w:rPr>
        <w:t>Extra circuit</w:t>
      </w:r>
      <w:r w:rsidR="001A7023" w:rsidRPr="00014370">
        <w:rPr>
          <w:lang w:val="ro-RO"/>
        </w:rPr>
        <w:t xml:space="preserve"> [Circuit suplimentar]</w:t>
      </w:r>
      <w:r w:rsidR="00D975BE" w:rsidRPr="00014370">
        <w:rPr>
          <w:lang w:val="ro-RO"/>
        </w:rPr>
        <w:t xml:space="preserve">, Boiler </w:t>
      </w:r>
      <w:r w:rsidR="001A7023" w:rsidRPr="00014370">
        <w:rPr>
          <w:lang w:val="ro-RO"/>
        </w:rPr>
        <w:t>[Cazan] şi</w:t>
      </w:r>
      <w:r w:rsidR="00D975BE" w:rsidRPr="00014370">
        <w:rPr>
          <w:lang w:val="ro-RO"/>
        </w:rPr>
        <w:t xml:space="preserve"> HP1, </w:t>
      </w:r>
      <w:r w:rsidR="001A7023" w:rsidRPr="00014370">
        <w:rPr>
          <w:lang w:val="ro-RO"/>
        </w:rPr>
        <w:t xml:space="preserve">care au fiecare numai două submeniuri </w:t>
      </w:r>
      <w:r w:rsidR="00D975BE" w:rsidRPr="00014370">
        <w:rPr>
          <w:lang w:val="ro-RO"/>
        </w:rPr>
        <w:t xml:space="preserve">(Actual/Setpoint </w:t>
      </w:r>
      <w:r w:rsidR="001A7023" w:rsidRPr="00014370">
        <w:rPr>
          <w:lang w:val="ro-RO"/>
        </w:rPr>
        <w:t>[</w:t>
      </w:r>
      <w:r w:rsidR="00EB58A9">
        <w:rPr>
          <w:lang w:val="ro-RO"/>
        </w:rPr>
        <w:t>Temperatură a</w:t>
      </w:r>
      <w:r w:rsidR="001A7023" w:rsidRPr="00014370">
        <w:rPr>
          <w:lang w:val="ro-RO"/>
        </w:rPr>
        <w:t>ctual</w:t>
      </w:r>
      <w:r w:rsidR="00EB58A9">
        <w:rPr>
          <w:lang w:val="ro-RO"/>
        </w:rPr>
        <w:t>ă</w:t>
      </w:r>
      <w:r w:rsidR="001A7023" w:rsidRPr="00014370">
        <w:rPr>
          <w:lang w:val="ro-RO"/>
        </w:rPr>
        <w:t>/Punct referinţă] şi</w:t>
      </w:r>
      <w:r w:rsidR="00D975BE" w:rsidRPr="00014370">
        <w:rPr>
          <w:lang w:val="ro-RO"/>
        </w:rPr>
        <w:t xml:space="preserve"> Manual/Auto).</w:t>
      </w:r>
    </w:p>
    <w:p w:rsidR="00D975BE" w:rsidRPr="00014370" w:rsidRDefault="001A7023" w:rsidP="00D975BE">
      <w:pPr>
        <w:pStyle w:val="Body"/>
        <w:rPr>
          <w:lang w:val="ro-RO"/>
        </w:rPr>
      </w:pPr>
      <w:r w:rsidRPr="00014370">
        <w:rPr>
          <w:lang w:val="ro-RO"/>
        </w:rPr>
        <w:t>Care din sistemele următoare sunt accesibile depinde de intrările/ieşirile configurate</w:t>
      </w:r>
      <w:r w:rsidR="00D975BE" w:rsidRPr="00014370">
        <w:rPr>
          <w:lang w:val="ro-RO"/>
        </w:rPr>
        <w:t>.</w:t>
      </w:r>
    </w:p>
    <w:p w:rsidR="00D975BE" w:rsidRPr="00014370" w:rsidRDefault="001A7023" w:rsidP="00D975BE">
      <w:pPr>
        <w:pStyle w:val="Body"/>
        <w:rPr>
          <w:lang w:val="ro-RO"/>
        </w:rPr>
      </w:pPr>
      <w:r w:rsidRPr="00014370">
        <w:rPr>
          <w:lang w:val="ro-RO"/>
        </w:rPr>
        <w:t xml:space="preserve">Pentru mai multe informaţii privind drepturile de acces, a se vedea </w:t>
      </w:r>
      <w:hyperlink w:anchor="_Inloggning" w:history="1">
        <w:r w:rsidRPr="00014370">
          <w:rPr>
            <w:rStyle w:val="Hyperlink"/>
            <w:color w:val="auto"/>
            <w:u w:val="none"/>
            <w:lang w:val="ro-RO"/>
          </w:rPr>
          <w:t>capitolele</w:t>
        </w:r>
        <w:r w:rsidR="00D975BE" w:rsidRPr="00014370">
          <w:rPr>
            <w:rStyle w:val="Hyperlink"/>
            <w:color w:val="auto"/>
            <w:u w:val="none"/>
            <w:lang w:val="ro-RO"/>
          </w:rPr>
          <w:t xml:space="preserve"> 7</w:t>
        </w:r>
      </w:hyperlink>
      <w:r w:rsidR="00D975BE" w:rsidRPr="00014370">
        <w:rPr>
          <w:lang w:val="ro-RO"/>
        </w:rPr>
        <w:t xml:space="preserve"> </w:t>
      </w:r>
      <w:r w:rsidRPr="00014370">
        <w:rPr>
          <w:lang w:val="ro-RO"/>
        </w:rPr>
        <w:t>şi</w:t>
      </w:r>
      <w:r w:rsidR="00D975BE" w:rsidRPr="00014370">
        <w:rPr>
          <w:lang w:val="ro-RO"/>
        </w:rPr>
        <w:t xml:space="preserve"> </w:t>
      </w:r>
      <w:hyperlink w:anchor="_Konfigurering" w:history="1">
        <w:r w:rsidR="00D975BE" w:rsidRPr="00014370">
          <w:rPr>
            <w:rStyle w:val="Hyperlink"/>
            <w:color w:val="auto"/>
            <w:u w:val="none"/>
            <w:lang w:val="ro-RO"/>
          </w:rPr>
          <w:t>8</w:t>
        </w:r>
      </w:hyperlink>
      <w:r w:rsidR="00D975BE" w:rsidRPr="00014370">
        <w:rPr>
          <w:lang w:val="ro-RO"/>
        </w:rPr>
        <w:t>.</w:t>
      </w:r>
    </w:p>
    <w:p w:rsidR="00D975BE" w:rsidRPr="00014370" w:rsidRDefault="00CC4568" w:rsidP="00D975BE">
      <w:pPr>
        <w:pStyle w:val="FileBoxonecol"/>
        <w:rPr>
          <w:noProof w:val="0"/>
          <w:lang w:val="ro-RO"/>
        </w:rPr>
      </w:pPr>
      <w:r w:rsidRPr="00014370">
        <w:rPr>
          <w:lang w:val="ro-RO" w:eastAsia="ro-RO"/>
        </w:rPr>
        <mc:AlternateContent>
          <mc:Choice Requires="wps">
            <w:drawing>
              <wp:anchor distT="0" distB="0" distL="114300" distR="114300" simplePos="0" relativeHeight="251969536" behindDoc="0" locked="0" layoutInCell="1" allowOverlap="1" wp14:anchorId="259741D7" wp14:editId="36C58E0D">
                <wp:simplePos x="0" y="0"/>
                <wp:positionH relativeFrom="column">
                  <wp:posOffset>4184015</wp:posOffset>
                </wp:positionH>
                <wp:positionV relativeFrom="paragraph">
                  <wp:posOffset>72390</wp:posOffset>
                </wp:positionV>
                <wp:extent cx="1930400" cy="1838960"/>
                <wp:effectExtent l="0" t="0" r="0" b="8890"/>
                <wp:wrapNone/>
                <wp:docPr id="460"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83896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[HS1]</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w:t>
                            </w:r>
                            <w:r w:rsidRPr="00CC4568">
                              <w:rPr>
                                <w:rFonts w:ascii="Courier New" w:hAnsi="Courier New" w:cs="Courier New"/>
                                <w:b/>
                                <w:i/>
                                <w:sz w:val="16"/>
                                <w:szCs w:val="16"/>
                                <w:lang w:val="ro-RO"/>
                              </w:rPr>
                              <w:t>HS2</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HS3</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CS1</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HW1</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HW2</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HP1</w:t>
                            </w:r>
                            <w:r>
                              <w:rPr>
                                <w:rFonts w:ascii="Courier New" w:hAnsi="Courier New" w:cs="Courier New"/>
                                <w:b/>
                                <w:i/>
                                <w:sz w:val="16"/>
                                <w:szCs w:val="16"/>
                                <w:lang w:val="ro-RO"/>
                              </w:rPr>
                              <w:t>]</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[Cazan]</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[Circuit suplimentar]</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[Timp/Timere suplimentare]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[Concediu]</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[Energie/Apă rece]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[Mod de funcţionare]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[Configuraţie]</w:t>
                            </w:r>
                          </w:p>
                          <w:p w:rsidR="000F4149" w:rsidRPr="00CC4568"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[Drepturi de acces]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741D7" id="Text Box 460" o:spid="_x0000_s1226" type="#_x0000_t202" style="position:absolute;left:0;text-align:left;margin-left:329.45pt;margin-top:5.7pt;width:152pt;height:144.8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V+JwIAACkEAAAOAAAAZHJzL2Uyb0RvYy54bWysU9uO2yAQfa/Uf0C8N3ayzjax4qzS7G5V&#10;aXuRdvsBGOMYFRgKJHb69R1wkkbbt6qJhBjPcDhz5rC6G7QiB+G8BFPR6SSnRBgOjTS7in5/eXy3&#10;oMQHZhqmwIiKHoWnd+u3b1a9LcUMOlCNcARBjC97W9EuBFtmmeed0MxPwAqDyRacZgFDt8sax3pE&#10;1yqb5flt1oNrrAMuvMev92OSrhN+2woevratF4GoiiK3kFaX1jqu2XrFyp1jtpP8RIP9AwvNpMFL&#10;L1D3LDCyd/IvKC25Aw9tmHDQGbSt5CL1gN1M81fdPHfMitQLiuPtRSb//2D5l8M3R2RT0eIW9TFM&#10;45BexBDIBxhI/IYK9daXWPhssTQMmMBJp269fQL+wxMD246Zndg4B30nWIMMp/FkdnV0xPERpO4/&#10;Q4MXsX2ABDS0Tkf5UBCC6MjkeJlOJMPjlcubvMgxxTE3XdwsliO7jJXn49b58FGAJnFTUYfjT/Ds&#10;8ORDpMPKc0m8zYOSzaNUKgVuV2+VIweGVnnYxH/q4FWZMqSv6HI+mydkA/F8cpGWAa2spK7oIo+/&#10;0VxRjgfTpJLApBr3yESZkz5RklGcMNRDGsZ0UZyFr6E5omQORu/iW8NNB+4XJT36tqL+5545QYn6&#10;ZFD25bQootFTUMzfzzBw15n6OsMMR6iKBkrG7TakxxEFMbDB8bQyCRfnODI5kUY/Jj1Pbyca/jpO&#10;VX9e+Po3AAAA//8DAFBLAwQUAAYACAAAACEAkEwVA94AAAAKAQAADwAAAGRycy9kb3ducmV2Lnht&#10;bEyPwU7DMAyG70i8Q2QkLoglLVB1pekESHDggMS2B/Aa01Y0SUmyrrw95gRH+//0+3O9WewoZgpx&#10;8E5DtlIgyLXeDK7TsN89X5cgYkJncPSONHxThE1zflZjZfzJvdO8TZ3gEhcr1NCnNFVSxrYni3Hl&#10;J3KcffhgMfEYOmkCnrjcjjJXqpAWB8cXepzoqaf2c3u0Gl7mKbRX+1dU+c73w5v9Kh8Dan15sTzc&#10;g0i0pD8YfvVZHRp2OvijM1GMGoq7cs0oB9ktCAbWRc6Lg4YblSmQTS3/v9D8AAAA//8DAFBLAQIt&#10;ABQABgAIAAAAIQC2gziS/gAAAOEBAAATAAAAAAAAAAAAAAAAAAAAAABbQ29udGVudF9UeXBlc10u&#10;eG1sUEsBAi0AFAAGAAgAAAAhADj9If/WAAAAlAEAAAsAAAAAAAAAAAAAAAAALwEAAF9yZWxzLy5y&#10;ZWxzUEsBAi0AFAAGAAgAAAAhAIWhpX4nAgAAKQQAAA4AAAAAAAAAAAAAAAAALgIAAGRycy9lMm9E&#10;b2MueG1sUEsBAi0AFAAGAAgAAAAhAJBMFQPeAAAACg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[HS1]</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w:t>
                      </w:r>
                      <w:r w:rsidRPr="00CC4568">
                        <w:rPr>
                          <w:rFonts w:ascii="Courier New" w:hAnsi="Courier New" w:cs="Courier New"/>
                          <w:b/>
                          <w:i/>
                          <w:sz w:val="16"/>
                          <w:szCs w:val="16"/>
                          <w:lang w:val="ro-RO"/>
                        </w:rPr>
                        <w:t>HS2</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HS3</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CS1</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HW1</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HW2</w:t>
                      </w:r>
                      <w:r>
                        <w:rPr>
                          <w:rFonts w:ascii="Courier New" w:hAnsi="Courier New" w:cs="Courier New"/>
                          <w:b/>
                          <w:i/>
                          <w:sz w:val="16"/>
                          <w:szCs w:val="16"/>
                          <w:lang w:val="ro-RO"/>
                        </w:rPr>
                        <w:t>]</w:t>
                      </w:r>
                      <w:r w:rsidRPr="00CC4568">
                        <w:rPr>
                          <w:rFonts w:ascii="Courier New" w:hAnsi="Courier New" w:cs="Courier New"/>
                          <w:b/>
                          <w:i/>
                          <w:sz w:val="16"/>
                          <w:szCs w:val="16"/>
                          <w:lang w:val="ro-RO"/>
                        </w:rPr>
                        <w:br/>
                      </w:r>
                      <w:r>
                        <w:rPr>
                          <w:rFonts w:ascii="Courier New" w:hAnsi="Courier New" w:cs="Courier New"/>
                          <w:b/>
                          <w:i/>
                          <w:sz w:val="16"/>
                          <w:szCs w:val="16"/>
                          <w:lang w:val="ro-RO"/>
                        </w:rPr>
                        <w:t>[</w:t>
                      </w:r>
                      <w:r w:rsidRPr="00CC4568">
                        <w:rPr>
                          <w:rFonts w:ascii="Courier New" w:hAnsi="Courier New" w:cs="Courier New"/>
                          <w:b/>
                          <w:i/>
                          <w:sz w:val="16"/>
                          <w:szCs w:val="16"/>
                          <w:lang w:val="ro-RO"/>
                        </w:rPr>
                        <w:t>HP1</w:t>
                      </w:r>
                      <w:r>
                        <w:rPr>
                          <w:rFonts w:ascii="Courier New" w:hAnsi="Courier New" w:cs="Courier New"/>
                          <w:b/>
                          <w:i/>
                          <w:sz w:val="16"/>
                          <w:szCs w:val="16"/>
                          <w:lang w:val="ro-RO"/>
                        </w:rPr>
                        <w:t>]</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[Cazan]</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[Circuit suplimentar]</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[Timp/Timere suplimentare]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[Concediu]</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[Energie/Apă rece]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[Mod de funcţionare]</w:t>
                      </w:r>
                    </w:p>
                    <w:p w:rsidR="000F4149"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[Configuraţie]</w:t>
                      </w:r>
                    </w:p>
                    <w:p w:rsidR="000F4149" w:rsidRPr="00CC4568" w:rsidRDefault="000F4149" w:rsidP="00B04059">
                      <w:pPr>
                        <w:spacing w:before="0"/>
                        <w:jc w:val="left"/>
                        <w:rPr>
                          <w:rFonts w:ascii="Courier New" w:hAnsi="Courier New" w:cs="Courier New"/>
                          <w:b/>
                          <w:i/>
                          <w:sz w:val="16"/>
                          <w:szCs w:val="16"/>
                          <w:lang w:val="ro-RO"/>
                        </w:rPr>
                      </w:pPr>
                      <w:r>
                        <w:rPr>
                          <w:rFonts w:ascii="Courier New" w:hAnsi="Courier New" w:cs="Courier New"/>
                          <w:b/>
                          <w:i/>
                          <w:sz w:val="16"/>
                          <w:szCs w:val="16"/>
                          <w:lang w:val="ro-RO"/>
                        </w:rPr>
                        <w:t>[Drepturi de acces]</w:t>
                      </w:r>
                    </w:p>
                  </w:txbxContent>
                </v:textbox>
              </v:shape>
            </w:pict>
          </mc:Fallback>
        </mc:AlternateContent>
      </w:r>
      <w:r w:rsidR="00D975BE" w:rsidRPr="00014370">
        <w:rPr>
          <w:bCs/>
          <w:noProof w:val="0"/>
          <w:lang w:val="ro-RO"/>
        </w:rPr>
        <w:t>HS1</w:t>
      </w:r>
      <w:r w:rsidR="00D975BE" w:rsidRPr="00014370">
        <w:rPr>
          <w:b w:val="0"/>
          <w:noProof w:val="0"/>
          <w:lang w:val="ro-RO"/>
        </w:rPr>
        <w:br/>
      </w:r>
      <w:r w:rsidR="00D975BE" w:rsidRPr="00014370">
        <w:rPr>
          <w:bCs/>
          <w:noProof w:val="0"/>
          <w:lang w:val="ro-RO"/>
        </w:rPr>
        <w:t>HS2</w:t>
      </w:r>
      <w:r w:rsidR="00D975BE" w:rsidRPr="00014370">
        <w:rPr>
          <w:b w:val="0"/>
          <w:noProof w:val="0"/>
          <w:lang w:val="ro-RO"/>
        </w:rPr>
        <w:br/>
      </w:r>
      <w:r w:rsidR="00D975BE" w:rsidRPr="00014370">
        <w:rPr>
          <w:bCs/>
          <w:noProof w:val="0"/>
          <w:lang w:val="ro-RO"/>
        </w:rPr>
        <w:t>HS3</w:t>
      </w:r>
      <w:r w:rsidR="00D975BE" w:rsidRPr="00014370">
        <w:rPr>
          <w:b w:val="0"/>
          <w:noProof w:val="0"/>
          <w:lang w:val="ro-RO"/>
        </w:rPr>
        <w:br/>
      </w:r>
      <w:r w:rsidR="00D975BE" w:rsidRPr="00014370">
        <w:rPr>
          <w:bCs/>
          <w:noProof w:val="0"/>
          <w:lang w:val="ro-RO"/>
        </w:rPr>
        <w:t>CS1</w:t>
      </w:r>
      <w:r w:rsidR="00D975BE" w:rsidRPr="00014370">
        <w:rPr>
          <w:b w:val="0"/>
          <w:noProof w:val="0"/>
          <w:lang w:val="ro-RO"/>
        </w:rPr>
        <w:br/>
      </w:r>
      <w:r w:rsidR="00D975BE" w:rsidRPr="00014370">
        <w:rPr>
          <w:bCs/>
          <w:noProof w:val="0"/>
          <w:lang w:val="ro-RO"/>
        </w:rPr>
        <w:t>HW1</w:t>
      </w:r>
      <w:r w:rsidR="00D975BE" w:rsidRPr="00014370">
        <w:rPr>
          <w:b w:val="0"/>
          <w:noProof w:val="0"/>
          <w:lang w:val="ro-RO"/>
        </w:rPr>
        <w:br/>
      </w:r>
      <w:r w:rsidR="00D975BE" w:rsidRPr="00014370">
        <w:rPr>
          <w:bCs/>
          <w:noProof w:val="0"/>
          <w:lang w:val="ro-RO"/>
        </w:rPr>
        <w:t>HW2</w:t>
      </w:r>
      <w:r w:rsidR="00D975BE" w:rsidRPr="00014370">
        <w:rPr>
          <w:b w:val="0"/>
          <w:noProof w:val="0"/>
          <w:lang w:val="ro-RO"/>
        </w:rPr>
        <w:br/>
      </w:r>
      <w:r w:rsidR="00D975BE" w:rsidRPr="00014370">
        <w:rPr>
          <w:bCs/>
          <w:noProof w:val="0"/>
          <w:lang w:val="ro-RO"/>
        </w:rPr>
        <w:t>HP1</w:t>
      </w:r>
      <w:r w:rsidR="00D975BE" w:rsidRPr="00014370">
        <w:rPr>
          <w:b w:val="0"/>
          <w:noProof w:val="0"/>
          <w:lang w:val="ro-RO"/>
        </w:rPr>
        <w:br/>
      </w:r>
      <w:r w:rsidR="00D975BE" w:rsidRPr="00014370">
        <w:rPr>
          <w:bCs/>
          <w:noProof w:val="0"/>
          <w:lang w:val="ro-RO"/>
        </w:rPr>
        <w:t>Boiler</w:t>
      </w:r>
      <w:r w:rsidR="00D975BE" w:rsidRPr="00014370">
        <w:rPr>
          <w:b w:val="0"/>
          <w:noProof w:val="0"/>
          <w:lang w:val="ro-RO"/>
        </w:rPr>
        <w:br/>
      </w:r>
      <w:r w:rsidR="00D975BE" w:rsidRPr="00014370">
        <w:rPr>
          <w:bCs/>
          <w:noProof w:val="0"/>
          <w:lang w:val="ro-RO"/>
        </w:rPr>
        <w:t>Extra circuit</w:t>
      </w:r>
      <w:r w:rsidR="00D975BE" w:rsidRPr="00014370">
        <w:rPr>
          <w:b w:val="0"/>
          <w:noProof w:val="0"/>
          <w:lang w:val="ro-RO"/>
        </w:rPr>
        <w:br/>
      </w:r>
      <w:r w:rsidR="00D975BE" w:rsidRPr="00014370">
        <w:rPr>
          <w:bCs/>
          <w:noProof w:val="0"/>
          <w:lang w:val="ro-RO"/>
        </w:rPr>
        <w:t>Time/Extra timers</w:t>
      </w:r>
      <w:r w:rsidR="00D975BE" w:rsidRPr="00014370">
        <w:rPr>
          <w:b w:val="0"/>
          <w:noProof w:val="0"/>
          <w:lang w:val="ro-RO"/>
        </w:rPr>
        <w:br/>
      </w:r>
      <w:r w:rsidR="00D975BE" w:rsidRPr="00014370">
        <w:rPr>
          <w:bCs/>
          <w:noProof w:val="0"/>
          <w:lang w:val="ro-RO"/>
        </w:rPr>
        <w:t>Holidays</w:t>
      </w:r>
      <w:r w:rsidR="00D975BE" w:rsidRPr="00014370">
        <w:rPr>
          <w:b w:val="0"/>
          <w:noProof w:val="0"/>
          <w:lang w:val="ro-RO"/>
        </w:rPr>
        <w:br/>
      </w:r>
      <w:r w:rsidR="00D975BE" w:rsidRPr="00014370">
        <w:rPr>
          <w:bCs/>
          <w:noProof w:val="0"/>
          <w:lang w:val="ro-RO"/>
        </w:rPr>
        <w:t>Energy/Cold water</w:t>
      </w:r>
      <w:r w:rsidR="00D975BE" w:rsidRPr="00014370">
        <w:rPr>
          <w:b w:val="0"/>
          <w:noProof w:val="0"/>
          <w:lang w:val="ro-RO"/>
        </w:rPr>
        <w:br/>
      </w:r>
      <w:r w:rsidR="00D975BE" w:rsidRPr="00014370">
        <w:rPr>
          <w:bCs/>
          <w:noProof w:val="0"/>
          <w:lang w:val="ro-RO"/>
        </w:rPr>
        <w:t>Running mode</w:t>
      </w:r>
      <w:r w:rsidR="00D975BE" w:rsidRPr="00014370">
        <w:rPr>
          <w:b w:val="0"/>
          <w:noProof w:val="0"/>
          <w:lang w:val="ro-RO"/>
        </w:rPr>
        <w:br/>
      </w:r>
      <w:r w:rsidR="00D975BE" w:rsidRPr="00014370">
        <w:rPr>
          <w:bCs/>
          <w:noProof w:val="0"/>
          <w:lang w:val="ro-RO"/>
        </w:rPr>
        <w:t>Configuration</w:t>
      </w:r>
      <w:r w:rsidR="00D975BE" w:rsidRPr="00014370">
        <w:rPr>
          <w:b w:val="0"/>
          <w:noProof w:val="0"/>
          <w:lang w:val="ro-RO"/>
        </w:rPr>
        <w:br/>
      </w:r>
      <w:r w:rsidR="00D975BE" w:rsidRPr="00014370">
        <w:rPr>
          <w:bCs/>
          <w:noProof w:val="0"/>
          <w:lang w:val="ro-RO"/>
        </w:rPr>
        <w:t>Access rights</w:t>
      </w:r>
    </w:p>
    <w:p w:rsidR="00D975BE" w:rsidRPr="00014370" w:rsidRDefault="00D975BE" w:rsidP="00D975BE">
      <w:pPr>
        <w:pStyle w:val="Body"/>
        <w:rPr>
          <w:lang w:val="ro-RO"/>
        </w:rPr>
      </w:pPr>
      <w:r w:rsidRPr="00014370">
        <w:rPr>
          <w:lang w:val="ro-RO"/>
        </w:rPr>
        <w:t>Submen</w:t>
      </w:r>
      <w:r w:rsidR="001A7023" w:rsidRPr="00014370">
        <w:rPr>
          <w:lang w:val="ro-RO"/>
        </w:rPr>
        <w:t>iuri</w:t>
      </w:r>
      <w:r w:rsidRPr="00014370">
        <w:rPr>
          <w:lang w:val="ro-RO"/>
        </w:rPr>
        <w:t>:</w:t>
      </w:r>
    </w:p>
    <w:p w:rsidR="00D975BE" w:rsidRPr="00014370" w:rsidRDefault="00D975BE" w:rsidP="00D975BE">
      <w:pPr>
        <w:pStyle w:val="Body"/>
        <w:rPr>
          <w:lang w:val="ro-RO"/>
        </w:rPr>
      </w:pPr>
      <w:r w:rsidRPr="00014370">
        <w:rPr>
          <w:lang w:val="ro-RO"/>
        </w:rPr>
        <w:t>Actual/Setpoint</w:t>
      </w:r>
      <w:r w:rsidR="001A7023" w:rsidRPr="00014370">
        <w:rPr>
          <w:lang w:val="ro-RO"/>
        </w:rPr>
        <w:t xml:space="preserve"> [</w:t>
      </w:r>
      <w:r w:rsidR="00EB58A9">
        <w:rPr>
          <w:lang w:val="ro-RO"/>
        </w:rPr>
        <w:t>Temperatură a</w:t>
      </w:r>
      <w:r w:rsidR="001A7023" w:rsidRPr="00014370">
        <w:rPr>
          <w:lang w:val="ro-RO"/>
        </w:rPr>
        <w:t>ctual</w:t>
      </w:r>
      <w:r w:rsidR="00EB58A9">
        <w:rPr>
          <w:lang w:val="ro-RO"/>
        </w:rPr>
        <w:t>ă</w:t>
      </w:r>
      <w:r w:rsidR="001A7023" w:rsidRPr="00014370">
        <w:rPr>
          <w:lang w:val="ro-RO"/>
        </w:rPr>
        <w:t>/Punct referinţă]</w:t>
      </w:r>
      <w:r w:rsidRPr="00014370">
        <w:rPr>
          <w:lang w:val="ro-RO"/>
        </w:rPr>
        <w:t xml:space="preserve">: </w:t>
      </w:r>
      <w:r w:rsidR="001A7023" w:rsidRPr="00014370">
        <w:rPr>
          <w:lang w:val="ro-RO"/>
        </w:rPr>
        <w:t>pentru setarea valorilor punctelor de referinţă şi a pantei curbelor, precum şi pentru citirea temperaturii actuale</w:t>
      </w:r>
      <w:r w:rsidRPr="00014370">
        <w:rPr>
          <w:lang w:val="ro-RO"/>
        </w:rPr>
        <w:t>.</w:t>
      </w:r>
    </w:p>
    <w:p w:rsidR="00D975BE" w:rsidRPr="00014370" w:rsidRDefault="00D975BE" w:rsidP="00D975BE">
      <w:pPr>
        <w:pStyle w:val="Body"/>
        <w:rPr>
          <w:lang w:val="ro-RO"/>
        </w:rPr>
      </w:pPr>
      <w:r w:rsidRPr="00014370">
        <w:rPr>
          <w:lang w:val="ro-RO"/>
        </w:rPr>
        <w:t>Temp control</w:t>
      </w:r>
      <w:r w:rsidR="00B95F7A" w:rsidRPr="00014370">
        <w:rPr>
          <w:lang w:val="ro-RO"/>
        </w:rPr>
        <w:t xml:space="preserve"> [Reglaj temperatură]</w:t>
      </w:r>
      <w:r w:rsidRPr="00014370">
        <w:rPr>
          <w:lang w:val="ro-RO"/>
        </w:rPr>
        <w:t xml:space="preserve">: </w:t>
      </w:r>
      <w:r w:rsidR="001A7023" w:rsidRPr="00014370">
        <w:rPr>
          <w:lang w:val="ro-RO"/>
        </w:rPr>
        <w:t>pentru setarea parametrilor de reglaj</w:t>
      </w:r>
      <w:r w:rsidRPr="00014370">
        <w:rPr>
          <w:lang w:val="ro-RO"/>
        </w:rPr>
        <w:t>.</w:t>
      </w:r>
    </w:p>
    <w:p w:rsidR="00D975BE" w:rsidRPr="00014370" w:rsidRDefault="00D975BE" w:rsidP="00D975BE">
      <w:pPr>
        <w:pStyle w:val="Body"/>
        <w:rPr>
          <w:lang w:val="ro-RO"/>
        </w:rPr>
      </w:pPr>
      <w:r w:rsidRPr="00014370">
        <w:rPr>
          <w:lang w:val="ro-RO"/>
        </w:rPr>
        <w:t xml:space="preserve">Manual/Auto: </w:t>
      </w:r>
      <w:r w:rsidR="001A7023" w:rsidRPr="00014370">
        <w:rPr>
          <w:lang w:val="ro-RO"/>
        </w:rPr>
        <w:t>pentru setarea manuală a pompelor şi ventilelor sau pentru citirea ieşirii actuale</w:t>
      </w:r>
      <w:r w:rsidRPr="00014370">
        <w:rPr>
          <w:lang w:val="ro-RO"/>
        </w:rPr>
        <w:t>.</w:t>
      </w:r>
    </w:p>
    <w:p w:rsidR="00D975BE" w:rsidRPr="00014370" w:rsidRDefault="00D975BE" w:rsidP="00D975BE">
      <w:pPr>
        <w:pStyle w:val="Body"/>
        <w:rPr>
          <w:b/>
          <w:lang w:val="ro-RO"/>
        </w:rPr>
      </w:pPr>
      <w:r w:rsidRPr="00014370">
        <w:rPr>
          <w:lang w:val="ro-RO"/>
        </w:rPr>
        <w:t>ECO/comf mode</w:t>
      </w:r>
      <w:r w:rsidR="001A7023" w:rsidRPr="00014370">
        <w:rPr>
          <w:lang w:val="ro-RO"/>
        </w:rPr>
        <w:t xml:space="preserve"> [Mod economic/mod confort</w:t>
      </w:r>
      <w:r w:rsidR="00B95F7A" w:rsidRPr="00014370">
        <w:rPr>
          <w:lang w:val="ro-RO"/>
        </w:rPr>
        <w:t>]</w:t>
      </w:r>
      <w:r w:rsidRPr="00014370">
        <w:rPr>
          <w:lang w:val="ro-RO"/>
        </w:rPr>
        <w:t xml:space="preserve">: </w:t>
      </w:r>
      <w:r w:rsidR="001A7023" w:rsidRPr="00014370">
        <w:rPr>
          <w:lang w:val="ro-RO"/>
        </w:rPr>
        <w:t>pentru setarea perioadelor de timp pentru încălzire confort sau răcire confort</w:t>
      </w:r>
      <w:r w:rsidRPr="00014370">
        <w:rPr>
          <w:lang w:val="ro-RO"/>
        </w:rPr>
        <w:t>.</w:t>
      </w:r>
      <w:r w:rsidRPr="00014370">
        <w:rPr>
          <w:lang w:val="ro-RO"/>
        </w:rPr>
        <w:fldChar w:fldCharType="begin"/>
      </w:r>
      <w:r w:rsidRPr="00014370">
        <w:rPr>
          <w:lang w:val="ro-RO"/>
        </w:rPr>
        <w:instrText xml:space="preserve"> XE "</w:instrText>
      </w:r>
      <w:r w:rsidR="00571B16" w:rsidRPr="00014370">
        <w:rPr>
          <w:lang w:val="ro-RO"/>
        </w:rPr>
        <w:instrText>Reglaj temperatură</w:instrText>
      </w:r>
      <w:r w:rsidRPr="00014370">
        <w:rPr>
          <w:lang w:val="ro-RO"/>
        </w:rPr>
        <w:instrText>:Set</w:instrText>
      </w:r>
      <w:r w:rsidR="00571B16" w:rsidRPr="00014370">
        <w:rPr>
          <w:lang w:val="ro-RO"/>
        </w:rPr>
        <w:instrText>ări</w:instrText>
      </w:r>
      <w:r w:rsidRPr="00014370">
        <w:rPr>
          <w:lang w:val="ro-RO"/>
        </w:rPr>
        <w:instrText xml:space="preserve">" </w:instrText>
      </w:r>
      <w:r w:rsidRPr="00014370">
        <w:rPr>
          <w:lang w:val="ro-RO"/>
        </w:rPr>
        <w:fldChar w:fldCharType="end"/>
      </w:r>
    </w:p>
    <w:p w:rsidR="00D975BE" w:rsidRPr="00014370" w:rsidRDefault="00B95F7A" w:rsidP="00D975BE">
      <w:pPr>
        <w:pStyle w:val="FileBox2onec"/>
        <w:rPr>
          <w:noProof w:val="0"/>
          <w:lang w:val="ro-RO"/>
        </w:rPr>
      </w:pPr>
      <w:r w:rsidRPr="00014370">
        <w:rPr>
          <w:lang w:val="ro-RO" w:eastAsia="ro-RO"/>
        </w:rPr>
        <mc:AlternateContent>
          <mc:Choice Requires="wps">
            <w:drawing>
              <wp:anchor distT="0" distB="0" distL="114300" distR="114300" simplePos="0" relativeHeight="251971584" behindDoc="0" locked="0" layoutInCell="1" allowOverlap="1" wp14:anchorId="53E7645C" wp14:editId="6F01FCE1">
                <wp:simplePos x="0" y="0"/>
                <wp:positionH relativeFrom="column">
                  <wp:posOffset>4173855</wp:posOffset>
                </wp:positionH>
                <wp:positionV relativeFrom="paragraph">
                  <wp:posOffset>76200</wp:posOffset>
                </wp:positionV>
                <wp:extent cx="1930400" cy="563880"/>
                <wp:effectExtent l="0" t="0" r="0" b="7620"/>
                <wp:wrapNone/>
                <wp:docPr id="461"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 actuală/Punct refer.]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[Reglaj temperatură]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[Mod economic/Mod confort]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7645C" id="Text Box 461" o:spid="_x0000_s1227" type="#_x0000_t202" style="position:absolute;left:0;text-align:left;margin-left:328.65pt;margin-top:6pt;width:152pt;height:44.4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TcAKQIAACgEAAAOAAAAZHJzL2Uyb0RvYy54bWysU9uO2yAQfa/Uf0C8N3aySZpYcVZpdreq&#10;tL1Iu/0AjHGMCgwFEjv9+g44SbPbt6q2hBhm5jBz5rC67bUiB+G8BFPS8SinRBgOtTS7kn5/fni3&#10;oMQHZmqmwIiSHoWnt+u3b1adLcQEWlC1cARBjC86W9I2BFtkmeet0MyPwAqDzgacZgFNt8tqxzpE&#10;1yqb5Pk868DV1gEX3uPp3eCk64TfNIKHr03jRSCqpFhbSKtLaxXXbL1ixc4x20p+KoP9QxWaSYOX&#10;XqDuWGBk7+RfUFpyBx6aMOKgM2gayUXqAbsZ56+6eWqZFakXJMfbC03+/8HyL4dvjsi6pNP5mBLD&#10;NA7pWfSBfICexDNkqLO+wMAni6GhRwdOOnXr7SPwH54Y2LbM7MTGOehawWqsMGVmV6kDjo8gVfcZ&#10;aryI7QMkoL5xOtKHhBBEx0kdL9OJxfB45fImn+bo4uibzW8WizS+jBXnbOt8+ChAk7gpqcPpJ3R2&#10;ePQB+8DQc0i8zIOS9YNUKhluV22VIweGSrnfxD+2jikvwpQhXUmXs8ksIRuI+UlEWgZUspK6pIs8&#10;foO2Ihv3pk4hgUk17BFWGUSP9ERGBm5CX/VpFuPF7Mx7BfURGXMwSBefGm5acL8o6VC2JfU/98wJ&#10;StQng6wvx9Np1HkyprP3EzTctae69jDDEaqkgZJhuw3pbURCDGxwOo1MxMU6h0pORaMcEzmnpxP1&#10;fm2nqD8PfP0bAAD//wMAUEsDBBQABgAIAAAAIQBpn+yl3gAAAAoBAAAPAAAAZHJzL2Rvd25yZXYu&#10;eG1sTI/BTsMwEETvSPyDtUhcELUbRAhpnAqQ4MChEm0/YBtvk4jYDrabhr9nOcFxZ55mZ6r1bAcx&#10;UYi9dxqWCwWCXONN71oN+93rbQEiJnQGB+9IwzdFWNeXFxWWxp/dB03b1AoOcbFEDV1KYyllbDqy&#10;GBd+JMfe0QeLic/QShPwzOF2kJlSubTYO/7Q4UgvHTWf25PV8DaNobnZv6PKdr7rN/areA6o9fXV&#10;/LQCkWhOfzD81ufqUHOngz85E8WgIb9/uGOUjYw3MfCYL1k4sKBUAbKu5P8J9Q8AAAD//wMAUEsB&#10;Ai0AFAAGAAgAAAAhALaDOJL+AAAA4QEAABMAAAAAAAAAAAAAAAAAAAAAAFtDb250ZW50X1R5cGVz&#10;XS54bWxQSwECLQAUAAYACAAAACEAOP0h/9YAAACUAQAACwAAAAAAAAAAAAAAAAAvAQAAX3JlbHMv&#10;LnJlbHNQSwECLQAUAAYACAAAACEAOq03ACkCAAAoBAAADgAAAAAAAAAAAAAAAAAuAgAAZHJzL2Uy&#10;b0RvYy54bWxQSwECLQAUAAYACAAAACEAaZ/spd4AAAAKAQAADwAAAAAAAAAAAAAAAACDBAAAZHJz&#10;L2Rvd25yZXYueG1sUEsFBgAAAAAEAAQA8wAAAI4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 actuală/Punct refer.]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[Reglaj temperatură]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[Mod economic/Mod confort]</w:t>
                      </w:r>
                    </w:p>
                  </w:txbxContent>
                </v:textbox>
              </v:shape>
            </w:pict>
          </mc:Fallback>
        </mc:AlternateContent>
      </w:r>
      <w:r w:rsidR="00D975BE" w:rsidRPr="00014370">
        <w:rPr>
          <w:bCs/>
          <w:noProof w:val="0"/>
          <w:lang w:val="ro-RO"/>
        </w:rPr>
        <w:t>Actual/Setpoint</w:t>
      </w:r>
      <w:r w:rsidR="00D975BE" w:rsidRPr="00014370">
        <w:rPr>
          <w:b w:val="0"/>
          <w:noProof w:val="0"/>
          <w:lang w:val="ro-RO"/>
        </w:rPr>
        <w:br/>
      </w:r>
      <w:r w:rsidR="00D975BE" w:rsidRPr="00014370">
        <w:rPr>
          <w:bCs/>
          <w:noProof w:val="0"/>
          <w:lang w:val="ro-RO"/>
        </w:rPr>
        <w:t>Temp control</w:t>
      </w:r>
      <w:r w:rsidR="00D975BE" w:rsidRPr="00014370">
        <w:rPr>
          <w:b w:val="0"/>
          <w:noProof w:val="0"/>
          <w:lang w:val="ro-RO"/>
        </w:rPr>
        <w:br/>
      </w:r>
      <w:r w:rsidR="00D975BE" w:rsidRPr="00014370">
        <w:rPr>
          <w:bCs/>
          <w:noProof w:val="0"/>
          <w:lang w:val="ro-RO"/>
        </w:rPr>
        <w:t>Manual/Auto</w:t>
      </w:r>
      <w:r w:rsidR="00D975BE" w:rsidRPr="00014370">
        <w:rPr>
          <w:b w:val="0"/>
          <w:noProof w:val="0"/>
          <w:lang w:val="ro-RO"/>
        </w:rPr>
        <w:br/>
      </w:r>
      <w:r w:rsidR="00D975BE" w:rsidRPr="00014370">
        <w:rPr>
          <w:bCs/>
          <w:noProof w:val="0"/>
          <w:lang w:val="ro-RO"/>
        </w:rPr>
        <w:t>ECO/comf mode</w:t>
      </w:r>
    </w:p>
    <w:p w:rsidR="00D975BE" w:rsidRPr="00014370" w:rsidRDefault="00D975BE" w:rsidP="00D975BE">
      <w:pPr>
        <w:pStyle w:val="Titlu3"/>
        <w:rPr>
          <w:noProof w:val="0"/>
          <w:lang w:val="ro-RO"/>
        </w:rPr>
      </w:pPr>
      <w:bookmarkStart w:id="99" w:name="_9.1__Ärvärde/Börvärde"/>
      <w:bookmarkStart w:id="100" w:name="_Toc434188003"/>
      <w:bookmarkEnd w:id="99"/>
      <w:r w:rsidRPr="00014370">
        <w:rPr>
          <w:bCs/>
          <w:noProof w:val="0"/>
          <w:lang w:val="ro-RO"/>
        </w:rPr>
        <w:t xml:space="preserve">9.1 </w:t>
      </w:r>
      <w:r w:rsidR="00FF482A" w:rsidRPr="00014370">
        <w:rPr>
          <w:bCs/>
          <w:noProof w:val="0"/>
          <w:lang w:val="ro-RO"/>
        </w:rPr>
        <w:t>Temperatură a</w:t>
      </w:r>
      <w:r w:rsidRPr="00014370">
        <w:rPr>
          <w:bCs/>
          <w:noProof w:val="0"/>
          <w:lang w:val="ro-RO"/>
        </w:rPr>
        <w:t>ctual</w:t>
      </w:r>
      <w:r w:rsidR="00FF482A" w:rsidRPr="00014370">
        <w:rPr>
          <w:bCs/>
          <w:noProof w:val="0"/>
          <w:lang w:val="ro-RO"/>
        </w:rPr>
        <w:t>ă</w:t>
      </w:r>
      <w:r w:rsidRPr="00014370">
        <w:rPr>
          <w:bCs/>
          <w:noProof w:val="0"/>
          <w:lang w:val="ro-RO"/>
        </w:rPr>
        <w:t>/</w:t>
      </w:r>
      <w:r w:rsidR="00571B16" w:rsidRPr="00014370">
        <w:rPr>
          <w:bCs/>
          <w:noProof w:val="0"/>
          <w:lang w:val="ro-RO"/>
        </w:rPr>
        <w:t>Punct referinţă</w:t>
      </w:r>
      <w:bookmarkEnd w:id="100"/>
      <w:r w:rsidRPr="00014370">
        <w:rPr>
          <w:bCs/>
          <w:noProof w:val="0"/>
          <w:lang w:val="ro-RO"/>
        </w:rPr>
        <w:fldChar w:fldCharType="begin"/>
      </w:r>
      <w:r w:rsidRPr="00014370">
        <w:rPr>
          <w:bCs/>
          <w:noProof w:val="0"/>
          <w:lang w:val="ro-RO"/>
        </w:rPr>
        <w:instrText xml:space="preserve"> XE "</w:instrText>
      </w:r>
      <w:r w:rsidR="00FF482A" w:rsidRPr="00014370">
        <w:rPr>
          <w:bCs/>
          <w:noProof w:val="0"/>
          <w:lang w:val="ro-RO"/>
        </w:rPr>
        <w:instrText>Temperatură a</w:instrText>
      </w:r>
      <w:r w:rsidRPr="00014370">
        <w:rPr>
          <w:bCs/>
          <w:noProof w:val="0"/>
          <w:lang w:val="ro-RO"/>
        </w:rPr>
        <w:instrText>ctual</w:instrText>
      </w:r>
      <w:r w:rsidR="00FF482A" w:rsidRPr="00014370">
        <w:rPr>
          <w:bCs/>
          <w:noProof w:val="0"/>
          <w:lang w:val="ro-RO"/>
        </w:rPr>
        <w:instrText>ă</w:instrText>
      </w:r>
      <w:r w:rsidRPr="00014370">
        <w:rPr>
          <w:bCs/>
          <w:noProof w:val="0"/>
          <w:lang w:val="ro-RO"/>
        </w:rPr>
        <w:instrText>/</w:instrText>
      </w:r>
      <w:r w:rsidR="00571B16" w:rsidRPr="00014370">
        <w:rPr>
          <w:bCs/>
          <w:noProof w:val="0"/>
          <w:lang w:val="ro-RO"/>
        </w:rPr>
        <w:instrText>Punct referinţă</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Titlu4"/>
        <w:rPr>
          <w:noProof w:val="0"/>
          <w:lang w:val="ro-RO"/>
        </w:rPr>
      </w:pPr>
      <w:r w:rsidRPr="00014370">
        <w:rPr>
          <w:bCs/>
          <w:noProof w:val="0"/>
          <w:lang w:val="ro-RO"/>
        </w:rPr>
        <w:t xml:space="preserve">9.1.1 HS1, HS2 </w:t>
      </w:r>
      <w:r w:rsidR="00571B16" w:rsidRPr="00014370">
        <w:rPr>
          <w:bCs/>
          <w:noProof w:val="0"/>
          <w:lang w:val="ro-RO"/>
        </w:rPr>
        <w:t>şi</w:t>
      </w:r>
      <w:r w:rsidRPr="00014370">
        <w:rPr>
          <w:bCs/>
          <w:noProof w:val="0"/>
          <w:lang w:val="ro-RO"/>
        </w:rPr>
        <w:t xml:space="preserve"> HS3</w:t>
      </w:r>
    </w:p>
    <w:p w:rsidR="00D975BE" w:rsidRPr="00014370" w:rsidRDefault="00B95F7A" w:rsidP="00D975BE">
      <w:pPr>
        <w:pStyle w:val="FileBoxonecol"/>
        <w:rPr>
          <w:noProof w:val="0"/>
          <w:lang w:val="ro-RO"/>
        </w:rPr>
      </w:pPr>
      <w:r w:rsidRPr="00014370">
        <w:rPr>
          <w:lang w:val="ro-RO" w:eastAsia="ro-RO"/>
        </w:rPr>
        <mc:AlternateContent>
          <mc:Choice Requires="wps">
            <w:drawing>
              <wp:anchor distT="0" distB="0" distL="114300" distR="114300" simplePos="0" relativeHeight="251973632" behindDoc="0" locked="0" layoutInCell="1" allowOverlap="1" wp14:anchorId="3A4F2D50" wp14:editId="0A8A2D5C">
                <wp:simplePos x="0" y="0"/>
                <wp:positionH relativeFrom="column">
                  <wp:posOffset>4184015</wp:posOffset>
                </wp:positionH>
                <wp:positionV relativeFrom="paragraph">
                  <wp:posOffset>64135</wp:posOffset>
                </wp:positionV>
                <wp:extent cx="1930400" cy="711200"/>
                <wp:effectExtent l="0" t="0" r="0" b="0"/>
                <wp:wrapNone/>
                <wp:docPr id="462"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71120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exterioară: -5]</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49,8°C  Pct.ref.</w:t>
                            </w:r>
                            <w:r w:rsidRPr="00B95F7A">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55,0°C]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4F2D50" id="Text Box 462" o:spid="_x0000_s1228" type="#_x0000_t202" style="position:absolute;left:0;text-align:left;margin-left:329.45pt;margin-top:5.05pt;width:152pt;height:5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x/JwIAACgEAAAOAAAAZHJzL2Uyb0RvYy54bWysU9tu2zAMfR+wfxD0vtjOkjQx4hRZ2g4D&#10;ugvQ7gNkWY6FSaImKbG7ry8lp2m2vQ1LAIE0ycOjQ2p9PWhFjsJ5CaaixSSnRBgOjTT7in5/vHu3&#10;pMQHZhqmwIiKPglPrzdv36x7W4opdKAa4QiCGF/2tqJdCLbMMs87oZmfgBUGgy04zQK6bp81jvWI&#10;rlU2zfNF1oNrrAMuvMevN2OQbhJ+2woevratF4GoiiK3kE6Xzjqe2WbNyr1jtpP8RIP9AwvNpMGm&#10;Z6gbFhg5OPkXlJbcgYc2TDjoDNpWcpHugLcp8j9u89AxK9JdUBxvzzL5/wfLvxy/OSKbis4WU0oM&#10;0zikRzEE8gEGEr+hQr31JSY+WEwNAwZw0um23t4D/+GJgV3HzF5snYO+E6xBhkWszC5KRxwfQer+&#10;MzTYiB0CJKChdTrKh4IQRMdJPZ2nE8nw2HL1Pp/lGOIYuyoKHH9qwcqXaut8+ChAk2hU1OH0Ezo7&#10;3vsQ2bDyJSU286BkcyeVSo7b1zvlyJHhptxu4/+E/luaMqSv6Go+nSdkA7E+LZGWATdZSV3RZR5/&#10;sZyVUY1b0yQ7MKlGG5koc5InKjJqE4Z6SLMolotYHcWroXlCxRyMq4tPDY0O3C9KelzbivqfB+YE&#10;JeqTQdVXxWwW9zw5s/nVFB13GakvI8xwhKpooGQ0dyG9jUjcwBan08ok3CuTE2lcx6Tn6enEfb/0&#10;U9brA988AwAA//8DAFBLAwQUAAYACAAAACEAvfXh0t0AAAAKAQAADwAAAGRycy9kb3ducmV2Lnht&#10;bEyPwU7DMBBE70j8g7VIXBC1Y4koDXEqQIIDByTafsA2duOosR1sNw1/z3KC4848zc40m8WNbDYx&#10;DcErKFYCmPFd0IPvFex3r/cVsJTRaxyDNwq+TYJNe33VYK3DxX+aeZt7RiE+1ajA5jzVnKfOGodp&#10;FSbjyTuG6DDTGXuuI14o3I1cClFyh4OnDxYn82JNd9qenYK3eYrd3f4dhdwFO3y4r+o5olK3N8vT&#10;I7BslvwHw299qg4tdTqEs9eJjQrKh2pNKBmiAEbAupQkHEiQsgDeNvz/hPYHAAD//wMAUEsBAi0A&#10;FAAGAAgAAAAhALaDOJL+AAAA4QEAABMAAAAAAAAAAAAAAAAAAAAAAFtDb250ZW50X1R5cGVzXS54&#10;bWxQSwECLQAUAAYACAAAACEAOP0h/9YAAACUAQAACwAAAAAAAAAAAAAAAAAvAQAAX3JlbHMvLnJl&#10;bHNQSwECLQAUAAYACAAAACEAXJjMfycCAAAoBAAADgAAAAAAAAAAAAAAAAAuAgAAZHJzL2Uyb0Rv&#10;Yy54bWxQSwECLQAUAAYACAAAACEAvfXh0t0AAAAK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exterioară: -5]</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49,8°C  Pct.ref.</w:t>
                      </w:r>
                      <w:r w:rsidRPr="00B95F7A">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55,0°C]</w:t>
                      </w:r>
                    </w:p>
                  </w:txbxContent>
                </v:textbox>
              </v:shape>
            </w:pict>
          </mc:Fallback>
        </mc:AlternateContent>
      </w:r>
      <w:r w:rsidR="00D975BE" w:rsidRPr="00014370">
        <w:rPr>
          <w:bCs/>
          <w:noProof w:val="0"/>
          <w:lang w:val="ro-RO"/>
        </w:rPr>
        <w:t>Outd temp:   -5       °C</w:t>
      </w:r>
      <w:r w:rsidR="00D975BE" w:rsidRPr="00014370">
        <w:rPr>
          <w:b w:val="0"/>
          <w:noProof w:val="0"/>
          <w:lang w:val="ro-RO"/>
        </w:rPr>
        <w:br/>
      </w:r>
      <w:r w:rsidR="00D975BE" w:rsidRPr="00014370">
        <w:rPr>
          <w:bCs/>
          <w:noProof w:val="0"/>
          <w:lang w:val="ro-RO"/>
        </w:rPr>
        <w:t>HS1</w:t>
      </w:r>
      <w:r w:rsidR="00D975BE" w:rsidRPr="00014370">
        <w:rPr>
          <w:b w:val="0"/>
          <w:noProof w:val="0"/>
          <w:lang w:val="ro-RO"/>
        </w:rPr>
        <w:br/>
      </w:r>
      <w:r w:rsidR="00D975BE" w:rsidRPr="00014370">
        <w:rPr>
          <w:bCs/>
          <w:noProof w:val="0"/>
          <w:lang w:val="ro-RO"/>
        </w:rPr>
        <w:t>Act: 49.8 °C  Setp</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Setp: 55.0 °C</w:t>
      </w:r>
    </w:p>
    <w:p w:rsidR="00D975BE" w:rsidRPr="00014370" w:rsidRDefault="00D975BE" w:rsidP="00D975BE">
      <w:pPr>
        <w:pStyle w:val="Body"/>
        <w:rPr>
          <w:lang w:val="ro-RO"/>
        </w:rPr>
      </w:pPr>
      <w:r w:rsidRPr="00014370">
        <w:rPr>
          <w:lang w:val="ro-RO"/>
        </w:rPr>
        <w:t>Submen</w:t>
      </w:r>
      <w:r w:rsidR="00571B16" w:rsidRPr="00014370">
        <w:rPr>
          <w:lang w:val="ro-RO"/>
        </w:rPr>
        <w:t>i</w:t>
      </w:r>
      <w:r w:rsidRPr="00014370">
        <w:rPr>
          <w:lang w:val="ro-RO"/>
        </w:rPr>
        <w:t xml:space="preserve">u: </w:t>
      </w:r>
      <w:r w:rsidR="00571B16" w:rsidRPr="00014370">
        <w:rPr>
          <w:lang w:val="ro-RO"/>
        </w:rPr>
        <w:t>setare temperaturi tur care corespund temperaturilor exterioare setate</w:t>
      </w:r>
      <w:r w:rsidRPr="00014370">
        <w:rPr>
          <w:lang w:val="ro-RO"/>
        </w:rPr>
        <w:t xml:space="preserve">. </w:t>
      </w:r>
      <w:r w:rsidR="00571B16" w:rsidRPr="00014370">
        <w:rPr>
          <w:lang w:val="ro-RO"/>
        </w:rPr>
        <w:t>Pentru fiecare sistem există 8 puncte de control setabile</w:t>
      </w:r>
      <w:r w:rsidRPr="00014370">
        <w:rPr>
          <w:lang w:val="ro-RO"/>
        </w:rPr>
        <w:t>.</w:t>
      </w:r>
    </w:p>
    <w:p w:rsidR="00D975BE" w:rsidRPr="00014370" w:rsidRDefault="00571B16" w:rsidP="00D975BE">
      <w:pPr>
        <w:pStyle w:val="Body"/>
        <w:rPr>
          <w:lang w:val="ro-RO"/>
        </w:rPr>
      </w:pPr>
      <w:r w:rsidRPr="00014370">
        <w:rPr>
          <w:lang w:val="ro-RO"/>
        </w:rPr>
        <w:t>Valorile intermediare se calculează folosind linii drepte între punctele de control</w:t>
      </w:r>
      <w:r w:rsidR="00D975BE" w:rsidRPr="00014370">
        <w:rPr>
          <w:lang w:val="ro-RO"/>
        </w:rPr>
        <w:t xml:space="preserve">. </w:t>
      </w:r>
      <w:r w:rsidRPr="00014370">
        <w:rPr>
          <w:lang w:val="ro-RO"/>
        </w:rPr>
        <w:t xml:space="preserve">Punctele de referinţă pentru temperaturi mai mici decât cel mai coborât punct nodal şi mai mari decât cel mai ridicat punct nodal se calculează prelungind linia dintre ultimele două puncte nodale </w:t>
      </w:r>
      <w:r w:rsidR="00CC4568" w:rsidRPr="00014370">
        <w:rPr>
          <w:lang w:val="ro-RO"/>
        </w:rPr>
        <w:t>de la fiecare capăt</w:t>
      </w:r>
      <w:r w:rsidR="00D975BE" w:rsidRPr="00014370">
        <w:rPr>
          <w:lang w:val="ro-RO"/>
        </w:rPr>
        <w:t>. Ex</w:t>
      </w:r>
      <w:r w:rsidR="00CC4568" w:rsidRPr="00014370">
        <w:rPr>
          <w:lang w:val="ro-RO"/>
        </w:rPr>
        <w:t>e</w:t>
      </w:r>
      <w:r w:rsidR="00D975BE" w:rsidRPr="00014370">
        <w:rPr>
          <w:lang w:val="ro-RO"/>
        </w:rPr>
        <w:t>mpl</w:t>
      </w:r>
      <w:r w:rsidR="00CC4568" w:rsidRPr="00014370">
        <w:rPr>
          <w:lang w:val="ro-RO"/>
        </w:rPr>
        <w:t>u</w:t>
      </w:r>
      <w:r w:rsidR="00D975BE" w:rsidRPr="00014370">
        <w:rPr>
          <w:lang w:val="ro-RO"/>
        </w:rPr>
        <w:t xml:space="preserve">: </w:t>
      </w:r>
      <w:r w:rsidR="00CC4568" w:rsidRPr="00014370">
        <w:rPr>
          <w:lang w:val="ro-RO"/>
        </w:rPr>
        <w:t xml:space="preserve">la capătul inferior, punctul de referinţă creşte cu </w:t>
      </w:r>
      <w:r w:rsidR="00D975BE" w:rsidRPr="00014370">
        <w:rPr>
          <w:lang w:val="ro-RO"/>
        </w:rPr>
        <w:t xml:space="preserve">14°C </w:t>
      </w:r>
      <w:r w:rsidR="00CC4568" w:rsidRPr="00014370">
        <w:rPr>
          <w:lang w:val="ro-RO"/>
        </w:rPr>
        <w:t xml:space="preserve">pentru fiecare scădere de </w:t>
      </w:r>
      <w:r w:rsidR="00D975BE" w:rsidRPr="00014370">
        <w:rPr>
          <w:lang w:val="ro-RO"/>
        </w:rPr>
        <w:t xml:space="preserve">5 °C </w:t>
      </w:r>
      <w:r w:rsidR="00CC4568" w:rsidRPr="00014370">
        <w:rPr>
          <w:lang w:val="ro-RO"/>
        </w:rPr>
        <w:t>a temperaturii exterioare</w:t>
      </w:r>
      <w:r w:rsidR="00D975BE" w:rsidRPr="00014370">
        <w:rPr>
          <w:lang w:val="ro-RO"/>
        </w:rPr>
        <w:t xml:space="preserve">. </w:t>
      </w:r>
      <w:r w:rsidR="00CC4568" w:rsidRPr="00014370">
        <w:rPr>
          <w:lang w:val="ro-RO"/>
        </w:rPr>
        <w:t xml:space="preserve">Aceasta înseamnă că, la </w:t>
      </w:r>
      <w:r w:rsidR="00D975BE" w:rsidRPr="00014370">
        <w:rPr>
          <w:lang w:val="ro-RO"/>
        </w:rPr>
        <w:t>-23°C</w:t>
      </w:r>
      <w:r w:rsidR="00CC4568" w:rsidRPr="00014370">
        <w:rPr>
          <w:lang w:val="ro-RO"/>
        </w:rPr>
        <w:t xml:space="preserve">, punctul de referinţă va fi de </w:t>
      </w:r>
      <w:r w:rsidR="00D975BE" w:rsidRPr="00014370">
        <w:rPr>
          <w:lang w:val="ro-RO"/>
        </w:rPr>
        <w:t xml:space="preserve">77 + 3/5*14 = 85,4°C. </w:t>
      </w:r>
    </w:p>
    <w:p w:rsidR="00D975BE" w:rsidRPr="00014370" w:rsidRDefault="00071AB7" w:rsidP="00D975BE">
      <w:pPr>
        <w:pStyle w:val="FileBox2onec"/>
        <w:rPr>
          <w:noProof w:val="0"/>
          <w:lang w:val="ro-RO"/>
        </w:rPr>
      </w:pPr>
      <w:r w:rsidRPr="00014370">
        <w:rPr>
          <w:lang w:val="ro-RO" w:eastAsia="ro-RO"/>
        </w:rPr>
        <w:lastRenderedPageBreak/>
        <mc:AlternateContent>
          <mc:Choice Requires="wps">
            <w:drawing>
              <wp:anchor distT="0" distB="0" distL="114300" distR="114300" simplePos="0" relativeHeight="251975680" behindDoc="0" locked="0" layoutInCell="1" allowOverlap="1" wp14:anchorId="71FAC6FC" wp14:editId="3CB0A3F7">
                <wp:simplePos x="0" y="0"/>
                <wp:positionH relativeFrom="column">
                  <wp:posOffset>4173855</wp:posOffset>
                </wp:positionH>
                <wp:positionV relativeFrom="paragraph">
                  <wp:posOffset>8255</wp:posOffset>
                </wp:positionV>
                <wp:extent cx="1930400" cy="1097280"/>
                <wp:effectExtent l="0" t="0" r="0" b="7620"/>
                <wp:wrapNone/>
                <wp:docPr id="463"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0972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r w:rsidRPr="00A63D5E">
                              <w:rPr>
                                <w:rFonts w:ascii="Courier New" w:hAnsi="Courier New" w:cs="Courier New"/>
                                <w:b/>
                                <w:i/>
                                <w:sz w:val="16"/>
                                <w:szCs w:val="16"/>
                              </w:rPr>
                              <w:t>-20 °C = 67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w:t>
                            </w:r>
                            <w:r w:rsidRPr="00A63D5E">
                              <w:rPr>
                                <w:rFonts w:ascii="Courier New" w:hAnsi="Courier New" w:cs="Courier New"/>
                                <w:b/>
                                <w:i/>
                                <w:sz w:val="16"/>
                                <w:szCs w:val="16"/>
                              </w:rPr>
                              <w:t>-15 °C = 63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w:t>
                            </w:r>
                            <w:r w:rsidRPr="00A63D5E">
                              <w:rPr>
                                <w:rFonts w:ascii="Courier New" w:hAnsi="Courier New" w:cs="Courier New"/>
                                <w:b/>
                                <w:i/>
                                <w:sz w:val="16"/>
                                <w:szCs w:val="16"/>
                              </w:rPr>
                              <w:t>-10 °C = 59 °C</w:t>
                            </w:r>
                            <w:r>
                              <w:rPr>
                                <w:rFonts w:ascii="Courier New" w:hAnsi="Courier New" w:cs="Courier New"/>
                                <w:b/>
                                <w:i/>
                                <w:sz w:val="16"/>
                                <w:szCs w:val="16"/>
                              </w:rPr>
                              <w:t>]</w:t>
                            </w:r>
                          </w:p>
                          <w:p w:rsidR="000F4149" w:rsidRPr="00A63D5E" w:rsidRDefault="000F4149" w:rsidP="00B04059">
                            <w:pPr>
                              <w:spacing w:before="0"/>
                              <w:jc w:val="left"/>
                              <w:rPr>
                                <w:rFonts w:ascii="Courier New" w:hAnsi="Courier New" w:cs="Courier New"/>
                                <w:b/>
                                <w:i/>
                                <w:sz w:val="12"/>
                                <w:szCs w:val="16"/>
                              </w:rPr>
                            </w:pPr>
                          </w:p>
                          <w:p w:rsidR="000F4149" w:rsidRDefault="000F4149" w:rsidP="00A63D5E">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Pr="00A63D5E" w:rsidRDefault="000F4149" w:rsidP="00A63D5E">
                            <w:pPr>
                              <w:spacing w:before="0"/>
                              <w:jc w:val="left"/>
                              <w:rPr>
                                <w:rFonts w:ascii="Courier New" w:hAnsi="Courier New" w:cs="Courier New"/>
                                <w:b/>
                                <w:i/>
                                <w:sz w:val="16"/>
                                <w:szCs w:val="16"/>
                              </w:rPr>
                            </w:pPr>
                            <w:r>
                              <w:rPr>
                                <w:rFonts w:ascii="Courier New" w:hAnsi="Courier New" w:cs="Courier New"/>
                                <w:b/>
                                <w:i/>
                                <w:sz w:val="16"/>
                                <w:szCs w:val="16"/>
                              </w:rPr>
                              <w:t>[</w:t>
                            </w:r>
                            <w:r w:rsidRPr="00A63D5E">
                              <w:rPr>
                                <w:rFonts w:ascii="Courier New" w:hAnsi="Courier New" w:cs="Courier New"/>
                                <w:b/>
                                <w:i/>
                                <w:sz w:val="16"/>
                                <w:szCs w:val="16"/>
                              </w:rPr>
                              <w:t>-</w:t>
                            </w:r>
                            <w:r>
                              <w:rPr>
                                <w:rFonts w:ascii="Courier New" w:hAnsi="Courier New" w:cs="Courier New"/>
                                <w:b/>
                                <w:i/>
                                <w:sz w:val="16"/>
                                <w:szCs w:val="16"/>
                              </w:rPr>
                              <w:t>5</w:t>
                            </w:r>
                            <w:r w:rsidRPr="00A63D5E">
                              <w:rPr>
                                <w:rFonts w:ascii="Courier New" w:hAnsi="Courier New" w:cs="Courier New"/>
                                <w:b/>
                                <w:i/>
                                <w:sz w:val="16"/>
                                <w:szCs w:val="16"/>
                              </w:rPr>
                              <w:t xml:space="preserve"> °C = </w:t>
                            </w:r>
                            <w:r>
                              <w:rPr>
                                <w:rFonts w:ascii="Courier New" w:hAnsi="Courier New" w:cs="Courier New"/>
                                <w:b/>
                                <w:i/>
                                <w:sz w:val="16"/>
                                <w:szCs w:val="16"/>
                              </w:rPr>
                              <w:t>55</w:t>
                            </w:r>
                            <w:r w:rsidRPr="00A63D5E">
                              <w:rPr>
                                <w:rFonts w:ascii="Courier New" w:hAnsi="Courier New" w:cs="Courier New"/>
                                <w:b/>
                                <w:i/>
                                <w:sz w:val="16"/>
                                <w:szCs w:val="16"/>
                              </w:rPr>
                              <w:t xml:space="preserve">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[ 0</w:t>
                            </w:r>
                            <w:r w:rsidRPr="00A63D5E">
                              <w:rPr>
                                <w:rFonts w:ascii="Courier New" w:hAnsi="Courier New" w:cs="Courier New"/>
                                <w:b/>
                                <w:i/>
                                <w:sz w:val="16"/>
                                <w:szCs w:val="16"/>
                              </w:rPr>
                              <w:t xml:space="preserve"> °C = </w:t>
                            </w:r>
                            <w:r>
                              <w:rPr>
                                <w:rFonts w:ascii="Courier New" w:hAnsi="Courier New" w:cs="Courier New"/>
                                <w:b/>
                                <w:i/>
                                <w:sz w:val="16"/>
                                <w:szCs w:val="16"/>
                              </w:rPr>
                              <w:t>5</w:t>
                            </w:r>
                            <w:r w:rsidRPr="00A63D5E">
                              <w:rPr>
                                <w:rFonts w:ascii="Courier New" w:hAnsi="Courier New" w:cs="Courier New"/>
                                <w:b/>
                                <w:i/>
                                <w:sz w:val="16"/>
                                <w:szCs w:val="16"/>
                              </w:rPr>
                              <w:t>3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[ 5</w:t>
                            </w:r>
                            <w:r w:rsidRPr="00A63D5E">
                              <w:rPr>
                                <w:rFonts w:ascii="Courier New" w:hAnsi="Courier New" w:cs="Courier New"/>
                                <w:b/>
                                <w:i/>
                                <w:sz w:val="16"/>
                                <w:szCs w:val="16"/>
                              </w:rPr>
                              <w:t xml:space="preserve"> °C = </w:t>
                            </w:r>
                            <w:r>
                              <w:rPr>
                                <w:rFonts w:ascii="Courier New" w:hAnsi="Courier New" w:cs="Courier New"/>
                                <w:b/>
                                <w:i/>
                                <w:sz w:val="16"/>
                                <w:szCs w:val="16"/>
                              </w:rPr>
                              <w:t>43</w:t>
                            </w:r>
                            <w:r w:rsidRPr="00A63D5E">
                              <w:rPr>
                                <w:rFonts w:ascii="Courier New" w:hAnsi="Courier New" w:cs="Courier New"/>
                                <w:b/>
                                <w:i/>
                                <w:sz w:val="16"/>
                                <w:szCs w:val="16"/>
                              </w:rPr>
                              <w:t xml:space="preserve"> °C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AC6FC" id="Text Box 463" o:spid="_x0000_s1229" type="#_x0000_t202" style="position:absolute;left:0;text-align:left;margin-left:328.65pt;margin-top:.65pt;width:152pt;height:86.4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0uxKAIAACkEAAAOAAAAZHJzL2Uyb0RvYy54bWysU9uO2jAQfa/Uf7D8XhJYWCAirCi7W1Xa&#10;XqTdfoDjOMSq7XFtQ0K/fscOULR9qwqS5cmMj2fOOV7d9VqRg3BeginpeJRTIgyHWppdSX+8PH5Y&#10;UOIDMzVTYERJj8LTu/X7d6vOFmICLahaOIIgxhedLWkbgi2yzPNWaOZHYIXBZANOs4Ch22W1Yx2i&#10;a5VN8vw268DV1gEX3uPX+yFJ1wm/aQQP35rGi0BUSbG3kFaX1iqu2XrFip1jtpX81Ab7hy40kwYv&#10;vUDds8DI3sm/oLTkDjw0YcRBZ9A0kos0A04zzt9M89wyK9IsSI63F5r8/4PlXw/fHZF1Sae3N5QY&#10;plGkF9EH8hF6Er8hQ531BRY+WywNPSZQ6TStt0/Af3piYNsysxMb56BrBauxw3E8mV0dHXB8BKm6&#10;L1DjRWwfIAH1jdORPiSEIDoqdbyoE5vh8crlTT7NMcUxN86X88ki6Zex4nzcOh8+CdAkbkrqUP4E&#10;zw5PPsR2WHEuibd5ULJ+lEqlwO2qrXLkwNAqD5v4TxO8KVOGdCVdziazhGwgnk8u0jKglZXUJV3k&#10;8TeYK9LxYOpUEphUwx47UebET6RkICf0VZ/EGC/mZ+IrqI9ImYPBu/jWcNOC+01Jh74tqf+1Z05Q&#10;oj4bpH05nk6j0VMwnc0nGLjrTHWdYYYjVEkDJcN2G9LjiIQY2KA8jUzERR2HTk5Nox8Tn6e3Ew1/&#10;HaeqPy98/QoAAP//AwBQSwMEFAAGAAgAAAAhAO3kQobdAAAACQEAAA8AAABkcnMvZG93bnJldi54&#10;bWxMj0FPwzAMhe9I/IfISFwQSzegG6XpBEhw4IDEth/gNaataJySZF3593gnONlP7+n5c7meXK9G&#10;CrHzbGA+y0AR19523BjYbV+uV6BiQrbYeyYDPxRhXZ2flVhYf+QPGjepUVLCsUADbUpDoXWsW3IY&#10;Z34gFu/TB4dJZGi0DXiUctfrRZbl2mHHcqHFgZ5bqr82B2fgdRxCfbV7w2yx9W337r5XTwGNubyY&#10;Hh9AJZrSXxhO+IIOlTDt/YFtVL2B/G55I1ExZIh/n5+Wvejl7Rx0Ver/H1S/AAAA//8DAFBLAQIt&#10;ABQABgAIAAAAIQC2gziS/gAAAOEBAAATAAAAAAAAAAAAAAAAAAAAAABbQ29udGVudF9UeXBlc10u&#10;eG1sUEsBAi0AFAAGAAgAAAAhADj9If/WAAAAlAEAAAsAAAAAAAAAAAAAAAAALwEAAF9yZWxzLy5y&#10;ZWxzUEsBAi0AFAAGAAgAAAAhANYbS7EoAgAAKQQAAA4AAAAAAAAAAAAAAAAALgIAAGRycy9lMm9E&#10;b2MueG1sUEsBAi0AFAAGAAgAAAAhAO3kQobdAAAACQEAAA8AAAAAAAAAAAAAAAAAgg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w:t>
                      </w:r>
                      <w:r w:rsidRPr="00A63D5E">
                        <w:rPr>
                          <w:rFonts w:ascii="Courier New" w:hAnsi="Courier New" w:cs="Courier New"/>
                          <w:b/>
                          <w:i/>
                          <w:sz w:val="16"/>
                          <w:szCs w:val="16"/>
                        </w:rPr>
                        <w:t>-20 °C = 67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w:t>
                      </w:r>
                      <w:r w:rsidRPr="00A63D5E">
                        <w:rPr>
                          <w:rFonts w:ascii="Courier New" w:hAnsi="Courier New" w:cs="Courier New"/>
                          <w:b/>
                          <w:i/>
                          <w:sz w:val="16"/>
                          <w:szCs w:val="16"/>
                        </w:rPr>
                        <w:t>-15 °C = 63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w:t>
                      </w:r>
                      <w:r w:rsidRPr="00A63D5E">
                        <w:rPr>
                          <w:rFonts w:ascii="Courier New" w:hAnsi="Courier New" w:cs="Courier New"/>
                          <w:b/>
                          <w:i/>
                          <w:sz w:val="16"/>
                          <w:szCs w:val="16"/>
                        </w:rPr>
                        <w:t>-10 °C = 59 °C</w:t>
                      </w:r>
                      <w:r>
                        <w:rPr>
                          <w:rFonts w:ascii="Courier New" w:hAnsi="Courier New" w:cs="Courier New"/>
                          <w:b/>
                          <w:i/>
                          <w:sz w:val="16"/>
                          <w:szCs w:val="16"/>
                        </w:rPr>
                        <w:t>]</w:t>
                      </w:r>
                    </w:p>
                    <w:p w:rsidR="000F4149" w:rsidRPr="00A63D5E" w:rsidRDefault="000F4149" w:rsidP="00B04059">
                      <w:pPr>
                        <w:spacing w:before="0"/>
                        <w:jc w:val="left"/>
                        <w:rPr>
                          <w:rFonts w:ascii="Courier New" w:hAnsi="Courier New" w:cs="Courier New"/>
                          <w:b/>
                          <w:i/>
                          <w:sz w:val="12"/>
                          <w:szCs w:val="16"/>
                        </w:rPr>
                      </w:pPr>
                    </w:p>
                    <w:p w:rsidR="000F4149" w:rsidRDefault="000F4149" w:rsidP="00A63D5E">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Pr="00A63D5E" w:rsidRDefault="000F4149" w:rsidP="00A63D5E">
                      <w:pPr>
                        <w:spacing w:before="0"/>
                        <w:jc w:val="left"/>
                        <w:rPr>
                          <w:rFonts w:ascii="Courier New" w:hAnsi="Courier New" w:cs="Courier New"/>
                          <w:b/>
                          <w:i/>
                          <w:sz w:val="16"/>
                          <w:szCs w:val="16"/>
                        </w:rPr>
                      </w:pPr>
                      <w:r>
                        <w:rPr>
                          <w:rFonts w:ascii="Courier New" w:hAnsi="Courier New" w:cs="Courier New"/>
                          <w:b/>
                          <w:i/>
                          <w:sz w:val="16"/>
                          <w:szCs w:val="16"/>
                        </w:rPr>
                        <w:t>[</w:t>
                      </w:r>
                      <w:r w:rsidRPr="00A63D5E">
                        <w:rPr>
                          <w:rFonts w:ascii="Courier New" w:hAnsi="Courier New" w:cs="Courier New"/>
                          <w:b/>
                          <w:i/>
                          <w:sz w:val="16"/>
                          <w:szCs w:val="16"/>
                        </w:rPr>
                        <w:t>-</w:t>
                      </w:r>
                      <w:r>
                        <w:rPr>
                          <w:rFonts w:ascii="Courier New" w:hAnsi="Courier New" w:cs="Courier New"/>
                          <w:b/>
                          <w:i/>
                          <w:sz w:val="16"/>
                          <w:szCs w:val="16"/>
                        </w:rPr>
                        <w:t>5</w:t>
                      </w:r>
                      <w:r w:rsidRPr="00A63D5E">
                        <w:rPr>
                          <w:rFonts w:ascii="Courier New" w:hAnsi="Courier New" w:cs="Courier New"/>
                          <w:b/>
                          <w:i/>
                          <w:sz w:val="16"/>
                          <w:szCs w:val="16"/>
                        </w:rPr>
                        <w:t xml:space="preserve"> °C = </w:t>
                      </w:r>
                      <w:r>
                        <w:rPr>
                          <w:rFonts w:ascii="Courier New" w:hAnsi="Courier New" w:cs="Courier New"/>
                          <w:b/>
                          <w:i/>
                          <w:sz w:val="16"/>
                          <w:szCs w:val="16"/>
                        </w:rPr>
                        <w:t>55</w:t>
                      </w:r>
                      <w:r w:rsidRPr="00A63D5E">
                        <w:rPr>
                          <w:rFonts w:ascii="Courier New" w:hAnsi="Courier New" w:cs="Courier New"/>
                          <w:b/>
                          <w:i/>
                          <w:sz w:val="16"/>
                          <w:szCs w:val="16"/>
                        </w:rPr>
                        <w:t xml:space="preserve">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[ 0</w:t>
                      </w:r>
                      <w:r w:rsidRPr="00A63D5E">
                        <w:rPr>
                          <w:rFonts w:ascii="Courier New" w:hAnsi="Courier New" w:cs="Courier New"/>
                          <w:b/>
                          <w:i/>
                          <w:sz w:val="16"/>
                          <w:szCs w:val="16"/>
                        </w:rPr>
                        <w:t xml:space="preserve"> °C = </w:t>
                      </w:r>
                      <w:r>
                        <w:rPr>
                          <w:rFonts w:ascii="Courier New" w:hAnsi="Courier New" w:cs="Courier New"/>
                          <w:b/>
                          <w:i/>
                          <w:sz w:val="16"/>
                          <w:szCs w:val="16"/>
                        </w:rPr>
                        <w:t>5</w:t>
                      </w:r>
                      <w:r w:rsidRPr="00A63D5E">
                        <w:rPr>
                          <w:rFonts w:ascii="Courier New" w:hAnsi="Courier New" w:cs="Courier New"/>
                          <w:b/>
                          <w:i/>
                          <w:sz w:val="16"/>
                          <w:szCs w:val="16"/>
                        </w:rPr>
                        <w:t>3 °C</w:t>
                      </w:r>
                      <w:r>
                        <w:rPr>
                          <w:rFonts w:ascii="Courier New" w:hAnsi="Courier New" w:cs="Courier New"/>
                          <w:b/>
                          <w:i/>
                          <w:sz w:val="16"/>
                          <w:szCs w:val="16"/>
                        </w:rPr>
                        <w:t>]</w:t>
                      </w:r>
                      <w:r w:rsidRPr="00A63D5E">
                        <w:rPr>
                          <w:rFonts w:ascii="Courier New" w:hAnsi="Courier New" w:cs="Courier New"/>
                          <w:b/>
                          <w:i/>
                          <w:sz w:val="16"/>
                          <w:szCs w:val="16"/>
                        </w:rPr>
                        <w:br/>
                      </w:r>
                      <w:r>
                        <w:rPr>
                          <w:rFonts w:ascii="Courier New" w:hAnsi="Courier New" w:cs="Courier New"/>
                          <w:b/>
                          <w:i/>
                          <w:sz w:val="16"/>
                          <w:szCs w:val="16"/>
                        </w:rPr>
                        <w:t>[ 5</w:t>
                      </w:r>
                      <w:r w:rsidRPr="00A63D5E">
                        <w:rPr>
                          <w:rFonts w:ascii="Courier New" w:hAnsi="Courier New" w:cs="Courier New"/>
                          <w:b/>
                          <w:i/>
                          <w:sz w:val="16"/>
                          <w:szCs w:val="16"/>
                        </w:rPr>
                        <w:t xml:space="preserve"> °C = </w:t>
                      </w:r>
                      <w:r>
                        <w:rPr>
                          <w:rFonts w:ascii="Courier New" w:hAnsi="Courier New" w:cs="Courier New"/>
                          <w:b/>
                          <w:i/>
                          <w:sz w:val="16"/>
                          <w:szCs w:val="16"/>
                        </w:rPr>
                        <w:t>43</w:t>
                      </w:r>
                      <w:r w:rsidRPr="00A63D5E">
                        <w:rPr>
                          <w:rFonts w:ascii="Courier New" w:hAnsi="Courier New" w:cs="Courier New"/>
                          <w:b/>
                          <w:i/>
                          <w:sz w:val="16"/>
                          <w:szCs w:val="16"/>
                        </w:rPr>
                        <w:t xml:space="preserve"> °C</w:t>
                      </w:r>
                      <w:r>
                        <w:rPr>
                          <w:rFonts w:ascii="Courier New" w:hAnsi="Courier New" w:cs="Courier New"/>
                          <w:b/>
                          <w:i/>
                          <w:sz w:val="16"/>
                          <w:szCs w:val="16"/>
                        </w:rPr>
                        <w:t>]</w:t>
                      </w:r>
                    </w:p>
                  </w:txbxContent>
                </v:textbox>
              </v:shape>
            </w:pict>
          </mc:Fallback>
        </mc:AlternateContent>
      </w:r>
      <w:r w:rsidR="00D975BE" w:rsidRPr="00014370">
        <w:rPr>
          <w:bCs/>
          <w:noProof w:val="0"/>
          <w:lang w:val="ro-RO"/>
        </w:rPr>
        <w:t>Outd comp setp HS1</w:t>
      </w:r>
      <w:r w:rsidR="00D975BE" w:rsidRPr="00014370">
        <w:rPr>
          <w:b w:val="0"/>
          <w:noProof w:val="0"/>
          <w:lang w:val="ro-RO"/>
        </w:rPr>
        <w:br/>
      </w:r>
      <w:r w:rsidR="00D975BE" w:rsidRPr="00014370">
        <w:rPr>
          <w:bCs/>
          <w:noProof w:val="0"/>
          <w:lang w:val="ro-RO"/>
        </w:rPr>
        <w:t>-20 °C = 67 °C</w:t>
      </w:r>
      <w:r w:rsidR="00D975BE" w:rsidRPr="00014370">
        <w:rPr>
          <w:b w:val="0"/>
          <w:noProof w:val="0"/>
          <w:lang w:val="ro-RO"/>
        </w:rPr>
        <w:br/>
      </w:r>
      <w:r w:rsidR="00D975BE" w:rsidRPr="00014370">
        <w:rPr>
          <w:bCs/>
          <w:noProof w:val="0"/>
          <w:lang w:val="ro-RO"/>
        </w:rPr>
        <w:t>-15 °C = 63 °C</w:t>
      </w:r>
      <w:r w:rsidR="00D975BE" w:rsidRPr="00014370">
        <w:rPr>
          <w:b w:val="0"/>
          <w:noProof w:val="0"/>
          <w:lang w:val="ro-RO"/>
        </w:rPr>
        <w:br/>
      </w:r>
      <w:r w:rsidR="00D975BE" w:rsidRPr="00014370">
        <w:rPr>
          <w:bCs/>
          <w:noProof w:val="0"/>
          <w:lang w:val="ro-RO"/>
        </w:rPr>
        <w:t>-10 °C = 59 °C</w:t>
      </w:r>
    </w:p>
    <w:p w:rsidR="00D975BE" w:rsidRPr="00014370" w:rsidRDefault="00D975BE" w:rsidP="00D975BE">
      <w:pPr>
        <w:pStyle w:val="FileBox2onec"/>
        <w:rPr>
          <w:noProof w:val="0"/>
          <w:lang w:val="ro-RO"/>
        </w:rPr>
      </w:pPr>
      <w:r w:rsidRPr="00014370">
        <w:rPr>
          <w:bCs/>
          <w:noProof w:val="0"/>
          <w:lang w:val="ro-RO"/>
        </w:rPr>
        <w:t>Outd comp setp HS1</w:t>
      </w:r>
      <w:r w:rsidRPr="00014370">
        <w:rPr>
          <w:b w:val="0"/>
          <w:noProof w:val="0"/>
          <w:lang w:val="ro-RO"/>
        </w:rPr>
        <w:br/>
      </w:r>
      <w:r w:rsidRPr="00014370">
        <w:rPr>
          <w:bCs/>
          <w:noProof w:val="0"/>
          <w:lang w:val="ro-RO"/>
        </w:rPr>
        <w:t xml:space="preserve"> -5 °C = 55 °C</w:t>
      </w:r>
      <w:r w:rsidRPr="00014370">
        <w:rPr>
          <w:b w:val="0"/>
          <w:noProof w:val="0"/>
          <w:lang w:val="ro-RO"/>
        </w:rPr>
        <w:br/>
      </w:r>
      <w:r w:rsidRPr="00014370">
        <w:rPr>
          <w:bCs/>
          <w:noProof w:val="0"/>
          <w:lang w:val="ro-RO"/>
        </w:rPr>
        <w:t xml:space="preserve">  0 °C = 53 °C</w:t>
      </w:r>
      <w:r w:rsidRPr="00014370">
        <w:rPr>
          <w:b w:val="0"/>
          <w:noProof w:val="0"/>
          <w:lang w:val="ro-RO"/>
        </w:rPr>
        <w:br/>
      </w:r>
      <w:r w:rsidRPr="00014370">
        <w:rPr>
          <w:bCs/>
          <w:noProof w:val="0"/>
          <w:lang w:val="ro-RO"/>
        </w:rPr>
        <w:t xml:space="preserve">  5 °C = 43 °C</w:t>
      </w:r>
    </w:p>
    <w:p w:rsidR="00D975BE" w:rsidRPr="00014370" w:rsidRDefault="00D975BE" w:rsidP="00D975BE">
      <w:pPr>
        <w:rPr>
          <w:lang w:val="ro-RO"/>
        </w:rPr>
      </w:pPr>
    </w:p>
    <w:p w:rsidR="00D975BE" w:rsidRPr="00014370" w:rsidRDefault="00A63D5E" w:rsidP="00D975BE">
      <w:pPr>
        <w:pStyle w:val="FileBox2onec"/>
        <w:rPr>
          <w:noProof w:val="0"/>
          <w:lang w:val="ro-RO"/>
        </w:rPr>
      </w:pPr>
      <w:r w:rsidRPr="00014370">
        <w:rPr>
          <w:lang w:val="ro-RO" w:eastAsia="ro-RO"/>
        </w:rPr>
        <mc:AlternateContent>
          <mc:Choice Requires="wps">
            <w:drawing>
              <wp:anchor distT="0" distB="0" distL="114300" distR="114300" simplePos="0" relativeHeight="251977728" behindDoc="0" locked="0" layoutInCell="1" allowOverlap="1" wp14:anchorId="5F8EFC4B" wp14:editId="0B71A09E">
                <wp:simplePos x="0" y="0"/>
                <wp:positionH relativeFrom="column">
                  <wp:posOffset>4173855</wp:posOffset>
                </wp:positionH>
                <wp:positionV relativeFrom="paragraph">
                  <wp:posOffset>71755</wp:posOffset>
                </wp:positionV>
                <wp:extent cx="1930400" cy="563880"/>
                <wp:effectExtent l="0" t="0" r="0" b="762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[10°C = 35°C]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[15°C = 25°C]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FC4B" id="Text Box 464" o:spid="_x0000_s1230" type="#_x0000_t202" style="position:absolute;left:0;text-align:left;margin-left:328.65pt;margin-top:5.65pt;width:152pt;height:44.4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VqJwIAACgEAAAOAAAAZHJzL2Uyb0RvYy54bWysU9uO2yAQfa/Uf0C8N3aySepYcVZpdreq&#10;tL1Iu/0AjHGMCgwFEnv79R1wkkbbt6qJhBjPcJg557C+HbQiR+G8BFPR6SSnRBgOjTT7in5/fnhX&#10;UOIDMw1TYERFX4Snt5u3b9a9LcUMOlCNcARBjC97W9EuBFtmmeed0MxPwAqDyRacZgFDt88ax3pE&#10;1yqb5fky68E11gEX3uPXuzFJNwm/bQUPX9vWi0BURbG3kFaX1jqu2WbNyr1jtpP81Ab7hy40kwYv&#10;vUDdscDIwcm/oLTkDjy0YcJBZ9C2kos0A04zzV9N89QxK9IsSI63F5r8/4PlX47fHJFNRefLOSWG&#10;aRTpWQyBfICBxG/IUG99iYVPFkvDgAlUOk3r7SPwH54Y2HXM7MXWOeg7wRrscBpPZldHRxwfQer+&#10;MzR4ETsESEBD63SkDwkhiI5KvVzUic3weOXqJp/nmOKYWyxviiLJl7HyfNo6Hz4K0CRuKupQ/YTO&#10;jo8+xG5YeS6Jl3lQsnmQSqXA7eudcuTI0Cn32/hPA7wqU4b0FV0tZouEbCCeTybSMqCTldQVLfL4&#10;G70V2bg3TSoJTKpxj50oc6InMjJyE4Z6SFpMi+LMew3NCzLmYLQuPjXcdOB+UdKjbSvqfx6YE5So&#10;TwZZX03n8+jzFMwX72cYuOtMfZ1hhiNURQMl43YX0tuIhBjYojqtTMRFGcdOTk2jHROfp6cT/X4d&#10;p6o/D3zzGwAA//8DAFBLAwQUAAYACAAAACEAsz0mbN0AAAAKAQAADwAAAGRycy9kb3ducmV2Lnht&#10;bEyPTU7DMBCF90jcwRokNojaKSKUEKcCJFiwQKLtAabxEEfEdrDdNNye6QpW8/Oe3nxTr2c3iIli&#10;6oPXUCwUCPJtML3vNOy2L9crECmjNzgETxp+KMG6OT+rsTLh6D9o2uROcIhPFWqwOY+VlKm15DAt&#10;wkietc8QHWYeYydNxCOHu0EulSqlw97zBYsjPVtqvzYHp+F1GmN7tXtDtdwG27+779VTRK0vL+bH&#10;BxCZ5vxnhhM+o0PDTPtw8CaJQUN5e3fDVhYKrmy4L0/NnhdKFSCbWv5/ofkFAAD//wMAUEsBAi0A&#10;FAAGAAgAAAAhALaDOJL+AAAA4QEAABMAAAAAAAAAAAAAAAAAAAAAAFtDb250ZW50X1R5cGVzXS54&#10;bWxQSwECLQAUAAYACAAAACEAOP0h/9YAAACUAQAACwAAAAAAAAAAAAAAAAAvAQAAX3JlbHMvLnJl&#10;bHNQSwECLQAUAAYACAAAACEAVVD1aicCAAAoBAAADgAAAAAAAAAAAAAAAAAuAgAAZHJzL2Uyb0Rv&#10;Yy54bWxQSwECLQAUAAYACAAAACEAsz0mbN0AAAAK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[10°C = 35°C]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[15°C = 25°C]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v:textbox>
              </v:shape>
            </w:pict>
          </mc:Fallback>
        </mc:AlternateContent>
      </w:r>
      <w:r w:rsidR="00D975BE" w:rsidRPr="00014370">
        <w:rPr>
          <w:bCs/>
          <w:noProof w:val="0"/>
          <w:lang w:val="ro-RO"/>
        </w:rPr>
        <w:t>Outd comp setp HS1</w:t>
      </w:r>
      <w:r w:rsidR="00D975BE" w:rsidRPr="00014370">
        <w:rPr>
          <w:b w:val="0"/>
          <w:noProof w:val="0"/>
          <w:lang w:val="ro-RO"/>
        </w:rPr>
        <w:br/>
      </w:r>
      <w:r w:rsidR="00D975BE" w:rsidRPr="00014370">
        <w:rPr>
          <w:bCs/>
          <w:noProof w:val="0"/>
          <w:lang w:val="ro-RO"/>
        </w:rPr>
        <w:t xml:space="preserve"> 10°C = 35 °C</w:t>
      </w:r>
      <w:r w:rsidR="00D975BE" w:rsidRPr="00014370">
        <w:rPr>
          <w:b w:val="0"/>
          <w:noProof w:val="0"/>
          <w:lang w:val="ro-RO"/>
        </w:rPr>
        <w:br/>
      </w:r>
      <w:r w:rsidR="00D975BE" w:rsidRPr="00014370">
        <w:rPr>
          <w:bCs/>
          <w:noProof w:val="0"/>
          <w:lang w:val="ro-RO"/>
        </w:rPr>
        <w:t xml:space="preserve"> 15°C = 25 °C</w:t>
      </w:r>
      <w:r w:rsidR="00D975BE" w:rsidRPr="00014370">
        <w:rPr>
          <w:b w:val="0"/>
          <w:noProof w:val="0"/>
          <w:lang w:val="ro-RO"/>
        </w:rPr>
        <w:br/>
      </w:r>
      <w:r w:rsidR="00D975BE" w:rsidRPr="00014370">
        <w:rPr>
          <w:bCs/>
          <w:noProof w:val="0"/>
          <w:lang w:val="ro-RO"/>
        </w:rPr>
        <w:t>Man paral dis: 0 °C</w:t>
      </w:r>
    </w:p>
    <w:p w:rsidR="00D975BE" w:rsidRPr="00014370" w:rsidRDefault="004226BD" w:rsidP="00D975BE">
      <w:pPr>
        <w:pStyle w:val="Body2"/>
        <w:rPr>
          <w:lang w:val="ro-RO"/>
        </w:rPr>
      </w:pPr>
      <w:r w:rsidRPr="00014370">
        <w:rPr>
          <w:lang w:val="ro-RO"/>
        </w:rPr>
        <w:t>Fiecare sistem de încălzire are temperaturi individuale de oprire a pompelor pe timp de zi şi pe timp de noapte</w:t>
      </w:r>
      <w:r w:rsidR="00D975BE" w:rsidRPr="00014370">
        <w:rPr>
          <w:lang w:val="ro-RO"/>
        </w:rPr>
        <w:t xml:space="preserve">. </w:t>
      </w:r>
      <w:r w:rsidRPr="00014370">
        <w:rPr>
          <w:lang w:val="ro-RO"/>
        </w:rPr>
        <w:t>Dacă temperatura exterioară</w:t>
      </w:r>
      <w:r w:rsidR="00D975BE" w:rsidRPr="00014370">
        <w:rPr>
          <w:lang w:val="ro-RO"/>
        </w:rPr>
        <w:t xml:space="preserve"> </w:t>
      </w:r>
      <w:r w:rsidRPr="00014370">
        <w:rPr>
          <w:lang w:val="ro-RO"/>
        </w:rPr>
        <w:t>depăşeşte valoarea setată pentru oprire</w:t>
      </w:r>
      <w:r w:rsidR="00D975BE" w:rsidRPr="00014370">
        <w:rPr>
          <w:lang w:val="ro-RO"/>
        </w:rPr>
        <w:t xml:space="preserve">, </w:t>
      </w:r>
      <w:r w:rsidRPr="00014370">
        <w:rPr>
          <w:lang w:val="ro-RO"/>
        </w:rPr>
        <w:t xml:space="preserve">pompa de circulaţie se va opri şi ieşirea către servomotorul ventilului va trece pe </w:t>
      </w:r>
      <w:r w:rsidR="00D975BE" w:rsidRPr="00014370">
        <w:rPr>
          <w:lang w:val="ro-RO"/>
        </w:rPr>
        <w:t xml:space="preserve">0. </w:t>
      </w:r>
      <w:r w:rsidRPr="00014370">
        <w:rPr>
          <w:lang w:val="ro-RO"/>
        </w:rPr>
        <w:t>Pompa va porni dacă temperatura scade sub temperatura setată pentru oprire cu o diferenţă mai mare decât histerezisul setat, iar ieşirea de încălzire poate fi, de asemenea, activată dacă este necesară căldură</w:t>
      </w:r>
      <w:r w:rsidR="00D975BE" w:rsidRPr="00014370">
        <w:rPr>
          <w:lang w:val="ro-RO"/>
        </w:rPr>
        <w:t>. N</w:t>
      </w:r>
      <w:r w:rsidRPr="00014370">
        <w:rPr>
          <w:lang w:val="ro-RO"/>
        </w:rPr>
        <w:t xml:space="preserve">oaptea se consideră între orele </w:t>
      </w:r>
      <w:r w:rsidR="00D975BE" w:rsidRPr="00014370">
        <w:rPr>
          <w:lang w:val="ro-RO"/>
        </w:rPr>
        <w:t xml:space="preserve">00:00 </w:t>
      </w:r>
      <w:r w:rsidRPr="00014370">
        <w:rPr>
          <w:lang w:val="ro-RO"/>
        </w:rPr>
        <w:t>şi</w:t>
      </w:r>
      <w:r w:rsidR="00D975BE" w:rsidRPr="00014370">
        <w:rPr>
          <w:lang w:val="ro-RO"/>
        </w:rPr>
        <w:t xml:space="preserve"> 05:00. </w:t>
      </w:r>
      <w:r w:rsidRPr="00014370">
        <w:rPr>
          <w:lang w:val="ro-RO"/>
        </w:rPr>
        <w:t xml:space="preserve">În afară de temperaturile de oprire, se pot introduce şi temporizări la pornire şi oprire </w:t>
      </w:r>
      <w:r w:rsidR="00D975BE" w:rsidRPr="00014370">
        <w:rPr>
          <w:lang w:val="ro-RO"/>
        </w:rPr>
        <w:t>(</w:t>
      </w:r>
      <w:r w:rsidRPr="00014370">
        <w:rPr>
          <w:lang w:val="ro-RO"/>
        </w:rPr>
        <w:t>a se vedea</w:t>
      </w:r>
      <w:r w:rsidR="00D975BE" w:rsidRPr="00014370">
        <w:rPr>
          <w:lang w:val="ro-RO"/>
        </w:rPr>
        <w:t xml:space="preserve"> </w:t>
      </w:r>
      <w:hyperlink w:anchor="_8.7_Pumpstopp" w:history="1">
        <w:r w:rsidRPr="00014370">
          <w:rPr>
            <w:rStyle w:val="Hyperlink"/>
            <w:color w:val="auto"/>
            <w:u w:val="none"/>
            <w:lang w:val="ro-RO"/>
          </w:rPr>
          <w:t>paragraful</w:t>
        </w:r>
        <w:r w:rsidR="00D975BE" w:rsidRPr="00014370">
          <w:rPr>
            <w:rStyle w:val="Hyperlink"/>
            <w:color w:val="auto"/>
            <w:u w:val="none"/>
            <w:lang w:val="ro-RO"/>
          </w:rPr>
          <w:t xml:space="preserve"> 8.7</w:t>
        </w:r>
      </w:hyperlink>
      <w:r w:rsidR="00D975BE" w:rsidRPr="00014370">
        <w:rPr>
          <w:lang w:val="ro-RO"/>
        </w:rPr>
        <w:t>).</w:t>
      </w:r>
    </w:p>
    <w:p w:rsidR="00D975BE" w:rsidRPr="00014370" w:rsidRDefault="00A63D5E" w:rsidP="00D975BE">
      <w:pPr>
        <w:pStyle w:val="FileBox2onec"/>
        <w:rPr>
          <w:noProof w:val="0"/>
          <w:lang w:val="ro-RO"/>
        </w:rPr>
      </w:pPr>
      <w:r w:rsidRPr="00014370">
        <w:rPr>
          <w:lang w:val="ro-RO" w:eastAsia="ro-RO"/>
        </w:rPr>
        <mc:AlternateContent>
          <mc:Choice Requires="wps">
            <w:drawing>
              <wp:anchor distT="0" distB="0" distL="114300" distR="114300" simplePos="0" relativeHeight="251979776" behindDoc="0" locked="0" layoutInCell="1" allowOverlap="1" wp14:anchorId="212B78EF" wp14:editId="1BCB30C2">
                <wp:simplePos x="0" y="0"/>
                <wp:positionH relativeFrom="column">
                  <wp:posOffset>4178935</wp:posOffset>
                </wp:positionH>
                <wp:positionV relativeFrom="paragraph">
                  <wp:posOffset>55880</wp:posOffset>
                </wp:positionV>
                <wp:extent cx="1930400" cy="563880"/>
                <wp:effectExtent l="0" t="0" r="0" b="7620"/>
                <wp:wrapNone/>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[Oprire pompă HS1: Activată]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 oprire zi: 17°C]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 oprire noapte: 17°C]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[Histerezis: 2,0°C]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B78EF" id="Text Box 465" o:spid="_x0000_s1231" type="#_x0000_t202" style="position:absolute;left:0;text-align:left;margin-left:329.05pt;margin-top:4.4pt;width:152pt;height:44.4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OJwIAACgEAAAOAAAAZHJzL2Uyb0RvYy54bWysU9uO2jAQfa/Uf7D8XhJYoBARVpTdrSpt&#10;L9JuP8BxHGLV9ri2IaFf37EDFO2+rQqS5cmMj2fOOV7d9lqRg3BeginpeJRTIgyHWppdSX8+P3xY&#10;UOIDMzVTYERJj8LT2/X7d6vOFmICLahaOIIgxhedLWkbgi2yzPNWaOZHYIXBZANOs4Ch22W1Yx2i&#10;a5VN8nyedeBq64AL7/Hr3ZCk64TfNIKH703jRSCqpNhbSKtLaxXXbL1ixc4x20p+aoO9oQvNpMFL&#10;L1B3LDCyd/IVlJbcgYcmjDjoDJpGcpFmwGnG+YtpnlpmRZoFyfH2QpP/f7D82+GHI7Iu6XQ+o8Qw&#10;jSI9iz6QT9CT+A0Z6qwvsPDJYmnoMYFKp2m9fQT+yxMD25aZndg4B10rWI0djuPJ7OrogOMjSNV9&#10;hRovYvsACahvnI70ISEE0VGp40Wd2AyPVy5v8mmOKY652fxmsUjyZaw4n7bOh88CNImbkjpUP6Gz&#10;w6MPsRtWnEviZR6UrB+kUilwu2qrHDkwdMr9Jv7TAC/KlCFdSZezySwhG4jnk4m0DOhkJXVJF3n8&#10;Dd6KbNybOpUEJtWwx06UOdETGRm4CX3VJy3Gi+WZ9wrqIzLmYLAuPjXctOD+UNKhbUvqf++ZE5So&#10;LwZZX46n0+jzFExnHycYuOtMdZ1hhiNUSQMlw3Yb0tuIhBjYoDqNTMRFGYdOTk2jHROfp6cT/X4d&#10;p6p/D3z9FwAA//8DAFBLAwQUAAYACAAAACEA/LWIgtwAAAAIAQAADwAAAGRycy9kb3ducmV2Lnht&#10;bEyPwU7DMBBE70j8g7VIXBB1GokQQpwKkODAAYm2H7CNlyQiXgfbTcPfs5zgtqMZzb6pN4sb1Uwh&#10;Dp4NrFcZKOLW24E7A/vd83UJKiZki6NnMvBNETbN+VmNlfUnfqd5mzolJRwrNNCnNFVax7Ynh3Hl&#10;J2LxPnxwmESGTtuAJyl3o86zrNAOB5YPPU701FP7uT06Ay/zFNqr/Stm+c73w5v7Kh8DGnN5sTzc&#10;g0q0pL8w/OILOjTCdPBHtlGNBoqbci1RA6UsEP+uyEUf5LgtQDe1/j+g+QEAAP//AwBQSwECLQAU&#10;AAYACAAAACEAtoM4kv4AAADhAQAAEwAAAAAAAAAAAAAAAAAAAAAAW0NvbnRlbnRfVHlwZXNdLnht&#10;bFBLAQItABQABgAIAAAAIQA4/SH/1gAAAJQBAAALAAAAAAAAAAAAAAAAAC8BAABfcmVscy8ucmVs&#10;c1BLAQItABQABgAIAAAAIQAyF+9OJwIAACgEAAAOAAAAAAAAAAAAAAAAAC4CAABkcnMvZTJvRG9j&#10;LnhtbFBLAQItABQABgAIAAAAIQD8tYiC3AAAAAgBAAAPAAAAAAAAAAAAAAAAAIE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[Oprire pompă HS1: Activată]</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 oprire zi: 17°C]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 oprire noapte: 17°C]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[Histerezis: 2,0°C]</w:t>
                      </w:r>
                    </w:p>
                  </w:txbxContent>
                </v:textbox>
              </v:shape>
            </w:pict>
          </mc:Fallback>
        </mc:AlternateContent>
      </w:r>
      <w:r w:rsidR="00D975BE" w:rsidRPr="00014370">
        <w:rPr>
          <w:bCs/>
          <w:noProof w:val="0"/>
          <w:lang w:val="ro-RO"/>
        </w:rPr>
        <w:t>Pump stop HS1:On</w:t>
      </w:r>
      <w:r w:rsidR="00D975BE" w:rsidRPr="00014370">
        <w:rPr>
          <w:b w:val="0"/>
          <w:noProof w:val="0"/>
          <w:lang w:val="ro-RO"/>
        </w:rPr>
        <w:br/>
      </w:r>
      <w:r w:rsidR="00D975BE" w:rsidRPr="00014370">
        <w:rPr>
          <w:bCs/>
          <w:noProof w:val="0"/>
          <w:lang w:val="ro-RO"/>
        </w:rPr>
        <w:t>Stop temp day:  17°C</w:t>
      </w:r>
      <w:r w:rsidR="00D975BE" w:rsidRPr="00014370">
        <w:rPr>
          <w:b w:val="0"/>
          <w:noProof w:val="0"/>
          <w:lang w:val="ro-RO"/>
        </w:rPr>
        <w:br/>
      </w:r>
      <w:r w:rsidR="00D975BE" w:rsidRPr="00014370">
        <w:rPr>
          <w:bCs/>
          <w:noProof w:val="0"/>
          <w:lang w:val="ro-RO"/>
        </w:rPr>
        <w:t>Stop temp night: 17°C</w:t>
      </w:r>
      <w:r w:rsidR="00D975BE" w:rsidRPr="00014370">
        <w:rPr>
          <w:b w:val="0"/>
          <w:noProof w:val="0"/>
          <w:lang w:val="ro-RO"/>
        </w:rPr>
        <w:br/>
      </w:r>
      <w:r w:rsidR="00D975BE" w:rsidRPr="00014370">
        <w:rPr>
          <w:bCs/>
          <w:noProof w:val="0"/>
          <w:lang w:val="ro-RO"/>
        </w:rPr>
        <w:t>Hysteresis: 2.0 °C</w:t>
      </w:r>
    </w:p>
    <w:p w:rsidR="00D975BE" w:rsidRPr="00014370" w:rsidRDefault="00D975BE" w:rsidP="00D975BE">
      <w:pPr>
        <w:pStyle w:val="Body2"/>
        <w:rPr>
          <w:lang w:val="ro-RO"/>
        </w:rPr>
      </w:pPr>
      <w:r w:rsidRPr="00014370">
        <w:rPr>
          <w:lang w:val="ro-RO"/>
        </w:rPr>
        <w:t>Submen</w:t>
      </w:r>
      <w:r w:rsidR="004226BD" w:rsidRPr="00014370">
        <w:rPr>
          <w:lang w:val="ro-RO"/>
        </w:rPr>
        <w:t>i</w:t>
      </w:r>
      <w:r w:rsidRPr="00014370">
        <w:rPr>
          <w:lang w:val="ro-RO"/>
        </w:rPr>
        <w:t>u: Room sensor</w:t>
      </w:r>
      <w:r w:rsidR="004226BD" w:rsidRPr="00014370">
        <w:rPr>
          <w:lang w:val="ro-RO"/>
        </w:rPr>
        <w:t xml:space="preserve"> [Senzor cameră]</w:t>
      </w:r>
    </w:p>
    <w:p w:rsidR="00D975BE" w:rsidRPr="00014370" w:rsidRDefault="00D975BE" w:rsidP="00D975BE">
      <w:pPr>
        <w:pStyle w:val="Body2"/>
        <w:rPr>
          <w:lang w:val="ro-RO"/>
        </w:rPr>
      </w:pPr>
      <w:r w:rsidRPr="00014370">
        <w:rPr>
          <w:lang w:val="ro-RO"/>
        </w:rPr>
        <w:t>Se</w:t>
      </w:r>
      <w:r w:rsidR="004226BD" w:rsidRPr="00014370">
        <w:rPr>
          <w:lang w:val="ro-RO"/>
        </w:rPr>
        <w:t>tarea punctului de referinţă pentru cameră</w:t>
      </w:r>
      <w:r w:rsidRPr="00014370">
        <w:rPr>
          <w:lang w:val="ro-RO"/>
        </w:rPr>
        <w:t xml:space="preserve">. </w:t>
      </w:r>
      <w:r w:rsidR="004226BD" w:rsidRPr="00014370">
        <w:rPr>
          <w:lang w:val="ro-RO"/>
        </w:rPr>
        <w:t xml:space="preserve">Acest </w:t>
      </w:r>
      <w:r w:rsidRPr="00014370">
        <w:rPr>
          <w:lang w:val="ro-RO"/>
        </w:rPr>
        <w:t>men</w:t>
      </w:r>
      <w:r w:rsidR="004226BD" w:rsidRPr="00014370">
        <w:rPr>
          <w:lang w:val="ro-RO"/>
        </w:rPr>
        <w:t>i</w:t>
      </w:r>
      <w:r w:rsidRPr="00014370">
        <w:rPr>
          <w:lang w:val="ro-RO"/>
        </w:rPr>
        <w:t xml:space="preserve">u </w:t>
      </w:r>
      <w:r w:rsidR="004226BD" w:rsidRPr="00014370">
        <w:rPr>
          <w:lang w:val="ro-RO"/>
        </w:rPr>
        <w:t xml:space="preserve">este activ numai dacă este configurat un senzor de cameră sau dacă este conectată o unitate </w:t>
      </w:r>
      <w:r w:rsidRPr="00014370">
        <w:rPr>
          <w:lang w:val="ro-RO"/>
        </w:rPr>
        <w:t>EcoGuard.</w:t>
      </w:r>
    </w:p>
    <w:p w:rsidR="00D975BE" w:rsidRPr="00014370" w:rsidRDefault="00597DEB" w:rsidP="00D975BE">
      <w:pPr>
        <w:pStyle w:val="FileBox2onec"/>
        <w:rPr>
          <w:noProof w:val="0"/>
          <w:lang w:val="ro-RO"/>
        </w:rPr>
      </w:pPr>
      <w:r w:rsidRPr="00014370">
        <w:rPr>
          <w:lang w:val="ro-RO" w:eastAsia="ro-RO"/>
        </w:rPr>
        <mc:AlternateContent>
          <mc:Choice Requires="wps">
            <w:drawing>
              <wp:anchor distT="0" distB="0" distL="114300" distR="114300" simplePos="0" relativeHeight="251981824" behindDoc="0" locked="0" layoutInCell="1" allowOverlap="1" wp14:anchorId="5D1A4456" wp14:editId="53BC8A7B">
                <wp:simplePos x="0" y="0"/>
                <wp:positionH relativeFrom="column">
                  <wp:posOffset>4178935</wp:posOffset>
                </wp:positionH>
                <wp:positionV relativeFrom="paragraph">
                  <wp:posOffset>60325</wp:posOffset>
                </wp:positionV>
                <wp:extent cx="1930400" cy="563880"/>
                <wp:effectExtent l="0" t="0" r="0" b="7620"/>
                <wp:wrapNone/>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[Senzor cameră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20,8°C]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21,0°C]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4456" id="Text Box 466" o:spid="_x0000_s1232" type="#_x0000_t202" style="position:absolute;left:0;text-align:left;margin-left:329.05pt;margin-top:4.75pt;width:152pt;height:44.4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ejJgIAACgEAAAOAAAAZHJzL2Uyb0RvYy54bWysU21v2yAQ/j5p/wHxfbGTJllixamytJ0m&#10;dS9Sux+AMY7RgGNAYme/vgdO06j9Vs2WEMfdPdw997C67rUiB+G8BFPS8SinRBgOtTS7kv5+vPu0&#10;oMQHZmqmwIiSHoWn1+uPH1adLcQEWlC1cARBjC86W9I2BFtkmeet0MyPwAqDzgacZgFNt8tqxzpE&#10;1yqb5Pk868DV1gEX3uPpzeCk64TfNIKHn03jRSCqpFhbSKtLaxXXbL1ixc4x20p+KoO9owrNpMFL&#10;z1A3LDCyd/INlJbcgYcmjDjoDJpGcpF6wG7G+atuHlpmReoFyfH2TJP/f7D8x+GXI7Iu6XQ+p8Qw&#10;jUN6FH0gX6An8QwZ6qwvMPDBYmjo0YGTTt16ew/8jycGti0zO7FxDrpWsBorHMfM7CJ1wPERpOq+&#10;Q40XsX2ABNQ3Tkf6kBCC6Dip43k6sRger1xe5dMcXRx9s/nVYpHGl7HiOds6H74K0CRuSupw+gmd&#10;He59iNWw4jkkXuZByfpOKpUMt6u2ypEDQ6XcbuKfGngVpgzpSrqcTWYJ2UDMTyLSMqCSldQlXeTx&#10;G7QV2bg1dQoJTKphj5Uoc6InMjJwE/qqT7MYL1N2JK+C+oiMORiki08NNy24f5R0KNuS+r975gQl&#10;6ptB1pfj6TTqPBnT2ecJGu7SU116mOEIVdJAybDdhvQ2IiEGNjidRibiXio5FY1yTHyenk7U+6Wd&#10;ol4e+PoJAAD//wMAUEsDBBQABgAIAAAAIQBUYu2d3QAAAAgBAAAPAAAAZHJzL2Rvd25yZXYueG1s&#10;TI/BTsMwEETvSPyDtUhcEHUa1ChN41SABAcOSLT9gG1s4qjxOthuGv6e5QS3Hc1o9k29nd0gJhNi&#10;70nBcpGBMNR63VOn4LB/uS9BxISkcfBkFHybCNvm+qrGSvsLfZhplzrBJRQrVGBTGispY2uNw7jw&#10;oyH2Pn1wmFiGTuqAFy53g8yzrJAOe+IPFkfzbE172p2dgtdpDO3d4Q2zfO9t/+6+yqeASt3ezI8b&#10;EMnM6S8Mv/iMDg0zHf2ZdBSDgmJVLjmqYL0Cwf66yFkf+SgfQDa1/D+g+QEAAP//AwBQSwECLQAU&#10;AAYACAAAACEAtoM4kv4AAADhAQAAEwAAAAAAAAAAAAAAAAAAAAAAW0NvbnRlbnRfVHlwZXNdLnht&#10;bFBLAQItABQABgAIAAAAIQA4/SH/1gAAAJQBAAALAAAAAAAAAAAAAAAAAC8BAABfcmVscy8ucmVs&#10;c1BLAQItABQABgAIAAAAIQClzfejJgIAACgEAAAOAAAAAAAAAAAAAAAAAC4CAABkcnMvZTJvRG9j&#10;LnhtbFBLAQItABQABgAIAAAAIQBUYu2d3QAAAAgBAAAPAAAAAAAAAAAAAAAAAIAEAABkcnMvZG93&#10;bnJldi54bWxQSwUGAAAAAAQABADzAAAAig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[Senzor cameră HS1]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20,8°C]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21,0°C]</w:t>
                      </w:r>
                    </w:p>
                  </w:txbxContent>
                </v:textbox>
              </v:shape>
            </w:pict>
          </mc:Fallback>
        </mc:AlternateContent>
      </w:r>
      <w:r w:rsidR="00D975BE" w:rsidRPr="00014370">
        <w:rPr>
          <w:bCs/>
          <w:noProof w:val="0"/>
          <w:lang w:val="ro-RO"/>
        </w:rPr>
        <w:t>Room sensor HS1</w:t>
      </w:r>
      <w:r w:rsidR="00D975BE" w:rsidRPr="00014370">
        <w:rPr>
          <w:b w:val="0"/>
          <w:noProof w:val="0"/>
          <w:lang w:val="ro-RO"/>
        </w:rPr>
        <w:br/>
      </w:r>
      <w:r w:rsidR="00D975BE" w:rsidRPr="00014370">
        <w:rPr>
          <w:bCs/>
          <w:noProof w:val="0"/>
          <w:lang w:val="ro-RO"/>
        </w:rPr>
        <w:t xml:space="preserve">      Act: 20.8 °C </w:t>
      </w:r>
      <w:r w:rsidR="00D975BE" w:rsidRPr="00014370">
        <w:rPr>
          <w:b w:val="0"/>
          <w:noProof w:val="0"/>
          <w:lang w:val="ro-RO"/>
        </w:rPr>
        <w:br/>
      </w:r>
      <w:r w:rsidR="00D975BE" w:rsidRPr="00014370">
        <w:rPr>
          <w:bCs/>
          <w:noProof w:val="0"/>
          <w:lang w:val="ro-RO"/>
        </w:rPr>
        <w:t xml:space="preserve">     Setp: 21.0 °C</w:t>
      </w:r>
      <w:r w:rsidR="00D975BE" w:rsidRPr="00014370">
        <w:rPr>
          <w:b w:val="0"/>
          <w:noProof w:val="0"/>
          <w:lang w:val="ro-RO"/>
        </w:rPr>
        <w:br/>
      </w:r>
    </w:p>
    <w:p w:rsidR="00D975BE" w:rsidRPr="00014370" w:rsidRDefault="00D975BE" w:rsidP="00D975BE">
      <w:pPr>
        <w:pStyle w:val="Body2"/>
        <w:rPr>
          <w:lang w:val="ro-RO"/>
        </w:rPr>
      </w:pPr>
      <w:r w:rsidRPr="00014370">
        <w:rPr>
          <w:lang w:val="ro-RO"/>
        </w:rPr>
        <w:t>Submen</w:t>
      </w:r>
      <w:r w:rsidR="006E15D2" w:rsidRPr="00014370">
        <w:rPr>
          <w:lang w:val="ro-RO"/>
        </w:rPr>
        <w:t>i</w:t>
      </w:r>
      <w:r w:rsidRPr="00014370">
        <w:rPr>
          <w:lang w:val="ro-RO"/>
        </w:rPr>
        <w:t>u: Return temperature</w:t>
      </w:r>
      <w:r w:rsidR="006E15D2" w:rsidRPr="00014370">
        <w:rPr>
          <w:lang w:val="ro-RO"/>
        </w:rPr>
        <w:t xml:space="preserve"> [Temperatură retur]</w:t>
      </w:r>
    </w:p>
    <w:p w:rsidR="00D975BE" w:rsidRPr="00014370" w:rsidRDefault="00597DEB" w:rsidP="00D975BE">
      <w:pPr>
        <w:pStyle w:val="FileBox2onec"/>
        <w:rPr>
          <w:noProof w:val="0"/>
          <w:lang w:val="ro-RO"/>
        </w:rPr>
      </w:pPr>
      <w:r w:rsidRPr="00014370">
        <w:rPr>
          <w:lang w:val="ro-RO" w:eastAsia="ro-RO"/>
        </w:rPr>
        <mc:AlternateContent>
          <mc:Choice Requires="wps">
            <w:drawing>
              <wp:anchor distT="0" distB="0" distL="114300" distR="114300" simplePos="0" relativeHeight="251983872" behindDoc="0" locked="0" layoutInCell="1" allowOverlap="1" wp14:anchorId="03197877" wp14:editId="032F104D">
                <wp:simplePos x="0" y="0"/>
                <wp:positionH relativeFrom="column">
                  <wp:posOffset>4178935</wp:posOffset>
                </wp:positionH>
                <wp:positionV relativeFrom="paragraph">
                  <wp:posOffset>62230</wp:posOffset>
                </wp:positionV>
                <wp:extent cx="1930400" cy="563880"/>
                <wp:effectExtent l="0" t="0" r="0" b="7620"/>
                <wp:wrapNone/>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 28,0°C]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97877" id="Text Box 467" o:spid="_x0000_s1233" type="#_x0000_t202" style="position:absolute;left:0;text-align:left;margin-left:329.05pt;margin-top:4.9pt;width:152pt;height:44.4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u2HJwIAACgEAAAOAAAAZHJzL2Uyb0RvYy54bWysU11v2jAUfZ+0/2D5fSRQoBARKkbbaVL3&#10;IbX7AY7jEGu2r2cbEvbrd+1Qirq3qiBZvrnXx+eee7y66bUiB+G8BFPS8SinRBgOtTS7kv56uv+0&#10;oMQHZmqmwIiSHoWnN+uPH1adLcQEWlC1cARBjC86W9I2BFtkmeet0MyPwAqDyQacZgFDt8tqxzpE&#10;1yqb5Pk868DV1gEX3uPX2yFJ1wm/aQQPP5rGi0BUSZFbSKtLaxXXbL1ixc4x20p+osHewEIzafDS&#10;M9QtC4zsnfwPSkvuwEMTRhx0Bk0juUg9YDfj/FU3jy2zIvWC4nh7lsm/Hyz/fvjpiKxLOp1fU2KY&#10;xiE9iT6Qz9CT+A0V6qwvsPDRYmnoMYGTTt16+wD8tycGti0zO7FxDrpWsBoZjuPJ7OLogOMjSNV9&#10;gxovYvsACahvnI7yoSAE0XFSx/N0Ihker1xe5dMcUxxzs/nVYpHGl7Hi+bR1PnwRoEnclNTh9BM6&#10;Ozz4ENmw4rkkXuZByfpeKpUCt6u2ypEDQ6fcbeI/NfCqTBnSlXQ5m8wSsoF4PplIy4BOVlKXdJHH&#10;3+CtqMadqVNJYFINe2SizEmeqMigTeirPs1ivEzqRfEqqI+omIPBuvjUcNOC+0tJh7Ytqf+zZ05Q&#10;or4aVH05nk6jz1MwnV1PMHCXmeoywwxHqJIGSobtNqS3EQUxsMHpNDIJ98LkRBrtmPQ8PZ3o98s4&#10;Vb088PU/AAAA//8DAFBLAwQUAAYACAAAACEAwtLnftsAAAAIAQAADwAAAGRycy9kb3ducmV2Lnht&#10;bEyPTU7DMBCF90jcwZpKbFDrNBJRGuJUgAQLFki0PcA0HuKosR1sNw23Z7qC5af39H7q7WwHMVGI&#10;vXcK1qsMBLnW6951Cg7712UJIiZ0GgfvSMEPRdg2tzc1Vtpf3CdNu9QJDnGxQgUmpbGSMraGLMaV&#10;H8mx9uWDxcQYOqkDXjjcDjLPskJa7B03GBzpxVB72p2tgrdpDO394R2zfO9N/2G/y+eASt0t5qdH&#10;EInm9GeG63yeDg1vOvqz01EMCoqHcs1WBRt+wPqmyJmPVy5ANrX8f6D5BQAA//8DAFBLAQItABQA&#10;BgAIAAAAIQC2gziS/gAAAOEBAAATAAAAAAAAAAAAAAAAAAAAAABbQ29udGVudF9UeXBlc10ueG1s&#10;UEsBAi0AFAAGAAgAAAAhADj9If/WAAAAlAEAAAsAAAAAAAAAAAAAAAAALwEAAF9yZWxzLy5yZWxz&#10;UEsBAi0AFAAGAAgAAAAhAMKK7YcnAgAAKAQAAA4AAAAAAAAAAAAAAAAALgIAAGRycy9lMm9Eb2Mu&#10;eG1sUEsBAi0AFAAGAAgAAAAhAMLS537bAAAACAEAAA8AAAAAAAAAAAAAAAAAgQQAAGRycy9kb3du&#10;cmV2LnhtbFBLBQYAAAAABAAEAPMAAACJ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[HS1: 28,0°C]</w:t>
                      </w:r>
                    </w:p>
                  </w:txbxContent>
                </v:textbox>
              </v:shape>
            </w:pict>
          </mc:Fallback>
        </mc:AlternateContent>
      </w:r>
      <w:r w:rsidR="00D975BE" w:rsidRPr="00014370">
        <w:rPr>
          <w:bCs/>
          <w:noProof w:val="0"/>
          <w:lang w:val="ro-RO"/>
        </w:rPr>
        <w:t>Return temp</w:t>
      </w:r>
      <w:r w:rsidR="00D975BE" w:rsidRPr="00014370">
        <w:rPr>
          <w:b w:val="0"/>
          <w:noProof w:val="0"/>
          <w:lang w:val="ro-RO"/>
        </w:rPr>
        <w:br/>
      </w:r>
      <w:r w:rsidR="00D975BE" w:rsidRPr="00014370">
        <w:rPr>
          <w:bCs/>
          <w:noProof w:val="0"/>
          <w:lang w:val="ro-RO"/>
        </w:rPr>
        <w:t>HS1: 28.0 °C</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9.1.2 CS1</w:t>
      </w:r>
    </w:p>
    <w:p w:rsidR="00D975BE" w:rsidRPr="00014370" w:rsidRDefault="006E15D2" w:rsidP="00D975BE">
      <w:pPr>
        <w:pStyle w:val="Body"/>
        <w:rPr>
          <w:lang w:val="ro-RO"/>
        </w:rPr>
      </w:pPr>
      <w:r w:rsidRPr="00014370">
        <w:rPr>
          <w:lang w:val="ro-RO"/>
        </w:rPr>
        <w:t>Punctul de referinţă pentru sistemul de răcire poate fi constant sau poate fi compensat în funcţie de temperatura exterioară</w:t>
      </w:r>
      <w:r w:rsidR="00D975BE" w:rsidRPr="00014370">
        <w:rPr>
          <w:lang w:val="ro-RO"/>
        </w:rPr>
        <w:t xml:space="preserve">. </w:t>
      </w:r>
      <w:r w:rsidRPr="00014370">
        <w:rPr>
          <w:lang w:val="ro-RO"/>
        </w:rPr>
        <w:t>Primul ecran indică punctul de referinţă actual folosit pentru reglaj</w:t>
      </w:r>
      <w:r w:rsidR="00D975BE" w:rsidRPr="00014370">
        <w:rPr>
          <w:lang w:val="ro-RO"/>
        </w:rPr>
        <w:t xml:space="preserve">. </w:t>
      </w:r>
      <w:r w:rsidRPr="00014370">
        <w:rPr>
          <w:lang w:val="ro-RO"/>
        </w:rPr>
        <w:t>În cazul în care a fost activat un reglaj în funcţie de punctul de rouă, punctul de referinţă actual este deplasat dacă reglajul în funcţie de punctul de rouă implică un punct de referinţă mai ridicat</w:t>
      </w:r>
      <w:r w:rsidR="00D975BE" w:rsidRPr="00014370">
        <w:rPr>
          <w:lang w:val="ro-RO"/>
        </w:rPr>
        <w:t>.</w:t>
      </w:r>
    </w:p>
    <w:p w:rsidR="00D975BE" w:rsidRPr="00014370" w:rsidRDefault="006E15D2" w:rsidP="00D975BE">
      <w:pPr>
        <w:pStyle w:val="Body"/>
        <w:rPr>
          <w:lang w:val="ro-RO"/>
        </w:rPr>
      </w:pPr>
      <w:r w:rsidRPr="00014370">
        <w:rPr>
          <w:lang w:val="ro-RO"/>
        </w:rPr>
        <w:t xml:space="preserve">Pentru un punct de referinţă </w:t>
      </w:r>
      <w:r w:rsidR="00D975BE" w:rsidRPr="00014370">
        <w:rPr>
          <w:lang w:val="ro-RO"/>
        </w:rPr>
        <w:t>constant:</w:t>
      </w:r>
    </w:p>
    <w:p w:rsidR="00D975BE" w:rsidRPr="00014370" w:rsidRDefault="00597DEB" w:rsidP="00D975BE">
      <w:pPr>
        <w:pStyle w:val="FileBoxonecol"/>
        <w:rPr>
          <w:noProof w:val="0"/>
          <w:lang w:val="ro-RO"/>
        </w:rPr>
      </w:pPr>
      <w:r w:rsidRPr="00014370">
        <w:rPr>
          <w:lang w:val="ro-RO" w:eastAsia="ro-RO"/>
        </w:rPr>
        <mc:AlternateContent>
          <mc:Choice Requires="wps">
            <w:drawing>
              <wp:anchor distT="0" distB="0" distL="114300" distR="114300" simplePos="0" relativeHeight="251985920" behindDoc="0" locked="0" layoutInCell="1" allowOverlap="1" wp14:anchorId="3F910DC0" wp14:editId="3AC95CEE">
                <wp:simplePos x="0" y="0"/>
                <wp:positionH relativeFrom="column">
                  <wp:posOffset>4178935</wp:posOffset>
                </wp:positionH>
                <wp:positionV relativeFrom="paragraph">
                  <wp:posOffset>88265</wp:posOffset>
                </wp:positionV>
                <wp:extent cx="1930400" cy="563880"/>
                <wp:effectExtent l="0" t="0" r="0" b="7620"/>
                <wp:wrapNone/>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13,0°C]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13,0°C]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10DC0" id="Text Box 468" o:spid="_x0000_s1234" type="#_x0000_t202" style="position:absolute;left:0;text-align:left;margin-left:329.05pt;margin-top:6.95pt;width:152pt;height:44.4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xJwIAACgEAAAOAAAAZHJzL2Uyb0RvYy54bWysU9uO2jAQfa/Uf7D8XhJYoBARVpTdrSpt&#10;L9JuP8BxHGLV9ri2IaFf37EDFO2+rQqS5cmMj2fOOV7d9lqRg3BeginpeJRTIgyHWppdSX8+P3xY&#10;UOIDMzVTYERJj8LT2/X7d6vOFmICLahaOIIgxhedLWkbgi2yzPNWaOZHYIXBZANOs4Ch22W1Yx2i&#10;a5VN8nyedeBq64AL7/Hr3ZCk64TfNIKH703jRSCqpNhbSKtLaxXXbL1ixc4x20p+aoO9oQvNpMFL&#10;L1B3LDCyd/IVlJbcgYcmjDjoDJpGcpFmwGnG+YtpnlpmRZoFyfH2QpP/f7D82+GHI7Iu6XSOUhmm&#10;UaRn0QfyCXoSvyFDnfUFFj5ZLA09JlDpNK23j8B/eWJg2zKzExvnoGsFq7HDcTyZXR0dcHwEqbqv&#10;UONFbB8gAfWN05E+JIQgOip1vKgTm+HxyuVNPs0xxTE3m98sFkm+jBXn09b58FmAJnFTUofqJ3R2&#10;ePQhdsOKc0m8zIOS9YNUKgVuV22VIweGTrnfxH8a4EWZMqQr6XI2mSVkA/F8MpGWAZ2spC7pIo+/&#10;wVuRjXtTp5LApBr22IkyJ3oiIwM3oa/6pMV4OTnzXkF9RMYcDNbFp4abFtwfSjq0bUn97z1zghL1&#10;xSDry/F0Gn2eguns4wQDd52prjPMcIQqaaBk2G5DehuREAMbVKeRibgo49DJqWm0Y+Lz9HSi36/j&#10;VPXvga//AgAA//8DAFBLAwQUAAYACAAAACEAhev+K94AAAAKAQAADwAAAGRycy9kb3ducmV2Lnht&#10;bEyPwU7DMBBE70j8g7VIXBB1GkRI0zgVIMGBAxJtP2Abu3FEvA62m4a/ZznBcWeeZmfqzewGMZkQ&#10;e08KlosMhKHW6546Bfvdy20JIiYkjYMno+DbRNg0lxc1Vtqf6cNM29QJDqFYoQKb0lhJGVtrHMaF&#10;Hw2xd/TBYeIzdFIHPHO4G2SeZYV02BN/sDiaZ2vaz+3JKXidxtDe7N8wy3fe9u/uq3wKqNT11fy4&#10;BpHMnP5g+K3P1aHhTgd/Ih3FoKC4L5eMsnG3AsHAqshZOLCQ5Q8gm1r+n9D8AAAA//8DAFBLAQIt&#10;ABQABgAIAAAAIQC2gziS/gAAAOEBAAATAAAAAAAAAAAAAAAAAAAAAABbQ29udGVudF9UeXBlc10u&#10;eG1sUEsBAi0AFAAGAAgAAAAhADj9If/WAAAAlAEAAAsAAAAAAAAAAAAAAAAALwEAAF9yZWxzLy5y&#10;ZWxzUEsBAi0AFAAGAAgAAAAhANAX4DEnAgAAKAQAAA4AAAAAAAAAAAAAAAAALgIAAGRycy9lMm9E&#10;b2MueG1sUEsBAi0AFAAGAAgAAAAhAIXr/iveAAAACg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13,0°C]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13,0°C]</w:t>
                      </w:r>
                    </w:p>
                  </w:txbxContent>
                </v:textbox>
              </v:shape>
            </w:pict>
          </mc:Fallback>
        </mc:AlternateContent>
      </w:r>
      <w:r w:rsidR="00D975BE" w:rsidRPr="00014370">
        <w:rPr>
          <w:bCs/>
          <w:noProof w:val="0"/>
          <w:lang w:val="ro-RO"/>
        </w:rPr>
        <w:t>CS1</w:t>
      </w:r>
      <w:r w:rsidR="00D975BE" w:rsidRPr="00014370">
        <w:rPr>
          <w:b w:val="0"/>
          <w:noProof w:val="0"/>
          <w:lang w:val="ro-RO"/>
        </w:rPr>
        <w:br/>
      </w:r>
      <w:r w:rsidR="00D975BE" w:rsidRPr="00014370">
        <w:rPr>
          <w:bCs/>
          <w:noProof w:val="0"/>
          <w:lang w:val="ro-RO"/>
        </w:rPr>
        <w:t>Act: 13.0 °C</w:t>
      </w:r>
      <w:r w:rsidR="00D975BE" w:rsidRPr="00014370">
        <w:rPr>
          <w:b w:val="0"/>
          <w:noProof w:val="0"/>
          <w:lang w:val="ro-RO"/>
        </w:rPr>
        <w:br/>
      </w:r>
      <w:r w:rsidR="00D975BE" w:rsidRPr="00014370">
        <w:rPr>
          <w:bCs/>
          <w:noProof w:val="0"/>
          <w:lang w:val="ro-RO"/>
        </w:rPr>
        <w:t>Setp:13.0 °C</w:t>
      </w:r>
      <w:r w:rsidR="00D975BE" w:rsidRPr="00014370">
        <w:rPr>
          <w:b w:val="0"/>
          <w:noProof w:val="0"/>
          <w:lang w:val="ro-RO"/>
        </w:rPr>
        <w:br/>
        <w:t xml:space="preserve"> </w:t>
      </w:r>
    </w:p>
    <w:p w:rsidR="00D975BE" w:rsidRPr="00014370" w:rsidRDefault="006E15D2" w:rsidP="00D975BE">
      <w:pPr>
        <w:pStyle w:val="Body"/>
        <w:rPr>
          <w:lang w:val="ro-RO"/>
        </w:rPr>
      </w:pPr>
      <w:r w:rsidRPr="00014370">
        <w:rPr>
          <w:lang w:val="ro-RO"/>
        </w:rPr>
        <w:t>Pentru un punct de referinţă compensat în funcţie de temperatura exterioară</w:t>
      </w:r>
      <w:r w:rsidR="00D975BE" w:rsidRPr="00014370">
        <w:rPr>
          <w:lang w:val="ro-RO"/>
        </w:rPr>
        <w:t>:</w:t>
      </w:r>
    </w:p>
    <w:p w:rsidR="00D975BE" w:rsidRPr="00014370" w:rsidRDefault="00597DEB" w:rsidP="00D975BE">
      <w:pPr>
        <w:pStyle w:val="FileBoxonecol"/>
        <w:rPr>
          <w:noProof w:val="0"/>
          <w:lang w:val="ro-RO"/>
        </w:rPr>
      </w:pPr>
      <w:r w:rsidRPr="00014370">
        <w:rPr>
          <w:lang w:val="ro-RO" w:eastAsia="ro-RO"/>
        </w:rPr>
        <mc:AlternateContent>
          <mc:Choice Requires="wps">
            <w:drawing>
              <wp:anchor distT="0" distB="0" distL="114300" distR="114300" simplePos="0" relativeHeight="251987968" behindDoc="0" locked="0" layoutInCell="1" allowOverlap="1" wp14:anchorId="59FEF505" wp14:editId="250AA380">
                <wp:simplePos x="0" y="0"/>
                <wp:positionH relativeFrom="column">
                  <wp:posOffset>4173855</wp:posOffset>
                </wp:positionH>
                <wp:positionV relativeFrom="paragraph">
                  <wp:posOffset>64770</wp:posOffset>
                </wp:positionV>
                <wp:extent cx="1930400" cy="563880"/>
                <wp:effectExtent l="0" t="0" r="0" b="7620"/>
                <wp:wrapNone/>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 21,8°C]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13,2°C Pct.ref.</w:t>
                            </w:r>
                            <w:r w:rsidRPr="0090782B">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13,0°C]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EF505" id="Text Box 469" o:spid="_x0000_s1235" type="#_x0000_t202" style="position:absolute;left:0;text-align:left;margin-left:328.65pt;margin-top:5.1pt;width:152pt;height:44.4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PoVJwIAACgEAAAOAAAAZHJzL2Uyb0RvYy54bWysU9uO2jAQfa/Uf7D8XhJYoBARVpTdrSpt&#10;L9JuP8BxHGLV9ri2IaFf37EDFO2+rQqS5cmMj8+cM17d9lqRg3BeginpeJRTIgyHWppdSX8+P3xY&#10;UOIDMzVTYERJj8LT2/X7d6vOFmICLahaOIIgxhedLWkbgi2yzPNWaOZHYIXBZANOs4Ch22W1Yx2i&#10;a5VN8nyedeBq64AL7/Hr3ZCk64TfNIKH703jRSCqpMgtpNWltYprtl6xYueYbSU/0WBvYKGZNHjp&#10;BeqOBUb2Tr6C0pI78NCEEQedQdNILlIP2M04f9HNU8usSL2gON5eZPL/D5Z/O/xwRNYlnc6XlBim&#10;0aRn0QfyCXoSv6FCnfUFFj5ZLA09JtDp1K23j8B/eWJg2zKzExvnoGsFq5HhOJ7Mro4OOD6CVN1X&#10;qPEitg+QgPrG6SgfCkIQHZ06XtyJZHi8cnmTT3NMcczN5jeLRbIvY8X5tHU+fBagSdyU1KH7CZ0d&#10;Hn2IbFhxLomXeVCyfpBKpcDtqq1y5MBwUu438Z8aeFGmDOlKupxNZgnZQDyfhkjLgJOspC7pIo+/&#10;YbaiGvemTiWBSTXskYkyJ3miIoM2oa/65AW2eta9gvqIijkYRhefGm5acH8o6XBsS+p/75kTlKgv&#10;BlVfjqfTOOcpmM4+TjBw15nqOsMMR6iSBkqG7TaktxEFMbBBdxqZhIs2DkxOpHEck56npxPn/TpO&#10;Vf8e+PovAAAA//8DAFBLAwQUAAYACAAAACEAajqB790AAAAJAQAADwAAAGRycy9kb3ducmV2Lnht&#10;bEyPwU7DMBBE70j8g7VIXBC1G0RoQ5wKkODAAYm2H7CNTRwRr4PtpuHvWU5w290Zzb6pN7MfxGRj&#10;6gNpWC4UCEttMD11Gva75+sViJSRDA6BrIZvm2DTnJ/VWJlwonc7bXMnOIRShRpczmMlZWqd9ZgW&#10;YbTE2keIHjOvsZMm4onD/SALpUrpsSf+4HC0T862n9uj1/AyjbG92r+iKnbB9W/+a/UYUevLi/nh&#10;HkS2c/4zwy8+o0PDTIdwJJPEoKG8vbthKwuqAMGGdbnkw4GHtQLZ1PJ/g+YHAAD//wMAUEsBAi0A&#10;FAAGAAgAAAAhALaDOJL+AAAA4QEAABMAAAAAAAAAAAAAAAAAAAAAAFtDb250ZW50X1R5cGVzXS54&#10;bWxQSwECLQAUAAYACAAAACEAOP0h/9YAAACUAQAACwAAAAAAAAAAAAAAAAAvAQAAX3JlbHMvLnJl&#10;bHNQSwECLQAUAAYACAAAACEAt1D6FScCAAAoBAAADgAAAAAAAAAAAAAAAAAuAgAAZHJzL2Uyb0Rv&#10;Yy54bWxQSwECLQAUAAYACAAAACEAajqB790AAAAJAQAADwAAAAAAAAAAAAAAAACBBAAAZHJzL2Rv&#10;d25yZXYueG1sUEsFBgAAAAAEAAQA8wAAAIsFA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[Temperatură exter.: 21,8°C]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[Actual: 13,2°C Pct.ref.</w:t>
                      </w:r>
                      <w:r w:rsidRPr="0090782B">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[Punct referinţă: 13,0°C]</w:t>
                      </w:r>
                    </w:p>
                  </w:txbxContent>
                </v:textbox>
              </v:shape>
            </w:pict>
          </mc:Fallback>
        </mc:AlternateContent>
      </w:r>
      <w:r w:rsidR="00D975BE" w:rsidRPr="00014370">
        <w:rPr>
          <w:bCs/>
          <w:noProof w:val="0"/>
          <w:lang w:val="ro-RO"/>
        </w:rPr>
        <w:t>Outd temp: 21.8°C</w:t>
      </w:r>
      <w:r w:rsidR="00D975BE" w:rsidRPr="00014370">
        <w:rPr>
          <w:b w:val="0"/>
          <w:noProof w:val="0"/>
          <w:lang w:val="ro-RO"/>
        </w:rPr>
        <w:br/>
      </w:r>
      <w:r w:rsidR="00D975BE" w:rsidRPr="00014370">
        <w:rPr>
          <w:bCs/>
          <w:noProof w:val="0"/>
          <w:lang w:val="ro-RO"/>
        </w:rPr>
        <w:t>CS1</w:t>
      </w:r>
      <w:r w:rsidR="00D975BE" w:rsidRPr="00014370">
        <w:rPr>
          <w:b w:val="0"/>
          <w:noProof w:val="0"/>
          <w:lang w:val="ro-RO"/>
        </w:rPr>
        <w:br/>
      </w:r>
      <w:r w:rsidR="00D975BE" w:rsidRPr="00014370">
        <w:rPr>
          <w:bCs/>
          <w:noProof w:val="0"/>
          <w:lang w:val="ro-RO"/>
        </w:rPr>
        <w:t>Act: 13.2 °C  Setp</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Setp: 13.0°C</w:t>
      </w:r>
    </w:p>
    <w:p w:rsidR="00D975BE" w:rsidRPr="00014370" w:rsidRDefault="00D975BE" w:rsidP="00D975BE">
      <w:pPr>
        <w:keepLines w:val="0"/>
        <w:spacing w:before="0"/>
        <w:jc w:val="left"/>
        <w:rPr>
          <w:lang w:val="ro-RO"/>
        </w:rPr>
      </w:pPr>
      <w:r w:rsidRPr="00014370">
        <w:rPr>
          <w:lang w:val="ro-RO"/>
        </w:rPr>
        <w:br w:type="page"/>
      </w:r>
    </w:p>
    <w:p w:rsidR="00D975BE" w:rsidRPr="00014370" w:rsidRDefault="00D00E25" w:rsidP="00D975BE">
      <w:pPr>
        <w:pStyle w:val="Body"/>
        <w:rPr>
          <w:lang w:val="ro-RO"/>
        </w:rPr>
      </w:pPr>
      <w:r w:rsidRPr="00014370">
        <w:rPr>
          <w:lang w:val="ro-RO"/>
        </w:rPr>
        <w:lastRenderedPageBreak/>
        <w:t>Apăsând tasta dreapta se setează ce temperatură tur trebuie să corespundă la o anumită temperatură exterioară în cazul în care s-a setat punctul de referinţă compensat cu temperatura exterioară</w:t>
      </w:r>
      <w:r w:rsidR="00D975BE" w:rsidRPr="00014370">
        <w:rPr>
          <w:lang w:val="ro-RO"/>
        </w:rPr>
        <w:t xml:space="preserve">. </w:t>
      </w:r>
      <w:r w:rsidRPr="00014370">
        <w:rPr>
          <w:lang w:val="ro-RO"/>
        </w:rPr>
        <w:t xml:space="preserve">Pot fi setate </w:t>
      </w:r>
      <w:r w:rsidR="00D975BE" w:rsidRPr="00014370">
        <w:rPr>
          <w:lang w:val="ro-RO"/>
        </w:rPr>
        <w:t xml:space="preserve">8 </w:t>
      </w:r>
      <w:r w:rsidRPr="00014370">
        <w:rPr>
          <w:lang w:val="ro-RO"/>
        </w:rPr>
        <w:t>puncte de control</w:t>
      </w:r>
      <w:r w:rsidR="00D975BE" w:rsidRPr="00014370">
        <w:rPr>
          <w:lang w:val="ro-RO"/>
        </w:rPr>
        <w:t>:</w:t>
      </w:r>
    </w:p>
    <w:p w:rsidR="00D975BE" w:rsidRPr="00014370" w:rsidRDefault="001F4BFE" w:rsidP="00D975BE">
      <w:pPr>
        <w:pStyle w:val="FileBox2onec"/>
        <w:rPr>
          <w:noProof w:val="0"/>
          <w:lang w:val="ro-RO"/>
        </w:rPr>
      </w:pPr>
      <w:r w:rsidRPr="00014370">
        <w:rPr>
          <w:lang w:val="ro-RO" w:eastAsia="ro-RO"/>
        </w:rPr>
        <mc:AlternateContent>
          <mc:Choice Requires="wps">
            <w:drawing>
              <wp:anchor distT="0" distB="0" distL="114300" distR="114300" simplePos="0" relativeHeight="251990016" behindDoc="0" locked="0" layoutInCell="1" allowOverlap="1" wp14:anchorId="242F2172" wp14:editId="3F22D1E1">
                <wp:simplePos x="0" y="0"/>
                <wp:positionH relativeFrom="column">
                  <wp:posOffset>4148455</wp:posOffset>
                </wp:positionH>
                <wp:positionV relativeFrom="paragraph">
                  <wp:posOffset>76835</wp:posOffset>
                </wp:positionV>
                <wp:extent cx="1930400" cy="563880"/>
                <wp:effectExtent l="0" t="0" r="0" b="7620"/>
                <wp:wrapNone/>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[20°C = 15°C]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[22°C = 14°C]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[24°C = 13°C]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F2172" id="Text Box 470" o:spid="_x0000_s1236" type="#_x0000_t202" style="position:absolute;left:0;text-align:left;margin-left:326.65pt;margin-top:6.05pt;width:152pt;height:44.4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N/3JwIAACgEAAAOAAAAZHJzL2Uyb0RvYy54bWysU11v2yAUfZ+0/4B4X+ykTptYcaosbadJ&#10;3YfU7gdgjGM04DIgsbtf3wtOsqh7m5ZIiOt7OZx77mF1O2hFDsJ5Caai00lOiTAcGml2Ff3x/PBh&#10;QYkPzDRMgREVfRGe3q7fv1v1thQz6EA1whEEMb7sbUW7EGyZZZ53QjM/ASsMJltwmgUM3S5rHOsR&#10;XatslufXWQ+usQ648B6/3o1Juk74bSt4+Na2XgSiKorcQlpdWuu4ZusVK3eO2U7yIw32Dyw0kwYv&#10;PUPdscDI3sm/oLTkDjy0YcJBZ9C2kovUA3Yzzd9089QxK1IvKI63Z5n8/4PlXw/fHZFNRYsb1Mcw&#10;jUN6FkMgH2Eg8Rsq1FtfYuGTxdIwYAInnbr19hH4T08MbDtmdmLjHPSdYA0ynMaT2cXREcdHkLr/&#10;Ag1exPYBEtDQOh3lQ0EIoiOTl/N0Ihker1xe5UWOKY65+fXVYpHIZaw8nbbOh08CNImbijqcfkJn&#10;h0cfIhtWnkriZR6UbB6kUilwu3qrHDkwdMr9Jv5TA2/KlCF9RZfz2TwhG4jnk4m0DOhkJXVFF3n8&#10;jd6KatybJpUEJtW4RybKHOWJiozahKEe0iymy+Kkew3NCyrmYLQuPjXcdOB+U9KjbSvqf+2ZE5So&#10;zwZVX06LIvo8BcX8ZoaBu8zUlxlmOEJVNFAybrchvY0oiIENTqeVSbg4xpHJkTTaMel5fDrR75dx&#10;qvrzwNevAAAA//8DAFBLAwQUAAYACAAAACEAopVpA94AAAAKAQAADwAAAGRycy9kb3ducmV2Lnht&#10;bEyPwU7DMBBE70j8g7VIXBC1m6qlDXEqQIIDByTafsA2XuKI2A62m4a/ZznBcWeeZmeq7eR6MVJM&#10;XfAa5jMFgnwTTOdbDYf98+0aRMroDfbBk4ZvSrCtLy8qLE04+3cad7kVHOJTiRpszkMpZWosOUyz&#10;MJBn7yNEh5nP2EoT8czhrpeFUivpsPP8weJAT5aaz93JaXgZh9jcHF5RFftguzf3tX6MqPX11fRw&#10;DyLTlP9g+K3P1aHmTsdw8iaJXsNquVgwykYxB8HAZnnHwpEFpTYg60r+n1D/AAAA//8DAFBLAQIt&#10;ABQABgAIAAAAIQC2gziS/gAAAOEBAAATAAAAAAAAAAAAAAAAAAAAAABbQ29udGVudF9UeXBlc10u&#10;eG1sUEsBAi0AFAAGAAgAAAAhADj9If/WAAAAlAEAAAsAAAAAAAAAAAAAAAAALwEAAF9yZWxzLy5y&#10;ZWxzUEsBAi0AFAAGAAgAAAAhAOEE3/cnAgAAKAQAAA4AAAAAAAAAAAAAAAAALgIAAGRycy9lMm9E&#10;b2MueG1sUEsBAi0AFAAGAAgAAAAhAKKVaQPeAAAACgEAAA8AAAAAAAAAAAAAAAAAgQQAAGRycy9k&#10;b3ducmV2LnhtbFBLBQYAAAAABAAEAPMAAACM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[20°C = 15°C]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[22°C = 14°C]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[24°C = 13°C]</w:t>
                      </w:r>
                    </w:p>
                  </w:txbxContent>
                </v:textbox>
              </v:shape>
            </w:pict>
          </mc:Fallback>
        </mc:AlternateContent>
      </w:r>
      <w:r w:rsidR="00D975BE" w:rsidRPr="00014370">
        <w:rPr>
          <w:bCs/>
          <w:noProof w:val="0"/>
          <w:lang w:val="ro-RO"/>
        </w:rPr>
        <w:t>Outd comp setp CS1</w:t>
      </w:r>
      <w:r w:rsidR="00D975BE" w:rsidRPr="00014370">
        <w:rPr>
          <w:b w:val="0"/>
          <w:noProof w:val="0"/>
          <w:lang w:val="ro-RO"/>
        </w:rPr>
        <w:br/>
      </w:r>
      <w:r w:rsidR="00D975BE" w:rsidRPr="00014370">
        <w:rPr>
          <w:bCs/>
          <w:noProof w:val="0"/>
          <w:lang w:val="ro-RO"/>
        </w:rPr>
        <w:t xml:space="preserve">   20  °C = 15  °C</w:t>
      </w:r>
      <w:r w:rsidR="00D975BE" w:rsidRPr="00014370">
        <w:rPr>
          <w:b w:val="0"/>
          <w:noProof w:val="0"/>
          <w:lang w:val="ro-RO"/>
        </w:rPr>
        <w:br/>
      </w:r>
      <w:r w:rsidR="00D975BE" w:rsidRPr="00014370">
        <w:rPr>
          <w:bCs/>
          <w:noProof w:val="0"/>
          <w:lang w:val="ro-RO"/>
        </w:rPr>
        <w:t xml:space="preserve">   22  °C = 14  °C</w:t>
      </w:r>
      <w:r w:rsidR="00D975BE" w:rsidRPr="00014370">
        <w:rPr>
          <w:b w:val="0"/>
          <w:noProof w:val="0"/>
          <w:lang w:val="ro-RO"/>
        </w:rPr>
        <w:br/>
      </w:r>
      <w:r w:rsidR="00D975BE" w:rsidRPr="00014370">
        <w:rPr>
          <w:bCs/>
          <w:noProof w:val="0"/>
          <w:lang w:val="ro-RO"/>
        </w:rPr>
        <w:t xml:space="preserve">   24  °C = 13  °C</w:t>
      </w:r>
    </w:p>
    <w:p w:rsidR="00D975BE" w:rsidRPr="00014370" w:rsidRDefault="00D975BE" w:rsidP="00D975BE">
      <w:pPr>
        <w:pStyle w:val="Body"/>
        <w:rPr>
          <w:lang w:val="ro-RO"/>
        </w:rPr>
      </w:pPr>
    </w:p>
    <w:p w:rsidR="00D975BE" w:rsidRPr="00014370" w:rsidRDefault="001F4BFE" w:rsidP="00D975BE">
      <w:pPr>
        <w:pStyle w:val="FileBox2onec"/>
        <w:rPr>
          <w:noProof w:val="0"/>
          <w:lang w:val="ro-RO"/>
        </w:rPr>
      </w:pPr>
      <w:r w:rsidRPr="00014370">
        <w:rPr>
          <w:lang w:val="ro-RO" w:eastAsia="ro-RO"/>
        </w:rPr>
        <mc:AlternateContent>
          <mc:Choice Requires="wps">
            <w:drawing>
              <wp:anchor distT="0" distB="0" distL="114300" distR="114300" simplePos="0" relativeHeight="251992064" behindDoc="0" locked="0" layoutInCell="1" allowOverlap="1" wp14:anchorId="35DA78CF" wp14:editId="19596F66">
                <wp:simplePos x="0" y="0"/>
                <wp:positionH relativeFrom="column">
                  <wp:posOffset>4148455</wp:posOffset>
                </wp:positionH>
                <wp:positionV relativeFrom="paragraph">
                  <wp:posOffset>78740</wp:posOffset>
                </wp:positionV>
                <wp:extent cx="1930400" cy="563880"/>
                <wp:effectExtent l="0" t="0" r="0" b="762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[26°C = 12°C]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[28°C = 12°C]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[30°C = 11°C]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A78CF" id="Text Box 471" o:spid="_x0000_s1237" type="#_x0000_t202" style="position:absolute;left:0;text-align:left;margin-left:326.65pt;margin-top:6.2pt;width:152pt;height:44.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8XTKgIAACgEAAAOAAAAZHJzL2Uyb0RvYy54bWysU21v2yAQ/j5p/wHxfbGTJm1ixamytJ0m&#10;dS9Sux+AMY7RgGNAYme/vgdO0nT7Ns2WEMfdPdw997C87bUie+G8BFPS8SinRBgOtTTbkv54fvgw&#10;p8QHZmqmwIiSHoSnt6v375adLcQEWlC1cARBjC86W9I2BFtkmeet0MyPwAqDzgacZgFNt81qxzpE&#10;1yqb5Pl11oGrrQMuvMfTu8FJVwm/aQQP35rGi0BUSbG2kFaX1iqu2WrJiq1jtpX8WAb7hyo0kwYv&#10;PUPdscDIzsm/oLTkDjw0YcRBZ9A0kovUA3Yzzv/o5qllVqRekBxvzzT5/wfLv+6/OyLrkk5vxpQY&#10;pnFIz6IP5CP0JJ4hQ531BQY+WQwNPTpw0qlbbx+B//TEwKZlZivWzkHXClZjhSkzu0gdcHwEqbov&#10;UONFbBcgAfWN05E+JIQgOk7qcJ5OLIbHKxdX+TRHF0ff7PpqPk/jy1hxyrbOh08CNImbkjqcfkJn&#10;+0cfsA8MPYXEyzwoWT9IpZLhttVGObJnqJT7dfxj65jyJkwZ0pV0MZvMErKBmJ9EpGVAJSupSzrP&#10;4zdoK7Jxb+oUEphUwx5hlUH0SE9kZOAm9FWfZjFezE68V1AfkDEHg3TxqeGmBfebkg5lW1L/a8ec&#10;oER9Nsj6YjydRp0nYzq7maDhLj3VpYcZjlAlDZQM201IbyMSYmCN02lkIi7WOVRyLBrlmMg5Pp2o&#10;90s7Rb0+8NULAAAA//8DAFBLAwQUAAYACAAAACEAaHRaIt4AAAAKAQAADwAAAGRycy9kb3ducmV2&#10;LnhtbEyPwU7DMBBE70j8g7VIXBC1m9JSQpwKkODAAYm2H7CNlzgitoPtpuHvWU5w3Jmn2ZlqM7le&#10;jBRTF7yG+UyBIN8E0/lWw373fL0GkTJ6g33wpOGbEmzq87MKSxNO/p3GbW4Fh/hUogab81BKmRpL&#10;DtMsDOTZ+wjRYeYzttJEPHG462Wh1Eo67Dx/sDjQk6Xmc3t0Gl7GITZX+1dUxS7Y7s19rR8jan15&#10;MT3cg8g05T8Yfutzdai50yEcvUmi17BaLhaMslHcgGDgbnnLwoEFNS9A1pX8P6H+AQAA//8DAFBL&#10;AQItABQABgAIAAAAIQC2gziS/gAAAOEBAAATAAAAAAAAAAAAAAAAAAAAAABbQ29udGVudF9UeXBl&#10;c10ueG1sUEsBAi0AFAAGAAgAAAAhADj9If/WAAAAlAEAAAsAAAAAAAAAAAAAAAAALwEAAF9yZWxz&#10;Ly5yZWxzUEsBAi0AFAAGAAgAAAAhAIZDxdMqAgAAKAQAAA4AAAAAAAAAAAAAAAAALgIAAGRycy9l&#10;Mm9Eb2MueG1sUEsBAi0AFAAGAAgAAAAhAGh0WiLeAAAACgEAAA8AAAAAAAAAAAAAAAAAhAQAAGRy&#10;cy9kb3ducmV2LnhtbFBLBQYAAAAABAAEAPMAAACPBQ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[26°C = 12°C]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[28°C = 12°C]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[30°C = 11°C]</w:t>
                      </w:r>
                    </w:p>
                  </w:txbxContent>
                </v:textbox>
              </v:shape>
            </w:pict>
          </mc:Fallback>
        </mc:AlternateContent>
      </w:r>
      <w:r w:rsidR="00D975BE" w:rsidRPr="00014370">
        <w:rPr>
          <w:bCs/>
          <w:noProof w:val="0"/>
          <w:lang w:val="ro-RO"/>
        </w:rPr>
        <w:t>Outd comp setp CS1</w:t>
      </w:r>
      <w:r w:rsidR="00D975BE" w:rsidRPr="00014370">
        <w:rPr>
          <w:b w:val="0"/>
          <w:noProof w:val="0"/>
          <w:lang w:val="ro-RO"/>
        </w:rPr>
        <w:br/>
      </w:r>
      <w:r w:rsidR="00D975BE" w:rsidRPr="00014370">
        <w:rPr>
          <w:bCs/>
          <w:noProof w:val="0"/>
          <w:lang w:val="ro-RO"/>
        </w:rPr>
        <w:t xml:space="preserve">   26  °C = 12  °C</w:t>
      </w:r>
      <w:r w:rsidR="00D975BE" w:rsidRPr="00014370">
        <w:rPr>
          <w:b w:val="0"/>
          <w:noProof w:val="0"/>
          <w:lang w:val="ro-RO"/>
        </w:rPr>
        <w:br/>
      </w:r>
      <w:r w:rsidR="00D975BE" w:rsidRPr="00014370">
        <w:rPr>
          <w:bCs/>
          <w:noProof w:val="0"/>
          <w:lang w:val="ro-RO"/>
        </w:rPr>
        <w:t xml:space="preserve">   28  °C = 12  °C</w:t>
      </w:r>
      <w:r w:rsidR="00D975BE" w:rsidRPr="00014370">
        <w:rPr>
          <w:b w:val="0"/>
          <w:noProof w:val="0"/>
          <w:lang w:val="ro-RO"/>
        </w:rPr>
        <w:br/>
      </w:r>
      <w:r w:rsidR="00D975BE" w:rsidRPr="00014370">
        <w:rPr>
          <w:bCs/>
          <w:noProof w:val="0"/>
          <w:lang w:val="ro-RO"/>
        </w:rPr>
        <w:t xml:space="preserve">   30  °C = 11  °C</w:t>
      </w:r>
    </w:p>
    <w:p w:rsidR="00D975BE" w:rsidRPr="00014370" w:rsidRDefault="00D975BE" w:rsidP="00D975BE">
      <w:pPr>
        <w:pStyle w:val="Body"/>
        <w:rPr>
          <w:lang w:val="ro-RO"/>
        </w:rPr>
      </w:pPr>
    </w:p>
    <w:p w:rsidR="00D975BE" w:rsidRPr="00014370" w:rsidRDefault="001F4BFE" w:rsidP="00D975BE">
      <w:pPr>
        <w:pStyle w:val="FileBox2onec"/>
        <w:rPr>
          <w:noProof w:val="0"/>
          <w:lang w:val="ro-RO"/>
        </w:rPr>
      </w:pPr>
      <w:r w:rsidRPr="00014370">
        <w:rPr>
          <w:lang w:val="ro-RO" w:eastAsia="ro-RO"/>
        </w:rPr>
        <mc:AlternateContent>
          <mc:Choice Requires="wps">
            <w:drawing>
              <wp:anchor distT="0" distB="0" distL="114300" distR="114300" simplePos="0" relativeHeight="251994112" behindDoc="0" locked="0" layoutInCell="1" allowOverlap="1" wp14:anchorId="17135980" wp14:editId="5C5D34E0">
                <wp:simplePos x="0" y="0"/>
                <wp:positionH relativeFrom="column">
                  <wp:posOffset>4148455</wp:posOffset>
                </wp:positionH>
                <wp:positionV relativeFrom="paragraph">
                  <wp:posOffset>85725</wp:posOffset>
                </wp:positionV>
                <wp:extent cx="1930400" cy="563880"/>
                <wp:effectExtent l="0" t="0" r="0" b="7620"/>
                <wp:wrapNone/>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[32°C = 10°C]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[34°C =  9°C]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35980" id="Text Box 472" o:spid="_x0000_s1238" type="#_x0000_t202" style="position:absolute;left:0;text-align:left;margin-left:326.65pt;margin-top:6.75pt;width:152pt;height:44.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uu/KAIAACgEAAAOAAAAZHJzL2Uyb0RvYy54bWysU9uO2jAQfa/Uf7D8XhJYYCEirCi7W1Xa&#10;XqTdfoDjOMSq7XFtQ0K/fscOULR9qwqS5cmMj2fOOV7d9VqRg3BeginpeJRTIgyHWppdSX+8PH5Y&#10;UOIDMzVTYERJj8LTu/X7d6vOFmICLahaOIIgxhedLWkbgi2yzPNWaOZHYIXBZANOs4Ch22W1Yx2i&#10;a5VN8nyedeBq64AL7/Hr/ZCk64TfNIKHb03jRSCqpNhbSKtLaxXXbL1ixc4x20p+aoP9QxeaSYOX&#10;XqDuWWBk7+RfUFpyBx6aMOKgM2gayUWaAacZ52+meW6ZFWkWJMfbC03+/8Hyr4fvjsi6pNPbCSWG&#10;aRTpRfSBfISexG/IUGd9gYXPFktDjwlUOk3r7RPwn54Y2LbM7MTGOehawWrscBxPZldHBxwfQaru&#10;C9R4EdsHSEB943SkDwkhiI5KHS/qxGZ4vHJ5k09zTHHMzeY3i0WSL2PF+bR1PnwSoEnclNSh+gmd&#10;HZ58iN2w4lwSL/OgZP0olUqB21Vb5ciBoVMeNvGfBnhTpgzpSrqcTWYJ2UA8n0ykZUAnK6lLusjj&#10;b/BWZOPB1KkkMKmGPXaizImeyMjATeirPmkxXs7PvFdQH5ExB4N18anhpgX3m5IObVtS/2vPnKBE&#10;fTbI+nI8nUafp2A6u51g4K4z1XWGGY5QJQ2UDNttSG8jEmJgg+o0MhEXZRw6OTWNdkx8np5O9Pt1&#10;nKr+PPD1KwAAAP//AwBQSwMEFAAGAAgAAAAhAAdTaVfeAAAACgEAAA8AAABkcnMvZG93bnJldi54&#10;bWxMj8FOwzAQRO9I/IO1SFwQtUmU0oY4FSDBgQMSbT9gG7tJRLwOtpuGv2c5wXFnnmZnqs3sBjHZ&#10;EHtPGu4WCoSlxpueWg373cvtCkRMSAYHT1bDt42wqS8vKiyNP9OHnbapFRxCsUQNXUpjKWVsOusw&#10;Lvxoib2jDw4Tn6GVJuCZw90gM6WW0mFP/KHD0T53tvncnpyG12kMzc3+DVW2813/7r5WTwG1vr6a&#10;Hx9AJDunPxh+63N1qLnTwZ/IRDFoWBZ5zigbeQGCgXVxz8KBBZXlIOtK/p9Q/wAAAP//AwBQSwEC&#10;LQAUAAYACAAAACEAtoM4kv4AAADhAQAAEwAAAAAAAAAAAAAAAAAAAAAAW0NvbnRlbnRfVHlwZXNd&#10;LnhtbFBLAQItABQABgAIAAAAIQA4/SH/1gAAAJQBAAALAAAAAAAAAAAAAAAAAC8BAABfcmVscy8u&#10;cmVsc1BLAQItABQABgAIAAAAIQAviuu/KAIAACgEAAAOAAAAAAAAAAAAAAAAAC4CAABkcnMvZTJv&#10;RG9jLnhtbFBLAQItABQABgAIAAAAIQAHU2lX3gAAAAoBAAAPAAAAAAAAAAAAAAAAAIIEAABkcnMv&#10;ZG93bnJldi54bWxQSwUGAAAAAAQABADzAAAAjQUAAAAA&#10;" fillcolor="#eaeaea" stroked="f">
                <v:textbox>
                  <w:txbxContent>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[Pct.ref. comp. cu ext. CS1]</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[32°C = 10°C]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[34°C =  9°C]</w:t>
                      </w:r>
                    </w:p>
                    <w:p w:rsidR="000F4149" w:rsidRDefault="000F4149" w:rsidP="00B04059">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v:textbox>
              </v:shape>
            </w:pict>
          </mc:Fallback>
        </mc:AlternateContent>
      </w:r>
      <w:r w:rsidR="00D975BE" w:rsidRPr="00014370">
        <w:rPr>
          <w:bCs/>
          <w:noProof w:val="0"/>
          <w:lang w:val="ro-RO"/>
        </w:rPr>
        <w:t>Outd comp setp CS1</w:t>
      </w:r>
      <w:r w:rsidR="00D975BE" w:rsidRPr="00014370">
        <w:rPr>
          <w:b w:val="0"/>
          <w:noProof w:val="0"/>
          <w:lang w:val="ro-RO"/>
        </w:rPr>
        <w:br/>
      </w:r>
      <w:r w:rsidR="00D975BE" w:rsidRPr="00014370">
        <w:rPr>
          <w:bCs/>
          <w:noProof w:val="0"/>
          <w:lang w:val="ro-RO"/>
        </w:rPr>
        <w:t xml:space="preserve">   32  °C = 10  °C</w:t>
      </w:r>
      <w:r w:rsidR="00D975BE" w:rsidRPr="00014370">
        <w:rPr>
          <w:b w:val="0"/>
          <w:noProof w:val="0"/>
          <w:lang w:val="ro-RO"/>
        </w:rPr>
        <w:br/>
      </w:r>
      <w:r w:rsidR="00D975BE" w:rsidRPr="00014370">
        <w:rPr>
          <w:bCs/>
          <w:noProof w:val="0"/>
          <w:lang w:val="ro-RO"/>
        </w:rPr>
        <w:t xml:space="preserve">   34  °C = 9   °C</w:t>
      </w:r>
      <w:r w:rsidR="00D975BE" w:rsidRPr="00014370">
        <w:rPr>
          <w:b w:val="0"/>
          <w:noProof w:val="0"/>
          <w:lang w:val="ro-RO"/>
        </w:rPr>
        <w:br/>
      </w:r>
      <w:r w:rsidR="00D975BE" w:rsidRPr="00014370">
        <w:rPr>
          <w:bCs/>
          <w:noProof w:val="0"/>
          <w:lang w:val="ro-RO"/>
        </w:rPr>
        <w:t>Man paral dis 0 °C</w:t>
      </w:r>
    </w:p>
    <w:p w:rsidR="00D975BE" w:rsidRPr="00014370" w:rsidRDefault="00D00E25" w:rsidP="00D975BE">
      <w:pPr>
        <w:pStyle w:val="Body"/>
        <w:rPr>
          <w:lang w:val="ro-RO"/>
        </w:rPr>
      </w:pPr>
      <w:r w:rsidRPr="00014370">
        <w:rPr>
          <w:lang w:val="ro-RO"/>
        </w:rPr>
        <w:t>Valorile intermediare se calculează prin interpolare liniară între puncte</w:t>
      </w:r>
      <w:r w:rsidR="00D975BE" w:rsidRPr="00014370">
        <w:rPr>
          <w:lang w:val="ro-RO"/>
        </w:rPr>
        <w:t xml:space="preserve">. </w:t>
      </w:r>
      <w:r w:rsidR="00AE1579" w:rsidRPr="00014370">
        <w:rPr>
          <w:lang w:val="ro-RO"/>
        </w:rPr>
        <w:t>Punctele de referinţă pentru temperaturi mai mici decât cel mai coborât punct nodal şi mai mari decât cel mai ridicat punct nodal se calculează prin prelungirea liniei dintre penultimul şi ultimul punct</w:t>
      </w:r>
      <w:r w:rsidR="00D975BE" w:rsidRPr="00014370">
        <w:rPr>
          <w:lang w:val="ro-RO"/>
        </w:rPr>
        <w:t>. Ex</w:t>
      </w:r>
      <w:r w:rsidR="00AE1579" w:rsidRPr="00014370">
        <w:rPr>
          <w:lang w:val="ro-RO"/>
        </w:rPr>
        <w:t>e</w:t>
      </w:r>
      <w:r w:rsidR="00D975BE" w:rsidRPr="00014370">
        <w:rPr>
          <w:lang w:val="ro-RO"/>
        </w:rPr>
        <w:t>mpl</w:t>
      </w:r>
      <w:r w:rsidR="00AE1579" w:rsidRPr="00014370">
        <w:rPr>
          <w:lang w:val="ro-RO"/>
        </w:rPr>
        <w:t>u</w:t>
      </w:r>
      <w:r w:rsidR="00D975BE" w:rsidRPr="00014370">
        <w:rPr>
          <w:lang w:val="ro-RO"/>
        </w:rPr>
        <w:t xml:space="preserve">: </w:t>
      </w:r>
      <w:r w:rsidR="00AE1579" w:rsidRPr="00014370">
        <w:rPr>
          <w:lang w:val="ro-RO"/>
        </w:rPr>
        <w:t xml:space="preserve">la partea superioară a curbei, punctul de referinţă se va reduce cu </w:t>
      </w:r>
      <w:r w:rsidR="00D975BE" w:rsidRPr="00014370">
        <w:rPr>
          <w:lang w:val="ro-RO"/>
        </w:rPr>
        <w:t xml:space="preserve">1°C </w:t>
      </w:r>
      <w:r w:rsidR="00AE1579" w:rsidRPr="00014370">
        <w:rPr>
          <w:lang w:val="ro-RO"/>
        </w:rPr>
        <w:t>pentru fiecare creştere cu 1</w:t>
      </w:r>
      <w:r w:rsidR="00D975BE" w:rsidRPr="00014370">
        <w:rPr>
          <w:lang w:val="ro-RO"/>
        </w:rPr>
        <w:t xml:space="preserve">°C </w:t>
      </w:r>
      <w:r w:rsidR="00AE1579" w:rsidRPr="00014370">
        <w:rPr>
          <w:lang w:val="ro-RO"/>
        </w:rPr>
        <w:t>a temperaturii exterioare</w:t>
      </w:r>
      <w:r w:rsidR="00D975BE" w:rsidRPr="00014370">
        <w:rPr>
          <w:lang w:val="ro-RO"/>
        </w:rPr>
        <w:t xml:space="preserve">. </w:t>
      </w:r>
      <w:r w:rsidR="00AE1579" w:rsidRPr="00014370">
        <w:rPr>
          <w:lang w:val="ro-RO"/>
        </w:rPr>
        <w:t xml:space="preserve">Aceasta înseamnă că, la </w:t>
      </w:r>
      <w:r w:rsidR="00D975BE" w:rsidRPr="00014370">
        <w:rPr>
          <w:lang w:val="ro-RO"/>
        </w:rPr>
        <w:t>36°C</w:t>
      </w:r>
      <w:r w:rsidR="00AE1579" w:rsidRPr="00014370">
        <w:rPr>
          <w:lang w:val="ro-RO"/>
        </w:rPr>
        <w:t>, punctul de referinţă ar fi de</w:t>
      </w:r>
      <w:r w:rsidR="00D975BE" w:rsidRPr="00014370">
        <w:rPr>
          <w:lang w:val="ro-RO"/>
        </w:rPr>
        <w:t xml:space="preserve"> 9 - 1 = 8°C. </w:t>
      </w:r>
    </w:p>
    <w:p w:rsidR="00D975BE" w:rsidRPr="00014370" w:rsidRDefault="00AE1579" w:rsidP="00D975BE">
      <w:pPr>
        <w:pStyle w:val="Body"/>
        <w:rPr>
          <w:lang w:val="ro-RO"/>
        </w:rPr>
      </w:pPr>
      <w:r w:rsidRPr="00014370">
        <w:rPr>
          <w:lang w:val="ro-RO"/>
        </w:rPr>
        <w:t xml:space="preserve">Fiecare sistem de încălzire are temperaturi individuale de oprire pe timp de zi şi pe timp de noapte. Dacă temperatura exterioară depăşeşte valoarea setată pentru oprire, pompa de circulaţie se va opri şi ieşirea către servomotorul ventilului va trece pe 0. Pompa va porni dacă temperatura creşte peste temperatura setată pentru oprire cu o diferenţă mai mare decât histerezisul setat, iar ieşirea de răcire poate fi, de asemenea, activată dacă este necesară răcirea. Noaptea se consideră între orele 00:00 şi 05:00. În afară de temperaturile de oprire, se pot introduce şi temporizări la pornire şi oprire </w:t>
      </w:r>
      <w:r w:rsidR="00D975BE" w:rsidRPr="00014370">
        <w:rPr>
          <w:lang w:val="ro-RO"/>
        </w:rPr>
        <w:t>(</w:t>
      </w:r>
      <w:r w:rsidRPr="00014370">
        <w:rPr>
          <w:lang w:val="ro-RO"/>
        </w:rPr>
        <w:t>a se vedea</w:t>
      </w:r>
      <w:r w:rsidR="00D975BE" w:rsidRPr="00014370">
        <w:rPr>
          <w:lang w:val="ro-RO"/>
        </w:rPr>
        <w:t xml:space="preserve"> </w:t>
      </w:r>
      <w:hyperlink w:anchor="_8.7_Pumpstopp" w:history="1">
        <w:r w:rsidRPr="00014370">
          <w:rPr>
            <w:rStyle w:val="Hyperlink"/>
            <w:color w:val="auto"/>
            <w:u w:val="none"/>
            <w:lang w:val="ro-RO"/>
          </w:rPr>
          <w:t>paragraful</w:t>
        </w:r>
        <w:r w:rsidR="00D975BE" w:rsidRPr="00014370">
          <w:rPr>
            <w:rStyle w:val="Hyperlink"/>
            <w:color w:val="auto"/>
            <w:u w:val="none"/>
            <w:lang w:val="ro-RO"/>
          </w:rPr>
          <w:t xml:space="preserve"> 8.7</w:t>
        </w:r>
      </w:hyperlink>
      <w:r w:rsidR="00D975BE" w:rsidRPr="00014370">
        <w:rPr>
          <w:lang w:val="ro-RO"/>
        </w:rPr>
        <w:t>).</w:t>
      </w:r>
    </w:p>
    <w:p w:rsidR="00D975BE" w:rsidRPr="00014370" w:rsidRDefault="00042BCF" w:rsidP="00D975BE">
      <w:pPr>
        <w:pStyle w:val="FileBoxonecol"/>
        <w:rPr>
          <w:noProof w:val="0"/>
          <w:lang w:val="ro-RO"/>
        </w:rPr>
      </w:pPr>
      <w:r w:rsidRPr="00014370">
        <w:rPr>
          <w:lang w:val="ro-RO" w:eastAsia="ro-RO"/>
        </w:rPr>
        <mc:AlternateContent>
          <mc:Choice Requires="wps">
            <w:drawing>
              <wp:anchor distT="0" distB="0" distL="114300" distR="114300" simplePos="0" relativeHeight="251996160" behindDoc="0" locked="0" layoutInCell="1" allowOverlap="1" wp14:anchorId="7EC26A1C" wp14:editId="036DB43A">
                <wp:simplePos x="0" y="0"/>
                <wp:positionH relativeFrom="column">
                  <wp:posOffset>4361815</wp:posOffset>
                </wp:positionH>
                <wp:positionV relativeFrom="paragraph">
                  <wp:posOffset>71120</wp:posOffset>
                </wp:positionV>
                <wp:extent cx="1930400" cy="563880"/>
                <wp:effectExtent l="0" t="0" r="0" b="7620"/>
                <wp:wrapNone/>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[Oprire pompă CS1: Activată]</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oprire zi: 15°C]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 oprire noapte: 15°C]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[Histerezis: 2,0°C]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26A1C" id="Text Box 474" o:spid="_x0000_s1239" type="#_x0000_t202" style="position:absolute;left:0;text-align:left;margin-left:343.45pt;margin-top:5.6pt;width:152pt;height:44.4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zJKAIAACgEAAAOAAAAZHJzL2Uyb0RvYy54bWysU9uO2jAQfa/Uf7D8XhJYWCAirCi7W1Xa&#10;XqTdfoDjOMSq7XFtQ0K/fscOULR9qwqS5cmMj2fOOV7d9VqRg3BeginpeJRTIgyHWppdSX+8PH5Y&#10;UOIDMzVTYERJj8LTu/X7d6vOFmICLahaOIIgxhedLWkbgi2yzPNWaOZHYIXBZANOs4Ch22W1Yx2i&#10;a5VN8vw268DV1gEX3uPX+yFJ1wm/aQQP35rGi0BUSbG3kFaX1iqu2XrFip1jtpX81Ab7hy40kwYv&#10;vUDds8DI3sm/oLTkDjw0YcRBZ9A0kos0A04zzt9M89wyK9IsSI63F5r8/4PlXw/fHZF1SafzKSWG&#10;aRTpRfSBfISexG/IUGd9gYXPFktDjwlUOk3r7RPwn54Y2LbM7MTGOehawWrscBxPZldHBxwfQaru&#10;C9R4EdsHSEB943SkDwkhiI5KHS/qxGZ4vHJ5k09zTHHMzW5vFoskX8aK82nrfPgkQJO4KalD9RM6&#10;Ozz5ELthxbkkXuZByfpRKpUCt6u2ypEDQ6c8bOI/DfCmTBnSlXQ5m8wSsoF4PplIy4BOVlKXdJHH&#10;3+CtyMaDqVNJYFINe+xEmRM9kZGBm9BXfdJivJyfea+gPiJjDgbr4lPDTQvuNyUd2rak/teeOUGJ&#10;+myQ9eV4Oo0+T8F0Np9g4K4z1XWGGY5QJQ2UDNttSG8jEmJgg+o0MhEXZRw6OTWNdkx8np5O9Pt1&#10;nKr+PPD1KwAAAP//AwBQSwMEFAAGAAgAAAAhAMw9F87dAAAACgEAAA8AAABkcnMvZG93bnJldi54&#10;bWxMj8FOwzAQRO9I/IO1SFxQazeHKAlxqoIEBw5ItP2AbbwkUWM72G4a/p7lBMedeZqdqbeLHcVM&#10;IQ7eadisFQhyrTeD6zQcDy+rAkRM6AyO3pGGb4qwbW5vaqyMv7oPmvepExziYoUa+pSmSsrY9mQx&#10;rv1Ejr1PHywmPkMnTcArh9tRZkrl0uLg+EOPEz331J73F6vhdZ5C+3B8Q5UdfD+826/iKaDW93fL&#10;7hFEoiX9wfBbn6tDw51O/uJMFKOGvMhLRtnYZCAYKEvFwokFpRTIppb/JzQ/AAAA//8DAFBLAQIt&#10;ABQABgAIAAAAIQC2gziS/gAAAOEBAAATAAAAAAAAAAAAAAAAAAAAAABbQ29udGVudF9UeXBlc10u&#10;eG1sUEsBAi0AFAAGAAgAAAAhADj9If/WAAAAlAEAAAsAAAAAAAAAAAAAAAAALwEAAF9yZWxzLy5y&#10;ZWxzUEsBAi0AFAAGAAgAAAAhAIAULMkoAgAAKAQAAA4AAAAAAAAAAAAAAAAALgIAAGRycy9lMm9E&#10;b2MueG1sUEsBAi0AFAAGAAgAAAAhAMw9F87dAAAACgEAAA8AAAAAAAAAAAAAAAAAggQAAGRycy9k&#10;b3ducmV2LnhtbFBLBQYAAAAABAAEAPMAAACMBQ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[Oprire pompă CS1: Activată]</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oprire zi: 15°C]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 oprire noapte: 15°C]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[Histerezis: 2,0°C]</w:t>
                      </w:r>
                    </w:p>
                  </w:txbxContent>
                </v:textbox>
              </v:shape>
            </w:pict>
          </mc:Fallback>
        </mc:AlternateContent>
      </w:r>
      <w:r w:rsidR="00D975BE" w:rsidRPr="00014370">
        <w:rPr>
          <w:bCs/>
          <w:noProof w:val="0"/>
          <w:lang w:val="ro-RO"/>
        </w:rPr>
        <w:t>Pump stop CS1:On</w:t>
      </w:r>
      <w:r w:rsidR="00D975BE" w:rsidRPr="00014370">
        <w:rPr>
          <w:b w:val="0"/>
          <w:noProof w:val="0"/>
          <w:lang w:val="ro-RO"/>
        </w:rPr>
        <w:br/>
      </w:r>
      <w:r w:rsidR="00D975BE" w:rsidRPr="00014370">
        <w:rPr>
          <w:bCs/>
          <w:noProof w:val="0"/>
          <w:lang w:val="ro-RO"/>
        </w:rPr>
        <w:t>Stop temp day: 15°C</w:t>
      </w:r>
      <w:r w:rsidR="00D975BE" w:rsidRPr="00014370">
        <w:rPr>
          <w:b w:val="0"/>
          <w:noProof w:val="0"/>
          <w:lang w:val="ro-RO"/>
        </w:rPr>
        <w:br/>
      </w:r>
      <w:r w:rsidR="00D975BE" w:rsidRPr="00014370">
        <w:rPr>
          <w:bCs/>
          <w:noProof w:val="0"/>
          <w:lang w:val="ro-RO"/>
        </w:rPr>
        <w:t>Stop temp night 15°C</w:t>
      </w:r>
      <w:r w:rsidR="00D975BE" w:rsidRPr="00014370">
        <w:rPr>
          <w:b w:val="0"/>
          <w:noProof w:val="0"/>
          <w:lang w:val="ro-RO"/>
        </w:rPr>
        <w:br/>
      </w:r>
      <w:r w:rsidR="00D975BE" w:rsidRPr="00014370">
        <w:rPr>
          <w:bCs/>
          <w:noProof w:val="0"/>
          <w:lang w:val="ro-RO"/>
        </w:rPr>
        <w:t>Hysteresis: 2.0 °C</w:t>
      </w:r>
    </w:p>
    <w:p w:rsidR="00D975BE" w:rsidRPr="00014370" w:rsidRDefault="00D975BE" w:rsidP="00D975BE">
      <w:pPr>
        <w:pStyle w:val="Body2"/>
        <w:rPr>
          <w:lang w:val="ro-RO"/>
        </w:rPr>
      </w:pPr>
      <w:r w:rsidRPr="00014370">
        <w:rPr>
          <w:lang w:val="ro-RO"/>
        </w:rPr>
        <w:t>Submen</w:t>
      </w:r>
      <w:r w:rsidR="00AE1579" w:rsidRPr="00014370">
        <w:rPr>
          <w:lang w:val="ro-RO"/>
        </w:rPr>
        <w:t>i</w:t>
      </w:r>
      <w:r w:rsidRPr="00014370">
        <w:rPr>
          <w:lang w:val="ro-RO"/>
        </w:rPr>
        <w:t xml:space="preserve">u: Room sensor </w:t>
      </w:r>
      <w:r w:rsidR="00AE1579" w:rsidRPr="00014370">
        <w:rPr>
          <w:lang w:val="ro-RO"/>
        </w:rPr>
        <w:t>[Senzor de cameră]</w:t>
      </w:r>
    </w:p>
    <w:p w:rsidR="00D975BE" w:rsidRPr="00014370" w:rsidRDefault="001F4BFE" w:rsidP="00D975BE">
      <w:pPr>
        <w:pStyle w:val="Body2"/>
        <w:rPr>
          <w:lang w:val="ro-RO"/>
        </w:rPr>
      </w:pPr>
      <w:r w:rsidRPr="00014370">
        <w:rPr>
          <w:lang w:val="ro-RO"/>
        </w:rPr>
        <w:t>Senzorul de cameră</w:t>
      </w:r>
      <w:r w:rsidR="00D975BE" w:rsidRPr="00014370">
        <w:rPr>
          <w:lang w:val="ro-RO"/>
        </w:rPr>
        <w:t xml:space="preserve"> </w:t>
      </w:r>
      <w:r w:rsidRPr="00014370">
        <w:rPr>
          <w:lang w:val="ro-RO"/>
        </w:rPr>
        <w:t>nu influenţează direct reglajul temperaturii</w:t>
      </w:r>
      <w:r w:rsidR="00D975BE" w:rsidRPr="00014370">
        <w:rPr>
          <w:lang w:val="ro-RO"/>
        </w:rPr>
        <w:t xml:space="preserve">. </w:t>
      </w:r>
    </w:p>
    <w:p w:rsidR="00D975BE" w:rsidRPr="00014370" w:rsidRDefault="00042BCF" w:rsidP="00D975BE">
      <w:pPr>
        <w:pStyle w:val="FileBox2onec"/>
        <w:rPr>
          <w:noProof w:val="0"/>
          <w:lang w:val="ro-RO"/>
        </w:rPr>
      </w:pPr>
      <w:r w:rsidRPr="00014370">
        <w:rPr>
          <w:lang w:val="ro-RO" w:eastAsia="ro-RO"/>
        </w:rPr>
        <mc:AlternateContent>
          <mc:Choice Requires="wps">
            <w:drawing>
              <wp:anchor distT="0" distB="0" distL="114300" distR="114300" simplePos="0" relativeHeight="251998208" behindDoc="0" locked="0" layoutInCell="1" allowOverlap="1" wp14:anchorId="22A7D8E2" wp14:editId="1C381857">
                <wp:simplePos x="0" y="0"/>
                <wp:positionH relativeFrom="column">
                  <wp:posOffset>4361815</wp:posOffset>
                </wp:positionH>
                <wp:positionV relativeFrom="paragraph">
                  <wp:posOffset>74295</wp:posOffset>
                </wp:positionV>
                <wp:extent cx="1930400" cy="563880"/>
                <wp:effectExtent l="0" t="0" r="0" b="7620"/>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[Senzor cameră CS1]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23,1°C]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D8E2" id="Text Box 475" o:spid="_x0000_s1240" type="#_x0000_t202" style="position:absolute;left:0;text-align:left;margin-left:343.45pt;margin-top:5.85pt;width:152pt;height:44.4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nNrKAIAACgEAAAOAAAAZHJzL2Uyb0RvYy54bWysU11v2jAUfZ+0/2D5fSRQaCEiVIy206Tu&#10;Q2r3AxzHIdZsX882JOzX99oBitq3aSBZvrnXx/eec7y87bUie+G8BFPS8SinRBgOtTTbkv56fvg0&#10;p8QHZmqmwIiSHoSnt6uPH5adLcQEWlC1cARBjC86W9I2BFtkmeet0MyPwAqDyQacZgFDt81qxzpE&#10;1yqb5Pl11oGrrQMuvMevd0OSrhJ+0wgefjSNF4GokmJvIa0urVVcs9WSFVvHbCv5sQ32D11oJg1e&#10;eoa6Y4GRnZPvoLTkDjw0YcRBZ9A0kos0A04zzt9M89QyK9IsSI63Z5r8/4Pl3/c/HZF1Sac3M0oM&#10;0yjSs+gD+Qw9id+Qoc76AgufLJaGHhOodJrW20fgvz0xsGmZ2Yq1c9C1gtXY4TiezC6ODjg+glTd&#10;N6jxIrYLkID6xulIHxJCEB2VOpzVic3weOXiKp/mmOKYm11fzedJvowVp9PW+fBFgCZxU1KH6id0&#10;tn/0IXbDilNJvMyDkvWDVCoFblttlCN7hk65X8d/GuBNmTKkK+liNpklZAPxfDKRlgGdrKQu6TyP&#10;v8FbkY17U6eSwKQa9tiJMkd6IiMDN6Gv+qTFeDE/8V5BfUDGHAzWxaeGmxbcX0o6tG1J/Z8dc4IS&#10;9dUg64vxdBp9noLp7GaCgbvMVJcZZjhClTRQMmw3Ib2NSIiBNarTyERclHHo5Ng02jHxeXw60e+X&#10;cap6feCrFwAAAP//AwBQSwMEFAAGAAgAAAAhANbxPh7eAAAACgEAAA8AAABkcnMvZG93bnJldi54&#10;bWxMj8FOwzAQRO9I/IO1SFwQtVuJkKRxKkCCAwck2n7ANlniqLEdbDcNf89yosedeZqdqTazHcRE&#10;IfbeaVguFAhyjW9712nY717vcxAxoWtx8I40/FCETX19VWHZ+rP7pGmbOsEhLpaowaQ0llLGxpDF&#10;uPAjOfa+fLCY+AydbAOeOdwOcqVUJi32jj8YHOnFUHPcnqyGt2kMzd3+HdVq503/Yb/z54Ba397M&#10;T2sQieb0D8Nffa4ONXc6+JNroxg0ZHlWMMrG8hEEA0WhWDiwoNQDyLqSlxPqXwAAAP//AwBQSwEC&#10;LQAUAAYACAAAACEAtoM4kv4AAADhAQAAEwAAAAAAAAAAAAAAAAAAAAAAW0NvbnRlbnRfVHlwZXNd&#10;LnhtbFBLAQItABQABgAIAAAAIQA4/SH/1gAAAJQBAAALAAAAAAAAAAAAAAAAAC8BAABfcmVscy8u&#10;cmVsc1BLAQItABQABgAIAAAAIQBcTnNrKAIAACgEAAAOAAAAAAAAAAAAAAAAAC4CAABkcnMvZTJv&#10;RG9jLnhtbFBLAQItABQABgAIAAAAIQDW8T4e3gAAAAoBAAAPAAAAAAAAAAAAAAAAAIIEAABkcnMv&#10;ZG93bnJldi54bWxQSwUGAAAAAAQABADzAAAAjQU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[Senzor cameră CS1]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23,1°C]</w:t>
                      </w:r>
                    </w:p>
                  </w:txbxContent>
                </v:textbox>
              </v:shape>
            </w:pict>
          </mc:Fallback>
        </mc:AlternateContent>
      </w:r>
      <w:r w:rsidR="00D975BE" w:rsidRPr="00014370">
        <w:rPr>
          <w:bCs/>
          <w:noProof w:val="0"/>
          <w:lang w:val="ro-RO"/>
        </w:rPr>
        <w:t>Room sensor CS1</w:t>
      </w:r>
      <w:r w:rsidR="00D975BE" w:rsidRPr="00014370">
        <w:rPr>
          <w:b w:val="0"/>
          <w:noProof w:val="0"/>
          <w:lang w:val="ro-RO"/>
        </w:rPr>
        <w:br/>
      </w:r>
      <w:r w:rsidR="00D975BE" w:rsidRPr="00014370">
        <w:rPr>
          <w:bCs/>
          <w:noProof w:val="0"/>
          <w:lang w:val="ro-RO"/>
        </w:rPr>
        <w:t>Act: 23.1 °C</w:t>
      </w:r>
      <w:r w:rsidR="00D975BE" w:rsidRPr="00014370">
        <w:rPr>
          <w:b w:val="0"/>
          <w:noProof w:val="0"/>
          <w:lang w:val="ro-RO"/>
        </w:rPr>
        <w:br/>
      </w:r>
      <w:r w:rsidR="00D975BE" w:rsidRPr="00014370">
        <w:rPr>
          <w:b w:val="0"/>
          <w:noProof w:val="0"/>
          <w:lang w:val="ro-RO"/>
        </w:rPr>
        <w:br/>
        <w:t xml:space="preserve"> </w:t>
      </w:r>
    </w:p>
    <w:p w:rsidR="00D975BE" w:rsidRPr="00014370" w:rsidRDefault="00D975BE" w:rsidP="00D975BE">
      <w:pPr>
        <w:pStyle w:val="Body2"/>
        <w:rPr>
          <w:lang w:val="ro-RO"/>
        </w:rPr>
      </w:pPr>
      <w:r w:rsidRPr="00014370">
        <w:rPr>
          <w:lang w:val="ro-RO"/>
        </w:rPr>
        <w:t>Submen</w:t>
      </w:r>
      <w:r w:rsidR="001F4BFE" w:rsidRPr="00014370">
        <w:rPr>
          <w:lang w:val="ro-RO"/>
        </w:rPr>
        <w:t>i</w:t>
      </w:r>
      <w:r w:rsidRPr="00014370">
        <w:rPr>
          <w:lang w:val="ro-RO"/>
        </w:rPr>
        <w:t xml:space="preserve">u: Return temperature </w:t>
      </w:r>
      <w:r w:rsidR="001F4BFE" w:rsidRPr="00014370">
        <w:rPr>
          <w:lang w:val="ro-RO"/>
        </w:rPr>
        <w:t>[Temperatură retur]</w:t>
      </w:r>
    </w:p>
    <w:p w:rsidR="00D975BE" w:rsidRPr="00014370" w:rsidRDefault="00042BCF" w:rsidP="00D975BE">
      <w:pPr>
        <w:pStyle w:val="FileBox2onec"/>
        <w:rPr>
          <w:noProof w:val="0"/>
          <w:lang w:val="ro-RO"/>
        </w:rPr>
      </w:pPr>
      <w:r w:rsidRPr="00014370">
        <w:rPr>
          <w:lang w:val="ro-RO" w:eastAsia="ro-RO"/>
        </w:rPr>
        <mc:AlternateContent>
          <mc:Choice Requires="wps">
            <w:drawing>
              <wp:anchor distT="0" distB="0" distL="114300" distR="114300" simplePos="0" relativeHeight="252000256" behindDoc="0" locked="0" layoutInCell="1" allowOverlap="1" wp14:anchorId="2F0A8AF6" wp14:editId="4281D28A">
                <wp:simplePos x="0" y="0"/>
                <wp:positionH relativeFrom="column">
                  <wp:posOffset>4361815</wp:posOffset>
                </wp:positionH>
                <wp:positionV relativeFrom="paragraph">
                  <wp:posOffset>60960</wp:posOffset>
                </wp:positionV>
                <wp:extent cx="1930400" cy="563880"/>
                <wp:effectExtent l="0" t="0" r="0" b="762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[CS1: 14,0°C]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A8AF6" id="Text Box 476" o:spid="_x0000_s1241" type="#_x0000_t202" style="position:absolute;left:0;text-align:left;margin-left:343.45pt;margin-top:4.8pt;width:152pt;height:44.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EwKAIAACgEAAAOAAAAZHJzL2Uyb0RvYy54bWysU9uO2jAQfa/Uf7D8XhJYYCEirCi7W1Xa&#10;XqTdfoDjOMSq7XFtQ0K/fscOULR9qwqS5cmMj2fOOV7d9VqRg3BeginpeJRTIgyHWppdSX+8PH5Y&#10;UOIDMzVTYERJj8LTu/X7d6vOFmICLahaOIIgxhedLWkbgi2yzPNWaOZHYIXBZANOs4Ch22W1Yx2i&#10;a5VN8nyedeBq64AL7/Hr/ZCk64TfNIKHb03jRSCqpNhbSKtLaxXXbL1ixc4x20p+aoP9QxeaSYOX&#10;XqDuWWBk7+RfUFpyBx6aMOKgM2gayUWaAacZ52+meW6ZFWkWJMfbC03+/8Hyr4fvjsi6pNPbOSWG&#10;aRTpRfSBfISexG/IUGd9gYXPFktDjwlUOk3r7RPwn54Y2LbM7MTGOehawWrscBxPZldHBxwfQaru&#10;C9R4EdsHSEB943SkDwkhiI5KHS/qxGZ4vHJ5k09zTHHMzeY3i0WSL2PF+bR1PnwSoEnclNSh+gmd&#10;HZ58iN2w4lwSL/OgZP0olUqB21Vb5ciBoVMeNvGfBnhTpgzpSrqcTWYJ2UA8n0ykZUAnK6lLusjj&#10;b/BWZOPB1KkkMKmGPXaizImeyMjATeirPmkxXi7PvFdQH5ExB4N18anhpgX3m5IObVtS/2vPnKBE&#10;fTbI+nI8nUafp2A6u51g4K4z1XWGGY5QJQ2UDNttSG8jEmJgg+o0MhEXZRw6OTWNdkx8np5O9Pt1&#10;nKr+PPD1KwAAAP//AwBQSwMEFAAGAAgAAAAhAFBJF1HcAAAACAEAAA8AAABkcnMvZG93bnJldi54&#10;bWxMj8FOwzAQRO9I/IO1SFxQa1OhKAlxKkCCAwck2n7ANjZxRLwOtpuGv2c5wW1HM5p902wXP4rZ&#10;xjQE0nC7ViAsdcEM1Gs47J9XJYiUkQyOgayGb5tg215eNFibcKZ3O+9yL7iEUo0aXM5TLWXqnPWY&#10;1mGyxN5HiB4zy9hLE/HM5X6UG6UK6XEg/uBwsk/Odp+7k9fwMk+xuzm8otrsgxve/Ff5GFHr66vl&#10;4R5Etkv+C8MvPqNDy0zHcCKTxKihKIuKoxqqAgT7VaVYH/ko70C2jfw/oP0BAAD//wMAUEsBAi0A&#10;FAAGAAgAAAAhALaDOJL+AAAA4QEAABMAAAAAAAAAAAAAAAAAAAAAAFtDb250ZW50X1R5cGVzXS54&#10;bWxQSwECLQAUAAYACAAAACEAOP0h/9YAAACUAQAACwAAAAAAAAAAAAAAAAAvAQAAX3JlbHMvLnJl&#10;bHNQSwECLQAUAAYACAAAACEAEO7xMCgCAAAoBAAADgAAAAAAAAAAAAAAAAAuAgAAZHJzL2Uyb0Rv&#10;Yy54bWxQSwECLQAUAAYACAAAACEAUEkXUdwAAAAIAQAADwAAAAAAAAAAAAAAAACCBAAAZHJzL2Rv&#10;d25yZXYueG1sUEsFBgAAAAAEAAQA8wAAAIsFA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retur]</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[CS1: 14,0°C]</w:t>
                      </w:r>
                    </w:p>
                  </w:txbxContent>
                </v:textbox>
              </v:shape>
            </w:pict>
          </mc:Fallback>
        </mc:AlternateContent>
      </w:r>
      <w:r w:rsidR="00D975BE" w:rsidRPr="00014370">
        <w:rPr>
          <w:bCs/>
          <w:noProof w:val="0"/>
          <w:lang w:val="ro-RO"/>
        </w:rPr>
        <w:t>Return temp</w:t>
      </w:r>
      <w:r w:rsidR="00D975BE" w:rsidRPr="00014370">
        <w:rPr>
          <w:b w:val="0"/>
          <w:noProof w:val="0"/>
          <w:lang w:val="ro-RO"/>
        </w:rPr>
        <w:br/>
      </w:r>
      <w:r w:rsidR="00D975BE" w:rsidRPr="00014370">
        <w:rPr>
          <w:bCs/>
          <w:noProof w:val="0"/>
          <w:lang w:val="ro-RO"/>
        </w:rPr>
        <w:t>CS1: 14.0 °C</w:t>
      </w:r>
      <w:r w:rsidR="00D975BE" w:rsidRPr="00014370">
        <w:rPr>
          <w:b w:val="0"/>
          <w:noProof w:val="0"/>
          <w:lang w:val="ro-RO"/>
        </w:rPr>
        <w:br/>
      </w:r>
      <w:r w:rsidR="00D975BE" w:rsidRPr="00014370">
        <w:rPr>
          <w:b w:val="0"/>
          <w:noProof w:val="0"/>
          <w:lang w:val="ro-RO"/>
        </w:rPr>
        <w:br/>
        <w:t xml:space="preserve"> </w:t>
      </w:r>
    </w:p>
    <w:p w:rsidR="00D975BE" w:rsidRPr="00014370" w:rsidRDefault="00D975BE" w:rsidP="00D975BE">
      <w:pPr>
        <w:pStyle w:val="Titlu4"/>
        <w:rPr>
          <w:noProof w:val="0"/>
          <w:lang w:val="ro-RO"/>
        </w:rPr>
      </w:pPr>
      <w:r w:rsidRPr="00014370">
        <w:rPr>
          <w:bCs/>
          <w:noProof w:val="0"/>
          <w:lang w:val="ro-RO"/>
        </w:rPr>
        <w:t xml:space="preserve">9.1.3 HW1 </w:t>
      </w:r>
      <w:r w:rsidR="001F4BFE" w:rsidRPr="00014370">
        <w:rPr>
          <w:bCs/>
          <w:noProof w:val="0"/>
          <w:lang w:val="ro-RO"/>
        </w:rPr>
        <w:t>şi</w:t>
      </w:r>
      <w:r w:rsidRPr="00014370">
        <w:rPr>
          <w:bCs/>
          <w:noProof w:val="0"/>
          <w:lang w:val="ro-RO"/>
        </w:rPr>
        <w:t xml:space="preserve"> HW2</w:t>
      </w:r>
    </w:p>
    <w:p w:rsidR="00D975BE" w:rsidRPr="00014370" w:rsidRDefault="001F4BFE" w:rsidP="00D975BE">
      <w:pPr>
        <w:pStyle w:val="Body"/>
        <w:rPr>
          <w:lang w:val="ro-RO"/>
        </w:rPr>
      </w:pPr>
      <w:r w:rsidRPr="00014370">
        <w:rPr>
          <w:lang w:val="ro-RO"/>
        </w:rPr>
        <w:t>Valoare actuală şi punct de referinţă pentru apa caldă menajeră</w:t>
      </w:r>
      <w:r w:rsidR="00D975BE" w:rsidRPr="00014370">
        <w:rPr>
          <w:lang w:val="ro-RO"/>
        </w:rPr>
        <w:t>.</w:t>
      </w:r>
    </w:p>
    <w:p w:rsidR="00D975BE" w:rsidRPr="00014370" w:rsidRDefault="003A4497" w:rsidP="00D975BE">
      <w:pPr>
        <w:pStyle w:val="FileBoxonecol"/>
        <w:rPr>
          <w:noProof w:val="0"/>
          <w:lang w:val="ro-RO"/>
        </w:rPr>
      </w:pPr>
      <w:r w:rsidRPr="00014370">
        <w:rPr>
          <w:lang w:val="ro-RO" w:eastAsia="ro-RO"/>
        </w:rPr>
        <mc:AlternateContent>
          <mc:Choice Requires="wps">
            <w:drawing>
              <wp:anchor distT="0" distB="0" distL="114300" distR="114300" simplePos="0" relativeHeight="252002304" behindDoc="0" locked="0" layoutInCell="1" allowOverlap="1" wp14:anchorId="0976C370" wp14:editId="2C346838">
                <wp:simplePos x="0" y="0"/>
                <wp:positionH relativeFrom="column">
                  <wp:posOffset>4361815</wp:posOffset>
                </wp:positionH>
                <wp:positionV relativeFrom="paragraph">
                  <wp:posOffset>81915</wp:posOffset>
                </wp:positionV>
                <wp:extent cx="1930400" cy="563880"/>
                <wp:effectExtent l="0" t="0" r="0" b="7620"/>
                <wp:wrapNone/>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tur HW1]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53,0°C]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55°C]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6C370" id="Text Box 477" o:spid="_x0000_s1242" type="#_x0000_t202" style="position:absolute;left:0;text-align:left;margin-left:343.45pt;margin-top:6.45pt;width:152pt;height:44.4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GkJwIAACgEAAAOAAAAZHJzL2Uyb0RvYy54bWysU9uO2jAQfa/Uf7D8XhJYWCAirCi7W1Xa&#10;XqTdfoDjOMSq7XFtQ0K/fscOULR9qwqS5cmMj2fOOV7d9VqRg3BeginpeJRTIgyHWppdSX+8PH5Y&#10;UOIDMzVTYERJj8LTu/X7d6vOFmICLahaOIIgxhedLWkbgi2yzPNWaOZHYIXBZANOs4Ch22W1Yx2i&#10;a5VN8vw268DV1gEX3uPX+yFJ1wm/aQQP35rGi0BUSbG3kFaX1iqu2XrFip1jtpX81Ab7hy40kwYv&#10;vUDds8DI3sm/oLTkDjw0YcRBZ9A0kos0A04zzt9M89wyK9IsSI63F5r8/4PlXw/fHZF1SafzOSWG&#10;aRTpRfSBfISexG/IUGd9gYXPFktDjwlUOk3r7RPwn54Y2LbM7MTGOehawWrscBxPZldHBxwfQaru&#10;C9R4EdsHSEB943SkDwkhiI5KHS/qxGZ4vHJ5k09zTHHMzW5vFoskX8aK82nrfPgkQJO4KalD9RM6&#10;Ozz5ELthxbkkXuZByfpRKpUCt6u2ypEDQ6c8bOI/DfCmTBnSlXQ5m8wSsoF4PplIy4BOVlKXdJHH&#10;3+CtyMaDqVNJYFINe+xEmRM9kZGBm9BXfdICnX3mvYL6iIw5GKyLTw03LbjflHRo25L6X3vmBCXq&#10;s0HWl+PpNPo8BdPZfIKBu85U1xlmOEKVNFAybLchvY1IiIENqtPIRFyUcejk1DTaMfF5ejrR79dx&#10;qvrzwNevAAAA//8DAFBLAwQUAAYACAAAACEAuB9hKt0AAAAKAQAADwAAAGRycy9kb3ducmV2Lnht&#10;bEyPTU7DMBCF90jcwRokNojazSIkIU4FSLBggUTbA0wTN44aj4PtpuH2DCtYzc97evNNvVncKGYT&#10;4uBJw3qlQBhqfTdQr2G/e70vQMSE1OHoyWj4NhE2zfVVjVXnL/Rp5m3qBYdQrFCDTWmqpIytNQ7j&#10;yk+GWDv64DDxGHrZBbxwuBtlplQuHQ7EFyxO5sWa9rQ9Ow1v8xTau/07qmzn7fDhvorngFrf3ixP&#10;jyCSWdKfGX7xGR0aZjr4M3VRjBryIi/ZykLGlQ1lqbg58EKtH0A2tfz/QvMDAAD//wMAUEsBAi0A&#10;FAAGAAgAAAAhALaDOJL+AAAA4QEAABMAAAAAAAAAAAAAAAAAAAAAAFtDb250ZW50X1R5cGVzXS54&#10;bWxQSwECLQAUAAYACAAAACEAOP0h/9YAAACUAQAACwAAAAAAAAAAAAAAAAAvAQAAX3JlbHMvLnJl&#10;bHNQSwECLQAUAAYACAAAACEAc6uhpCcCAAAoBAAADgAAAAAAAAAAAAAAAAAuAgAAZHJzL2Uyb0Rv&#10;Yy54bWxQSwECLQAUAAYACAAAACEAuB9hKt0AAAAKAQAADwAAAAAAAAAAAAAAAACBBAAAZHJzL2Rv&#10;d25yZXYueG1sUEsFBgAAAAAEAAQA8wAAAIsFA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tur HW1]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53,0°C]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55°C]</w:t>
                      </w:r>
                    </w:p>
                  </w:txbxContent>
                </v:textbox>
              </v:shape>
            </w:pict>
          </mc:Fallback>
        </mc:AlternateContent>
      </w:r>
      <w:r w:rsidR="00D975BE" w:rsidRPr="00014370">
        <w:rPr>
          <w:bCs/>
          <w:noProof w:val="0"/>
          <w:lang w:val="ro-RO"/>
        </w:rPr>
        <w:t>Supply temp HW1</w:t>
      </w:r>
      <w:r w:rsidR="00D975BE" w:rsidRPr="00014370">
        <w:rPr>
          <w:b w:val="0"/>
          <w:noProof w:val="0"/>
          <w:lang w:val="ro-RO"/>
        </w:rPr>
        <w:br/>
      </w:r>
      <w:r w:rsidR="00D975BE" w:rsidRPr="00014370">
        <w:rPr>
          <w:bCs/>
          <w:noProof w:val="0"/>
          <w:lang w:val="ro-RO"/>
        </w:rPr>
        <w:t xml:space="preserve"> Act: 53.0 °C</w:t>
      </w:r>
      <w:r w:rsidR="00D975BE" w:rsidRPr="00014370">
        <w:rPr>
          <w:b w:val="0"/>
          <w:noProof w:val="0"/>
          <w:lang w:val="ro-RO"/>
        </w:rPr>
        <w:br/>
      </w:r>
      <w:r w:rsidR="00D975BE" w:rsidRPr="00014370">
        <w:rPr>
          <w:bCs/>
          <w:noProof w:val="0"/>
          <w:lang w:val="ro-RO"/>
        </w:rPr>
        <w:t>Setp: 55.0 °C</w:t>
      </w:r>
      <w:r w:rsidR="00D975BE" w:rsidRPr="00014370">
        <w:rPr>
          <w:b w:val="0"/>
          <w:noProof w:val="0"/>
          <w:lang w:val="ro-RO"/>
        </w:rPr>
        <w:br/>
        <w:t xml:space="preserve"> </w:t>
      </w:r>
    </w:p>
    <w:p w:rsidR="00D975BE" w:rsidRPr="00014370" w:rsidRDefault="00D975BE" w:rsidP="00D975BE">
      <w:pPr>
        <w:pStyle w:val="Titlu4"/>
        <w:rPr>
          <w:noProof w:val="0"/>
          <w:lang w:val="ro-RO"/>
        </w:rPr>
      </w:pPr>
      <w:r w:rsidRPr="00014370">
        <w:rPr>
          <w:bCs/>
          <w:noProof w:val="0"/>
          <w:lang w:val="ro-RO"/>
        </w:rPr>
        <w:lastRenderedPageBreak/>
        <w:t>9.1.4 HP1</w:t>
      </w:r>
    </w:p>
    <w:p w:rsidR="00D975BE" w:rsidRPr="00014370" w:rsidRDefault="002768A5" w:rsidP="00D975BE">
      <w:pPr>
        <w:pStyle w:val="FileBoxonecol"/>
        <w:rPr>
          <w:noProof w:val="0"/>
          <w:lang w:val="ro-RO"/>
        </w:rPr>
      </w:pPr>
      <w:r w:rsidRPr="00014370">
        <w:rPr>
          <w:lang w:val="ro-RO" w:eastAsia="ro-RO"/>
        </w:rPr>
        <mc:AlternateContent>
          <mc:Choice Requires="wps">
            <w:drawing>
              <wp:anchor distT="0" distB="0" distL="114300" distR="114300" simplePos="0" relativeHeight="252004352" behindDoc="0" locked="0" layoutInCell="1" allowOverlap="1" wp14:anchorId="718EFF96" wp14:editId="15F01621">
                <wp:simplePos x="0" y="0"/>
                <wp:positionH relativeFrom="column">
                  <wp:posOffset>4361815</wp:posOffset>
                </wp:positionH>
                <wp:positionV relativeFrom="paragraph">
                  <wp:posOffset>61595</wp:posOffset>
                </wp:positionV>
                <wp:extent cx="1930400" cy="563880"/>
                <wp:effectExtent l="0" t="0" r="0" b="762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tur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[55,0°C]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EFF96" id="Text Box 478" o:spid="_x0000_s1243" type="#_x0000_t202" style="position:absolute;left:0;text-align:left;margin-left:343.45pt;margin-top:4.85pt;width:152pt;height:44.4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AlJwIAACgEAAAOAAAAZHJzL2Uyb0RvYy54bWysU11v2jAUfZ+0/2D5fSRQaCEiVIy206Tu&#10;Q2r3AxzHIdZsX882JOzX99oBitq3aSBZvrnXx/eec7y87bUie+G8BFPS8SinRBgOtTTbkv56fvg0&#10;p8QHZmqmwIiSHoSnt6uPH5adLcQEWlC1cARBjC86W9I2BFtkmeet0MyPwAqDyQacZgFDt81qxzpE&#10;1yqb5Pl11oGrrQMuvMevd0OSrhJ+0wgefjSNF4GokmJvIa0urVVcs9WSFVvHbCv5sQ32D11oJg1e&#10;eoa6Y4GRnZPvoLTkDjw0YcRBZ9A0kos0A04zzt9M89QyK9IsSI63Z5r8/4Pl3/c/HZF1Sac3KJVh&#10;GkV6Fn0gn6En8Rsy1FlfYOGTxdLQYwKVTtN6+wj8tycGNi0zW7F2DrpWsBo7HMeT2cXRAcdHkKr7&#10;BjVexHYBElDfOB3pQ0IIoqNSh7M6sRker1xc5dMcUxxzs+ur+TzJl7HidNo6H74I0CRuSupQ/YTO&#10;9o8+xG5YcSqJl3lQsn6QSqXAbauNcmTP0Cn36/hPA7wpU4Z0JV3MJrOEbCCeTybSMqCTldQlnefx&#10;N3grsnFv6lQSmFTDHjtR5khPZGTgJvRVn7RAL5x4r6A+IGMOBuviU8NNC+4vJR3atqT+z445QYn6&#10;apD1xXg6jT5PwXR2M8HAXWaqywwzHKFKGigZtpuQ3kYkxMAa1WlkIi7KOHRybBrtmPg8Pp3o98s4&#10;Vb0+8NULAAAA//8DAFBLAwQUAAYACAAAACEAnR2FE9wAAAAIAQAADwAAAGRycy9kb3ducmV2Lnht&#10;bEyPwU7DMBBE70j8g7VIXBC1qURIQpwKkODAAYm2H7CNlzgitoPtpuHvWU5w29GMZt80m8WNYqaY&#10;huA13KwUCPJdMIPvNex3z9cliJTRGxyDJw3flGDTnp81WJtw8u80b3MvuMSnGjXYnKdaytRZcphW&#10;YSLP3keIDjPL2EsT8cTlbpRrpQrpcPD8weJET5a6z+3RaXiZp9hd7V9RrXfBDm/uq3yMqPXlxfJw&#10;DyLTkv/C8IvP6NAy0yEcvUli1FCURcVRDdUdCParSrE+8FHegmwb+X9A+wMAAP//AwBQSwECLQAU&#10;AAYACAAAACEAtoM4kv4AAADhAQAAEwAAAAAAAAAAAAAAAAAAAAAAW0NvbnRlbnRfVHlwZXNdLnht&#10;bFBLAQItABQABgAIAAAAIQA4/SH/1gAAAJQBAAALAAAAAAAAAAAAAAAAAC8BAABfcmVscy8ucmVs&#10;c1BLAQItABQABgAIAAAAIQCEXwAlJwIAACgEAAAOAAAAAAAAAAAAAAAAAC4CAABkcnMvZTJvRG9j&#10;LnhtbFBLAQItABQABgAIAAAAIQCdHYUT3AAAAAgBAAAPAAAAAAAAAAAAAAAAAIEEAABkcnMvZG93&#10;bnJldi54bWxQSwUGAAAAAAQABADzAAAAigU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tur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[55,0°C]</w:t>
                      </w:r>
                    </w:p>
                  </w:txbxContent>
                </v:textbox>
              </v:shape>
            </w:pict>
          </mc:Fallback>
        </mc:AlternateContent>
      </w:r>
      <w:r w:rsidR="00D975BE" w:rsidRPr="00014370">
        <w:rPr>
          <w:bCs/>
          <w:noProof w:val="0"/>
          <w:lang w:val="ro-RO"/>
        </w:rPr>
        <w:t>Supply temp HP1</w:t>
      </w:r>
      <w:r w:rsidR="00D975BE" w:rsidRPr="00014370">
        <w:rPr>
          <w:b w:val="0"/>
          <w:noProof w:val="0"/>
          <w:lang w:val="ro-RO"/>
        </w:rPr>
        <w:br/>
      </w:r>
      <w:r w:rsidR="00D975BE" w:rsidRPr="00014370">
        <w:rPr>
          <w:bCs/>
          <w:noProof w:val="0"/>
          <w:lang w:val="ro-RO"/>
        </w:rPr>
        <w:t>55.0°C</w:t>
      </w:r>
      <w:r w:rsidR="00D975BE" w:rsidRPr="00014370">
        <w:rPr>
          <w:b w:val="0"/>
          <w:noProof w:val="0"/>
          <w:lang w:val="ro-RO"/>
        </w:rPr>
        <w:br/>
      </w:r>
      <w:r w:rsidR="00D975BE" w:rsidRPr="00014370">
        <w:rPr>
          <w:b w:val="0"/>
          <w:noProof w:val="0"/>
          <w:lang w:val="ro-RO"/>
        </w:rPr>
        <w:br/>
        <w:t xml:space="preserve"> </w:t>
      </w:r>
    </w:p>
    <w:p w:rsidR="00D975BE" w:rsidRPr="00014370" w:rsidRDefault="00D975BE" w:rsidP="00D975BE">
      <w:pPr>
        <w:pStyle w:val="Body2"/>
        <w:rPr>
          <w:lang w:val="ro-RO"/>
        </w:rPr>
      </w:pPr>
      <w:r w:rsidRPr="00014370">
        <w:rPr>
          <w:lang w:val="ro-RO"/>
        </w:rPr>
        <w:t>Submen</w:t>
      </w:r>
      <w:r w:rsidR="002768A5" w:rsidRPr="00014370">
        <w:rPr>
          <w:lang w:val="ro-RO"/>
        </w:rPr>
        <w:t>i</w:t>
      </w:r>
      <w:r w:rsidRPr="00014370">
        <w:rPr>
          <w:lang w:val="ro-RO"/>
        </w:rPr>
        <w:t>u: Return temp.</w:t>
      </w:r>
      <w:r w:rsidR="002768A5" w:rsidRPr="00014370">
        <w:rPr>
          <w:lang w:val="ro-RO"/>
        </w:rPr>
        <w:t xml:space="preserve"> [Temperatură retur]</w:t>
      </w:r>
    </w:p>
    <w:p w:rsidR="00D975BE" w:rsidRPr="00014370" w:rsidRDefault="003529A3" w:rsidP="00D975BE">
      <w:pPr>
        <w:pStyle w:val="FileBox2onec"/>
        <w:rPr>
          <w:noProof w:val="0"/>
          <w:lang w:val="ro-RO"/>
        </w:rPr>
      </w:pPr>
      <w:r w:rsidRPr="00014370">
        <w:rPr>
          <w:lang w:val="ro-RO" w:eastAsia="ro-RO"/>
        </w:rPr>
        <mc:AlternateContent>
          <mc:Choice Requires="wps">
            <w:drawing>
              <wp:anchor distT="0" distB="0" distL="114300" distR="114300" simplePos="0" relativeHeight="252006400" behindDoc="0" locked="0" layoutInCell="1" allowOverlap="1" wp14:anchorId="368DB466" wp14:editId="754E80AC">
                <wp:simplePos x="0" y="0"/>
                <wp:positionH relativeFrom="column">
                  <wp:posOffset>4361815</wp:posOffset>
                </wp:positionH>
                <wp:positionV relativeFrom="paragraph">
                  <wp:posOffset>53340</wp:posOffset>
                </wp:positionV>
                <wp:extent cx="1930400" cy="563880"/>
                <wp:effectExtent l="0" t="0" r="0" b="762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retur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[45°C]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DB466" id="Text Box 479" o:spid="_x0000_s1244" type="#_x0000_t202" style="position:absolute;left:0;text-align:left;margin-left:343.45pt;margin-top:4.2pt;width:152pt;height:44.4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Y2KAIAACgEAAAOAAAAZHJzL2Uyb0RvYy54bWysU11v2yAUfZ+0/4B4X+y4SZtYcaosbadJ&#10;3YfU7gdgjGM04DIgsbtf3wtOsqh7m5ZIiOt7Odx7zmF1O2hFDsJ5Caai00lOiTAcGml2Ff3x/PBh&#10;QYkPzDRMgREVfRGe3q7fv1v1thQFdKAa4QiCGF/2tqJdCLbMMs87oZmfgBUGky04zQKGbpc1jvWI&#10;rlVW5Pl11oNrrAMuvMevd2OSrhN+2woevrWtF4GoimJvIa0urXVcs/WKlTvHbCf5sQ32D11oJg1e&#10;eoa6Y4GRvZN/QWnJHXhow4SDzqBtJRdpBpxmmr+Z5qljVqRZkBxvzzT5/wfLvx6+OyKbis5ulpQY&#10;plGkZzEE8hEGEr8hQ731JRY+WSwNAyZQ6TStt4/Af3piYNsxsxMb56DvBGuww2k8mV0cHXF8BKn7&#10;L9DgRWwfIAENrdORPiSEIDoq9XJWJzbD45XLq3yWY4pjbn59tVgk+TJWnk5b58MnAZrETUUdqp/Q&#10;2eHRh9gNK08l8TIPSjYPUqkUuF29VY4cGDrlfhP/aYA3ZcqQvqLLeTFPyAbi+WQiLQM6WUld0UUe&#10;f6O3Ihv3pkklgUk17rETZY70REZGbsJQD0mLIi9OvNfQvCBjDkbr4lPDTQfuNyU92rai/teeOUGJ&#10;+myQ9eV0Nos+T8FsflNg4C4z9WWGGY5QFQ2UjNttSG8jEmJgg+q0MhEXZRw7OTaNdkx8Hp9O9Ptl&#10;nKr+PPD1KwAAAP//AwBQSwMEFAAGAAgAAAAhABaKNMHdAAAACAEAAA8AAABkcnMvZG93bnJldi54&#10;bWxMj8FOwzAQRO9I/IO1SFwQdYhQSNI4FSDBgQMSbT9gG7txRLwOtpuGv2c5wW1HM5p902wWN4rZ&#10;hDh4UnC3ykAY6rweqFew373cliBiQtI4ejIKvk2ETXt50WCt/Zk+zLxNveASijUqsClNtZSxs8Zh&#10;XPnJEHtHHxwmlqGXOuCZy90o8ywrpMOB+IPFyTxb031uT07B6zyF7mb/hlm+83Z4d1/lU0Clrq+W&#10;xzWIZJb0F4ZffEaHlpkO/kQ6ilFBURYVRxWU9yDYr6qM9YGPhxxk28j/A9ofAAAA//8DAFBLAQIt&#10;ABQABgAIAAAAIQC2gziS/gAAAOEBAAATAAAAAAAAAAAAAAAAAAAAAABbQ29udGVudF9UeXBlc10u&#10;eG1sUEsBAi0AFAAGAAgAAAAhADj9If/WAAAAlAEAAAsAAAAAAAAAAAAAAAAALwEAAF9yZWxzLy5y&#10;ZWxzUEsBAi0AFAAGAAgAAAAhAAZxtjYoAgAAKAQAAA4AAAAAAAAAAAAAAAAALgIAAGRycy9lMm9E&#10;b2MueG1sUEsBAi0AFAAGAAgAAAAhABaKNMHdAAAACAEAAA8AAAAAAAAAAAAAAAAAggQAAGRycy9k&#10;b3ducmV2LnhtbFBLBQYAAAAABAAEAPMAAACMBQ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[Temperatură retur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[45°C]</w:t>
                      </w:r>
                    </w:p>
                  </w:txbxContent>
                </v:textbox>
              </v:shape>
            </w:pict>
          </mc:Fallback>
        </mc:AlternateContent>
      </w:r>
      <w:r w:rsidR="00D975BE" w:rsidRPr="00014370">
        <w:rPr>
          <w:bCs/>
          <w:noProof w:val="0"/>
          <w:lang w:val="ro-RO"/>
        </w:rPr>
        <w:t>Return temp HP1</w:t>
      </w:r>
      <w:r w:rsidR="00D975BE" w:rsidRPr="00014370">
        <w:rPr>
          <w:b w:val="0"/>
          <w:noProof w:val="0"/>
          <w:lang w:val="ro-RO"/>
        </w:rPr>
        <w:br/>
      </w:r>
      <w:r w:rsidR="00D975BE" w:rsidRPr="00014370">
        <w:rPr>
          <w:bCs/>
          <w:noProof w:val="0"/>
          <w:lang w:val="ro-RO"/>
        </w:rPr>
        <w:t xml:space="preserve"> 45°C </w:t>
      </w:r>
      <w:r w:rsidR="00D975BE" w:rsidRPr="00014370">
        <w:rPr>
          <w:b w:val="0"/>
          <w:noProof w:val="0"/>
          <w:lang w:val="ro-RO"/>
        </w:rPr>
        <w:br/>
      </w:r>
      <w:r w:rsidR="00D975BE" w:rsidRPr="00014370">
        <w:rPr>
          <w:b w:val="0"/>
          <w:noProof w:val="0"/>
          <w:lang w:val="ro-RO"/>
        </w:rPr>
        <w:br/>
        <w:t xml:space="preserve"> </w:t>
      </w:r>
    </w:p>
    <w:p w:rsidR="00D975BE" w:rsidRPr="00014370" w:rsidRDefault="00D975BE" w:rsidP="00D975BE">
      <w:pPr>
        <w:pStyle w:val="Body2"/>
        <w:rPr>
          <w:lang w:val="ro-RO"/>
        </w:rPr>
      </w:pPr>
      <w:r w:rsidRPr="00014370">
        <w:rPr>
          <w:lang w:val="ro-RO"/>
        </w:rPr>
        <w:t>Submen</w:t>
      </w:r>
      <w:r w:rsidR="002768A5" w:rsidRPr="00014370">
        <w:rPr>
          <w:lang w:val="ro-RO"/>
        </w:rPr>
        <w:t>i</w:t>
      </w:r>
      <w:r w:rsidRPr="00014370">
        <w:rPr>
          <w:lang w:val="ro-RO"/>
        </w:rPr>
        <w:t xml:space="preserve">u: </w:t>
      </w:r>
      <w:r w:rsidR="002768A5" w:rsidRPr="00014370">
        <w:rPr>
          <w:lang w:val="ro-RO"/>
        </w:rPr>
        <w:t>Temperaturi pornire şi oprire pompă</w:t>
      </w:r>
    </w:p>
    <w:p w:rsidR="00D975BE" w:rsidRPr="00014370" w:rsidRDefault="003529A3" w:rsidP="00D975BE">
      <w:pPr>
        <w:pStyle w:val="FileBox2onec"/>
        <w:rPr>
          <w:noProof w:val="0"/>
          <w:lang w:val="ro-RO"/>
        </w:rPr>
      </w:pPr>
      <w:r w:rsidRPr="00014370">
        <w:rPr>
          <w:lang w:val="ro-RO" w:eastAsia="ro-RO"/>
        </w:rPr>
        <mc:AlternateContent>
          <mc:Choice Requires="wps">
            <w:drawing>
              <wp:anchor distT="0" distB="0" distL="114300" distR="114300" simplePos="0" relativeHeight="252008448" behindDoc="0" locked="0" layoutInCell="1" allowOverlap="1" wp14:anchorId="5FAB3B98" wp14:editId="471A32D3">
                <wp:simplePos x="0" y="0"/>
                <wp:positionH relativeFrom="column">
                  <wp:posOffset>4361815</wp:posOffset>
                </wp:positionH>
                <wp:positionV relativeFrom="paragraph">
                  <wp:posOffset>65405</wp:posOffset>
                </wp:positionV>
                <wp:extent cx="1930400" cy="563880"/>
                <wp:effectExtent l="0" t="0" r="0" b="7620"/>
                <wp:wrapNone/>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[Încărcare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pornire: 46,0°C]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oprire: 55,0°C]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[Diferenţă temper.: 2,0°C]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3B98" id="Text Box 480" o:spid="_x0000_s1245" type="#_x0000_t202" style="position:absolute;left:0;text-align:left;margin-left:343.45pt;margin-top:5.15pt;width:152pt;height:44.4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818JQIAACgEAAAOAAAAZHJzL2Uyb0RvYy54bWysU9uO2yAQfa/Uf0C8N3Zu28SKs0qzu1Wl&#10;7UXa7QdgjGNUYCiQ2OnXd8BJGu2+rZpIiPEMhzNnDqvbXityEM5LMCUdj3JKhOFQS7Mr6c/nhw8L&#10;SnxgpmYKjCjpUXh6u37/btXZQkygBVULRxDE+KKzJW1DsEWWed4KzfwIrDCYbMBpFjB0u6x2rEN0&#10;rbJJnt9kHbjaOuDCe/x6NyTpOuE3jeDhe9N4EYgqKXILaXVpreKarVes2DlmW8lPNNgbWGgmDV56&#10;gbpjgZG9k6+gtOQOPDRhxEFn0DSSi9QDdjPOX3Tz1DIrUi8ojrcXmfz/g+XfDj8ckXVJZwvUxzCN&#10;Q3oWfSCfoCfxGyrUWV9g4ZPF0tBjAieduvX2EfgvTwxsW2Z2YuMcdK1gNTIcx5PZ1dEBx0eQqvsK&#10;NV7E9gESUN84HeVDQQiiI5PjZTqRDI9XLqf5LMcUx9z8ZroYyGWsOJ+2zofPAjSJm5I6nH5CZ4dH&#10;HyIbVpxL4mUelKwfpFIpcLtqqxw5MHTK/Sb+UwMvypQhXUmX88k8IRuI55OJtAzoZCV1SRd5/A3e&#10;imrcmzqVBCbVsEcmypzkiYoM2oS+6tMsJvn0rHsF9REVczBYF58ablpwfyjp0LYl9b/3zAlK1BeD&#10;qi/Hs1n0eQpm848TDNx1prrOMMMRqqSBkmG7DeltREEMbHA6jUzCxTEOTE6k0Y5Jz9PTiX6/jlPV&#10;vwe+/gsAAP//AwBQSwMEFAAGAAgAAAAhAPABQIHdAAAACQEAAA8AAABkcnMvZG93bnJldi54bWxM&#10;j8FOwzAQRO9I/IO1lbig1m6RoiTEqQAJDhyQaPsB28TEUeN1sN00/D3bE9x2d0azb6rt7AYxmRB7&#10;TxrWKwXCUOPbnjoNh/3rMgcRE1KLgyej4cdE2Na3NxWWrb/Qp5l2qRMcQrFEDTalsZQyNtY4jCs/&#10;GmLtyweHidfQyTbghcPdIDdKZdJhT/zB4mherGlOu7PT8DaNobk/vKPa7L3tP9x3/hxQ67vF/PQI&#10;Ipk5/Znhis/oUDPT0Z+pjWLQkOVZwVYW1AMINhSF4sPxOqxB1pX836D+BQAA//8DAFBLAQItABQA&#10;BgAIAAAAIQC2gziS/gAAAOEBAAATAAAAAAAAAAAAAAAAAAAAAABbQ29udGVudF9UeXBlc10ueG1s&#10;UEsBAi0AFAAGAAgAAAAhADj9If/WAAAAlAEAAAsAAAAAAAAAAAAAAAAALwEAAF9yZWxzLy5yZWxz&#10;UEsBAi0AFAAGAAgAAAAhAIi3zXwlAgAAKAQAAA4AAAAAAAAAAAAAAAAALgIAAGRycy9lMm9Eb2Mu&#10;eG1sUEsBAi0AFAAGAAgAAAAhAPABQIHdAAAACQEAAA8AAAAAAAAAAAAAAAAAfwQAAGRycy9kb3du&#10;cmV2LnhtbFBLBQYAAAAABAAEAPMAAACJBQ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[Încărcare HP1]</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pornire: 46,0°C]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oprire: 55,0°C]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[Diferenţă temper.: 2,0°C]</w:t>
                      </w:r>
                    </w:p>
                  </w:txbxContent>
                </v:textbox>
              </v:shape>
            </w:pict>
          </mc:Fallback>
        </mc:AlternateContent>
      </w:r>
      <w:r w:rsidR="00D975BE" w:rsidRPr="00014370">
        <w:rPr>
          <w:bCs/>
          <w:noProof w:val="0"/>
          <w:lang w:val="ro-RO"/>
        </w:rPr>
        <w:t>Loading HP1</w:t>
      </w:r>
      <w:r w:rsidR="00D975BE" w:rsidRPr="00014370">
        <w:rPr>
          <w:b w:val="0"/>
          <w:noProof w:val="0"/>
          <w:lang w:val="ro-RO"/>
        </w:rPr>
        <w:br/>
      </w:r>
      <w:r w:rsidR="00D975BE" w:rsidRPr="00014370">
        <w:rPr>
          <w:bCs/>
          <w:noProof w:val="0"/>
          <w:lang w:val="ro-RO"/>
        </w:rPr>
        <w:t>Start temp: 46.0 °C</w:t>
      </w:r>
      <w:r w:rsidR="00D975BE" w:rsidRPr="00014370">
        <w:rPr>
          <w:b w:val="0"/>
          <w:noProof w:val="0"/>
          <w:lang w:val="ro-RO"/>
        </w:rPr>
        <w:br/>
      </w:r>
      <w:r w:rsidR="00D975BE" w:rsidRPr="00014370">
        <w:rPr>
          <w:bCs/>
          <w:noProof w:val="0"/>
          <w:lang w:val="ro-RO"/>
        </w:rPr>
        <w:t>Stop temp: 55.0 °C</w:t>
      </w:r>
      <w:r w:rsidR="00D975BE" w:rsidRPr="00014370">
        <w:rPr>
          <w:b w:val="0"/>
          <w:noProof w:val="0"/>
          <w:lang w:val="ro-RO"/>
        </w:rPr>
        <w:br/>
      </w:r>
      <w:r w:rsidR="00D975BE" w:rsidRPr="00014370">
        <w:rPr>
          <w:bCs/>
          <w:noProof w:val="0"/>
          <w:lang w:val="ro-RO"/>
        </w:rPr>
        <w:t>Temp diff: 2.0  °C</w:t>
      </w:r>
    </w:p>
    <w:p w:rsidR="00D975BE" w:rsidRPr="00014370" w:rsidRDefault="00D975BE" w:rsidP="00D975BE">
      <w:pPr>
        <w:pStyle w:val="Titlu4"/>
        <w:rPr>
          <w:noProof w:val="0"/>
          <w:lang w:val="ro-RO"/>
        </w:rPr>
      </w:pPr>
      <w:r w:rsidRPr="00014370">
        <w:rPr>
          <w:bCs/>
          <w:noProof w:val="0"/>
          <w:lang w:val="ro-RO"/>
        </w:rPr>
        <w:t xml:space="preserve">9.1.5 </w:t>
      </w:r>
      <w:r w:rsidR="002768A5" w:rsidRPr="00014370">
        <w:rPr>
          <w:bCs/>
          <w:noProof w:val="0"/>
          <w:lang w:val="ro-RO"/>
        </w:rPr>
        <w:t>Cazan</w:t>
      </w:r>
    </w:p>
    <w:p w:rsidR="00D975BE" w:rsidRPr="00014370" w:rsidRDefault="002768A5" w:rsidP="00D975BE">
      <w:pPr>
        <w:pStyle w:val="Body"/>
        <w:rPr>
          <w:lang w:val="ro-RO"/>
        </w:rPr>
      </w:pPr>
      <w:r w:rsidRPr="00014370">
        <w:rPr>
          <w:lang w:val="ro-RO"/>
        </w:rPr>
        <w:t>Pe ecran vor fi afişate diverse informaţii, în funcţie de tipul de punct de referinţă selectat pentru reglajul cazanelor</w:t>
      </w:r>
      <w:r w:rsidR="00D975BE" w:rsidRPr="00014370">
        <w:rPr>
          <w:lang w:val="ro-RO"/>
        </w:rPr>
        <w:t xml:space="preserve">. </w:t>
      </w:r>
      <w:r w:rsidRPr="00014370">
        <w:rPr>
          <w:lang w:val="ro-RO"/>
        </w:rPr>
        <w:t>Pentru mai multe informaţii, a se vedea</w:t>
      </w:r>
      <w:r w:rsidR="00D975BE" w:rsidRPr="00014370">
        <w:rPr>
          <w:lang w:val="ro-RO"/>
        </w:rPr>
        <w:t xml:space="preserve"> </w:t>
      </w:r>
      <w:hyperlink w:anchor="_5.6.3_Börvärde" w:history="1">
        <w:r w:rsidR="006D5B76" w:rsidRPr="000F4149">
          <w:rPr>
            <w:rStyle w:val="Hyperlink"/>
            <w:color w:val="auto"/>
            <w:u w:val="none"/>
            <w:lang w:val="fr-FR"/>
          </w:rPr>
          <w:t>paragraful 5.6.3</w:t>
        </w:r>
      </w:hyperlink>
      <w:r w:rsidR="006D5B76" w:rsidRPr="000F4149">
        <w:rPr>
          <w:lang w:val="fr-FR"/>
        </w:rPr>
        <w:t>.</w:t>
      </w:r>
    </w:p>
    <w:p w:rsidR="00D975BE" w:rsidRPr="00014370" w:rsidRDefault="00D975BE" w:rsidP="00D975BE">
      <w:pPr>
        <w:pStyle w:val="Body"/>
        <w:rPr>
          <w:lang w:val="ro-RO"/>
        </w:rPr>
      </w:pPr>
      <w:r w:rsidRPr="00014370">
        <w:rPr>
          <w:lang w:val="ro-RO"/>
        </w:rPr>
        <w:t>Op</w:t>
      </w:r>
      <w:r w:rsidR="002768A5" w:rsidRPr="00014370">
        <w:rPr>
          <w:lang w:val="ro-RO"/>
        </w:rPr>
        <w:t>ţiunea</w:t>
      </w:r>
      <w:r w:rsidRPr="00014370">
        <w:rPr>
          <w:lang w:val="ro-RO"/>
        </w:rPr>
        <w:t xml:space="preserve"> 1 = </w:t>
      </w:r>
      <w:r w:rsidR="002768A5" w:rsidRPr="00014370">
        <w:rPr>
          <w:lang w:val="ro-RO"/>
        </w:rPr>
        <w:t>Punct de referinţă c</w:t>
      </w:r>
      <w:r w:rsidRPr="00014370">
        <w:rPr>
          <w:lang w:val="ro-RO"/>
        </w:rPr>
        <w:t>onstant:</w:t>
      </w:r>
    </w:p>
    <w:p w:rsidR="00D975BE" w:rsidRPr="00014370" w:rsidRDefault="003529A3" w:rsidP="00D975BE">
      <w:pPr>
        <w:pStyle w:val="FileBoxonecol"/>
        <w:rPr>
          <w:noProof w:val="0"/>
          <w:lang w:val="ro-RO"/>
        </w:rPr>
      </w:pPr>
      <w:r w:rsidRPr="00014370">
        <w:rPr>
          <w:lang w:val="ro-RO" w:eastAsia="ro-RO"/>
        </w:rPr>
        <mc:AlternateContent>
          <mc:Choice Requires="wps">
            <w:drawing>
              <wp:anchor distT="0" distB="0" distL="114300" distR="114300" simplePos="0" relativeHeight="252010496" behindDoc="0" locked="0" layoutInCell="1" allowOverlap="1" wp14:anchorId="531CA51D" wp14:editId="0CF728EC">
                <wp:simplePos x="0" y="0"/>
                <wp:positionH relativeFrom="column">
                  <wp:posOffset>4361815</wp:posOffset>
                </wp:positionH>
                <wp:positionV relativeFrom="paragraph">
                  <wp:posOffset>88900</wp:posOffset>
                </wp:positionV>
                <wp:extent cx="1930400" cy="563880"/>
                <wp:effectExtent l="0" t="0" r="0" b="7620"/>
                <wp:wrapNone/>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[36°C]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[36,5°C]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CA51D" id="Text Box 481" o:spid="_x0000_s1246" type="#_x0000_t202" style="position:absolute;left:0;text-align:left;margin-left:343.45pt;margin-top:7pt;width:152pt;height:44.4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MAKQIAACgEAAAOAAAAZHJzL2Uyb0RvYy54bWysU9uO2yAQfa/Uf0C8N3ayzjax4qzS7G5V&#10;aXuRdvsBGOMYFRgKJHb69R1wkqbtW1VbQgwzc5g5c1jdDVqRg3BegqnodJJTIgyHRppdRb++PL5Z&#10;UOIDMw1TYERFj8LTu/XrV6velmIGHahGOIIgxpe9rWgXgi2zzPNOaOYnYIVBZwtOs4Cm22WNYz2i&#10;a5XN8vw268E11gEX3uPp/eik64TftoKHz23rRSCqolhbSKtLax3XbL1i5c4x20l+KoP9QxWaSYOX&#10;XqDuWWBk7+RfUFpyBx7aMOGgM2hbyUXqAbuZ5n9089wxK1IvSI63F5r8/4Plnw5fHJFNRYvFlBLD&#10;NA7pRQyBvIOBxDNkqLe+xMBni6FhQAdOOnXr7RPwb54Y2HbM7MTGOeg7wRqsMGVmV6kjjo8gdf8R&#10;GryI7QMkoKF1OtKHhBBEx0kdL9OJxfB45fImL3J0cfTNb28WizS+jJXnbOt8eC9Ak7ipqMPpJ3R2&#10;ePIB+8DQc0i8zIOSzaNUKhluV2+VIweGSnnYxD+2jim/hSlD+oou57N5QjYQ85OItAyoZCV1RRd5&#10;/EZtRTYeTJNCApNq3COsMoge6YmMjNyEoR7SLGZ5cea9huaIjDkYpYtPDTcduB+U9Cjbivrve+YE&#10;JeqDQdaX06KIOk9GMX87Q8Nde+prDzMcoSoaKBm325DeRiTEwAan08pEXKxzrORUNMoxkXN6OlHv&#10;13aK+vXA1z8BAAD//wMAUEsDBBQABgAIAAAAIQATftEB3QAAAAoBAAAPAAAAZHJzL2Rvd25yZXYu&#10;eG1sTI/BTsMwEETvSPyDtZW4oNYmQlES4lSABAcOSLT9gG2yxFFjO9huGv6e5QTHnXmanam3ix3F&#10;TCEO3mm42ygQ5FrfDa7XcNi/rAsQMaHrcPSONHxThG1zfVVj1fmL+6B5l3rBIS5WqMGkNFVSxtaQ&#10;xbjxEzn2Pn2wmPgMvewCXjjcjjJTKpcWB8cfDE70bKg97c5Ww+s8hfb28IYq23szvNuv4img1jer&#10;5fEBRKIl/cHwW5+rQ8Odjv7suihGDXmRl4yycc+bGChLxcKRBZUVIJta/p/Q/AAAAP//AwBQSwEC&#10;LQAUAAYACAAAACEAtoM4kv4AAADhAQAAEwAAAAAAAAAAAAAAAAAAAAAAW0NvbnRlbnRfVHlwZXNd&#10;LnhtbFBLAQItABQABgAIAAAAIQA4/SH/1gAAAJQBAAALAAAAAAAAAAAAAAAAAC8BAABfcmVscy8u&#10;cmVsc1BLAQItABQABgAIAAAAIQDASiMAKQIAACgEAAAOAAAAAAAAAAAAAAAAAC4CAABkcnMvZTJv&#10;RG9jLnhtbFBLAQItABQABgAIAAAAIQATftEB3QAAAAoBAAAPAAAAAAAAAAAAAAAAAIMEAABkcnMv&#10;ZG93bnJldi54bWxQSwUGAAAAAAQABADzAAAAjQU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[36°C]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[36,5°C]</w:t>
                      </w:r>
                    </w:p>
                  </w:txbxContent>
                </v:textbox>
              </v:shape>
            </w:pict>
          </mc:Fallback>
        </mc:AlternateContent>
      </w:r>
      <w:r w:rsidR="00D975BE" w:rsidRPr="00014370">
        <w:rPr>
          <w:bCs/>
          <w:noProof w:val="0"/>
          <w:lang w:val="ro-RO"/>
        </w:rPr>
        <w:t>HB setpoint</w:t>
      </w:r>
      <w:r w:rsidR="00D975BE" w:rsidRPr="00014370">
        <w:rPr>
          <w:b w:val="0"/>
          <w:noProof w:val="0"/>
          <w:lang w:val="ro-RO"/>
        </w:rPr>
        <w:br/>
      </w:r>
      <w:r w:rsidR="00D975BE" w:rsidRPr="00014370">
        <w:rPr>
          <w:bCs/>
          <w:noProof w:val="0"/>
          <w:lang w:val="ro-RO"/>
        </w:rPr>
        <w:t>36 °C</w:t>
      </w:r>
      <w:r w:rsidR="00D975BE" w:rsidRPr="00014370">
        <w:rPr>
          <w:b w:val="0"/>
          <w:noProof w:val="0"/>
          <w:lang w:val="ro-RO"/>
        </w:rPr>
        <w:br/>
      </w:r>
      <w:r w:rsidR="00D975BE" w:rsidRPr="00014370">
        <w:rPr>
          <w:bCs/>
          <w:noProof w:val="0"/>
          <w:lang w:val="ro-RO"/>
        </w:rPr>
        <w:t>HB actual</w:t>
      </w:r>
      <w:r w:rsidR="00D975BE" w:rsidRPr="00014370">
        <w:rPr>
          <w:b w:val="0"/>
          <w:noProof w:val="0"/>
          <w:lang w:val="ro-RO"/>
        </w:rPr>
        <w:br/>
      </w:r>
      <w:r w:rsidR="00D975BE" w:rsidRPr="00014370">
        <w:rPr>
          <w:bCs/>
          <w:noProof w:val="0"/>
          <w:lang w:val="ro-RO"/>
        </w:rPr>
        <w:t>36.5 °C</w:t>
      </w:r>
    </w:p>
    <w:p w:rsidR="00D975BE" w:rsidRPr="00014370" w:rsidRDefault="002768A5" w:rsidP="00D975BE">
      <w:pPr>
        <w:pStyle w:val="Body"/>
        <w:rPr>
          <w:lang w:val="ro-RO"/>
        </w:rPr>
      </w:pPr>
      <w:r w:rsidRPr="00014370">
        <w:rPr>
          <w:lang w:val="ro-RO"/>
        </w:rPr>
        <w:t xml:space="preserve">Opţiunea </w:t>
      </w:r>
      <w:r w:rsidR="00D975BE" w:rsidRPr="00014370">
        <w:rPr>
          <w:lang w:val="ro-RO"/>
        </w:rPr>
        <w:t xml:space="preserve">2 = </w:t>
      </w:r>
      <w:r w:rsidRPr="00014370">
        <w:rPr>
          <w:lang w:val="ro-RO"/>
        </w:rPr>
        <w:t>Punct de referinţă dependent de circuit</w:t>
      </w:r>
      <w:r w:rsidR="00D975BE" w:rsidRPr="00014370">
        <w:rPr>
          <w:lang w:val="ro-RO"/>
        </w:rPr>
        <w:t>:</w:t>
      </w:r>
    </w:p>
    <w:p w:rsidR="00D975BE" w:rsidRPr="00014370" w:rsidRDefault="003529A3" w:rsidP="00D975BE">
      <w:pPr>
        <w:pStyle w:val="FileBoxonecol"/>
        <w:rPr>
          <w:noProof w:val="0"/>
          <w:lang w:val="ro-RO"/>
        </w:rPr>
      </w:pPr>
      <w:r w:rsidRPr="00014370">
        <w:rPr>
          <w:lang w:val="ro-RO" w:eastAsia="ro-RO"/>
        </w:rPr>
        <mc:AlternateContent>
          <mc:Choice Requires="wps">
            <w:drawing>
              <wp:anchor distT="0" distB="0" distL="114300" distR="114300" simplePos="0" relativeHeight="252012544" behindDoc="0" locked="0" layoutInCell="1" allowOverlap="1" wp14:anchorId="00E9A1FB" wp14:editId="1DF7CF29">
                <wp:simplePos x="0" y="0"/>
                <wp:positionH relativeFrom="column">
                  <wp:posOffset>4361815</wp:posOffset>
                </wp:positionH>
                <wp:positionV relativeFrom="paragraph">
                  <wp:posOffset>70485</wp:posOffset>
                </wp:positionV>
                <wp:extent cx="1930400" cy="563880"/>
                <wp:effectExtent l="0" t="0" r="0" b="7620"/>
                <wp:wrapNone/>
                <wp:docPr id="482"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 dependent de HS]</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[+ 5,0°C]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HB: 43,0°C]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HB: 43,2°C]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A1FB" id="Text Box 482" o:spid="_x0000_s1247" type="#_x0000_t202" style="position:absolute;left:0;text-align:left;margin-left:343.45pt;margin-top:5.55pt;width:152pt;height:44.4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qFb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NFQYlh&#10;GkV6EUMgH2Ag8Rsy1FtfYuGzxdIwYAKVTtN6+wT8hycGth0zO7FxDvpOsAY7nMaT2dXREcdHkLr/&#10;DA1exPYBEtDQOh3pQ0IIoqNSx4s6sRker1ze5LMcUxxz89ubxSLJl7HyfNo6Hz4K0CRuKupQ/YTO&#10;Dk8+xG5YeS6Jl3lQsnmUSqXA7eqtcuTA0CkPm/hPA7wqU4b0FV3Oi3lCNhDPJxNpGdDJSuqKLvL4&#10;G70V2XgwTSoJTKpxj50oc6InMjJyE4Z6SFoU+fzMew3NERlzMFoXnxpuOnC/KOnRthX1P/fMCUrU&#10;J4OsL6ezWfR5Cmbz9wUG7jpTX2eY4QhV0UDJuN2G9DYiIQY2qE4rE3FRxrGTU9Nox8Tn6elEv1/H&#10;qerPA1//BgAA//8DAFBLAwQUAAYACAAAACEAAaSB+d0AAAAJAQAADwAAAGRycy9kb3ducmV2Lnht&#10;bEyPwU7DMBBE70j8g7VIXBB10kOUhDgVIMGhByTafsA2NnFEvA62m4a/7/YEt92d0eybZrO4Ucwm&#10;xMGTgnyVgTDUeT1Qr+Cwf3ssQcSEpHH0ZBT8mgib9vamwVr7M32aeZd6wSEUa1RgU5pqKWNnjcO4&#10;8pMh1r58cJh4Db3UAc8c7ka5zrJCOhyIP1iczKs13ffu5BS8z1PoHg5bzNZ7b4cP91O+BFTq/m55&#10;fgKRzJL+zHDFZ3RomenoT6SjGBUUZVGxlYU8B8GGqsr4cLwOFci2kf8btBcAAAD//wMAUEsBAi0A&#10;FAAGAAgAAAAhALaDOJL+AAAA4QEAABMAAAAAAAAAAAAAAAAAAAAAAFtDb250ZW50X1R5cGVzXS54&#10;bWxQSwECLQAUAAYACAAAACEAOP0h/9YAAACUAQAACwAAAAAAAAAAAAAAAAAvAQAAX3JlbHMvLnJl&#10;bHNQSwECLQAUAAYACAAAACEAjOqhWycCAAAoBAAADgAAAAAAAAAAAAAAAAAuAgAAZHJzL2Uyb0Rv&#10;Yy54bWxQSwECLQAUAAYACAAAACEAAaSB+d0AAAAJAQAADwAAAAAAAAAAAAAAAACBBAAAZHJzL2Rv&#10;d25yZXYueG1sUEsFBgAAAAAEAAQA8wAAAIsFA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 dependent de HS]</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[+ 5,0°C]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HB: 43,0°C]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actuală HB: 43,2°C]</w:t>
                      </w:r>
                    </w:p>
                  </w:txbxContent>
                </v:textbox>
              </v:shape>
            </w:pict>
          </mc:Fallback>
        </mc:AlternateContent>
      </w:r>
      <w:r w:rsidR="00D975BE" w:rsidRPr="00014370">
        <w:rPr>
          <w:bCs/>
          <w:noProof w:val="0"/>
          <w:lang w:val="ro-RO"/>
        </w:rPr>
        <w:t xml:space="preserve">HS-depending setp </w:t>
      </w:r>
      <w:r w:rsidR="00D975BE" w:rsidRPr="00014370">
        <w:rPr>
          <w:b w:val="0"/>
          <w:noProof w:val="0"/>
          <w:lang w:val="ro-RO"/>
        </w:rPr>
        <w:br/>
      </w:r>
      <w:r w:rsidR="00D975BE" w:rsidRPr="00014370">
        <w:rPr>
          <w:bCs/>
          <w:noProof w:val="0"/>
          <w:lang w:val="ro-RO"/>
        </w:rPr>
        <w:t>+ 5.0 °C</w:t>
      </w:r>
      <w:r w:rsidR="00D975BE" w:rsidRPr="00014370">
        <w:rPr>
          <w:b w:val="0"/>
          <w:noProof w:val="0"/>
          <w:lang w:val="ro-RO"/>
        </w:rPr>
        <w:br/>
      </w:r>
      <w:r w:rsidR="00D975BE" w:rsidRPr="00014370">
        <w:rPr>
          <w:bCs/>
          <w:noProof w:val="0"/>
          <w:lang w:val="ro-RO"/>
        </w:rPr>
        <w:t>HB setpoint: 43.0 °C</w:t>
      </w:r>
      <w:r w:rsidR="00D975BE" w:rsidRPr="00014370">
        <w:rPr>
          <w:b w:val="0"/>
          <w:noProof w:val="0"/>
          <w:lang w:val="ro-RO"/>
        </w:rPr>
        <w:br/>
      </w:r>
      <w:r w:rsidR="00D975BE" w:rsidRPr="00014370">
        <w:rPr>
          <w:bCs/>
          <w:noProof w:val="0"/>
          <w:lang w:val="ro-RO"/>
        </w:rPr>
        <w:t>HB actual: 43.2 °C</w:t>
      </w:r>
    </w:p>
    <w:p w:rsidR="00D975BE" w:rsidRPr="00014370" w:rsidRDefault="002768A5" w:rsidP="00D975BE">
      <w:pPr>
        <w:pStyle w:val="Body"/>
        <w:rPr>
          <w:lang w:val="ro-RO"/>
        </w:rPr>
      </w:pPr>
      <w:r w:rsidRPr="00014370">
        <w:rPr>
          <w:lang w:val="ro-RO"/>
        </w:rPr>
        <w:t xml:space="preserve">Opţiunea </w:t>
      </w:r>
      <w:r w:rsidR="00D975BE" w:rsidRPr="00014370">
        <w:rPr>
          <w:lang w:val="ro-RO"/>
        </w:rPr>
        <w:t xml:space="preserve">3 = </w:t>
      </w:r>
      <w:r w:rsidRPr="00014370">
        <w:rPr>
          <w:lang w:val="ro-RO"/>
        </w:rPr>
        <w:t>Punct de referinţă compensat cu temperatura exterioară</w:t>
      </w:r>
      <w:r w:rsidR="00D975BE" w:rsidRPr="00014370">
        <w:rPr>
          <w:lang w:val="ro-RO"/>
        </w:rPr>
        <w:t>:</w:t>
      </w:r>
    </w:p>
    <w:p w:rsidR="00D975BE" w:rsidRPr="00014370" w:rsidRDefault="003529A3" w:rsidP="00D975BE">
      <w:pPr>
        <w:pStyle w:val="FileBoxonecol"/>
        <w:rPr>
          <w:noProof w:val="0"/>
          <w:lang w:val="ro-RO"/>
        </w:rPr>
      </w:pPr>
      <w:r w:rsidRPr="00014370">
        <w:rPr>
          <w:lang w:val="ro-RO" w:eastAsia="ro-RO"/>
        </w:rPr>
        <mc:AlternateContent>
          <mc:Choice Requires="wps">
            <w:drawing>
              <wp:anchor distT="0" distB="0" distL="114300" distR="114300" simplePos="0" relativeHeight="252014592" behindDoc="0" locked="0" layoutInCell="1" allowOverlap="1" wp14:anchorId="46D31B7B" wp14:editId="2BD21CE2">
                <wp:simplePos x="0" y="0"/>
                <wp:positionH relativeFrom="column">
                  <wp:posOffset>4361815</wp:posOffset>
                </wp:positionH>
                <wp:positionV relativeFrom="paragraph">
                  <wp:posOffset>41910</wp:posOffset>
                </wp:positionV>
                <wp:extent cx="1930400" cy="563880"/>
                <wp:effectExtent l="0" t="0" r="0" b="7620"/>
                <wp:wrapNone/>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exterioară: 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[Actuală: 43,3°C Pct.ref.</w:t>
                            </w:r>
                            <w:r w:rsidRPr="003529A3">
                              <w:rPr>
                                <w:rFonts w:ascii="Courier New" w:hAnsi="Courier New" w:cs="Courier New"/>
                                <w:sz w:val="16"/>
                                <w:szCs w:val="16"/>
                                <w:lang w:val="ro-RO"/>
                              </w:rPr>
                              <w:sym w:font="Wingdings" w:char="F0E0"/>
                            </w:r>
                            <w:r>
                              <w:rPr>
                                <w:rFonts w:ascii="Courier New" w:hAnsi="Courier New" w:cs="Courier New"/>
                                <w:b/>
                                <w:i/>
                                <w:sz w:val="16"/>
                                <w:szCs w:val="16"/>
                              </w:rPr>
                              <w:t>]</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43,0°C]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31B7B" id="Text Box 483" o:spid="_x0000_s1248" type="#_x0000_t202" style="position:absolute;left:0;text-align:left;margin-left:343.45pt;margin-top:3.3pt;width:152pt;height:44.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BdI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XJKiWEa&#10;RXoRfSAfoCfxGzLUWV9g4bPF0tBjApVO03r7BPyHJwZ2LTN7sXUOulawGjscx5PZzdEBx0eQqvsM&#10;NV7EDgESUN84HelDQgiio1KnqzqxGR6vXE3zWY4pjrn5YrpcJvkyVlxOW+fDRwGaxE1JHaqf0Nnx&#10;yYfYDSsuJfEyD0rWj1KpFLh9tVOOHBk65WEb/2mAV2XKkK6kq/lknpANxPPJRFoGdLKSuqTLPP4G&#10;b0U2HkydSgKTathjJ8qc6YmMDNyEvuqTFpN8ceG9gvqEjDkYrItPDTctuF+UdGjbkvqfB+YEJeqT&#10;QdZX49ks+jwFs/n7CQbuNlPdZpjhCFXSQMmw3YX0NiIhBraoTiMTcVHGoZNz02jHxOf56US/38ap&#10;6s8D3/wGAAD//wMAUEsDBBQABgAIAAAAIQBci9IP3AAAAAgBAAAPAAAAZHJzL2Rvd25yZXYueG1s&#10;TI/BTsMwEETvSPyDtUhcELWpIEpCnAqQ4MABibYfsI1NHBGvg+2m4e9ZTnCb0Yxm3zabxY9itjEN&#10;gTTcrBQIS10wA/Ua9rvn6xJEykgGx0BWw7dNsGnPzxqsTTjRu523uRc8QqlGDS7nqZYydc56TKsw&#10;WeLsI0SPmW3spYl44nE/yrVShfQ4EF9wONknZ7vP7dFreJmn2F3tX1Gtd8ENb/6rfIyo9eXF8nAP&#10;Itsl/5XhF5/RoWWmQziSSWLUUJRFxVUWBQjOq0qxP7C4uwXZNvL/A+0PAAAA//8DAFBLAQItABQA&#10;BgAIAAAAIQC2gziS/gAAAOEBAAATAAAAAAAAAAAAAAAAAAAAAABbQ29udGVudF9UeXBlc10ueG1s&#10;UEsBAi0AFAAGAAgAAAAhADj9If/WAAAAlAEAAAsAAAAAAAAAAAAAAAAALwEAAF9yZWxzLy5yZWxz&#10;UEsBAi0AFAAGAAgAAAAhAA7EF0gmAgAAKAQAAA4AAAAAAAAAAAAAAAAALgIAAGRycy9lMm9Eb2Mu&#10;eG1sUEsBAi0AFAAGAAgAAAAhAFyL0g/cAAAACAEAAA8AAAAAAAAAAAAAAAAAgAQAAGRycy9kb3du&#10;cmV2LnhtbFBLBQYAAAAABAAEAPMAAACJBQAAAAA=&#10;" fillcolor="#eaeaea" stroked="f">
                <v:textbox>
                  <w:txbxContent>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[Temper. exterioară: 5°C]</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[HB]</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[Actuală: 43,3°C Pct.ref.</w:t>
                      </w:r>
                      <w:r w:rsidRPr="003529A3">
                        <w:rPr>
                          <w:rFonts w:ascii="Courier New" w:hAnsi="Courier New" w:cs="Courier New"/>
                          <w:sz w:val="16"/>
                          <w:szCs w:val="16"/>
                          <w:lang w:val="ro-RO"/>
                        </w:rPr>
                        <w:sym w:font="Wingdings" w:char="F0E0"/>
                      </w:r>
                      <w:r>
                        <w:rPr>
                          <w:rFonts w:ascii="Courier New" w:hAnsi="Courier New" w:cs="Courier New"/>
                          <w:b/>
                          <w:i/>
                          <w:sz w:val="16"/>
                          <w:szCs w:val="16"/>
                        </w:rPr>
                        <w:t>]</w:t>
                      </w:r>
                    </w:p>
                    <w:p w:rsidR="000F4149" w:rsidRDefault="000F4149" w:rsidP="00042BCF">
                      <w:pPr>
                        <w:spacing w:before="0"/>
                        <w:jc w:val="left"/>
                        <w:rPr>
                          <w:rFonts w:ascii="Courier New" w:hAnsi="Courier New" w:cs="Courier New"/>
                          <w:b/>
                          <w:i/>
                          <w:sz w:val="16"/>
                          <w:szCs w:val="16"/>
                        </w:rPr>
                      </w:pPr>
                      <w:r>
                        <w:rPr>
                          <w:rFonts w:ascii="Courier New" w:hAnsi="Courier New" w:cs="Courier New"/>
                          <w:b/>
                          <w:i/>
                          <w:sz w:val="16"/>
                          <w:szCs w:val="16"/>
                        </w:rPr>
                        <w:t>[Punct referinţă: 43,0°C]</w:t>
                      </w:r>
                    </w:p>
                  </w:txbxContent>
                </v:textbox>
              </v:shape>
            </w:pict>
          </mc:Fallback>
        </mc:AlternateContent>
      </w:r>
      <w:r w:rsidR="00D975BE" w:rsidRPr="00014370">
        <w:rPr>
          <w:bCs/>
          <w:noProof w:val="0"/>
          <w:lang w:val="ro-RO"/>
        </w:rPr>
        <w:t>Outd temp:  5 °C</w:t>
      </w:r>
      <w:r w:rsidR="00D975BE" w:rsidRPr="00014370">
        <w:rPr>
          <w:noProof w:val="0"/>
          <w:lang w:val="ro-RO"/>
        </w:rPr>
        <w:br/>
      </w:r>
      <w:r w:rsidR="00D975BE" w:rsidRPr="00014370">
        <w:rPr>
          <w:bCs/>
          <w:noProof w:val="0"/>
          <w:lang w:val="ro-RO"/>
        </w:rPr>
        <w:t>HB</w:t>
      </w:r>
      <w:r w:rsidR="00D975BE" w:rsidRPr="00014370">
        <w:rPr>
          <w:noProof w:val="0"/>
          <w:lang w:val="ro-RO"/>
        </w:rPr>
        <w:br/>
      </w:r>
      <w:r w:rsidR="00D975BE" w:rsidRPr="00014370">
        <w:rPr>
          <w:bCs/>
          <w:noProof w:val="0"/>
          <w:lang w:val="ro-RO"/>
        </w:rPr>
        <w:t>Act: 43.3 °C  Setp</w:t>
      </w:r>
      <w:r w:rsidR="00D975BE" w:rsidRPr="00014370">
        <w:rPr>
          <w:noProof w:val="0"/>
          <w:lang w:val="ro-RO"/>
        </w:rPr>
        <w:sym w:font="Wingdings" w:char="F0E0"/>
      </w:r>
      <w:r w:rsidR="00D975BE" w:rsidRPr="00014370">
        <w:rPr>
          <w:noProof w:val="0"/>
          <w:lang w:val="ro-RO"/>
        </w:rPr>
        <w:br/>
      </w:r>
      <w:r w:rsidR="00D975BE" w:rsidRPr="00014370">
        <w:rPr>
          <w:bCs/>
          <w:noProof w:val="0"/>
          <w:lang w:val="ro-RO"/>
        </w:rPr>
        <w:t>Setp: 43.0 °C</w:t>
      </w:r>
    </w:p>
    <w:p w:rsidR="00D975BE" w:rsidRPr="00014370" w:rsidRDefault="002768A5" w:rsidP="00D975BE">
      <w:pPr>
        <w:pStyle w:val="Body2"/>
        <w:rPr>
          <w:lang w:val="ro-RO"/>
        </w:rPr>
      </w:pPr>
      <w:r w:rsidRPr="00014370">
        <w:rPr>
          <w:lang w:val="ro-RO"/>
        </w:rPr>
        <w:t>Pentru setarea curbei compensate cu temperatura exterioară, prin 8 puncte</w:t>
      </w:r>
      <w:r w:rsidR="00D975BE" w:rsidRPr="00014370">
        <w:rPr>
          <w:lang w:val="ro-RO"/>
        </w:rPr>
        <w:t>:</w:t>
      </w:r>
    </w:p>
    <w:p w:rsidR="00D975BE" w:rsidRPr="00014370" w:rsidRDefault="008A4D85" w:rsidP="00D975BE">
      <w:pPr>
        <w:pStyle w:val="FileBox2onec"/>
        <w:rPr>
          <w:noProof w:val="0"/>
          <w:lang w:val="ro-RO"/>
        </w:rPr>
      </w:pPr>
      <w:r w:rsidRPr="00014370">
        <w:rPr>
          <w:lang w:val="ro-RO" w:eastAsia="ro-RO"/>
        </w:rPr>
        <mc:AlternateContent>
          <mc:Choice Requires="wps">
            <w:drawing>
              <wp:anchor distT="0" distB="0" distL="114300" distR="114300" simplePos="0" relativeHeight="252016640" behindDoc="0" locked="0" layoutInCell="1" allowOverlap="1" wp14:anchorId="36AAC825" wp14:editId="50CCF634">
                <wp:simplePos x="0" y="0"/>
                <wp:positionH relativeFrom="column">
                  <wp:posOffset>4361815</wp:posOffset>
                </wp:positionH>
                <wp:positionV relativeFrom="paragraph">
                  <wp:posOffset>52705</wp:posOffset>
                </wp:positionV>
                <wp:extent cx="1930400" cy="563880"/>
                <wp:effectExtent l="0" t="0" r="0" b="7620"/>
                <wp:wrapNone/>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[-20°C = 67°C]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[-15°C = 63°C]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[-10°C = 59°C]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C825" id="Text Box 484" o:spid="_x0000_s1249" type="#_x0000_t202" style="position:absolute;left:0;text-align:left;margin-left:343.45pt;margin-top:4.15pt;width:152pt;height:44.4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TsKAIAACgEAAAOAAAAZHJzL2Uyb0RvYy54bWysU11v2yAUfZ+0/4B4X+ykTp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losCkoM&#10;0yjSsxgC+QgDid+Qod76EgufLJaGAROodJrW20fgPz0xsO2Y2YmNc9B3gjXY4TSezC6Ojjg+gtT9&#10;F2jwIrYPkICG1ulIHxJCEB2VejmrE5vh8crlVV7kmOKYm19fLRZJvoyVp9PW+fBJgCZxU1GH6id0&#10;dnj0IXbDylNJvMyDks2DVCoFbldvlSMHhk6538R/GuBNmTKkr+hyPpsnZAPxfDKRlgGdrKSu6CKP&#10;v9FbkY1706SSwKQa99iJMkd6IiMjN2Goh6TFLL858V5D84KMORiti08NNx2435T0aNuK+l975gQl&#10;6rNB1pfToog+T0Exv5lh4C4z9WWGGY5QFQ2UjNttSG8jEmJgg+q0MhEXZRw7OTaNdkx8Hp9O9Ptl&#10;nKr+PPD1KwAAAP//AwBQSwMEFAAGAAgAAAAhANYv0j7dAAAACAEAAA8AAABkcnMvZG93bnJldi54&#10;bWxMj8FOwzAQRO9I/IO1SFwQdVqkkKRxKkCCAwck2n7ANl7iqLEdbDcNf89yorcdzWj2Tb2Z7SAm&#10;CrH3TsFykYEg13rdu07Bfvd6X4CICZ3GwTtS8EMRNs31VY2V9mf3SdM2dYJLXKxQgUlprKSMrSGL&#10;ceFHcux9+WAxsQyd1AHPXG4HucqyXFrsHX8wONKLofa4PVkFb9MY2rv9O2arnTf9h/0ungMqdXsz&#10;P61BJJrTfxj+8BkdGmY6+JPTUQwK8iIvOaqgeADBfllmrA98PC5BNrW8HND8AgAA//8DAFBLAQIt&#10;ABQABgAIAAAAIQC2gziS/gAAAOEBAAATAAAAAAAAAAAAAAAAAAAAAABbQ29udGVudF9UeXBlc10u&#10;eG1sUEsBAi0AFAAGAAgAAAAhADj9If/WAAAAlAEAAAsAAAAAAAAAAAAAAAAALwEAAF9yZWxzLy5y&#10;ZWxzUEsBAi0AFAAGAAgAAAAhABSqpOwoAgAAKAQAAA4AAAAAAAAAAAAAAAAALgIAAGRycy9lMm9E&#10;b2MueG1sUEsBAi0AFAAGAAgAAAAhANYv0j7dAAAACAEAAA8AAAAAAAAAAAAAAAAAgg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[-20°C = 67°C]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[-15°C = 63°C]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[-10°C = 59°C]</w:t>
                      </w:r>
                    </w:p>
                  </w:txbxContent>
                </v:textbox>
              </v:shape>
            </w:pict>
          </mc:Fallback>
        </mc:AlternateContent>
      </w:r>
      <w:r w:rsidR="00D975BE" w:rsidRPr="00014370">
        <w:rPr>
          <w:bCs/>
          <w:noProof w:val="0"/>
          <w:lang w:val="ro-RO"/>
        </w:rPr>
        <w:t>Outd comp setp HB</w:t>
      </w:r>
      <w:r w:rsidR="00D975BE" w:rsidRPr="00014370">
        <w:rPr>
          <w:b w:val="0"/>
          <w:noProof w:val="0"/>
          <w:lang w:val="ro-RO"/>
        </w:rPr>
        <w:br/>
      </w:r>
      <w:r w:rsidR="00D975BE" w:rsidRPr="00014370">
        <w:rPr>
          <w:bCs/>
          <w:noProof w:val="0"/>
          <w:lang w:val="ro-RO"/>
        </w:rPr>
        <w:t xml:space="preserve">  -20  °C = 67  °C</w:t>
      </w:r>
      <w:r w:rsidR="00D975BE" w:rsidRPr="00014370">
        <w:rPr>
          <w:b w:val="0"/>
          <w:noProof w:val="0"/>
          <w:lang w:val="ro-RO"/>
        </w:rPr>
        <w:br/>
      </w:r>
      <w:r w:rsidR="00D975BE" w:rsidRPr="00014370">
        <w:rPr>
          <w:bCs/>
          <w:noProof w:val="0"/>
          <w:lang w:val="ro-RO"/>
        </w:rPr>
        <w:t xml:space="preserve">  -15  °C = 63  °C</w:t>
      </w:r>
      <w:r w:rsidR="00D975BE" w:rsidRPr="00014370">
        <w:rPr>
          <w:b w:val="0"/>
          <w:noProof w:val="0"/>
          <w:lang w:val="ro-RO"/>
        </w:rPr>
        <w:br/>
      </w:r>
      <w:r w:rsidR="00D975BE" w:rsidRPr="00014370">
        <w:rPr>
          <w:bCs/>
          <w:noProof w:val="0"/>
          <w:lang w:val="ro-RO"/>
        </w:rPr>
        <w:t xml:space="preserve">  -10  °C = 59  °C</w:t>
      </w:r>
    </w:p>
    <w:p w:rsidR="00D975BE" w:rsidRPr="00014370" w:rsidRDefault="00D975BE" w:rsidP="00D975BE">
      <w:pPr>
        <w:pStyle w:val="Body2"/>
        <w:rPr>
          <w:lang w:val="ro-RO"/>
        </w:rPr>
      </w:pPr>
    </w:p>
    <w:p w:rsidR="00D975BE" w:rsidRPr="00014370" w:rsidRDefault="008A4D85" w:rsidP="00D975BE">
      <w:pPr>
        <w:pStyle w:val="FileBox2onec"/>
        <w:rPr>
          <w:noProof w:val="0"/>
          <w:lang w:val="ro-RO"/>
        </w:rPr>
      </w:pPr>
      <w:r w:rsidRPr="00014370">
        <w:rPr>
          <w:lang w:val="ro-RO" w:eastAsia="ro-RO"/>
        </w:rPr>
        <mc:AlternateContent>
          <mc:Choice Requires="wps">
            <w:drawing>
              <wp:anchor distT="0" distB="0" distL="114300" distR="114300" simplePos="0" relativeHeight="252018688" behindDoc="0" locked="0" layoutInCell="1" allowOverlap="1" wp14:anchorId="620DFCA9" wp14:editId="4DA2BC15">
                <wp:simplePos x="0" y="0"/>
                <wp:positionH relativeFrom="column">
                  <wp:posOffset>4361815</wp:posOffset>
                </wp:positionH>
                <wp:positionV relativeFrom="paragraph">
                  <wp:posOffset>90170</wp:posOffset>
                </wp:positionV>
                <wp:extent cx="1930400" cy="563880"/>
                <wp:effectExtent l="0" t="0" r="0" b="7620"/>
                <wp:wrapNone/>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[-5°C = 55°C]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[ 0°C = 53°C]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[ 5°C = 43°C]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0DFCA9" id="Text Box 485" o:spid="_x0000_s1250" type="#_x0000_t202" style="position:absolute;left:0;text-align:left;margin-left:343.45pt;margin-top:7.1pt;width:152pt;height:44.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tOJwIAACgEAAAOAAAAZHJzL2Uyb0RvYy54bWysU9uO2yAQfa/Uf0C8N3ayydax4qzS7G5V&#10;aXuRdvsBGOMYFRgKJHb69R1wkkbbt6qJhBjPcJg557C6G7QiB+G8BFPR6SSnRBgOjTS7in5/eXxX&#10;UOIDMw1TYERFj8LTu/XbN6velmIGHahGOIIgxpe9rWgXgi2zzPNOaOYnYIXBZAtOs4Ch22WNYz2i&#10;a5XN8vw268E11gEX3uPX+zFJ1wm/bQUPX9vWi0BURbG3kFaX1jqu2XrFyp1jtpP81Ab7hy40kwYv&#10;vUDds8DI3sm/oLTkDjy0YcJBZ9C2kos0A04zzV9N89wxK9IsSI63F5r8/4PlXw7fHJFNRefFghLD&#10;NIr0IoZAPsBA4jdkqLe+xMJni6VhwAQqnab19gn4D08MbDtmdmLjHPSdYA12OI0ns6ujI46PIHX/&#10;GRq8iO0DJKChdTrSh4QQREeljhd1YjM8Xrm8yec5pjjmFrc3RZHky1h5Pm2dDx8FaBI3FXWofkJn&#10;hycfYjesPJfEyzwo2TxKpVLgdvVWOXJg6JSHTfynAV6VKUP6ii4Xs0VCNhDPJxNpGdDJSuqKFnn8&#10;jd6KbDyYJpUEJtW4x06UOdETGRm5CUM9JC1meXHmvYbmiIw5GK2LTw03HbhflPRo24r6n3vmBCXq&#10;k0HWl9P5PPo8BfPF+xkG7jpTX2eY4QhV0UDJuN2G9DYiIQY2qE4rE3FRxrGTU9Nox8Tn6elEv1/H&#10;qerPA1//BgAA//8DAFBLAwQUAAYACAAAACEAr3CGt90AAAAKAQAADwAAAGRycy9kb3ducmV2Lnht&#10;bEyPwU7DMBBE70j8g7VIXBC1CShK0jgVIMGBAxJtP2AbmyRqvA62m4a/ZznBcWeeZmfqzeJGMdsQ&#10;B08a7lYKhKXWm4E6Dfvdy20BIiYkg6Mnq+HbRtg0lxc1Vsaf6cPO29QJDqFYoYY+pamSMra9dRhX&#10;frLE3qcPDhOfoZMm4JnD3SgzpXLpcCD+0ONkn3vbHrcnp+F1nkJ7s39Dle18P7y7r+IpoNbXV8vj&#10;GkSyS/qD4bc+V4eGOx38iUwUo4a8yEtG2XjIQDBQloqFAwvqXoFsavl/QvMDAAD//wMAUEsBAi0A&#10;FAAGAAgAAAAhALaDOJL+AAAA4QEAABMAAAAAAAAAAAAAAAAAAAAAAFtDb250ZW50X1R5cGVzXS54&#10;bWxQSwECLQAUAAYACAAAACEAOP0h/9YAAACUAQAACwAAAAAAAAAAAAAAAAAvAQAAX3JlbHMvLnJl&#10;bHNQSwECLQAUAAYACAAAACEAyPD7TicCAAAoBAAADgAAAAAAAAAAAAAAAAAuAgAAZHJzL2Uyb0Rv&#10;Yy54bWxQSwECLQAUAAYACAAAACEAr3CGt9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[-5°C = 55°C]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[ 0°C = 53°C]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[ 5°C = 43°C]</w:t>
                      </w:r>
                    </w:p>
                  </w:txbxContent>
                </v:textbox>
              </v:shape>
            </w:pict>
          </mc:Fallback>
        </mc:AlternateContent>
      </w:r>
      <w:r w:rsidR="00D975BE" w:rsidRPr="00014370">
        <w:rPr>
          <w:bCs/>
          <w:noProof w:val="0"/>
          <w:lang w:val="ro-RO"/>
        </w:rPr>
        <w:t>Outd comp setp HB</w:t>
      </w:r>
      <w:r w:rsidR="00D975BE" w:rsidRPr="00014370">
        <w:rPr>
          <w:b w:val="0"/>
          <w:noProof w:val="0"/>
          <w:lang w:val="ro-RO"/>
        </w:rPr>
        <w:br/>
      </w:r>
      <w:r w:rsidR="00D975BE" w:rsidRPr="00014370">
        <w:rPr>
          <w:bCs/>
          <w:noProof w:val="0"/>
          <w:lang w:val="ro-RO"/>
        </w:rPr>
        <w:t xml:space="preserve">  -5  °C = 55  °C</w:t>
      </w:r>
      <w:r w:rsidR="00D975BE" w:rsidRPr="00014370">
        <w:rPr>
          <w:b w:val="0"/>
          <w:noProof w:val="0"/>
          <w:lang w:val="ro-RO"/>
        </w:rPr>
        <w:br/>
      </w:r>
      <w:r w:rsidR="00D975BE" w:rsidRPr="00014370">
        <w:rPr>
          <w:bCs/>
          <w:noProof w:val="0"/>
          <w:lang w:val="ro-RO"/>
        </w:rPr>
        <w:t xml:space="preserve">   0  °C = 53  °C</w:t>
      </w:r>
      <w:r w:rsidR="00D975BE" w:rsidRPr="00014370">
        <w:rPr>
          <w:b w:val="0"/>
          <w:noProof w:val="0"/>
          <w:lang w:val="ro-RO"/>
        </w:rPr>
        <w:br/>
      </w:r>
      <w:r w:rsidR="00D975BE" w:rsidRPr="00014370">
        <w:rPr>
          <w:bCs/>
          <w:noProof w:val="0"/>
          <w:lang w:val="ro-RO"/>
        </w:rPr>
        <w:t xml:space="preserve">   5  °C = 43  °C</w:t>
      </w:r>
    </w:p>
    <w:p w:rsidR="00D975BE" w:rsidRPr="00014370" w:rsidRDefault="00D975BE" w:rsidP="00D975BE">
      <w:pPr>
        <w:pStyle w:val="Body2"/>
        <w:rPr>
          <w:lang w:val="ro-RO"/>
        </w:rPr>
      </w:pPr>
    </w:p>
    <w:p w:rsidR="00D975BE" w:rsidRPr="00014370" w:rsidRDefault="008A4D85" w:rsidP="00D975BE">
      <w:pPr>
        <w:pStyle w:val="FileBox2onec"/>
        <w:rPr>
          <w:noProof w:val="0"/>
          <w:lang w:val="ro-RO"/>
        </w:rPr>
      </w:pPr>
      <w:r w:rsidRPr="00014370">
        <w:rPr>
          <w:lang w:val="ro-RO" w:eastAsia="ro-RO"/>
        </w:rPr>
        <mc:AlternateContent>
          <mc:Choice Requires="wps">
            <w:drawing>
              <wp:anchor distT="0" distB="0" distL="114300" distR="114300" simplePos="0" relativeHeight="252020736" behindDoc="0" locked="0" layoutInCell="1" allowOverlap="1" wp14:anchorId="77163F8D" wp14:editId="2B9100D4">
                <wp:simplePos x="0" y="0"/>
                <wp:positionH relativeFrom="column">
                  <wp:posOffset>4361815</wp:posOffset>
                </wp:positionH>
                <wp:positionV relativeFrom="paragraph">
                  <wp:posOffset>71755</wp:posOffset>
                </wp:positionV>
                <wp:extent cx="1930400" cy="563880"/>
                <wp:effectExtent l="0" t="0" r="0" b="7620"/>
                <wp:wrapNone/>
                <wp:docPr id="486"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[10°C = 35°C]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[15°C = 25°C]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63F8D" id="Text Box 486" o:spid="_x0000_s1251" type="#_x0000_t202" style="position:absolute;left:0;text-align:left;margin-left:343.45pt;margin-top:5.65pt;width:152pt;height:44.4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HkVJwIAACgEAAAOAAAAZHJzL2Uyb0RvYy54bWysU9uO2jAQfa/Uf7D8XhJYoBARVpTdrSpt&#10;L9JuP8BxHGLV9ri2IaFf37EDFO2+rQqS5cmMj2fOOV7d9lqRg3BeginpeJRTIgyHWppdSX8+P3xY&#10;UOIDMzVTYERJj8LT2/X7d6vOFmICLahaOIIgxhedLWkbgi2yzPNWaOZHYIXBZANOs4Ch22W1Yx2i&#10;a5VN8nyedeBq64AL7/Hr3ZCk64TfNIKH703jRSCqpNhbSKtLaxXXbL1ixc4x20p+aoO9oQvNpMFL&#10;L1B3LDCyd/IVlJbcgYcmjDjoDJpGcpFmwGnG+YtpnlpmRZoFyfH2QpP/f7D82+GHI7Iu6XQxp8Qw&#10;jSI9iz6QT9CT+A0Z6qwvsPDJYmnoMYFKp2m9fQT+yxMD25aZndg4B10rWI0djuPJ7OrogOMjSNV9&#10;hRovYvsACahvnI70ISEE0VGp40Wd2AyPVy5v8mmOKY652fxmsUjyZaw4n7bOh88CNImbkjpUP6Gz&#10;w6MPsRtWnEviZR6UrB+kUilwu2qrHDkwdMr9Jv7TAC/KlCFdSZezySwhG4jnk4m0DOhkJXVJF3n8&#10;Dd6KbNybOpUEJtWwx06UOdETGRm4CX3VJy0m+fLMewX1ERlzMFgXnxpuWnB/KOnQtiX1v/fMCUrU&#10;F4OsL8fTafR5CqazjxMM3HWmus4wwxGqpIGSYbsN6W1EQgxsUJ1GJuKijEMnp6bRjonP09OJfr+O&#10;U9W/B77+CwAA//8DAFBLAwQUAAYACAAAACEAi6oFmd0AAAAKAQAADwAAAGRycy9kb3ducmV2Lnht&#10;bEyPwU7DMBBE70j8g7VIXBC1U6QoCXEqQIIDByTafsA2ceOo8TrYbhr+nuUEx515mp2pN4sbxWxC&#10;HDxpyFYKhKHWdwP1Gva71/sCRExIHY6ejIZvE2HTXF/VWHX+Qp9m3qZecAjFCjXYlKZKytha4zCu&#10;/GSIvaMPDhOfoZddwAuHu1Gulcqlw4H4g8XJvFjTnrZnp+FtnkJ7t39Htd55O3y4r+I5oNa3N8vT&#10;I4hklvQHw299rg4Ndzr4M3VRjBryIi8ZZSN7AMFAWSoWDiwolYFsavl/QvMDAAD//wMAUEsBAi0A&#10;FAAGAAgAAAAhALaDOJL+AAAA4QEAABMAAAAAAAAAAAAAAAAAAAAAAFtDb250ZW50X1R5cGVzXS54&#10;bWxQSwECLQAUAAYACAAAACEAOP0h/9YAAACUAQAACwAAAAAAAAAAAAAAAAAvAQAAX3JlbHMvLnJl&#10;bHNQSwECLQAUAAYACAAAACEAhFB5FScCAAAoBAAADgAAAAAAAAAAAAAAAAAuAgAAZHJzL2Uyb0Rv&#10;Yy54bWxQSwECLQAUAAYACAAAACEAi6oFmd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[Pct.ref. comp. cu ext. HB]</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[10°C = 35°C]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[15°C = 25°C]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[Depl.manuală paralelă: 0°C]</w:t>
                      </w:r>
                    </w:p>
                  </w:txbxContent>
                </v:textbox>
              </v:shape>
            </w:pict>
          </mc:Fallback>
        </mc:AlternateContent>
      </w:r>
      <w:r w:rsidR="00D975BE" w:rsidRPr="00014370">
        <w:rPr>
          <w:bCs/>
          <w:noProof w:val="0"/>
          <w:lang w:val="ro-RO"/>
        </w:rPr>
        <w:t>Outd comp setp HB</w:t>
      </w:r>
      <w:r w:rsidR="00D975BE" w:rsidRPr="00014370">
        <w:rPr>
          <w:b w:val="0"/>
          <w:noProof w:val="0"/>
          <w:lang w:val="ro-RO"/>
        </w:rPr>
        <w:br/>
      </w:r>
      <w:r w:rsidR="00D975BE" w:rsidRPr="00014370">
        <w:rPr>
          <w:bCs/>
          <w:noProof w:val="0"/>
          <w:lang w:val="ro-RO"/>
        </w:rPr>
        <w:t xml:space="preserve">   10  °C = 35  °C</w:t>
      </w:r>
      <w:r w:rsidR="00D975BE" w:rsidRPr="00014370">
        <w:rPr>
          <w:b w:val="0"/>
          <w:noProof w:val="0"/>
          <w:lang w:val="ro-RO"/>
        </w:rPr>
        <w:br/>
      </w:r>
      <w:r w:rsidR="00D975BE" w:rsidRPr="00014370">
        <w:rPr>
          <w:bCs/>
          <w:noProof w:val="0"/>
          <w:lang w:val="ro-RO"/>
        </w:rPr>
        <w:t xml:space="preserve">   15  °C = 25  °C</w:t>
      </w:r>
      <w:r w:rsidR="00D975BE" w:rsidRPr="00014370">
        <w:rPr>
          <w:b w:val="0"/>
          <w:noProof w:val="0"/>
          <w:lang w:val="ro-RO"/>
        </w:rPr>
        <w:br/>
      </w:r>
      <w:r w:rsidR="00D975BE" w:rsidRPr="00014370">
        <w:rPr>
          <w:bCs/>
          <w:noProof w:val="0"/>
          <w:lang w:val="ro-RO"/>
        </w:rPr>
        <w:t xml:space="preserve"> Man paral dis 0°C</w:t>
      </w:r>
    </w:p>
    <w:p w:rsidR="00D975BE" w:rsidRPr="00014370" w:rsidRDefault="002768A5" w:rsidP="00D975BE">
      <w:pPr>
        <w:pStyle w:val="Body"/>
        <w:rPr>
          <w:lang w:val="ro-RO"/>
        </w:rPr>
      </w:pPr>
      <w:r w:rsidRPr="00014370">
        <w:rPr>
          <w:lang w:val="ro-RO"/>
        </w:rPr>
        <w:t xml:space="preserve">Temperatură retur pentru cazanele </w:t>
      </w:r>
      <w:r w:rsidR="00D975BE" w:rsidRPr="00014370">
        <w:rPr>
          <w:lang w:val="ro-RO"/>
        </w:rPr>
        <w:t xml:space="preserve">1, 2, 3 </w:t>
      </w:r>
      <w:r w:rsidRPr="00014370">
        <w:rPr>
          <w:lang w:val="ro-RO"/>
        </w:rPr>
        <w:t>şi</w:t>
      </w:r>
      <w:r w:rsidR="00D975BE" w:rsidRPr="00014370">
        <w:rPr>
          <w:lang w:val="ro-RO"/>
        </w:rPr>
        <w:t xml:space="preserve"> 4:</w:t>
      </w:r>
    </w:p>
    <w:p w:rsidR="00D975BE" w:rsidRPr="00014370" w:rsidRDefault="003D608D"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2022784" behindDoc="0" locked="0" layoutInCell="1" allowOverlap="1" wp14:anchorId="74D9A18D" wp14:editId="5C178493">
                <wp:simplePos x="0" y="0"/>
                <wp:positionH relativeFrom="column">
                  <wp:posOffset>4361815</wp:posOffset>
                </wp:positionH>
                <wp:positionV relativeFrom="paragraph">
                  <wp:posOffset>-13335</wp:posOffset>
                </wp:positionV>
                <wp:extent cx="1930400" cy="563880"/>
                <wp:effectExtent l="0" t="0" r="0" b="7620"/>
                <wp:wrapNone/>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HB1]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[Punct referinţă: 40,0°C]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 actuală: 39,7°C]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D9A18D" id="Text Box 487" o:spid="_x0000_s1252" type="#_x0000_t202" style="position:absolute;left:0;text-align:left;margin-left:343.45pt;margin-top:-1.05pt;width:152pt;height:44.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fmHJgIAACgEAAAOAAAAZHJzL2Uyb0RvYy54bWysU21v2yAQ/j5p/wHxfbGTJq1jxamytJ0m&#10;dS9Sux+AMY7RgGNAYme/fgdO06j7Ns2WEMfdPdw997C6HbQiB+G8BFPR6SSnRBgOjTS7iv54fvhQ&#10;UOIDMw1TYERFj8LT2/X7d6velmIGHahGOIIgxpe9rWgXgi2zzPNOaOYnYIVBZwtOs4Cm22WNYz2i&#10;a5XN8vw668E11gEX3uPp3eik64TftoKHb23rRSCqolhbSKtLax3XbL1i5c4x20l+KoP9QxWaSYOX&#10;nqHuWGBk7+RfUFpyBx7aMOGgM2hbyUXqAbuZ5m+6eeqYFakXJMfbM03+/8Hyr4fvjsimovPihhLD&#10;NA7pWQyBfISBxDNkqLe+xMAni6FhQAdOOnXr7SPwn54Y2HbM7MTGOeg7wRqscBozs4vUEcdHkLr/&#10;Ag1exPYBEtDQOh3pQ0IIouOkjufpxGJ4vHJ5lc9zdHH0La6viiKNL2PlS7Z1PnwSoEncVNTh9BM6&#10;Ozz6EKth5UtIvMyDks2DVCoZbldvlSMHhkq538Q/NfAmTBnSV3S5mC0SsoGYn0SkZUAlK6krWuTx&#10;G7UV2bg3TQoJTKpxj5Uoc6InMjJyE4Z6SLOYTVN2JK+G5oiMORili08NNx2435T0KNuK+l975gQl&#10;6rNB1pfT+TzqPBnzxc0MDXfpqS89zHCEqmigZNxuQ3obkRADG5xOKxNxr5WcikY5Jj5PTyfq/dJO&#10;Ua8PfP0HAAD//wMAUEsDBBQABgAIAAAAIQD4iruN3gAAAAkBAAAPAAAAZHJzL2Rvd25yZXYueG1s&#10;TI/BTsMwDIbvSLxDZCQuaEvXQ2m7phMgwYEDEtsewGtMU9EkJcm68vaYExxtf/r9/c1usaOYKcTB&#10;OwWbdQaCXOf14HoFx8PzqgQREzqNo3ek4Jsi7NrrqwZr7S/uneZ96gWHuFijApPSVEsZO0MW49pP&#10;5Pj24YPFxGPopQ544XA7yjzLCmlxcPzB4ERPhrrP/dkqeJmn0N0dXzHLD94Mb/arfAyo1O3N8rAF&#10;kWhJfzD86rM6tOx08menoxgVFGVRMapglW9AMFBVGS9OCsriHmTbyP8N2h8AAAD//wMAUEsBAi0A&#10;FAAGAAgAAAAhALaDOJL+AAAA4QEAABMAAAAAAAAAAAAAAAAAAAAAAFtDb250ZW50X1R5cGVzXS54&#10;bWxQSwECLQAUAAYACAAAACEAOP0h/9YAAACUAQAACwAAAAAAAAAAAAAAAAAvAQAAX3JlbHMvLnJl&#10;bHNQSwECLQAUAAYACAAAACEAOG35hyYCAAAoBAAADgAAAAAAAAAAAAAAAAAuAgAAZHJzL2Uyb0Rv&#10;Yy54bWxQSwECLQAUAAYACAAAACEA+Iq7jd4AAAAJ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HB1]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[Punct referinţă: 40,0°C]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 actuală: 39,7°C]</w:t>
                      </w:r>
                    </w:p>
                  </w:txbxContent>
                </v:textbox>
              </v:shape>
            </w:pict>
          </mc:Fallback>
        </mc:AlternateContent>
      </w:r>
      <w:r w:rsidR="00D975BE" w:rsidRPr="00014370">
        <w:rPr>
          <w:bCs/>
          <w:noProof w:val="0"/>
          <w:lang w:val="ro-RO"/>
        </w:rPr>
        <w:t>HB1 return temp</w:t>
      </w:r>
      <w:r w:rsidR="00D975BE" w:rsidRPr="00014370">
        <w:rPr>
          <w:b w:val="0"/>
          <w:noProof w:val="0"/>
          <w:lang w:val="ro-RO"/>
        </w:rPr>
        <w:br/>
      </w:r>
      <w:r w:rsidR="00D975BE" w:rsidRPr="00014370">
        <w:rPr>
          <w:bCs/>
          <w:noProof w:val="0"/>
          <w:lang w:val="ro-RO"/>
        </w:rPr>
        <w:t>Setp: 40.0 °C</w:t>
      </w:r>
      <w:r w:rsidR="00D975BE" w:rsidRPr="00014370">
        <w:rPr>
          <w:b w:val="0"/>
          <w:noProof w:val="0"/>
          <w:lang w:val="ro-RO"/>
        </w:rPr>
        <w:br/>
      </w:r>
      <w:r w:rsidR="00D975BE" w:rsidRPr="00014370">
        <w:rPr>
          <w:bCs/>
          <w:noProof w:val="0"/>
          <w:lang w:val="ro-RO"/>
        </w:rPr>
        <w:t>Actual: 39.7 °C</w:t>
      </w:r>
      <w:r w:rsidR="00D975BE" w:rsidRPr="00014370">
        <w:rPr>
          <w:b w:val="0"/>
          <w:noProof w:val="0"/>
          <w:lang w:val="ro-RO"/>
        </w:rPr>
        <w:br/>
        <w:t xml:space="preserve"> </w:t>
      </w:r>
    </w:p>
    <w:p w:rsidR="00D975BE" w:rsidRPr="00014370" w:rsidRDefault="003165E9" w:rsidP="00D975BE">
      <w:pPr>
        <w:pStyle w:val="Body"/>
        <w:rPr>
          <w:lang w:val="ro-RO"/>
        </w:rPr>
      </w:pPr>
      <w:r w:rsidRPr="00014370">
        <w:rPr>
          <w:lang w:val="ro-RO"/>
        </w:rPr>
        <w:t>Când</w:t>
      </w:r>
      <w:r w:rsidR="00D975BE" w:rsidRPr="00014370">
        <w:rPr>
          <w:lang w:val="ro-RO"/>
        </w:rPr>
        <w:t xml:space="preserve"> “Type of boiler cont</w:t>
      </w:r>
      <w:r w:rsidRPr="00014370">
        <w:rPr>
          <w:lang w:val="ro-RO"/>
        </w:rPr>
        <w:t>r</w:t>
      </w:r>
      <w:r w:rsidR="00D975BE" w:rsidRPr="00014370">
        <w:rPr>
          <w:lang w:val="ro-RO"/>
        </w:rPr>
        <w:t xml:space="preserve">ol” </w:t>
      </w:r>
      <w:r w:rsidRPr="00014370">
        <w:rPr>
          <w:lang w:val="ro-RO"/>
        </w:rPr>
        <w:t xml:space="preserve">[Tip de reglaj cazan] este setat pe </w:t>
      </w:r>
      <w:r w:rsidR="00D975BE" w:rsidRPr="00014370">
        <w:rPr>
          <w:lang w:val="ro-RO"/>
        </w:rPr>
        <w:t xml:space="preserve">“Off/on”, </w:t>
      </w:r>
      <w:r w:rsidRPr="00014370">
        <w:rPr>
          <w:lang w:val="ro-RO"/>
        </w:rPr>
        <w:t xml:space="preserve">punctele de activare şi dezactivare pentru cazanele </w:t>
      </w:r>
      <w:r w:rsidR="00D975BE" w:rsidRPr="00014370">
        <w:rPr>
          <w:lang w:val="ro-RO"/>
        </w:rPr>
        <w:t xml:space="preserve">1-4 </w:t>
      </w:r>
      <w:r w:rsidRPr="00014370">
        <w:rPr>
          <w:lang w:val="ro-RO"/>
        </w:rPr>
        <w:t>se setează în meniul de pe ecran</w:t>
      </w:r>
      <w:r w:rsidR="00D975BE" w:rsidRPr="00014370">
        <w:rPr>
          <w:lang w:val="ro-RO"/>
        </w:rPr>
        <w:t>:</w:t>
      </w:r>
    </w:p>
    <w:p w:rsidR="00D975BE" w:rsidRPr="00014370" w:rsidRDefault="003D608D" w:rsidP="00D975BE">
      <w:pPr>
        <w:pStyle w:val="FileBoxonecol"/>
        <w:rPr>
          <w:noProof w:val="0"/>
          <w:lang w:val="ro-RO"/>
        </w:rPr>
      </w:pPr>
      <w:r w:rsidRPr="00014370">
        <w:rPr>
          <w:lang w:val="ro-RO" w:eastAsia="ro-RO"/>
        </w:rPr>
        <mc:AlternateContent>
          <mc:Choice Requires="wps">
            <w:drawing>
              <wp:anchor distT="0" distB="0" distL="114300" distR="114300" simplePos="0" relativeHeight="252024832" behindDoc="0" locked="0" layoutInCell="1" allowOverlap="1" wp14:anchorId="0D45D9E4" wp14:editId="4BC4B52D">
                <wp:simplePos x="0" y="0"/>
                <wp:positionH relativeFrom="column">
                  <wp:posOffset>4361815</wp:posOffset>
                </wp:positionH>
                <wp:positionV relativeFrom="paragraph">
                  <wp:posOffset>91440</wp:posOffset>
                </wp:positionV>
                <wp:extent cx="1930400" cy="563880"/>
                <wp:effectExtent l="0" t="0" r="0" b="7620"/>
                <wp:wrapNone/>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HB1: 33,5°C]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 1 pornire: 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 2 pornire: 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oprire: 3,0°C]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5D9E4" id="Text Box 488" o:spid="_x0000_s1253" type="#_x0000_t202" style="position:absolute;left:0;text-align:left;margin-left:343.45pt;margin-top:7.2pt;width:152pt;height:44.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gGJgIAACgEAAAOAAAAZHJzL2Uyb0RvYy54bWysU11v2yAUfZ+0/4B4X+ykSedYcaosbadJ&#10;3YfU7gdgjGM04DIgsbNf3wtO06h7m5ZIiOt7Odx7zmF1M2hFDsJ5Caai00lOiTAcGml2Ff35dP+h&#10;oMQHZhqmwIiKHoWnN+v371a9LcUMOlCNcARBjC97W9EuBFtmmeed0MxPwAqDyRacZgFDt8sax3pE&#10;1yqb5fl11oNrrAMuvMevt2OSrhN+2woevretF4GoimJvIa0urXVcs/WKlTvHbCf5qQ32D11oJg1e&#10;eoa6ZYGRvZN/QWnJHXhow4SDzqBtJRdpBpxmmr+Z5rFjVqRZkBxvzzT5/wfLvx1+OCKbis4LlMow&#10;jSI9iSGQTzCQ+A0Z6q0vsfDRYmkYMIFKp2m9fQD+yxMD246Zndg4B30nWIMdTuPJ7OLoiOMjSN1/&#10;hQYvYvsACWhonY70ISEE0VGp41md2AyPVy6v8nmOKY65xfVVUST5Mla+nLbOh88CNImbijpUP6Gz&#10;w4MPsRtWvpTEyzwo2dxLpVLgdvVWOXJg6JS7TfynAd6UKUP6ii4Xs0VCNhDPJxNpGdDJSuqKFnn8&#10;jd6KbNyZJpUEJtW4x06UOdETGRm5CUM9JC1m08ReJK+G5oiMORiti08NNx24P5T0aNuK+t975gQl&#10;6otB1pfT+Tz6PAXzxccZBu4yU19mmOEIVdFAybjdhvQ2IiEGNqhOKxNxr52cmkY7Jj5PTyf6/TJO&#10;Va8PfP0MAAD//wMAUEsDBBQABgAIAAAAIQCeCPB33gAAAAoBAAAPAAAAZHJzL2Rvd25yZXYueG1s&#10;TI/BTsMwEETvSPyDtUhcELUJVZSEOBUgwYEDEm0/YBsvSURsB9tNw9+znOhxZ55mZ+rNYkcxU4iD&#10;dxruVgoEudabwXUa9ruX2wJETOgMjt6Rhh+KsGkuL2qsjD+5D5q3qRMc4mKFGvqUpkrK2PZkMa78&#10;RI69Tx8sJj5DJ03AE4fbUWZK5dLi4PhDjxM999R+bY9Ww+s8hfZm/4Yq2/l+eLffxVNAra+vlscH&#10;EImW9A/DX32uDg13OvijM1GMGvIiLxllY70GwUBZKhYOLKj7DGRTy/MJzS8AAAD//wMAUEsBAi0A&#10;FAAGAAgAAAAhALaDOJL+AAAA4QEAABMAAAAAAAAAAAAAAAAAAAAAAFtDb250ZW50X1R5cGVzXS54&#10;bWxQSwECLQAUAAYACAAAACEAOP0h/9YAAACUAQAACwAAAAAAAAAAAAAAAAAvAQAAX3JlbHMvLnJl&#10;bHNQSwECLQAUAAYACAAAACEAz5lYBiYCAAAoBAAADgAAAAAAAAAAAAAAAAAuAgAAZHJzL2Uyb0Rv&#10;Yy54bWxQSwECLQAUAAYACAAAACEAngjwd94AAAAK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HB1: 33,5°C]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 1 pornire: 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 2 pornire: 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oprire: 3,0°C]</w:t>
                      </w:r>
                    </w:p>
                  </w:txbxContent>
                </v:textbox>
              </v:shape>
            </w:pict>
          </mc:Fallback>
        </mc:AlternateContent>
      </w:r>
      <w:r w:rsidR="00D975BE" w:rsidRPr="00014370">
        <w:rPr>
          <w:bCs/>
          <w:noProof w:val="0"/>
          <w:lang w:val="ro-RO"/>
        </w:rPr>
        <w:t>HB1 temp: 33.5°C</w:t>
      </w:r>
      <w:r w:rsidR="00D975BE" w:rsidRPr="00014370">
        <w:rPr>
          <w:b w:val="0"/>
          <w:noProof w:val="0"/>
          <w:lang w:val="ro-RO"/>
        </w:rPr>
        <w:br/>
      </w:r>
      <w:r w:rsidR="00D975BE" w:rsidRPr="00014370">
        <w:rPr>
          <w:bCs/>
          <w:noProof w:val="0"/>
          <w:lang w:val="ro-RO"/>
        </w:rPr>
        <w:t>Start temp1: 5.0 °C</w:t>
      </w:r>
      <w:r w:rsidR="00D975BE" w:rsidRPr="00014370">
        <w:rPr>
          <w:b w:val="0"/>
          <w:noProof w:val="0"/>
          <w:lang w:val="ro-RO"/>
        </w:rPr>
        <w:br/>
      </w:r>
      <w:r w:rsidR="00D975BE" w:rsidRPr="00014370">
        <w:rPr>
          <w:bCs/>
          <w:noProof w:val="0"/>
          <w:lang w:val="ro-RO"/>
        </w:rPr>
        <w:t>Start temp2: 5.0 °C</w:t>
      </w:r>
      <w:r w:rsidR="00D975BE" w:rsidRPr="00014370">
        <w:rPr>
          <w:b w:val="0"/>
          <w:noProof w:val="0"/>
          <w:lang w:val="ro-RO"/>
        </w:rPr>
        <w:br/>
      </w:r>
      <w:r w:rsidR="00D975BE" w:rsidRPr="00014370">
        <w:rPr>
          <w:bCs/>
          <w:noProof w:val="0"/>
          <w:lang w:val="ro-RO"/>
        </w:rPr>
        <w:t>Stop temp:  3.0 °C</w:t>
      </w:r>
    </w:p>
    <w:p w:rsidR="00D975BE" w:rsidRPr="00014370" w:rsidRDefault="003165E9" w:rsidP="00D975BE">
      <w:pPr>
        <w:pStyle w:val="Body"/>
        <w:rPr>
          <w:lang w:val="ro-RO"/>
        </w:rPr>
      </w:pPr>
      <w:r w:rsidRPr="00014370">
        <w:rPr>
          <w:lang w:val="ro-RO"/>
        </w:rPr>
        <w:t>Pentru citirea senzorului comun de temperatură retur</w:t>
      </w:r>
      <w:r w:rsidR="00D975BE" w:rsidRPr="00014370">
        <w:rPr>
          <w:lang w:val="ro-RO"/>
        </w:rPr>
        <w:t>:</w:t>
      </w:r>
    </w:p>
    <w:p w:rsidR="00D975BE" w:rsidRPr="00014370" w:rsidRDefault="003D608D" w:rsidP="00D975BE">
      <w:pPr>
        <w:pStyle w:val="FileBoxonecol"/>
        <w:rPr>
          <w:noProof w:val="0"/>
          <w:lang w:val="ro-RO"/>
        </w:rPr>
      </w:pPr>
      <w:r w:rsidRPr="00014370">
        <w:rPr>
          <w:lang w:val="ro-RO" w:eastAsia="ro-RO"/>
        </w:rPr>
        <mc:AlternateContent>
          <mc:Choice Requires="wps">
            <w:drawing>
              <wp:anchor distT="0" distB="0" distL="114300" distR="114300" simplePos="0" relativeHeight="252026880" behindDoc="0" locked="0" layoutInCell="1" allowOverlap="1" wp14:anchorId="546765C6" wp14:editId="1DB84263">
                <wp:simplePos x="0" y="0"/>
                <wp:positionH relativeFrom="column">
                  <wp:posOffset>4361815</wp:posOffset>
                </wp:positionH>
                <wp:positionV relativeFrom="paragraph">
                  <wp:posOffset>78105</wp:posOffset>
                </wp:positionV>
                <wp:extent cx="1930400" cy="563880"/>
                <wp:effectExtent l="0" t="0" r="0" b="7620"/>
                <wp:wrapNone/>
                <wp:docPr id="489"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HB] [43,0°C]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765C6" id="Text Box 489" o:spid="_x0000_s1254" type="#_x0000_t202" style="position:absolute;left:0;text-align:left;margin-left:343.45pt;margin-top:6.15pt;width:152pt;height:44.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4V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PFkhLD&#10;NIr0IoZAPsBA4jdkqLe+xMJni6VhwAQqnab19gn4D08MbDtmdmLjHPSdYA12OI0ns6ujI46PIHX/&#10;GRq8iO0DJKChdTrSh4QQREeljhd1YjM8Xrm8yWc5pjjm5rc3i0WSL2Pl+bR1PnwUoEncVNSh+gmd&#10;HZ58iN2w8lwSL/OgZPMolUqB29Vb5ciBoVMeNvGfBnhVpgzpK7qcF/OEbCCeTybSMqCTldQVXeTx&#10;N3orsvFgmlQSmFTjHjtR5kRPZGTkJgz1kLQopsWZ9xqaIzLmYLQuPjXcdOB+UdKjbSvqf+6ZE5So&#10;TwZZX05ns+jzFMzm7wsM3HWmvs4wwxGqooGScbsN6W1EQgxsUJ1WJuKijGMnp6bRjonP09OJfr+O&#10;U9WfB77+DQAA//8DAFBLAwQUAAYACAAAACEAqpGKsd0AAAAKAQAADwAAAGRycy9kb3ducmV2Lnht&#10;bEyPwU7DMBBE70j8g7VIXBC1E6QoCXEqQIIDByTafsA2NklEvA62m4a/ZznBcWeeZmea7eomsdgQ&#10;R08aso0CYanzZqRew2H/fFuCiAnJ4OTJavi2Ebbt5UWDtfFnerfLLvWCQyjWqGFIaa6ljN1gHcaN&#10;ny2x9+GDw8Rn6KUJeOZwN8lcqUI6HIk/DDjbp8F2n7uT0/CyzKG7Obyiyvd+GN/cV/kYUOvrq/Xh&#10;HkSya/qD4bc+V4eWOx39iUwUk4aiLCpG2cjvQDBQVYqFIwsqy0C2jfw/of0BAAD//wMAUEsBAi0A&#10;FAAGAAgAAAAhALaDOJL+AAAA4QEAABMAAAAAAAAAAAAAAAAAAAAAAFtDb250ZW50X1R5cGVzXS54&#10;bWxQSwECLQAUAAYACAAAACEAOP0h/9YAAACUAQAACwAAAAAAAAAAAAAAAAAvAQAAX3JlbHMvLnJl&#10;bHNQSwECLQAUAAYACAAAACEATbfuFScCAAAoBAAADgAAAAAAAAAAAAAAAAAuAgAAZHJzL2Uyb0Rv&#10;Yy54bWxQSwECLQAUAAYACAAAACEAqpGKsd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HB] [43,0°C]</w:t>
                      </w:r>
                    </w:p>
                  </w:txbxContent>
                </v:textbox>
              </v:shape>
            </w:pict>
          </mc:Fallback>
        </mc:AlternateContent>
      </w:r>
      <w:r w:rsidR="00D975BE" w:rsidRPr="00014370">
        <w:rPr>
          <w:bCs/>
          <w:noProof w:val="0"/>
          <w:lang w:val="ro-RO"/>
        </w:rPr>
        <w:t>HB return temp</w:t>
      </w:r>
      <w:r w:rsidR="00D975BE" w:rsidRPr="00014370">
        <w:rPr>
          <w:b w:val="0"/>
          <w:noProof w:val="0"/>
          <w:lang w:val="ro-RO"/>
        </w:rPr>
        <w:br/>
      </w:r>
      <w:r w:rsidR="00D975BE" w:rsidRPr="00014370">
        <w:rPr>
          <w:bCs/>
          <w:noProof w:val="0"/>
          <w:lang w:val="ro-RO"/>
        </w:rPr>
        <w:t>43.0 °C</w:t>
      </w:r>
      <w:r w:rsidR="00D975BE" w:rsidRPr="00014370">
        <w:rPr>
          <w:b w:val="0"/>
          <w:noProof w:val="0"/>
          <w:lang w:val="ro-RO"/>
        </w:rPr>
        <w:br/>
        <w:t xml:space="preserve"> </w:t>
      </w:r>
      <w:r w:rsidR="00D975BE" w:rsidRPr="00014370">
        <w:rPr>
          <w:b w:val="0"/>
          <w:noProof w:val="0"/>
          <w:lang w:val="ro-RO"/>
        </w:rPr>
        <w:br/>
        <w:t xml:space="preserve"> </w:t>
      </w:r>
    </w:p>
    <w:p w:rsidR="00D975BE" w:rsidRPr="00014370" w:rsidRDefault="00D975BE" w:rsidP="00D975BE">
      <w:pPr>
        <w:pStyle w:val="Titlu4"/>
        <w:rPr>
          <w:noProof w:val="0"/>
          <w:lang w:val="ro-RO"/>
        </w:rPr>
      </w:pPr>
      <w:r w:rsidRPr="00014370">
        <w:rPr>
          <w:bCs/>
          <w:noProof w:val="0"/>
          <w:lang w:val="ro-RO"/>
        </w:rPr>
        <w:t xml:space="preserve">9.1.6 </w:t>
      </w:r>
      <w:r w:rsidR="003165E9" w:rsidRPr="00014370">
        <w:rPr>
          <w:bCs/>
          <w:noProof w:val="0"/>
          <w:lang w:val="ro-RO"/>
        </w:rPr>
        <w:t>C</w:t>
      </w:r>
      <w:r w:rsidRPr="00014370">
        <w:rPr>
          <w:bCs/>
          <w:noProof w:val="0"/>
          <w:lang w:val="ro-RO"/>
        </w:rPr>
        <w:t>ircuit</w:t>
      </w:r>
      <w:r w:rsidR="003165E9" w:rsidRPr="00014370">
        <w:rPr>
          <w:bCs/>
          <w:noProof w:val="0"/>
          <w:lang w:val="ro-RO"/>
        </w:rPr>
        <w:t xml:space="preserve"> suplimentar</w:t>
      </w:r>
    </w:p>
    <w:p w:rsidR="00D975BE" w:rsidRPr="00014370" w:rsidRDefault="003165E9" w:rsidP="00D975BE">
      <w:pPr>
        <w:pStyle w:val="Body"/>
        <w:rPr>
          <w:lang w:val="ro-RO"/>
        </w:rPr>
      </w:pPr>
      <w:r w:rsidRPr="00014370">
        <w:rPr>
          <w:lang w:val="ro-RO"/>
        </w:rPr>
        <w:t xml:space="preserve">Puncte de referinţă pentru senzorul de temperatură din circuitul suplimentar </w:t>
      </w:r>
      <w:r w:rsidR="008A6CE0" w:rsidRPr="00014370">
        <w:rPr>
          <w:lang w:val="ro-RO"/>
        </w:rPr>
        <w:t>şi pentru histerezisul de pornire a pompei</w:t>
      </w:r>
      <w:r w:rsidR="00D975BE" w:rsidRPr="00014370">
        <w:rPr>
          <w:lang w:val="ro-RO"/>
        </w:rPr>
        <w:t xml:space="preserve">. </w:t>
      </w:r>
      <w:r w:rsidR="008A6CE0" w:rsidRPr="00014370">
        <w:rPr>
          <w:lang w:val="ro-RO"/>
        </w:rPr>
        <w:t>Pentru ca pompa să pornească, temperatura la senzorul suplimentar de temperatură 1</w:t>
      </w:r>
      <w:r w:rsidR="00D975BE" w:rsidRPr="00014370">
        <w:rPr>
          <w:lang w:val="ro-RO"/>
        </w:rPr>
        <w:t xml:space="preserve"> </w:t>
      </w:r>
      <w:r w:rsidR="008A6CE0" w:rsidRPr="00014370">
        <w:rPr>
          <w:lang w:val="ro-RO"/>
        </w:rPr>
        <w:t xml:space="preserve">trebuie să fie cu </w:t>
      </w:r>
      <w:r w:rsidR="00D975BE" w:rsidRPr="00014370">
        <w:rPr>
          <w:lang w:val="ro-RO"/>
        </w:rPr>
        <w:t xml:space="preserve">5°C </w:t>
      </w:r>
      <w:r w:rsidR="008A6CE0" w:rsidRPr="00014370">
        <w:rPr>
          <w:lang w:val="ro-RO"/>
        </w:rPr>
        <w:t>mai ridicată decât la senzorul suplimentar de temperatură 2</w:t>
      </w:r>
      <w:r w:rsidR="00D975BE" w:rsidRPr="00014370">
        <w:rPr>
          <w:lang w:val="ro-RO"/>
        </w:rPr>
        <w:t xml:space="preserve">. </w:t>
      </w:r>
      <w:r w:rsidR="008A6CE0" w:rsidRPr="00014370">
        <w:rPr>
          <w:lang w:val="ro-RO"/>
        </w:rPr>
        <w:t>Pompa se va opri când temperaturile la cei doi senzori sunt egale</w:t>
      </w:r>
      <w:r w:rsidR="00D975BE" w:rsidRPr="00014370">
        <w:rPr>
          <w:lang w:val="ro-RO"/>
        </w:rPr>
        <w:t xml:space="preserve">. </w:t>
      </w:r>
      <w:r w:rsidR="008A6CE0" w:rsidRPr="00014370">
        <w:rPr>
          <w:lang w:val="ro-RO"/>
        </w:rPr>
        <w:t>Histerezisul se poate seta liber</w:t>
      </w:r>
      <w:r w:rsidR="00D975BE" w:rsidRPr="00014370">
        <w:rPr>
          <w:lang w:val="ro-RO"/>
        </w:rPr>
        <w:t>.</w:t>
      </w:r>
    </w:p>
    <w:p w:rsidR="00D975BE" w:rsidRPr="00014370" w:rsidRDefault="00B974EE" w:rsidP="00D975BE">
      <w:pPr>
        <w:pStyle w:val="FileBox2onec"/>
        <w:rPr>
          <w:noProof w:val="0"/>
          <w:lang w:val="ro-RO"/>
        </w:rPr>
      </w:pPr>
      <w:r w:rsidRPr="00014370">
        <w:rPr>
          <w:lang w:val="ro-RO" w:eastAsia="ro-RO"/>
        </w:rPr>
        <mc:AlternateContent>
          <mc:Choice Requires="wps">
            <w:drawing>
              <wp:anchor distT="0" distB="0" distL="114300" distR="114300" simplePos="0" relativeHeight="252028928" behindDoc="0" locked="0" layoutInCell="1" allowOverlap="1" wp14:anchorId="40D78131" wp14:editId="26841B9B">
                <wp:simplePos x="0" y="0"/>
                <wp:positionH relativeFrom="column">
                  <wp:posOffset>4361815</wp:posOffset>
                </wp:positionH>
                <wp:positionV relativeFrom="paragraph">
                  <wp:posOffset>52070</wp:posOffset>
                </wp:positionV>
                <wp:extent cx="1930400" cy="563880"/>
                <wp:effectExtent l="0" t="0" r="0" b="7620"/>
                <wp:wrapNone/>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1: 24,6°C] [Temperatură 2: 25,7°C]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[Pornire pompă dacă]</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w:t>
                            </w:r>
                            <w:r w:rsidRPr="00B974EE">
                              <w:rPr>
                                <w:rFonts w:ascii="Courier New" w:hAnsi="Courier New" w:cs="Courier New"/>
                                <w:b/>
                                <w:i/>
                                <w:sz w:val="16"/>
                                <w:szCs w:val="16"/>
                              </w:rPr>
                              <w:t>T1 &gt; T2 + 5.0 °C</w:t>
                            </w:r>
                            <w:r>
                              <w:rPr>
                                <w:rFonts w:ascii="Courier New" w:hAnsi="Courier New" w:cs="Courier New"/>
                                <w:b/>
                                <w:i/>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78131" id="Text Box 490" o:spid="_x0000_s1255" type="#_x0000_t202" style="position:absolute;left:0;text-align:left;margin-left:343.45pt;margin-top:4.1pt;width:152pt;height:44.4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vJgIAACgEAAAOAAAAZHJzL2Uyb0RvYy54bWysU9uO2yAQfa/Uf0C8N3Zu28SKs0qzu1Wl&#10;7UXa7QdgjGNUYCiQ2OnXd8BJGu2+rZpIiPEMhzNnDqvbXityEM5LMCUdj3JKhOFQS7Mr6c/nhw8L&#10;SnxgpmYKjCjpUXh6u37/btXZQkygBVULRxDE+KKzJW1DsEWWed4KzfwIrDCYbMBpFjB0u6x2rEN0&#10;rbJJnt9kHbjaOuDCe/x6NyTpOuE3jeDhe9N4EYgqKXILaXVpreKarVes2DlmW8lPNNgbWGgmDV56&#10;gbpjgZG9k6+gtOQOPDRhxEFn0DSSi9QDdjPOX3Tz1DIrUi8ojrcXmfz/g+XfDj8ckXVJZ0vUxzCN&#10;Q3oWfSCfoCfxGyrUWV9g4ZPF0tBjAieduvX2EfgvTwxsW2Z2YuMcdK1gNTIcx5PZ1dEBx0eQqvsK&#10;NV7E9gESUN84HeVDQQiiI5PjZTqRDI9XLqf5LMcUx9z8ZrpYJHIZK86nrfPhswBN4qakDqef0Nnh&#10;0YfIhhXnkniZByXrB6lUCtyu2ipHDgydcr+J/9TAizJlSFfS5XwyT8gG4vlkIi0DOllJXdJFHn+D&#10;t6Ia96ZOJYFJNeyRiTIneaIigzahr/o0i8l4eta9gvqIijkYrItPDTctuD+UdGjbkvrfe+YEJeqL&#10;QdWX49ks+jwFs/nHCQbuOlNdZ5jhCFXSQMmw3Yb0NqIgBjY4nUYm4eIYByYn0mjHpOfp6US/X8ep&#10;6t8DX/8FAAD//wMAUEsDBBQABgAIAAAAIQAbe0B83AAAAAgBAAAPAAAAZHJzL2Rvd25yZXYueG1s&#10;TI/BTsMwEETvSPyDtZW4oNYmh5CEOBUgwYEDEm0/YJuYOGq8Drabhr9nOcFtRzOafVNvFzeK2YQ4&#10;eNJwt1EgDLW+G6jXcNi/rAsQMSF1OHoyGr5NhG1zfVVj1fkLfZh5l3rBJRQr1GBTmiopY2uNw7jx&#10;kyH2Pn1wmFiGXnYBL1zuRpkplUuHA/EHi5N5tqY97c5Ow+s8hfb28IYq23s7vLuv4img1jer5fEB&#10;RDJL+gvDLz6jQ8NMR3+mLopRQ17kJUc1FBkI9stSsT7yca9ANrX8P6D5AQAA//8DAFBLAQItABQA&#10;BgAIAAAAIQC2gziS/gAAAOEBAAATAAAAAAAAAAAAAAAAAAAAAABbQ29udGVudF9UeXBlc10ueG1s&#10;UEsBAi0AFAAGAAgAAAAhADj9If/WAAAAlAEAAAsAAAAAAAAAAAAAAAAALwEAAF9yZWxzLy5yZWxz&#10;UEsBAi0AFAAGAAgAAAAhADRZP68mAgAAKAQAAA4AAAAAAAAAAAAAAAAALgIAAGRycy9lMm9Eb2Mu&#10;eG1sUEsBAi0AFAAGAAgAAAAhABt7QHzcAAAACA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1: 24,6°C] [Temperatură 2: 25,7°C]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[Pornire pompă dacă]</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w:t>
                      </w:r>
                      <w:r w:rsidRPr="00B974EE">
                        <w:rPr>
                          <w:rFonts w:ascii="Courier New" w:hAnsi="Courier New" w:cs="Courier New"/>
                          <w:b/>
                          <w:i/>
                          <w:sz w:val="16"/>
                          <w:szCs w:val="16"/>
                        </w:rPr>
                        <w:t>T1 &gt; T2 + 5.0 °C</w:t>
                      </w:r>
                      <w:r>
                        <w:rPr>
                          <w:rFonts w:ascii="Courier New" w:hAnsi="Courier New" w:cs="Courier New"/>
                          <w:b/>
                          <w:i/>
                          <w:sz w:val="16"/>
                          <w:szCs w:val="16"/>
                        </w:rPr>
                        <w:t>]</w:t>
                      </w:r>
                    </w:p>
                  </w:txbxContent>
                </v:textbox>
              </v:shape>
            </w:pict>
          </mc:Fallback>
        </mc:AlternateContent>
      </w:r>
      <w:r w:rsidR="00D975BE" w:rsidRPr="00014370">
        <w:rPr>
          <w:bCs/>
          <w:noProof w:val="0"/>
          <w:lang w:val="ro-RO"/>
        </w:rPr>
        <w:t>Temp1: 24.6 °C</w:t>
      </w:r>
      <w:r w:rsidR="00D975BE" w:rsidRPr="00014370">
        <w:rPr>
          <w:b w:val="0"/>
          <w:noProof w:val="0"/>
          <w:lang w:val="ro-RO"/>
        </w:rPr>
        <w:br/>
      </w:r>
      <w:r w:rsidR="00D975BE" w:rsidRPr="00014370">
        <w:rPr>
          <w:bCs/>
          <w:noProof w:val="0"/>
          <w:lang w:val="ro-RO"/>
        </w:rPr>
        <w:t>Temp2: 25.7 °C</w:t>
      </w:r>
      <w:r w:rsidR="00D975BE" w:rsidRPr="00014370">
        <w:rPr>
          <w:b w:val="0"/>
          <w:noProof w:val="0"/>
          <w:lang w:val="ro-RO"/>
        </w:rPr>
        <w:br/>
      </w:r>
      <w:r w:rsidR="00D975BE" w:rsidRPr="00014370">
        <w:rPr>
          <w:bCs/>
          <w:noProof w:val="0"/>
          <w:lang w:val="ro-RO"/>
        </w:rPr>
        <w:t>Start pump if</w:t>
      </w:r>
      <w:r w:rsidR="00D975BE" w:rsidRPr="00014370">
        <w:rPr>
          <w:b w:val="0"/>
          <w:noProof w:val="0"/>
          <w:lang w:val="ro-RO"/>
        </w:rPr>
        <w:br/>
      </w:r>
      <w:r w:rsidR="00D975BE" w:rsidRPr="00014370">
        <w:rPr>
          <w:bCs/>
          <w:noProof w:val="0"/>
          <w:lang w:val="ro-RO"/>
        </w:rPr>
        <w:t>T1 &gt; T2 + 5.0 °C</w:t>
      </w:r>
    </w:p>
    <w:p w:rsidR="00D975BE" w:rsidRPr="00014370" w:rsidRDefault="00D975BE" w:rsidP="00D975BE">
      <w:pPr>
        <w:pStyle w:val="Titlu3"/>
        <w:rPr>
          <w:noProof w:val="0"/>
          <w:lang w:val="ro-RO"/>
        </w:rPr>
      </w:pPr>
      <w:bookmarkStart w:id="101" w:name="_9.2__Reglering"/>
      <w:bookmarkStart w:id="102" w:name="_Toc434188004"/>
      <w:bookmarkEnd w:id="101"/>
      <w:r w:rsidRPr="00014370">
        <w:rPr>
          <w:bCs/>
          <w:noProof w:val="0"/>
          <w:lang w:val="ro-RO"/>
        </w:rPr>
        <w:t xml:space="preserve">9.2 </w:t>
      </w:r>
      <w:r w:rsidR="008A6CE0" w:rsidRPr="00014370">
        <w:rPr>
          <w:bCs/>
          <w:noProof w:val="0"/>
          <w:lang w:val="ro-RO"/>
        </w:rPr>
        <w:t>Reglaj temperatură</w:t>
      </w:r>
      <w:bookmarkEnd w:id="102"/>
    </w:p>
    <w:p w:rsidR="00D975BE" w:rsidRPr="00014370" w:rsidRDefault="00D975BE" w:rsidP="00D975BE">
      <w:pPr>
        <w:pStyle w:val="Titlu5"/>
        <w:rPr>
          <w:noProof w:val="0"/>
          <w:lang w:val="ro-RO"/>
        </w:rPr>
      </w:pPr>
      <w:r w:rsidRPr="00014370">
        <w:rPr>
          <w:bCs/>
          <w:noProof w:val="0"/>
          <w:lang w:val="ro-RO"/>
        </w:rPr>
        <w:t>General</w:t>
      </w:r>
      <w:r w:rsidR="008A6CE0" w:rsidRPr="00014370">
        <w:rPr>
          <w:bCs/>
          <w:noProof w:val="0"/>
          <w:lang w:val="ro-RO"/>
        </w:rPr>
        <w:t>ităţi</w:t>
      </w:r>
    </w:p>
    <w:p w:rsidR="00D975BE" w:rsidRPr="00014370" w:rsidRDefault="008A6CE0" w:rsidP="00D975BE">
      <w:pPr>
        <w:pStyle w:val="Body"/>
        <w:rPr>
          <w:lang w:val="ro-RO"/>
        </w:rPr>
      </w:pPr>
      <w:r w:rsidRPr="00014370">
        <w:rPr>
          <w:lang w:val="ro-RO"/>
        </w:rPr>
        <w:t>Pentru a obţine un reglaj de precizie</w:t>
      </w:r>
      <w:r w:rsidR="000E171A" w:rsidRPr="00014370">
        <w:rPr>
          <w:lang w:val="ro-RO"/>
        </w:rPr>
        <w:t>, parametrii de reglaj trebuie setaţi în conformitate cu condiţiile dominante</w:t>
      </w:r>
      <w:r w:rsidR="00D975BE" w:rsidRPr="00014370">
        <w:rPr>
          <w:lang w:val="ro-RO"/>
        </w:rPr>
        <w:t xml:space="preserve">. </w:t>
      </w:r>
      <w:r w:rsidR="000E171A" w:rsidRPr="00014370">
        <w:rPr>
          <w:lang w:val="ro-RO"/>
        </w:rPr>
        <w:t>Cu cât sunt mai mici banda P şi durata I, cu atât regulatorul este mai rapid</w:t>
      </w:r>
      <w:r w:rsidR="00D975BE" w:rsidRPr="00014370">
        <w:rPr>
          <w:lang w:val="ro-RO"/>
        </w:rPr>
        <w:t xml:space="preserve">. </w:t>
      </w:r>
      <w:r w:rsidR="000E171A" w:rsidRPr="00014370">
        <w:rPr>
          <w:lang w:val="ro-RO"/>
        </w:rPr>
        <w:t>Totuşi, este important ca aceste valori să nu fie setate prea jos deoarece aceasta ar putea provoca instabilitatea sistemului</w:t>
      </w:r>
      <w:r w:rsidR="00D975BE" w:rsidRPr="00014370">
        <w:rPr>
          <w:lang w:val="ro-RO"/>
        </w:rPr>
        <w:t xml:space="preserve">. </w:t>
      </w:r>
      <w:r w:rsidR="003D608D" w:rsidRPr="00014370">
        <w:rPr>
          <w:lang w:val="ro-RO"/>
        </w:rPr>
        <w:t>De asemenea, este important să nu se seteze valori prea mari deoarece prin aceasta vor apărea oscilaţii ale temperaturii peste şi sub punctul de referinţă</w:t>
      </w:r>
      <w:r w:rsidR="00D975BE" w:rsidRPr="00014370">
        <w:rPr>
          <w:lang w:val="ro-RO"/>
        </w:rPr>
        <w:t>.</w:t>
      </w:r>
    </w:p>
    <w:p w:rsidR="00D975BE" w:rsidRPr="00014370" w:rsidRDefault="003D608D" w:rsidP="00D975BE">
      <w:pPr>
        <w:pStyle w:val="Body"/>
        <w:rPr>
          <w:lang w:val="ro-RO"/>
        </w:rPr>
      </w:pPr>
      <w:r w:rsidRPr="00014370">
        <w:rPr>
          <w:lang w:val="ro-RO"/>
        </w:rPr>
        <w:t>Banda</w:t>
      </w:r>
      <w:r w:rsidR="00D975BE" w:rsidRPr="00014370">
        <w:rPr>
          <w:lang w:val="ro-RO"/>
        </w:rPr>
        <w:t xml:space="preserve"> P</w:t>
      </w:r>
      <w:r w:rsidRPr="00014370">
        <w:rPr>
          <w:lang w:val="ro-RO"/>
        </w:rPr>
        <w:t xml:space="preserve"> generează o ieşire proporţională faţă de abaterea de reglaj</w:t>
      </w:r>
      <w:r w:rsidR="00D975BE" w:rsidRPr="00014370">
        <w:rPr>
          <w:lang w:val="ro-RO"/>
        </w:rPr>
        <w:t>.</w:t>
      </w:r>
    </w:p>
    <w:p w:rsidR="00D975BE" w:rsidRPr="00014370" w:rsidRDefault="003D608D" w:rsidP="00D975BE">
      <w:pPr>
        <w:pStyle w:val="Body"/>
        <w:rPr>
          <w:lang w:val="ro-RO"/>
        </w:rPr>
      </w:pPr>
      <w:r w:rsidRPr="00014370">
        <w:rPr>
          <w:lang w:val="ro-RO"/>
        </w:rPr>
        <w:t>Durata</w:t>
      </w:r>
      <w:r w:rsidR="00D975BE" w:rsidRPr="00014370">
        <w:rPr>
          <w:lang w:val="ro-RO"/>
        </w:rPr>
        <w:t xml:space="preserve"> I</w:t>
      </w:r>
      <w:r w:rsidRPr="00014370">
        <w:rPr>
          <w:lang w:val="ro-RO"/>
        </w:rPr>
        <w:t xml:space="preserve"> influenţează supraoscilaţia semnalului de ieşire al regulatorului</w:t>
      </w:r>
      <w:r w:rsidR="00D975BE" w:rsidRPr="00014370">
        <w:rPr>
          <w:lang w:val="ro-RO"/>
        </w:rPr>
        <w:t>.</w:t>
      </w:r>
    </w:p>
    <w:p w:rsidR="00D975BE" w:rsidRPr="00014370" w:rsidRDefault="00D975BE" w:rsidP="00D975BE">
      <w:pPr>
        <w:pStyle w:val="Titlu4"/>
        <w:rPr>
          <w:noProof w:val="0"/>
          <w:lang w:val="ro-RO"/>
        </w:rPr>
      </w:pPr>
      <w:r w:rsidRPr="00014370">
        <w:rPr>
          <w:bCs/>
          <w:noProof w:val="0"/>
          <w:lang w:val="ro-RO"/>
        </w:rPr>
        <w:t xml:space="preserve">9.2.1 HS1, HS2 </w:t>
      </w:r>
      <w:r w:rsidR="003D608D" w:rsidRPr="00014370">
        <w:rPr>
          <w:bCs/>
          <w:noProof w:val="0"/>
          <w:lang w:val="ro-RO"/>
        </w:rPr>
        <w:t>şi</w:t>
      </w:r>
      <w:r w:rsidRPr="00014370">
        <w:rPr>
          <w:bCs/>
          <w:noProof w:val="0"/>
          <w:lang w:val="ro-RO"/>
        </w:rPr>
        <w:t xml:space="preserve"> HS3</w:t>
      </w:r>
    </w:p>
    <w:p w:rsidR="00D975BE" w:rsidRPr="00014370" w:rsidRDefault="00D975BE" w:rsidP="00D975BE">
      <w:pPr>
        <w:pStyle w:val="Body"/>
        <w:rPr>
          <w:lang w:val="ro-RO"/>
        </w:rPr>
      </w:pPr>
      <w:r w:rsidRPr="00014370">
        <w:rPr>
          <w:lang w:val="ro-RO"/>
        </w:rPr>
        <w:t>Set</w:t>
      </w:r>
      <w:r w:rsidR="003D608D" w:rsidRPr="00014370">
        <w:rPr>
          <w:lang w:val="ro-RO"/>
        </w:rPr>
        <w:t>area benzii P şi duratei I pentru regulator</w:t>
      </w:r>
      <w:r w:rsidRPr="00014370">
        <w:rPr>
          <w:lang w:val="ro-RO"/>
        </w:rPr>
        <w:t xml:space="preserve">. </w:t>
      </w:r>
    </w:p>
    <w:p w:rsidR="00D975BE" w:rsidRPr="00014370" w:rsidRDefault="00B974EE" w:rsidP="00D975BE">
      <w:pPr>
        <w:pStyle w:val="FileBoxonecol"/>
        <w:rPr>
          <w:noProof w:val="0"/>
          <w:lang w:val="ro-RO"/>
        </w:rPr>
      </w:pPr>
      <w:r w:rsidRPr="00014370">
        <w:rPr>
          <w:lang w:val="ro-RO" w:eastAsia="ro-RO"/>
        </w:rPr>
        <mc:AlternateContent>
          <mc:Choice Requires="wps">
            <w:drawing>
              <wp:anchor distT="0" distB="0" distL="114300" distR="114300" simplePos="0" relativeHeight="252030976" behindDoc="0" locked="0" layoutInCell="1" allowOverlap="1" wp14:anchorId="3523C4E1" wp14:editId="3844AEBA">
                <wp:simplePos x="0" y="0"/>
                <wp:positionH relativeFrom="column">
                  <wp:posOffset>4361815</wp:posOffset>
                </wp:positionH>
                <wp:positionV relativeFrom="paragraph">
                  <wp:posOffset>57785</wp:posOffset>
                </wp:positionV>
                <wp:extent cx="1930400" cy="563880"/>
                <wp:effectExtent l="0" t="0" r="0" b="7620"/>
                <wp:wrapNone/>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100,0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3C4E1" id="Text Box 491" o:spid="_x0000_s1256" type="#_x0000_t202" style="position:absolute;left:0;text-align:left;margin-left:343.45pt;margin-top:4.55pt;width:152pt;height:44.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NHTKQIAACgEAAAOAAAAZHJzL2Uyb0RvYy54bWysU9uO2yAQfa/Uf0C8N3ayzjax4qzS7G5V&#10;aXuRdvsBGOMYFRgKJHb69R1wkqbtW1VbQgwzc5g5c1jdDVqRg3BegqnodJJTIgyHRppdRb++PL5Z&#10;UOIDMw1TYERFj8LTu/XrV6velmIGHahGOIIgxpe9rWgXgi2zzPNOaOYnYIVBZwtOs4Cm22WNYz2i&#10;a5XN8vw268E11gEX3uPp/eik64TftoKHz23rRSCqolhbSKtLax3XbL1i5c4x20l+KoP9QxWaSYOX&#10;XqDuWWBk7+RfUFpyBx7aMOGgM2hbyUXqAbuZ5n9089wxK1IvSI63F5r8/4Plnw5fHJFNRYvllBLD&#10;NA7pRQyBvIOBxDNkqLe+xMBni6FhQAdOOnXr7RPwb54Y2HbM7MTGOeg7wRqsMGVmV6kjjo8gdf8R&#10;GryI7QMkoKF1OtKHhBBEx0kdL9OJxfB45fImL3J0cfTNb28WizS+jJXnbOt8eC9Ak7ipqMPpJ3R2&#10;ePIB+8DQc0i8zIOSzaNUKhluV2+VIweGSnnYxD+2jim/hSlD+oou57N5QjYQ85OItAyoZCV1RRd5&#10;/EZtRTYeTJNCApNq3COsMoge6YmMjNyEoR7SLGbT4sx7Dc0RGXMwShefGm46cD8o6VG2FfXf98wJ&#10;StQHg6wvp0URdZ6MYv52hoa79tTXHmY4QlU0UDJutyG9jUiIgQ1Op5WJuFjnWMmpaJRjIuf0dKLe&#10;r+0U9euBr38CAAD//wMAUEsDBBQABgAIAAAAIQAnihNG3AAAAAgBAAAPAAAAZHJzL2Rvd25yZXYu&#10;eG1sTI/BTsMwEETvSPyDtUhcEHXaQ4hDnAqQ4MABibYfsI2XOCK2g+2m4e9ZTnDb0Yxm3zTbxY1i&#10;ppiG4DWsVwUI8l0wg+81HPbPtxWIlNEbHIMnDd+UYNteXjRYm3D27zTvci+4xKcaNdicp1rK1Fly&#10;mFZhIs/eR4gOM8vYSxPxzOVulJuiKKXDwfMHixM9Weo+dyen4WWeYndzeMVisw92eHNf1WNEra+v&#10;lod7EJmW/BeGX3xGh5aZjuHkTRKjhrIqFUc1qDUI9pUqWB/5uFMg20b+H9D+AAAA//8DAFBLAQIt&#10;ABQABgAIAAAAIQC2gziS/gAAAOEBAAATAAAAAAAAAAAAAAAAAAAAAABbQ29udGVudF9UeXBlc10u&#10;eG1sUEsBAi0AFAAGAAgAAAAhADj9If/WAAAAlAEAAAsAAAAAAAAAAAAAAAAALwEAAF9yZWxzLy5y&#10;ZWxzUEsBAi0AFAAGAAgAAAAhAHyk0dMpAgAAKAQAAA4AAAAAAAAAAAAAAAAALgIAAGRycy9lMm9E&#10;b2MueG1sUEsBAi0AFAAGAAgAAAAhACeKE0bcAAAACAEAAA8AAAAAAAAAAAAAAAAAgw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100,0 secunde]</w:t>
                      </w:r>
                    </w:p>
                  </w:txbxContent>
                </v:textbox>
              </v:shape>
            </w:pict>
          </mc:Fallback>
        </mc:AlternateContent>
      </w:r>
      <w:r w:rsidR="00D975BE" w:rsidRPr="00014370">
        <w:rPr>
          <w:bCs/>
          <w:noProof w:val="0"/>
          <w:lang w:val="ro-RO"/>
        </w:rPr>
        <w:t>HS1</w:t>
      </w:r>
      <w:r w:rsidR="00D975BE" w:rsidRPr="00014370">
        <w:rPr>
          <w:b w:val="0"/>
          <w:noProof w:val="0"/>
          <w:lang w:val="ro-RO"/>
        </w:rPr>
        <w:br/>
      </w:r>
      <w:r w:rsidR="00D975BE" w:rsidRPr="00014370">
        <w:rPr>
          <w:bCs/>
          <w:noProof w:val="0"/>
          <w:lang w:val="ro-RO"/>
        </w:rPr>
        <w:t>P-band: 100.0 °C</w:t>
      </w:r>
      <w:r w:rsidR="00D975BE" w:rsidRPr="00014370">
        <w:rPr>
          <w:b w:val="0"/>
          <w:noProof w:val="0"/>
          <w:lang w:val="ro-RO"/>
        </w:rPr>
        <w:br/>
      </w:r>
      <w:r w:rsidR="00D975BE" w:rsidRPr="00014370">
        <w:rPr>
          <w:bCs/>
          <w:noProof w:val="0"/>
          <w:lang w:val="ro-RO"/>
        </w:rPr>
        <w:t xml:space="preserve"> I-time: 100.0 s</w:t>
      </w:r>
      <w:r w:rsidR="00D975BE" w:rsidRPr="00014370">
        <w:rPr>
          <w:b w:val="0"/>
          <w:noProof w:val="0"/>
          <w:lang w:val="ro-RO"/>
        </w:rPr>
        <w:br/>
      </w:r>
    </w:p>
    <w:p w:rsidR="00D975BE" w:rsidRPr="00014370" w:rsidRDefault="00D975BE" w:rsidP="00D975BE">
      <w:pPr>
        <w:pStyle w:val="Body2"/>
        <w:rPr>
          <w:lang w:val="ro-RO"/>
        </w:rPr>
      </w:pPr>
      <w:r w:rsidRPr="00014370">
        <w:rPr>
          <w:lang w:val="ro-RO"/>
        </w:rPr>
        <w:t>Submen</w:t>
      </w:r>
      <w:r w:rsidR="003D608D" w:rsidRPr="00014370">
        <w:rPr>
          <w:lang w:val="ro-RO"/>
        </w:rPr>
        <w:t>i</w:t>
      </w:r>
      <w:r w:rsidRPr="00014370">
        <w:rPr>
          <w:lang w:val="ro-RO"/>
        </w:rPr>
        <w:t xml:space="preserve">u: </w:t>
      </w:r>
      <w:r w:rsidR="003D608D" w:rsidRPr="00014370">
        <w:rPr>
          <w:lang w:val="ro-RO"/>
        </w:rPr>
        <w:t xml:space="preserve">este afişat numai pentru </w:t>
      </w:r>
      <w:r w:rsidRPr="00014370">
        <w:rPr>
          <w:lang w:val="ro-RO"/>
        </w:rPr>
        <w:t xml:space="preserve">HS1 </w:t>
      </w:r>
      <w:r w:rsidR="003D608D" w:rsidRPr="00014370">
        <w:rPr>
          <w:lang w:val="ro-RO"/>
        </w:rPr>
        <w:t>şi</w:t>
      </w:r>
      <w:r w:rsidRPr="00014370">
        <w:rPr>
          <w:lang w:val="ro-RO"/>
        </w:rPr>
        <w:t xml:space="preserve"> HS2.</w:t>
      </w:r>
    </w:p>
    <w:p w:rsidR="00D975BE" w:rsidRPr="00014370" w:rsidRDefault="00B974EE" w:rsidP="00D975BE">
      <w:pPr>
        <w:pStyle w:val="FileBox2onec"/>
        <w:rPr>
          <w:noProof w:val="0"/>
          <w:lang w:val="ro-RO"/>
        </w:rPr>
      </w:pPr>
      <w:r w:rsidRPr="00014370">
        <w:rPr>
          <w:lang w:val="ro-RO" w:eastAsia="ro-RO"/>
        </w:rPr>
        <mc:AlternateContent>
          <mc:Choice Requires="wps">
            <w:drawing>
              <wp:anchor distT="0" distB="0" distL="114300" distR="114300" simplePos="0" relativeHeight="252033024" behindDoc="0" locked="0" layoutInCell="1" allowOverlap="1" wp14:anchorId="3DEFD7E2" wp14:editId="3539C96D">
                <wp:simplePos x="0" y="0"/>
                <wp:positionH relativeFrom="column">
                  <wp:posOffset>4361815</wp:posOffset>
                </wp:positionH>
                <wp:positionV relativeFrom="paragraph">
                  <wp:posOffset>59690</wp:posOffset>
                </wp:positionV>
                <wp:extent cx="1930400" cy="563880"/>
                <wp:effectExtent l="0" t="0" r="0" b="7620"/>
                <wp:wrapNone/>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100,0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FD7E2" id="Text Box 492" o:spid="_x0000_s1257" type="#_x0000_t202" style="position:absolute;left:0;text-align:left;margin-left:343.45pt;margin-top:4.7pt;width:152pt;height:44.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OI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NlQYlh&#10;GkV6EUMgH2Ag8Rsy1FtfYuGzxdIwYAKVTtN6+wT8hycGth0zO7FxDvpOsAY7nMaT2dXREcdHkLr/&#10;DA1exPYBEtDQOh3pQ0IIoqNSx4s6sRker1ze5LMcUxxz89ubxSLJl7HyfNo6Hz4K0CRuKupQ/YTO&#10;Dk8+xG5YeS6Jl3lQsnmUSqXA7eqtcuTA0CkPm/hPA7wqU4b0FV3Oi3lCNhDPJxNpGdDJSuqKLvL4&#10;G70V2XgwTSoJTKpxj50oc6InMjJyE4Z6SFoU0/mZ9xqaIzLmYLQuPjXcdOB+UdKjbSvqf+6ZE5So&#10;TwZZX05ns+jzFMzm7wsM3HWmvs4wwxGqooGScbsN6W1EQgxsUJ1WJuKijGMnp6bRjonP09OJfr+O&#10;U9WfB77+DQAA//8DAFBLAwQUAAYACAAAACEAKO1bPd0AAAAIAQAADwAAAGRycy9kb3ducmV2Lnht&#10;bEyPwU7DMBBE70j8g7WVuKDWIUJREuJUgAQHDki0/YBtbOKo8TrYbhr+nuUEtx3NaPZNs13cKGYT&#10;4uBJwd0mA2Go83qgXsFh/7IuQcSEpHH0ZBR8mwjb9vqqwVr7C32YeZd6wSUUa1RgU5pqKWNnjcO4&#10;8ZMh9j59cJhYhl7qgBcud6PMs6yQDgfiDxYn82xNd9qdnYLXeQrd7eENs3zv7fDuvsqngErdrJbH&#10;BxDJLOkvDL/4jA4tMx39mXQUo4KiLCqOKqjuQbBfVRnrIx9lDrJt5P8B7Q8AAAD//wMAUEsBAi0A&#10;FAAGAAgAAAAhALaDOJL+AAAA4QEAABMAAAAAAAAAAAAAAAAAAAAAAFtDb250ZW50X1R5cGVzXS54&#10;bWxQSwECLQAUAAYACAAAACEAOP0h/9YAAACUAQAACwAAAAAAAAAAAAAAAAAvAQAAX3JlbHMvLnJl&#10;bHNQSwECLQAUAAYACAAAACEAMARTiCcCAAAoBAAADgAAAAAAAAAAAAAAAAAuAgAAZHJzL2Uyb0Rv&#10;Yy54bWxQSwECLQAUAAYACAAAACEAKO1bPd0AAAAI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100,0 secunde]</w:t>
                      </w:r>
                    </w:p>
                  </w:txbxContent>
                </v:textbox>
              </v:shape>
            </w:pict>
          </mc:Fallback>
        </mc:AlternateContent>
      </w:r>
      <w:r w:rsidR="00D975BE" w:rsidRPr="00014370">
        <w:rPr>
          <w:bCs/>
          <w:noProof w:val="0"/>
          <w:lang w:val="ro-RO"/>
        </w:rPr>
        <w:t>HS1 return temp</w:t>
      </w:r>
      <w:r w:rsidR="00D975BE" w:rsidRPr="00014370">
        <w:rPr>
          <w:b w:val="0"/>
          <w:noProof w:val="0"/>
          <w:lang w:val="ro-RO"/>
        </w:rPr>
        <w:br/>
      </w:r>
      <w:r w:rsidR="00D975BE" w:rsidRPr="00014370">
        <w:rPr>
          <w:bCs/>
          <w:noProof w:val="0"/>
          <w:lang w:val="ro-RO"/>
        </w:rPr>
        <w:t>P-band: 100.0 °C</w:t>
      </w:r>
      <w:r w:rsidR="00D975BE" w:rsidRPr="00014370">
        <w:rPr>
          <w:b w:val="0"/>
          <w:noProof w:val="0"/>
          <w:lang w:val="ro-RO"/>
        </w:rPr>
        <w:br/>
      </w:r>
      <w:r w:rsidR="00D975BE" w:rsidRPr="00014370">
        <w:rPr>
          <w:bCs/>
          <w:noProof w:val="0"/>
          <w:lang w:val="ro-RO"/>
        </w:rPr>
        <w:t xml:space="preserve"> I-time: 100.0 s</w:t>
      </w:r>
      <w:r w:rsidR="00D975BE" w:rsidRPr="00014370">
        <w:rPr>
          <w:b w:val="0"/>
          <w:noProof w:val="0"/>
          <w:lang w:val="ro-RO"/>
        </w:rPr>
        <w:br/>
      </w:r>
    </w:p>
    <w:p w:rsidR="00635897" w:rsidRPr="00014370" w:rsidRDefault="00635897">
      <w:pPr>
        <w:keepLines w:val="0"/>
        <w:spacing w:before="0"/>
        <w:jc w:val="left"/>
        <w:rPr>
          <w:rFonts w:ascii="Arial" w:hAnsi="Arial"/>
          <w:b/>
          <w:bCs/>
          <w:sz w:val="28"/>
          <w:lang w:val="ro-RO" w:eastAsia="en-US"/>
        </w:rPr>
      </w:pPr>
      <w:r w:rsidRPr="00014370">
        <w:rPr>
          <w:bCs/>
          <w:lang w:val="ro-RO"/>
        </w:rPr>
        <w:br w:type="page"/>
      </w:r>
    </w:p>
    <w:p w:rsidR="00D975BE" w:rsidRPr="00014370" w:rsidRDefault="00D975BE" w:rsidP="00D975BE">
      <w:pPr>
        <w:pStyle w:val="Titlu4"/>
        <w:rPr>
          <w:noProof w:val="0"/>
          <w:lang w:val="ro-RO"/>
        </w:rPr>
      </w:pPr>
      <w:r w:rsidRPr="00014370">
        <w:rPr>
          <w:bCs/>
          <w:noProof w:val="0"/>
          <w:lang w:val="ro-RO"/>
        </w:rPr>
        <w:lastRenderedPageBreak/>
        <w:t>9.2.2 CS1</w:t>
      </w:r>
    </w:p>
    <w:p w:rsidR="00D975BE" w:rsidRPr="00014370" w:rsidRDefault="00D975BE" w:rsidP="00D975BE">
      <w:pPr>
        <w:pStyle w:val="Body"/>
        <w:rPr>
          <w:lang w:val="ro-RO"/>
        </w:rPr>
      </w:pPr>
      <w:r w:rsidRPr="00014370">
        <w:rPr>
          <w:lang w:val="ro-RO"/>
        </w:rPr>
        <w:t>Set</w:t>
      </w:r>
      <w:r w:rsidR="00B974EE" w:rsidRPr="00014370">
        <w:rPr>
          <w:lang w:val="ro-RO"/>
        </w:rPr>
        <w:t>area benzii P şi a duratei I pentru regulator</w:t>
      </w:r>
      <w:r w:rsidRPr="00014370">
        <w:rPr>
          <w:lang w:val="ro-RO"/>
        </w:rPr>
        <w:t>:</w:t>
      </w:r>
    </w:p>
    <w:p w:rsidR="00D975BE" w:rsidRPr="00014370" w:rsidRDefault="001B2795" w:rsidP="00D975BE">
      <w:pPr>
        <w:pStyle w:val="FileBoxonecol"/>
        <w:rPr>
          <w:noProof w:val="0"/>
          <w:lang w:val="ro-RO"/>
        </w:rPr>
      </w:pPr>
      <w:r w:rsidRPr="00014370">
        <w:rPr>
          <w:lang w:val="ro-RO" w:eastAsia="ro-RO"/>
        </w:rPr>
        <mc:AlternateContent>
          <mc:Choice Requires="wps">
            <w:drawing>
              <wp:anchor distT="0" distB="0" distL="114300" distR="114300" simplePos="0" relativeHeight="252035072" behindDoc="0" locked="0" layoutInCell="1" allowOverlap="1" wp14:anchorId="04F129A7" wp14:editId="32D790FC">
                <wp:simplePos x="0" y="0"/>
                <wp:positionH relativeFrom="column">
                  <wp:posOffset>4331335</wp:posOffset>
                </wp:positionH>
                <wp:positionV relativeFrom="paragraph">
                  <wp:posOffset>67945</wp:posOffset>
                </wp:positionV>
                <wp:extent cx="1930400" cy="563880"/>
                <wp:effectExtent l="0" t="0" r="0" b="7620"/>
                <wp:wrapNone/>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20,0°C]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60,0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129A7" id="Text Box 493" o:spid="_x0000_s1258" type="#_x0000_t202" style="position:absolute;left:0;text-align:left;margin-left:341.05pt;margin-top:5.35pt;width:152pt;height:44.4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uWb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2WpKiWEa&#10;RXoRfSAfoCfxGzLUWV9g4bPF0tBjApVO03r7BPyHJwZ2LTN7sXUOulawGjscx5PZzdEBx0eQqvsM&#10;NV7EDgESUN84HelDQgiio1KnqzqxGR6vXE3zWY4pjrn5YrpcJvkyVlxOW+fDRwGaxE1JHaqf0Nnx&#10;yYfYDSsuJfEyD0rWj1KpFLh9tVOOHBk65WEb/2mAV2XKkK6kq/lknpANxPPJRFoGdLKSuqTLPP4G&#10;b0U2HkydSgKTathjJ8qc6YmMDNyEvuqTFpPx4sJ7BfUJGXMwWBefGm5acL8o6dC2JfU/D8wJStQn&#10;g6yvxrNZ9HkKZvP3Ewzcbaa6zTDDEaqkgZJhuwvpbURCDGxRnUYm4qKMQyfnptGOic/z04l+v41T&#10;1Z8HvvkNAAD//wMAUEsDBBQABgAIAAAAIQDHO7qd3gAAAAkBAAAPAAAAZHJzL2Rvd25yZXYueG1s&#10;TI/BTsMwEETvSPyDtUhcEHUaiZCmcSpAggMHJNp+wDY2cdR4HWw3DX/PcqK33Z3R7Jt6M7tBTCbE&#10;3pOC5SIDYaj1uqdOwX73el+CiAlJ4+DJKPgxETbN9VWNlfZn+jTTNnWCQyhWqMCmNFZSxtYah3Hh&#10;R0OsffngMPEaOqkDnjncDTLPskI67Ik/WBzNizXtcXtyCt6mMbR3+3fM8p23/Yf7Lp8DKnV7Mz+t&#10;QSQzp38z/OEzOjTMdPAn0lEMCooyX7KVhewRBBtWZcGHAw+rB5BNLS8bNL8AAAD//wMAUEsBAi0A&#10;FAAGAAgAAAAhALaDOJL+AAAA4QEAABMAAAAAAAAAAAAAAAAAAAAAAFtDb250ZW50X1R5cGVzXS54&#10;bWxQSwECLQAUAAYACAAAACEAOP0h/9YAAACUAQAACwAAAAAAAAAAAAAAAAAvAQAAX3JlbHMvLnJl&#10;bHNQSwECLQAUAAYACAAAACEAsirlmyYCAAAoBAAADgAAAAAAAAAAAAAAAAAuAgAAZHJzL2Uyb0Rv&#10;Yy54bWxQSwECLQAUAAYACAAAACEAxzu6nd4AAAAJ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20,0°C]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60,0 secunde]</w:t>
                      </w:r>
                    </w:p>
                  </w:txbxContent>
                </v:textbox>
              </v:shape>
            </w:pict>
          </mc:Fallback>
        </mc:AlternateContent>
      </w:r>
      <w:r w:rsidR="00D975BE" w:rsidRPr="00014370">
        <w:rPr>
          <w:bCs/>
          <w:noProof w:val="0"/>
          <w:lang w:val="ro-RO"/>
        </w:rPr>
        <w:t>CS1</w:t>
      </w:r>
      <w:r w:rsidR="00D975BE" w:rsidRPr="00014370">
        <w:rPr>
          <w:b w:val="0"/>
          <w:noProof w:val="0"/>
          <w:lang w:val="ro-RO"/>
        </w:rPr>
        <w:br/>
      </w:r>
      <w:r w:rsidR="00D975BE" w:rsidRPr="00014370">
        <w:rPr>
          <w:bCs/>
          <w:noProof w:val="0"/>
          <w:lang w:val="ro-RO"/>
        </w:rPr>
        <w:t>P-band: 20.0 °C</w:t>
      </w:r>
      <w:r w:rsidR="00D975BE" w:rsidRPr="00014370">
        <w:rPr>
          <w:b w:val="0"/>
          <w:noProof w:val="0"/>
          <w:lang w:val="ro-RO"/>
        </w:rPr>
        <w:br/>
      </w:r>
      <w:r w:rsidR="00D975BE" w:rsidRPr="00014370">
        <w:rPr>
          <w:bCs/>
          <w:noProof w:val="0"/>
          <w:lang w:val="ro-RO"/>
        </w:rPr>
        <w:t xml:space="preserve"> I-time: 60.0 s</w:t>
      </w:r>
      <w:r w:rsidR="00D975BE" w:rsidRPr="00014370">
        <w:rPr>
          <w:b w:val="0"/>
          <w:noProof w:val="0"/>
          <w:lang w:val="ro-RO"/>
        </w:rPr>
        <w:br/>
      </w:r>
    </w:p>
    <w:p w:rsidR="00D975BE" w:rsidRPr="00014370" w:rsidRDefault="00D975BE" w:rsidP="00D975BE">
      <w:pPr>
        <w:pStyle w:val="Titlu4"/>
        <w:rPr>
          <w:rFonts w:ascii="Times New Roman" w:hAnsi="Times New Roman"/>
          <w:b w:val="0"/>
          <w:noProof w:val="0"/>
          <w:sz w:val="20"/>
          <w:lang w:val="ro-RO"/>
        </w:rPr>
      </w:pPr>
      <w:r w:rsidRPr="00014370">
        <w:rPr>
          <w:bCs/>
          <w:noProof w:val="0"/>
          <w:lang w:val="ro-RO"/>
        </w:rPr>
        <w:t xml:space="preserve">9.2.3 HW1 </w:t>
      </w:r>
      <w:r w:rsidR="00B974EE" w:rsidRPr="00014370">
        <w:rPr>
          <w:bCs/>
          <w:noProof w:val="0"/>
          <w:lang w:val="ro-RO"/>
        </w:rPr>
        <w:t>şi</w:t>
      </w:r>
      <w:r w:rsidRPr="00014370">
        <w:rPr>
          <w:bCs/>
          <w:noProof w:val="0"/>
          <w:lang w:val="ro-RO"/>
        </w:rPr>
        <w:t xml:space="preserve"> HW2</w:t>
      </w:r>
    </w:p>
    <w:p w:rsidR="00D975BE" w:rsidRPr="00014370" w:rsidRDefault="001B2795" w:rsidP="00D975BE">
      <w:pPr>
        <w:pStyle w:val="FileBoxonecol"/>
        <w:rPr>
          <w:noProof w:val="0"/>
          <w:lang w:val="ro-RO"/>
        </w:rPr>
      </w:pPr>
      <w:r w:rsidRPr="00014370">
        <w:rPr>
          <w:lang w:val="ro-RO" w:eastAsia="ro-RO"/>
        </w:rPr>
        <mc:AlternateContent>
          <mc:Choice Requires="wps">
            <w:drawing>
              <wp:anchor distT="0" distB="0" distL="114300" distR="114300" simplePos="0" relativeHeight="252037120" behindDoc="0" locked="0" layoutInCell="1" allowOverlap="1" wp14:anchorId="12E1D88F" wp14:editId="7D3DA496">
                <wp:simplePos x="0" y="0"/>
                <wp:positionH relativeFrom="column">
                  <wp:posOffset>4331335</wp:posOffset>
                </wp:positionH>
                <wp:positionV relativeFrom="paragraph">
                  <wp:posOffset>41910</wp:posOffset>
                </wp:positionV>
                <wp:extent cx="1930400" cy="563880"/>
                <wp:effectExtent l="0" t="0" r="0" b="7620"/>
                <wp:wrapNone/>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25,0°C]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75,0 secunde]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D:  0,0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1D88F" id="Text Box 494" o:spid="_x0000_s1259" type="#_x0000_t202" style="position:absolute;left:0;text-align:left;margin-left:341.05pt;margin-top:3.3pt;width:152pt;height:44.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Y/KAIAACgEAAAOAAAAZHJzL2Uyb0RvYy54bWysU11v2yAUfZ+0/4B4X+ykTptYcaosbadJ&#10;3YfU7gdgjGM04DIgsbtf3wtOsqh7m5ZIiOt7Odx7zmF1O2hFDsJ5Caai00lOiTAcGml2Ff3x/PBh&#10;QYkPzDRMgREVfRGe3q7fv1v1thQz6EA1whEEMb7sbUW7EGyZZZ53QjM/ASsMJltwmgUM3S5rHOsR&#10;XatslufXWQ+usQ648B6/3o1Juk74bSt4+Na2XgSiKoq9hbS6tNZxzdYrVu4cs53kxzbYP3ShmTR4&#10;6RnqjgVG9k7+BaUld+ChDRMOOoO2lVykGXCaaf5mmqeOWZFmQXK8PdPk/x8s/3r47ohsKlosC0oM&#10;0yjSsxgC+QgDid+Qod76EgufLJaGAROodJrW20fgPz0xsO2Y2YmNc9B3gjXY4TSezC6Ojjg+gtT9&#10;F2jwIrYPkICG1ulIHxJCEB2VejmrE5vh8crlVV7kmOKYm19fLRZJvoyVp9PW+fBJgCZxU1GH6id0&#10;dnj0IXbDylNJvMyDks2DVCoFbldvlSMHhk6538R/GuBNmTKkr+hyPpsnZAPxfDKRlgGdrKSu6CKP&#10;v9FbkY1706SSwKQa99iJMkd6IiMjN2Goh6TFbHpz4r2G5gUZczBaF58abjpwvynp0bYV9b/2zAlK&#10;1GeDrC+nRRF9noJifjPDwF1m6ssMMxyhKhooGbfbkN5GJMTABtVpZSIuyjh2cmwa7Zj4PD6d6PfL&#10;OFX9eeDrVwAAAP//AwBQSwMEFAAGAAgAAAAhAC/WR1bcAAAACAEAAA8AAABkcnMvZG93bnJldi54&#10;bWxMj8FOwzAQRO9I/IO1SFwQdRpBFEKcCpDgwAGJth+wjZckIl4H203D37Oc4DajGc2+rTeLG9VM&#10;IQ6eDaxXGSji1tuBOwP73fN1CSomZIujZzLwTRE2zflZjZX1J36neZs6JSMcKzTQpzRVWse2J4dx&#10;5SdiyT58cJjEhk7bgCcZd6POs6zQDgeWCz1O9NRT+7k9OgMv8xTaq/0rZvnO98Ob+yofAxpzebE8&#10;3INKtKS/MvziCzo0wnTwR7ZRjQaKMl9LVUQBSvK7shB/EHF7A7qp9f8Hmh8AAAD//wMAUEsBAi0A&#10;FAAGAAgAAAAhALaDOJL+AAAA4QEAABMAAAAAAAAAAAAAAAAAAAAAAFtDb250ZW50X1R5cGVzXS54&#10;bWxQSwECLQAUAAYACAAAACEAOP0h/9YAAACUAQAACwAAAAAAAAAAAAAAAAAvAQAAX3JlbHMvLnJl&#10;bHNQSwECLQAUAAYACAAAACEAqERWPygCAAAoBAAADgAAAAAAAAAAAAAAAAAuAgAAZHJzL2Uyb0Rv&#10;Yy54bWxQSwECLQAUAAYACAAAACEAL9ZHVtwAAAAIAQAADwAAAAAAAAAAAAAAAACC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25,0°C]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75,0 secunde]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D:  0,0 secunde]</w:t>
                      </w:r>
                    </w:p>
                  </w:txbxContent>
                </v:textbox>
              </v:shape>
            </w:pict>
          </mc:Fallback>
        </mc:AlternateContent>
      </w:r>
      <w:r w:rsidR="00D975BE" w:rsidRPr="00014370">
        <w:rPr>
          <w:bCs/>
          <w:noProof w:val="0"/>
          <w:lang w:val="ro-RO"/>
        </w:rPr>
        <w:t>HW1</w:t>
      </w:r>
      <w:r w:rsidR="00D975BE" w:rsidRPr="00014370">
        <w:rPr>
          <w:b w:val="0"/>
          <w:noProof w:val="0"/>
          <w:lang w:val="ro-RO"/>
        </w:rPr>
        <w:br/>
      </w:r>
      <w:r w:rsidR="00D975BE" w:rsidRPr="00014370">
        <w:rPr>
          <w:bCs/>
          <w:noProof w:val="0"/>
          <w:lang w:val="ro-RO"/>
        </w:rPr>
        <w:t>P-band:  25.0 °C</w:t>
      </w:r>
      <w:r w:rsidR="00D975BE" w:rsidRPr="00014370">
        <w:rPr>
          <w:b w:val="0"/>
          <w:noProof w:val="0"/>
          <w:lang w:val="ro-RO"/>
        </w:rPr>
        <w:br/>
      </w:r>
      <w:r w:rsidR="00D975BE" w:rsidRPr="00014370">
        <w:rPr>
          <w:bCs/>
          <w:noProof w:val="0"/>
          <w:lang w:val="ro-RO"/>
        </w:rPr>
        <w:t>I-time:   75.0 s</w:t>
      </w:r>
      <w:r w:rsidR="00D975BE" w:rsidRPr="00014370">
        <w:rPr>
          <w:b w:val="0"/>
          <w:noProof w:val="0"/>
          <w:lang w:val="ro-RO"/>
        </w:rPr>
        <w:br/>
      </w:r>
      <w:r w:rsidR="00D975BE" w:rsidRPr="00014370">
        <w:rPr>
          <w:bCs/>
          <w:noProof w:val="0"/>
          <w:lang w:val="ro-RO"/>
        </w:rPr>
        <w:t>D-time    0.0  s</w:t>
      </w:r>
    </w:p>
    <w:p w:rsidR="00D975BE" w:rsidRPr="00014370" w:rsidRDefault="00D975BE" w:rsidP="00D975BE">
      <w:pPr>
        <w:pStyle w:val="Titlu4"/>
        <w:rPr>
          <w:noProof w:val="0"/>
          <w:lang w:val="ro-RO"/>
        </w:rPr>
      </w:pPr>
      <w:r w:rsidRPr="00014370">
        <w:rPr>
          <w:bCs/>
          <w:noProof w:val="0"/>
          <w:lang w:val="ro-RO"/>
        </w:rPr>
        <w:t xml:space="preserve">9.2.4 </w:t>
      </w:r>
      <w:r w:rsidR="00B974EE" w:rsidRPr="00014370">
        <w:rPr>
          <w:bCs/>
          <w:noProof w:val="0"/>
          <w:lang w:val="ro-RO"/>
        </w:rPr>
        <w:t>Cazan</w:t>
      </w:r>
    </w:p>
    <w:p w:rsidR="00D975BE" w:rsidRPr="00014370" w:rsidRDefault="00B974EE" w:rsidP="00D975BE">
      <w:pPr>
        <w:pStyle w:val="Body"/>
        <w:rPr>
          <w:lang w:val="ro-RO"/>
        </w:rPr>
      </w:pPr>
      <w:r w:rsidRPr="00014370">
        <w:rPr>
          <w:lang w:val="ro-RO"/>
        </w:rPr>
        <w:t>Setarea benzii P şi a duratei I pentru regulator:</w:t>
      </w:r>
    </w:p>
    <w:p w:rsidR="00D975BE" w:rsidRPr="00014370" w:rsidRDefault="001B2795" w:rsidP="00D975BE">
      <w:pPr>
        <w:pStyle w:val="FileBoxonecol"/>
        <w:rPr>
          <w:noProof w:val="0"/>
          <w:lang w:val="ro-RO"/>
        </w:rPr>
      </w:pPr>
      <w:r w:rsidRPr="00014370">
        <w:rPr>
          <w:lang w:val="ro-RO" w:eastAsia="ro-RO"/>
        </w:rPr>
        <mc:AlternateContent>
          <mc:Choice Requires="wps">
            <w:drawing>
              <wp:anchor distT="0" distB="0" distL="114300" distR="114300" simplePos="0" relativeHeight="252039168" behindDoc="0" locked="0" layoutInCell="1" allowOverlap="1" wp14:anchorId="40E00900" wp14:editId="6DC61E3D">
                <wp:simplePos x="0" y="0"/>
                <wp:positionH relativeFrom="column">
                  <wp:posOffset>4331335</wp:posOffset>
                </wp:positionH>
                <wp:positionV relativeFrom="paragraph">
                  <wp:posOffset>52705</wp:posOffset>
                </wp:positionV>
                <wp:extent cx="1930400" cy="563880"/>
                <wp:effectExtent l="0" t="0" r="0" b="762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[Cazan]</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5,0 secunde]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00900" id="Text Box 495" o:spid="_x0000_s1260" type="#_x0000_t202" style="position:absolute;left:0;text-align:left;margin-left:341.05pt;margin-top:4.15pt;width:152pt;height:44.4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mdJwIAACgEAAAOAAAAZHJzL2Uyb0RvYy54bWysU9uO2yAQfa/Uf0C8N3ayydax4qzS7G5V&#10;aXuRdvsBGOMYFRgKJHb69R1wkkbbt6qJhBjPcJg557C6G7QiB+G8BFPR6SSnRBgOjTS7in5/eXxX&#10;UOIDMw1TYERFj8LTu/XbN6velmIGHahGOIIgxpe9rWgXgi2zzPNOaOYnYIXBZAtOs4Ch22WNYz2i&#10;a5XN8vw268E11gEX3uPX+zFJ1wm/bQUPX9vWi0BURbG3kFaX1jqu2XrFyp1jtpP81Ab7hy40kwYv&#10;vUDds8DI3sm/oLTkDjy0YcJBZ9C2kos0A04zzV9N89wxK9IsSI63F5r8/4PlXw7fHJFNRefLBSWG&#10;aRTpRQyBfICBxG/IUG99iYXPFkvDgAlUOk3r7RPwH54Y2HbM7MTGOeg7wRrscBpPZldHRxwfQer+&#10;MzR4EdsHSEBD63SkDwkhiI5KHS/qxGZ4vHJ5k89zTHHMLW5viiLJl7HyfNo6Hz4K0CRuKupQ/YTO&#10;Dk8+xG5YeS6Jl3lQsnmUSqXA7eqtcuTA0CkPm/hPA7wqU4b0FV0uZouEbCCeTybSMqCTldQVLfL4&#10;G70V2XgwTSoJTKpxj50oc6InMjJyE4Z6SFrMpsWZ9xqaIzLmYLQuPjXcdOB+UdKjbSvqf+6ZE5So&#10;TwZZX07n8+jzFMwX72cYuOtMfZ1hhiNURQMl43Yb0tuIhBjYoDqtTMRFGcdOTk2jHROfp6cT/X4d&#10;p6o/D3z9GwAA//8DAFBLAwQUAAYACAAAACEApXJHZ90AAAAIAQAADwAAAGRycy9kb3ducmV2Lnht&#10;bEyPwU7DMBBE70j8g7VIXBB1EqRg0jgVIMGBAxJtP2Abu0lEvA62m4a/ZznBbUczmn1TbxY3itmG&#10;OHjSkK8yEJZabwbqNOx3L7cKRExIBkdPVsO3jbBpLi9qrIw/04edt6kTXEKxQg19SlMlZWx76zCu&#10;/GSJvaMPDhPL0EkT8MzlbpRFlpXS4UD8ocfJPve2/dyenIbXeQrtzf4Ns2Ln++HdfamngFpfXy2P&#10;axDJLukvDL/4jA4NMx38iUwUo4ZSFTlHNag7EOw/qJL1gY/7HGRTy/8Dmh8AAAD//wMAUEsBAi0A&#10;FAAGAAgAAAAhALaDOJL+AAAA4QEAABMAAAAAAAAAAAAAAAAAAAAAAFtDb250ZW50X1R5cGVzXS54&#10;bWxQSwECLQAUAAYACAAAACEAOP0h/9YAAACUAQAACwAAAAAAAAAAAAAAAAAvAQAAX3JlbHMvLnJl&#10;bHNQSwECLQAUAAYACAAAACEAdB4JnScCAAAoBAAADgAAAAAAAAAAAAAAAAAuAgAAZHJzL2Uyb0Rv&#10;Yy54bWxQSwECLQAUAAYACAAAACEApXJHZ90AAAAI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[Cazan]</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10,0°C]</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[Durată I: 5,0 secunde]</w:t>
                      </w:r>
                    </w:p>
                  </w:txbxContent>
                </v:textbox>
              </v:shape>
            </w:pict>
          </mc:Fallback>
        </mc:AlternateContent>
      </w:r>
      <w:r w:rsidR="00D975BE" w:rsidRPr="00014370">
        <w:rPr>
          <w:bCs/>
          <w:noProof w:val="0"/>
          <w:lang w:val="ro-RO"/>
        </w:rPr>
        <w:t>Boiler</w:t>
      </w:r>
      <w:r w:rsidR="00D975BE" w:rsidRPr="00014370">
        <w:rPr>
          <w:b w:val="0"/>
          <w:noProof w:val="0"/>
          <w:lang w:val="ro-RO"/>
        </w:rPr>
        <w:br/>
      </w:r>
      <w:r w:rsidR="00D975BE" w:rsidRPr="00014370">
        <w:rPr>
          <w:bCs/>
          <w:noProof w:val="0"/>
          <w:lang w:val="ro-RO"/>
        </w:rPr>
        <w:t>P-band: 10.0 °C</w:t>
      </w:r>
      <w:r w:rsidR="00D975BE" w:rsidRPr="00014370">
        <w:rPr>
          <w:b w:val="0"/>
          <w:noProof w:val="0"/>
          <w:lang w:val="ro-RO"/>
        </w:rPr>
        <w:br/>
      </w:r>
      <w:r w:rsidR="00D975BE" w:rsidRPr="00014370">
        <w:rPr>
          <w:bCs/>
          <w:noProof w:val="0"/>
          <w:lang w:val="ro-RO"/>
        </w:rPr>
        <w:t>I-time: 5.0 s</w:t>
      </w:r>
      <w:r w:rsidR="00D975BE" w:rsidRPr="00014370">
        <w:rPr>
          <w:b w:val="0"/>
          <w:noProof w:val="0"/>
          <w:lang w:val="ro-RO"/>
        </w:rPr>
        <w:br/>
      </w:r>
    </w:p>
    <w:p w:rsidR="00D975BE" w:rsidRPr="00014370" w:rsidRDefault="00D975BE" w:rsidP="00D975BE">
      <w:pPr>
        <w:pStyle w:val="Body2"/>
        <w:rPr>
          <w:lang w:val="ro-RO"/>
        </w:rPr>
      </w:pPr>
      <w:r w:rsidRPr="00014370">
        <w:rPr>
          <w:lang w:val="ro-RO"/>
        </w:rPr>
        <w:t>Set</w:t>
      </w:r>
      <w:r w:rsidR="00B974EE" w:rsidRPr="00014370">
        <w:rPr>
          <w:lang w:val="ro-RO"/>
        </w:rPr>
        <w:t>area duratei de blocare a regulatorului la pornirea/oprirea arzătorului</w:t>
      </w:r>
      <w:r w:rsidRPr="00014370">
        <w:rPr>
          <w:lang w:val="ro-RO"/>
        </w:rPr>
        <w:t>:</w:t>
      </w:r>
    </w:p>
    <w:p w:rsidR="00D975BE" w:rsidRPr="00014370" w:rsidRDefault="001B2795" w:rsidP="00D975BE">
      <w:pPr>
        <w:pStyle w:val="FileBox2onec"/>
        <w:rPr>
          <w:noProof w:val="0"/>
          <w:lang w:val="ro-RO"/>
        </w:rPr>
      </w:pPr>
      <w:r w:rsidRPr="00014370">
        <w:rPr>
          <w:lang w:val="ro-RO" w:eastAsia="ro-RO"/>
        </w:rPr>
        <mc:AlternateContent>
          <mc:Choice Requires="wps">
            <w:drawing>
              <wp:anchor distT="0" distB="0" distL="114300" distR="114300" simplePos="0" relativeHeight="252041216" behindDoc="0" locked="0" layoutInCell="1" allowOverlap="1" wp14:anchorId="6482F0CF" wp14:editId="0E5D2F8F">
                <wp:simplePos x="0" y="0"/>
                <wp:positionH relativeFrom="column">
                  <wp:posOffset>4331335</wp:posOffset>
                </wp:positionH>
                <wp:positionV relativeFrom="paragraph">
                  <wp:posOffset>64770</wp:posOffset>
                </wp:positionV>
                <wp:extent cx="1930400" cy="563880"/>
                <wp:effectExtent l="0" t="0" r="0" b="7620"/>
                <wp:wrapNone/>
                <wp:docPr id="496"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[Durata în care regulatorul]</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[este blocat la pornire/]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[oprire: 180 secunde]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[Histerezis: 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2F0CF" id="Text Box 496" o:spid="_x0000_s1261" type="#_x0000_t202" style="position:absolute;left:0;text-align:left;margin-left:341.05pt;margin-top:5.1pt;width:152pt;height:44.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ovGJwIAACgEAAAOAAAAZHJzL2Uyb0RvYy54bWysU9uO2jAQfa/Uf7D8XhJYoBARVpTdrSpt&#10;L9JuP8BxHGLV9ri2IaFf37EDFO2+rQqS5cmMj2fOOV7d9lqRg3BeginpeJRTIgyHWppdSX8+P3xY&#10;UOIDMzVTYERJj8LT2/X7d6vOFmICLahaOIIgxhedLWkbgi2yzPNWaOZHYIXBZANOs4Ch22W1Yx2i&#10;a5VN8nyedeBq64AL7/Hr3ZCk64TfNIKH703jRSCqpNhbSKtLaxXXbL1ixc4x20p+aoO9oQvNpMFL&#10;L1B3LDCyd/IVlJbcgYcmjDjoDJpGcpFmwGnG+YtpnlpmRZoFyfH2QpP/f7D82+GHI7Iu6XQ5p8Qw&#10;jSI9iz6QT9CT+A0Z6qwvsPDJYmnoMYFKp2m9fQT+yxMD25aZndg4B10rWI0djuPJ7OrogOMjSNV9&#10;hRovYvsACahvnI70ISEE0VGp40Wd2AyPVy5v8mmOKY652fxmsUjyZaw4n7bOh88CNImbkjpUP6Gz&#10;w6MPsRtWnEviZR6UrB+kUilwu2qrHDkwdMr9Jv7TAC/KlCFdSZezySwhG4jnk4m0DOhkJXVJF3n8&#10;Dd6KbNybOpUEJtWwx06UOdETGRm4CX3VJy0m4+WZ9wrqIzLmYLAuPjXctOD+UNKhbUvqf++ZE5So&#10;LwZZX46n0+jzFExnHycYuOtMdZ1hhiNUSQMlw3Yb0tuIhBjYoDqNTMRFGYdOTk2jHROfp6cT/X4d&#10;p6p/D3z9FwAA//8DAFBLAwQUAAYACAAAACEAfzoQDt0AAAAJAQAADwAAAGRycy9kb3ducmV2Lnht&#10;bEyPwU7DMBBE70j8g7VIXFBrN4coDXEqQIIDByTafsA2XuKI2A62m4a/ZznBbXdnNPum2S1uFDPF&#10;NASvYbNWIMh3wQy+13A8PK8qECmjNzgGTxq+KcGuvb5qsDbh4t9p3udecIhPNWqwOU+1lKmz5DCt&#10;w0SetY8QHWZeYy9NxAuHu1EWSpXS4eD5g8WJnix1n/uz0/AyT7G7O76iKg7BDm/uq3qMqPXtzfJw&#10;DyLTkv/M8IvP6NAy0ymcvUli1FBWxYatLKgCBBu2VcmHEw9bBbJt5P8G7Q8AAAD//wMAUEsBAi0A&#10;FAAGAAgAAAAhALaDOJL+AAAA4QEAABMAAAAAAAAAAAAAAAAAAAAAAFtDb250ZW50X1R5cGVzXS54&#10;bWxQSwECLQAUAAYACAAAACEAOP0h/9YAAACUAQAACwAAAAAAAAAAAAAAAAAvAQAAX3JlbHMvLnJl&#10;bHNQSwECLQAUAAYACAAAACEAOL6LxicCAAAoBAAADgAAAAAAAAAAAAAAAAAuAgAAZHJzL2Uyb0Rv&#10;Yy54bWxQSwECLQAUAAYACAAAACEAfzoQDt0AAAAJ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[Durata în care regulatorul]</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[este blocat la pornire/]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[oprire: 180 secunde]</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[Histerezis: 0,5%]</w:t>
                      </w:r>
                    </w:p>
                  </w:txbxContent>
                </v:textbox>
              </v:shape>
            </w:pict>
          </mc:Fallback>
        </mc:AlternateContent>
      </w:r>
      <w:r w:rsidR="00D975BE" w:rsidRPr="00014370">
        <w:rPr>
          <w:bCs/>
          <w:noProof w:val="0"/>
          <w:lang w:val="ro-RO"/>
        </w:rPr>
        <w:t xml:space="preserve">Time that the ctrl </w:t>
      </w:r>
      <w:r w:rsidR="00D975BE" w:rsidRPr="00014370">
        <w:rPr>
          <w:b w:val="0"/>
          <w:noProof w:val="0"/>
          <w:lang w:val="ro-RO"/>
        </w:rPr>
        <w:br/>
      </w:r>
      <w:r w:rsidR="00D975BE" w:rsidRPr="00014370">
        <w:rPr>
          <w:bCs/>
          <w:noProof w:val="0"/>
          <w:lang w:val="ro-RO"/>
        </w:rPr>
        <w:t>is blocked at</w:t>
      </w:r>
      <w:r w:rsidR="00D975BE" w:rsidRPr="00014370">
        <w:rPr>
          <w:b w:val="0"/>
          <w:noProof w:val="0"/>
          <w:lang w:val="ro-RO"/>
        </w:rPr>
        <w:br/>
      </w:r>
      <w:r w:rsidR="00D975BE" w:rsidRPr="00014370">
        <w:rPr>
          <w:bCs/>
          <w:noProof w:val="0"/>
          <w:lang w:val="ro-RO"/>
        </w:rPr>
        <w:t>start/stop: 180 s</w:t>
      </w:r>
      <w:r w:rsidR="00D975BE" w:rsidRPr="00014370">
        <w:rPr>
          <w:b w:val="0"/>
          <w:noProof w:val="0"/>
          <w:lang w:val="ro-RO"/>
        </w:rPr>
        <w:br/>
      </w:r>
      <w:r w:rsidR="00D975BE" w:rsidRPr="00014370">
        <w:rPr>
          <w:bCs/>
          <w:noProof w:val="0"/>
          <w:lang w:val="ro-RO"/>
        </w:rPr>
        <w:t>Hysteresis: 0.5 %</w:t>
      </w:r>
    </w:p>
    <w:p w:rsidR="00D975BE" w:rsidRPr="00014370" w:rsidRDefault="00D975BE" w:rsidP="00D975BE">
      <w:pPr>
        <w:pStyle w:val="Body"/>
        <w:rPr>
          <w:lang w:val="ro-RO"/>
        </w:rPr>
      </w:pPr>
      <w:r w:rsidRPr="00014370">
        <w:rPr>
          <w:lang w:val="ro-RO"/>
        </w:rPr>
        <w:t>Set</w:t>
      </w:r>
      <w:r w:rsidR="00B974EE" w:rsidRPr="00014370">
        <w:rPr>
          <w:lang w:val="ro-RO"/>
        </w:rPr>
        <w:t xml:space="preserve">area regulatoarelor pentru ventilele de retur, cazanele </w:t>
      </w:r>
      <w:r w:rsidRPr="00014370">
        <w:rPr>
          <w:lang w:val="ro-RO"/>
        </w:rPr>
        <w:t>1-4:</w:t>
      </w:r>
    </w:p>
    <w:p w:rsidR="00D975BE" w:rsidRPr="00014370" w:rsidRDefault="001B2795" w:rsidP="00D975BE">
      <w:pPr>
        <w:pStyle w:val="FileBoxonecol"/>
        <w:rPr>
          <w:noProof w:val="0"/>
          <w:lang w:val="ro-RO"/>
        </w:rPr>
      </w:pPr>
      <w:r w:rsidRPr="00014370">
        <w:rPr>
          <w:lang w:val="ro-RO" w:eastAsia="ro-RO"/>
        </w:rPr>
        <mc:AlternateContent>
          <mc:Choice Requires="wps">
            <w:drawing>
              <wp:anchor distT="0" distB="0" distL="114300" distR="114300" simplePos="0" relativeHeight="252043264" behindDoc="0" locked="0" layoutInCell="1" allowOverlap="1" wp14:anchorId="27F64C2E" wp14:editId="2ED54246">
                <wp:simplePos x="0" y="0"/>
                <wp:positionH relativeFrom="column">
                  <wp:posOffset>4331335</wp:posOffset>
                </wp:positionH>
                <wp:positionV relativeFrom="paragraph">
                  <wp:posOffset>66675</wp:posOffset>
                </wp:positionV>
                <wp:extent cx="1930400" cy="563880"/>
                <wp:effectExtent l="0" t="0" r="0" b="7620"/>
                <wp:wrapNone/>
                <wp:docPr id="497"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cazan 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64C2E" id="Text Box 497" o:spid="_x0000_s1262" type="#_x0000_t202" style="position:absolute;left:0;text-align:left;margin-left:341.05pt;margin-top:5.25pt;width:152pt;height:44.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yEJgIAACgEAAAOAAAAZHJzL2Uyb0RvYy54bWysU11v2yAUfZ+0/4B4X+y4SZtYcaosbadJ&#10;3YfU7gdgjGM04DIgsbNfvwtO06h7m5ZICHzvPZx77mF1O2hFDsJ5Caai00lOiTAcGml2Ff3x/PBh&#10;QYkPzDRMgREVPQpPb9fv3616W4oCOlCNcARBjC97W9EuBFtmmeed0MxPwAqDwRacZgGPbpc1jvWI&#10;rlVW5Pl11oNrrAMuvMevd2OQrhN+2woevrWtF4GoiiK3kFaX1jqu2XrFyp1jtpP8RIP9AwvNpMFL&#10;z1B3LDCyd/IvKC25Aw9tmHDQGbSt5CL1gN1M8zfdPHXMitQLiuPtWSb//2D518N3R2RT0dnyhhLD&#10;NA7pWQyBfISBxG+oUG99iYlPFlPDgAGcdOrW20fgPz0xsO2Y2YmNc9B3gjXIcBors4vSEcdHkLr/&#10;Ag1exPYBEtDQOh3lQ0EIouOkjufpRDI8Xrm8ymc5hjjG5tdXi0UaX8bKl2rrfPgkQJO4qajD6Sd0&#10;dnj0IbJh5UtKvMyDks2DVCod3K7eKkcODJ1yv4n/1MCbNGVIX9HlvJgnZAOxPplIy4BOVlJXdJHH&#10;3+itqMa9aVJKYFKNe2SizEmeqMioTRjqIc2iKFJ1FK+G5oiKORiti08NNx2435T0aNuK+l975gQl&#10;6rNB1ZfT2Sz6PB1m8xsEIu4yUl9GmOEIVdFAybjdhvQ2oiAGNjidVibhXpmcSKMdk56npxP9fnlO&#10;Wa8PfP0HAAD//wMAUEsDBBQABgAIAAAAIQC/n/bx3gAAAAkBAAAPAAAAZHJzL2Rvd25yZXYueG1s&#10;TI/BTsMwEETvSPyDtUhcEHUaRJSmcSpAggMHJNp+wDbexhGxHWw3DX/PcqK33Z3R7Jt6M9tBTBRi&#10;752C5SIDQa71unedgv3u9b4EERM6jYN3pOCHImya66saK+3P7pOmbeoEh7hYoQKT0lhJGVtDFuPC&#10;j+RYO/pgMfEaOqkDnjncDjLPskJa7B1/MDjSi6H2a3uyCt6mMbR3+3fM8p03/Yf9Lp8DKnV7Mz+t&#10;QSSa078Z/vAZHRpmOviT01EMCooyX7KVhewRBBtWZcGHAw+rB5BNLS8bNL8AAAD//wMAUEsBAi0A&#10;FAAGAAgAAAAhALaDOJL+AAAA4QEAABMAAAAAAAAAAAAAAAAAAAAAAFtDb250ZW50X1R5cGVzXS54&#10;bWxQSwECLQAUAAYACAAAACEAOP0h/9YAAACUAQAACwAAAAAAAAAAAAAAAAAvAQAAX3JlbHMvLnJl&#10;bHNQSwECLQAUAAYACAAAACEAGjlchCYCAAAoBAAADgAAAAAAAAAAAAAAAAAuAgAAZHJzL2Uyb0Rv&#10;Yy54bWxQSwECLQAUAAYACAAAACEAv5/28d4AAAAJ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cazan 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[Bandă P: 10,0°C]</w:t>
                      </w:r>
                    </w:p>
                  </w:txbxContent>
                </v:textbox>
              </v:shape>
            </w:pict>
          </mc:Fallback>
        </mc:AlternateContent>
      </w:r>
      <w:r w:rsidR="00D975BE" w:rsidRPr="00014370">
        <w:rPr>
          <w:bCs/>
          <w:noProof w:val="0"/>
          <w:lang w:val="ro-RO"/>
        </w:rPr>
        <w:t>Boiler1 return temp</w:t>
      </w:r>
      <w:r w:rsidR="00D975BE" w:rsidRPr="00014370">
        <w:rPr>
          <w:b w:val="0"/>
          <w:noProof w:val="0"/>
          <w:lang w:val="ro-RO"/>
        </w:rPr>
        <w:br/>
      </w:r>
      <w:r w:rsidR="00D975BE" w:rsidRPr="00014370">
        <w:rPr>
          <w:bCs/>
          <w:noProof w:val="0"/>
          <w:lang w:val="ro-RO"/>
        </w:rPr>
        <w:t>P-band: 10.0 °C</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3"/>
        <w:rPr>
          <w:noProof w:val="0"/>
          <w:lang w:val="ro-RO"/>
        </w:rPr>
      </w:pPr>
      <w:bookmarkStart w:id="103" w:name="_9.3_Hand/Auto"/>
      <w:bookmarkStart w:id="104" w:name="_Toc434188005"/>
      <w:bookmarkEnd w:id="103"/>
      <w:r w:rsidRPr="00014370">
        <w:rPr>
          <w:bCs/>
          <w:noProof w:val="0"/>
          <w:lang w:val="ro-RO"/>
        </w:rPr>
        <w:t>9.3 Manual/Auto</w:t>
      </w:r>
      <w:bookmarkEnd w:id="104"/>
      <w:r w:rsidRPr="00014370">
        <w:rPr>
          <w:bCs/>
          <w:noProof w:val="0"/>
          <w:lang w:val="ro-RO"/>
        </w:rPr>
        <w:fldChar w:fldCharType="begin"/>
      </w:r>
      <w:r w:rsidRPr="00014370">
        <w:rPr>
          <w:bCs/>
          <w:noProof w:val="0"/>
          <w:lang w:val="ro-RO"/>
        </w:rPr>
        <w:instrText xml:space="preserve"> XE "Manual/Auto</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Titlu5"/>
        <w:rPr>
          <w:noProof w:val="0"/>
          <w:lang w:val="ro-RO"/>
        </w:rPr>
      </w:pPr>
      <w:r w:rsidRPr="00014370">
        <w:rPr>
          <w:bCs/>
          <w:noProof w:val="0"/>
          <w:lang w:val="ro-RO"/>
        </w:rPr>
        <w:t>General</w:t>
      </w:r>
      <w:r w:rsidR="00B974EE" w:rsidRPr="00014370">
        <w:rPr>
          <w:bCs/>
          <w:noProof w:val="0"/>
          <w:lang w:val="ro-RO"/>
        </w:rPr>
        <w:t>ităţi</w:t>
      </w:r>
    </w:p>
    <w:p w:rsidR="00D975BE" w:rsidRPr="00014370" w:rsidRDefault="00B974EE" w:rsidP="00D975BE">
      <w:pPr>
        <w:pStyle w:val="Body"/>
        <w:rPr>
          <w:lang w:val="ro-RO"/>
        </w:rPr>
      </w:pPr>
      <w:r w:rsidRPr="00014370">
        <w:rPr>
          <w:lang w:val="ro-RO"/>
        </w:rPr>
        <w:t>Aceasta este o funcţie foarte importantă la punerea în funcţiune sau în caz de depanare</w:t>
      </w:r>
      <w:r w:rsidR="00D975BE" w:rsidRPr="00014370">
        <w:rPr>
          <w:lang w:val="ro-RO"/>
        </w:rPr>
        <w:t xml:space="preserve">. </w:t>
      </w:r>
    </w:p>
    <w:p w:rsidR="00D975BE" w:rsidRPr="00014370" w:rsidRDefault="00B974EE" w:rsidP="00D975BE">
      <w:pPr>
        <w:pStyle w:val="Body"/>
        <w:rPr>
          <w:lang w:val="ro-RO"/>
        </w:rPr>
      </w:pPr>
      <w:r w:rsidRPr="00014370">
        <w:rPr>
          <w:lang w:val="ro-RO"/>
        </w:rPr>
        <w:t xml:space="preserve">Toate circuitele de reglaj configurate </w:t>
      </w:r>
      <w:r w:rsidR="000B5A0E" w:rsidRPr="00014370">
        <w:rPr>
          <w:lang w:val="ro-RO"/>
        </w:rPr>
        <w:t xml:space="preserve">pot fi comandate manual în limitele </w:t>
      </w:r>
      <w:r w:rsidR="00D975BE" w:rsidRPr="00014370">
        <w:rPr>
          <w:lang w:val="ro-RO"/>
        </w:rPr>
        <w:t xml:space="preserve">0...100 %. </w:t>
      </w:r>
      <w:r w:rsidR="000B5A0E" w:rsidRPr="00014370">
        <w:rPr>
          <w:lang w:val="ro-RO"/>
        </w:rPr>
        <w:t xml:space="preserve">Toate pompele configurate pot fi setate pe </w:t>
      </w:r>
      <w:r w:rsidR="00D975BE" w:rsidRPr="00014370">
        <w:rPr>
          <w:lang w:val="ro-RO"/>
        </w:rPr>
        <w:t xml:space="preserve">Auto, Off </w:t>
      </w:r>
      <w:r w:rsidR="000B5A0E" w:rsidRPr="00014370">
        <w:rPr>
          <w:lang w:val="ro-RO"/>
        </w:rPr>
        <w:t>sau</w:t>
      </w:r>
      <w:r w:rsidR="00D975BE" w:rsidRPr="00014370">
        <w:rPr>
          <w:lang w:val="ro-RO"/>
        </w:rPr>
        <w:t xml:space="preserve"> On. </w:t>
      </w:r>
    </w:p>
    <w:p w:rsidR="00D975BE" w:rsidRPr="00014370" w:rsidRDefault="000B5A0E" w:rsidP="00D975BE">
      <w:pPr>
        <w:pStyle w:val="Body"/>
        <w:rPr>
          <w:lang w:val="ro-RO"/>
        </w:rPr>
      </w:pPr>
      <w:r w:rsidRPr="00014370">
        <w:rPr>
          <w:lang w:val="ro-RO"/>
        </w:rPr>
        <w:t>Un număr de alte funcţii pot fi, de asemenea, comandate manual</w:t>
      </w:r>
      <w:r w:rsidR="00D975BE" w:rsidRPr="00014370">
        <w:rPr>
          <w:lang w:val="ro-RO"/>
        </w:rPr>
        <w:t>.</w:t>
      </w:r>
    </w:p>
    <w:p w:rsidR="00D975BE" w:rsidRPr="00014370" w:rsidRDefault="000B5A0E" w:rsidP="00D975BE">
      <w:pPr>
        <w:pStyle w:val="Textbox"/>
        <w:rPr>
          <w:lang w:val="ro-RO"/>
        </w:rPr>
      </w:pPr>
      <w:r w:rsidRPr="00014370">
        <w:rPr>
          <w:lang w:val="ro-RO"/>
        </w:rPr>
        <w:t>Dacă se lasă oricare din ieşiri pe mod manual, reglajul normal este suspendat</w:t>
      </w:r>
      <w:r w:rsidR="00D975BE" w:rsidRPr="00014370">
        <w:rPr>
          <w:lang w:val="ro-RO"/>
        </w:rPr>
        <w:t xml:space="preserve">. </w:t>
      </w:r>
      <w:r w:rsidRPr="00014370">
        <w:rPr>
          <w:lang w:val="ro-RO"/>
        </w:rPr>
        <w:t xml:space="preserve">Din acest motiv, se generează o alarmă imediat după ce o ieşire este setată pe alt mod decât modul </w:t>
      </w:r>
      <w:r w:rsidR="00D975BE" w:rsidRPr="00014370">
        <w:rPr>
          <w:lang w:val="ro-RO"/>
        </w:rPr>
        <w:t>Auto.</w:t>
      </w:r>
    </w:p>
    <w:p w:rsidR="00D975BE" w:rsidRPr="00014370" w:rsidRDefault="000B5A0E" w:rsidP="00D975BE">
      <w:pPr>
        <w:pStyle w:val="Body"/>
        <w:rPr>
          <w:lang w:val="ro-RO"/>
        </w:rPr>
      </w:pPr>
      <w:r w:rsidRPr="00014370">
        <w:rPr>
          <w:lang w:val="ro-RO"/>
        </w:rPr>
        <w:t>Deoarece meniurile depind de configuraţia ieşirilor, aici vor fi prezentate numai meniurile cele mai des întâlnite</w:t>
      </w:r>
      <w:r w:rsidR="00D975BE" w:rsidRPr="00014370">
        <w:rPr>
          <w:lang w:val="ro-RO"/>
        </w:rPr>
        <w:t xml:space="preserve">. </w:t>
      </w:r>
      <w:r w:rsidRPr="00014370">
        <w:rPr>
          <w:lang w:val="ro-RO"/>
        </w:rPr>
        <w:t xml:space="preserve">În plus faţă de starea Auto, semnalele digitale pot fi setate în mod normal pe </w:t>
      </w:r>
      <w:r w:rsidR="00D975BE" w:rsidRPr="00014370">
        <w:rPr>
          <w:lang w:val="ro-RO"/>
        </w:rPr>
        <w:t xml:space="preserve">Off </w:t>
      </w:r>
      <w:r w:rsidRPr="00014370">
        <w:rPr>
          <w:lang w:val="ro-RO"/>
        </w:rPr>
        <w:t>sau</w:t>
      </w:r>
      <w:r w:rsidR="00D975BE" w:rsidRPr="00014370">
        <w:rPr>
          <w:lang w:val="ro-RO"/>
        </w:rPr>
        <w:t xml:space="preserve"> On, indic</w:t>
      </w:r>
      <w:r w:rsidRPr="00014370">
        <w:rPr>
          <w:lang w:val="ro-RO"/>
        </w:rPr>
        <w:t>ând cele două posibile stări ale unui semnal digital</w:t>
      </w:r>
      <w:r w:rsidR="00D975BE" w:rsidRPr="00014370">
        <w:rPr>
          <w:lang w:val="ro-RO"/>
        </w:rPr>
        <w:t xml:space="preserve"> .</w:t>
      </w:r>
      <w:r w:rsidR="00D975BE" w:rsidRPr="00014370">
        <w:rPr>
          <w:lang w:val="ro-RO"/>
        </w:rPr>
        <w:fldChar w:fldCharType="begin"/>
      </w:r>
      <w:r w:rsidR="00D975BE" w:rsidRPr="00014370">
        <w:rPr>
          <w:lang w:val="ro-RO"/>
        </w:rPr>
        <w:instrText xml:space="preserve"> XE "</w:instrText>
      </w:r>
      <w:r w:rsidRPr="00014370">
        <w:rPr>
          <w:lang w:val="ro-RO"/>
        </w:rPr>
        <w:instrText>Reglaj presiune</w:instrText>
      </w:r>
      <w:r w:rsidR="00D975BE" w:rsidRPr="00014370">
        <w:rPr>
          <w:lang w:val="ro-RO"/>
        </w:rPr>
        <w:instrText>:Set</w:instrText>
      </w:r>
      <w:r w:rsidRPr="00014370">
        <w:rPr>
          <w:lang w:val="ro-RO"/>
        </w:rPr>
        <w:instrText>ări</w:instrText>
      </w:r>
      <w:r w:rsidR="00D975BE" w:rsidRPr="00014370">
        <w:rPr>
          <w:lang w:val="ro-RO"/>
        </w:rPr>
        <w:instrText xml:space="preserve">" </w:instrText>
      </w:r>
      <w:r w:rsidR="00D975BE" w:rsidRPr="00014370">
        <w:rPr>
          <w:lang w:val="ro-RO"/>
        </w:rPr>
        <w:fldChar w:fldCharType="end"/>
      </w:r>
    </w:p>
    <w:p w:rsidR="00D975BE" w:rsidRPr="00014370" w:rsidRDefault="00D975BE" w:rsidP="00D975BE">
      <w:pPr>
        <w:pStyle w:val="Titlu4"/>
        <w:rPr>
          <w:noProof w:val="0"/>
          <w:lang w:val="ro-RO"/>
        </w:rPr>
      </w:pPr>
      <w:r w:rsidRPr="00014370">
        <w:rPr>
          <w:bCs/>
          <w:noProof w:val="0"/>
          <w:lang w:val="ro-RO"/>
        </w:rPr>
        <w:t xml:space="preserve">9.3.1 HS1, HS2 </w:t>
      </w:r>
      <w:r w:rsidR="000B5A0E" w:rsidRPr="00014370">
        <w:rPr>
          <w:bCs/>
          <w:noProof w:val="0"/>
          <w:lang w:val="ro-RO"/>
        </w:rPr>
        <w:t>şi</w:t>
      </w:r>
      <w:r w:rsidRPr="00014370">
        <w:rPr>
          <w:bCs/>
          <w:noProof w:val="0"/>
          <w:lang w:val="ro-RO"/>
        </w:rPr>
        <w:t xml:space="preserve"> HS3</w:t>
      </w:r>
    </w:p>
    <w:p w:rsidR="00D975BE" w:rsidRPr="00014370" w:rsidRDefault="001B2795" w:rsidP="00D975BE">
      <w:pPr>
        <w:pStyle w:val="Body"/>
        <w:rPr>
          <w:lang w:val="ro-RO"/>
        </w:rPr>
      </w:pPr>
      <w:r w:rsidRPr="00014370">
        <w:rPr>
          <w:lang w:val="ro-RO"/>
        </w:rPr>
        <w:t>Operare manuală</w:t>
      </w:r>
      <w:r w:rsidR="00D975BE" w:rsidRPr="00014370">
        <w:rPr>
          <w:lang w:val="ro-RO"/>
        </w:rPr>
        <w:t>/</w:t>
      </w:r>
      <w:r w:rsidRPr="00014370">
        <w:rPr>
          <w:lang w:val="ro-RO"/>
        </w:rPr>
        <w:t>citire</w:t>
      </w:r>
      <w:r w:rsidR="00D975BE" w:rsidRPr="00014370">
        <w:rPr>
          <w:lang w:val="ro-RO"/>
        </w:rPr>
        <w:t xml:space="preserve"> </w:t>
      </w:r>
      <w:r w:rsidRPr="00014370">
        <w:rPr>
          <w:lang w:val="ro-RO"/>
        </w:rPr>
        <w:t>a semnalului de comandă trimis la servomotoare</w:t>
      </w:r>
      <w:r w:rsidR="00D975BE" w:rsidRPr="00014370">
        <w:rPr>
          <w:lang w:val="ro-RO"/>
        </w:rPr>
        <w:t>.</w:t>
      </w:r>
    </w:p>
    <w:p w:rsidR="00D975BE" w:rsidRPr="00014370" w:rsidRDefault="001B2795"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2045312" behindDoc="0" locked="0" layoutInCell="1" allowOverlap="1" wp14:anchorId="465C4ECC" wp14:editId="5E47BA01">
                <wp:simplePos x="0" y="0"/>
                <wp:positionH relativeFrom="column">
                  <wp:posOffset>4331335</wp:posOffset>
                </wp:positionH>
                <wp:positionV relativeFrom="paragraph">
                  <wp:posOffset>67310</wp:posOffset>
                </wp:positionV>
                <wp:extent cx="1930400" cy="563880"/>
                <wp:effectExtent l="0" t="0" r="0" b="7620"/>
                <wp:wrapNone/>
                <wp:docPr id="498"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C4ECC" id="Text Box 498" o:spid="_x0000_s1263" type="#_x0000_t202" style="position:absolute;left:0;text-align:left;margin-left:341.05pt;margin-top:5.3pt;width:152pt;height:44.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0FJgIAACgEAAAOAAAAZHJzL2Uyb0RvYy54bWysU11v2yAUfZ+0/4B4X+y4SZdYcaosbadJ&#10;3YfU7gdgjGM04DIgsbNf3wtO06h7m5ZIiOt7Odx7zmF1M2hFDsJ5Caai00lOiTAcGml2Ff35dP9h&#10;QYkPzDRMgREVPQpPb9bv3616W4oCOlCNcARBjC97W9EuBFtmmeed0MxPwAqDyRacZgFDt8sax3pE&#10;1yor8vw668E11gEX3uPX2zFJ1wm/bQUP39vWi0BURbG3kFaX1jqu2XrFyp1jtpP81Ab7hy40kwYv&#10;PUPdssDI3sm/oLTkDjy0YcJBZ9C2kos0A04zzd9M89gxK9IsSI63Z5r8/4Pl3w4/HJFNRWdLlMow&#10;jSI9iSGQTzCQ+A0Z6q0vsfDRYmkYMIFKp2m9fQD+yxMD246Zndg4B30nWIMdTuPJ7OLoiOMjSN1/&#10;hQYvYvsACWhonY70ISEE0VGp41md2AyPVy6v8lmOKY65+fXVYpHky1j5cto6Hz4L0CRuKupQ/YTO&#10;Dg8+xG5Y+VISL/OgZHMvlUqB29Vb5ciBoVPuNvGfBnhTpgzpK7qcF/OEbCCeTybSMqCTldQVXeTx&#10;N3orsnFnmlQSmFTjHjtR5kRPZGTkJgz1kLQoisReJK+G5oiMORiti08NNx24P5T0aNuK+t975gQl&#10;6otB1pfT2Sz6PAWz+ccCA3eZqS8zzHCEqmigZNxuQ3obkRADG1SnlYm4105OTaMdE5+npxP9fhmn&#10;qtcHvn4GAAD//wMAUEsDBBQABgAIAAAAIQAKbyjf3QAAAAkBAAAPAAAAZHJzL2Rvd25yZXYueG1s&#10;TI/BTsMwEETvSPyDtUhcELUboSgNcSpAggMHJNp+wDZe4ojYDrabhr9nOcFtd2c0+6bZLm4UM8U0&#10;BK9hvVIgyHfBDL7XcNg/31YgUkZvcAyeNHxTgm17edFgbcLZv9O8y73gEJ9q1GBznmopU2fJYVqF&#10;iTxrHyE6zLzGXpqIZw53oyyUKqXDwfMHixM9Weo+dyen4WWeYndzeEVV7IMd3txX9RhR6+ur5eEe&#10;RKYl/5nhF5/RoWWmYzh5k8SooayKNVtZUCUINmyqkg9HHjZ3INtG/m/Q/gAAAP//AwBQSwECLQAU&#10;AAYACAAAACEAtoM4kv4AAADhAQAAEwAAAAAAAAAAAAAAAAAAAAAAW0NvbnRlbnRfVHlwZXNdLnht&#10;bFBLAQItABQABgAIAAAAIQA4/SH/1gAAAJQBAAALAAAAAAAAAAAAAAAAAC8BAABfcmVscy8ucmVs&#10;c1BLAQItABQABgAIAAAAIQDtzf0FJgIAACgEAAAOAAAAAAAAAAAAAAAAAC4CAABkcnMvZTJvRG9j&#10;LnhtbFBLAQItABQABgAIAAAAIQAKbyjf3QAAAAk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37]</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HS1</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37</w:t>
      </w:r>
    </w:p>
    <w:p w:rsidR="00D975BE" w:rsidRPr="00014370" w:rsidRDefault="00D975BE" w:rsidP="00D975BE">
      <w:pPr>
        <w:pStyle w:val="Body2"/>
        <w:rPr>
          <w:lang w:val="ro-RO"/>
        </w:rPr>
      </w:pPr>
      <w:r w:rsidRPr="00014370">
        <w:rPr>
          <w:lang w:val="ro-RO"/>
        </w:rPr>
        <w:t>Submen</w:t>
      </w:r>
      <w:r w:rsidR="00F525DF" w:rsidRPr="00014370">
        <w:rPr>
          <w:lang w:val="ro-RO"/>
        </w:rPr>
        <w:t>i</w:t>
      </w:r>
      <w:r w:rsidRPr="00014370">
        <w:rPr>
          <w:lang w:val="ro-RO"/>
        </w:rPr>
        <w:t>u (</w:t>
      </w:r>
      <w:r w:rsidR="00F525DF" w:rsidRPr="00014370">
        <w:rPr>
          <w:lang w:val="ro-RO"/>
        </w:rPr>
        <w:t>numai</w:t>
      </w:r>
      <w:r w:rsidRPr="00014370">
        <w:rPr>
          <w:lang w:val="ro-RO"/>
        </w:rPr>
        <w:t xml:space="preserve"> HS1 </w:t>
      </w:r>
      <w:r w:rsidR="00F525DF" w:rsidRPr="00014370">
        <w:rPr>
          <w:lang w:val="ro-RO"/>
        </w:rPr>
        <w:t>şi</w:t>
      </w:r>
      <w:r w:rsidRPr="00014370">
        <w:rPr>
          <w:lang w:val="ro-RO"/>
        </w:rPr>
        <w:t xml:space="preserve"> HS2):</w:t>
      </w:r>
    </w:p>
    <w:p w:rsidR="00D975BE" w:rsidRPr="00014370" w:rsidRDefault="00F525DF" w:rsidP="00D975BE">
      <w:pPr>
        <w:pStyle w:val="Body2"/>
        <w:rPr>
          <w:lang w:val="ro-RO"/>
        </w:rPr>
      </w:pPr>
      <w:r w:rsidRPr="00014370">
        <w:rPr>
          <w:lang w:val="ro-RO"/>
        </w:rPr>
        <w:t>Dacă regulatorul este setat pentru reglajul temperaturii de retur</w:t>
      </w:r>
      <w:r w:rsidR="00D975BE" w:rsidRPr="00014370">
        <w:rPr>
          <w:lang w:val="ro-RO"/>
        </w:rPr>
        <w:t xml:space="preserve">, </w:t>
      </w:r>
      <w:r w:rsidR="00054D7B" w:rsidRPr="00014370">
        <w:rPr>
          <w:lang w:val="ro-RO"/>
        </w:rPr>
        <w:t xml:space="preserve">ieşirea spre servomotor poate fi supracomandată invers, adică </w:t>
      </w:r>
      <w:r w:rsidR="00D975BE" w:rsidRPr="00014370">
        <w:rPr>
          <w:lang w:val="ro-RO"/>
        </w:rPr>
        <w:t xml:space="preserve">100 % </w:t>
      </w:r>
      <w:r w:rsidR="00054D7B" w:rsidRPr="00014370">
        <w:rPr>
          <w:lang w:val="ro-RO"/>
        </w:rPr>
        <w:t xml:space="preserve">va produce o ieşire analogică de </w:t>
      </w:r>
      <w:r w:rsidR="00D975BE" w:rsidRPr="00014370">
        <w:rPr>
          <w:lang w:val="ro-RO"/>
        </w:rPr>
        <w:t xml:space="preserve">0V. </w:t>
      </w:r>
    </w:p>
    <w:p w:rsidR="00D975BE" w:rsidRPr="00014370" w:rsidRDefault="00054D7B" w:rsidP="00D975BE">
      <w:pPr>
        <w:pStyle w:val="FileBox2onec"/>
        <w:rPr>
          <w:noProof w:val="0"/>
          <w:lang w:val="ro-RO"/>
        </w:rPr>
      </w:pPr>
      <w:r w:rsidRPr="00014370">
        <w:rPr>
          <w:lang w:val="ro-RO" w:eastAsia="ro-RO"/>
        </w:rPr>
        <mc:AlternateContent>
          <mc:Choice Requires="wps">
            <w:drawing>
              <wp:anchor distT="0" distB="0" distL="114300" distR="114300" simplePos="0" relativeHeight="252047360" behindDoc="0" locked="0" layoutInCell="1" allowOverlap="1" wp14:anchorId="00B7A6A9" wp14:editId="20816342">
                <wp:simplePos x="0" y="0"/>
                <wp:positionH relativeFrom="column">
                  <wp:posOffset>4331335</wp:posOffset>
                </wp:positionH>
                <wp:positionV relativeFrom="paragraph">
                  <wp:posOffset>66675</wp:posOffset>
                </wp:positionV>
                <wp:extent cx="1930400" cy="563880"/>
                <wp:effectExtent l="0" t="0" r="0" b="762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A6A9" id="Text Box 499" o:spid="_x0000_s1264" type="#_x0000_t202" style="position:absolute;left:0;text-align:left;margin-left:341.05pt;margin-top:5.25pt;width:152pt;height:44.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0sW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rPlkhLD&#10;NIr0IoZAPsBA4jdkqLe+xMJni6VhwAQqnab19gn4D08MbDtmdmLjHPSdYA12OI0ns6ujI46PIHX/&#10;GRq8iO0DJKChdTrSh4QQREeljhd1YjM8Xrm8yWc5pjjm5rc3i0WSL2Pl+bR1PnwUoEncVNSh+gmd&#10;HZ58iN2w8lwSL/OgZPMolUqB29Vb5ciBoVMeNvGfBnhVpgzpK7qcF/OEbCCeTybSMqCTldQVXeTx&#10;N3orsvFgmlQSmFTjHjtR5kRPZGTkJgz1kLQoiuLMew3NERlzMFoXnxpuOnC/KOnRthX1P/fMCUrU&#10;J4OsL6ezWfR5Cmbz9wUG7jpTX2eY4QhV0UDJuN2G9DYiIQY2qE4rE3FRxrGTU9Nox8Tn6elEv1/H&#10;qerPA1//BgAA//8DAFBLAwQUAAYACAAAACEAv5/28d4AAAAJAQAADwAAAGRycy9kb3ducmV2Lnht&#10;bEyPwU7DMBBE70j8g7VIXBB1GkSUpnEqQIIDByTafsA23sYRsR1sNw1/z3Kit92d0eybejPbQUwU&#10;Yu+dguUiA0Gu9bp3nYL97vW+BBETOo2Dd6TghyJsmuurGivtz+6Tpm3qBIe4WKECk9JYSRlbQxbj&#10;wo/kWDv6YDHxGjqpA5453A4yz7JCWuwdfzA40ouh9mt7sgrepjG0d/t3zPKdN/2H/S6fAyp1ezM/&#10;rUEkmtO/Gf7wGR0aZjr4k9NRDAqKMl+ylYXsEQQbVmXBhwMPqweQTS0vGzS/AAAA//8DAFBLAQIt&#10;ABQABgAIAAAAIQC2gziS/gAAAOEBAAATAAAAAAAAAAAAAAAAAAAAAABbQ29udGVudF9UeXBlc10u&#10;eG1sUEsBAi0AFAAGAAgAAAAhADj9If/WAAAAlAEAAAsAAAAAAAAAAAAAAAAALwEAAF9yZWxzLy5y&#10;ZWxzUEsBAi0AFAAGAAgAAAAhAG/jSxYnAgAAKAQAAA4AAAAAAAAAAAAAAAAALgIAAGRycy9lMm9E&#10;b2MueG1sUEsBAi0AFAAGAAgAAAAhAL+f9vHeAAAACQ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[Temperatură retur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37]</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HS1 return temp</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37</w:t>
      </w:r>
    </w:p>
    <w:p w:rsidR="00D975BE" w:rsidRPr="00014370" w:rsidRDefault="00D975BE" w:rsidP="00D975BE">
      <w:pPr>
        <w:pStyle w:val="Body2"/>
        <w:rPr>
          <w:lang w:val="ro-RO"/>
        </w:rPr>
      </w:pPr>
      <w:r w:rsidRPr="00014370">
        <w:rPr>
          <w:lang w:val="ro-RO"/>
        </w:rPr>
        <w:t>Submen</w:t>
      </w:r>
      <w:r w:rsidR="00054D7B" w:rsidRPr="00014370">
        <w:rPr>
          <w:lang w:val="ro-RO"/>
        </w:rPr>
        <w:t>i</w:t>
      </w:r>
      <w:r w:rsidRPr="00014370">
        <w:rPr>
          <w:lang w:val="ro-RO"/>
        </w:rPr>
        <w:t>u (</w:t>
      </w:r>
      <w:r w:rsidR="00054D7B" w:rsidRPr="00014370">
        <w:rPr>
          <w:lang w:val="ro-RO"/>
        </w:rPr>
        <w:t>numai</w:t>
      </w:r>
      <w:r w:rsidRPr="00014370">
        <w:rPr>
          <w:lang w:val="ro-RO"/>
        </w:rPr>
        <w:t xml:space="preserve"> HS1):</w:t>
      </w:r>
    </w:p>
    <w:p w:rsidR="00D975BE" w:rsidRPr="00014370" w:rsidRDefault="00054D7B" w:rsidP="00D975BE">
      <w:pPr>
        <w:pStyle w:val="Body2"/>
        <w:rPr>
          <w:lang w:val="ro-RO"/>
        </w:rPr>
      </w:pPr>
      <w:r w:rsidRPr="00014370">
        <w:rPr>
          <w:lang w:val="ro-RO"/>
        </w:rPr>
        <w:t>Dacă regulatorul pentru limitare putere exter</w:t>
      </w:r>
      <w:r w:rsidR="00267773">
        <w:rPr>
          <w:lang w:val="ro-RO"/>
        </w:rPr>
        <w:t>n</w:t>
      </w:r>
      <w:r w:rsidRPr="00014370">
        <w:rPr>
          <w:lang w:val="ro-RO"/>
        </w:rPr>
        <w:t xml:space="preserve">ă este trecut pe </w:t>
      </w:r>
      <w:r w:rsidR="009A6194" w:rsidRPr="00014370">
        <w:rPr>
          <w:lang w:val="ro-RO"/>
        </w:rPr>
        <w:t xml:space="preserve">modul </w:t>
      </w:r>
      <w:r w:rsidRPr="00014370">
        <w:rPr>
          <w:lang w:val="ro-RO"/>
        </w:rPr>
        <w:t>manual, ieşirea analogică nu va depăşi limita maximă setată pentru regulator</w:t>
      </w:r>
      <w:r w:rsidR="00D975BE" w:rsidRPr="00014370">
        <w:rPr>
          <w:lang w:val="ro-RO"/>
        </w:rPr>
        <w:t xml:space="preserve">. </w:t>
      </w:r>
      <w:r w:rsidRPr="00014370">
        <w:rPr>
          <w:lang w:val="ro-RO"/>
        </w:rPr>
        <w:t xml:space="preserve">Ieşirea va fi între </w:t>
      </w:r>
      <w:r w:rsidR="00D975BE" w:rsidRPr="00014370">
        <w:rPr>
          <w:lang w:val="ro-RO"/>
        </w:rPr>
        <w:t xml:space="preserve">0 V </w:t>
      </w:r>
      <w:r w:rsidRPr="00014370">
        <w:rPr>
          <w:lang w:val="ro-RO"/>
        </w:rPr>
        <w:t>şi limita maximă</w:t>
      </w:r>
      <w:r w:rsidR="00D975BE" w:rsidRPr="00014370">
        <w:rPr>
          <w:lang w:val="ro-RO"/>
        </w:rPr>
        <w:t>.</w:t>
      </w:r>
    </w:p>
    <w:p w:rsidR="00D975BE" w:rsidRPr="00014370" w:rsidRDefault="00054D7B" w:rsidP="00D975BE">
      <w:pPr>
        <w:pStyle w:val="FileBox2onec"/>
        <w:rPr>
          <w:noProof w:val="0"/>
          <w:lang w:val="ro-RO"/>
        </w:rPr>
      </w:pPr>
      <w:r w:rsidRPr="00014370">
        <w:rPr>
          <w:lang w:val="ro-RO" w:eastAsia="ro-RO"/>
        </w:rPr>
        <mc:AlternateContent>
          <mc:Choice Requires="wps">
            <w:drawing>
              <wp:anchor distT="0" distB="0" distL="114300" distR="114300" simplePos="0" relativeHeight="252049408" behindDoc="0" locked="0" layoutInCell="1" allowOverlap="1" wp14:anchorId="1EC9A7DB" wp14:editId="39394979">
                <wp:simplePos x="0" y="0"/>
                <wp:positionH relativeFrom="column">
                  <wp:posOffset>4331335</wp:posOffset>
                </wp:positionH>
                <wp:positionV relativeFrom="paragraph">
                  <wp:posOffset>81280</wp:posOffset>
                </wp:positionV>
                <wp:extent cx="1930400" cy="563880"/>
                <wp:effectExtent l="0" t="0" r="0" b="762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[Limitare putere M-Bus]</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55,0]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A7DB" id="Text Box 500" o:spid="_x0000_s1265" type="#_x0000_t202" style="position:absolute;left:0;text-align:left;margin-left:341.05pt;margin-top:6.4pt;width:152pt;height:44.4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WJgIAACgEAAAOAAAAZHJzL2Uyb0RvYy54bWysU9uO2yAQfa/Uf0C8N3acZJtYcVZpdreq&#10;tL1Iu/0AjHGMCgwFEnv79R1wkkbbt6qJhBjPcDhz5rC+HbQiR+G8BFPR6SSnRBgOjTT7in5/fni3&#10;pMQHZhqmwIiKvghPbzdv36x7W4oCOlCNcARBjC97W9EuBFtmmeed0MxPwAqDyRacZgFDt88ax3pE&#10;1yor8vwm68E11gEX3uPXuzFJNwm/bQUPX9vWi0BURZFbSKtLax3XbLNm5d4x20l+osH+gYVm0uCl&#10;F6g7Fhg5OPkXlJbcgYc2TDjoDNpWcpF6wG6m+atunjpmReoFxfH2IpP/f7D8y/GbI7Kp6CJHfQzT&#10;OKRnMQTyAQYSv6FCvfUlFj5ZLA0DJnDSqVtvH4H/8MTArmNmL7bOQd8J1iDDaTyZXR0dcXwEqfvP&#10;0OBF7BAgAQ2t01E+FIQgOjJ5uUwnkuHxytUsn0eSHHOLm9lymchlrDyfts6HjwI0iZuKOpx+QmfH&#10;Rx8iG1aeS+JlHpRsHqRSKXD7eqccOTJ0yv02/lMDr8qUIX1FV4tikZANxPPJRFoGdLKSuqLLPP5G&#10;b0U17k2TSgKTatwjE2VO8kRFRm3CUA9pFkUxO+teQ/OCijkYrYtPDTcduF+U9GjbivqfB+YEJeqT&#10;QdVX0/k8+jwF88X7AgN3namvM8xwhKpooGTc7kJ6G1EQA1ucTiuTcHGMI5MTabRj0vP0dKLfr+NU&#10;9eeBb34DAAD//wMAUEsDBBQABgAIAAAAIQAsamzl3AAAAAoBAAAPAAAAZHJzL2Rvd25yZXYueG1s&#10;TI/BTsMwEETvSPyDtUhcELWTQxRCnAqQ4MABibYfsI2XOCK2g+2m4e9ZTnDcmafZmXa7ukksFNMY&#10;vIZio0CQ74MZ/aDhsH++rUGkjN7gFDxp+KYE2+7yosXGhLN/p2WXB8EhPjWoweY8N1Km3pLDtAkz&#10;efY+QnSY+YyDNBHPHO4mWSpVSYej5w8WZ3qy1H/uTk7DyzLH/ubwiqrcBzu+ua/6MaLW11frwz2I&#10;TGv+g+G3PleHjjsdw8mbJCYNVV0WjLJR8gQG7uqKhSMLqqhAdq38P6H7AQAA//8DAFBLAQItABQA&#10;BgAIAAAAIQC2gziS/gAAAOEBAAATAAAAAAAAAAAAAAAAAAAAAABbQ29udGVudF9UeXBlc10ueG1s&#10;UEsBAi0AFAAGAAgAAAAhADj9If/WAAAAlAEAAAsAAAAAAAAAAAAAAAAALwEAAF9yZWxzLy5yZWxz&#10;UEsBAi0AFAAGAAgAAAAhANz7C1YmAgAAKAQAAA4AAAAAAAAAAAAAAAAALgIAAGRycy9lMm9Eb2Mu&#10;eG1sUEsBAi0AFAAGAAgAAAAhACxqbOXcAAAACg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[Limitare putere M-Bus]</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55,0]</w:t>
                      </w:r>
                    </w:p>
                  </w:txbxContent>
                </v:textbox>
              </v:shape>
            </w:pict>
          </mc:Fallback>
        </mc:AlternateContent>
      </w:r>
      <w:r w:rsidR="00D975BE" w:rsidRPr="00014370">
        <w:rPr>
          <w:bCs/>
          <w:noProof w:val="0"/>
          <w:lang w:val="ro-RO"/>
        </w:rPr>
        <w:t>Manual/Auto HS1</w:t>
      </w:r>
      <w:r w:rsidR="00D975BE" w:rsidRPr="00014370">
        <w:rPr>
          <w:b w:val="0"/>
          <w:noProof w:val="0"/>
          <w:lang w:val="ro-RO"/>
        </w:rPr>
        <w:br/>
      </w:r>
      <w:r w:rsidR="00D975BE" w:rsidRPr="00014370">
        <w:rPr>
          <w:bCs/>
          <w:noProof w:val="0"/>
          <w:lang w:val="ro-RO"/>
        </w:rPr>
        <w:t>Power limit M-Bus</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55.0</w:t>
      </w:r>
    </w:p>
    <w:p w:rsidR="00D975BE" w:rsidRPr="00014370" w:rsidRDefault="00D975BE" w:rsidP="00D975BE">
      <w:pPr>
        <w:pStyle w:val="Body2"/>
        <w:rPr>
          <w:lang w:val="ro-RO"/>
        </w:rPr>
      </w:pPr>
      <w:r w:rsidRPr="00014370">
        <w:rPr>
          <w:lang w:val="ro-RO"/>
        </w:rPr>
        <w:t xml:space="preserve"> Submen</w:t>
      </w:r>
      <w:r w:rsidR="00054D7B" w:rsidRPr="00014370">
        <w:rPr>
          <w:lang w:val="ro-RO"/>
        </w:rPr>
        <w:t>i</w:t>
      </w:r>
      <w:r w:rsidRPr="00014370">
        <w:rPr>
          <w:lang w:val="ro-RO"/>
        </w:rPr>
        <w:t xml:space="preserve">u: </w:t>
      </w:r>
      <w:r w:rsidR="00054D7B" w:rsidRPr="00014370">
        <w:rPr>
          <w:lang w:val="ro-RO"/>
        </w:rPr>
        <w:t>pentru operare manuală</w:t>
      </w:r>
      <w:r w:rsidRPr="00014370">
        <w:rPr>
          <w:lang w:val="ro-RO"/>
        </w:rPr>
        <w:t>/</w:t>
      </w:r>
      <w:r w:rsidR="00054D7B" w:rsidRPr="00014370">
        <w:rPr>
          <w:lang w:val="ro-RO"/>
        </w:rPr>
        <w:t>citire a pompelor</w:t>
      </w:r>
    </w:p>
    <w:p w:rsidR="00D975BE" w:rsidRPr="00014370" w:rsidRDefault="00054D7B" w:rsidP="00D975BE">
      <w:pPr>
        <w:pStyle w:val="FileBox2onec"/>
        <w:rPr>
          <w:noProof w:val="0"/>
          <w:lang w:val="ro-RO"/>
        </w:rPr>
      </w:pPr>
      <w:r w:rsidRPr="00014370">
        <w:rPr>
          <w:lang w:val="ro-RO" w:eastAsia="ro-RO"/>
        </w:rPr>
        <mc:AlternateContent>
          <mc:Choice Requires="wps">
            <w:drawing>
              <wp:anchor distT="0" distB="0" distL="114300" distR="114300" simplePos="0" relativeHeight="252051456" behindDoc="0" locked="0" layoutInCell="1" allowOverlap="1" wp14:anchorId="65C47F09" wp14:editId="3E4A56DC">
                <wp:simplePos x="0" y="0"/>
                <wp:positionH relativeFrom="column">
                  <wp:posOffset>4331335</wp:posOffset>
                </wp:positionH>
                <wp:positionV relativeFrom="paragraph">
                  <wp:posOffset>62865</wp:posOffset>
                </wp:positionV>
                <wp:extent cx="1930400" cy="563880"/>
                <wp:effectExtent l="0" t="0" r="0" b="762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[P1A: 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[P1B: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47F09" id="Text Box 501" o:spid="_x0000_s1266" type="#_x0000_t202" style="position:absolute;left:0;text-align:left;margin-left:341.05pt;margin-top:4.95pt;width:152pt;height:44.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UqKQIAACgEAAAOAAAAZHJzL2Uyb0RvYy54bWysU9uO2yAQfa/Uf0C8N3a8yTax4qzS7G5V&#10;aXuRdvsBGOMYFRgKJHb69R1wkqbtW1VbQgwzc5g5c1jdDVqRg3BegqnodJJTIgyHRppdRb++PL5Z&#10;UOIDMw1TYERFj8LTu/XrV6velqKADlQjHEEQ48veVrQLwZZZ5nknNPMTsMKgswWnWUDT7bLGsR7R&#10;tcqKPL/NenCNdcCF93h6PzrpOuG3reDhc9t6EYiqKNYW0urSWsc1W69YuXPMdpKfymD/UIVm0uCl&#10;F6h7FhjZO/kXlJbcgYc2TDjoDNpWcpF6wG6m+R/dPHfMitQLkuPthSb//2D5p8MXR2RT0Xk+pcQw&#10;jUN6EUMg72Ag8QwZ6q0vMfDZYmgY0IGTTt16+wT8mycGth0zO7FxDvpOsAYrTJnZVeqI4yNI3X+E&#10;Bi9i+wAJaGidjvQhIQTRcVLHy3RiMTxeubzJZzm6OPrmtzeLRRpfxspztnU+vBegSdxU1OH0Ezo7&#10;PPmAfWDoOSRe5kHJ5lEqlQy3q7fKkQNDpTxs4h9bx5TfwpQhfUWX82KekA3E/CQiLQMqWUld0UUe&#10;v1FbkY0H06SQwKQa9wirDKJHeiIjIzdhqIc0i6KYnXmvoTkiYw5G6eJTw00H7gclPcq2ov77njlB&#10;ifpgkPXldDaLOk/GbP62QMNde+prDzMcoSoaKBm325DeRiTEwAan08pEXKxzrORUNMoxkXN6OlHv&#10;13aK+vXA1z8BAAD//wMAUEsDBBQABgAIAAAAIQDNAMSH3AAAAAgBAAAPAAAAZHJzL2Rvd25yZXYu&#10;eG1sTI/BTsMwEETvSPyDtUhcUOs0h5CEOBUgwYEDEm0/YBsvcUS8Drabhr/HPcFtRzOafdNsFzuK&#10;mXwYHCvYrDMQxJ3TA/cKDvuXVQkiRGSNo2NS8EMBtu31VYO1dmf+oHkXe5FKONSowMQ41VKGzpDF&#10;sHYTcfI+nbcYk/S91B7PqdyOMs+yQlocOH0wONGzoe5rd7IKXufJd3eHN8zyvTPDu/0unzwqdXuz&#10;PD6AiLTEvzBc8BM6tInp6E6sgxgVFGW+SVEFVQUi+VVZJH28HPcg20b+H9D+AgAA//8DAFBLAQIt&#10;ABQABgAIAAAAIQC2gziS/gAAAOEBAAATAAAAAAAAAAAAAAAAAAAAAABbQ29udGVudF9UeXBlc10u&#10;eG1sUEsBAi0AFAAGAAgAAAAhADj9If/WAAAAlAEAAAsAAAAAAAAAAAAAAAAALwEAAF9yZWxzLy5y&#10;ZWxzUEsBAi0AFAAGAAgAAAAhAJQG5SopAgAAKAQAAA4AAAAAAAAAAAAAAAAALgIAAGRycy9lMm9E&#10;b2MueG1sUEsBAi0AFAAGAAgAAAAhAM0AxIfcAAAACAEAAA8AAAAAAAAAAAAAAAAAgw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HS1]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[P1A: 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[P1B: Auto]</w:t>
                      </w:r>
                    </w:p>
                  </w:txbxContent>
                </v:textbox>
              </v:shape>
            </w:pict>
          </mc:Fallback>
        </mc:AlternateContent>
      </w:r>
      <w:r w:rsidR="00D975BE" w:rsidRPr="00014370">
        <w:rPr>
          <w:bCs/>
          <w:noProof w:val="0"/>
          <w:lang w:val="ro-RO"/>
        </w:rPr>
        <w:t>Manual/Auto HS1</w:t>
      </w:r>
      <w:r w:rsidR="00D975BE" w:rsidRPr="00014370">
        <w:rPr>
          <w:b w:val="0"/>
          <w:noProof w:val="0"/>
          <w:lang w:val="ro-RO"/>
        </w:rPr>
        <w:br/>
      </w:r>
      <w:r w:rsidR="00D975BE" w:rsidRPr="00014370">
        <w:rPr>
          <w:bCs/>
          <w:noProof w:val="0"/>
          <w:lang w:val="ro-RO"/>
        </w:rPr>
        <w:t>P1A: Auto</w:t>
      </w:r>
      <w:r w:rsidR="00D975BE" w:rsidRPr="00014370">
        <w:rPr>
          <w:b w:val="0"/>
          <w:noProof w:val="0"/>
          <w:lang w:val="ro-RO"/>
        </w:rPr>
        <w:br/>
      </w:r>
      <w:r w:rsidR="00D975BE" w:rsidRPr="00014370">
        <w:rPr>
          <w:bCs/>
          <w:noProof w:val="0"/>
          <w:lang w:val="ro-RO"/>
        </w:rPr>
        <w:t>P1B: Auto</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9.3.2 CS1</w:t>
      </w:r>
    </w:p>
    <w:p w:rsidR="00D975BE" w:rsidRPr="00014370" w:rsidRDefault="009A6194" w:rsidP="00D975BE">
      <w:pPr>
        <w:pStyle w:val="FileBoxonecol"/>
        <w:rPr>
          <w:noProof w:val="0"/>
          <w:lang w:val="ro-RO"/>
        </w:rPr>
      </w:pPr>
      <w:r w:rsidRPr="00014370">
        <w:rPr>
          <w:lang w:val="ro-RO" w:eastAsia="ro-RO"/>
        </w:rPr>
        <mc:AlternateContent>
          <mc:Choice Requires="wps">
            <w:drawing>
              <wp:anchor distT="0" distB="0" distL="114300" distR="114300" simplePos="0" relativeHeight="252053504" behindDoc="0" locked="0" layoutInCell="1" allowOverlap="1" wp14:anchorId="44F3008D" wp14:editId="3968F7C4">
                <wp:simplePos x="0" y="0"/>
                <wp:positionH relativeFrom="column">
                  <wp:posOffset>4361815</wp:posOffset>
                </wp:positionH>
                <wp:positionV relativeFrom="paragraph">
                  <wp:posOffset>67310</wp:posOffset>
                </wp:positionV>
                <wp:extent cx="1930400" cy="563880"/>
                <wp:effectExtent l="0" t="0" r="0" b="7620"/>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3008D" id="Text Box 502" o:spid="_x0000_s1267" type="#_x0000_t202" style="position:absolute;left:0;text-align:left;margin-left:343.45pt;margin-top:5.3pt;width:152pt;height:44.4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dxJwIAACgEAAAOAAAAZHJzL2Uyb0RvYy54bWysU21v2yAQ/j5p/wHxfbHjJl1ixamytJ0m&#10;dS9Sux+AMY7RgGNAYme/vgdO06j7Ns2WEMfdPdw997C6GbQiB+G8BFPR6SSnRBgOjTS7iv58uv+w&#10;oMQHZhqmwIiKHoWnN+v371a9LUUBHahGOIIgxpe9rWgXgi2zzPNOaOYnYIVBZwtOs4Cm22WNYz2i&#10;a5UVeX6d9eAa64AL7/H0dnTSdcJvW8HD97b1IhBVUawtpNWltY5rtl6xcueY7SQ/lcH+oQrNpMFL&#10;z1C3LDCyd/IvKC25Aw9tmHDQGbSt5CL1gN1M8zfdPHbMitQLkuPtmSb//2D5t8MPR2RT0XleUGKY&#10;xiE9iSGQTzCQeIYM9daXGPhoMTQM6MBJp269fQD+yxMD246Zndg4B30nWIMVTmNmdpE64vgIUvdf&#10;ocGL2D5AAhpapyN9SAhBdJzU8TydWAyPVy6v8lmOLo6++fXVYpHGl7HyJds6Hz4L0CRuKupw+gmd&#10;HR58iNWw8iUkXuZByeZeKpUMt6u3ypEDQ6XcbeKfGngTpgzpK7qcF/OEbCDmJxFpGVDJSuqKLvL4&#10;jdqKbNyZJoUEJtW4x0qUOdETGRm5CUM9pFkUCI8ZkbwamiMy5mCULj413HTg/lDSo2wr6n/vmROU&#10;qC8GWV9OZ7Oo82TM5h8LNNylp770MMMRqqKBknG7DeltREIMbHA6rUzEvVZyKhrlmPg8PZ2o90s7&#10;Rb0+8PUzAAAA//8DAFBLAwQUAAYACAAAACEASADqEtwAAAAJAQAADwAAAGRycy9kb3ducmV2Lnht&#10;bEyPwU7DMBBE70j8g7VIXBC1qVCUhDgVIMGBAxJtP2AbL3FEbAfbTcPfsz3BbXdnNPum2SxuFDPF&#10;NASv4W6lQJDvghl8r2G/e7ktQaSM3uAYPGn4oQSb9vKiwdqEk/+geZt7wSE+1ajB5jzVUqbOksO0&#10;ChN51j5DdJh5jb00EU8c7ka5VqqQDgfPHyxO9Gyp+9oenYbXeYrdzf4N1XoX7PDuvsuniFpfXy2P&#10;DyAyLfnPDGd8RoeWmQ7h6E0So4aiLCq2sqAKEGyoKsWHw3m4B9k28n+D9hcAAP//AwBQSwECLQAU&#10;AAYACAAAACEAtoM4kv4AAADhAQAAEwAAAAAAAAAAAAAAAAAAAAAAW0NvbnRlbnRfVHlwZXNdLnht&#10;bFBLAQItABQABgAIAAAAIQA4/SH/1gAAAJQBAAALAAAAAAAAAAAAAAAAAC8BAABfcmVscy8ucmVs&#10;c1BLAQItABQABgAIAAAAIQDYpmdxJwIAACgEAAAOAAAAAAAAAAAAAAAAAC4CAABkcnMvZTJvRG9j&#10;LnhtbFBLAQItABQABgAIAAAAIQBIAOoS3AAAAAkBAAAPAAAAAAAAAAAAAAAAAIE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[CS1]</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[Setare manuală: 0,0]</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CS1</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0.0</w:t>
      </w:r>
    </w:p>
    <w:p w:rsidR="00D975BE" w:rsidRPr="00014370" w:rsidRDefault="00D975BE" w:rsidP="00D975BE">
      <w:pPr>
        <w:pStyle w:val="Body2"/>
        <w:rPr>
          <w:lang w:val="ro-RO"/>
        </w:rPr>
      </w:pPr>
      <w:r w:rsidRPr="00014370">
        <w:rPr>
          <w:lang w:val="ro-RO"/>
        </w:rPr>
        <w:t>Submen</w:t>
      </w:r>
      <w:r w:rsidR="00054D7B" w:rsidRPr="00014370">
        <w:rPr>
          <w:lang w:val="ro-RO"/>
        </w:rPr>
        <w:t>i</w:t>
      </w:r>
      <w:r w:rsidRPr="00014370">
        <w:rPr>
          <w:lang w:val="ro-RO"/>
        </w:rPr>
        <w:t xml:space="preserve">u: </w:t>
      </w:r>
      <w:r w:rsidR="00054D7B" w:rsidRPr="00014370">
        <w:rPr>
          <w:lang w:val="ro-RO"/>
        </w:rPr>
        <w:t>pentru operare manuală a pompei</w:t>
      </w:r>
    </w:p>
    <w:p w:rsidR="00D975BE" w:rsidRPr="00014370" w:rsidRDefault="009A6194" w:rsidP="00D975BE">
      <w:pPr>
        <w:pStyle w:val="FileBox2onec"/>
        <w:rPr>
          <w:noProof w:val="0"/>
          <w:lang w:val="ro-RO"/>
        </w:rPr>
      </w:pPr>
      <w:r w:rsidRPr="00014370">
        <w:rPr>
          <w:lang w:val="ro-RO" w:eastAsia="ro-RO"/>
        </w:rPr>
        <mc:AlternateContent>
          <mc:Choice Requires="wps">
            <w:drawing>
              <wp:anchor distT="0" distB="0" distL="114300" distR="114300" simplePos="0" relativeHeight="252055552" behindDoc="0" locked="0" layoutInCell="1" allowOverlap="1" wp14:anchorId="0AF5EC2E" wp14:editId="17724940">
                <wp:simplePos x="0" y="0"/>
                <wp:positionH relativeFrom="column">
                  <wp:posOffset>4346575</wp:posOffset>
                </wp:positionH>
                <wp:positionV relativeFrom="paragraph">
                  <wp:posOffset>64135</wp:posOffset>
                </wp:positionV>
                <wp:extent cx="1930400" cy="563880"/>
                <wp:effectExtent l="0" t="0" r="0" b="762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CS1]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[P1A: 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[P1B: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5EC2E" id="Text Box 503" o:spid="_x0000_s1268" type="#_x0000_t202" style="position:absolute;left:0;text-align:left;margin-left:342.25pt;margin-top:5.05pt;width:152pt;height:44.4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Fi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eT6lxDCN&#10;Ir2IPpAP0JP4DRnqrC+w8NliaegxgUqnab19Av7DEwO7lpm92DoHXStYjR2O48ns5uiA4yNI1X2G&#10;Gi9ihwAJqG+cjvQhIQTRUanTVZ3YDI9Xrqb5LMcUx9x8MV0uk3wZKy6nrfPhowBN4qakDtVP6Oz4&#10;5EPshhWXkniZByXrR6lUCty+2ilHjgyd8rCN/zTAqzJlSFfS1XwyT8gG4vlkIi0DOllJXdJlHn+D&#10;tyIbD6ZOJYFJNeyxE2XO9ERGBm5CX/VJi8lkceG9gvqEjDkYrItPDTctuF+UdGjbkvqfB+YEJeqT&#10;QdZX49ks+jwFs/n7CQbuNlPdZpjhCFXSQMmw3YX0NiIhBraoTiMTcVHGoZNz02jHxOf56US/38ap&#10;6s8D3/wGAAD//wMAUEsDBBQABgAIAAAAIQBbdrBv3QAAAAkBAAAPAAAAZHJzL2Rvd25yZXYueG1s&#10;TI/BTsMwEETvSPyDtUhcEHVaQeWmcSpAggMHJNp+wDZe4qixHWw3DX/P9gS33Z3R7JtqM7lejBRT&#10;F7yG+awAQb4JpvOthv3u9V6BSBm9wT540vBDCTb19VWFpQln/0njNreCQ3wqUYPNeSilTI0lh2kW&#10;BvKsfYXoMPMaW2kinjnc9XJRFEvpsPP8weJAL5aa4/bkNLyNQ2zu9u9YLHbBdh/uWz1H1Pr2Znpa&#10;g8g05T8zXPAZHWpmOoSTN0n0Gpbq4ZGtLBRzEGxYKcWHw2VYgawr+b9B/QsAAP//AwBQSwECLQAU&#10;AAYACAAAACEAtoM4kv4AAADhAQAAEwAAAAAAAAAAAAAAAAAAAAAAW0NvbnRlbnRfVHlwZXNdLnht&#10;bFBLAQItABQABgAIAAAAIQA4/SH/1gAAAJQBAAALAAAAAAAAAAAAAAAAAC8BAABfcmVscy8ucmVs&#10;c1BLAQItABQABgAIAAAAIQBaiNFiJgIAACgEAAAOAAAAAAAAAAAAAAAAAC4CAABkcnMvZTJvRG9j&#10;LnhtbFBLAQItABQABgAIAAAAIQBbdrBv3QAAAAk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 CS1]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[P1A: 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[P1B: Auto]</w:t>
                      </w:r>
                    </w:p>
                  </w:txbxContent>
                </v:textbox>
              </v:shape>
            </w:pict>
          </mc:Fallback>
        </mc:AlternateContent>
      </w:r>
      <w:r w:rsidR="00D975BE" w:rsidRPr="00014370">
        <w:rPr>
          <w:bCs/>
          <w:noProof w:val="0"/>
          <w:lang w:val="ro-RO"/>
        </w:rPr>
        <w:t>Manual/Auto CS1</w:t>
      </w:r>
      <w:r w:rsidR="00D975BE" w:rsidRPr="00014370">
        <w:rPr>
          <w:b w:val="0"/>
          <w:noProof w:val="0"/>
          <w:lang w:val="ro-RO"/>
        </w:rPr>
        <w:br/>
      </w:r>
      <w:r w:rsidR="00D975BE" w:rsidRPr="00014370">
        <w:rPr>
          <w:bCs/>
          <w:noProof w:val="0"/>
          <w:lang w:val="ro-RO"/>
        </w:rPr>
        <w:t>P1A:Auto</w:t>
      </w:r>
      <w:r w:rsidR="00D975BE" w:rsidRPr="00014370">
        <w:rPr>
          <w:b w:val="0"/>
          <w:noProof w:val="0"/>
          <w:lang w:val="ro-RO"/>
        </w:rPr>
        <w:br/>
      </w:r>
      <w:r w:rsidR="00D975BE" w:rsidRPr="00014370">
        <w:rPr>
          <w:bCs/>
          <w:noProof w:val="0"/>
          <w:lang w:val="ro-RO"/>
        </w:rPr>
        <w:t>P1B:Auto</w:t>
      </w:r>
      <w:r w:rsidR="00D975BE" w:rsidRPr="00014370">
        <w:rPr>
          <w:b w:val="0"/>
          <w:noProof w:val="0"/>
          <w:lang w:val="ro-RO"/>
        </w:rPr>
        <w:br/>
      </w:r>
    </w:p>
    <w:p w:rsidR="00D975BE" w:rsidRPr="00014370" w:rsidRDefault="00D975BE" w:rsidP="00D975BE">
      <w:pPr>
        <w:pStyle w:val="Body2"/>
        <w:rPr>
          <w:lang w:val="ro-RO"/>
        </w:rPr>
      </w:pPr>
      <w:r w:rsidRPr="00014370">
        <w:rPr>
          <w:lang w:val="ro-RO"/>
        </w:rPr>
        <w:t>Submen</w:t>
      </w:r>
      <w:r w:rsidR="00054D7B" w:rsidRPr="00014370">
        <w:rPr>
          <w:lang w:val="ro-RO"/>
        </w:rPr>
        <w:t>i</w:t>
      </w:r>
      <w:r w:rsidRPr="00014370">
        <w:rPr>
          <w:lang w:val="ro-RO"/>
        </w:rPr>
        <w:t xml:space="preserve">u: </w:t>
      </w:r>
      <w:r w:rsidR="00054D7B" w:rsidRPr="00014370">
        <w:rPr>
          <w:lang w:val="ro-RO"/>
        </w:rPr>
        <w:t xml:space="preserve">pentru operare manuală a ieşirii digitale </w:t>
      </w:r>
      <w:r w:rsidRPr="00014370">
        <w:rPr>
          <w:lang w:val="ro-RO"/>
        </w:rPr>
        <w:t xml:space="preserve">CS1, </w:t>
      </w:r>
      <w:r w:rsidR="00054D7B" w:rsidRPr="00014370">
        <w:rPr>
          <w:lang w:val="ro-RO"/>
        </w:rPr>
        <w:t>pornire unitate de răcire</w:t>
      </w:r>
    </w:p>
    <w:p w:rsidR="00D975BE" w:rsidRPr="00014370" w:rsidRDefault="009A6194" w:rsidP="00D975BE">
      <w:pPr>
        <w:pStyle w:val="FileBox2onec"/>
        <w:rPr>
          <w:noProof w:val="0"/>
          <w:lang w:val="ro-RO"/>
        </w:rPr>
      </w:pPr>
      <w:r w:rsidRPr="00014370">
        <w:rPr>
          <w:lang w:val="ro-RO" w:eastAsia="ro-RO"/>
        </w:rPr>
        <mc:AlternateContent>
          <mc:Choice Requires="wps">
            <w:drawing>
              <wp:anchor distT="0" distB="0" distL="114300" distR="114300" simplePos="0" relativeHeight="252057600" behindDoc="0" locked="0" layoutInCell="1" allowOverlap="1" wp14:anchorId="1670D9FE" wp14:editId="0267B287">
                <wp:simplePos x="0" y="0"/>
                <wp:positionH relativeFrom="column">
                  <wp:posOffset>4361815</wp:posOffset>
                </wp:positionH>
                <wp:positionV relativeFrom="paragraph">
                  <wp:posOffset>71120</wp:posOffset>
                </wp:positionV>
                <wp:extent cx="1930400" cy="563880"/>
                <wp:effectExtent l="0" t="0" r="0" b="762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[unitate de răcire:]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0D9FE" id="Text Box 504" o:spid="_x0000_s1269" type="#_x0000_t202" style="position:absolute;left:0;text-align:left;margin-left:343.45pt;margin-top:5.6pt;width:152pt;height:44.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mLGKAIAACgEAAAOAAAAZHJzL2Uyb0RvYy54bWysU11v2yAUfZ+0/4B4X+y4SZtYcaosbadJ&#10;3YfU7gdgjGM04DIgsbtf3wtOsqh7m5ZIiOt7Odx7zmF1O2hFDsJ5Caai00lOiTAcGml2Ff3x/PBh&#10;QYkPzDRMgREVfRGe3q7fv1v1thQFdKAa4QiCGF/2tqJdCLbMMs87oZmfgBUGky04zQKGbpc1jvWI&#10;rlVW5Pl11oNrrAMuvMevd2OSrhN+2woevrWtF4GoimJvIa0urXVcs/WKlTvHbCf5sQ32D11oJg1e&#10;eoa6Y4GRvZN/QWnJHXhow4SDzqBtJRdpBpxmmr+Z5qljVqRZkBxvzzT5/wfLvx6+OyKbis7zGSWG&#10;aRTpWQyBfISBxG/IUG99iYVPFkvDgAlUOk3r7SPwn54Y2HbM7MTGOeg7wRrscBpPZhdHRxwfQer+&#10;CzR4EdsHSEBD63SkDwkhiI5KvZzVic3weOXyKp/lmOKYm19fLRZJvoyVp9PW+fBJgCZxU1GH6id0&#10;dnj0IXbDylNJvMyDks2DVCoFbldvlSMHhk6538R/GuBNmTKkr+hyXswTsoF4PplIy4BOVlJXdJHH&#10;3+ityMa9aVJJYFKNe+xEmSM9kZGRmzDUQ9KiKG5OvNfQvCBjDkbr4lPDTQfuNyU92rai/teeOUGJ&#10;+myQ9eV0Nos+T8FsflNg4C4z9WWGGY5QFQ2UjNttSG8jEmJgg+q0MhEXZRw7OTaNdkx8Hp9O9Ptl&#10;nKr+PPD1KwAAAP//AwBQSwMEFAAGAAgAAAAhAMw9F87dAAAACgEAAA8AAABkcnMvZG93bnJldi54&#10;bWxMj8FOwzAQRO9I/IO1SFxQazeHKAlxqoIEBw5ItP2AbbwkUWM72G4a/p7lBMedeZqdqbeLHcVM&#10;IQ7eadisFQhyrTeD6zQcDy+rAkRM6AyO3pGGb4qwbW5vaqyMv7oPmvepExziYoUa+pSmSsrY9mQx&#10;rv1Ejr1PHywmPkMnTcArh9tRZkrl0uLg+EOPEz331J73F6vhdZ5C+3B8Q5UdfD+826/iKaDW93fL&#10;7hFEoiX9wfBbn6tDw51O/uJMFKOGvMhLRtnYZCAYKEvFwokFpRTIppb/JzQ/AAAA//8DAFBLAQIt&#10;ABQABgAIAAAAIQC2gziS/gAAAOEBAAATAAAAAAAAAAAAAAAAAAAAAABbQ29udGVudF9UeXBlc10u&#10;eG1sUEsBAi0AFAAGAAgAAAAhADj9If/WAAAAlAEAAAsAAAAAAAAAAAAAAAAALwEAAF9yZWxzLy5y&#10;ZWxzUEsBAi0AFAAGAAgAAAAhAEDmYsYoAgAAKAQAAA4AAAAAAAAAAAAAAAAALgIAAGRycy9lMm9E&#10;b2MueG1sUEsBAi0AFAAGAAgAAAAhAMw9F87dAAAACgEAAA8AAAAAAAAAAAAAAAAAgg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[unitate de răcire:]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cooling unit:</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9.3.3 HW1 </w:t>
      </w:r>
      <w:r w:rsidR="00054D7B" w:rsidRPr="00014370">
        <w:rPr>
          <w:bCs/>
          <w:noProof w:val="0"/>
          <w:lang w:val="ro-RO"/>
        </w:rPr>
        <w:t>şi</w:t>
      </w:r>
      <w:r w:rsidRPr="00014370">
        <w:rPr>
          <w:bCs/>
          <w:noProof w:val="0"/>
          <w:lang w:val="ro-RO"/>
        </w:rPr>
        <w:t xml:space="preserve"> HW2</w:t>
      </w:r>
    </w:p>
    <w:p w:rsidR="00D975BE" w:rsidRPr="00014370" w:rsidRDefault="009A6194" w:rsidP="00D975BE">
      <w:pPr>
        <w:pStyle w:val="FileBoxonecol"/>
        <w:rPr>
          <w:noProof w:val="0"/>
          <w:lang w:val="ro-RO"/>
        </w:rPr>
      </w:pPr>
      <w:r w:rsidRPr="00014370">
        <w:rPr>
          <w:lang w:val="ro-RO" w:eastAsia="ro-RO"/>
        </w:rPr>
        <mc:AlternateContent>
          <mc:Choice Requires="wps">
            <w:drawing>
              <wp:anchor distT="0" distB="0" distL="114300" distR="114300" simplePos="0" relativeHeight="252059648" behindDoc="0" locked="0" layoutInCell="1" allowOverlap="1" wp14:anchorId="5F38A2EF" wp14:editId="1ACF8604">
                <wp:simplePos x="0" y="0"/>
                <wp:positionH relativeFrom="column">
                  <wp:posOffset>4361815</wp:posOffset>
                </wp:positionH>
                <wp:positionV relativeFrom="paragraph">
                  <wp:posOffset>55245</wp:posOffset>
                </wp:positionV>
                <wp:extent cx="1930400" cy="563880"/>
                <wp:effectExtent l="0" t="0" r="0" b="7620"/>
                <wp:wrapNone/>
                <wp:docPr id="505"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37,0]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A2EF" id="Text Box 505" o:spid="_x0000_s1270" type="#_x0000_t202" style="position:absolute;left:0;text-align:left;margin-left:343.45pt;margin-top:4.35pt;width:152pt;height:44.4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1kJwIAACgEAAAOAAAAZHJzL2Uyb0RvYy54bWysU9uO2yAQfa/Uf0C8N3ay8Tax4qzS7G5V&#10;aXuRdvsBGOMYFRgKJHb69R1wkkbbt6qJhBjPcJg557C6G7QiB+G8BFPR6SSnRBgOjTS7in5/eXy3&#10;oMQHZhqmwIiKHoWnd+u3b1a9LcUMOlCNcARBjC97W9EuBFtmmeed0MxPwAqDyRacZgFDt8sax3pE&#10;1yqb5flt1oNrrAMuvMev92OSrhN+2woevratF4GoimJvIa0urXVcs/WKlTvHbCf5qQ32D11oJg1e&#10;eoG6Z4GRvZN/QWnJHXhow4SDzqBtJRdpBpxmmr+a5rljVqRZkBxvLzT5/wfLvxy+OSKbihZ5QYlh&#10;GkV6EUMgH2Ag8Rsy1FtfYuGzxdIwYAKVTtN6+wT8hycGth0zO7FxDvpOsAY7nMaT2dXREcdHkLr/&#10;DA1exPYBEtDQOh3pQ0IIoqNSx4s6sRker1ze5PMcUxxzxe3NYpHky1h5Pm2dDx8FaBI3FXWofkJn&#10;hycfYjesPJfEyzwo2TxKpVLgdvVWOXJg6JSHTfynAV6VKUP6ii6LWZGQDcTzyURaBnSykrqiizz+&#10;Rm9FNh5Mk0oCk2rcYyfKnOiJjIzchKEekhaz2eLMew3NERlzMFoXnxpuOnC/KOnRthX1P/fMCUrU&#10;J4OsL6fzefR5CubF+xkG7jpTX2eY4QhV0UDJuN2G9DYiIQY2qE4rE3FRxrGTU9Nox8Tn6elEv1/H&#10;qerPA1//BgAA//8DAFBLAwQUAAYACAAAACEAo3rq790AAAAIAQAADwAAAGRycy9kb3ducmV2Lnht&#10;bEyPwU7DMBBE70j8g7VIXBB1qESapHEqQIIDByTafsA2duOIeB1sNw1/z3Kitx3NaPZNvZndICYT&#10;Yu9JwcMiA2Go9bqnTsF+93pfgIgJSePgySj4MRE2zfVVjZX2Z/o00zZ1gksoVqjApjRWUsbWGodx&#10;4UdD7B19cJhYhk7qgGcud4NcZlkuHfbEHyyO5sWa9mt7cgrepjG0d/t3zJY7b/sP9108B1Tq9mZ+&#10;WoNIZk7/YfjDZ3RomOngT6SjGBTkRV5yVEGxAsF+WWasD3ysHkE2tbwc0PwCAAD//wMAUEsBAi0A&#10;FAAGAAgAAAAhALaDOJL+AAAA4QEAABMAAAAAAAAAAAAAAAAAAAAAAFtDb250ZW50X1R5cGVzXS54&#10;bWxQSwECLQAUAAYACAAAACEAOP0h/9YAAACUAQAACwAAAAAAAAAAAAAAAAAvAQAAX3JlbHMvLnJl&#10;bHNQSwECLQAUAAYACAAAACEAnLw9ZCcCAAAoBAAADgAAAAAAAAAAAAAAAAAuAgAAZHJzL2Uyb0Rv&#10;Yy54bWxQSwECLQAUAAYACAAAACEAo3rq790AAAAI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[HW1]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37,0]</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HW1</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37.0</w:t>
      </w:r>
    </w:p>
    <w:p w:rsidR="00D975BE" w:rsidRPr="00014370" w:rsidRDefault="00D975BE" w:rsidP="00D975BE">
      <w:pPr>
        <w:pStyle w:val="Body2"/>
        <w:rPr>
          <w:lang w:val="ro-RO"/>
        </w:rPr>
      </w:pPr>
      <w:r w:rsidRPr="00014370">
        <w:rPr>
          <w:lang w:val="ro-RO"/>
        </w:rPr>
        <w:t>Submen</w:t>
      </w:r>
      <w:r w:rsidR="00054D7B" w:rsidRPr="00014370">
        <w:rPr>
          <w:lang w:val="ro-RO"/>
        </w:rPr>
        <w:t>i</w:t>
      </w:r>
      <w:r w:rsidRPr="00014370">
        <w:rPr>
          <w:lang w:val="ro-RO"/>
        </w:rPr>
        <w:t xml:space="preserve">u: </w:t>
      </w:r>
      <w:r w:rsidR="00054D7B" w:rsidRPr="00014370">
        <w:rPr>
          <w:lang w:val="ro-RO"/>
        </w:rPr>
        <w:t>pentru operare manuală a pompei</w:t>
      </w:r>
      <w:r w:rsidRPr="00014370">
        <w:rPr>
          <w:lang w:val="ro-RO"/>
        </w:rPr>
        <w:t xml:space="preserve"> (</w:t>
      </w:r>
      <w:r w:rsidR="00054D7B" w:rsidRPr="00014370">
        <w:rPr>
          <w:lang w:val="ro-RO"/>
        </w:rPr>
        <w:t>numai</w:t>
      </w:r>
      <w:r w:rsidRPr="00014370">
        <w:rPr>
          <w:lang w:val="ro-RO"/>
        </w:rPr>
        <w:t xml:space="preserve"> HW1)</w:t>
      </w:r>
    </w:p>
    <w:p w:rsidR="00D975BE" w:rsidRPr="00014370" w:rsidRDefault="009A6194" w:rsidP="00D975BE">
      <w:pPr>
        <w:pStyle w:val="FileBox2onec"/>
        <w:rPr>
          <w:noProof w:val="0"/>
          <w:lang w:val="ro-RO"/>
        </w:rPr>
      </w:pPr>
      <w:r w:rsidRPr="00014370">
        <w:rPr>
          <w:lang w:val="ro-RO" w:eastAsia="ro-RO"/>
        </w:rPr>
        <mc:AlternateContent>
          <mc:Choice Requires="wps">
            <w:drawing>
              <wp:anchor distT="0" distB="0" distL="114300" distR="114300" simplePos="0" relativeHeight="252061696" behindDoc="0" locked="0" layoutInCell="1" allowOverlap="1" wp14:anchorId="2655141B" wp14:editId="28F122AE">
                <wp:simplePos x="0" y="0"/>
                <wp:positionH relativeFrom="column">
                  <wp:posOffset>4361815</wp:posOffset>
                </wp:positionH>
                <wp:positionV relativeFrom="paragraph">
                  <wp:posOffset>67310</wp:posOffset>
                </wp:positionV>
                <wp:extent cx="1930400" cy="563880"/>
                <wp:effectExtent l="0" t="0" r="0" b="7620"/>
                <wp:wrapNone/>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[P1-HW1: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55141B" id="Text Box 506" o:spid="_x0000_s1271" type="#_x0000_t202" style="position:absolute;left:0;text-align:left;margin-left:343.45pt;margin-top:5.3pt;width:152pt;height:44.4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8/JwIAACgEAAAOAAAAZHJzL2Uyb0RvYy54bWysU9uO2yAQfa/Uf0C8N3a8SZpYcVZpdreq&#10;tL1Iu/0AjHGMCgwFEnv79R1wkkbbt6qJhBjPcJg557C+HbQiR+G8BFPR6SSnRBgOjTT7in5/fni3&#10;pMQHZhqmwIiKvghPbzdv36x7W4oCOlCNcARBjC97W9EuBFtmmeed0MxPwAqDyRacZgFDt88ax3pE&#10;1yor8nyR9eAa64AL7/Hr3Zikm4TftoKHr23rRSCqothbSKtLax3XbLNm5d4x20l+aoP9QxeaSYOX&#10;XqDuWGDk4ORfUFpyBx7aMOGgM2hbyUWaAaeZ5q+meeqYFWkWJMfbC03+/8HyL8dvjsimovN8QYlh&#10;GkV6FkMgH2Ag8Rsy1FtfYuGTxdIwYAKVTtN6+wj8hycGdh0ze7F1DvpOsAY7nMaT2dXREcdHkLr/&#10;DA1exA4BEtDQOh3pQ0IIoqNSLxd1YjM8Xrm6yWc5pjjm5oub5TLJl7HyfNo6Hz4K0CRuKupQ/YTO&#10;jo8+xG5YeS6Jl3lQsnmQSqXA7eudcuTI0Cn32/hPA7wqU4b0FV3Ni3lCNhDPJxNpGdDJSuqKLvP4&#10;G70V2bg3TSoJTKpxj50oc6InMjJyE4Z6SFoUxerMew3NCzLmYLQuPjXcdOB+UdKjbSvqfx6YE5So&#10;TwZZX01ns+jzFMzm7wsM3HWmvs4wwxGqooGScbsL6W1EQgxsUZ1WJuKijGMnp6bRjonP09OJfr+O&#10;U9WfB775DQAA//8DAFBLAwQUAAYACAAAACEASADqEtwAAAAJAQAADwAAAGRycy9kb3ducmV2Lnht&#10;bEyPwU7DMBBE70j8g7VIXBC1qVCUhDgVIMGBAxJtP2AbL3FEbAfbTcPfsz3BbXdnNPum2SxuFDPF&#10;NASv4W6lQJDvghl8r2G/e7ktQaSM3uAYPGn4oQSb9vKiwdqEk/+geZt7wSE+1ajB5jzVUqbOksO0&#10;ChN51j5DdJh5jb00EU8c7ka5VqqQDgfPHyxO9Gyp+9oenYbXeYrdzf4N1XoX7PDuvsuniFpfXy2P&#10;DyAyLfnPDGd8RoeWmQ7h6E0So4aiLCq2sqAKEGyoKsWHw3m4B9k28n+D9hcAAP//AwBQSwECLQAU&#10;AAYACAAAACEAtoM4kv4AAADhAQAAEwAAAAAAAAAAAAAAAAAAAAAAW0NvbnRlbnRfVHlwZXNdLnht&#10;bFBLAQItABQABgAIAAAAIQA4/SH/1gAAAJQBAAALAAAAAAAAAAAAAAAAAC8BAABfcmVscy8ucmVs&#10;c1BLAQItABQABgAIAAAAIQDQHL8/JwIAACgEAAAOAAAAAAAAAAAAAAAAAC4CAABkcnMvZTJvRG9j&#10;LnhtbFBLAQItABQABgAIAAAAIQBIAOoS3AAAAAkBAAAPAAAAAAAAAAAAAAAAAIE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[P1-HW1: Auto]</w:t>
                      </w:r>
                    </w:p>
                  </w:txbxContent>
                </v:textbox>
              </v:shape>
            </w:pict>
          </mc:Fallback>
        </mc:AlternateContent>
      </w:r>
      <w:r w:rsidR="00E26BD4" w:rsidRPr="00014370">
        <w:rPr>
          <w:bCs/>
          <w:noProof w:val="0"/>
          <w:lang w:val="ro-RO"/>
        </w:rPr>
        <w:t>Manual/Auto</w:t>
      </w:r>
      <w:r w:rsidR="00E26BD4" w:rsidRPr="00014370">
        <w:rPr>
          <w:b w:val="0"/>
          <w:noProof w:val="0"/>
          <w:lang w:val="ro-RO"/>
        </w:rPr>
        <w:br/>
      </w:r>
      <w:r w:rsidR="00E26BD4" w:rsidRPr="00014370">
        <w:rPr>
          <w:bCs/>
          <w:noProof w:val="0"/>
          <w:lang w:val="ro-RO"/>
        </w:rPr>
        <w:t>P1-HW1:Auto</w:t>
      </w:r>
      <w:r w:rsidR="00E26BD4" w:rsidRPr="00014370">
        <w:rPr>
          <w:b w:val="0"/>
          <w:noProof w:val="0"/>
          <w:lang w:val="ro-RO"/>
        </w:rPr>
        <w:br/>
      </w:r>
      <w:r w:rsidR="00E26BD4"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lastRenderedPageBreak/>
        <w:t>9.3.4 HP1</w:t>
      </w:r>
    </w:p>
    <w:p w:rsidR="00D975BE" w:rsidRPr="00014370" w:rsidRDefault="009A6194" w:rsidP="00D975BE">
      <w:pPr>
        <w:pStyle w:val="FileBoxonecol"/>
        <w:rPr>
          <w:noProof w:val="0"/>
          <w:lang w:val="ro-RO"/>
        </w:rPr>
      </w:pPr>
      <w:r w:rsidRPr="00014370">
        <w:rPr>
          <w:lang w:val="ro-RO" w:eastAsia="ro-RO"/>
        </w:rPr>
        <mc:AlternateContent>
          <mc:Choice Requires="wps">
            <w:drawing>
              <wp:anchor distT="0" distB="0" distL="114300" distR="114300" simplePos="0" relativeHeight="252063744" behindDoc="0" locked="0" layoutInCell="1" allowOverlap="1" wp14:anchorId="45CC4301" wp14:editId="48335661">
                <wp:simplePos x="0" y="0"/>
                <wp:positionH relativeFrom="column">
                  <wp:posOffset>4361815</wp:posOffset>
                </wp:positionH>
                <wp:positionV relativeFrom="paragraph">
                  <wp:posOffset>66675</wp:posOffset>
                </wp:positionV>
                <wp:extent cx="1930400" cy="563880"/>
                <wp:effectExtent l="0" t="0" r="0" b="7620"/>
                <wp:wrapNone/>
                <wp:docPr id="507"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[HP1: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C4301" id="Text Box 507" o:spid="_x0000_s1272" type="#_x0000_t202" style="position:absolute;left:0;text-align:left;margin-left:343.45pt;margin-top:5.25pt;width:152pt;height:44.4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T+tJgIAACgEAAAOAAAAZHJzL2Uyb0RvYy54bWysU9tu2zAMfR+wfxD0vti5tYkRp8jSdhjQ&#10;XYB2HyDLcixMEjVJiZ19/Sg5TYPuragNCKJIHpGHR6ubXityEM5LMCUdj3JKhOFQS7Mr6a+n+08L&#10;SnxgpmYKjCjpUXh6s/74YdXZQkygBVULRxDE+KKzJW1DsEWWed4KzfwIrDDobMBpFtB0u6x2rEN0&#10;rbJJnl9lHbjaOuDCezy9HZx0nfCbRvDwo2m8CESVFGsLaXVpreKarVes2DlmW8lPZbA3VKGZNHjp&#10;GeqWBUb2Tv4HpSV34KEJIw46g6aRXKQesJtx/qqbx5ZZkXpBcrw90+TfD5Z/P/x0RNYlnefXlBim&#10;cUhPog/kM/QkniFDnfUFBj5aDA09OnDSqVtvH4D/9sTAtmVmJzbOQdcKVmOF45iZXaQOOD6CVN03&#10;qPEitg+QgPrG6UgfEkIQHSd1PE8nFsPjlctpPsvRxdE3v5ouFml8GSues63z4YsATeKmpA6nn9DZ&#10;4cGHWA0rnkPiZR6UrO+lUslwu2qrHDkwVMrdJv6pgVdhypCupMv5ZJ6QDcT8JCItAypZSV3SRR6/&#10;QVuRjTtTp5DApBr2WIkyJ3oiIwM3oa/6NIvJNGVH8iqoj8iYg0G6+NRw04L7S0mHsi2p/7NnTlCi&#10;vhpkfTmezaLOkzGbX0/QcJee6tLDDEeokgZKhu02pLcRCTGwwek0MhH3UsmpaJRj4vP0dKLeL+0U&#10;9fLA1/8AAAD//wMAUEsDBBQABgAIAAAAIQD98DQ83QAAAAkBAAAPAAAAZHJzL2Rvd25yZXYueG1s&#10;TI/BTsMwEETvSPyDtUhcELUpIkrSOBUgwYEDEm0/YBu7SUS8Drabhr9ne6K33Z3R7JtqPbtBTDbE&#10;3pOGh4UCYanxpqdWw277dp+DiAnJ4ODJavi1Edb19VWFpfEn+rLTJrWCQyiWqKFLaSyljE1nHcaF&#10;Hy2xdvDBYeI1tNIEPHG4G+RSqUw67Ik/dDja184235uj0/A+jaG5232gWm5913+6n/wloNa3N/Pz&#10;CkSyc/o3wxmf0aFmpr0/koli0JDlWcFWFtQTCDYUheLD/jw8gqwredmg/gMAAP//AwBQSwECLQAU&#10;AAYACAAAACEAtoM4kv4AAADhAQAAEwAAAAAAAAAAAAAAAAAAAAAAW0NvbnRlbnRfVHlwZXNdLnht&#10;bFBLAQItABQABgAIAAAAIQA4/SH/1gAAAJQBAAALAAAAAAAAAAAAAAAAAC8BAABfcmVscy8ucmVs&#10;c1BLAQItABQABgAIAAAAIQBsIT+tJgIAACgEAAAOAAAAAAAAAAAAAAAAAC4CAABkcnMvZTJvRG9j&#10;LnhtbFBLAQItABQABgAIAAAAIQD98DQ83QAAAAk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[HP1: 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HP1:Auto</w:t>
      </w:r>
      <w:r w:rsidR="00D975BE" w:rsidRPr="00014370">
        <w:rPr>
          <w:b w:val="0"/>
          <w:noProof w:val="0"/>
          <w:lang w:val="ro-RO"/>
        </w:rPr>
        <w:br/>
      </w:r>
      <w:r w:rsidR="00D975BE" w:rsidRPr="00014370">
        <w:rPr>
          <w:b w:val="0"/>
          <w:noProof w:val="0"/>
          <w:lang w:val="ro-RO"/>
        </w:rPr>
        <w:br/>
      </w:r>
    </w:p>
    <w:p w:rsidR="00D975BE" w:rsidRPr="00014370" w:rsidRDefault="00D975BE" w:rsidP="009B14CB">
      <w:pPr>
        <w:pStyle w:val="Titlu4"/>
        <w:spacing w:before="360"/>
        <w:rPr>
          <w:noProof w:val="0"/>
          <w:lang w:val="ro-RO"/>
        </w:rPr>
      </w:pPr>
      <w:r w:rsidRPr="00014370">
        <w:rPr>
          <w:bCs/>
          <w:noProof w:val="0"/>
          <w:lang w:val="ro-RO"/>
        </w:rPr>
        <w:t xml:space="preserve">9.3.5 </w:t>
      </w:r>
      <w:r w:rsidR="003973F4" w:rsidRPr="00014370">
        <w:rPr>
          <w:bCs/>
          <w:noProof w:val="0"/>
          <w:lang w:val="ro-RO"/>
        </w:rPr>
        <w:t>Cazan</w:t>
      </w:r>
    </w:p>
    <w:p w:rsidR="00D975BE" w:rsidRPr="00014370" w:rsidRDefault="00D975BE" w:rsidP="00D975BE">
      <w:pPr>
        <w:pStyle w:val="Body"/>
        <w:rPr>
          <w:lang w:val="ro-RO"/>
        </w:rPr>
      </w:pPr>
      <w:r w:rsidRPr="00014370">
        <w:rPr>
          <w:lang w:val="ro-RO"/>
        </w:rPr>
        <w:t>Men</w:t>
      </w:r>
      <w:r w:rsidR="003973F4" w:rsidRPr="00014370">
        <w:rPr>
          <w:lang w:val="ro-RO"/>
        </w:rPr>
        <w:t>i</w:t>
      </w:r>
      <w:r w:rsidRPr="00014370">
        <w:rPr>
          <w:lang w:val="ro-RO"/>
        </w:rPr>
        <w:t xml:space="preserve">u </w:t>
      </w:r>
      <w:r w:rsidR="003973F4" w:rsidRPr="00014370">
        <w:rPr>
          <w:lang w:val="ro-RO"/>
        </w:rPr>
        <w:t>pentru setarea arzătoarelor, pompelor de circulaţie, ventilelor de retur şi pompei de transport în modul manual</w:t>
      </w:r>
      <w:r w:rsidRPr="00014370">
        <w:rPr>
          <w:lang w:val="ro-RO"/>
        </w:rPr>
        <w:t xml:space="preserve">. </w:t>
      </w:r>
      <w:r w:rsidR="003973F4" w:rsidRPr="00014370">
        <w:rPr>
          <w:lang w:val="ro-RO"/>
        </w:rPr>
        <w:t>Aspectul meniului depinde de configuraţie</w:t>
      </w:r>
      <w:r w:rsidRPr="00014370">
        <w:rPr>
          <w:lang w:val="ro-RO"/>
        </w:rPr>
        <w:t>.</w:t>
      </w:r>
    </w:p>
    <w:p w:rsidR="00D975BE" w:rsidRPr="00014370" w:rsidRDefault="003973F4" w:rsidP="00D975BE">
      <w:pPr>
        <w:pStyle w:val="Body"/>
        <w:rPr>
          <w:b/>
          <w:lang w:val="ro-RO"/>
        </w:rPr>
      </w:pPr>
      <w:r w:rsidRPr="00014370">
        <w:rPr>
          <w:b/>
          <w:bCs/>
          <w:lang w:val="ro-RO"/>
        </w:rPr>
        <w:t>Varianta</w:t>
      </w:r>
      <w:r w:rsidR="00D975BE" w:rsidRPr="00014370">
        <w:rPr>
          <w:b/>
          <w:bCs/>
          <w:lang w:val="ro-RO"/>
        </w:rPr>
        <w:t xml:space="preserve"> 1 = Off/on:</w:t>
      </w:r>
    </w:p>
    <w:p w:rsidR="00D975BE" w:rsidRPr="00014370" w:rsidRDefault="003973F4" w:rsidP="009B14CB">
      <w:pPr>
        <w:pStyle w:val="Body"/>
        <w:spacing w:before="60"/>
        <w:rPr>
          <w:lang w:val="ro-RO"/>
        </w:rPr>
      </w:pPr>
      <w:r w:rsidRPr="00014370">
        <w:rPr>
          <w:lang w:val="ro-RO"/>
        </w:rPr>
        <w:t>Cazanele</w:t>
      </w:r>
      <w:r w:rsidR="00D975BE" w:rsidRPr="00014370">
        <w:rPr>
          <w:lang w:val="ro-RO"/>
        </w:rPr>
        <w:t xml:space="preserve"> 1-4 </w:t>
      </w:r>
      <w:r w:rsidRPr="00014370">
        <w:rPr>
          <w:lang w:val="ro-RO"/>
        </w:rPr>
        <w:t>pot fi setate pe modurile</w:t>
      </w:r>
      <w:r w:rsidR="00D975BE" w:rsidRPr="00014370">
        <w:rPr>
          <w:lang w:val="ro-RO"/>
        </w:rPr>
        <w:t xml:space="preserve"> Auto/Manual-Off/Start1/Start2 </w:t>
      </w:r>
      <w:r w:rsidRPr="00014370">
        <w:rPr>
          <w:lang w:val="ro-RO"/>
        </w:rPr>
        <w:t>pentru arzătoare cu 2 trepte şi pe</w:t>
      </w:r>
      <w:r w:rsidR="00D975BE" w:rsidRPr="00014370">
        <w:rPr>
          <w:lang w:val="ro-RO"/>
        </w:rPr>
        <w:t xml:space="preserve"> Auto/Manual-Off/Manual-On </w:t>
      </w:r>
      <w:r w:rsidRPr="00014370">
        <w:rPr>
          <w:lang w:val="ro-RO"/>
        </w:rPr>
        <w:t>pentru arzătoarele cu o singură treaptă</w:t>
      </w:r>
      <w:r w:rsidR="00D975BE" w:rsidRPr="00014370">
        <w:rPr>
          <w:lang w:val="ro-RO"/>
        </w:rPr>
        <w:t>.</w:t>
      </w:r>
    </w:p>
    <w:p w:rsidR="00D975BE" w:rsidRPr="00014370" w:rsidRDefault="00FC46DB" w:rsidP="00D975BE">
      <w:pPr>
        <w:pStyle w:val="FileBoxonecol"/>
        <w:rPr>
          <w:noProof w:val="0"/>
          <w:lang w:val="ro-RO"/>
        </w:rPr>
      </w:pPr>
      <w:r w:rsidRPr="00014370">
        <w:rPr>
          <w:lang w:val="ro-RO" w:eastAsia="ro-RO"/>
        </w:rPr>
        <mc:AlternateContent>
          <mc:Choice Requires="wps">
            <w:drawing>
              <wp:anchor distT="0" distB="0" distL="114300" distR="114300" simplePos="0" relativeHeight="252065792" behindDoc="0" locked="0" layoutInCell="1" allowOverlap="1" wp14:anchorId="748598FB" wp14:editId="444ADBE8">
                <wp:simplePos x="0" y="0"/>
                <wp:positionH relativeFrom="column">
                  <wp:posOffset>4392295</wp:posOffset>
                </wp:positionH>
                <wp:positionV relativeFrom="paragraph">
                  <wp:posOffset>72390</wp:posOffset>
                </wp:positionV>
                <wp:extent cx="1930400" cy="563880"/>
                <wp:effectExtent l="0" t="0" r="0" b="7620"/>
                <wp:wrapNone/>
                <wp:docPr id="508"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1: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98FB" id="Text Box 508" o:spid="_x0000_s1273" type="#_x0000_t202" style="position:absolute;left:0;text-align:left;margin-left:345.85pt;margin-top:5.7pt;width:152pt;height:44.4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4sJgIAACgEAAAOAAAAZHJzL2Uyb0RvYy54bWysU9tuGyEQfa/Uf0C817u+pfbK68h1kqpS&#10;epGSfgDLsl5UYChg77pfn4F1HCt5i2pLiNkZDjPnHFbXvVbkIJyXYEo6HuWUCMOhlmZX0t+Pd58W&#10;lPjATM0UGFHSo/D0ev3xw6qzhZhAC6oWjiCI8UVnS9qGYIss87wVmvkRWGEw2YDTLGDodlntWIfo&#10;WmWTPL/KOnC1dcCF9/j1ZkjSdcJvGsHDz6bxIhBVUuwtpNWltYprtl6xYueYbSU/tcHe0YVm0uCl&#10;Z6gbFhjZO/kGSkvuwEMTRhx0Bk0juUgz4DTj/NU0Dy2zIs2C5Hh7psn/P1j+4/DLEVmXdJ6jVIZp&#10;FOlR9IF8gZ7Eb8hQZ32BhQ8WS0OPCVQ6TevtPfA/nhjYtszsxMY56FrBauxwHE9mF0cHHB9Bqu47&#10;1HgR2wdIQH3jdKQPCSGIjkodz+rEZni8cjnNZzmmOObmV9PFIsmXseL5tHU+fBWgSdyU1KH6CZ0d&#10;7n2I3bDiuSRe5kHJ+k4qlQK3q7bKkQNDp9xu4j8N8KpMGdKVdDmfzBOygXg+mUjLgE5WUpd0kcff&#10;4K3Ixq2pU0lgUg177ESZEz2RkYGb0Fd90mIyTexF8iqoj8iYg8G6+NRw04L7R0mHti2p/7tnTlCi&#10;vhlkfTmezaLPUzCbf55g4C4z1WWGGY5QJQ2UDNttSG8jEmJgg+o0MhH30smpabRj4vP0dKLfL+NU&#10;9fLA108AAAD//wMAUEsDBBQABgAIAAAAIQD+ex+c3gAAAAoBAAAPAAAAZHJzL2Rvd25yZXYueG1s&#10;TI/BTsMwEETvSPyDtUhcELUTQWnSOBUgwYEDEm0/YBtvk4jYDrabhr9nOcFxZ55mZ6rNbAcxUYi9&#10;dxqyhQJBrvGmd62G/e7ldgUiJnQGB+9IwzdF2NSXFxWWxp/dB03b1AoOcbFEDV1KYyllbDqyGBd+&#10;JMfe0QeLic/QShPwzOF2kLlSS2mxd/yhw5GeO2o+tyer4XUaQ3Ozf0OV73zXv9uv1VNAra+v5sc1&#10;iERz+oPhtz5Xh5o7HfzJmSgGDcsie2CUjewOBANFcc/CgQWlcpB1Jf9PqH8AAAD//wMAUEsBAi0A&#10;FAAGAAgAAAAhALaDOJL+AAAA4QEAABMAAAAAAAAAAAAAAAAAAAAAAFtDb250ZW50X1R5cGVzXS54&#10;bWxQSwECLQAUAAYACAAAACEAOP0h/9YAAACUAQAACwAAAAAAAAAAAAAAAAAvAQAAX3JlbHMvLnJl&#10;bHNQSwECLQAUAAYACAAAACEAm9WeLCYCAAAoBAAADgAAAAAAAAAAAAAAAAAuAgAAZHJzL2Uyb0Rv&#10;Yy54bWxQSwECLQAUAAYACAAAACEA/nsfnN4AAAAK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1: 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Boiler1: Auto</w:t>
      </w:r>
      <w:r w:rsidR="00D975BE" w:rsidRPr="00014370">
        <w:rPr>
          <w:b w:val="0"/>
          <w:noProof w:val="0"/>
          <w:lang w:val="ro-RO"/>
        </w:rPr>
        <w:br/>
      </w:r>
      <w:r w:rsidR="00D975BE" w:rsidRPr="00014370">
        <w:rPr>
          <w:b w:val="0"/>
          <w:noProof w:val="0"/>
          <w:lang w:val="ro-RO"/>
        </w:rPr>
        <w:br/>
      </w:r>
    </w:p>
    <w:p w:rsidR="00D975BE" w:rsidRPr="00014370" w:rsidRDefault="00B95BDA" w:rsidP="00D975BE">
      <w:pPr>
        <w:pStyle w:val="Body"/>
        <w:rPr>
          <w:b/>
          <w:lang w:val="ro-RO"/>
        </w:rPr>
      </w:pPr>
      <w:r w:rsidRPr="00014370">
        <w:rPr>
          <w:b/>
          <w:bCs/>
          <w:lang w:val="ro-RO"/>
        </w:rPr>
        <w:t>Varianta</w:t>
      </w:r>
      <w:r w:rsidR="00D975BE" w:rsidRPr="00014370">
        <w:rPr>
          <w:b/>
          <w:bCs/>
          <w:lang w:val="ro-RO"/>
        </w:rPr>
        <w:t xml:space="preserve"> 2 = </w:t>
      </w:r>
      <w:r w:rsidRPr="00014370">
        <w:rPr>
          <w:b/>
          <w:bCs/>
          <w:lang w:val="ro-RO"/>
        </w:rPr>
        <w:t xml:space="preserve">Reglaj </w:t>
      </w:r>
      <w:r w:rsidR="00FC46DB" w:rsidRPr="00014370">
        <w:rPr>
          <w:b/>
          <w:bCs/>
          <w:lang w:val="ro-RO"/>
        </w:rPr>
        <w:t>prin</w:t>
      </w:r>
      <w:r w:rsidRPr="00014370">
        <w:rPr>
          <w:b/>
          <w:bCs/>
          <w:lang w:val="ro-RO"/>
        </w:rPr>
        <w:t xml:space="preserve"> Off/on</w:t>
      </w:r>
      <w:r w:rsidR="00D975BE" w:rsidRPr="00014370">
        <w:rPr>
          <w:b/>
          <w:bCs/>
          <w:lang w:val="ro-RO"/>
        </w:rPr>
        <w:t>/modula</w:t>
      </w:r>
      <w:r w:rsidRPr="00014370">
        <w:rPr>
          <w:b/>
          <w:bCs/>
          <w:lang w:val="ro-RO"/>
        </w:rPr>
        <w:t>ţie</w:t>
      </w:r>
      <w:r w:rsidR="00D975BE" w:rsidRPr="00014370">
        <w:rPr>
          <w:b/>
          <w:bCs/>
          <w:lang w:val="ro-RO"/>
        </w:rPr>
        <w:t>:</w:t>
      </w:r>
    </w:p>
    <w:p w:rsidR="00D975BE" w:rsidRPr="00014370" w:rsidRDefault="00B95BDA" w:rsidP="009B14CB">
      <w:pPr>
        <w:pStyle w:val="Body"/>
        <w:spacing w:before="60"/>
        <w:rPr>
          <w:lang w:val="ro-RO"/>
        </w:rPr>
      </w:pPr>
      <w:r w:rsidRPr="00014370">
        <w:rPr>
          <w:lang w:val="ro-RO"/>
        </w:rPr>
        <w:t>Dacă se selectează un arzător cu modulaţie pentru cazanul 1</w:t>
      </w:r>
      <w:r w:rsidR="00D975BE" w:rsidRPr="00014370">
        <w:rPr>
          <w:lang w:val="ro-RO"/>
        </w:rPr>
        <w:t>:</w:t>
      </w:r>
    </w:p>
    <w:p w:rsidR="00D975BE" w:rsidRPr="00014370" w:rsidRDefault="00FC46DB" w:rsidP="00D975BE">
      <w:pPr>
        <w:pStyle w:val="FileBoxonecol"/>
        <w:rPr>
          <w:noProof w:val="0"/>
          <w:lang w:val="ro-RO"/>
        </w:rPr>
      </w:pPr>
      <w:r w:rsidRPr="00014370">
        <w:rPr>
          <w:lang w:val="ro-RO" w:eastAsia="ro-RO"/>
        </w:rPr>
        <mc:AlternateContent>
          <mc:Choice Requires="wps">
            <w:drawing>
              <wp:anchor distT="0" distB="0" distL="114300" distR="114300" simplePos="0" relativeHeight="252067840" behindDoc="0" locked="0" layoutInCell="1" allowOverlap="1" wp14:anchorId="06E31D64" wp14:editId="51EB2B17">
                <wp:simplePos x="0" y="0"/>
                <wp:positionH relativeFrom="column">
                  <wp:posOffset>4392295</wp:posOffset>
                </wp:positionH>
                <wp:positionV relativeFrom="paragraph">
                  <wp:posOffset>60325</wp:posOffset>
                </wp:positionV>
                <wp:extent cx="1930400" cy="563880"/>
                <wp:effectExtent l="0" t="0" r="0" b="762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cu modulaţie]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1D64" id="Text Box 509" o:spid="_x0000_s1274" type="#_x0000_t202" style="position:absolute;left:0;text-align:left;margin-left:345.85pt;margin-top:4.75pt;width:152pt;height:44.4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JwIAACgEAAAOAAAAZHJzL2Uyb0RvYy54bWysU9uO2yAQfa/Uf0C8N3acZJtYcVZpdreq&#10;tL1Iu/0AjHGMCgwFEnv79R1wkkbbt6qJhBjPcJg557C+HbQiR+G8BFPR6SSnRBgOjTT7in5/fni3&#10;pMQHZhqmwIiKvghPbzdv36x7W4oCOlCNcARBjC97W9EuBFtmmeed0MxPwAqDyRacZgFDt88ax3pE&#10;1yor8vwm68E11gEX3uPXuzFJNwm/bQUPX9vWi0BURbG3kFaX1jqu2WbNyr1jtpP81Ab7hy40kwYv&#10;vUDdscDIwcm/oLTkDjy0YcJBZ9C2kos0A04zzV9N89QxK9IsSI63F5r8/4PlX47fHJFNRRf5ihLD&#10;NIr0LIZAPsBA4jdkqLe+xMIni6VhwAQqnab19hH4D08M7Dpm9mLrHPSdYA12OI0ns6ujI46PIHX/&#10;GRq8iB0CJKChdTrSh4QQREelXi7qxGZ4vHI1y+c5pjjmFjez5TLJl7HyfNo6Hz4K0CRuKupQ/YTO&#10;jo8+xG5YeS6Jl3lQsnmQSqXA7eudcuTI0Cn32/hPA7wqU4b0FV0tikVCNhDPJxNpGdDJSuqKLvP4&#10;G70V2bg3TSoJTKpxj50oc6InMjJyE4Z6SFoUs+LMew3NCzLmYLQuPjXcdOB+UdKjbSvqfx6YE5So&#10;TwZZX03n8+jzFMwX7wsM3HWmvs4wwxGqooGScbsL6W1EQgxsUZ1WJuKijGMnp6bRjonP09OJfr+O&#10;U9WfB775DQAA//8DAFBLAwQUAAYACAAAACEA4zcrb94AAAAIAQAADwAAAGRycy9kb3ducmV2Lnht&#10;bEyPwU7DMBBE70j8g7VIXBB1WtSSpHEqQIIDh0q0/YBtvMRRYzvYbhr+nuUEtx3NaPZNtZlsL0YK&#10;sfNOwXyWgSDXeN25VsFh/3qfg4gJncbeO1LwTRE29fVVhaX2F/dB4y61gktcLFGBSWkopYyNIYtx&#10;5gdy7H36YDGxDK3UAS9cbnu5yLKVtNg5/mBwoBdDzWl3tgrexiE0d4d3zBZ7b7qt/cqfAyp1ezM9&#10;rUEkmtJfGH7xGR1qZjr6s9NR9ApWxfyRowqKJQj2i2LJ+shH/gCyruT/AfUPAAAA//8DAFBLAQIt&#10;ABQABgAIAAAAIQC2gziS/gAAAOEBAAATAAAAAAAAAAAAAAAAAAAAAABbQ29udGVudF9UeXBlc10u&#10;eG1sUEsBAi0AFAAGAAgAAAAhADj9If/WAAAAlAEAAAsAAAAAAAAAAAAAAAAALwEAAF9yZWxzLy5y&#10;ZWxzUEsBAi0AFAAGAAgAAAAhABn7KD8nAgAAKAQAAA4AAAAAAAAAAAAAAAAALgIAAGRycy9lMm9E&#10;b2MueG1sUEsBAi0AFAAGAAgAAAAhAOM3K2/eAAAACA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cu modulaţie]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2%]</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Modulating boiler</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2  %</w:t>
      </w:r>
    </w:p>
    <w:p w:rsidR="00D975BE" w:rsidRPr="00014370" w:rsidRDefault="00B95BDA" w:rsidP="00D975BE">
      <w:pPr>
        <w:pStyle w:val="Body"/>
        <w:rPr>
          <w:lang w:val="ro-RO"/>
        </w:rPr>
      </w:pPr>
      <w:r w:rsidRPr="00014370">
        <w:rPr>
          <w:b/>
          <w:bCs/>
          <w:lang w:val="ro-RO"/>
        </w:rPr>
        <w:t>OBSERVAŢIE</w:t>
      </w:r>
      <w:r w:rsidR="00D975BE" w:rsidRPr="00014370">
        <w:rPr>
          <w:b/>
          <w:bCs/>
          <w:lang w:val="ro-RO"/>
        </w:rPr>
        <w:t>:</w:t>
      </w:r>
      <w:r w:rsidR="00D975BE" w:rsidRPr="00014370">
        <w:rPr>
          <w:lang w:val="ro-RO"/>
        </w:rPr>
        <w:t xml:space="preserve"> </w:t>
      </w:r>
      <w:r w:rsidRPr="00014370">
        <w:rPr>
          <w:lang w:val="ro-RO"/>
        </w:rPr>
        <w:t>acest lucru se aplică nu numai pentru arzătorul cu modulaţie dar şi pentru întregul regulator</w:t>
      </w:r>
      <w:r w:rsidR="00D975BE" w:rsidRPr="00014370">
        <w:rPr>
          <w:lang w:val="ro-RO"/>
        </w:rPr>
        <w:t xml:space="preserve">. </w:t>
      </w:r>
      <w:r w:rsidRPr="00014370">
        <w:rPr>
          <w:lang w:val="ro-RO"/>
        </w:rPr>
        <w:t>Semnalul de comandă este distribuit în mod egal între arzătoarele în funcţiune</w:t>
      </w:r>
      <w:r w:rsidR="00D975BE" w:rsidRPr="00014370">
        <w:rPr>
          <w:lang w:val="ro-RO"/>
        </w:rPr>
        <w:t xml:space="preserve">. </w:t>
      </w:r>
      <w:r w:rsidRPr="00014370">
        <w:rPr>
          <w:lang w:val="ro-RO"/>
        </w:rPr>
        <w:t>Pentru a seta arzătorul cu modulaţie în modul manual, este necesar, mai întâi, să se calculeze ce parte a semnalului de ieşire al regulatorului constituie partea de modula</w:t>
      </w:r>
      <w:r w:rsidR="00626389">
        <w:rPr>
          <w:lang w:val="ro-RO"/>
        </w:rPr>
        <w:t>ţi</w:t>
      </w:r>
      <w:r w:rsidRPr="00014370">
        <w:rPr>
          <w:lang w:val="ro-RO"/>
        </w:rPr>
        <w:t>e</w:t>
      </w:r>
      <w:r w:rsidR="00D975BE" w:rsidRPr="00014370">
        <w:rPr>
          <w:lang w:val="ro-RO"/>
        </w:rPr>
        <w:t xml:space="preserve">. </w:t>
      </w:r>
      <w:r w:rsidR="00626389">
        <w:rPr>
          <w:lang w:val="ro-RO"/>
        </w:rPr>
        <w:t>Cu alte cuvinte,</w:t>
      </w:r>
      <w:r w:rsidR="00D975BE" w:rsidRPr="00014370">
        <w:rPr>
          <w:lang w:val="ro-RO"/>
        </w:rPr>
        <w:t xml:space="preserve"> 100 %/X= </w:t>
      </w:r>
      <w:r w:rsidRPr="00014370">
        <w:rPr>
          <w:lang w:val="ro-RO"/>
        </w:rPr>
        <w:t xml:space="preserve">procentul la care trebuie setat regulatorul pentru a obţine </w:t>
      </w:r>
      <w:r w:rsidR="00D975BE" w:rsidRPr="00014370">
        <w:rPr>
          <w:lang w:val="ro-RO"/>
        </w:rPr>
        <w:t xml:space="preserve">10 V </w:t>
      </w:r>
      <w:r w:rsidRPr="00014370">
        <w:rPr>
          <w:lang w:val="ro-RO"/>
        </w:rPr>
        <w:t xml:space="preserve">la ieşirea analogică, unde </w:t>
      </w:r>
      <w:r w:rsidR="00D975BE" w:rsidRPr="00014370">
        <w:rPr>
          <w:lang w:val="ro-RO"/>
        </w:rPr>
        <w:t xml:space="preserve">“X” </w:t>
      </w:r>
      <w:r w:rsidRPr="00014370">
        <w:rPr>
          <w:lang w:val="ro-RO"/>
        </w:rPr>
        <w:t>este numărul total al arzătoarelor, inclusiv arzătorul cu modulaţie</w:t>
      </w:r>
      <w:r w:rsidR="00D975BE" w:rsidRPr="00014370">
        <w:rPr>
          <w:lang w:val="ro-RO"/>
        </w:rPr>
        <w:t>.</w:t>
      </w:r>
    </w:p>
    <w:p w:rsidR="00D975BE" w:rsidRPr="00014370" w:rsidRDefault="00B95BDA" w:rsidP="00D975BE">
      <w:pPr>
        <w:pStyle w:val="Body"/>
        <w:rPr>
          <w:lang w:val="ro-RO"/>
        </w:rPr>
      </w:pPr>
      <w:r w:rsidRPr="00014370">
        <w:rPr>
          <w:lang w:val="ro-RO"/>
        </w:rPr>
        <w:t>În modul manual</w:t>
      </w:r>
      <w:r w:rsidR="00D975BE" w:rsidRPr="00014370">
        <w:rPr>
          <w:lang w:val="ro-RO"/>
        </w:rPr>
        <w:t xml:space="preserve">, </w:t>
      </w:r>
      <w:r w:rsidRPr="00014370">
        <w:rPr>
          <w:lang w:val="ro-RO"/>
        </w:rPr>
        <w:t xml:space="preserve">arzătoarele cu </w:t>
      </w:r>
      <w:r w:rsidR="001C42BF" w:rsidRPr="00014370">
        <w:rPr>
          <w:lang w:val="ro-RO"/>
        </w:rPr>
        <w:t>1</w:t>
      </w:r>
      <w:r w:rsidRPr="00014370">
        <w:rPr>
          <w:lang w:val="ro-RO"/>
        </w:rPr>
        <w:t xml:space="preserve"> şi </w:t>
      </w:r>
      <w:r w:rsidR="001C42BF" w:rsidRPr="00014370">
        <w:rPr>
          <w:lang w:val="ro-RO"/>
        </w:rPr>
        <w:t>2</w:t>
      </w:r>
      <w:r w:rsidRPr="00014370">
        <w:rPr>
          <w:lang w:val="ro-RO"/>
        </w:rPr>
        <w:t xml:space="preserve"> trepte pot fi setate pe modurile </w:t>
      </w:r>
      <w:r w:rsidR="00D975BE" w:rsidRPr="00014370">
        <w:rPr>
          <w:lang w:val="ro-RO"/>
        </w:rPr>
        <w:t xml:space="preserve">Auto/Manual-Off/Start1/Start2 </w:t>
      </w:r>
      <w:r w:rsidRPr="00014370">
        <w:rPr>
          <w:lang w:val="ro-RO"/>
        </w:rPr>
        <w:t xml:space="preserve">pentru </w:t>
      </w:r>
      <w:r w:rsidR="001C42BF" w:rsidRPr="00014370">
        <w:rPr>
          <w:lang w:val="ro-RO"/>
        </w:rPr>
        <w:t>cele</w:t>
      </w:r>
      <w:r w:rsidRPr="00014370">
        <w:rPr>
          <w:lang w:val="ro-RO"/>
        </w:rPr>
        <w:t xml:space="preserve"> cu 2 trepte şi pe </w:t>
      </w:r>
      <w:r w:rsidR="00D975BE" w:rsidRPr="00014370">
        <w:rPr>
          <w:lang w:val="ro-RO"/>
        </w:rPr>
        <w:t xml:space="preserve">Auto/Manual-Off/Manual-On </w:t>
      </w:r>
      <w:r w:rsidR="001C42BF" w:rsidRPr="00014370">
        <w:rPr>
          <w:lang w:val="ro-RO"/>
        </w:rPr>
        <w:t>pentru cele cu o treaptă</w:t>
      </w:r>
      <w:r w:rsidR="00D975BE" w:rsidRPr="00014370">
        <w:rPr>
          <w:lang w:val="ro-RO"/>
        </w:rPr>
        <w:t>.</w:t>
      </w:r>
    </w:p>
    <w:p w:rsidR="00D975BE" w:rsidRPr="00014370" w:rsidRDefault="00FC46DB" w:rsidP="00D975BE">
      <w:pPr>
        <w:pStyle w:val="FileBoxonecol"/>
        <w:rPr>
          <w:noProof w:val="0"/>
          <w:lang w:val="ro-RO"/>
        </w:rPr>
      </w:pPr>
      <w:r w:rsidRPr="00014370">
        <w:rPr>
          <w:lang w:val="ro-RO" w:eastAsia="ro-RO"/>
        </w:rPr>
        <mc:AlternateContent>
          <mc:Choice Requires="wps">
            <w:drawing>
              <wp:anchor distT="0" distB="0" distL="114300" distR="114300" simplePos="0" relativeHeight="252069888" behindDoc="0" locked="0" layoutInCell="1" allowOverlap="1" wp14:anchorId="45E1002D" wp14:editId="63D08A9F">
                <wp:simplePos x="0" y="0"/>
                <wp:positionH relativeFrom="column">
                  <wp:posOffset>4422775</wp:posOffset>
                </wp:positionH>
                <wp:positionV relativeFrom="paragraph">
                  <wp:posOffset>111760</wp:posOffset>
                </wp:positionV>
                <wp:extent cx="1930400" cy="563880"/>
                <wp:effectExtent l="0" t="0" r="0" b="7620"/>
                <wp:wrapNone/>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2: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1002D" id="Text Box 510" o:spid="_x0000_s1275" type="#_x0000_t202" style="position:absolute;left:0;text-align:left;margin-left:348.25pt;margin-top:8.8pt;width:152pt;height:44.4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mFJgIAACgEAAAOAAAAZHJzL2Uyb0RvYy54bWysU9uO2yAQfa/Uf0C8N3Zu28SKs0qzu1Wl&#10;7UXa7QdgjGNUYCiQ2OnXd8BJGu2+rZpIiPEMhzNnDqvbXityEM5LMCUdj3JKhOFQS7Mr6c/nhw8L&#10;SnxgpmYKjCjpUXh6u37/btXZQkygBVULRxDE+KKzJW1DsEWWed4KzfwIrDCYbMBpFjB0u6x2rEN0&#10;rbJJnt9kHbjaOuDCe/x6NyTpOuE3jeDhe9N4EYgqKXILaXVpreKarVes2DlmW8lPNNgbWGgmDV56&#10;gbpjgZG9k6+gtOQOPDRhxEFn0DSSi9QDdjPOX3Tz1DIrUi8ojrcXmfz/g+XfDj8ckXVJ52PUxzCN&#10;Q3oWfSCfoCfxGyrUWV9g4ZPF0tBjAieduvX2EfgvTwxsW2Z2YuMcdK1gNTIcx5PZ1dEBx0eQqvsK&#10;NV7E9gESUN84HeVDQQiiI5PjZTqRDI9XLqf5LMcUx9z8ZrpYJHIZK86nrfPhswBN4qakDqef0Nnh&#10;0YfIhhXnkniZByXrB6lUCtyu2ipHDgydcr+J/9TAizJlSFfS5XwyT8gG4vlkIi0DOllJXdJFHn+D&#10;t6Ia96ZOJYFJNeyRiTIneaIigzahr/o0i8l0eta9gvqIijkYrItPDTctuD+UdGjbkvrfe+YEJeqL&#10;QdWX49ks+jwFs/nHCQbuOlNdZ5jhCFXSQMmw3Yb0NqIgBjY4nUYm4eIYByYn0mjHpOfp6US/X8ep&#10;6t8DX/8FAAD//wMAUEsDBBQABgAIAAAAIQAvr94o3gAAAAsBAAAPAAAAZHJzL2Rvd25yZXYueG1s&#10;TI/BTsMwEETvSPyDtUhcELWpwJQQpwIkOHCoRNsP2MZLEhHbwXbT8PdsTnDb3RnNvinXk+vFSDF1&#10;wRu4WSgQ5OtgO98Y2O9er1cgUkZvsQ+eDPxQgnV1flZiYcPJf9C4zY3gEJ8KNNDmPBRSprolh2kR&#10;BvKsfYboMPMaG2kjnjjc9XKplJYOO88fWhzopaX6a3t0Bt7GIdZX+3dUy11ou437Xj1HNObyYnp6&#10;BJFpyn9mmPEZHSpmOoSjt0n0BvSDvmMrC/caxGxQSvHlME/6FmRVyv8dql8AAAD//wMAUEsBAi0A&#10;FAAGAAgAAAAhALaDOJL+AAAA4QEAABMAAAAAAAAAAAAAAAAAAAAAAFtDb250ZW50X1R5cGVzXS54&#10;bWxQSwECLQAUAAYACAAAACEAOP0h/9YAAACUAQAACwAAAAAAAAAAAAAAAAAvAQAAX3JlbHMvLnJl&#10;bHNQSwECLQAUAAYACAAAACEAYBX5hSYCAAAoBAAADgAAAAAAAAAAAAAAAAAuAgAAZHJzL2Uyb0Rv&#10;Yy54bWxQSwECLQAUAAYACAAAACEAL6/eKN4AAAAL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2: 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Boiler2: Auto</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Body"/>
        <w:rPr>
          <w:b/>
          <w:lang w:val="ro-RO"/>
        </w:rPr>
      </w:pPr>
      <w:r w:rsidRPr="00014370">
        <w:rPr>
          <w:b/>
          <w:bCs/>
          <w:lang w:val="ro-RO"/>
        </w:rPr>
        <w:t xml:space="preserve">Alt. 3 = </w:t>
      </w:r>
      <w:r w:rsidR="001C42BF" w:rsidRPr="00014370">
        <w:rPr>
          <w:b/>
          <w:bCs/>
          <w:lang w:val="ro-RO"/>
        </w:rPr>
        <w:t>Reglaj prin modulaţie</w:t>
      </w:r>
      <w:r w:rsidRPr="00014370">
        <w:rPr>
          <w:b/>
          <w:bCs/>
          <w:lang w:val="ro-RO"/>
        </w:rPr>
        <w:t>:</w:t>
      </w:r>
    </w:p>
    <w:p w:rsidR="00D975BE" w:rsidRPr="00014370" w:rsidRDefault="001C42BF" w:rsidP="009B14CB">
      <w:pPr>
        <w:pStyle w:val="Body"/>
        <w:spacing w:before="60"/>
        <w:rPr>
          <w:lang w:val="ro-RO"/>
        </w:rPr>
      </w:pPr>
      <w:r w:rsidRPr="00014370">
        <w:rPr>
          <w:lang w:val="ro-RO"/>
        </w:rPr>
        <w:t>În acest mod de reglaj, regulatorul poate fi setat numai în modul manual</w:t>
      </w:r>
      <w:r w:rsidR="00D975BE" w:rsidRPr="00014370">
        <w:rPr>
          <w:lang w:val="ro-RO"/>
        </w:rPr>
        <w:t xml:space="preserve">. </w:t>
      </w:r>
      <w:r w:rsidRPr="00014370">
        <w:rPr>
          <w:lang w:val="ro-RO"/>
        </w:rPr>
        <w:t>Aceasta înseamnă că, în modul manual, nu este posibil să se seteze numai arzătoarele care pornesc în ordinea de arzător 2, 3 sau 4 deoarece aceasta ar avea ca efect pornirea arzătoarelor şi la procent mai mic</w:t>
      </w:r>
      <w:r w:rsidR="00D975BE" w:rsidRPr="00014370">
        <w:rPr>
          <w:lang w:val="ro-RO"/>
        </w:rPr>
        <w:t xml:space="preserve">. </w:t>
      </w:r>
      <w:r w:rsidRPr="00014370">
        <w:rPr>
          <w:lang w:val="ro-RO"/>
        </w:rPr>
        <w:t xml:space="preserve">Pentru a evita această problemă, o soluţie ar fi schimbarea ordinii de pornire a arzătoarelor, astfel ca arzătorul ce trebuie setat în modul manual să fie setat ca </w:t>
      </w:r>
      <w:r w:rsidR="00D975BE" w:rsidRPr="00014370">
        <w:rPr>
          <w:lang w:val="ro-RO"/>
        </w:rPr>
        <w:t>“Fixed 1:st boiler”</w:t>
      </w:r>
      <w:r w:rsidRPr="00014370">
        <w:rPr>
          <w:lang w:val="ro-RO"/>
        </w:rPr>
        <w:t xml:space="preserve"> [Primul cazan – fix]</w:t>
      </w:r>
      <w:r w:rsidR="00D975BE" w:rsidRPr="00014370">
        <w:rPr>
          <w:lang w:val="ro-RO"/>
        </w:rPr>
        <w:t xml:space="preserve">. </w:t>
      </w:r>
      <w:r w:rsidR="00FC46DB" w:rsidRPr="00014370">
        <w:rPr>
          <w:lang w:val="ro-RO"/>
        </w:rPr>
        <w:t xml:space="preserve">O altă soluţie este ca ieşirea să fie setată pe modul </w:t>
      </w:r>
      <w:r w:rsidR="00626389">
        <w:rPr>
          <w:lang w:val="ro-RO"/>
        </w:rPr>
        <w:t xml:space="preserve">manual </w:t>
      </w:r>
      <w:r w:rsidR="00FC46DB" w:rsidRPr="00014370">
        <w:rPr>
          <w:lang w:val="ro-RO"/>
        </w:rPr>
        <w:t>prin meniul de configurare</w:t>
      </w:r>
      <w:r w:rsidR="00D975BE" w:rsidRPr="00014370">
        <w:rPr>
          <w:lang w:val="ro-RO"/>
        </w:rPr>
        <w:t>.</w:t>
      </w:r>
    </w:p>
    <w:p w:rsidR="00D975BE" w:rsidRPr="00014370" w:rsidRDefault="00FC46DB" w:rsidP="00D975BE">
      <w:pPr>
        <w:pStyle w:val="FileBoxonecol"/>
        <w:rPr>
          <w:noProof w:val="0"/>
          <w:lang w:val="ro-RO"/>
        </w:rPr>
      </w:pPr>
      <w:r w:rsidRPr="00014370">
        <w:rPr>
          <w:lang w:val="ro-RO" w:eastAsia="ro-RO"/>
        </w:rPr>
        <mc:AlternateContent>
          <mc:Choice Requires="wps">
            <w:drawing>
              <wp:anchor distT="0" distB="0" distL="114300" distR="114300" simplePos="0" relativeHeight="252071936" behindDoc="0" locked="0" layoutInCell="1" allowOverlap="1" wp14:anchorId="5262F284" wp14:editId="38FE9C5A">
                <wp:simplePos x="0" y="0"/>
                <wp:positionH relativeFrom="column">
                  <wp:posOffset>4407535</wp:posOffset>
                </wp:positionH>
                <wp:positionV relativeFrom="paragraph">
                  <wp:posOffset>80645</wp:posOffset>
                </wp:positionV>
                <wp:extent cx="1930400" cy="563880"/>
                <wp:effectExtent l="0" t="0" r="0" b="7620"/>
                <wp:wrapNone/>
                <wp:docPr id="511"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cu modulaţie]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2F284" id="Text Box 511" o:spid="_x0000_s1276" type="#_x0000_t202" style="position:absolute;left:0;text-align:left;margin-left:347.05pt;margin-top:6.35pt;width:152pt;height:44.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Bf5KQIAACgEAAAOAAAAZHJzL2Uyb0RvYy54bWysU9uO2yAQfa/Uf0C8N3Zu28SKs0qzu1Wl&#10;7UXa7QdgjGNUYCiQ2OnXd8BJmt2+VbUlxDAzh5kzh9VtrxU5COclmJKORzklwnCopdmV9Pvzw7sF&#10;JT4wUzMFRpT0KDy9Xb99s+psISbQgqqFIwhifNHZkrYh2CLLPG+FZn4EVhh0NuA0C2i6XVY71iG6&#10;Vtkkz2+yDlxtHXDhPZ7eDU66TvhNI3j42jReBKJKirWFtLq0VnHN1itW7ByzreSnMtg/VKGZNHjp&#10;BeqOBUb2Tv4FpSV34KEJIw46g6aRXKQesJtx/qqbp5ZZkXpBcry90OT/Hyz/cvjmiKxLOh+PKTFM&#10;45CeRR/IB+hJPEOGOusLDHyyGBp6dOCkU7fePgL/4YmBbcvMTmycg64VrMYKU2Z2lTrg+AhSdZ+h&#10;xovYPkAC6hunI31ICEF0nNTxMp1YDI9XLqf5LEcXR9/8ZrpYpPFlrDhnW+fDRwGaxE1JHU4/obPD&#10;ow/YB4aeQ+JlHpSsH6RSyXC7aqscOTBUyv0m/rF1THkRpgzpSrqcT+YJ2UDMTyLSMqCSldQlXeTx&#10;G7QV2bg3dQoJTKphj7DKIHqkJzIycBP6qk+zmExnZ94rqI/ImINBuvjUcNOC+0VJh7Itqf+5Z05Q&#10;oj4ZZH05ns2izpMxm7+foOGuPdW1hxmOUCUNlAzbbUhvIxJiYIPTaWQiLtY5VHIqGuWYyDk9naj3&#10;aztF/Xng698AAAD//wMAUEsDBBQABgAIAAAAIQBZis4f3gAAAAoBAAAPAAAAZHJzL2Rvd25yZXYu&#10;eG1sTI/BTsMwEETvSPyDtUhcEHUSQUlCnAqQ4MABibYfsI2XOCK2g+2m4e9ZTnDcmafZmWaz2FHM&#10;FOLgnYJ8lYEg13k9uF7Bfvd8XYKICZ3G0TtS8E0RNu35WYO19if3TvM29YJDXKxRgUlpqqWMnSGL&#10;ceUncux9+GAx8Rl6qQOeONyOssiytbQ4OP5gcKInQ93n9mgVvMxT6K72r5gVO2+GN/tVPgZU6vJi&#10;ebgHkWhJfzD81ufq0HKngz86HcWoYF3d5IyyUdyBYKCqShYOLGT5Lci2kf8ntD8AAAD//wMAUEsB&#10;Ai0AFAAGAAgAAAAhALaDOJL+AAAA4QEAABMAAAAAAAAAAAAAAAAAAAAAAFtDb250ZW50X1R5cGVz&#10;XS54bWxQSwECLQAUAAYACAAAACEAOP0h/9YAAACUAQAACwAAAAAAAAAAAAAAAAAvAQAAX3JlbHMv&#10;LnJlbHNQSwECLQAUAAYACAAAACEAKOgX+SkCAAAoBAAADgAAAAAAAAAAAAAAAAAuAgAAZHJzL2Uy&#10;b0RvYy54bWxQSwECLQAUAAYACAAAACEAWYrOH94AAAAKAQAADwAAAAAAAAAAAAAAAACDBAAAZHJz&#10;L2Rvd25yZXYueG1sUEsFBgAAAAAEAAQA8wAAAI4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[Cazan cu modulaţie]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56%]</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Modulating boiler</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56   %</w:t>
      </w:r>
    </w:p>
    <w:p w:rsidR="00D975BE" w:rsidRPr="00014370" w:rsidRDefault="00FC46DB" w:rsidP="00D975BE">
      <w:pPr>
        <w:pStyle w:val="Body"/>
        <w:rPr>
          <w:lang w:val="ro-RO"/>
        </w:rPr>
      </w:pPr>
      <w:r w:rsidRPr="00014370">
        <w:rPr>
          <w:lang w:val="ro-RO"/>
        </w:rPr>
        <w:t>Pentru operare manuală pompe 1-4 ale cazanelor</w:t>
      </w:r>
      <w:r w:rsidR="00D975BE" w:rsidRPr="00014370">
        <w:rPr>
          <w:lang w:val="ro-RO"/>
        </w:rPr>
        <w:t xml:space="preserve">. </w:t>
      </w:r>
      <w:r w:rsidRPr="00014370">
        <w:rPr>
          <w:lang w:val="ro-RO"/>
        </w:rPr>
        <w:t>Se pot seta pe</w:t>
      </w:r>
      <w:r w:rsidR="00D975BE" w:rsidRPr="00014370">
        <w:rPr>
          <w:lang w:val="ro-RO"/>
        </w:rPr>
        <w:t xml:space="preserve"> Auto/Manual-Off/Manual-On.</w:t>
      </w:r>
    </w:p>
    <w:p w:rsidR="00D975BE" w:rsidRPr="00014370" w:rsidRDefault="00FC46DB" w:rsidP="00D975BE">
      <w:pPr>
        <w:pStyle w:val="FileBoxonecol"/>
        <w:rPr>
          <w:noProof w:val="0"/>
          <w:lang w:val="ro-RO"/>
        </w:rPr>
      </w:pPr>
      <w:r w:rsidRPr="00014370">
        <w:rPr>
          <w:lang w:val="ro-RO" w:eastAsia="ro-RO"/>
        </w:rPr>
        <mc:AlternateContent>
          <mc:Choice Requires="wps">
            <w:drawing>
              <wp:anchor distT="0" distB="0" distL="114300" distR="114300" simplePos="0" relativeHeight="252073984" behindDoc="0" locked="0" layoutInCell="1" allowOverlap="1" wp14:anchorId="1AC0FFD7" wp14:editId="79239818">
                <wp:simplePos x="0" y="0"/>
                <wp:positionH relativeFrom="column">
                  <wp:posOffset>4392295</wp:posOffset>
                </wp:positionH>
                <wp:positionV relativeFrom="paragraph">
                  <wp:posOffset>73025</wp:posOffset>
                </wp:positionV>
                <wp:extent cx="1930400" cy="563880"/>
                <wp:effectExtent l="0" t="0" r="0" b="7620"/>
                <wp:wrapNone/>
                <wp:docPr id="512"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1 cazan]</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0FFD7" id="Text Box 512" o:spid="_x0000_s1277" type="#_x0000_t202" style="position:absolute;left:0;text-align:left;margin-left:345.85pt;margin-top:5.75pt;width:152pt;height:44.4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JWiJwIAACgEAAAOAAAAZHJzL2Uyb0RvYy54bWysU9uO2yAQfa/Uf0C8N3acZJtYcVZpdreq&#10;tL1Iu/0AjHGMCgwFEnv79R1wkkbbt6qJhBjPcJg557C+HbQiR+G8BFPR6SSnRBgOjTT7in5/fni3&#10;pMQHZhqmwIiKvghPbzdv36x7W4oCOlCNcARBjC97W9EuBFtmmeed0MxPwAqDyRacZgFDt88ax3pE&#10;1yor8vwm68E11gEX3uPXuzFJNwm/bQUPX9vWi0BURbG3kFaX1jqu2WbNyr1jtpP81Ab7hy40kwYv&#10;vUDdscDIwcm/oLTkDjy0YcJBZ9C2kos0A04zzV9N89QxK9IsSI63F5r8/4PlX47fHJFNRRfTghLD&#10;NIr0LIZAPsBA4jdkqLe+xMIni6VhwAQqnab19hH4D08M7Dpm9mLrHPSdYA12OI0ns6ujI46PIHX/&#10;GRq8iB0CJKChdTrSh4QQREelXi7qxGZ4vHI1y+c5pjjmFjez5TLJl7HyfNo6Hz4K0CRuKupQ/YTO&#10;jo8+xG5YeS6Jl3lQsnmQSqXA7eudcuTI0Cn32/hPA7wqU4b0FV0tikVCNhDPJxNpGdDJSuqKLvP4&#10;G70V2bg3TSoJTKpxj50oc6InMjJyE4Z6SFoUs8WZ9xqaF2TMwWhdfGq46cD9oqRH21bU/zwwJyhR&#10;nwyyvprO59HnKZgv3hcYuOtMfZ1hhiNURQMl43YX0tuIhBjYojqtTMRFGcdOTk2jHROfp6cT/X4d&#10;p6o/D3zzGwAA//8DAFBLAwQUAAYACAAAACEAuewNy94AAAAKAQAADwAAAGRycy9kb3ducmV2Lnht&#10;bEyPwU7DMBBE70j8g7VIXBC1U9TSpHEqQIIDh0q0/YBtbJKo8TrYbhr+nuUEx515mp0pN5PrxWhD&#10;7DxpyGYKhKXam44aDYf96/0KRExIBntPVsO3jbCprq9KLIy/0Icdd6kRHEKxQA1tSkMhZaxb6zDO&#10;/GCJvU8fHCY+QyNNwAuHu17OlVpKhx3xhxYH+9La+rQ7Ow1v4xDqu8M7qvnet93Wfa2eA2p9ezM9&#10;rUEkO6U/GH7rc3WouNPRn8lE0WtY5tkjo2xkCxAM5PmChSMLSj2ArEr5f0L1AwAA//8DAFBLAQIt&#10;ABQABgAIAAAAIQC2gziS/gAAAOEBAAATAAAAAAAAAAAAAAAAAAAAAABbQ29udGVudF9UeXBlc10u&#10;eG1sUEsBAi0AFAAGAAgAAAAhADj9If/WAAAAlAEAAAsAAAAAAAAAAAAAAAAALwEAAF9yZWxzLy5y&#10;ZWxzUEsBAi0AFAAGAAgAAAAhAGRIlaInAgAAKAQAAA4AAAAAAAAAAAAAAAAALgIAAGRycy9lMm9E&#10;b2MueG1sUEsBAi0AFAAGAAgAAAAhALnsDcveAAAACg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1 cazan]</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Boiler pump1</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p>
    <w:p w:rsidR="00D975BE" w:rsidRPr="00014370" w:rsidRDefault="00FC46DB" w:rsidP="00D975BE">
      <w:pPr>
        <w:pStyle w:val="Body"/>
        <w:rPr>
          <w:lang w:val="ro-RO"/>
        </w:rPr>
      </w:pPr>
      <w:r w:rsidRPr="00014370">
        <w:rPr>
          <w:lang w:val="ro-RO"/>
        </w:rPr>
        <w:t>Pentru operare manuală a pompei de transport</w:t>
      </w:r>
      <w:r w:rsidR="00D975BE" w:rsidRPr="00014370">
        <w:rPr>
          <w:lang w:val="ro-RO"/>
        </w:rPr>
        <w:t xml:space="preserve">. </w:t>
      </w:r>
      <w:r w:rsidRPr="00014370">
        <w:rPr>
          <w:lang w:val="ro-RO"/>
        </w:rPr>
        <w:t>Se poate seta pe</w:t>
      </w:r>
      <w:r w:rsidR="00D975BE" w:rsidRPr="00014370">
        <w:rPr>
          <w:lang w:val="ro-RO"/>
        </w:rPr>
        <w:t xml:space="preserve"> Auto/Manual-Off/Manual-On.</w:t>
      </w:r>
    </w:p>
    <w:p w:rsidR="00D975BE" w:rsidRPr="00014370" w:rsidRDefault="004E556E"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2076032" behindDoc="0" locked="0" layoutInCell="1" allowOverlap="1" wp14:anchorId="658ECB60" wp14:editId="321D090D">
                <wp:simplePos x="0" y="0"/>
                <wp:positionH relativeFrom="column">
                  <wp:posOffset>4392295</wp:posOffset>
                </wp:positionH>
                <wp:positionV relativeFrom="paragraph">
                  <wp:posOffset>44450</wp:posOffset>
                </wp:positionV>
                <wp:extent cx="1930400" cy="563880"/>
                <wp:effectExtent l="0" t="0" r="0" b="7620"/>
                <wp:wrapNone/>
                <wp:docPr id="513"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transport]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ECB60" id="Text Box 513" o:spid="_x0000_s1278" type="#_x0000_t202" style="position:absolute;left:0;text-align:left;margin-left:345.85pt;margin-top:3.5pt;width:152pt;height:44.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Ox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XhKiWEa&#10;RXoRfSAfoCfxGzLUWV9g4bPF0tBjApVO03r7BPyHJwZ2LTN7sXUOulawGjscx5PZzdEBx0eQqvsM&#10;NV7EDgESUN84HelDQgiio1KnqzqxGR6vXE3zWY4pjrn5YrpcJvkyVlxOW+fDRwGaxE1JHaqf0Nnx&#10;yYfYDSsuJfEyD0rWj1KpFLh9tVOOHBk65WEb/2mAV2XKkK6kq/lknpANxPPJRFoGdLKSuqTLPP4G&#10;b0U2HkydSgKTathjJ8qc6YmMDNyEvuqTFpPp4sJ7BfUJGXMwWBefGm5acL8o6dC2JfU/D8wJStQn&#10;g6yvxrNZ9HkKZvP3Ewzcbaa6zTDDEaqkgZJhuwvpbURCDGxRnUYm4qKMQyfnptGOic/z04l+v41T&#10;1Z8HvvkNAAD//wMAUEsDBBQABgAIAAAAIQDe9cm23QAAAAgBAAAPAAAAZHJzL2Rvd25yZXYueG1s&#10;TI/BTsMwEETvSPyDtUhcEHVaqW2SxqkACQ4ckGj7AdvYjSPidbDdNPw9y4nedjSj2TfVdnK9GE2I&#10;nScF81kGwlDjdUetgsP+9TEHEROSxt6TUfBjImzr25sKS+0v9GnGXWoFl1AsUYFNaSiljI01DuPM&#10;D4bYO/ngMLEMrdQBL1zuernIspV02BF/sDiYF2uar93ZKXgbh9A8HN4xW+y97T7cd/4cUKn7u+lp&#10;AyKZKf2H4Q+f0aFmpqM/k46iV7Aq5muOKljzJPaLYsn6yMcyB1lX8npA/QsAAP//AwBQSwECLQAU&#10;AAYACAAAACEAtoM4kv4AAADhAQAAEwAAAAAAAAAAAAAAAAAAAAAAW0NvbnRlbnRfVHlwZXNdLnht&#10;bFBLAQItABQABgAIAAAAIQA4/SH/1gAAAJQBAAALAAAAAAAAAAAAAAAAAC8BAABfcmVscy8ucmVs&#10;c1BLAQItABQABgAIAAAAIQDmZiOxJgIAACgEAAAOAAAAAAAAAAAAAAAAAC4CAABkcnMvZTJvRG9j&#10;LnhtbFBLAQItABQABgAIAAAAIQDe9cm23QAAAAg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transport]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Transport pump</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p>
    <w:p w:rsidR="00D975BE" w:rsidRPr="00014370" w:rsidRDefault="004E556E" w:rsidP="00D975BE">
      <w:pPr>
        <w:pStyle w:val="Body"/>
        <w:rPr>
          <w:lang w:val="ro-RO"/>
        </w:rPr>
      </w:pPr>
      <w:r w:rsidRPr="00014370">
        <w:rPr>
          <w:lang w:val="ro-RO"/>
        </w:rPr>
        <w:t xml:space="preserve">Pentru operare </w:t>
      </w:r>
      <w:r w:rsidR="00D975BE" w:rsidRPr="00014370">
        <w:rPr>
          <w:lang w:val="ro-RO"/>
        </w:rPr>
        <w:t>manual</w:t>
      </w:r>
      <w:r w:rsidRPr="00014370">
        <w:rPr>
          <w:lang w:val="ro-RO"/>
        </w:rPr>
        <w:t>ă a ventilelor de retur</w:t>
      </w:r>
      <w:r w:rsidR="00D975BE" w:rsidRPr="00014370">
        <w:rPr>
          <w:lang w:val="ro-RO"/>
        </w:rPr>
        <w:t xml:space="preserve"> 1-4. </w:t>
      </w:r>
      <w:r w:rsidRPr="00014370">
        <w:rPr>
          <w:lang w:val="ro-RO"/>
        </w:rPr>
        <w:t>Se pot seta pe</w:t>
      </w:r>
      <w:r w:rsidR="00D975BE" w:rsidRPr="00014370">
        <w:rPr>
          <w:lang w:val="ro-RO"/>
        </w:rPr>
        <w:t xml:space="preserve"> Auto/Manual-Off/Manual-On.</w:t>
      </w:r>
    </w:p>
    <w:p w:rsidR="00D975BE" w:rsidRPr="00014370" w:rsidRDefault="00413D11" w:rsidP="00D975BE">
      <w:pPr>
        <w:pStyle w:val="FileBoxonecol"/>
        <w:rPr>
          <w:noProof w:val="0"/>
          <w:lang w:val="ro-RO"/>
        </w:rPr>
      </w:pPr>
      <w:r w:rsidRPr="00014370">
        <w:rPr>
          <w:lang w:val="ro-RO" w:eastAsia="ro-RO"/>
        </w:rPr>
        <mc:AlternateContent>
          <mc:Choice Requires="wps">
            <w:drawing>
              <wp:anchor distT="0" distB="0" distL="114300" distR="114300" simplePos="0" relativeHeight="252078080" behindDoc="0" locked="0" layoutInCell="1" allowOverlap="1" wp14:anchorId="1EF11622" wp14:editId="21EAEB19">
                <wp:simplePos x="0" y="0"/>
                <wp:positionH relativeFrom="column">
                  <wp:posOffset>4361815</wp:posOffset>
                </wp:positionH>
                <wp:positionV relativeFrom="paragraph">
                  <wp:posOffset>76835</wp:posOffset>
                </wp:positionV>
                <wp:extent cx="1930400" cy="563880"/>
                <wp:effectExtent l="0" t="0" r="0" b="7620"/>
                <wp:wrapNone/>
                <wp:docPr id="514"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[Temperatură retur HB1]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11622" id="Text Box 514" o:spid="_x0000_s1279" type="#_x0000_t202" style="position:absolute;left:0;text-align:left;margin-left:343.45pt;margin-top:6.05pt;width:152pt;height:44.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AV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Xw8o8Qw&#10;jSK9iD6Qj9CT+A0Z6qwvsPDZYmnoMYFKp2m9fQL+0xMD25aZndg4B10rWI0djuPJ7OrogOMjSNV9&#10;gRovYvsACahvnI70ISEE0VGp40Wd2AyPVy6n+SzHFMfc/Ga6WCT5MlacT1vnwycBmsRNSR2qn9DZ&#10;4cmH2A0rziXxMg9K1o9SqRS4XbVVjhwYOuVhE/9pgDdlypCupMv5ZJ6QDcTzyURaBnSykrqkizz+&#10;Bm9FNh5MnUoCk2rYYyfKnOiJjAzchL7qkxaT6e2Z9wrqIzLmYLAuPjXctOB+U9KhbUvqf+2ZE5So&#10;zwZZX45ns+jzFMzmtxMM3HWmus4wwxGqpIGSYbsN6W1EQgxsUJ1GJuKijEMnp6bRjonP09OJfr+O&#10;U9WfB75+BQAA//8DAFBLAwQUAAYACAAAACEAFp/dB90AAAAKAQAADwAAAGRycy9kb3ducmV2Lnht&#10;bEyPwU7DMBBE70j8g7VIXFBrN4coCXGqggQHDki0/YBtvCRRYzvYbhr+nuUEt92Z0ezbervYUcwU&#10;4uCdhs1agSDXejO4TsPx8LIqQMSEzuDoHWn4pgjb5vamxsr4q/ugeZ86wSUuVqihT2mqpIxtTxbj&#10;2k/k2Pv0wWLiNXTSBLxyuR1lplQuLQ6OL/Q40XNP7Xl/sRpe5ym0D8c3VNnB98O7/SqeAmp9f7fs&#10;HkEkWtJfGH7xGR0aZjr5izNRjBryIi85yka2AcGBslQsnFhQPMimlv9faH4AAAD//wMAUEsBAi0A&#10;FAAGAAgAAAAhALaDOJL+AAAA4QEAABMAAAAAAAAAAAAAAAAAAAAAAFtDb250ZW50X1R5cGVzXS54&#10;bWxQSwECLQAUAAYACAAAACEAOP0h/9YAAACUAQAACwAAAAAAAAAAAAAAAAAvAQAAX3JlbHMvLnJl&#10;bHNQSwECLQAUAAYACAAAACEA/AiQFScCAAAoBAAADgAAAAAAAAAAAAAAAAAuAgAAZHJzL2Uyb0Rv&#10;Yy54bWxQSwECLQAUAAYACAAAACEAFp/dB9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[Temperatură retur HB1]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[Setare manuală: 0,0]</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HB1 return temp</w:t>
      </w:r>
      <w:r w:rsidR="00D975BE" w:rsidRPr="00014370">
        <w:rPr>
          <w:b w:val="0"/>
          <w:noProof w:val="0"/>
          <w:lang w:val="ro-RO"/>
        </w:rPr>
        <w:br/>
      </w:r>
      <w:r w:rsidR="00D975BE" w:rsidRPr="00014370">
        <w:rPr>
          <w:bCs/>
          <w:noProof w:val="0"/>
          <w:lang w:val="ro-RO"/>
        </w:rPr>
        <w:t>Auto</w:t>
      </w:r>
      <w:r w:rsidR="00D975BE" w:rsidRPr="00014370">
        <w:rPr>
          <w:b w:val="0"/>
          <w:noProof w:val="0"/>
          <w:lang w:val="ro-RO"/>
        </w:rPr>
        <w:br/>
      </w:r>
      <w:r w:rsidR="00D975BE" w:rsidRPr="00014370">
        <w:rPr>
          <w:bCs/>
          <w:noProof w:val="0"/>
          <w:lang w:val="ro-RO"/>
        </w:rPr>
        <w:t>Manual set: 0.0</w:t>
      </w:r>
    </w:p>
    <w:p w:rsidR="00D975BE" w:rsidRPr="00014370" w:rsidRDefault="00D975BE" w:rsidP="00D975BE">
      <w:pPr>
        <w:pStyle w:val="Titlu4"/>
        <w:rPr>
          <w:noProof w:val="0"/>
          <w:lang w:val="ro-RO"/>
        </w:rPr>
      </w:pPr>
      <w:r w:rsidRPr="00014370">
        <w:rPr>
          <w:bCs/>
          <w:noProof w:val="0"/>
          <w:lang w:val="ro-RO"/>
        </w:rPr>
        <w:t xml:space="preserve">9.3.6 </w:t>
      </w:r>
      <w:r w:rsidR="004E556E" w:rsidRPr="00014370">
        <w:rPr>
          <w:bCs/>
          <w:noProof w:val="0"/>
          <w:lang w:val="ro-RO"/>
        </w:rPr>
        <w:t>Circuit suplimentar</w:t>
      </w:r>
    </w:p>
    <w:p w:rsidR="00D975BE" w:rsidRPr="00014370" w:rsidRDefault="004E556E" w:rsidP="00D975BE">
      <w:pPr>
        <w:pStyle w:val="Body"/>
        <w:rPr>
          <w:lang w:val="ro-RO"/>
        </w:rPr>
      </w:pPr>
      <w:r w:rsidRPr="00014370">
        <w:rPr>
          <w:lang w:val="ro-RO"/>
        </w:rPr>
        <w:t>Pentru setare manuală a pompei circuitului suplimentar</w:t>
      </w:r>
      <w:r w:rsidR="00D975BE" w:rsidRPr="00014370">
        <w:rPr>
          <w:lang w:val="ro-RO"/>
        </w:rPr>
        <w:t>.</w:t>
      </w:r>
    </w:p>
    <w:p w:rsidR="00D975BE" w:rsidRPr="00014370" w:rsidRDefault="00413D11" w:rsidP="00D975BE">
      <w:pPr>
        <w:pStyle w:val="FileBoxonecol"/>
        <w:rPr>
          <w:noProof w:val="0"/>
          <w:lang w:val="ro-RO"/>
        </w:rPr>
      </w:pPr>
      <w:r w:rsidRPr="00014370">
        <w:rPr>
          <w:lang w:val="ro-RO" w:eastAsia="ro-RO"/>
        </w:rPr>
        <mc:AlternateContent>
          <mc:Choice Requires="wps">
            <w:drawing>
              <wp:anchor distT="0" distB="0" distL="114300" distR="114300" simplePos="0" relativeHeight="252080128" behindDoc="0" locked="0" layoutInCell="1" allowOverlap="1" wp14:anchorId="4C49E244" wp14:editId="497A2FC8">
                <wp:simplePos x="0" y="0"/>
                <wp:positionH relativeFrom="column">
                  <wp:posOffset>4361815</wp:posOffset>
                </wp:positionH>
                <wp:positionV relativeFrom="paragraph">
                  <wp:posOffset>77470</wp:posOffset>
                </wp:positionV>
                <wp:extent cx="1930400" cy="563880"/>
                <wp:effectExtent l="0" t="0" r="0" b="7620"/>
                <wp:wrapNone/>
                <wp:docPr id="515"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externă: Auto]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9E244" id="Text Box 515" o:spid="_x0000_s1280" type="#_x0000_t202" style="position:absolute;left:0;text-align:left;margin-left:343.45pt;margin-top:6.1pt;width:152pt;height:44.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3JwIAACgEAAAOAAAAZHJzL2Uyb0RvYy54bWysU9uO2yAQfa/Uf0C8N3Yu3iZWnFWa3a0q&#10;bS/Sbj8AYxyjAkOBxN5+fQecpNH2rWoiIcYzHGbOOaxvB63IUTgvwVR0OskpEYZDI82+ot+fH94t&#10;KfGBmYYpMKKiL8LT283bN+velmIGHahGOIIgxpe9rWgXgi2zzPNOaOYnYIXBZAtOs4Ch22eNYz2i&#10;a5XN8vwm68E11gEX3uPXuzFJNwm/bQUPX9vWi0BURbG3kFaX1jqu2WbNyr1jtpP81Ab7hy40kwYv&#10;vUDdscDIwcm/oLTkDjy0YcJBZ9C2kos0A04zzV9N89QxK9IsSI63F5r8/4PlX47fHJFNRYtpQYlh&#10;GkV6FkMgH2Ag8Rsy1FtfYuGTxdIwYAKVTtN6+wj8hycGdh0ze7F1DvpOsAY7nMaT2dXREcdHkLr/&#10;DA1exA4BEtDQOh3pQ0IIoqNSLxd1YjM8Xrma54scUxxzxc18uUzyZaw8n7bOh48CNImbijpUP6Gz&#10;46MPsRtWnkviZR6UbB6kUilw+3qnHDkydMr9Nv7TAK/KlCF9RVfFrEjIBuL5ZCItAzpZSV3RZR5/&#10;o7ciG/emSSWBSTXusRNlTvRERkZuwlAPSYvZfHnmvYbmBRlzMFoXnxpuOnC/KOnRthX1Pw/MCUrU&#10;J4Osr6aLRfR5ChbF+xkG7jpTX2eY4QhV0UDJuN2F9DYiIQa2qE4rE3FRxrGTU9Nox8Tn6elEv1/H&#10;qerPA9/8BgAA//8DAFBLAwQUAAYACAAAACEA7QaY5t0AAAAKAQAADwAAAGRycy9kb3ducmV2Lnht&#10;bEyPwU7DMBBE70j8g7VIXFBrN4coCXGqggQHDki0/YBtvCRRYzvYbhr+nuUEx515mp2pt4sdxUwh&#10;Dt5p2KwVCHKtN4PrNBwPL6sCREzoDI7ekYZvirBtbm9qrIy/ug+a96kTHOJihRr6lKZKytj2ZDGu&#10;/USOvU8fLCY+QydNwCuH21FmSuXS4uD4Q48TPffUnvcXq+F1nkL7cHxDlR18P7zbr+IpoNb3d8vu&#10;EUSiJf3B8Fufq0PDnU7+4kwUo4a8yEtG2cgyEAyUpWLhxILaKJBNLf9PaH4AAAD//wMAUEsBAi0A&#10;FAAGAAgAAAAhALaDOJL+AAAA4QEAABMAAAAAAAAAAAAAAAAAAAAAAFtDb250ZW50X1R5cGVzXS54&#10;bWxQSwECLQAUAAYACAAAACEAOP0h/9YAAACUAQAACwAAAAAAAAAAAAAAAAAvAQAAX3JlbHMvLnJl&#10;bHNQSwECLQAUAAYACAAAACEAIFLPtycCAAAoBAAADgAAAAAAAAAAAAAAAAAuAgAAZHJzL2Uyb0Rv&#10;Yy54bWxQSwECLQAUAAYACAAAACEA7QaY5t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[Manual/Auto]</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[Pompă externă: Auto]</w:t>
                      </w:r>
                    </w:p>
                  </w:txbxContent>
                </v:textbox>
              </v:shape>
            </w:pict>
          </mc:Fallback>
        </mc:AlternateContent>
      </w:r>
      <w:r w:rsidR="00D975BE" w:rsidRPr="00014370">
        <w:rPr>
          <w:bCs/>
          <w:noProof w:val="0"/>
          <w:lang w:val="ro-RO"/>
        </w:rPr>
        <w:t>Manual/Auto</w:t>
      </w:r>
      <w:r w:rsidR="00D975BE" w:rsidRPr="00014370">
        <w:rPr>
          <w:b w:val="0"/>
          <w:noProof w:val="0"/>
          <w:lang w:val="ro-RO"/>
        </w:rPr>
        <w:br/>
      </w:r>
      <w:r w:rsidR="00D975BE" w:rsidRPr="00014370">
        <w:rPr>
          <w:bCs/>
          <w:noProof w:val="0"/>
          <w:lang w:val="ro-RO"/>
        </w:rPr>
        <w:t>Ext pump: Auto</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3"/>
        <w:rPr>
          <w:noProof w:val="0"/>
          <w:lang w:val="ro-RO"/>
        </w:rPr>
      </w:pPr>
      <w:bookmarkStart w:id="105" w:name="_Toc434188006"/>
      <w:r w:rsidRPr="00014370">
        <w:rPr>
          <w:bCs/>
          <w:noProof w:val="0"/>
          <w:lang w:val="ro-RO"/>
        </w:rPr>
        <w:t xml:space="preserve">9.4 </w:t>
      </w:r>
      <w:r w:rsidR="004E556E" w:rsidRPr="00014370">
        <w:rPr>
          <w:bCs/>
          <w:noProof w:val="0"/>
          <w:lang w:val="ro-RO"/>
        </w:rPr>
        <w:t>Funcţia e</w:t>
      </w:r>
      <w:r w:rsidRPr="00014370">
        <w:rPr>
          <w:bCs/>
          <w:noProof w:val="0"/>
          <w:lang w:val="ro-RO"/>
        </w:rPr>
        <w:t>conom</w:t>
      </w:r>
      <w:r w:rsidR="004E556E" w:rsidRPr="00014370">
        <w:rPr>
          <w:bCs/>
          <w:noProof w:val="0"/>
          <w:lang w:val="ro-RO"/>
        </w:rPr>
        <w:t>ie</w:t>
      </w:r>
      <w:r w:rsidRPr="00014370">
        <w:rPr>
          <w:bCs/>
          <w:noProof w:val="0"/>
          <w:lang w:val="ro-RO"/>
        </w:rPr>
        <w:t>/</w:t>
      </w:r>
      <w:r w:rsidR="004E556E" w:rsidRPr="00014370">
        <w:rPr>
          <w:bCs/>
          <w:noProof w:val="0"/>
          <w:lang w:val="ro-RO"/>
        </w:rPr>
        <w:t>c</w:t>
      </w:r>
      <w:r w:rsidRPr="00014370">
        <w:rPr>
          <w:bCs/>
          <w:noProof w:val="0"/>
          <w:lang w:val="ro-RO"/>
        </w:rPr>
        <w:t>o</w:t>
      </w:r>
      <w:r w:rsidR="004E556E" w:rsidRPr="00014370">
        <w:rPr>
          <w:bCs/>
          <w:noProof w:val="0"/>
          <w:lang w:val="ro-RO"/>
        </w:rPr>
        <w:t>n</w:t>
      </w:r>
      <w:r w:rsidRPr="00014370">
        <w:rPr>
          <w:bCs/>
          <w:noProof w:val="0"/>
          <w:lang w:val="ro-RO"/>
        </w:rPr>
        <w:t>fort</w:t>
      </w:r>
      <w:bookmarkEnd w:id="105"/>
      <w:r w:rsidRPr="00014370">
        <w:rPr>
          <w:bCs/>
          <w:noProof w:val="0"/>
          <w:lang w:val="ro-RO"/>
        </w:rPr>
        <w:fldChar w:fldCharType="begin"/>
      </w:r>
      <w:r w:rsidRPr="00014370">
        <w:rPr>
          <w:bCs/>
          <w:noProof w:val="0"/>
          <w:lang w:val="ro-RO"/>
        </w:rPr>
        <w:instrText xml:space="preserve"> XE "</w:instrText>
      </w:r>
      <w:r w:rsidR="004E556E" w:rsidRPr="00014370">
        <w:rPr>
          <w:bCs/>
          <w:noProof w:val="0"/>
          <w:lang w:val="ro-RO"/>
        </w:rPr>
        <w:instrText>Funcţie c</w:instrText>
      </w:r>
      <w:r w:rsidRPr="00014370">
        <w:rPr>
          <w:bCs/>
          <w:noProof w:val="0"/>
          <w:lang w:val="ro-RO"/>
        </w:rPr>
        <w:instrText>o</w:instrText>
      </w:r>
      <w:r w:rsidR="004E556E" w:rsidRPr="00014370">
        <w:rPr>
          <w:bCs/>
          <w:noProof w:val="0"/>
          <w:lang w:val="ro-RO"/>
        </w:rPr>
        <w:instrText>n</w:instrText>
      </w:r>
      <w:r w:rsidRPr="00014370">
        <w:rPr>
          <w:bCs/>
          <w:noProof w:val="0"/>
          <w:lang w:val="ro-RO"/>
        </w:rPr>
        <w:instrText xml:space="preserve">fort"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w:instrText>
      </w:r>
      <w:r w:rsidR="004E556E" w:rsidRPr="00014370">
        <w:rPr>
          <w:bCs/>
          <w:noProof w:val="0"/>
          <w:lang w:val="ro-RO"/>
        </w:rPr>
        <w:instrText>Funcţie e</w:instrText>
      </w:r>
      <w:r w:rsidRPr="00014370">
        <w:rPr>
          <w:bCs/>
          <w:noProof w:val="0"/>
          <w:lang w:val="ro-RO"/>
        </w:rPr>
        <w:instrText>conom</w:instrText>
      </w:r>
      <w:r w:rsidR="004E556E" w:rsidRPr="00014370">
        <w:rPr>
          <w:bCs/>
          <w:noProof w:val="0"/>
          <w:lang w:val="ro-RO"/>
        </w:rPr>
        <w:instrText>ie</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Titlu5"/>
        <w:rPr>
          <w:noProof w:val="0"/>
          <w:lang w:val="ro-RO"/>
        </w:rPr>
      </w:pPr>
      <w:r w:rsidRPr="00014370">
        <w:rPr>
          <w:bCs/>
          <w:noProof w:val="0"/>
          <w:lang w:val="ro-RO"/>
        </w:rPr>
        <w:t>General</w:t>
      </w:r>
      <w:r w:rsidR="004E556E" w:rsidRPr="00014370">
        <w:rPr>
          <w:bCs/>
          <w:noProof w:val="0"/>
          <w:lang w:val="ro-RO"/>
        </w:rPr>
        <w:t>ităţi</w:t>
      </w:r>
    </w:p>
    <w:p w:rsidR="00D975BE" w:rsidRPr="00014370" w:rsidRDefault="00381E08" w:rsidP="00D975BE">
      <w:pPr>
        <w:pStyle w:val="Body"/>
        <w:rPr>
          <w:lang w:val="ro-RO"/>
        </w:rPr>
      </w:pPr>
      <w:r w:rsidRPr="00014370">
        <w:rPr>
          <w:lang w:val="ro-RO"/>
        </w:rPr>
        <w:t>Fiecare zi are două perioade de temperatură confort setabile</w:t>
      </w:r>
      <w:r w:rsidR="00D975BE" w:rsidRPr="00014370">
        <w:rPr>
          <w:lang w:val="ro-RO"/>
        </w:rPr>
        <w:t xml:space="preserve">. </w:t>
      </w:r>
      <w:r w:rsidRPr="00014370">
        <w:rPr>
          <w:lang w:val="ro-RO"/>
        </w:rPr>
        <w:t>Când sistemele de încălzire nu se află în perioadele lor de confort</w:t>
      </w:r>
      <w:r w:rsidR="00D975BE" w:rsidRPr="00014370">
        <w:rPr>
          <w:lang w:val="ro-RO"/>
        </w:rPr>
        <w:t xml:space="preserve">, </w:t>
      </w:r>
      <w:r w:rsidRPr="00014370">
        <w:rPr>
          <w:lang w:val="ro-RO"/>
        </w:rPr>
        <w:t xml:space="preserve">ele sunt setate pe modul </w:t>
      </w:r>
      <w:r w:rsidR="00D975BE" w:rsidRPr="00014370">
        <w:rPr>
          <w:lang w:val="ro-RO"/>
        </w:rPr>
        <w:t>ECO (</w:t>
      </w:r>
      <w:r w:rsidRPr="00014370">
        <w:rPr>
          <w:lang w:val="ro-RO"/>
        </w:rPr>
        <w:t>mod economic</w:t>
      </w:r>
      <w:r w:rsidR="00D975BE" w:rsidRPr="00014370">
        <w:rPr>
          <w:lang w:val="ro-RO"/>
        </w:rPr>
        <w:t xml:space="preserve">) </w:t>
      </w:r>
      <w:r w:rsidRPr="00014370">
        <w:rPr>
          <w:lang w:val="ro-RO"/>
        </w:rPr>
        <w:t>şi punctul de referinţă se reduce cu cinci grade la nivelul camerei (valoare setabilă), fiecare grad de reducere la nivel de cameră corespunzând la o reducere a punctului de referinţă temperatură tur cu trei grade</w:t>
      </w:r>
      <w:r w:rsidR="00D975BE" w:rsidRPr="00014370">
        <w:rPr>
          <w:lang w:val="ro-RO"/>
        </w:rPr>
        <w:t xml:space="preserve">. </w:t>
      </w:r>
      <w:r w:rsidRPr="00014370">
        <w:rPr>
          <w:lang w:val="ro-RO"/>
        </w:rPr>
        <w:t>Când sistemul de răcire nu este în perioadele sale de confort, punctul de referinţă tur creşte cu un număr setabil de grade</w:t>
      </w:r>
      <w:r w:rsidR="00D975BE" w:rsidRPr="00014370">
        <w:rPr>
          <w:lang w:val="ro-RO"/>
        </w:rPr>
        <w:t>.</w:t>
      </w:r>
    </w:p>
    <w:p w:rsidR="00D975BE" w:rsidRPr="00014370" w:rsidRDefault="00381E08" w:rsidP="00D975BE">
      <w:pPr>
        <w:pStyle w:val="Body"/>
        <w:rPr>
          <w:lang w:val="ro-RO"/>
        </w:rPr>
      </w:pPr>
      <w:r w:rsidRPr="00014370">
        <w:rPr>
          <w:lang w:val="ro-RO"/>
        </w:rPr>
        <w:t>Funcţia confort este inactivă la livrare şi trebuie activată pentru fiecare din sisteme dacă urmează să se utilizeze modul economic</w:t>
      </w:r>
      <w:r w:rsidR="00D975BE" w:rsidRPr="00014370">
        <w:rPr>
          <w:lang w:val="ro-RO"/>
        </w:rPr>
        <w:t>.</w:t>
      </w:r>
    </w:p>
    <w:p w:rsidR="00D975BE" w:rsidRPr="00014370" w:rsidRDefault="00381E08" w:rsidP="00D975BE">
      <w:pPr>
        <w:pStyle w:val="Body"/>
        <w:rPr>
          <w:lang w:val="ro-RO"/>
        </w:rPr>
      </w:pPr>
      <w:r w:rsidRPr="00014370">
        <w:rPr>
          <w:lang w:val="ro-RO"/>
        </w:rPr>
        <w:t>O ieşire digitală poate fi configurată pentru a activa modul confort</w:t>
      </w:r>
      <w:r w:rsidR="00D975BE" w:rsidRPr="00014370">
        <w:rPr>
          <w:lang w:val="ro-RO"/>
        </w:rPr>
        <w:t xml:space="preserve">. </w:t>
      </w:r>
      <w:r w:rsidRPr="00014370">
        <w:rPr>
          <w:lang w:val="ro-RO"/>
        </w:rPr>
        <w:t>Timpul în care funcţia este activă după ce intrarea configurată a închis este setabil după dorinţă</w:t>
      </w:r>
      <w:r w:rsidR="00D975BE" w:rsidRPr="00014370">
        <w:rPr>
          <w:lang w:val="ro-RO"/>
        </w:rPr>
        <w:t xml:space="preserve">. </w:t>
      </w:r>
    </w:p>
    <w:p w:rsidR="00D975BE" w:rsidRPr="00014370" w:rsidRDefault="00D975BE" w:rsidP="00D975BE">
      <w:pPr>
        <w:pStyle w:val="Titlu4"/>
        <w:rPr>
          <w:noProof w:val="0"/>
          <w:lang w:val="ro-RO"/>
        </w:rPr>
      </w:pPr>
      <w:r w:rsidRPr="00014370">
        <w:rPr>
          <w:bCs/>
          <w:noProof w:val="0"/>
          <w:lang w:val="ro-RO"/>
        </w:rPr>
        <w:t xml:space="preserve">9.4.1 HS1, HS2, HS3, HW1, HW2 </w:t>
      </w:r>
      <w:r w:rsidR="00381E08" w:rsidRPr="00014370">
        <w:rPr>
          <w:bCs/>
          <w:noProof w:val="0"/>
          <w:lang w:val="ro-RO"/>
        </w:rPr>
        <w:t>şi</w:t>
      </w:r>
      <w:r w:rsidRPr="00014370">
        <w:rPr>
          <w:bCs/>
          <w:noProof w:val="0"/>
          <w:lang w:val="ro-RO"/>
        </w:rPr>
        <w:t xml:space="preserve"> CS1</w:t>
      </w:r>
    </w:p>
    <w:p w:rsidR="00D975BE" w:rsidRPr="00014370" w:rsidRDefault="00413D11" w:rsidP="00D975BE">
      <w:pPr>
        <w:pStyle w:val="FileBoxonecol"/>
        <w:rPr>
          <w:noProof w:val="0"/>
          <w:lang w:val="ro-RO"/>
        </w:rPr>
      </w:pPr>
      <w:r w:rsidRPr="00014370">
        <w:rPr>
          <w:lang w:val="ro-RO" w:eastAsia="ro-RO"/>
        </w:rPr>
        <mc:AlternateContent>
          <mc:Choice Requires="wps">
            <w:drawing>
              <wp:anchor distT="0" distB="0" distL="114300" distR="114300" simplePos="0" relativeHeight="252082176" behindDoc="0" locked="0" layoutInCell="1" allowOverlap="1" wp14:anchorId="6F87E6C4" wp14:editId="4BACE89C">
                <wp:simplePos x="0" y="0"/>
                <wp:positionH relativeFrom="column">
                  <wp:posOffset>4387215</wp:posOffset>
                </wp:positionH>
                <wp:positionV relativeFrom="paragraph">
                  <wp:posOffset>84455</wp:posOffset>
                </wp:positionV>
                <wp:extent cx="1930400" cy="563880"/>
                <wp:effectExtent l="0" t="0" r="0" b="7620"/>
                <wp:wrapNone/>
                <wp:docPr id="516"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 Mod ECO/confort]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 xml:space="preserve">[Activat          </w:t>
                            </w:r>
                            <w:r w:rsidRPr="00413D11">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[5 grade cameră]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7E6C4" id="Text Box 516" o:spid="_x0000_s1281" type="#_x0000_t202" style="position:absolute;left:0;text-align:left;margin-left:345.45pt;margin-top:6.65pt;width:152pt;height:44.4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k3s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XhBiWEa&#10;RXoRfSAfoCfxGzLUWV9g4bPF0tBjApVO03r7BPyHJwZ2LTN7sXUOulawGjscx5PZzdEBx0eQqvsM&#10;NV7EDgESUN84HelDQgiio1KnqzqxGR6vXE3zWY4pjrn5YrpcJvkyVlxOW+fDRwGaxE1JHaqf0Nnx&#10;yYfYDSsuJfEyD0rWj1KpFLh9tVOOHBk65WEb/2mAV2XKkK6kq/lknpANxPPJRFoGdLKSuqTLPP4G&#10;b0U2HkydSgKTathjJ8qc6YmMDNyEvuqTFpPp6sJ7BfUJGXMwWBefGm5acL8o6dC2JfU/D8wJStQn&#10;g6yvxrNZ9HkKZvP3Ewzcbaa6zTDDEaqkgZJhuwvpbURCDGxRnUYm4qKMQyfnptGOic/z04l+v41T&#10;1Z8HvvkNAAD//wMAUEsDBBQABgAIAAAAIQAdF3h23gAAAAoBAAAPAAAAZHJzL2Rvd25yZXYueG1s&#10;TI/BTsMwEETvSPyDtUhcELWboqoJcSpAggMHJNp+wDY2cUS8Drabhr9nOcFxZ55mZ+rt7Acx2Zj6&#10;QBqWCwXCUhtMT52Gw/75dgMiZSSDQyCr4dsm2DaXFzVWJpzp3U673AkOoVShBpfzWEmZWmc9pkUY&#10;LbH3EaLHzGfspIl45nA/yEKptfTYE39wONonZ9vP3clreJnG2N4cXlEV++D6N/+1eYyo9fXV/HAP&#10;Its5/8HwW5+rQ8OdjuFEJolBw7pUJaNsrFYgGCjLOxaOLKhiCbKp5f8JzQ8AAAD//wMAUEsBAi0A&#10;FAAGAAgAAAAhALaDOJL+AAAA4QEAABMAAAAAAAAAAAAAAAAAAAAAAFtDb250ZW50X1R5cGVzXS54&#10;bWxQSwECLQAUAAYACAAAACEAOP0h/9YAAACUAQAACwAAAAAAAAAAAAAAAAAvAQAAX3JlbHMvLnJl&#10;bHNQSwECLQAUAAYACAAAACEAbPJN7CYCAAAoBAAADgAAAAAAAAAAAAAAAAAuAgAAZHJzL2Uyb0Rv&#10;Yy54bWxQSwECLQAUAAYACAAAACEAHRd4dt4AAAAK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[HS1 Mod ECO/confort]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 xml:space="preserve">[Activat          </w:t>
                      </w:r>
                      <w:r w:rsidRPr="00413D11">
                        <w:rPr>
                          <w:rFonts w:ascii="Courier New" w:hAnsi="Courier New" w:cs="Courier New"/>
                          <w:b/>
                          <w:sz w:val="16"/>
                          <w:szCs w:val="16"/>
                          <w:lang w:val="ro-RO"/>
                        </w:rPr>
                        <w:sym w:font="Wingdings" w:char="F0E0"/>
                      </w:r>
                      <w:r>
                        <w:rPr>
                          <w:rFonts w:ascii="Courier New" w:hAnsi="Courier New" w:cs="Courier New"/>
                          <w:b/>
                          <w:i/>
                          <w:sz w:val="16"/>
                          <w:szCs w:val="16"/>
                        </w:rPr>
                        <w: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[5 grade cameră]</w:t>
                      </w:r>
                    </w:p>
                  </w:txbxContent>
                </v:textbox>
              </v:shape>
            </w:pict>
          </mc:Fallback>
        </mc:AlternateContent>
      </w:r>
      <w:r w:rsidR="00D975BE" w:rsidRPr="00014370">
        <w:rPr>
          <w:bCs/>
          <w:noProof w:val="0"/>
          <w:lang w:val="ro-RO"/>
        </w:rPr>
        <w:t>HS1 ECO/comf mode</w:t>
      </w:r>
      <w:r w:rsidR="00D975BE" w:rsidRPr="00014370">
        <w:rPr>
          <w:b w:val="0"/>
          <w:noProof w:val="0"/>
          <w:lang w:val="ro-RO"/>
        </w:rPr>
        <w:br/>
      </w:r>
      <w:r w:rsidR="00D975BE" w:rsidRPr="00014370">
        <w:rPr>
          <w:bCs/>
          <w:noProof w:val="0"/>
          <w:lang w:val="ro-RO"/>
        </w:rPr>
        <w:t xml:space="preserve">On                 </w:t>
      </w:r>
      <w:r w:rsidR="00D975BE" w:rsidRPr="00014370">
        <w:rPr>
          <w:b w:val="0"/>
          <w:noProof w:val="0"/>
          <w:lang w:val="ro-RO"/>
        </w:rPr>
        <w:sym w:font="Wingdings" w:char="F0E0"/>
      </w:r>
      <w:r w:rsidR="00D975BE" w:rsidRPr="00014370">
        <w:rPr>
          <w:b w:val="0"/>
          <w:noProof w:val="0"/>
          <w:lang w:val="ro-RO"/>
        </w:rPr>
        <w:br/>
      </w:r>
      <w:r w:rsidR="00D975BE" w:rsidRPr="00014370">
        <w:rPr>
          <w:bCs/>
          <w:noProof w:val="0"/>
          <w:lang w:val="ro-RO"/>
        </w:rPr>
        <w:t xml:space="preserve"> 5 room-degrees</w:t>
      </w:r>
      <w:r w:rsidR="00D975BE" w:rsidRPr="00014370">
        <w:rPr>
          <w:b w:val="0"/>
          <w:noProof w:val="0"/>
          <w:lang w:val="ro-RO"/>
        </w:rPr>
        <w:br/>
      </w:r>
    </w:p>
    <w:p w:rsidR="00D975BE" w:rsidRPr="00014370" w:rsidRDefault="00D975BE" w:rsidP="00D975BE">
      <w:pPr>
        <w:pStyle w:val="Body"/>
        <w:rPr>
          <w:lang w:val="ro-RO"/>
        </w:rPr>
      </w:pPr>
      <w:r w:rsidRPr="00014370">
        <w:rPr>
          <w:lang w:val="ro-RO"/>
        </w:rPr>
        <w:t>Submen</w:t>
      </w:r>
      <w:r w:rsidR="00381E08" w:rsidRPr="00014370">
        <w:rPr>
          <w:lang w:val="ro-RO"/>
        </w:rPr>
        <w:t>i</w:t>
      </w:r>
      <w:r w:rsidRPr="00014370">
        <w:rPr>
          <w:lang w:val="ro-RO"/>
        </w:rPr>
        <w:t xml:space="preserve">u: </w:t>
      </w:r>
      <w:r w:rsidR="00381E08" w:rsidRPr="00014370">
        <w:rPr>
          <w:lang w:val="ro-RO"/>
        </w:rPr>
        <w:t>s</w:t>
      </w:r>
      <w:r w:rsidRPr="00014370">
        <w:rPr>
          <w:lang w:val="ro-RO"/>
        </w:rPr>
        <w:t>et</w:t>
      </w:r>
      <w:r w:rsidR="00381E08" w:rsidRPr="00014370">
        <w:rPr>
          <w:lang w:val="ro-RO"/>
        </w:rPr>
        <w:t>area perioadelor de confort</w:t>
      </w:r>
    </w:p>
    <w:p w:rsidR="00D975BE" w:rsidRPr="00014370" w:rsidRDefault="00381E08" w:rsidP="00D975BE">
      <w:pPr>
        <w:pStyle w:val="Body"/>
        <w:rPr>
          <w:lang w:val="ro-RO"/>
        </w:rPr>
      </w:pPr>
      <w:r w:rsidRPr="00014370">
        <w:rPr>
          <w:lang w:val="ro-RO"/>
        </w:rPr>
        <w:t xml:space="preserve">Pentru fiecare sistem de reglaj </w:t>
      </w:r>
      <w:r w:rsidR="00413D11" w:rsidRPr="00014370">
        <w:rPr>
          <w:lang w:val="ro-RO"/>
        </w:rPr>
        <w:t>există 8 meniuri separate de setare, câte unul pentru fiecare zi a săptămânii şi unul suplimentar pentru concediu</w:t>
      </w:r>
      <w:r w:rsidR="00D975BE" w:rsidRPr="00014370">
        <w:rPr>
          <w:lang w:val="ro-RO"/>
        </w:rPr>
        <w:t xml:space="preserve">. </w:t>
      </w:r>
      <w:r w:rsidR="00413D11" w:rsidRPr="00014370">
        <w:rPr>
          <w:lang w:val="ro-RO"/>
        </w:rPr>
        <w:t>Programele pentru concediu au prioritate faţă de celelalte programe</w:t>
      </w:r>
      <w:r w:rsidR="00D975BE" w:rsidRPr="00014370">
        <w:rPr>
          <w:lang w:val="ro-RO"/>
        </w:rPr>
        <w:t xml:space="preserve">. </w:t>
      </w:r>
    </w:p>
    <w:p w:rsidR="00D975BE" w:rsidRPr="00014370" w:rsidRDefault="00413D11" w:rsidP="00D975BE">
      <w:pPr>
        <w:pStyle w:val="Body"/>
        <w:rPr>
          <w:lang w:val="ro-RO"/>
        </w:rPr>
      </w:pPr>
      <w:r w:rsidRPr="00014370">
        <w:rPr>
          <w:lang w:val="ro-RO"/>
        </w:rPr>
        <w:t xml:space="preserve">Pentru ca unitatea să funcţioneze </w:t>
      </w:r>
      <w:r w:rsidR="00D975BE" w:rsidRPr="00014370">
        <w:rPr>
          <w:lang w:val="ro-RO"/>
        </w:rPr>
        <w:t xml:space="preserve">24 </w:t>
      </w:r>
      <w:r w:rsidRPr="00014370">
        <w:rPr>
          <w:lang w:val="ro-RO"/>
        </w:rPr>
        <w:t xml:space="preserve">de ore pe zi, o perioadă se setează pe </w:t>
      </w:r>
      <w:r w:rsidR="00D975BE" w:rsidRPr="00014370">
        <w:rPr>
          <w:lang w:val="ro-RO"/>
        </w:rPr>
        <w:t>00:00 – 24:00.</w:t>
      </w:r>
    </w:p>
    <w:p w:rsidR="00D975BE" w:rsidRPr="00014370" w:rsidRDefault="00413D11" w:rsidP="00D975BE">
      <w:pPr>
        <w:pStyle w:val="Body"/>
        <w:rPr>
          <w:lang w:val="ro-RO"/>
        </w:rPr>
      </w:pPr>
      <w:r w:rsidRPr="00014370">
        <w:rPr>
          <w:lang w:val="ro-RO"/>
        </w:rPr>
        <w:t xml:space="preserve">Pentru a dezactiva o perioadă, aceasta se setează pe </w:t>
      </w:r>
      <w:r w:rsidR="00D975BE" w:rsidRPr="00014370">
        <w:rPr>
          <w:lang w:val="ro-RO"/>
        </w:rPr>
        <w:t>00:00 – 00:00.</w:t>
      </w:r>
    </w:p>
    <w:p w:rsidR="00D975BE" w:rsidRPr="00014370" w:rsidRDefault="00413D11" w:rsidP="00D975BE">
      <w:pPr>
        <w:pStyle w:val="FileBox2onec"/>
        <w:rPr>
          <w:noProof w:val="0"/>
          <w:lang w:val="ro-RO"/>
        </w:rPr>
      </w:pPr>
      <w:r w:rsidRPr="00014370">
        <w:rPr>
          <w:lang w:val="ro-RO" w:eastAsia="ro-RO"/>
        </w:rPr>
        <mc:AlternateContent>
          <mc:Choice Requires="wps">
            <w:drawing>
              <wp:anchor distT="0" distB="0" distL="114300" distR="114300" simplePos="0" relativeHeight="252084224" behindDoc="0" locked="0" layoutInCell="1" allowOverlap="1" wp14:anchorId="436488CE" wp14:editId="02E12267">
                <wp:simplePos x="0" y="0"/>
                <wp:positionH relativeFrom="column">
                  <wp:posOffset>4387215</wp:posOffset>
                </wp:positionH>
                <wp:positionV relativeFrom="paragraph">
                  <wp:posOffset>86360</wp:posOffset>
                </wp:positionV>
                <wp:extent cx="1930400" cy="563880"/>
                <wp:effectExtent l="0" t="0" r="0" b="7620"/>
                <wp:wrapNone/>
                <wp:docPr id="517"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[Luni]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488CE" id="Text Box 517" o:spid="_x0000_s1282" type="#_x0000_t202" style="position:absolute;left:0;text-align:left;margin-left:345.45pt;margin-top:6.8pt;width:152pt;height:44.4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TVJgIAACgEAAAOAAAAZHJzL2Uyb0RvYy54bWysU21v2yAQ/j5p/wHxfbHjJm1ixamytJ0m&#10;dS9Sux+AMY7RgGNAYme/fgdO06j7Ns2WEMfdPTz33LG6HbQiB+G8BFPR6SSnRBgOjTS7iv54fviw&#10;oMQHZhqmwIiKHoWnt+v371a9LUUBHahGOIIgxpe9rWgXgi2zzPNOaOYnYIVBZwtOs4Cm22WNYz2i&#10;a5UVeX6d9eAa64AL7/H0bnTSdcJvW8HDt7b1IhBVUeQW0urSWsc1W69YuXPMdpKfaLB/YKGZNHjp&#10;GeqOBUb2Tv4FpSV34KENEw46g7aVXKQasJpp/qaap45ZkWpBcbw9y+T/Hyz/evjuiGwqOp/eUGKY&#10;xiY9iyGQjzCQeIYK9daXGPhkMTQM6MBOp2q9fQT+0xMD246Zndg4B30nWIMMpzEzu0gdcXwEqfsv&#10;0OBFbB8gAQ2t01E+FIQgOnbqeO5OJMPjlcurfJaji6Nvfn21WKT2Zax8ybbOh08CNImbijrsfkJn&#10;h0cfIhtWvoTEyzwo2TxIpZLhdvVWOXJgOCn3m/inAt6EKUP6ii7nxTwhG4j5aYi0DDjJSuqKLvL4&#10;jbMV1bg3TQoJTKpxj0yUOckTFRm1CUM9pF4Us5QdxauhOaJiDsbRxaeGmw7cb0p6HNuK+l975gQl&#10;6rNB1ZfTGeaSkIzZ/KZAw1166ksPMxyhKhooGbfbkN5GFMTABrvTyiTcK5MTaRzHpOfp6cR5v7RT&#10;1OsDX/8BAAD//wMAUEsDBBQABgAIAAAAIQAH21Gm3gAAAAoBAAAPAAAAZHJzL2Rvd25yZXYueG1s&#10;TI/BTsMwEETvSPyDtUhcELUJVdSkcSpAggMHJNp+wDbeJhGxHWw3DX/PcqLHnXmanak2sx3ERCH2&#10;3ml4WCgQ5Bpvetdq2O9e71cgYkJncPCONPxQhE19fVVhafzZfdK0Ta3gEBdL1NClNJZSxqYji3Hh&#10;R3LsHX2wmPgMrTQBzxxuB5kplUuLveMPHY700lHztT1ZDW/TGJq7/TuqbOe7/sN+r54Dan17Mz+t&#10;QSSa0z8Mf/W5OtTc6eBPzkQxaMgLVTDKxmMOgoGiWLJwYEFlS5B1JS8n1L8AAAD//wMAUEsBAi0A&#10;FAAGAAgAAAAhALaDOJL+AAAA4QEAABMAAAAAAAAAAAAAAAAAAAAAAFtDb250ZW50X1R5cGVzXS54&#10;bWxQSwECLQAUAAYACAAAACEAOP0h/9YAAACUAQAACwAAAAAAAAAAAAAAAAAvAQAAX3JlbHMvLnJl&#10;bHNQSwECLQAUAAYACAAAACEAMwZE1SYCAAAoBAAADgAAAAAAAAAAAAAAAAAuAgAAZHJzL2Uyb0Rv&#10;Yy54bWxQSwECLQAUAAYACAAAACEAB9tRpt4AAAAK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[Luni]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Monday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413D11" w:rsidP="00D975BE">
      <w:pPr>
        <w:pStyle w:val="FileBox2onec"/>
        <w:rPr>
          <w:noProof w:val="0"/>
          <w:lang w:val="ro-RO"/>
        </w:rPr>
      </w:pPr>
      <w:r w:rsidRPr="00014370">
        <w:rPr>
          <w:lang w:val="ro-RO" w:eastAsia="ro-RO"/>
        </w:rPr>
        <w:lastRenderedPageBreak/>
        <mc:AlternateContent>
          <mc:Choice Requires="wps">
            <w:drawing>
              <wp:anchor distT="0" distB="0" distL="114300" distR="114300" simplePos="0" relativeHeight="252086272" behindDoc="0" locked="0" layoutInCell="1" allowOverlap="1" wp14:anchorId="11F17B8C" wp14:editId="781D7131">
                <wp:simplePos x="0" y="0"/>
                <wp:positionH relativeFrom="column">
                  <wp:posOffset>4387215</wp:posOffset>
                </wp:positionH>
                <wp:positionV relativeFrom="paragraph">
                  <wp:posOffset>67945</wp:posOffset>
                </wp:positionV>
                <wp:extent cx="1930400" cy="563880"/>
                <wp:effectExtent l="0" t="0" r="0"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[Marţi]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17B8C" id="Text Box 518" o:spid="_x0000_s1283" type="#_x0000_t202" style="position:absolute;left:0;text-align:left;margin-left:345.45pt;margin-top:5.35pt;width:152pt;height:44.4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uVUJgIAACgEAAAOAAAAZHJzL2Uyb0RvYy54bWysU11v2yAUfZ+0/4B4X+y4SZdYcaosbadJ&#10;3YfU7gdgjGM04DIgsbNf3wtO06h7m5ZIiOt7Odx7zmF1M2hFDsJ5Caai00lOiTAcGml2Ff35dP9h&#10;QYkPzDRMgREVPQpPb9bv3616W4oCOlCNcARBjC97W9EuBFtmmeed0MxPwAqDyRacZgFDt8sax3pE&#10;1yor8vw668E11gEX3uPX2zFJ1wm/bQUP39vWi0BURbG3kFaX1jqu2XrFyp1jtpP81Ab7hy40kwYv&#10;PUPdssDI3sm/oLTkDjy0YcJBZ9C2kos0A04zzd9M89gxK9IsSI63Z5r8/4Pl3w4/HJFNRedTlMow&#10;jSI9iSGQTzCQ+A0Z6q0vsfDRYmkYMIFKp2m9fQD+yxMD246Zndg4B30nWIMdTuPJ7OLoiOMjSN1/&#10;hQYvYvsACWhonY70ISEE0VGp41md2AyPVy6v8lmOKY65+fXVYpHky1j5cto6Hz4L0CRuKupQ/YTO&#10;Dg8+xG5Y+VISL/OgZHMvlUqB29Vb5ciBoVPuNvGfBnhTpgzpK7qcF/OEbCCeTybSMqCTldQVXeTx&#10;N3orsnFnmlQSmFTjHjtR5kRPZGTkJgz1kLQoZom9SF4NzREZczBaF58abjpwfyjp0bYV9b/3zAlK&#10;1BeDrC+ns1n0eQpm848FBu4yU19mmOEIVdFAybjdhvQ2IiEGNqhOKxNxr52cmkY7Jj5PTyf6/TJO&#10;Va8PfP0MAAD//wMAUEsDBBQABgAIAAAAIQBIxvBW3QAAAAkBAAAPAAAAZHJzL2Rvd25yZXYueG1s&#10;TI/BTsMwEETvSPyDtUhcELWpoDRpnAqQ4MABibYfsI23cURsB9tNw9+zPcFtd2c0+6ZaT64XI8XU&#10;Ba/hbqZAkG+C6XyrYbd9vV2CSBm9wT540vBDCdb15UWFpQkn/0njJreCQ3wqUYPNeSilTI0lh2kW&#10;BvKsHUJ0mHmNrTQRTxzuejlXaiEddp4/WBzoxVLztTk6DW/jEJub3Tuq+TbY7sN9L58jan19NT2t&#10;QGSa8p8ZzviMDjUz7cPRmyR6DYtCFWxlQT2CYENR3PNhfx4eQNaV/N+g/gUAAP//AwBQSwECLQAU&#10;AAYACAAAACEAtoM4kv4AAADhAQAAEwAAAAAAAAAAAAAAAAAAAAAAW0NvbnRlbnRfVHlwZXNdLnht&#10;bFBLAQItABQABgAIAAAAIQA4/SH/1gAAAJQBAAALAAAAAAAAAAAAAAAAAC8BAABfcmVscy8ucmVs&#10;c1BLAQItABQABgAIAAAAIQDE8uVUJgIAACgEAAAOAAAAAAAAAAAAAAAAAC4CAABkcnMvZTJvRG9j&#10;LnhtbFBLAQItABQABgAIAAAAIQBIxvBW3QAAAAk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[Marţi]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Tuesday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88320" behindDoc="0" locked="0" layoutInCell="1" allowOverlap="1" wp14:anchorId="1C8C52A6" wp14:editId="4E4B68B8">
                <wp:simplePos x="0" y="0"/>
                <wp:positionH relativeFrom="column">
                  <wp:posOffset>4361815</wp:posOffset>
                </wp:positionH>
                <wp:positionV relativeFrom="paragraph">
                  <wp:posOffset>14605</wp:posOffset>
                </wp:positionV>
                <wp:extent cx="1930400" cy="563880"/>
                <wp:effectExtent l="0" t="0" r="0" b="7620"/>
                <wp:wrapNone/>
                <wp:docPr id="519"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[Miercuri]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C52A6" id="Text Box 519" o:spid="_x0000_s1284" type="#_x0000_t202" style="position:absolute;left:0;text-align:left;margin-left:343.45pt;margin-top:1.15pt;width:152pt;height:44.4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NH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vPpkhLD&#10;NIr0IoZAPsBA4jdkqLe+xMJni6VhwAQqnab19gn4D08MbDtmdmLjHPSdYA12OI0ns6ujI46PIHX/&#10;GRq8iO0DJKChdTrSh4QQREeljhd1YjM8Xrm8yWc5pjjm5rc3i0WSL2Pl+bR1PnwUoEncVNSh+gmd&#10;HZ58iN2w8lwSL/OgZPMolUqB29Vb5ciBoVMeNvGfBnhVpgzpK7qcF/OEbCCeTybSMqCTldQVXeTx&#10;N3orsvFgmlQSmFTjHjtR5kRPZGTkJgz1kLQoZsWZ9xqaIzLmYLQuPjXcdOB+UdKjbSvqf+6ZE5So&#10;TwZZX05ns+jzFMzm7wsM3HWmvs4wwxGqooGScbsN6W1EQgxsUJ1WJuKijGMnp6bRjonP09OJfr+O&#10;U9WfB77+DQAA//8DAFBLAwQUAAYACAAAACEAAjfGvNwAAAAIAQAADwAAAGRycy9kb3ducmV2Lnht&#10;bEyPwU7DMBBE70j8g7VIXBB1EqQoCXEqQIIDByTafsA2NnFEvA62m4a/ZznBbUczmn3Tblc3icWE&#10;OHpSkG8yEIZ6r0caFBz2z7cViJiQNE6ejIJvE2HbXV602Gh/pnez7NIguIRigwpsSnMjZeytcRg3&#10;fjbE3ocPDhPLMEgd8MzlbpJFlpXS4Uj8weJsnqzpP3cnp+BlmUN/c3jFrNh7O765r+oxoFLXV+vD&#10;PYhk1vQXhl98RoeOmY7+RDqKSUFZlTVHFRR3INiv64z1kY88B9m18v+A7gcAAP//AwBQSwECLQAU&#10;AAYACAAAACEAtoM4kv4AAADhAQAAEwAAAAAAAAAAAAAAAAAAAAAAW0NvbnRlbnRfVHlwZXNdLnht&#10;bFBLAQItABQABgAIAAAAIQA4/SH/1gAAAJQBAAALAAAAAAAAAAAAAAAAAC8BAABfcmVscy8ucmVs&#10;c1BLAQItABQABgAIAAAAIQBG3FNHJwIAACgEAAAOAAAAAAAAAAAAAAAAAC4CAABkcnMvZTJvRG9j&#10;LnhtbFBLAQItABQABgAIAAAAIQACN8a83AAAAAgBAAAPAAAAAAAAAAAAAAAAAIE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[Miercuri]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Wednesday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90368" behindDoc="0" locked="0" layoutInCell="1" allowOverlap="1" wp14:anchorId="3DFD4072" wp14:editId="379E3AF1">
                <wp:simplePos x="0" y="0"/>
                <wp:positionH relativeFrom="column">
                  <wp:posOffset>4361815</wp:posOffset>
                </wp:positionH>
                <wp:positionV relativeFrom="paragraph">
                  <wp:posOffset>46990</wp:posOffset>
                </wp:positionV>
                <wp:extent cx="1930400" cy="563880"/>
                <wp:effectExtent l="0" t="0" r="0" b="7620"/>
                <wp:wrapNone/>
                <wp:docPr id="520"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[Joi]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FD4072" id="Text Box 520" o:spid="_x0000_s1285" type="#_x0000_t202" style="position:absolute;left:0;text-align:left;margin-left:343.45pt;margin-top:3.7pt;width:152pt;height:44.4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FRJgIAACgEAAAOAAAAZHJzL2Uyb0RvYy54bWysU9uO2yAQfa/Uf0C8N3Zu28SKs0qzu1Wl&#10;7UXa7QdgjGNUYCiQ2OnXd8BJGu2+rWpLCJjhcObMYXXba0UOwnkJpqTjUU6JMBxqaXYl/fn88GFB&#10;iQ/M1EyBESU9Ck9v1+/frTpbiAm0oGrhCIIYX3S2pG0Itsgyz1uhmR+BFQaDDTjNAi7dLqsd6xBd&#10;q2yS5zdZB662DrjwHnfvhiBdJ/ymETx8bxovAlElRW4hjS6NVRyz9YoVO8dsK/mJBnsDC82kwUsv&#10;UHcsMLJ38hWUltyBhyaMOOgMmkZykWrAasb5i2qeWmZFqgXF8fYik/9/sPzb4Ycjsi7pfIL6GKax&#10;Sc+iD+QT9CTuoUKd9QUmPllMDT0GsNOpWm8fgf/yxMC2ZWYnNs5B1wpWI8NxPJldHR1wfASpuq9Q&#10;40VsHyAB9Y3TUT4UhCA6MjleuhPJ8HjlcprPcgxxjM1vpotFIpex4nzaOh8+C9AkTkrqsPsJnR0e&#10;fYhsWHFOiZd5ULJ+kEqlhdtVW+XIgaFT7jfxTwW8SFOGdCVdzifzhGwgnk8m0jKgk5XUJV3k8Ru8&#10;FdW4N3VKCUyqYY5MlDnJExUZtAl91adeTGbTs+4V1EdUzMFgXXxqOGnB/aGkQ9uW1P/eMycoUV8M&#10;qr4cz2bR52kxm3+MTXXXkeo6wgxHqJIGSobpNqS3EQUxsMHuNDIJF9s4MDmRRjsmPU9PJ/r9ep2y&#10;/j3w9V8AAAD//wMAUEsDBBQABgAIAAAAIQDxdcdM3QAAAAgBAAAPAAAAZHJzL2Rvd25yZXYueG1s&#10;TI/BTsMwEETvSPyDtUhcEHWIUEjSOBUgwYEDEm0/YBu7cUS8Drabhr9nOcFtRzOafdNsFjeK2YQ4&#10;eFJwt8pAGOq8HqhXsN+93JYgYkLSOHoyCr5NhE17edFgrf2ZPsy8Tb3gEoo1KrApTbWUsbPGYVz5&#10;yRB7Rx8cJpahlzrgmcvdKPMsK6TDgfiDxck8W9N9bk9Owes8he5m/4ZZvvN2eHdf5VNApa6vlsc1&#10;iGSW9BeGX3xGh5aZDv5EOopRQVEWFUcVPNyDYL+qMtYHPoocZNvI/wPaHwAAAP//AwBQSwECLQAU&#10;AAYACAAAACEAtoM4kv4AAADhAQAAEwAAAAAAAAAAAAAAAAAAAAAAW0NvbnRlbnRfVHlwZXNdLnht&#10;bFBLAQItABQABgAIAAAAIQA4/SH/1gAAAJQBAAALAAAAAAAAAAAAAAAAAC8BAABfcmVscy8ucmVs&#10;c1BLAQItABQABgAIAAAAIQCYU0FRJgIAACgEAAAOAAAAAAAAAAAAAAAAAC4CAABkcnMvZTJvRG9j&#10;LnhtbFBLAQItABQABgAIAAAAIQDxdcdM3QAAAAg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[Joi]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Thursday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92416" behindDoc="0" locked="0" layoutInCell="1" allowOverlap="1" wp14:anchorId="4C480E1C" wp14:editId="03522ADB">
                <wp:simplePos x="0" y="0"/>
                <wp:positionH relativeFrom="column">
                  <wp:posOffset>4361815</wp:posOffset>
                </wp:positionH>
                <wp:positionV relativeFrom="paragraph">
                  <wp:posOffset>64135</wp:posOffset>
                </wp:positionV>
                <wp:extent cx="1930400" cy="563880"/>
                <wp:effectExtent l="0" t="0" r="0" b="7620"/>
                <wp:wrapNone/>
                <wp:docPr id="521"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[Vineri]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80E1C" id="Text Box 521" o:spid="_x0000_s1286" type="#_x0000_t202" style="position:absolute;left:0;text-align:left;margin-left:343.45pt;margin-top:5.05pt;width:152pt;height:44.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8tKQIAACgEAAAOAAAAZHJzL2Uyb0RvYy54bWysU9uO2yAQfa/Uf0C8N3a8yTax4qzS7G5V&#10;aXuRdvsBGOMYFRgKJHb69R1wkqbtW1VbQgwzc5g5c1jdDVqRg3BegqnodJJTIgyHRppdRb++PL5Z&#10;UOIDMw1TYERFj8LTu/XrV6velqKADlQjHEEQ48veVrQLwZZZ5nknNPMTsMKgswWnWUDT7bLGsR7R&#10;tcqKPL/NenCNdcCF93h6PzrpOuG3reDhc9t6EYiqKNYW0urSWsc1W69YuXPMdpKfymD/UIVm0uCl&#10;F6h7FhjZO/kXlJbcgYc2TDjoDNpWcpF6wG6m+R/dPHfMitQLkuPthSb//2D5p8MXR2RT0XkxpcQw&#10;jUN6EUMg72Ag8QwZ6q0vMfDZYmgY0IGTTt16+wT8mycGth0zO7FxDvpOsAYrTJnZVeqI4yNI3X+E&#10;Bi9i+wAJaGidjvQhIQTRcVLHy3RiMTxeubzJZzm6OPrmtzeLRRpfxspztnU+vBegSdxU1OH0Ezo7&#10;PPmAfWDoOSRe5kHJ5lEqlQy3q7fKkQNDpTxs4h9bx5TfwpQhfUWX82KekA3E/CQiLQMqWUld0UUe&#10;v1FbkY0H06SQwKQa9wirDKJHeiIjIzdhqIc0i2I2O/NeQ3NExhyM0sWnhpsO3A9KepRtRf33PXOC&#10;EvXBIOvL6WwWdZ6M2fxtgYa79tTXHmY4QlU0UDJutyG9jUiIgQ1Op5WJuFjnWMmpaJRjIuf0dKLe&#10;r+0U9euBr38CAAD//wMAUEsDBBQABgAIAAAAIQBYiBYc3QAAAAkBAAAPAAAAZHJzL2Rvd25yZXYu&#10;eG1sTI/BTsMwEETvSPyDtUhcUGu3hygJcSpAggMHJNp+wDZe4ojYDrabhr9nOcFtd2c0+6bZLW4U&#10;M8U0BK9hs1YgyHfBDL7XcDw8r0oQKaM3OAZPGr4pwa69vmqwNuHi32ne515wiE81arA5T7WUqbPk&#10;MK3DRJ61jxAdZl5jL03EC4e7UW6VKqTDwfMHixM9Weo+92en4WWeYnd3fEW1PQQ7vLmv8jGi1rc3&#10;y8M9iExL/jPDLz6jQ8tMp3D2JolRQ1EWFVtZUBsQbKgqxYcTD2UFsm3k/wbtDwAAAP//AwBQSwEC&#10;LQAUAAYACAAAACEAtoM4kv4AAADhAQAAEwAAAAAAAAAAAAAAAAAAAAAAW0NvbnRlbnRfVHlwZXNd&#10;LnhtbFBLAQItABQABgAIAAAAIQA4/SH/1gAAAJQBAAALAAAAAAAAAAAAAAAAAC8BAABfcmVscy8u&#10;cmVsc1BLAQItABQABgAIAAAAIQDQrq8tKQIAACgEAAAOAAAAAAAAAAAAAAAAAC4CAABkcnMvZTJv&#10;RG9jLnhtbFBLAQItABQABgAIAAAAIQBYiBYc3QAAAAkBAAAPAAAAAAAAAAAAAAAAAIMEAABkcnMv&#10;ZG93bnJldi54bWxQSwUGAAAAAAQABADzAAAAjQ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[Vineri]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Friday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94464" behindDoc="0" locked="0" layoutInCell="1" allowOverlap="1" wp14:anchorId="0242CF81" wp14:editId="581F4754">
                <wp:simplePos x="0" y="0"/>
                <wp:positionH relativeFrom="column">
                  <wp:posOffset>4361815</wp:posOffset>
                </wp:positionH>
                <wp:positionV relativeFrom="paragraph">
                  <wp:posOffset>71120</wp:posOffset>
                </wp:positionV>
                <wp:extent cx="1930400" cy="563880"/>
                <wp:effectExtent l="0" t="0" r="0" b="7620"/>
                <wp:wrapNone/>
                <wp:docPr id="522"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[Sâmbătă]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42CF81" id="Text Box 522" o:spid="_x0000_s1287" type="#_x0000_t202" style="position:absolute;left:0;text-align:left;margin-left:343.45pt;margin-top:5.6pt;width:152pt;height:44.4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12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vOioMQw&#10;jSK9iCGQDzCQ+A0Z6q0vsfDZYmkYMIFKp2m9fQL+wxMD246Zndg4B30nWIMdTuPJ7OroiOMjSN1/&#10;hgYvYvsACWhonY70ISEE0VGp40Wd2AyPVy5v8lmOKY65+e3NYpHky1h5Pm2dDx8FaBI3FXWofkJn&#10;hycfYjesPJfEyzwo2TxKpVLgdvVWOXJg6JSHTfynAV6VKUP6ii7nxTwhG4jnk4m0DOhkJXVFF3n8&#10;jd6KbDyYJpUEJtW4x06UOdETGRm5CUM9JC2K2fzMew3NERlzMFoXnxpuOnC/KOnRthX1P/fMCUrU&#10;J4OsL6ezWfR5Cmbz9wUG7jpTX2eY4QhV0UDJuN2G9DYiIQY2qE4rE3FRxrGTU9Nox8Tn6elEv1/H&#10;qerPA1//BgAA//8DAFBLAwQUAAYACAAAACEAzD0Xzt0AAAAKAQAADwAAAGRycy9kb3ducmV2Lnht&#10;bEyPwU7DMBBE70j8g7VIXFBrN4coCXGqggQHDki0/YBtvCRRYzvYbhr+nuUEx515mp2pt4sdxUwh&#10;Dt5p2KwVCHKtN4PrNBwPL6sCREzoDI7ekYZvirBtbm9qrIy/ug+a96kTHOJihRr6lKZKytj2ZDGu&#10;/USOvU8fLCY+QydNwCuH21FmSuXS4uD4Q48TPffUnvcXq+F1nkL7cHxDlR18P7zbr+IpoNb3d8vu&#10;EUSiJf3B8Fufq0PDnU7+4kwUo4a8yEtG2dhkIBgoS8XCiQWlFMimlv8nND8AAAD//wMAUEsBAi0A&#10;FAAGAAgAAAAhALaDOJL+AAAA4QEAABMAAAAAAAAAAAAAAAAAAAAAAFtDb250ZW50X1R5cGVzXS54&#10;bWxQSwECLQAUAAYACAAAACEAOP0h/9YAAACUAQAACwAAAAAAAAAAAAAAAAAvAQAAX3JlbHMvLnJl&#10;bHNQSwECLQAUAAYACAAAACEAnA4tdicCAAAoBAAADgAAAAAAAAAAAAAAAAAuAgAAZHJzL2Uyb0Rv&#10;Yy54bWxQSwECLQAUAAYACAAAACEAzD0Xzt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[Sâmbătă]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Saturday</w:t>
      </w:r>
      <w:r w:rsidR="00D975BE" w:rsidRPr="00014370">
        <w:rPr>
          <w:b w:val="0"/>
          <w:noProof w:val="0"/>
          <w:lang w:val="ro-RO"/>
        </w:rPr>
        <w:br/>
      </w:r>
      <w:r w:rsidR="00D975BE" w:rsidRPr="00014370">
        <w:rPr>
          <w:bCs/>
          <w:noProof w:val="0"/>
          <w:lang w:val="ro-RO"/>
        </w:rPr>
        <w:t>Per 1: 00:00 – 00:00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96512" behindDoc="0" locked="0" layoutInCell="1" allowOverlap="1" wp14:anchorId="43004C95" wp14:editId="7D86D7FA">
                <wp:simplePos x="0" y="0"/>
                <wp:positionH relativeFrom="column">
                  <wp:posOffset>4361815</wp:posOffset>
                </wp:positionH>
                <wp:positionV relativeFrom="paragraph">
                  <wp:posOffset>98425</wp:posOffset>
                </wp:positionV>
                <wp:extent cx="1930400" cy="563880"/>
                <wp:effectExtent l="0" t="0" r="0" b="7620"/>
                <wp:wrapNone/>
                <wp:docPr id="52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[Duminică]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04C95" id="Text Box 523" o:spid="_x0000_s1288" type="#_x0000_t202" style="position:absolute;left:0;text-align:left;margin-left:343.45pt;margin-top:7.75pt;width:152pt;height:44.4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Jtl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WRKiWEa&#10;RXoRfSAfoCfxGzLUWV9g4bPF0tBjApVO03r7BPyHJwZ2LTN7sXUOulawGjscx5PZzdEBx0eQqvsM&#10;NV7EDgESUN84HelDQgiio1KnqzqxGR6vXE3zWY4pjrn5YrpcJvkyVlxOW+fDRwGaxE1JHaqf0Nnx&#10;yYfYDSsuJfEyD0rWj1KpFLh9tVOOHBk65WEb/2mAV2XKkK6kq/lknpANxPPJRFoGdLKSuqTLPP4G&#10;b0U2HkydSgKTathjJ8qc6YmMDNyEvuqTFpPZ4sJ7BfUJGXMwWBefGm5acL8o6dC2JfU/D8wJStQn&#10;g6yvxrNZ9HkKZvP3Ewzcbaa6zTDDEaqkgZJhuwvpbURCDGxRnUYm4qKMQyfnptGOic/z04l+v41T&#10;1Z8HvvkNAAD//wMAUEsDBBQABgAIAAAAIQCoxC5M3gAAAAoBAAAPAAAAZHJzL2Rvd25yZXYueG1s&#10;TI/BTsMwEETvSPyDtUhcELUpNErSOBUgwYEDEm0/YBu7SUS8Drabhr9nOcFxZ55mZ6rN7AYx2RB7&#10;TxruFgqEpcabnloN+93LbQ4iJiSDgyer4dtG2NSXFxWWxp/pw07b1AoOoViihi6lsZQyNp11GBd+&#10;tMTe0QeHic/QShPwzOFukEulMumwJ/7Q4WifO9t8bk9Ow+s0huZm/4ZqufNd/+6+8qeAWl9fzY9r&#10;EMnO6Q+G3/pcHWrudPAnMlEMGrI8KxhlY7UCwUBRKBYOLKiHe5B1Jf9PqH8AAAD//wMAUEsBAi0A&#10;FAAGAAgAAAAhALaDOJL+AAAA4QEAABMAAAAAAAAAAAAAAAAAAAAAAFtDb250ZW50X1R5cGVzXS54&#10;bWxQSwECLQAUAAYACAAAACEAOP0h/9YAAACUAQAACwAAAAAAAAAAAAAAAAAvAQAAX3JlbHMvLnJl&#10;bHNQSwECLQAUAAYACAAAACEAHiCbZSYCAAAoBAAADgAAAAAAAAAAAAAAAAAuAgAAZHJzL2Uyb0Rv&#10;Yy54bWxQSwECLQAUAAYACAAAACEAqMQuTN4AAAAKAQAADwAAAAAAAAAAAAAAAACA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[Duminică]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Sunday</w:t>
      </w:r>
      <w:r w:rsidR="00D975BE" w:rsidRPr="00014370">
        <w:rPr>
          <w:b w:val="0"/>
          <w:noProof w:val="0"/>
          <w:lang w:val="ro-RO"/>
        </w:rPr>
        <w:br/>
      </w:r>
      <w:r w:rsidR="00D975BE" w:rsidRPr="00014370">
        <w:rPr>
          <w:bCs/>
          <w:noProof w:val="0"/>
          <w:lang w:val="ro-RO"/>
        </w:rPr>
        <w:t>Per 1: 00:00 – 00:00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Body"/>
        <w:rPr>
          <w:lang w:val="ro-RO"/>
        </w:rPr>
      </w:pPr>
    </w:p>
    <w:p w:rsidR="00D975BE" w:rsidRPr="00014370" w:rsidRDefault="00EB263C" w:rsidP="00D975BE">
      <w:pPr>
        <w:pStyle w:val="FileBox2onec"/>
        <w:rPr>
          <w:noProof w:val="0"/>
          <w:lang w:val="ro-RO"/>
        </w:rPr>
      </w:pPr>
      <w:r w:rsidRPr="00014370">
        <w:rPr>
          <w:lang w:val="ro-RO" w:eastAsia="ro-RO"/>
        </w:rPr>
        <mc:AlternateContent>
          <mc:Choice Requires="wps">
            <w:drawing>
              <wp:anchor distT="0" distB="0" distL="114300" distR="114300" simplePos="0" relativeHeight="252098560" behindDoc="0" locked="0" layoutInCell="1" allowOverlap="1" wp14:anchorId="39188895" wp14:editId="7D3C9238">
                <wp:simplePos x="0" y="0"/>
                <wp:positionH relativeFrom="column">
                  <wp:posOffset>4361815</wp:posOffset>
                </wp:positionH>
                <wp:positionV relativeFrom="paragraph">
                  <wp:posOffset>54610</wp:posOffset>
                </wp:positionV>
                <wp:extent cx="1930400" cy="563880"/>
                <wp:effectExtent l="0" t="0" r="0" b="7620"/>
                <wp:wrapNone/>
                <wp:docPr id="524"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[Concediu]</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88895" id="Text Box 524" o:spid="_x0000_s1289" type="#_x0000_t202" style="position:absolute;left:0;text-align:left;margin-left:343.45pt;margin-top:4.3pt;width:152pt;height:44.4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ijBKAIAACgEAAAOAAAAZHJzL2Uyb0RvYy54bWysU11v2yAUfZ+0/4B4X+y4SZtYcaosbadJ&#10;3YfU7gdgjGM04DIgsbtf3wtOsqh7m5ZIiOt7Odx7zmF1O2hFDsJ5Caai00lOiTAcGml2Ff3x/PBh&#10;QYkPzDRMgREVfRGe3q7fv1v1thQFdKAa4QiCGF/2tqJdCLbMMs87oZmfgBUGky04zQKGbpc1jvWI&#10;rlVW5Pl11oNrrAMuvMevd2OSrhN+2woevrWtF4GoimJvIa0urXVcs/WKlTvHbCf5sQ32D11oJg1e&#10;eoa6Y4GRvZN/QWnJHXhow4SDzqBtJRdpBpxmmr+Z5qljVqRZkBxvzzT5/wfLvx6+OyKbis6LGSWG&#10;aRTpWQyBfISBxG/IUG99iYVPFkvDgAlUOk3r7SPwn54Y2HbM7MTGOeg7wRrscBpPZhdHRxwfQer+&#10;CzR4EdsHSEBD63SkDwkhiI5KvZzVic3weOXyKp/lmOKYm19fLRZJvoyVp9PW+fBJgCZxU1GH6id0&#10;dnj0IXbDylNJvMyDks2DVCoFbldvlSMHhk6538R/GuBNmTKkr+hyXswTsoF4PplIy4BOVlJXdJHH&#10;3+ityMa9aVJJYFKNe+xEmSM9kZGRmzDUQ9KimN2ceK+heUHGHIzWxaeGmw7cb0p6tG1F/a89c4IS&#10;9dkg68vpbBZ9noLZ/KbAwF1m6ssMMxyhKhooGbfbkN5GJMTABtVpZSIuyjh2cmwa7Zj4PD6d6PfL&#10;OFX9eeDrVwAAAP//AwBQSwMEFAAGAAgAAAAhAG4ueK3cAAAACAEAAA8AAABkcnMvZG93bnJldi54&#10;bWxMj8FOwzAQRO9I/IO1SFwQtalQSEKcCpDgwAGJth+wjZc4IraD7abh71lOcNvRjGbfNJvFjWKm&#10;mIbgNdysFAjyXTCD7zXsd8/XJYiU0RscgycN35Rg056fNVibcPLvNG9zL7jEpxo12JynWsrUWXKY&#10;VmEiz95HiA4zy9hLE/HE5W6Ua6UK6XDw/MHiRE+Wus/t0Wl4mafYXe1fUa13wQ5v7qt8jKj15cXy&#10;cA8i05L/wvCLz+jQMtMhHL1JYtRQlEXFUQ1lAYL9qlKsD3zc3YJsG/l/QPsDAAD//wMAUEsBAi0A&#10;FAAGAAgAAAAhALaDOJL+AAAA4QEAABMAAAAAAAAAAAAAAAAAAAAAAFtDb250ZW50X1R5cGVzXS54&#10;bWxQSwECLQAUAAYACAAAACEAOP0h/9YAAACUAQAACwAAAAAAAAAAAAAAAAAvAQAAX3JlbHMvLnJl&#10;bHNQSwECLQAUAAYACAAAACEABE4owSgCAAAoBAAADgAAAAAAAAAAAAAAAAAuAgAAZHJzL2Uyb0Rv&#10;Yy54bWxQSwECLQAUAAYACAAAACEAbi54rdwAAAAIAQAADwAAAAAAAAAAAAAAAACC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[Ore confort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[Concediu]</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00:00 – 00:00]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HS1 comfort time</w:t>
      </w:r>
      <w:r w:rsidR="00D975BE" w:rsidRPr="00014370">
        <w:rPr>
          <w:b w:val="0"/>
          <w:noProof w:val="0"/>
          <w:lang w:val="ro-RO"/>
        </w:rPr>
        <w:br/>
      </w:r>
      <w:r w:rsidR="00D975BE" w:rsidRPr="00014370">
        <w:rPr>
          <w:bCs/>
          <w:noProof w:val="0"/>
          <w:lang w:val="ro-RO"/>
        </w:rPr>
        <w:t>Holiday</w:t>
      </w:r>
      <w:r w:rsidR="00D975BE" w:rsidRPr="00014370">
        <w:rPr>
          <w:b w:val="0"/>
          <w:noProof w:val="0"/>
          <w:lang w:val="ro-RO"/>
        </w:rPr>
        <w:br/>
      </w:r>
      <w:r w:rsidR="00D975BE" w:rsidRPr="00014370">
        <w:rPr>
          <w:bCs/>
          <w:noProof w:val="0"/>
          <w:lang w:val="ro-RO"/>
        </w:rPr>
        <w:t>Per 1: 00:00 – 00:00</w:t>
      </w:r>
      <w:r w:rsidR="00D975BE" w:rsidRPr="00014370">
        <w:rPr>
          <w:b w:val="0"/>
          <w:noProof w:val="0"/>
          <w:lang w:val="ro-RO"/>
        </w:rPr>
        <w:br/>
      </w:r>
      <w:r w:rsidR="00D975BE" w:rsidRPr="00014370">
        <w:rPr>
          <w:bCs/>
          <w:noProof w:val="0"/>
          <w:lang w:val="ro-RO"/>
        </w:rPr>
        <w:t>Per 2: 00:00 – 00:00</w:t>
      </w:r>
    </w:p>
    <w:p w:rsidR="00D975BE" w:rsidRPr="00014370" w:rsidRDefault="00EB263C" w:rsidP="00D975BE">
      <w:pPr>
        <w:pStyle w:val="Body"/>
        <w:rPr>
          <w:lang w:val="ro-RO"/>
        </w:rPr>
      </w:pPr>
      <w:r w:rsidRPr="00014370">
        <w:rPr>
          <w:lang w:val="ro-RO"/>
        </w:rPr>
        <w:t>Acest ecran este folosit pentru a seta durata de timp în care circuitul rămâne în modul confort după ce intrarea digitală a închis</w:t>
      </w:r>
      <w:r w:rsidR="00D975BE" w:rsidRPr="00014370">
        <w:rPr>
          <w:lang w:val="ro-RO"/>
        </w:rPr>
        <w:t xml:space="preserve">. “Time in ext running” </w:t>
      </w:r>
      <w:r w:rsidRPr="00014370">
        <w:rPr>
          <w:lang w:val="ro-RO"/>
        </w:rPr>
        <w:t>[Durată funcţionare extinsă] este folosit pentru a arăta cât timp circuitul a rămas în modul confort, dar poate fi schimbat şi manual</w:t>
      </w:r>
      <w:r w:rsidR="00D975BE" w:rsidRPr="00014370">
        <w:rPr>
          <w:lang w:val="ro-RO"/>
        </w:rPr>
        <w:t xml:space="preserve">. </w:t>
      </w:r>
      <w:r w:rsidR="00EF3817" w:rsidRPr="00014370">
        <w:rPr>
          <w:lang w:val="ro-RO"/>
        </w:rPr>
        <w:t xml:space="preserve">Dacă se setează </w:t>
      </w:r>
      <w:r w:rsidR="00D975BE" w:rsidRPr="00014370">
        <w:rPr>
          <w:lang w:val="ro-RO"/>
        </w:rPr>
        <w:t xml:space="preserve"> “Time in ext running = Extended running”</w:t>
      </w:r>
      <w:r w:rsidR="00EF3817" w:rsidRPr="00014370">
        <w:rPr>
          <w:lang w:val="ro-RO"/>
        </w:rPr>
        <w:t xml:space="preserve"> [Durată funcţionare extinsă = Funcţionare extinsă]</w:t>
      </w:r>
      <w:r w:rsidR="00D975BE" w:rsidRPr="00014370">
        <w:rPr>
          <w:lang w:val="ro-RO"/>
        </w:rPr>
        <w:t xml:space="preserve">, </w:t>
      </w:r>
      <w:r w:rsidR="00EF3817" w:rsidRPr="00014370">
        <w:rPr>
          <w:lang w:val="ro-RO"/>
        </w:rPr>
        <w:t>circuitul poate fi comandat să revină în modul economic</w:t>
      </w:r>
      <w:r w:rsidR="00D975BE" w:rsidRPr="00014370">
        <w:rPr>
          <w:lang w:val="ro-RO"/>
        </w:rPr>
        <w:t>.</w:t>
      </w:r>
    </w:p>
    <w:p w:rsidR="00D975BE" w:rsidRPr="00014370" w:rsidRDefault="00EF3817" w:rsidP="00D975BE">
      <w:pPr>
        <w:pStyle w:val="FileBoxonecol"/>
        <w:rPr>
          <w:noProof w:val="0"/>
          <w:lang w:val="ro-RO"/>
        </w:rPr>
      </w:pPr>
      <w:r w:rsidRPr="00014370">
        <w:rPr>
          <w:lang w:val="ro-RO" w:eastAsia="ro-RO"/>
        </w:rPr>
        <mc:AlternateContent>
          <mc:Choice Requires="wps">
            <w:drawing>
              <wp:anchor distT="0" distB="0" distL="114300" distR="114300" simplePos="0" relativeHeight="252100608" behindDoc="0" locked="0" layoutInCell="1" allowOverlap="1" wp14:anchorId="17C2633C" wp14:editId="1765B610">
                <wp:simplePos x="0" y="0"/>
                <wp:positionH relativeFrom="column">
                  <wp:posOffset>4361815</wp:posOffset>
                </wp:positionH>
                <wp:positionV relativeFrom="paragraph">
                  <wp:posOffset>56515</wp:posOffset>
                </wp:positionV>
                <wp:extent cx="1930400" cy="563880"/>
                <wp:effectExtent l="0" t="0" r="0" b="7620"/>
                <wp:wrapNone/>
                <wp:docPr id="525"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[Funcţionare extinsă]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[0 minute]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[Durată funcţionare extinsă]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[0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2633C" id="Text Box 525" o:spid="_x0000_s1290" type="#_x0000_t202" style="position:absolute;left:0;text-align:left;margin-left:343.45pt;margin-top:4.45pt;width:152pt;height:44.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djJgIAACgEAAAOAAAAZHJzL2Uyb0RvYy54bWysU9uO2yAQfa/Uf0C8N3ayydax4qzS7G5V&#10;aXuRdvsBGOMYFRgKJHb69R1wkkbbt6q2hBhm5jBzzrC6G7QiB+G8BFPR6SSnRBgOjTS7in5/eXxX&#10;UOIDMw1TYERFj8LTu/XbN6velmIGHahGOIIgxpe9rWgXgi2zzPNOaOYnYIVBZwtOs4Cm22WNYz2i&#10;a5XN8vw268E11gEX3uPp/eik64TftoKHr23rRSCqolhbSKtLax3XbL1i5c4x20l+KoP9QxWaSYOX&#10;XqDuWWBk7+RfUFpyBx7aMOGgM2hbyUXqAbuZ5q+6ee6YFakXJMfbC03+/8HyL4dvjsimoovZghLD&#10;NIr0IoZAPsBA4hky1FtfYuCzxdAwoAOVTt16+wT8hycGth0zO7FxDvpOsAYrnMbM7Cp1xPERpO4/&#10;Q4MXsX2ABDS0Tkf6kBCC6KjU8aJOLIbHK5c3+TxHF0ff4vamKJJ8GSvP2db58FGAJnFTUYfqJ3R2&#10;ePIhVsPKc0i8zIOSzaNUKhluV2+VIweGk/KwiX9q4FWYMqSv6DISE7MMxPw0RFoGnGQldUWLPH7j&#10;bEU2HkyTQgKTatxjJcqc6ImMjNyEoR6SFrN5cea9huaIjDkYRxefGm46cL8o6XFsK+p/7pkTlKhP&#10;BllfTufzOOfJmC/ez9Bw15762sMMR6iKBkrG7TaktzG2tkF1WpmIizKOlZyKxnFMfJ6eTpz3aztF&#10;/Xng698AAAD//wMAUEsDBBQABgAIAAAAIQCAOj4i3AAAAAgBAAAPAAAAZHJzL2Rvd25yZXYueG1s&#10;TI/BTsMwEETvSPyDtUhcELXpIU1CnAqQ4MABibYfsI1NHBGvg+2m4e9ZTnDaWc1o9m2zXfwoZhvT&#10;EEjD3UqBsNQFM1Cv4bB/vi1BpIxkcAxkNXzbBNv28qLB2oQzvdt5l3vBJZRq1OBynmopU+esx7QK&#10;kyX2PkL0mHmNvTQRz1zuR7lWqpAeB+ILDif75Gz3uTt5DS/zFLubwyuq9T644c1/lY8Rtb6+Wh7u&#10;QWS75L8w/OIzOrTMdAwnMkmMGoqyqDiqoeTBflUpFkcWmw3ItpH/H2h/AAAA//8DAFBLAQItABQA&#10;BgAIAAAAIQC2gziS/gAAAOEBAAATAAAAAAAAAAAAAAAAAAAAAABbQ29udGVudF9UeXBlc10ueG1s&#10;UEsBAi0AFAAGAAgAAAAhADj9If/WAAAAlAEAAAsAAAAAAAAAAAAAAAAALwEAAF9yZWxzLy5yZWxz&#10;UEsBAi0AFAAGAAgAAAAhANgUd2MmAgAAKAQAAA4AAAAAAAAAAAAAAAAALgIAAGRycy9lMm9Eb2Mu&#10;eG1sUEsBAi0AFAAGAAgAAAAhAIA6PiLcAAAACA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[Funcţionare extinsă]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[0 minute]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[Durată funcţionare extinsă]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[0 minute]</w:t>
                      </w:r>
                    </w:p>
                  </w:txbxContent>
                </v:textbox>
              </v:shape>
            </w:pict>
          </mc:Fallback>
        </mc:AlternateContent>
      </w:r>
      <w:r w:rsidR="00D975BE" w:rsidRPr="00014370">
        <w:rPr>
          <w:bCs/>
          <w:noProof w:val="0"/>
          <w:lang w:val="ro-RO"/>
        </w:rPr>
        <w:t>Extended running</w:t>
      </w:r>
      <w:r w:rsidR="00D975BE" w:rsidRPr="00014370">
        <w:rPr>
          <w:b w:val="0"/>
          <w:noProof w:val="0"/>
          <w:lang w:val="ro-RO"/>
        </w:rPr>
        <w:br/>
      </w:r>
      <w:r w:rsidR="00D975BE" w:rsidRPr="00014370">
        <w:rPr>
          <w:bCs/>
          <w:noProof w:val="0"/>
          <w:lang w:val="ro-RO"/>
        </w:rPr>
        <w:t xml:space="preserve"> 0 min</w:t>
      </w:r>
      <w:r w:rsidR="00D975BE" w:rsidRPr="00014370">
        <w:rPr>
          <w:b w:val="0"/>
          <w:noProof w:val="0"/>
          <w:lang w:val="ro-RO"/>
        </w:rPr>
        <w:br/>
      </w:r>
      <w:r w:rsidR="00D975BE" w:rsidRPr="00014370">
        <w:rPr>
          <w:bCs/>
          <w:noProof w:val="0"/>
          <w:lang w:val="ro-RO"/>
        </w:rPr>
        <w:t>Time in ext running</w:t>
      </w:r>
      <w:r w:rsidR="00D975BE" w:rsidRPr="00014370">
        <w:rPr>
          <w:b w:val="0"/>
          <w:noProof w:val="0"/>
          <w:lang w:val="ro-RO"/>
        </w:rPr>
        <w:br/>
      </w:r>
      <w:r w:rsidR="00D975BE" w:rsidRPr="00014370">
        <w:rPr>
          <w:bCs/>
          <w:noProof w:val="0"/>
          <w:lang w:val="ro-RO"/>
        </w:rPr>
        <w:t xml:space="preserve"> 0 min</w:t>
      </w:r>
    </w:p>
    <w:p w:rsidR="00D975BE" w:rsidRPr="00014370" w:rsidRDefault="00D975BE" w:rsidP="00D975BE">
      <w:pPr>
        <w:pStyle w:val="Titlu3"/>
        <w:rPr>
          <w:noProof w:val="0"/>
          <w:lang w:val="ro-RO"/>
        </w:rPr>
      </w:pPr>
      <w:bookmarkStart w:id="106" w:name="_9.5_Tid/Extra_tidkanaler"/>
      <w:bookmarkStart w:id="107" w:name="_Toc434188007"/>
      <w:bookmarkEnd w:id="106"/>
      <w:r w:rsidRPr="00014370">
        <w:rPr>
          <w:bCs/>
          <w:noProof w:val="0"/>
          <w:lang w:val="ro-RO"/>
        </w:rPr>
        <w:t xml:space="preserve">9.5 </w:t>
      </w:r>
      <w:r w:rsidR="00EF3817" w:rsidRPr="00014370">
        <w:rPr>
          <w:bCs/>
          <w:noProof w:val="0"/>
          <w:lang w:val="ro-RO"/>
        </w:rPr>
        <w:t>Oră</w:t>
      </w:r>
      <w:r w:rsidRPr="00014370">
        <w:rPr>
          <w:bCs/>
          <w:noProof w:val="0"/>
          <w:lang w:val="ro-RO"/>
        </w:rPr>
        <w:t>/</w:t>
      </w:r>
      <w:r w:rsidR="00EF3817" w:rsidRPr="00014370">
        <w:rPr>
          <w:bCs/>
          <w:noProof w:val="0"/>
          <w:lang w:val="ro-RO"/>
        </w:rPr>
        <w:t>Ieşiri timere suplimentare</w:t>
      </w:r>
      <w:bookmarkEnd w:id="107"/>
    </w:p>
    <w:p w:rsidR="00D975BE" w:rsidRPr="00014370" w:rsidRDefault="00D975BE" w:rsidP="00D975BE">
      <w:pPr>
        <w:pStyle w:val="Titlu5"/>
        <w:rPr>
          <w:noProof w:val="0"/>
          <w:lang w:val="ro-RO"/>
        </w:rPr>
      </w:pPr>
      <w:r w:rsidRPr="00014370">
        <w:rPr>
          <w:bCs/>
          <w:noProof w:val="0"/>
          <w:lang w:val="ro-RO"/>
        </w:rPr>
        <w:t>General</w:t>
      </w:r>
      <w:r w:rsidR="00EF3817" w:rsidRPr="00014370">
        <w:rPr>
          <w:bCs/>
          <w:noProof w:val="0"/>
          <w:lang w:val="ro-RO"/>
        </w:rPr>
        <w:t>ităţi</w:t>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EF3817" w:rsidRPr="00014370">
        <w:rPr>
          <w:lang w:val="ro-RO"/>
        </w:rPr>
        <w:t>are o funcţie de ceas cu schimbare automată între orele de vară/iarnă</w:t>
      </w:r>
      <w:r w:rsidR="00D975BE" w:rsidRPr="00014370">
        <w:rPr>
          <w:lang w:val="ro-RO"/>
        </w:rPr>
        <w:t xml:space="preserve">. </w:t>
      </w:r>
      <w:r w:rsidR="00EF3817" w:rsidRPr="00014370">
        <w:rPr>
          <w:lang w:val="ro-RO"/>
        </w:rPr>
        <w:t xml:space="preserve">Pentru ca ieşirile </w:t>
      </w:r>
      <w:r w:rsidR="004D70FA">
        <w:rPr>
          <w:lang w:val="ro-RO"/>
        </w:rPr>
        <w:t xml:space="preserve">de timer </w:t>
      </w:r>
      <w:r w:rsidR="00EF3817" w:rsidRPr="00014370">
        <w:rPr>
          <w:lang w:val="ro-RO"/>
        </w:rPr>
        <w:t>1-5 să fie afişate pe ecran, ele trebuie mai întâi configurate</w:t>
      </w:r>
      <w:r w:rsidR="00D975BE" w:rsidRPr="00014370">
        <w:rPr>
          <w:lang w:val="ro-RO"/>
        </w:rPr>
        <w:t>.</w:t>
      </w:r>
    </w:p>
    <w:p w:rsidR="00D975BE" w:rsidRPr="00014370" w:rsidRDefault="00EF3817" w:rsidP="00D975BE">
      <w:pPr>
        <w:pStyle w:val="FileBoxonecol"/>
        <w:rPr>
          <w:noProof w:val="0"/>
          <w:lang w:val="ro-RO"/>
        </w:rPr>
      </w:pPr>
      <w:r w:rsidRPr="00014370">
        <w:rPr>
          <w:lang w:val="ro-RO" w:eastAsia="ro-RO"/>
        </w:rPr>
        <w:lastRenderedPageBreak/>
        <mc:AlternateContent>
          <mc:Choice Requires="wps">
            <w:drawing>
              <wp:anchor distT="0" distB="0" distL="114300" distR="114300" simplePos="0" relativeHeight="252102656" behindDoc="0" locked="0" layoutInCell="1" allowOverlap="1" wp14:anchorId="34063F4E" wp14:editId="6EB775B7">
                <wp:simplePos x="0" y="0"/>
                <wp:positionH relativeFrom="column">
                  <wp:posOffset>4361815</wp:posOffset>
                </wp:positionH>
                <wp:positionV relativeFrom="paragraph">
                  <wp:posOffset>59690</wp:posOffset>
                </wp:positionV>
                <wp:extent cx="1930400" cy="822960"/>
                <wp:effectExtent l="0" t="0" r="0" b="0"/>
                <wp:wrapNone/>
                <wp:docPr id="526"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2296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[Oră/dată]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1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2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3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4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5 timer]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63F4E" id="Text Box 526" o:spid="_x0000_s1291" type="#_x0000_t202" style="position:absolute;left:0;text-align:left;margin-left:343.45pt;margin-top:4.7pt;width:152pt;height:64.8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wJgIAACgEAAAOAAAAZHJzL2Uyb0RvYy54bWysU9uO2yAQfa/Uf0C8N3bcJN1YcVZpdreq&#10;tL1Iu/0AjHGMCgwFEjv9+h1wkkbbt6qJhBjPcDhzzrC6HbQiB+G8BFPR6SSnRBgOjTS7iv54fnh3&#10;Q4kPzDRMgREVPQpPb9dv36x6W4oCOlCNcARBjC97W9EuBFtmmeed0MxPwAqDyRacZgFDt8sax3pE&#10;1yor8nyR9eAa64AL7/Hr3Zik64TftoKHb23rRSCqosgtpNWltY5rtl6xcueY7SQ/0WD/wEIzafDS&#10;C9QdC4zsnfwLSkvuwEMbJhx0Bm0ruUg9YDfT/FU3Tx2zIvWC4nh7kcn/P1j+9fDdEdlUdF4sKDFM&#10;o0nPYgjkIwwkfkOFeutLLHyyWBoGTKDTqVtvH4H/9MTAtmNmJzbOQd8J1iDDaTyZXR0dcXwEqfsv&#10;0OBFbB8gAQ2t01E+FIQgOjp1vLgTyfB45fJ9PssxxTF3UxTLRbIvY+X5tHU+fBKgSdxU1KH7CZ0d&#10;Hn2IbFh5LomXeVCyeZBKpcDt6q1y5MBwUu438Z8aeFWmDOkrupwX84RsIJ5PQ6RlwElWUiO5PP7G&#10;2Ypq3JsmlQQm1bhHJsqc5ImKjNqEoR6SF8Vseda9huaIijkYRxefGm46cL8p6XFsK+p/7ZkTlKjP&#10;BlVfTmezOOcpmM0/FBi460x9nWGGI1RFAyXjdhvS24iCGNigO61MwkUbRyYn0jiOSc/T04nzfh2n&#10;qj8PfP0CAAD//wMAUEsDBBQABgAIAAAAIQB4Nwr43AAAAAkBAAAPAAAAZHJzL2Rvd25yZXYueG1s&#10;TI9BTsMwEEX3SNzBGiQ2iNoUFCUhTgVIsGCBRNsDTOMhjojtYLtpuD3DCpZf/+nPm2azuFHMFNMQ&#10;vIablQJBvgtm8L2G/e75ugSRMnqDY/Ck4ZsSbNrzswZrE07+neZt7gWP+FSjBpvzVEuZOksO0ypM&#10;5Ln7CNFh5hh7aSKeeNyNcq1UIR0Oni9YnOjJUve5PToNL/MUu6v9K6r1LtjhzX2VjxG1vrxYHu5B&#10;ZFryHwy/+qwOLTsdwtGbJEYNRVlUjGqo7kBwX1WK84HB20qBbBv5/4P2BwAA//8DAFBLAQItABQA&#10;BgAIAAAAIQC2gziS/gAAAOEBAAATAAAAAAAAAAAAAAAAAAAAAABbQ29udGVudF9UeXBlc10ueG1s&#10;UEsBAi0AFAAGAAgAAAAhADj9If/WAAAAlAEAAAsAAAAAAAAAAAAAAAAALwEAAF9yZWxzLy5yZWxz&#10;UEsBAi0AFAAGAAgAAAAhANWHX7AmAgAAKAQAAA4AAAAAAAAAAAAAAAAALgIAAGRycy9lMm9Eb2Mu&#10;eG1sUEsBAi0AFAAGAAgAAAAhAHg3CvjcAAAACQ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[Oră/dată]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1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2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3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4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[Ieşire 5 timer]</w:t>
                      </w:r>
                    </w:p>
                  </w:txbxContent>
                </v:textbox>
              </v:shape>
            </w:pict>
          </mc:Fallback>
        </mc:AlternateContent>
      </w:r>
      <w:r w:rsidR="00D975BE" w:rsidRPr="00014370">
        <w:rPr>
          <w:bCs/>
          <w:noProof w:val="0"/>
          <w:lang w:val="ro-RO"/>
        </w:rPr>
        <w:t>Time/Date</w:t>
      </w:r>
      <w:r w:rsidR="00D975BE" w:rsidRPr="00014370">
        <w:rPr>
          <w:b w:val="0"/>
          <w:noProof w:val="0"/>
          <w:lang w:val="ro-RO"/>
        </w:rPr>
        <w:br/>
      </w:r>
      <w:r w:rsidR="00D975BE" w:rsidRPr="00014370">
        <w:rPr>
          <w:bCs/>
          <w:noProof w:val="0"/>
          <w:lang w:val="ro-RO"/>
        </w:rPr>
        <w:t>Timer output1</w:t>
      </w:r>
      <w:r w:rsidR="00D975BE" w:rsidRPr="00014370">
        <w:rPr>
          <w:b w:val="0"/>
          <w:noProof w:val="0"/>
          <w:lang w:val="ro-RO"/>
        </w:rPr>
        <w:br/>
      </w:r>
      <w:r w:rsidR="00D975BE" w:rsidRPr="00014370">
        <w:rPr>
          <w:bCs/>
          <w:noProof w:val="0"/>
          <w:lang w:val="ro-RO"/>
        </w:rPr>
        <w:t>Timer output2</w:t>
      </w:r>
      <w:r w:rsidR="00D975BE" w:rsidRPr="00014370">
        <w:rPr>
          <w:b w:val="0"/>
          <w:noProof w:val="0"/>
          <w:lang w:val="ro-RO"/>
        </w:rPr>
        <w:br/>
      </w:r>
      <w:r w:rsidR="00D975BE" w:rsidRPr="00014370">
        <w:rPr>
          <w:bCs/>
          <w:noProof w:val="0"/>
          <w:lang w:val="ro-RO"/>
        </w:rPr>
        <w:t>Timer output3</w:t>
      </w:r>
      <w:r w:rsidR="00D975BE" w:rsidRPr="00014370">
        <w:rPr>
          <w:b w:val="0"/>
          <w:noProof w:val="0"/>
          <w:lang w:val="ro-RO"/>
        </w:rPr>
        <w:br/>
      </w:r>
      <w:r w:rsidR="00D975BE" w:rsidRPr="00014370">
        <w:rPr>
          <w:bCs/>
          <w:noProof w:val="0"/>
          <w:lang w:val="ro-RO"/>
        </w:rPr>
        <w:t>Timer output4</w:t>
      </w:r>
      <w:r w:rsidR="00D975BE" w:rsidRPr="00014370">
        <w:rPr>
          <w:b w:val="0"/>
          <w:noProof w:val="0"/>
          <w:lang w:val="ro-RO"/>
        </w:rPr>
        <w:br/>
      </w:r>
      <w:r w:rsidR="00D975BE" w:rsidRPr="00014370">
        <w:rPr>
          <w:bCs/>
          <w:noProof w:val="0"/>
          <w:lang w:val="ro-RO"/>
        </w:rPr>
        <w:t>Timer output5</w:t>
      </w:r>
    </w:p>
    <w:p w:rsidR="00904DA4" w:rsidRPr="00014370" w:rsidRDefault="00904DA4">
      <w:pPr>
        <w:keepLines w:val="0"/>
        <w:spacing w:before="0"/>
        <w:jc w:val="left"/>
        <w:rPr>
          <w:rFonts w:ascii="Arial" w:hAnsi="Arial"/>
          <w:b/>
          <w:bCs/>
          <w:sz w:val="28"/>
          <w:lang w:val="ro-RO" w:eastAsia="en-US"/>
        </w:rPr>
      </w:pPr>
      <w:r w:rsidRPr="00014370">
        <w:rPr>
          <w:bCs/>
          <w:lang w:val="ro-RO"/>
        </w:rPr>
        <w:br w:type="page"/>
      </w:r>
    </w:p>
    <w:p w:rsidR="00D975BE" w:rsidRPr="00014370" w:rsidRDefault="00D975BE" w:rsidP="00D975BE">
      <w:pPr>
        <w:pStyle w:val="Titlu4"/>
        <w:rPr>
          <w:noProof w:val="0"/>
          <w:lang w:val="ro-RO"/>
        </w:rPr>
      </w:pPr>
      <w:r w:rsidRPr="00014370">
        <w:rPr>
          <w:bCs/>
          <w:noProof w:val="0"/>
          <w:lang w:val="ro-RO"/>
        </w:rPr>
        <w:lastRenderedPageBreak/>
        <w:t xml:space="preserve">9.5.1 </w:t>
      </w:r>
      <w:r w:rsidR="00F942D7" w:rsidRPr="00014370">
        <w:rPr>
          <w:bCs/>
          <w:noProof w:val="0"/>
          <w:lang w:val="ro-RO"/>
        </w:rPr>
        <w:t>Oră</w:t>
      </w:r>
      <w:r w:rsidRPr="00014370">
        <w:rPr>
          <w:bCs/>
          <w:noProof w:val="0"/>
          <w:lang w:val="ro-RO"/>
        </w:rPr>
        <w:t>/Dat</w:t>
      </w:r>
      <w:r w:rsidR="00F942D7" w:rsidRPr="00014370">
        <w:rPr>
          <w:bCs/>
          <w:noProof w:val="0"/>
          <w:lang w:val="ro-RO"/>
        </w:rPr>
        <w:t>ă</w:t>
      </w:r>
    </w:p>
    <w:p w:rsidR="00D975BE" w:rsidRPr="00014370" w:rsidRDefault="00F942D7" w:rsidP="00D975BE">
      <w:pPr>
        <w:pStyle w:val="Body"/>
        <w:rPr>
          <w:lang w:val="ro-RO"/>
        </w:rPr>
      </w:pPr>
      <w:r w:rsidRPr="00014370">
        <w:rPr>
          <w:lang w:val="ro-RO"/>
        </w:rPr>
        <w:t>Acest meniu afişează ora şi data şi permite modificarea acestora</w:t>
      </w:r>
      <w:r w:rsidR="00D975BE" w:rsidRPr="00014370">
        <w:rPr>
          <w:lang w:val="ro-RO"/>
        </w:rPr>
        <w:t xml:space="preserve">. </w:t>
      </w:r>
    </w:p>
    <w:p w:rsidR="00D975BE" w:rsidRPr="00014370" w:rsidRDefault="00F942D7" w:rsidP="00D975BE">
      <w:pPr>
        <w:pStyle w:val="Body"/>
        <w:rPr>
          <w:lang w:val="ro-RO"/>
        </w:rPr>
      </w:pPr>
      <w:r w:rsidRPr="00014370">
        <w:rPr>
          <w:lang w:val="ro-RO"/>
        </w:rPr>
        <w:t>Ora este afişată în formatul de 24 ore</w:t>
      </w:r>
      <w:r w:rsidR="00D975BE" w:rsidRPr="00014370">
        <w:rPr>
          <w:lang w:val="ro-RO"/>
        </w:rPr>
        <w:t>.</w:t>
      </w:r>
    </w:p>
    <w:p w:rsidR="00D975BE" w:rsidRPr="00014370" w:rsidRDefault="00D975BE" w:rsidP="00D975BE">
      <w:pPr>
        <w:pStyle w:val="Body"/>
        <w:rPr>
          <w:lang w:val="ro-RO"/>
        </w:rPr>
      </w:pPr>
      <w:r w:rsidRPr="00014370">
        <w:rPr>
          <w:lang w:val="ro-RO"/>
        </w:rPr>
        <w:t>Dat</w:t>
      </w:r>
      <w:r w:rsidR="00F942D7" w:rsidRPr="00014370">
        <w:rPr>
          <w:lang w:val="ro-RO"/>
        </w:rPr>
        <w:t>a este afişată în formatul</w:t>
      </w:r>
      <w:r w:rsidRPr="00014370">
        <w:rPr>
          <w:lang w:val="ro-RO"/>
        </w:rPr>
        <w:t xml:space="preserve"> </w:t>
      </w:r>
      <w:r w:rsidR="00F942D7" w:rsidRPr="00014370">
        <w:rPr>
          <w:lang w:val="ro-RO"/>
        </w:rPr>
        <w:t>AA</w:t>
      </w:r>
      <w:r w:rsidRPr="00014370">
        <w:rPr>
          <w:lang w:val="ro-RO"/>
        </w:rPr>
        <w:t>:</w:t>
      </w:r>
      <w:r w:rsidR="00F942D7" w:rsidRPr="00014370">
        <w:rPr>
          <w:lang w:val="ro-RO"/>
        </w:rPr>
        <w:t>LL</w:t>
      </w:r>
      <w:r w:rsidRPr="00014370">
        <w:rPr>
          <w:lang w:val="ro-RO"/>
        </w:rPr>
        <w:t>:</w:t>
      </w:r>
      <w:r w:rsidR="00F942D7" w:rsidRPr="00014370">
        <w:rPr>
          <w:lang w:val="ro-RO"/>
        </w:rPr>
        <w:t>ZZ</w:t>
      </w:r>
      <w:r w:rsidRPr="00014370">
        <w:rPr>
          <w:lang w:val="ro-RO"/>
        </w:rPr>
        <w:t>.</w:t>
      </w:r>
    </w:p>
    <w:p w:rsidR="00D975BE" w:rsidRPr="00014370" w:rsidRDefault="00A95CCE" w:rsidP="00D975BE">
      <w:pPr>
        <w:pStyle w:val="FileBox2onec"/>
        <w:rPr>
          <w:noProof w:val="0"/>
          <w:lang w:val="ro-RO"/>
        </w:rPr>
      </w:pPr>
      <w:r w:rsidRPr="00014370">
        <w:rPr>
          <w:lang w:val="ro-RO" w:eastAsia="ro-RO"/>
        </w:rPr>
        <mc:AlternateContent>
          <mc:Choice Requires="wps">
            <w:drawing>
              <wp:anchor distT="0" distB="0" distL="114300" distR="114300" simplePos="0" relativeHeight="252104704" behindDoc="0" locked="0" layoutInCell="1" allowOverlap="1" wp14:anchorId="0F2BDA48" wp14:editId="2061A5BE">
                <wp:simplePos x="0" y="0"/>
                <wp:positionH relativeFrom="column">
                  <wp:posOffset>4311015</wp:posOffset>
                </wp:positionH>
                <wp:positionV relativeFrom="paragraph">
                  <wp:posOffset>62865</wp:posOffset>
                </wp:positionV>
                <wp:extent cx="1930400" cy="563880"/>
                <wp:effectExtent l="0" t="0" r="0" b="7620"/>
                <wp:wrapNone/>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[Oră: 18:21]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[Dată: 10:01:01]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[Zi din săptămână: Miercuri]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BDA48" id="Text Box 473" o:spid="_x0000_s1292" type="#_x0000_t202" style="position:absolute;left:0;text-align:left;margin-left:339.45pt;margin-top:4.95pt;width:152pt;height:44.4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2VIJgIAACgEAAAOAAAAZHJzL2Uyb0RvYy54bWysU9tu2zAMfR+wfxD0vti5tYkRp8jSdhjQ&#10;XYB2HyDLcixMEjVJiZ19/Sg5TYPuragNCKJIHpGHR6ubXityEM5LMCUdj3JKhOFQS7Mr6a+n+08L&#10;SnxgpmYKjCjpUXh6s/74YdXZQkygBVULRxDE+KKzJW1DsEWWed4KzfwIrDDobMBpFtB0u6x2rEN0&#10;rbJJnl9lHbjaOuDCezy9HZx0nfCbRvDwo2m8CESVFGsLaXVpreKarVes2DlmW8lPZbA3VKGZNHjp&#10;GeqWBUb2Tv4HpSV34KEJIw46g6aRXKQesJtx/qqbx5ZZkXpBcrw90+TfD5Z/P/x0RNYlnV1PKTFM&#10;45CeRB/IZ+hJPEOGOusLDHy0GBp6dOCkU7fePgD/7YmBbcvMTmycg64VrMYKxzEzu0gdcHwEqbpv&#10;UONFbB8gAfWN05E+JIQgOk7qeJ5OLIbHK5fTfJaji6NvfjVdLNL4MlY8Z1vnwxcBmsRNSR1OP6Gz&#10;w4MPsRpWPIfEyzwoWd9LpZLhdtVWOXJgqJS7TfxTA6/ClCFdSZfzyTwhG4j5SURaBlSykrqkizx+&#10;g7YiG3emTiGBSTXssRJlTvRERgZuQl/1aRaTecqO5FVQH5ExB4N08anhpgX3l5IOZVtS/2fPnKBE&#10;fTXI+nI8m0WdJ2M2v56g4S491aWHGY5QJQ2UDNttSG8jEmJgg9NpZCLupZJT0SjHxOfp6US9X9op&#10;6uWBr/8BAAD//wMAUEsDBBQABgAIAAAAIQB8rhsI3AAAAAgBAAAPAAAAZHJzL2Rvd25yZXYueG1s&#10;TI/BTsMwEETvSPyDtZW4oNYhhzYJcSpAggMHJNp+wDY2cdR4HWw3DX/P9gSnndWMZt/W29kNYjIh&#10;9p4UPKwyEIZar3vqFBz2r8sCRExIGgdPRsGPibBtbm9qrLS/0KeZdqkTXEKxQgU2pbGSMrbWOIwr&#10;Pxpi78sHh4nX0Ekd8MLlbpB5lq2lw574gsXRvFjTnnZnp+BtGkN7f3jHLN9723+47+I5oFJ3i/np&#10;EUQyc/oLwxWf0aFhpqM/k45iULDeFCVHFZQ82C+LnMXxKjYgm1r+f6D5BQAA//8DAFBLAQItABQA&#10;BgAIAAAAIQC2gziS/gAAAOEBAAATAAAAAAAAAAAAAAAAAAAAAABbQ29udGVudF9UeXBlc10ueG1s&#10;UEsBAi0AFAAGAAgAAAAhADj9If/WAAAAlAEAAAsAAAAAAAAAAAAAAAAALwEAAF9yZWxzLy5yZWxz&#10;UEsBAi0AFAAGAAgAAAAhABfLZUgmAgAAKAQAAA4AAAAAAAAAAAAAAAAALgIAAGRycy9lMm9Eb2Mu&#10;eG1sUEsBAi0AFAAGAAgAAAAhAHyuGwjcAAAACA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[Oră: 18:21]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[Dată: 10:01:01]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[Zi din săptămână: Miercuri]</w:t>
                      </w:r>
                    </w:p>
                  </w:txbxContent>
                </v:textbox>
              </v:shape>
            </w:pict>
          </mc:Fallback>
        </mc:AlternateContent>
      </w:r>
      <w:r w:rsidR="00D975BE" w:rsidRPr="00014370">
        <w:rPr>
          <w:bCs/>
          <w:noProof w:val="0"/>
          <w:lang w:val="ro-RO"/>
        </w:rPr>
        <w:t>Time: 18:21</w:t>
      </w:r>
      <w:r w:rsidR="00D975BE" w:rsidRPr="00014370">
        <w:rPr>
          <w:b w:val="0"/>
          <w:noProof w:val="0"/>
          <w:lang w:val="ro-RO"/>
        </w:rPr>
        <w:br/>
      </w:r>
      <w:r w:rsidR="00D975BE" w:rsidRPr="00014370">
        <w:rPr>
          <w:bCs/>
          <w:noProof w:val="0"/>
          <w:lang w:val="ro-RO"/>
        </w:rPr>
        <w:t xml:space="preserve">   Date: 10:01:01</w:t>
      </w:r>
      <w:r w:rsidR="00D975BE" w:rsidRPr="00014370">
        <w:rPr>
          <w:b w:val="0"/>
          <w:noProof w:val="0"/>
          <w:lang w:val="ro-RO"/>
        </w:rPr>
        <w:br/>
      </w:r>
      <w:r w:rsidR="00D975BE" w:rsidRPr="00014370">
        <w:rPr>
          <w:bCs/>
          <w:noProof w:val="0"/>
          <w:lang w:val="ro-RO"/>
        </w:rPr>
        <w:t>Weekday: Wednesday</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9.5.2 </w:t>
      </w:r>
      <w:r w:rsidR="00F942D7" w:rsidRPr="00014370">
        <w:rPr>
          <w:bCs/>
          <w:noProof w:val="0"/>
          <w:lang w:val="ro-RO"/>
        </w:rPr>
        <w:t>Ieşiri timere suplimentare</w:t>
      </w:r>
    </w:p>
    <w:p w:rsidR="00D975BE" w:rsidRPr="00014370" w:rsidRDefault="00F942D7" w:rsidP="00D975BE">
      <w:pPr>
        <w:pStyle w:val="Body"/>
        <w:rPr>
          <w:lang w:val="ro-RO"/>
        </w:rPr>
      </w:pPr>
      <w:r w:rsidRPr="00014370">
        <w:rPr>
          <w:lang w:val="ro-RO"/>
        </w:rPr>
        <w:t>Pot fi configurate până la 5 canale digitale de timer separate</w:t>
      </w:r>
      <w:r w:rsidR="00D975BE" w:rsidRPr="00014370">
        <w:rPr>
          <w:lang w:val="ro-RO"/>
        </w:rPr>
        <w:t xml:space="preserve">. </w:t>
      </w:r>
      <w:r w:rsidRPr="00014370">
        <w:rPr>
          <w:lang w:val="ro-RO"/>
        </w:rPr>
        <w:t>Fiecare cu programe săptămânale individuale, cu două perioade de activare pe zi</w:t>
      </w:r>
      <w:r w:rsidR="00D975BE" w:rsidRPr="00014370">
        <w:rPr>
          <w:lang w:val="ro-RO"/>
        </w:rPr>
        <w:t xml:space="preserve">. </w:t>
      </w:r>
      <w:r w:rsidRPr="00014370">
        <w:rPr>
          <w:lang w:val="ro-RO"/>
        </w:rPr>
        <w:t>Fiecare ieşire are 8 meniuri de setare separate, câte unul pentru fiecare zi a săptămânii şi încă unul pentru concediu</w:t>
      </w:r>
      <w:r w:rsidR="00D975BE" w:rsidRPr="00014370">
        <w:rPr>
          <w:lang w:val="ro-RO"/>
        </w:rPr>
        <w:t xml:space="preserve">. </w:t>
      </w:r>
      <w:r w:rsidRPr="00014370">
        <w:rPr>
          <w:lang w:val="ro-RO"/>
        </w:rPr>
        <w:t>Programele de concediu au prioritate faţă de celelalte programe</w:t>
      </w:r>
      <w:r w:rsidR="00D975BE" w:rsidRPr="00014370">
        <w:rPr>
          <w:lang w:val="ro-RO"/>
        </w:rPr>
        <w:t>.</w:t>
      </w:r>
    </w:p>
    <w:p w:rsidR="00D975BE" w:rsidRPr="00014370" w:rsidRDefault="00A95CCE" w:rsidP="00D975BE">
      <w:pPr>
        <w:pStyle w:val="FileBox2onec"/>
        <w:rPr>
          <w:noProof w:val="0"/>
          <w:lang w:val="ro-RO"/>
        </w:rPr>
      </w:pPr>
      <w:r w:rsidRPr="00014370">
        <w:rPr>
          <w:lang w:val="ro-RO" w:eastAsia="ro-RO"/>
        </w:rPr>
        <mc:AlternateContent>
          <mc:Choice Requires="wps">
            <w:drawing>
              <wp:anchor distT="0" distB="0" distL="114300" distR="114300" simplePos="0" relativeHeight="252106752" behindDoc="0" locked="0" layoutInCell="1" allowOverlap="1" wp14:anchorId="5D203C98" wp14:editId="38C17381">
                <wp:simplePos x="0" y="0"/>
                <wp:positionH relativeFrom="column">
                  <wp:posOffset>4311015</wp:posOffset>
                </wp:positionH>
                <wp:positionV relativeFrom="paragraph">
                  <wp:posOffset>67310</wp:posOffset>
                </wp:positionV>
                <wp:extent cx="1930400" cy="563880"/>
                <wp:effectExtent l="0" t="0" r="0" b="7620"/>
                <wp:wrapNone/>
                <wp:docPr id="527"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[Ieşire 1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[Luni]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03C98" id="Text Box 527" o:spid="_x0000_s1293" type="#_x0000_t202" style="position:absolute;left:0;text-align:left;margin-left:339.45pt;margin-top:5.3pt;width:152pt;height:44.4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tcJwIAACgEAAAOAAAAZHJzL2Uyb0RvYy54bWysU11v2yAUfZ+0/4B4X+y4SZtYcaosbadJ&#10;3YfU7gdgjGM04DIgsbNfvwtO06h7m5ZIiOt7OZx77mF1O2hFDsJ5Caai00lOiTAcGml2Ff3x/PBh&#10;QYkPzDRMgREVPQpPb9fv3616W4oCOlCNcARBjC97W9EuBFtmmeed0MxPwAqDyRacZgFDt8sax3pE&#10;1yor8vw668E11gEX3uPXuzFJ1wm/bQUP39rWi0BURZFbSKtLax3XbL1i5c4x20l+osH+gYVm0uCl&#10;Z6g7FhjZO/kXlJbcgYc2TDjoDNpWcpF6wG6m+ZtunjpmReoFxfH2LJP/f7D86+G7I7Kp6Ly4ocQw&#10;jUN6FkMgH2Eg8Rsq1FtfYuGTxdIwYAInnbr19hH4T08MbDtmdmLjHPSdYA0ynMaT2cXREcdHkLr/&#10;Ag1exPYBEtDQOh3lQ0EIouOkjufpRDI8Xrm8ymc5pjjm5tdXi0UaX8bKl9PW+fBJgCZxU1GH00/o&#10;7PDoQ2TDypeSeJkHJZsHqVQK3K7eKkcODJ1yv4n/1MCbMmVIX9HlvJgnZAPxfDKRlgGdrKSu6CKP&#10;v9FbUY1706SSwKQa98hEmZM8UZFRmzDUQ5pFMU/qRfFqaI6omIPRuvjUcNOB+01Jj7atqP+1Z05Q&#10;oj4bVH05nc2iz1Mwm98UGLjLTH2ZYYYjVEUDJeN2G9LbiIIY2OB0WpmEe2VyIo12THqenk70+2Wc&#10;ql4f+PoPAAAA//8DAFBLAwQUAAYACAAAACEAeZtV/d0AAAAJAQAADwAAAGRycy9kb3ducmV2Lnht&#10;bEyPwU7DMBBE70j8g7VIXBB1iFBI0jgVIMGBAxJtP2Abu3FEvA62m4a/ZznBbXdnNPum2SxuFLMJ&#10;cfCk4G6VgTDUeT1Qr2C/e7ktQcSEpHH0ZBR8mwib9vKiwVr7M32YeZt6wSEUa1RgU5pqKWNnjcO4&#10;8pMh1o4+OEy8hl7qgGcOd6PMs6yQDgfiDxYn82xN97k9OQWv8xS6m/0bZvnO2+HdfZVPAZW6vloe&#10;1yCSWdKfGX7xGR1aZjr4E+koRgXFQ1mxlYWsAMGGqsz5cOChugfZNvJ/g/YHAAD//wMAUEsBAi0A&#10;FAAGAAgAAAAhALaDOJL+AAAA4QEAABMAAAAAAAAAAAAAAAAAAAAAAFtDb250ZW50X1R5cGVzXS54&#10;bWxQSwECLQAUAAYACAAAACEAOP0h/9YAAACUAQAACwAAAAAAAAAAAAAAAAAvAQAAX3JlbHMvLnJl&#10;bHNQSwECLQAUAAYACAAAACEA+j4bXCcCAAAoBAAADgAAAAAAAAAAAAAAAAAuAgAAZHJzL2Uyb0Rv&#10;Yy54bWxQSwECLQAUAAYACAAAACEAeZtV/d0AAAAJ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[Ieşire 1 timer]</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[Luni]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1: 07:00 – 16:00]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[Per. 2: 00:00 – 00:00]</w:t>
                      </w:r>
                    </w:p>
                  </w:txbxContent>
                </v:textbox>
              </v:shape>
            </w:pict>
          </mc:Fallback>
        </mc:AlternateContent>
      </w:r>
      <w:r w:rsidR="00D975BE" w:rsidRPr="00014370">
        <w:rPr>
          <w:bCs/>
          <w:noProof w:val="0"/>
          <w:lang w:val="ro-RO"/>
        </w:rPr>
        <w:t>Timer output1</w:t>
      </w:r>
      <w:r w:rsidR="00D975BE" w:rsidRPr="00014370">
        <w:rPr>
          <w:b w:val="0"/>
          <w:noProof w:val="0"/>
          <w:lang w:val="ro-RO"/>
        </w:rPr>
        <w:br/>
      </w:r>
      <w:r w:rsidR="00D975BE" w:rsidRPr="00014370">
        <w:rPr>
          <w:bCs/>
          <w:noProof w:val="0"/>
          <w:lang w:val="ro-RO"/>
        </w:rPr>
        <w:t>Monday</w:t>
      </w:r>
      <w:r w:rsidR="00D975BE" w:rsidRPr="00014370">
        <w:rPr>
          <w:b w:val="0"/>
          <w:noProof w:val="0"/>
          <w:lang w:val="ro-RO"/>
        </w:rPr>
        <w:br/>
      </w:r>
      <w:r w:rsidR="00D975BE" w:rsidRPr="00014370">
        <w:rPr>
          <w:bCs/>
          <w:noProof w:val="0"/>
          <w:lang w:val="ro-RO"/>
        </w:rPr>
        <w:t>Per 1: 07:00 – 16:00</w:t>
      </w:r>
      <w:r w:rsidR="00D975BE" w:rsidRPr="00014370">
        <w:rPr>
          <w:b w:val="0"/>
          <w:noProof w:val="0"/>
          <w:lang w:val="ro-RO"/>
        </w:rPr>
        <w:br/>
      </w:r>
      <w:r w:rsidR="00D975BE" w:rsidRPr="00014370">
        <w:rPr>
          <w:bCs/>
          <w:noProof w:val="0"/>
          <w:lang w:val="ro-RO"/>
        </w:rPr>
        <w:t>Per 2: 00:00 – 00:00</w:t>
      </w:r>
    </w:p>
    <w:p w:rsidR="00D975BE" w:rsidRPr="00014370" w:rsidRDefault="00D975BE" w:rsidP="00D975BE">
      <w:pPr>
        <w:pStyle w:val="Titlu3"/>
        <w:rPr>
          <w:noProof w:val="0"/>
          <w:lang w:val="ro-RO"/>
        </w:rPr>
      </w:pPr>
      <w:bookmarkStart w:id="108" w:name="_Toc434188008"/>
      <w:r w:rsidRPr="00014370">
        <w:rPr>
          <w:bCs/>
          <w:noProof w:val="0"/>
          <w:lang w:val="ro-RO"/>
        </w:rPr>
        <w:t xml:space="preserve">9.6 </w:t>
      </w:r>
      <w:r w:rsidR="00F942D7" w:rsidRPr="00014370">
        <w:rPr>
          <w:bCs/>
          <w:noProof w:val="0"/>
          <w:lang w:val="ro-RO"/>
        </w:rPr>
        <w:t>Concediu</w:t>
      </w:r>
      <w:bookmarkEnd w:id="108"/>
    </w:p>
    <w:p w:rsidR="00D975BE" w:rsidRPr="00014370" w:rsidRDefault="00F942D7" w:rsidP="00D975BE">
      <w:pPr>
        <w:pStyle w:val="Body"/>
        <w:rPr>
          <w:lang w:val="ro-RO"/>
        </w:rPr>
      </w:pPr>
      <w:r w:rsidRPr="00014370">
        <w:rPr>
          <w:lang w:val="ro-RO"/>
        </w:rPr>
        <w:t>Pot fi setate până la 24 de perioade separate de concediu</w:t>
      </w:r>
      <w:r w:rsidR="008F0413" w:rsidRPr="00014370">
        <w:rPr>
          <w:lang w:val="ro-RO"/>
        </w:rPr>
        <w:t>, pentru un an întreg</w:t>
      </w:r>
      <w:r w:rsidR="00D975BE" w:rsidRPr="00014370">
        <w:rPr>
          <w:lang w:val="ro-RO"/>
        </w:rPr>
        <w:t xml:space="preserve">.  </w:t>
      </w:r>
    </w:p>
    <w:p w:rsidR="00D975BE" w:rsidRPr="00014370" w:rsidRDefault="008F0413" w:rsidP="00D975BE">
      <w:pPr>
        <w:pStyle w:val="Body"/>
        <w:rPr>
          <w:lang w:val="ro-RO"/>
        </w:rPr>
      </w:pPr>
      <w:r w:rsidRPr="00014370">
        <w:rPr>
          <w:lang w:val="ro-RO"/>
        </w:rPr>
        <w:t>O perioadă de vacanţă poate fi formată din orice număr de zile consecutive, începând de la o zi</w:t>
      </w:r>
      <w:r w:rsidR="00D975BE" w:rsidRPr="00014370">
        <w:rPr>
          <w:lang w:val="ro-RO"/>
        </w:rPr>
        <w:t xml:space="preserve">. </w:t>
      </w:r>
      <w:r w:rsidRPr="00014370">
        <w:rPr>
          <w:lang w:val="ro-RO"/>
        </w:rPr>
        <w:t xml:space="preserve">Datele se introduc în formatul </w:t>
      </w:r>
      <w:r w:rsidR="00D975BE" w:rsidRPr="00014370">
        <w:rPr>
          <w:lang w:val="ro-RO"/>
        </w:rPr>
        <w:t xml:space="preserve">: </w:t>
      </w:r>
      <w:r w:rsidRPr="00014370">
        <w:rPr>
          <w:lang w:val="ro-RO"/>
        </w:rPr>
        <w:t>LL</w:t>
      </w:r>
      <w:r w:rsidR="00D975BE" w:rsidRPr="00014370">
        <w:rPr>
          <w:lang w:val="ro-RO"/>
        </w:rPr>
        <w:t>:</w:t>
      </w:r>
      <w:r w:rsidRPr="00014370">
        <w:rPr>
          <w:lang w:val="ro-RO"/>
        </w:rPr>
        <w:t>ZZ</w:t>
      </w:r>
      <w:r w:rsidR="00D975BE" w:rsidRPr="00014370">
        <w:rPr>
          <w:lang w:val="ro-RO"/>
        </w:rPr>
        <w:t>.</w:t>
      </w:r>
    </w:p>
    <w:p w:rsidR="00D975BE" w:rsidRPr="00014370" w:rsidRDefault="008F0413" w:rsidP="00D975BE">
      <w:pPr>
        <w:pStyle w:val="Body"/>
        <w:rPr>
          <w:lang w:val="ro-RO"/>
        </w:rPr>
      </w:pPr>
      <w:r w:rsidRPr="00014370">
        <w:rPr>
          <w:lang w:val="ro-RO"/>
        </w:rPr>
        <w:t xml:space="preserve">Dacă data din ziua respectivă cade într-o perioadă de concediu, programatorul va folosi setările pentru ziua de săptămână </w:t>
      </w:r>
      <w:r w:rsidR="00D975BE" w:rsidRPr="00014370">
        <w:rPr>
          <w:lang w:val="ro-RO"/>
        </w:rPr>
        <w:t>“Holiday”</w:t>
      </w:r>
      <w:r w:rsidRPr="00014370">
        <w:rPr>
          <w:lang w:val="ro-RO"/>
        </w:rPr>
        <w:t xml:space="preserve"> [Concediu]</w:t>
      </w:r>
      <w:r w:rsidR="00D975BE" w:rsidRPr="00014370">
        <w:rPr>
          <w:lang w:val="ro-RO"/>
        </w:rPr>
        <w:t>.</w:t>
      </w:r>
    </w:p>
    <w:p w:rsidR="00D975BE" w:rsidRPr="00014370" w:rsidRDefault="00A95CCE" w:rsidP="00D975BE">
      <w:pPr>
        <w:pStyle w:val="FileBoxonecol"/>
        <w:rPr>
          <w:noProof w:val="0"/>
          <w:lang w:val="ro-RO"/>
        </w:rPr>
      </w:pPr>
      <w:r w:rsidRPr="00014370">
        <w:rPr>
          <w:lang w:val="ro-RO" w:eastAsia="ro-RO"/>
        </w:rPr>
        <mc:AlternateContent>
          <mc:Choice Requires="wps">
            <w:drawing>
              <wp:anchor distT="0" distB="0" distL="114300" distR="114300" simplePos="0" relativeHeight="252108800" behindDoc="0" locked="0" layoutInCell="1" allowOverlap="1" wp14:anchorId="7078DEFF" wp14:editId="680FD33F">
                <wp:simplePos x="0" y="0"/>
                <wp:positionH relativeFrom="column">
                  <wp:posOffset>4311015</wp:posOffset>
                </wp:positionH>
                <wp:positionV relativeFrom="paragraph">
                  <wp:posOffset>88265</wp:posOffset>
                </wp:positionV>
                <wp:extent cx="1930400" cy="563880"/>
                <wp:effectExtent l="0" t="0" r="0" b="7620"/>
                <wp:wrapNone/>
                <wp:docPr id="52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[Concediu (ll:zz)]</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 01:01 – 02:01]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[2: 09:04 – 12:04]</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[3: 01:05 – 01:05]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8DEFF" id="Text Box 528" o:spid="_x0000_s1294" type="#_x0000_t202" style="position:absolute;left:0;text-align:left;margin-left:339.45pt;margin-top:6.95pt;width:152pt;height:44.4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bqJwIAACgEAAAOAAAAZHJzL2Uyb0RvYy54bWysU9uO2yAQfa/Uf0C8N3a88Tax4qzS7G5V&#10;aXuRdvsBBOMYFRgKJHb69R1wkkbbt6qJhBjPcJg557C8G7QiB+G8BFPT6SSnRBgOjTS7mn5/eXw3&#10;p8QHZhqmwIiaHoWnd6u3b5a9rUQBHahGOIIgxle9rWkXgq2yzPNOaOYnYIXBZAtOs4Ch22WNYz2i&#10;a5UVeX6b9eAa64AL7/Hr/Zikq4TftoKHr23rRSCqpthbSKtL6zau2WrJqp1jtpP81Ab7hy40kwYv&#10;vUDds8DI3sm/oLTkDjy0YcJBZ9C2kos0A04zzV9N89wxK9IsSI63F5r8/4PlXw7fHJFNTcsCpTJM&#10;o0gvYgjkAwwkfkOGeusrLHy2WBoGTKDSaVpvn4D/8MTApmNmJ9bOQd8J1mCH03gyuzo64vgIsu0/&#10;Q4MXsX2ABDS0Tkf6kBCC6KjU8aJObIbHKxc3+SzHFMdceXsznyf5MladT1vnw0cBmsRNTR2qn9DZ&#10;4cmH2A2rziXxMg9KNo9SqRS43XajHDkwdMrDOv7TAK/KlCF9TRdlUSZkA/F8MpGWAZ2spK7pPI+/&#10;0VuRjQfTpJLApBr32IkyJ3oiIyM3YdgOSYuiLM68b6E5ImMORuviU8NNB+4XJT3atqb+5545QYn6&#10;ZJD1xXQ2iz5Pwax8X2DgrjPb6wwzHKFqGigZt5uQ3kYkxMAa1WllIi7KOHZyahrtmPg8PZ3o9+s4&#10;Vf154KvfAAAA//8DAFBLAwQUAAYACAAAACEAMRBxWd4AAAAKAQAADwAAAGRycy9kb3ducmV2Lnht&#10;bEyPTU7DMBCF90jcwRokNojaBKlNQ5wKkGDBAom2B5jGJo6Ix8F203B7hhVdzc97evNNvZn9ICYb&#10;Ux9Iw91CgbDUBtNTp2G/e7ktQaSMZHAIZDX82ASb5vKixsqEE33YaZs7wSGUKtTgch4rKVPrrMe0&#10;CKMl1j5D9Jh5jJ00EU8c7gdZKLWUHnviCw5H++xs+7U9eg2v0xjbm/0bqmIXXP/uv8uniFpfX82P&#10;DyCynfO/Gf7wGR0aZjqEI5kkBg3LVblmKwv3XNmwLgtuDrxQxQpkU8vzF5pfAAAA//8DAFBLAQIt&#10;ABQABgAIAAAAIQC2gziS/gAAAOEBAAATAAAAAAAAAAAAAAAAAAAAAABbQ29udGVudF9UeXBlc10u&#10;eG1sUEsBAi0AFAAGAAgAAAAhADj9If/WAAAAlAEAAAsAAAAAAAAAAAAAAAAALwEAAF9yZWxzLy5y&#10;ZWxzUEsBAi0AFAAGAAgAAAAhAOijFuonAgAAKAQAAA4AAAAAAAAAAAAAAAAALgIAAGRycy9lMm9E&#10;b2MueG1sUEsBAi0AFAAGAAgAAAAhADEQcVneAAAACg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[Concediu (ll:zz)]</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 01:01 – 02:01]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[2: 09:04 – 12:04]</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[3: 01:05 – 01:05]</w:t>
                      </w:r>
                    </w:p>
                  </w:txbxContent>
                </v:textbox>
              </v:shape>
            </w:pict>
          </mc:Fallback>
        </mc:AlternateContent>
      </w:r>
      <w:r w:rsidR="00D975BE" w:rsidRPr="00014370">
        <w:rPr>
          <w:bCs/>
          <w:noProof w:val="0"/>
          <w:lang w:val="ro-RO"/>
        </w:rPr>
        <w:t>Holidays (mm:dd)</w:t>
      </w:r>
      <w:r w:rsidR="00D975BE" w:rsidRPr="00014370">
        <w:rPr>
          <w:b w:val="0"/>
          <w:noProof w:val="0"/>
          <w:lang w:val="ro-RO"/>
        </w:rPr>
        <w:br/>
      </w:r>
      <w:r w:rsidR="00D975BE" w:rsidRPr="00014370">
        <w:rPr>
          <w:bCs/>
          <w:noProof w:val="0"/>
          <w:lang w:val="ro-RO"/>
        </w:rPr>
        <w:t>1: 01:01 - 02:01</w:t>
      </w:r>
      <w:r w:rsidR="00D975BE" w:rsidRPr="00014370">
        <w:rPr>
          <w:b w:val="0"/>
          <w:noProof w:val="0"/>
          <w:lang w:val="ro-RO"/>
        </w:rPr>
        <w:br/>
      </w:r>
      <w:r w:rsidR="00D975BE" w:rsidRPr="00014370">
        <w:rPr>
          <w:bCs/>
          <w:noProof w:val="0"/>
          <w:lang w:val="ro-RO"/>
        </w:rPr>
        <w:t>2: 09:04 – 12:04</w:t>
      </w:r>
      <w:r w:rsidR="00D975BE" w:rsidRPr="00014370">
        <w:rPr>
          <w:b w:val="0"/>
          <w:noProof w:val="0"/>
          <w:lang w:val="ro-RO"/>
        </w:rPr>
        <w:br/>
      </w:r>
      <w:r w:rsidR="00D975BE" w:rsidRPr="00014370">
        <w:rPr>
          <w:bCs/>
          <w:noProof w:val="0"/>
          <w:lang w:val="ro-RO"/>
        </w:rPr>
        <w:t>3: 01:05 - 01:05</w:t>
      </w:r>
    </w:p>
    <w:p w:rsidR="00D975BE" w:rsidRPr="00014370" w:rsidRDefault="00D975BE" w:rsidP="00D975BE">
      <w:pPr>
        <w:pStyle w:val="Titlu3"/>
        <w:rPr>
          <w:noProof w:val="0"/>
          <w:lang w:val="ro-RO"/>
        </w:rPr>
      </w:pPr>
      <w:bookmarkStart w:id="109" w:name="_Toc434188009"/>
      <w:r w:rsidRPr="00014370">
        <w:rPr>
          <w:bCs/>
          <w:noProof w:val="0"/>
          <w:lang w:val="ro-RO"/>
        </w:rPr>
        <w:t>9.7 Energ</w:t>
      </w:r>
      <w:r w:rsidR="008F0413" w:rsidRPr="00014370">
        <w:rPr>
          <w:bCs/>
          <w:noProof w:val="0"/>
          <w:lang w:val="ro-RO"/>
        </w:rPr>
        <w:t>ie</w:t>
      </w:r>
      <w:r w:rsidRPr="00014370">
        <w:rPr>
          <w:bCs/>
          <w:noProof w:val="0"/>
          <w:lang w:val="ro-RO"/>
        </w:rPr>
        <w:t>/</w:t>
      </w:r>
      <w:r w:rsidR="008F0413" w:rsidRPr="00014370">
        <w:rPr>
          <w:bCs/>
          <w:noProof w:val="0"/>
          <w:lang w:val="ro-RO"/>
        </w:rPr>
        <w:t>Apă rece</w:t>
      </w:r>
      <w:bookmarkEnd w:id="109"/>
      <w:r w:rsidRPr="00014370">
        <w:rPr>
          <w:bCs/>
          <w:noProof w:val="0"/>
          <w:lang w:val="ro-RO"/>
        </w:rPr>
        <w:fldChar w:fldCharType="begin"/>
      </w:r>
      <w:r w:rsidRPr="00014370">
        <w:rPr>
          <w:bCs/>
          <w:noProof w:val="0"/>
          <w:lang w:val="ro-RO"/>
        </w:rPr>
        <w:instrText xml:space="preserve"> XE "Energ</w:instrText>
      </w:r>
      <w:r w:rsidR="008F0413" w:rsidRPr="00014370">
        <w:rPr>
          <w:bCs/>
          <w:noProof w:val="0"/>
          <w:lang w:val="ro-RO"/>
        </w:rPr>
        <w:instrText>ie</w:instrText>
      </w:r>
      <w:r w:rsidRPr="00014370">
        <w:rPr>
          <w:bCs/>
          <w:noProof w:val="0"/>
          <w:lang w:val="ro-RO"/>
        </w:rPr>
        <w:instrText>/</w:instrText>
      </w:r>
      <w:r w:rsidR="008F0413" w:rsidRPr="00014370">
        <w:rPr>
          <w:bCs/>
          <w:noProof w:val="0"/>
          <w:lang w:val="ro-RO"/>
        </w:rPr>
        <w:instrText>Apă rece</w:instrText>
      </w:r>
      <w:r w:rsidRPr="00014370">
        <w:rPr>
          <w:b w:val="0"/>
          <w:noProof w:val="0"/>
          <w:lang w:val="ro-RO"/>
        </w:rPr>
        <w:instrText xml:space="preserve">" </w:instrText>
      </w:r>
      <w:r w:rsidRPr="00014370">
        <w:rPr>
          <w:b w:val="0"/>
          <w:noProof w:val="0"/>
          <w:lang w:val="ro-RO"/>
        </w:rPr>
        <w:fldChar w:fldCharType="end"/>
      </w:r>
    </w:p>
    <w:p w:rsidR="00D975BE" w:rsidRPr="00014370" w:rsidRDefault="008F0413" w:rsidP="00D975BE">
      <w:pPr>
        <w:pStyle w:val="Body"/>
        <w:rPr>
          <w:lang w:val="ro-RO"/>
        </w:rPr>
      </w:pPr>
      <w:r w:rsidRPr="00014370">
        <w:rPr>
          <w:lang w:val="ro-RO"/>
        </w:rPr>
        <w:t xml:space="preserve">În acest meniu se administrează rezultatele intrărilor </w:t>
      </w:r>
      <w:r w:rsidR="00F8295A">
        <w:rPr>
          <w:lang w:val="ro-RO"/>
        </w:rPr>
        <w:t>de la</w:t>
      </w:r>
      <w:r w:rsidRPr="00014370">
        <w:rPr>
          <w:lang w:val="ro-RO"/>
        </w:rPr>
        <w:t xml:space="preserve"> contoarele de impulsuri</w:t>
      </w:r>
      <w:r w:rsidR="00D975BE" w:rsidRPr="00014370">
        <w:rPr>
          <w:lang w:val="ro-RO"/>
        </w:rPr>
        <w:t xml:space="preserve">. </w:t>
      </w:r>
      <w:r w:rsidRPr="00014370">
        <w:rPr>
          <w:lang w:val="ro-RO"/>
        </w:rPr>
        <w:t xml:space="preserve">Constantele impulsurilor (impulsuri/unitate) se setează în meniul </w:t>
      </w:r>
      <w:r w:rsidR="00D975BE" w:rsidRPr="00014370">
        <w:rPr>
          <w:lang w:val="ro-RO"/>
        </w:rPr>
        <w:t>Configuration/Pulse constants</w:t>
      </w:r>
      <w:r w:rsidRPr="00014370">
        <w:rPr>
          <w:lang w:val="ro-RO"/>
        </w:rPr>
        <w:t xml:space="preserve"> [Configuraţie/Constante impulsuri]</w:t>
      </w:r>
      <w:r w:rsidR="00D975BE" w:rsidRPr="00014370">
        <w:rPr>
          <w:lang w:val="ro-RO"/>
        </w:rPr>
        <w:t xml:space="preserve">. </w:t>
      </w:r>
    </w:p>
    <w:p w:rsidR="00D975BE" w:rsidRPr="00014370" w:rsidRDefault="00A95CCE" w:rsidP="00D975BE">
      <w:pPr>
        <w:pStyle w:val="FileBoxonecol"/>
        <w:rPr>
          <w:noProof w:val="0"/>
          <w:lang w:val="ro-RO"/>
        </w:rPr>
      </w:pPr>
      <w:r w:rsidRPr="00014370">
        <w:rPr>
          <w:lang w:val="ro-RO" w:eastAsia="ro-RO"/>
        </w:rPr>
        <mc:AlternateContent>
          <mc:Choice Requires="wps">
            <w:drawing>
              <wp:anchor distT="0" distB="0" distL="114300" distR="114300" simplePos="0" relativeHeight="252110848" behindDoc="0" locked="0" layoutInCell="1" allowOverlap="1" wp14:anchorId="42280668" wp14:editId="148A9A8D">
                <wp:simplePos x="0" y="0"/>
                <wp:positionH relativeFrom="column">
                  <wp:posOffset>4311015</wp:posOffset>
                </wp:positionH>
                <wp:positionV relativeFrom="paragraph">
                  <wp:posOffset>49530</wp:posOffset>
                </wp:positionV>
                <wp:extent cx="1930400" cy="690880"/>
                <wp:effectExtent l="0" t="0" r="0" b="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90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[Contor încălzire]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1 apă rece]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2 apă rece]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energie electrică]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[Supraveghere pierderi]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80668" id="Text Box 529" o:spid="_x0000_s1295" type="#_x0000_t202" style="position:absolute;left:0;text-align:left;margin-left:339.45pt;margin-top:3.9pt;width:152pt;height:54.4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DcJwIAACgEAAAOAAAAZHJzL2Uyb0RvYy54bWysU9uO2yAQfa/Uf0C8N3a8yTax4qzS7G5V&#10;aXuRdvsBGOMYFRgKJHb69R1wkkbbt6qJhBjPcJg557C6G7QiB+G8BFPR6SSnRBgOjTS7in5/eXy3&#10;oMQHZhqmwIiKHoWnd+u3b1a9LUUBHahGOIIgxpe9rWgXgi2zzPNOaOYnYIXBZAtOs4Ch22WNYz2i&#10;a5UVeX6b9eAa64AL7/Hr/Zik64TftoKHr23rRSCqothbSKtLax3XbL1i5c4x20l+aoP9QxeaSYOX&#10;XqDuWWBk7+RfUFpyBx7aMOGgM2hbyUWaAaeZ5q+mee6YFWkWJMfbC03+/8HyL4dvjsimovNiSYlh&#10;GkV6EUMgH2Ag8Rsy1FtfYuGzxdIwYAKVTtN6+wT8hycGth0zO7FxDvpOsAY7nMaT2dXREcdHkLr/&#10;DA1exPYBEtDQOh3pQ0IIoqNSx4s6sRker1ze5LMcUxxzt8t8sUjyZaw8n7bOh48CNImbijpUP6Gz&#10;w5MPsRtWnkviZR6UbB6lUilwu3qrHDkwdMrDJv7TAK/KlCF9RZfzYp6QDcTzyURaBnSykrqiizz+&#10;Rm9FNh5Mk0oCk2rcYyfKnOiJjIzchKEekhbF/ObMew3NERlzMFoXnxpuOnC/KOnRthX1P/fMCUrU&#10;J4OsL6ezWfR5Cmbz9wUG7jpTX2eY4QhV0UDJuN2G9DYiIQY2qE4rE3FRxrGTU9Nox8Tn6elEv1/H&#10;qerPA1//BgAA//8DAFBLAwQUAAYACAAAACEAwaV1Ft0AAAAJAQAADwAAAGRycy9kb3ducmV2Lnht&#10;bEyPwU7DMBBE70j8g7WVuKDWaQ5pGuJUgAQHDki0/YBtbOKo8TrYbhr+nuUEx9GMZt7Uu9kNYjIh&#10;9p4UrFcZCEOt1z11Co6Hl2UJIiYkjYMno+DbRNg1tzc1Vtpf6cNM+9QJLqFYoQKb0lhJGVtrHMaV&#10;Hw2x9+mDw8QydFIHvHK5G2SeZYV02BMvWBzNszXteX9xCl6nMbT3xzfM8oO3/bv7Kp8CKnW3mB8f&#10;QCQzp78w/OIzOjTMdPIX0lEMCopNueWogg0/YH9b5qxPHFwXBcimlv8fND8AAAD//wMAUEsBAi0A&#10;FAAGAAgAAAAhALaDOJL+AAAA4QEAABMAAAAAAAAAAAAAAAAAAAAAAFtDb250ZW50X1R5cGVzXS54&#10;bWxQSwECLQAUAAYACAAAACEAOP0h/9YAAACUAQAACwAAAAAAAAAAAAAAAAAvAQAAX3JlbHMvLnJl&#10;bHNQSwECLQAUAAYACAAAACEAc3sg3CcCAAAoBAAADgAAAAAAAAAAAAAAAAAuAgAAZHJzL2Uyb0Rv&#10;Yy54bWxQSwECLQAUAAYACAAAACEAwaV1Ft0AAAAJ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[Contor încălzire]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1 apă rece]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2 apă rece]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[Contor energie electrică]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[Supraveghere pierderi]</w:t>
                      </w:r>
                    </w:p>
                  </w:txbxContent>
                </v:textbox>
              </v:shape>
            </w:pict>
          </mc:Fallback>
        </mc:AlternateContent>
      </w:r>
      <w:r w:rsidR="00D975BE" w:rsidRPr="00014370">
        <w:rPr>
          <w:bCs/>
          <w:noProof w:val="0"/>
          <w:lang w:val="ro-RO"/>
        </w:rPr>
        <w:t>Heating meter</w:t>
      </w:r>
      <w:r w:rsidR="00D975BE" w:rsidRPr="00014370">
        <w:rPr>
          <w:b w:val="0"/>
          <w:noProof w:val="0"/>
          <w:lang w:val="ro-RO"/>
        </w:rPr>
        <w:br/>
      </w:r>
      <w:r w:rsidR="00D975BE" w:rsidRPr="00014370">
        <w:rPr>
          <w:bCs/>
          <w:noProof w:val="0"/>
          <w:lang w:val="ro-RO"/>
        </w:rPr>
        <w:t>Cold water meter1</w:t>
      </w:r>
      <w:r w:rsidR="00D975BE" w:rsidRPr="00014370">
        <w:rPr>
          <w:b w:val="0"/>
          <w:noProof w:val="0"/>
          <w:lang w:val="ro-RO"/>
        </w:rPr>
        <w:br/>
      </w:r>
      <w:r w:rsidR="00D975BE" w:rsidRPr="00014370">
        <w:rPr>
          <w:bCs/>
          <w:noProof w:val="0"/>
          <w:lang w:val="ro-RO"/>
        </w:rPr>
        <w:t>Cold water meter2</w:t>
      </w:r>
      <w:r w:rsidR="00D975BE" w:rsidRPr="00014370">
        <w:rPr>
          <w:b w:val="0"/>
          <w:noProof w:val="0"/>
          <w:lang w:val="ro-RO"/>
        </w:rPr>
        <w:br/>
      </w:r>
      <w:r w:rsidR="00D975BE" w:rsidRPr="00014370">
        <w:rPr>
          <w:bCs/>
          <w:noProof w:val="0"/>
          <w:lang w:val="ro-RO"/>
        </w:rPr>
        <w:t>Electricity meter</w:t>
      </w:r>
      <w:r w:rsidR="00D975BE" w:rsidRPr="00014370">
        <w:rPr>
          <w:b w:val="0"/>
          <w:noProof w:val="0"/>
          <w:lang w:val="ro-RO"/>
        </w:rPr>
        <w:br/>
      </w:r>
      <w:r w:rsidR="00D975BE" w:rsidRPr="00014370">
        <w:rPr>
          <w:bCs/>
          <w:noProof w:val="0"/>
          <w:lang w:val="ro-RO"/>
        </w:rPr>
        <w:t>Leakage monitoring</w:t>
      </w:r>
    </w:p>
    <w:p w:rsidR="00D975BE" w:rsidRPr="00014370" w:rsidRDefault="00D975BE" w:rsidP="00D975BE">
      <w:pPr>
        <w:pStyle w:val="Titlu4"/>
        <w:rPr>
          <w:noProof w:val="0"/>
          <w:lang w:val="ro-RO"/>
        </w:rPr>
      </w:pPr>
      <w:r w:rsidRPr="00014370">
        <w:rPr>
          <w:bCs/>
          <w:noProof w:val="0"/>
          <w:lang w:val="ro-RO"/>
        </w:rPr>
        <w:t xml:space="preserve">9.7.1 </w:t>
      </w:r>
      <w:r w:rsidR="00A95CCE" w:rsidRPr="00014370">
        <w:rPr>
          <w:bCs/>
          <w:noProof w:val="0"/>
          <w:lang w:val="ro-RO"/>
        </w:rPr>
        <w:t xml:space="preserve">Contor </w:t>
      </w:r>
      <w:r w:rsidR="00F8295A">
        <w:rPr>
          <w:bCs/>
          <w:noProof w:val="0"/>
          <w:lang w:val="ro-RO"/>
        </w:rPr>
        <w:t>încălzi</w:t>
      </w:r>
      <w:r w:rsidR="00A95CCE" w:rsidRPr="00014370">
        <w:rPr>
          <w:bCs/>
          <w:noProof w:val="0"/>
          <w:lang w:val="ro-RO"/>
        </w:rPr>
        <w:t>re</w:t>
      </w:r>
      <w:r w:rsidRPr="00014370">
        <w:rPr>
          <w:bCs/>
          <w:noProof w:val="0"/>
          <w:lang w:val="ro-RO"/>
        </w:rPr>
        <w:fldChar w:fldCharType="begin"/>
      </w:r>
      <w:r w:rsidRPr="00014370">
        <w:rPr>
          <w:bCs/>
          <w:noProof w:val="0"/>
          <w:lang w:val="ro-RO"/>
        </w:rPr>
        <w:instrText xml:space="preserve"> XE "</w:instrText>
      </w:r>
      <w:r w:rsidR="00A95CCE" w:rsidRPr="00014370">
        <w:rPr>
          <w:bCs/>
          <w:noProof w:val="0"/>
          <w:lang w:val="ro-RO"/>
        </w:rPr>
        <w:instrText xml:space="preserve">Contor </w:instrText>
      </w:r>
      <w:r w:rsidR="00F8295A">
        <w:rPr>
          <w:bCs/>
          <w:noProof w:val="0"/>
          <w:lang w:val="ro-RO"/>
        </w:rPr>
        <w:instrText>încălzi</w:instrText>
      </w:r>
      <w:r w:rsidR="00A95CCE" w:rsidRPr="00014370">
        <w:rPr>
          <w:bCs/>
          <w:noProof w:val="0"/>
          <w:lang w:val="ro-RO"/>
        </w:rPr>
        <w:instrText>re</w:instrText>
      </w:r>
      <w:r w:rsidRPr="00014370">
        <w:rPr>
          <w:b w:val="0"/>
          <w:noProof w:val="0"/>
          <w:lang w:val="ro-RO"/>
        </w:rPr>
        <w:instrText xml:space="preserve">" </w:instrText>
      </w:r>
      <w:r w:rsidRPr="00014370">
        <w:rPr>
          <w:b w:val="0"/>
          <w:noProof w:val="0"/>
          <w:lang w:val="ro-RO"/>
        </w:rPr>
        <w:fldChar w:fldCharType="end"/>
      </w:r>
    </w:p>
    <w:p w:rsidR="00D975BE" w:rsidRPr="00014370" w:rsidRDefault="00514DB8" w:rsidP="00D975BE">
      <w:pPr>
        <w:pStyle w:val="FileBox2onec"/>
        <w:rPr>
          <w:noProof w:val="0"/>
          <w:vertAlign w:val="superscript"/>
          <w:lang w:val="ro-RO"/>
        </w:rPr>
      </w:pPr>
      <w:r w:rsidRPr="00014370">
        <w:rPr>
          <w:lang w:val="ro-RO" w:eastAsia="ro-RO"/>
        </w:rPr>
        <mc:AlternateContent>
          <mc:Choice Requires="wps">
            <w:drawing>
              <wp:anchor distT="0" distB="0" distL="114300" distR="114300" simplePos="0" relativeHeight="252112896" behindDoc="0" locked="0" layoutInCell="1" allowOverlap="1" wp14:anchorId="2457D3BD" wp14:editId="5862BC32">
                <wp:simplePos x="0" y="0"/>
                <wp:positionH relativeFrom="column">
                  <wp:posOffset>4311015</wp:posOffset>
                </wp:positionH>
                <wp:positionV relativeFrom="paragraph">
                  <wp:posOffset>87630</wp:posOffset>
                </wp:positionV>
                <wp:extent cx="1930400" cy="563880"/>
                <wp:effectExtent l="0" t="0" r="0" b="762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[Total 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[1532,3 MWh]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[Total apă caldă]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[387,02 m3]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7D3BD" id="Text Box 530" o:spid="_x0000_s1296" type="#_x0000_t202" style="position:absolute;left:0;text-align:left;margin-left:339.45pt;margin-top:6.9pt;width:152pt;height:44.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ksJgIAACgEAAAOAAAAZHJzL2Uyb0RvYy54bWysU9uO2yAQfa/Uf0C8N3Yu3iZWnFWa3a0q&#10;bS/Sbj8AYxyjAkOBxN5+fQecpNH2rWoiIcYzHM6cOaxvB63IUTgvwVR0OskpEYZDI82+ot+fH94t&#10;KfGBmYYpMKKiL8LT283bN+velmIGHahGOIIgxpe9rWgXgi2zzPNOaOYnYIXBZAtOs4Ch22eNYz2i&#10;a5XN8vwm68E11gEX3uPXuzFJNwm/bQUPX9vWi0BURZFbSKtLax3XbLNm5d4x20l+osH+gYVm0uCl&#10;F6g7Fhg5OPkXlJbcgYc2TDjoDNpWcpF6wG6m+atunjpmReoFxfH2IpP/f7D8y/GbI7KpaDFHfQzT&#10;OKRnMQTyAQYSv6FCvfUlFj5ZLA0DJnDSqVtvH4H/8MTArmNmL7bOQd8J1iDDaTyZXR0dcXwEqfvP&#10;0OBF7BAgAQ2t01E+FIQgOjJ5uUwnkuHxytU8X+SY4pgrbubLZSKXsfJ82jofPgrQJG4q6nD6CZ0d&#10;H32IbFh5LomXeVCyeZBKpcDt651y5MjQKffb+E8NvCpThvQVXRWzIiEbiOeTibQM6GQldUWXefyN&#10;3opq3JsmlQQm1bhHJsqc5ImKjNqEoR7SLGbF4qx7Dc0LKuZgtC4+Ndx04H5R0qNtK+p/HpgTlKhP&#10;BlVfTReL6PMULIr3Mwzcdaa+zjDDEaqigZJxuwvpbURBDGxxOq1MwsUxjkxOpNGOSc/T04l+v45T&#10;1Z8HvvkNAAD//wMAUEsDBBQABgAIAAAAIQB2h2MO3QAAAAoBAAAPAAAAZHJzL2Rvd25yZXYueG1s&#10;TI/BTsMwEETvSPyDtUhcELUJUkhDnAqQ4MABibYfsI1NHBGvg+2m4e9ZTnDcmafZmWaz+FHMNqYh&#10;kIablQJhqQtmoF7Dfvd8XYFIGcngGMhq+LYJNu35WYO1CSd6t/M294JDKNWoweU81VKmzlmPaRUm&#10;S+x9hOgx8xl7aSKeONyPslCqlB4H4g8OJ/vkbPe5PXoNL/MUu6v9K6piF9zw5r+qx4haX14sD/cg&#10;sl3yHwy/9bk6tNzpEI5kkhg1lHfVmlE2bnkCA+uqYOHAgipKkG0j/09ofwAAAP//AwBQSwECLQAU&#10;AAYACAAAACEAtoM4kv4AAADhAQAAEwAAAAAAAAAAAAAAAAAAAAAAW0NvbnRlbnRfVHlwZXNdLnht&#10;bFBLAQItABQABgAIAAAAIQA4/SH/1gAAAJQBAAALAAAAAAAAAAAAAAAAAC8BAABfcmVscy8ucmVs&#10;c1BLAQItABQABgAIAAAAIQDZsCksJgIAACgEAAAOAAAAAAAAAAAAAAAAAC4CAABkcnMvZTJvRG9j&#10;LnhtbFBLAQItABQABgAIAAAAIQB2h2MO3QAAAAo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[Total 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[1532,3 MWh]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[Total apă caldă]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[387,02 m3]</w:t>
                      </w:r>
                    </w:p>
                  </w:txbxContent>
                </v:textbox>
              </v:shape>
            </w:pict>
          </mc:Fallback>
        </mc:AlternateContent>
      </w:r>
      <w:r w:rsidR="00D975BE" w:rsidRPr="00014370">
        <w:rPr>
          <w:bCs/>
          <w:noProof w:val="0"/>
          <w:lang w:val="ro-RO"/>
        </w:rPr>
        <w:t>Energy total</w:t>
      </w:r>
      <w:r w:rsidR="00D975BE" w:rsidRPr="00014370">
        <w:rPr>
          <w:b w:val="0"/>
          <w:noProof w:val="0"/>
          <w:lang w:val="ro-RO"/>
        </w:rPr>
        <w:br/>
      </w:r>
      <w:r w:rsidR="00D975BE" w:rsidRPr="00014370">
        <w:rPr>
          <w:bCs/>
          <w:noProof w:val="0"/>
          <w:lang w:val="ro-RO"/>
        </w:rPr>
        <w:t xml:space="preserve"> 1532.3   MWh</w:t>
      </w:r>
      <w:r w:rsidR="00D975BE" w:rsidRPr="00014370">
        <w:rPr>
          <w:b w:val="0"/>
          <w:noProof w:val="0"/>
          <w:lang w:val="ro-RO"/>
        </w:rPr>
        <w:br/>
      </w:r>
      <w:r w:rsidR="00D975BE" w:rsidRPr="00014370">
        <w:rPr>
          <w:bCs/>
          <w:noProof w:val="0"/>
          <w:lang w:val="ro-RO"/>
        </w:rPr>
        <w:t>Hot water total</w:t>
      </w:r>
      <w:r w:rsidR="00D975BE" w:rsidRPr="00014370">
        <w:rPr>
          <w:b w:val="0"/>
          <w:noProof w:val="0"/>
          <w:lang w:val="ro-RO"/>
        </w:rPr>
        <w:br/>
      </w:r>
      <w:r w:rsidR="00D975BE" w:rsidRPr="00014370">
        <w:rPr>
          <w:bCs/>
          <w:noProof w:val="0"/>
          <w:lang w:val="ro-RO"/>
        </w:rPr>
        <w:t xml:space="preserve"> 387.02   m3</w:t>
      </w:r>
    </w:p>
    <w:p w:rsidR="00D975BE" w:rsidRPr="00014370" w:rsidRDefault="00A95CCE" w:rsidP="00D975BE">
      <w:pPr>
        <w:pStyle w:val="Body2"/>
        <w:rPr>
          <w:lang w:val="ro-RO"/>
        </w:rPr>
      </w:pPr>
      <w:r w:rsidRPr="00014370">
        <w:rPr>
          <w:lang w:val="ro-RO"/>
        </w:rPr>
        <w:t>Valorile de mai jos pot fi resetate</w:t>
      </w:r>
      <w:r w:rsidR="00D975BE" w:rsidRPr="00014370">
        <w:rPr>
          <w:lang w:val="ro-RO"/>
        </w:rPr>
        <w:t>.</w:t>
      </w:r>
    </w:p>
    <w:p w:rsidR="00D975BE" w:rsidRPr="00014370" w:rsidRDefault="00514DB8" w:rsidP="00D975BE">
      <w:pPr>
        <w:pStyle w:val="FileBox2onec"/>
        <w:rPr>
          <w:noProof w:val="0"/>
          <w:lang w:val="ro-RO"/>
        </w:rPr>
      </w:pPr>
      <w:r w:rsidRPr="00014370">
        <w:rPr>
          <w:lang w:val="ro-RO" w:eastAsia="ro-RO"/>
        </w:rPr>
        <mc:AlternateContent>
          <mc:Choice Requires="wps">
            <w:drawing>
              <wp:anchor distT="0" distB="0" distL="114300" distR="114300" simplePos="0" relativeHeight="252114944" behindDoc="0" locked="0" layoutInCell="1" allowOverlap="1" wp14:anchorId="5EDAAF64" wp14:editId="06877862">
                <wp:simplePos x="0" y="0"/>
                <wp:positionH relativeFrom="column">
                  <wp:posOffset>4311015</wp:posOffset>
                </wp:positionH>
                <wp:positionV relativeFrom="paragraph">
                  <wp:posOffset>69215</wp:posOffset>
                </wp:positionV>
                <wp:extent cx="1930400" cy="563880"/>
                <wp:effectExtent l="0" t="0" r="0" b="7620"/>
                <wp:wrapNone/>
                <wp:docPr id="531"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28,15 kWh]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123,45 kWh]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132,11 kWh]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AAF64" id="Text Box 531" o:spid="_x0000_s1297" type="#_x0000_t202" style="position:absolute;left:0;text-align:left;margin-left:339.45pt;margin-top:5.45pt;width:152pt;height:44.4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MIKQIAACgEAAAOAAAAZHJzL2Uyb0RvYy54bWysU9uO2yAQfa/Uf0C8N3Yu3iZWnFWa3a0q&#10;bS/Sbj8AYxyjAkOBxN5+fQecpGn7VtWWEMPMHGbOHNa3g1bkKJyXYCo6neSUCMOhkWZf0a/PD2+W&#10;lPjATMMUGFHRF+Hp7eb1q3VvSzGDDlQjHEEQ48veVrQLwZZZ5nknNPMTsMKgswWnWUDT7bPGsR7R&#10;tcpmeX6T9eAa64AL7/H0bnTSTcJvW8HD57b1IhBVUawtpNWltY5rtlmzcu+Y7SQ/lcH+oQrNpMFL&#10;L1B3LDBycPIvKC25Aw9tmHDQGbSt5CL1gN1M8z+6eeqYFakXJMfbC03+/8HyT8cvjsimosV8Solh&#10;Gof0LIZA3sFA4hky1FtfYuCTxdAwoAMnnbr19hH4N08M7Dpm9mLrHPSdYA1WmDKzq9QRx0eQuv8I&#10;DV7EDgES0NA6HelDQgii46ReLtOJxfB45WqeL3J0cfQVN/PlMo0vY+U52zof3gvQJG4q6nD6CZ0d&#10;H33APjD0HBIv86Bk8yCVSobb1zvlyJGhUu638Y+tY8pvYcqQvqKrYlYkZAMxP4lIy4BKVlJXdJnH&#10;b9RWZOPeNCkkMKnGPcIqg+iRnsjIyE0Y6iHNYlYUZ95raF6QMQejdPGp4aYD94OSHmVbUf/9wJyg&#10;RH0wyPpqulhEnSdjUbydoeGuPfW1hxmOUBUNlIzbXUhvIxJiYIvTaWUiLtY5VnIqGuWYyDk9naj3&#10;aztF/Xrgm58AAAD//wMAUEsDBBQABgAIAAAAIQCXjxNy3AAAAAkBAAAPAAAAZHJzL2Rvd25yZXYu&#10;eG1sTI/BTsMwEETvSPyDtUhcELXJoU1CnAqQ4MABibYfsI1NHBGvg+2m4e9ZTnDaWc1o9m2zXfwo&#10;ZhvTEEjD3UqBsNQFM1Cv4bB/vi1BpIxkcAxkNXzbBNv28qLB2oQzvdt5l3vBJZRq1OBynmopU+es&#10;x7QKkyX2PkL0mHmNvTQRz1zuR1kotZYeB+ILDif75Gz3uTt5DS/zFLubwyuqYh/c8Oa/yseIWl9f&#10;LQ/3ILJd8l8YfvEZHVpmOoYTmSRGDetNWXGUDcWTA1VZsDiyqDYg20b+/6D9AQAA//8DAFBLAQIt&#10;ABQABgAIAAAAIQC2gziS/gAAAOEBAAATAAAAAAAAAAAAAAAAAAAAAABbQ29udGVudF9UeXBlc10u&#10;eG1sUEsBAi0AFAAGAAgAAAAhADj9If/WAAAAlAEAAAsAAAAAAAAAAAAAAAAALwEAAF9yZWxzLy5y&#10;ZWxzUEsBAi0AFAAGAAgAAAAhAL73MwgpAgAAKAQAAA4AAAAAAAAAAAAAAAAALgIAAGRycy9lMm9E&#10;b2MueG1sUEsBAi0AFAAGAAgAAAAhAJePE3LcAAAACQEAAA8AAAAAAAAAAAAAAAAAgw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28,15 kWh]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123,45 kWh]</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132,11 kWh]</w:t>
                      </w:r>
                    </w:p>
                  </w:txbxContent>
                </v:textbox>
              </v:shape>
            </w:pict>
          </mc:Fallback>
        </mc:AlternateContent>
      </w:r>
      <w:r w:rsidR="00D975BE" w:rsidRPr="00014370">
        <w:rPr>
          <w:bCs/>
          <w:noProof w:val="0"/>
          <w:lang w:val="ro-RO"/>
        </w:rPr>
        <w:t>Energy</w:t>
      </w:r>
      <w:r w:rsidR="00D975BE" w:rsidRPr="00014370">
        <w:rPr>
          <w:b w:val="0"/>
          <w:noProof w:val="0"/>
          <w:lang w:val="ro-RO"/>
        </w:rPr>
        <w:br/>
      </w:r>
      <w:r w:rsidR="0092231D" w:rsidRPr="00014370">
        <w:rPr>
          <w:bCs/>
          <w:noProof w:val="0"/>
          <w:lang w:val="ro-RO"/>
        </w:rPr>
        <w:t xml:space="preserve">    </w:t>
      </w:r>
      <w:r w:rsidR="00D975BE" w:rsidRPr="00014370">
        <w:rPr>
          <w:bCs/>
          <w:noProof w:val="0"/>
          <w:lang w:val="ro-RO"/>
        </w:rPr>
        <w:t>Today: 28.15   kWh</w:t>
      </w:r>
      <w:r w:rsidR="00D975BE" w:rsidRPr="00014370">
        <w:rPr>
          <w:b w:val="0"/>
          <w:noProof w:val="0"/>
          <w:lang w:val="ro-RO"/>
        </w:rPr>
        <w:br/>
      </w:r>
      <w:r w:rsidR="00D975BE" w:rsidRPr="00014370">
        <w:rPr>
          <w:bCs/>
          <w:noProof w:val="0"/>
          <w:lang w:val="ro-RO"/>
        </w:rPr>
        <w:t>Yesterday: 123.45  kWh</w:t>
      </w:r>
      <w:r w:rsidR="00D975BE" w:rsidRPr="00014370">
        <w:rPr>
          <w:b w:val="0"/>
          <w:noProof w:val="0"/>
          <w:lang w:val="ro-RO"/>
        </w:rPr>
        <w:br/>
      </w:r>
      <w:r w:rsidR="00D975BE" w:rsidRPr="00014370">
        <w:rPr>
          <w:bCs/>
          <w:noProof w:val="0"/>
          <w:lang w:val="ro-RO"/>
        </w:rPr>
        <w:t>D B Y-day: 132.11  kWh</w:t>
      </w:r>
    </w:p>
    <w:p w:rsidR="00D975BE" w:rsidRPr="00014370" w:rsidRDefault="00D975BE" w:rsidP="00D975BE">
      <w:pPr>
        <w:rPr>
          <w:lang w:val="ro-RO"/>
        </w:rPr>
      </w:pP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16992" behindDoc="0" locked="0" layoutInCell="1" allowOverlap="1" wp14:anchorId="1621EE0B" wp14:editId="2EB5D671">
                <wp:simplePos x="0" y="0"/>
                <wp:positionH relativeFrom="column">
                  <wp:posOffset>4311015</wp:posOffset>
                </wp:positionH>
                <wp:positionV relativeFrom="paragraph">
                  <wp:posOffset>81915</wp:posOffset>
                </wp:positionV>
                <wp:extent cx="1930400" cy="563880"/>
                <wp:effectExtent l="0" t="0" r="0" b="7620"/>
                <wp:wrapNone/>
                <wp:docPr id="532"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28,15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123,45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132,11 litri]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1EE0B" id="Text Box 532" o:spid="_x0000_s1298" type="#_x0000_t202" style="position:absolute;left:0;text-align:left;margin-left:339.45pt;margin-top:6.45pt;width:152pt;height:44.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1kJwIAACgEAAAOAAAAZHJzL2Uyb0RvYy54bWysU9uO2jAQfa/Uf7D8XhICoRARVpTdrSpt&#10;L9JuP8BxHGLV9qS2IaFf37EDFG3fqoJkeTLj45lzjtd3g1bkKKyTYEo6naSUCMOhlmZf0u8vj++W&#10;lDjPTM0UGFHSk3D0bvP2zbrvCpFBC6oWliCIcUXflbT1viuSxPFWaOYm0AmDyQasZh5Du09qy3pE&#10;1yrJ0nSR9GDrzgIXzuHX+zFJNxG/aQT3X5vGCU9USbE3H1cb1yqsyWbNir1lXSv5uQ32D11oJg1e&#10;eoW6Z56Rg5V/QWnJLTho/ISDTqBpJBdxBpxmmr6a5rllnYizIDmuu9Lk/h8s/3L8ZomsS5rPMkoM&#10;0yjSixg8+QADCd+Qob5zBRY+d1jqB0yg0nFa1z0B/+GIgV3LzF5srYW+FazGDqfhZHJzdMRxAaTq&#10;P0ONF7GDhwg0NFYH+pAQguio1OmqTmiGhytXs3SeYopjLl/MlssoX8KKy+nOOv9RgCZhU1KL6kd0&#10;dnxyPnTDiktJuMyBkvWjVCoGdl/tlCVHhk552IZ/HOBVmTKkL+kqz/KIbCCcjybS0qOTldQlXabh&#10;N3orsPFg6ljimVTjHjtR5kxPYGTkxg/VELXI8sWF9wrqEzJmYbQuPjXctGB/UdKjbUvqfh6YFZSo&#10;TwZZX03n8+DzGMzz9xkG9jZT3WaY4QhVUk/JuN35+DYCIQa2qE4jI3FBxrGTc9Nox8jn+ekEv9/G&#10;serPA9/8BgAA//8DAFBLAwQUAAYACAAAACEAGaBQe90AAAAKAQAADwAAAGRycy9kb3ducmV2Lnht&#10;bEyPTU7DMBCF90jcwRokNojazaJNQ5wKkGDBAom2B5jGQxwR28F203B7pitYzc97evNNvZ3dICaK&#10;qQ9ew3KhQJBvg+l9p+Gwf7kvQaSM3uAQPGn4oQTb5vqqxsqEs/+gaZc7wSE+VajB5jxWUqbWksO0&#10;CCN51j5DdJh5jJ00Ec8c7gZZKLWSDnvPFyyO9Gyp/dqdnIbXaYzt3eENVbEPtn933+VTRK1vb+bH&#10;BxCZ5vxnhgs+o0PDTMdw8iaJQcNqXW7YykLBlQ2b8tIceaGWa5BNLf+/0PwCAAD//wMAUEsBAi0A&#10;FAAGAAgAAAAhALaDOJL+AAAA4QEAABMAAAAAAAAAAAAAAAAAAAAAAFtDb250ZW50X1R5cGVzXS54&#10;bWxQSwECLQAUAAYACAAAACEAOP0h/9YAAACUAQAACwAAAAAAAAAAAAAAAAAvAQAAX3JlbHMvLnJl&#10;bHNQSwECLQAUAAYACAAAACEAFz4dZCcCAAAoBAAADgAAAAAAAAAAAAAAAAAuAgAAZHJzL2Uyb0Rv&#10;Yy54bWxQSwECLQAUAAYACAAAACEAGaBQe9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28,15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123,45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132,11 litri]</w:t>
                      </w:r>
                    </w:p>
                  </w:txbxContent>
                </v:textbox>
              </v:shape>
            </w:pict>
          </mc:Fallback>
        </mc:AlternateContent>
      </w:r>
      <w:r w:rsidR="00D975BE" w:rsidRPr="00014370">
        <w:rPr>
          <w:bCs/>
          <w:noProof w:val="0"/>
          <w:lang w:val="ro-RO"/>
        </w:rPr>
        <w:t>Consumption</w:t>
      </w:r>
      <w:r w:rsidR="00D975BE" w:rsidRPr="00014370">
        <w:rPr>
          <w:b w:val="0"/>
          <w:noProof w:val="0"/>
          <w:lang w:val="ro-RO"/>
        </w:rPr>
        <w:br/>
      </w:r>
      <w:r w:rsidR="0092231D" w:rsidRPr="00014370">
        <w:rPr>
          <w:bCs/>
          <w:noProof w:val="0"/>
          <w:lang w:val="ro-RO"/>
        </w:rPr>
        <w:t xml:space="preserve"> </w:t>
      </w:r>
      <w:r w:rsidR="00D975BE" w:rsidRPr="00014370">
        <w:rPr>
          <w:bCs/>
          <w:noProof w:val="0"/>
          <w:lang w:val="ro-RO"/>
        </w:rPr>
        <w:t xml:space="preserve">   Today: 28.15   l</w:t>
      </w:r>
      <w:r w:rsidR="00D975BE" w:rsidRPr="00014370">
        <w:rPr>
          <w:b w:val="0"/>
          <w:noProof w:val="0"/>
          <w:lang w:val="ro-RO"/>
        </w:rPr>
        <w:br/>
      </w:r>
      <w:r w:rsidR="00D975BE" w:rsidRPr="00014370">
        <w:rPr>
          <w:bCs/>
          <w:noProof w:val="0"/>
          <w:lang w:val="ro-RO"/>
        </w:rPr>
        <w:t>Yesterday: 123.45  l</w:t>
      </w:r>
      <w:r w:rsidR="00D975BE" w:rsidRPr="00014370">
        <w:rPr>
          <w:b w:val="0"/>
          <w:noProof w:val="0"/>
          <w:lang w:val="ro-RO"/>
        </w:rPr>
        <w:br/>
      </w:r>
      <w:r w:rsidR="00D975BE" w:rsidRPr="00014370">
        <w:rPr>
          <w:bCs/>
          <w:noProof w:val="0"/>
          <w:lang w:val="ro-RO"/>
        </w:rPr>
        <w:t>D B Y-day: 132.11  l</w:t>
      </w:r>
    </w:p>
    <w:p w:rsidR="00D975BE" w:rsidRPr="00014370" w:rsidRDefault="00D975BE" w:rsidP="00D975BE">
      <w:pPr>
        <w:rPr>
          <w:lang w:val="ro-RO"/>
        </w:rPr>
      </w:pP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19040" behindDoc="0" locked="0" layoutInCell="1" allowOverlap="1" wp14:anchorId="10F07A9B" wp14:editId="749C3FB5">
                <wp:simplePos x="0" y="0"/>
                <wp:positionH relativeFrom="column">
                  <wp:posOffset>4311015</wp:posOffset>
                </wp:positionH>
                <wp:positionV relativeFrom="paragraph">
                  <wp:posOffset>73660</wp:posOffset>
                </wp:positionV>
                <wp:extent cx="1930400" cy="563880"/>
                <wp:effectExtent l="0" t="0" r="0" b="7620"/>
                <wp:wrapNone/>
                <wp:docPr id="533"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de putere]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[Momentan:     2100,0]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[Mediu/h:      3200,0]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[Medie maximă: 5300,0]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07A9B" id="Text Box 533" o:spid="_x0000_s1299" type="#_x0000_t202" style="position:absolute;left:0;text-align:left;margin-left:339.45pt;margin-top:5.8pt;width:152pt;height:44.4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dAJwIAACgEAAAOAAAAZHJzL2Uyb0RvYy54bWysU9uO2yAQfa/Uf0C8N3Zuu4kVZ5Vmd6tK&#10;24u02w/AGMeowFAgsdOv3wEnabR9q5pIiPEMh5lzDqu7XityEM5LMCUdj3JKhOFQS7Mr6Y+Xxw8L&#10;SnxgpmYKjCjpUXh6t37/btXZQkygBVULRxDE+KKzJW1DsEWWed4KzfwIrDCYbMBpFjB0u6x2rEN0&#10;rbJJnt9kHbjaOuDCe/x6PyTpOuE3jeDhW9N4EYgqKfYW0urSWsU1W69YsXPMtpKf2mD/0IVm0uCl&#10;F6h7FhjZO/kXlJbcgYcmjDjoDJpGcpFmwGnG+ZtpnltmRZoFyfH2QpP/f7D86+G7I7Iu6Xw6pcQw&#10;jSK9iD6Qj9CT+A0Z6qwvsPDZYmnoMYFKp2m9fQL+0xMD25aZndg4B10rWI0djuPJ7OrogOMjSNV9&#10;gRovYvsACahvnI70ISEE0VGp40Wd2AyPVy6n+SzHFMfc/Ga6WCT5MlacT1vnwycBmsRNSR2qn9DZ&#10;4cmH2A0rziXxMg9K1o9SqRS4XbVVjhwYOuVhE/9pgDdlypCupMv5ZJ6QDcTzyURaBnSykrqkizz+&#10;Bm9FNh5MnUoCk2rYYyfKnOiJjAzchL7qkxaT+e2Z9wrqIzLmYLAuPjXctOB+U9KhbUvqf+2ZE5So&#10;zwZZX45ns+jzFMzmtxMM3HWmus4wwxGqpIGSYbsN6W1EQgxsUJ1GJuKijEMnp6bRjonP09OJfr+O&#10;U9WfB75+BQAA//8DAFBLAwQUAAYACAAAACEAMNkdGN4AAAAKAQAADwAAAGRycy9kb3ducmV2Lnht&#10;bEyPwU7DMBBE70j8g7VIXBC1G6GQpnEqQIIDByTafsA2MXHUeB1sNw1/z3Kix515mp2pNrMbxGRC&#10;7D1pWC4UCEONb3vqNOx3r/cFiJiQWhw8GQ0/JsKmvr6qsGz9mT7NtE2d4BCKJWqwKY2llLGxxmFc&#10;+NEQe18+OEx8hk62Ac8c7gaZKZVLhz3xB4ujebGmOW5PTsPbNIbmbv+OKtt523+47+I5oNa3N/PT&#10;GkQyc/qH4a8+V4eaOx38idooBg35Y7FilI1lDoKBVZGxcGBBqQeQdSUvJ9S/AAAA//8DAFBLAQIt&#10;ABQABgAIAAAAIQC2gziS/gAAAOEBAAATAAAAAAAAAAAAAAAAAAAAAABbQ29udGVudF9UeXBlc10u&#10;eG1sUEsBAi0AFAAGAAgAAAAhADj9If/WAAAAlAEAAAsAAAAAAAAAAAAAAAAALwEAAF9yZWxzLy5y&#10;ZWxzUEsBAi0AFAAGAAgAAAAhAHB5B0AnAgAAKAQAAA4AAAAAAAAAAAAAAAAALgIAAGRycy9lMm9E&#10;b2MueG1sUEsBAi0AFAAGAAgAAAAhADDZHRjeAAAACg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de putere]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[Momentan:     2100,0]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[Mediu/h:      3200,0]</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[Medie maximă: 5300,0]</w:t>
                      </w:r>
                    </w:p>
                  </w:txbxContent>
                </v:textbox>
              </v:shape>
            </w:pict>
          </mc:Fallback>
        </mc:AlternateContent>
      </w:r>
      <w:r w:rsidR="00D975BE" w:rsidRPr="00014370">
        <w:rPr>
          <w:bCs/>
          <w:noProof w:val="0"/>
          <w:lang w:val="ro-RO"/>
        </w:rPr>
        <w:t>Power consumption</w:t>
      </w:r>
      <w:r w:rsidR="00D975BE" w:rsidRPr="00014370">
        <w:rPr>
          <w:b w:val="0"/>
          <w:noProof w:val="0"/>
          <w:lang w:val="ro-RO"/>
        </w:rPr>
        <w:br/>
      </w:r>
      <w:r w:rsidR="00D975BE" w:rsidRPr="00014370">
        <w:rPr>
          <w:bCs/>
          <w:noProof w:val="0"/>
          <w:lang w:val="ro-RO"/>
        </w:rPr>
        <w:t xml:space="preserve"> </w:t>
      </w:r>
      <w:r w:rsidR="0092231D" w:rsidRPr="00014370">
        <w:rPr>
          <w:bCs/>
          <w:noProof w:val="0"/>
          <w:lang w:val="ro-RO"/>
        </w:rPr>
        <w:t xml:space="preserve"> </w:t>
      </w:r>
      <w:r w:rsidR="00D975BE" w:rsidRPr="00014370">
        <w:rPr>
          <w:bCs/>
          <w:noProof w:val="0"/>
          <w:lang w:val="ro-RO"/>
        </w:rPr>
        <w:t>Instant: 2100.0</w:t>
      </w:r>
      <w:r w:rsidR="00D975BE" w:rsidRPr="00014370">
        <w:rPr>
          <w:b w:val="0"/>
          <w:noProof w:val="0"/>
          <w:lang w:val="ro-RO"/>
        </w:rPr>
        <w:br/>
      </w:r>
      <w:r w:rsidR="00D975BE" w:rsidRPr="00014370">
        <w:rPr>
          <w:bCs/>
          <w:noProof w:val="0"/>
          <w:lang w:val="ro-RO"/>
        </w:rPr>
        <w:t>Average/h: 3200.0</w:t>
      </w:r>
      <w:r w:rsidR="00D975BE" w:rsidRPr="00014370">
        <w:rPr>
          <w:b w:val="0"/>
          <w:noProof w:val="0"/>
          <w:lang w:val="ro-RO"/>
        </w:rPr>
        <w:br/>
      </w:r>
      <w:r w:rsidR="0092231D" w:rsidRPr="00014370">
        <w:rPr>
          <w:bCs/>
          <w:noProof w:val="0"/>
          <w:lang w:val="ro-RO"/>
        </w:rPr>
        <w:t xml:space="preserve"> </w:t>
      </w:r>
      <w:r w:rsidR="00D975BE" w:rsidRPr="00014370">
        <w:rPr>
          <w:bCs/>
          <w:noProof w:val="0"/>
          <w:lang w:val="ro-RO"/>
        </w:rPr>
        <w:t>Max aver: 5300.0</w:t>
      </w:r>
    </w:p>
    <w:p w:rsidR="00D975BE" w:rsidRPr="00014370" w:rsidRDefault="00D975BE" w:rsidP="00D975BE">
      <w:pPr>
        <w:pStyle w:val="Titlu4"/>
        <w:rPr>
          <w:noProof w:val="0"/>
          <w:lang w:val="ro-RO"/>
        </w:rPr>
      </w:pPr>
      <w:r w:rsidRPr="00014370">
        <w:rPr>
          <w:bCs/>
          <w:noProof w:val="0"/>
          <w:lang w:val="ro-RO"/>
        </w:rPr>
        <w:t>9.7.2 Co</w:t>
      </w:r>
      <w:r w:rsidR="00132046" w:rsidRPr="00014370">
        <w:rPr>
          <w:bCs/>
          <w:noProof w:val="0"/>
          <w:lang w:val="ro-RO"/>
        </w:rPr>
        <w:t>ntoare de apă rece</w:t>
      </w:r>
      <w:r w:rsidRPr="00014370">
        <w:rPr>
          <w:bCs/>
          <w:noProof w:val="0"/>
          <w:lang w:val="ro-RO"/>
        </w:rPr>
        <w:t xml:space="preserve"> CW1 </w:t>
      </w:r>
      <w:r w:rsidR="00132046" w:rsidRPr="00014370">
        <w:rPr>
          <w:bCs/>
          <w:noProof w:val="0"/>
          <w:lang w:val="ro-RO"/>
        </w:rPr>
        <w:t>şi</w:t>
      </w:r>
      <w:r w:rsidRPr="00014370">
        <w:rPr>
          <w:bCs/>
          <w:noProof w:val="0"/>
          <w:lang w:val="ro-RO"/>
        </w:rPr>
        <w:t xml:space="preserve"> CW2</w:t>
      </w: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21088" behindDoc="0" locked="0" layoutInCell="1" allowOverlap="1" wp14:anchorId="2944F3D3" wp14:editId="554A9CE0">
                <wp:simplePos x="0" y="0"/>
                <wp:positionH relativeFrom="column">
                  <wp:posOffset>4311015</wp:posOffset>
                </wp:positionH>
                <wp:positionV relativeFrom="paragraph">
                  <wp:posOffset>78105</wp:posOffset>
                </wp:positionV>
                <wp:extent cx="1930400" cy="563880"/>
                <wp:effectExtent l="0" t="0" r="0" b="7620"/>
                <wp:wrapNone/>
                <wp:docPr id="534"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total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[276,22   m3]</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[Debit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[156,4   litri/min]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4F3D3" id="Text Box 534" o:spid="_x0000_s1300" type="#_x0000_t202" style="position:absolute;left:0;text-align:left;margin-left:339.45pt;margin-top:6.15pt;width:152pt;height:44.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FiJwIAACgEAAAOAAAAZHJzL2Uyb0RvYy54bWysU9uO2yAQfa/Uf0C8N3Yu3iZWnFWa3a0q&#10;bS/Sbj8AYxyjAkOBxN5+fQecpNH2rWoiIcYzHGbOOaxvB63IUTgvwVR0OskpEYZDI82+ot+fH94t&#10;KfGBmYYpMKKiL8LT283bN+velmIGHahGOIIgxpe9rWgXgi2zzPNOaOYnYIXBZAtOs4Ch22eNYz2i&#10;a5XN8vwm68E11gEX3uPXuzFJNwm/bQUPX9vWi0BURbG3kFaX1jqu2WbNyr1jtpP81Ab7hy40kwYv&#10;vUDdscDIwcm/oLTkDjy0YcJBZ9C2kos0A04zzV9N89QxK9IsSI63F5r8/4PlX47fHJFNRYv5ghLD&#10;NIr0LIZAPsBA4jdkqLe+xMIni6VhwAQqnab19hH4D08M7Dpm9mLrHPSdYA12OI0ns6ujI46PIHX/&#10;GRq8iB0CJKChdTrSh4QQREelXi7qxGZ4vHI1zxc5pjjmipv5cpnky1h5Pm2dDx8FaBI3FXWofkJn&#10;x0cfYjesPJfEyzwo2TxIpVLg9vVOOXJk6JT7bfynAV6VKUP6iq6KWZGQDcTzyURaBnSykrqiyzz+&#10;Rm9FNu5Nk0oCk2rcYyfKnOiJjIzchKEekhazYnnmvYbmBRlzMFoXnxpuOnC/KOnRthX1Pw/MCUrU&#10;J4Osr6aLRfR5ChbF+xkG7jpTX2eY4QhV0UDJuN2F9DYiIQa2qE4rE3FRxrGTU9Nox8Tn6elEv1/H&#10;qerPA9/8BgAA//8DAFBLAwQUAAYACAAAACEACy674N4AAAAKAQAADwAAAGRycy9kb3ducmV2Lnht&#10;bEyPwU7DMBBE70j8g7VIXBB1EqSSpnEqQIIDByTafsA2XuKosR1sNw1/z3Kix515mp2pN7MdxEQh&#10;9t4pyBcZCHKt173rFOx3r/cliJjQaRy8IwU/FGHTXF/VWGl/dp80bVMnOMTFChWYlMZKytgashgX&#10;fiTH3pcPFhOfoZM64JnD7SCLLFtKi73jDwZHejHUHrcnq+BtGkN7t3/HrNh503/Y7/I5oFK3N/PT&#10;GkSiOf3D8Fefq0PDnQ7+5HQUg4LlY7lilI3iAQQDq7Jg4cBClucgm1peTmh+AQAA//8DAFBLAQIt&#10;ABQABgAIAAAAIQC2gziS/gAAAOEBAAATAAAAAAAAAAAAAAAAAAAAAABbQ29udGVudF9UeXBlc10u&#10;eG1sUEsBAi0AFAAGAAgAAAAhADj9If/WAAAAlAEAAAsAAAAAAAAAAAAAAAAALwEAAF9yZWxzLy5y&#10;ZWxzUEsBAi0AFAAGAAgAAAAhANEK8WInAgAAKAQAAA4AAAAAAAAAAAAAAAAALgIAAGRycy9lMm9E&#10;b2MueG1sUEsBAi0AFAAGAAgAAAAhAAsuu+DeAAAACg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total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[276,22   m3]</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[Debit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[156,4   litri/min]</w:t>
                      </w:r>
                    </w:p>
                  </w:txbxContent>
                </v:textbox>
              </v:shape>
            </w:pict>
          </mc:Fallback>
        </mc:AlternateContent>
      </w:r>
      <w:r w:rsidR="00D975BE" w:rsidRPr="00014370">
        <w:rPr>
          <w:bCs/>
          <w:noProof w:val="0"/>
          <w:lang w:val="ro-RO"/>
        </w:rPr>
        <w:t>CW1 consump total</w:t>
      </w:r>
      <w:r w:rsidR="00D975BE" w:rsidRPr="00014370">
        <w:rPr>
          <w:b w:val="0"/>
          <w:noProof w:val="0"/>
          <w:lang w:val="ro-RO"/>
        </w:rPr>
        <w:br/>
      </w:r>
      <w:r w:rsidR="00D975BE" w:rsidRPr="00014370">
        <w:rPr>
          <w:bCs/>
          <w:noProof w:val="0"/>
          <w:lang w:val="ro-RO"/>
        </w:rPr>
        <w:t xml:space="preserve"> 276.22    m3</w:t>
      </w:r>
      <w:r w:rsidR="00D975BE" w:rsidRPr="00014370">
        <w:rPr>
          <w:b w:val="0"/>
          <w:noProof w:val="0"/>
          <w:lang w:val="ro-RO"/>
        </w:rPr>
        <w:br/>
      </w:r>
      <w:r w:rsidR="00D975BE" w:rsidRPr="00014370">
        <w:rPr>
          <w:bCs/>
          <w:noProof w:val="0"/>
          <w:lang w:val="ro-RO"/>
        </w:rPr>
        <w:t>CW1 flow</w:t>
      </w:r>
      <w:r w:rsidR="00D975BE" w:rsidRPr="00014370">
        <w:rPr>
          <w:b w:val="0"/>
          <w:noProof w:val="0"/>
          <w:lang w:val="ro-RO"/>
        </w:rPr>
        <w:br/>
      </w:r>
      <w:r w:rsidR="00D975BE" w:rsidRPr="00014370">
        <w:rPr>
          <w:bCs/>
          <w:noProof w:val="0"/>
          <w:lang w:val="ro-RO"/>
        </w:rPr>
        <w:t xml:space="preserve"> 156.4     l/min</w:t>
      </w:r>
    </w:p>
    <w:p w:rsidR="00D975BE" w:rsidRPr="00014370" w:rsidRDefault="00D975BE" w:rsidP="00D975BE">
      <w:pPr>
        <w:rPr>
          <w:lang w:val="ro-RO"/>
        </w:rPr>
      </w:pP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23136" behindDoc="0" locked="0" layoutInCell="1" allowOverlap="1" wp14:anchorId="2A711232" wp14:editId="4ED3D351">
                <wp:simplePos x="0" y="0"/>
                <wp:positionH relativeFrom="column">
                  <wp:posOffset>4311015</wp:posOffset>
                </wp:positionH>
                <wp:positionV relativeFrom="paragraph">
                  <wp:posOffset>54610</wp:posOffset>
                </wp:positionV>
                <wp:extent cx="1930400" cy="563880"/>
                <wp:effectExtent l="0" t="0" r="0" b="7620"/>
                <wp:wrapNone/>
                <wp:docPr id="535"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88,1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4123,4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5012,1 litri]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1232" id="Text Box 535" o:spid="_x0000_s1301" type="#_x0000_t202" style="position:absolute;left:0;text-align:left;margin-left:339.45pt;margin-top:4.3pt;width:152pt;height:44.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etGJwIAACgEAAAOAAAAZHJzL2Uyb0RvYy54bWysU9uO2yAQfa/Uf0C8N3Yu3iZWnFWa3a0q&#10;bS/Sbj8AYxyjAkOBxN5+fQecpNH2rWoiIcYzHGbOOaxvB63IUTgvwVR0OskpEYZDI82+ot+fH94t&#10;KfGBmYYpMKKiL8LT283bN+velmIGHahGOIIgxpe9rWgXgi2zzPNOaOYnYIXBZAtOs4Ch22eNYz2i&#10;a5XN8vwm68E11gEX3uPXuzFJNwm/bQUPX9vWi0BURbG3kFaX1jqu2WbNyr1jtpP81Ab7hy40kwYv&#10;vUDdscDIwcm/oLTkDjy0YcJBZ9C2kos0A04zzV9N89QxK9IsSI63F5r8/4PlX47fHJFNRYt5QYlh&#10;GkV6FkMgH2Ag8Rsy1FtfYuGTxdIwYAKVTtN6+wj8hycGdh0ze7F1DvpOsAY7nMaT2dXREcdHkLr/&#10;DA1exA4BEtDQOh3pQ0IIoqNSLxd1YjM8Xrma54scUxxzxc18uUzyZaw8n7bOh48CNImbijpUP6Gz&#10;46MPsRtWnkviZR6UbB6kUilw+3qnHDkydMr9Nv7TAK/KlCF9RVfFrEjIBuL5ZCItAzpZSV3RZR5/&#10;o7ciG/emSSWBSTXusRNlTvRERkZuwlAPSYtZsTrzXkPzgow5GK2LTw03HbhflPRo24r6nwfmBCXq&#10;k0HWV9PFIvo8BYvi/QwDd52przPMcISqaKBk3O5CehuREANbVKeVibgo49jJqWm0Y+Lz9HSi36/j&#10;VPXngW9+AwAA//8DAFBLAwQUAAYACAAAACEArN0ye90AAAAIAQAADwAAAGRycy9kb3ducmV2Lnht&#10;bEyPwU7DMBBE70j8g7VIXBB1iFDqpnEqQIIDByTafsA2dpOIeB1sNw1/z3Kitx3NaPZNtZndICYb&#10;Yu9Jw8MiA2Gp8aanVsN+93qvQMSEZHDwZDX82Aib+vqqwtL4M33aaZtawSUUS9TQpTSWUsamsw7j&#10;wo+W2Dv64DCxDK00Ac9c7gaZZ1khHfbEHzoc7Utnm6/tyWl4m8bQ3O3fMct3vus/3Ld6Dqj17c38&#10;tAaR7Jz+w/CHz+hQM9PBn8hEMWgolmrFUQ2qAMH+SuWsD3wsH0HWlbwcUP8CAAD//wMAUEsBAi0A&#10;FAAGAAgAAAAhALaDOJL+AAAA4QEAABMAAAAAAAAAAAAAAAAAAAAAAFtDb250ZW50X1R5cGVzXS54&#10;bWxQSwECLQAUAAYACAAAACEAOP0h/9YAAACUAQAACwAAAAAAAAAAAAAAAAAvAQAAX3JlbHMvLnJl&#10;bHNQSwECLQAUAAYACAAAACEAtk3rRicCAAAoBAAADgAAAAAAAAAAAAAAAAAuAgAAZHJzL2Uyb0Rv&#10;Yy54bWxQSwECLQAUAAYACAAAACEArN0ye90AAAAI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 CW1]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88,1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4123,4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[Alaltăieri:  5012,1 litri]</w:t>
                      </w:r>
                    </w:p>
                  </w:txbxContent>
                </v:textbox>
              </v:shape>
            </w:pict>
          </mc:Fallback>
        </mc:AlternateContent>
      </w:r>
      <w:r w:rsidR="00D975BE" w:rsidRPr="00014370">
        <w:rPr>
          <w:bCs/>
          <w:noProof w:val="0"/>
          <w:lang w:val="ro-RO"/>
        </w:rPr>
        <w:t>CW1 consump</w:t>
      </w:r>
      <w:r w:rsidR="00D975BE" w:rsidRPr="00014370">
        <w:rPr>
          <w:b w:val="0"/>
          <w:noProof w:val="0"/>
          <w:lang w:val="ro-RO"/>
        </w:rPr>
        <w:br/>
      </w:r>
      <w:r w:rsidR="00D975BE" w:rsidRPr="00014370">
        <w:rPr>
          <w:bCs/>
          <w:noProof w:val="0"/>
          <w:lang w:val="ro-RO"/>
        </w:rPr>
        <w:t xml:space="preserve">   Today: 88.1   l</w:t>
      </w:r>
      <w:r w:rsidR="00D975BE" w:rsidRPr="00014370">
        <w:rPr>
          <w:b w:val="0"/>
          <w:noProof w:val="0"/>
          <w:lang w:val="ro-RO"/>
        </w:rPr>
        <w:br/>
      </w:r>
      <w:r w:rsidR="00D975BE" w:rsidRPr="00014370">
        <w:rPr>
          <w:bCs/>
          <w:noProof w:val="0"/>
          <w:lang w:val="ro-RO"/>
        </w:rPr>
        <w:t xml:space="preserve">   Yesterday: 4123.4 l</w:t>
      </w:r>
      <w:r w:rsidR="00D975BE" w:rsidRPr="00014370">
        <w:rPr>
          <w:b w:val="0"/>
          <w:noProof w:val="0"/>
          <w:lang w:val="ro-RO"/>
        </w:rPr>
        <w:br/>
      </w:r>
      <w:r w:rsidR="00D975BE" w:rsidRPr="00014370">
        <w:rPr>
          <w:bCs/>
          <w:noProof w:val="0"/>
          <w:lang w:val="ro-RO"/>
        </w:rPr>
        <w:t>D B Y-day: 5012.1 l</w:t>
      </w:r>
    </w:p>
    <w:p w:rsidR="00D975BE" w:rsidRPr="00014370" w:rsidRDefault="00D975BE" w:rsidP="00D975BE">
      <w:pPr>
        <w:rPr>
          <w:lang w:val="ro-RO"/>
        </w:rPr>
      </w:pP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25184" behindDoc="0" locked="0" layoutInCell="1" allowOverlap="1" wp14:anchorId="2F5EAB62" wp14:editId="5DE1AA16">
                <wp:simplePos x="0" y="0"/>
                <wp:positionH relativeFrom="column">
                  <wp:posOffset>4311015</wp:posOffset>
                </wp:positionH>
                <wp:positionV relativeFrom="paragraph">
                  <wp:posOffset>56515</wp:posOffset>
                </wp:positionV>
                <wp:extent cx="1930400" cy="563880"/>
                <wp:effectExtent l="0" t="0" r="0" b="7620"/>
                <wp:wrapNone/>
                <wp:docPr id="53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[Consumul CW1 cel mai mic]</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0,1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0,2 litri]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AB62" id="Text Box 536" o:spid="_x0000_s1302" type="#_x0000_t202" style="position:absolute;left:0;text-align:left;margin-left:339.45pt;margin-top:4.45pt;width:152pt;height:44.4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7JgIAACgEAAAOAAAAZHJzL2Uyb0RvYy54bWysU9tu2zAMfR+wfxD0vti5LjHiFFnaDgO6&#10;C9DuA2RZjoVJoiYpsbOvLyWnadC9DbMBQRTJI/LwaH3Ta0WOwnkJpqTjUU6JMBxqafYl/fl0/2FJ&#10;iQ/M1EyBESU9CU9vNu/frTtbiAm0oGrhCIIYX3S2pG0Itsgyz1uhmR+BFQadDTjNAppun9WOdYiu&#10;VTbJ80XWgautAy68x9PbwUk3Cb9pBA/fm8aLQFRJsbaQVpfWKq7ZZs2KvWO2lfxcBvuHKjSTBi+9&#10;QN2ywMjByb+gtOQOPDRhxEFn0DSSi9QDdjPO33Tz2DIrUi9IjrcXmvz/g+Xfjj8ckXVJ59MFJYZp&#10;HNKT6AP5BD2JZ8hQZ32BgY8WQ0OPDpx06tbbB+C/PDGwa5nZi61z0LWC1VjhOGZmV6kDjo8gVfcV&#10;aryIHQIkoL5xOtKHhBBEx0mdLtOJxfB45Wqaz3J0cfTNF9PlMo0vY8VLtnU+fBagSdyU1OH0Ezo7&#10;PvgQq2HFS0i8zIOS9b1UKhluX+2UI0eGSrnbxj818CZMGdKVdDWfzBOygZifRKRlQCUrqUu6zOM3&#10;aCuycWfqFBKYVMMeK1HmTE9kZOAm9FWfZjFZpOxIXgX1CRlzMEgXnxpuWnB/KOlQtiX1vw/MCUrU&#10;F4Osr8azWdR5MmbzjxM03LWnuvYwwxGqpIGSYbsL6W1EQgxscTqNTMS9VnIuGuWY+Dw/naj3aztF&#10;vT7wzTMAAAD//wMAUEsDBBQABgAIAAAAIQBCyXT03AAAAAgBAAAPAAAAZHJzL2Rvd25yZXYueG1s&#10;TI/BTsMwEETvSPyDtZW4oNYhhyYNcSpAggMHJNp+wDY2cdR4HWw3DX/P9gSnndWMZt/W29kNYjIh&#10;9p4UPKwyEIZar3vqFBz2r8sSRExIGgdPRsGPibBtbm9qrLS/0KeZdqkTXEKxQgU2pbGSMrbWOIwr&#10;Pxpi78sHh4nX0Ekd8MLlbpB5lq2lw574gsXRvFjTnnZnp+BtGkN7f3jHLN9723+47/I5oFJ3i/np&#10;EUQyc/oLwxWf0aFhpqM/k45iULAuyg1HFVwH+5syZ3FkURQgm1r+f6D5BQAA//8DAFBLAQItABQA&#10;BgAIAAAAIQC2gziS/gAAAOEBAAATAAAAAAAAAAAAAAAAAAAAAABbQ29udGVudF9UeXBlc10ueG1s&#10;UEsBAi0AFAAGAAgAAAAhADj9If/WAAAAlAEAAAsAAAAAAAAAAAAAAAAALwEAAF9yZWxzLy5yZWxz&#10;UEsBAi0AFAAGAAgAAAAhAL8tpHsmAgAAKAQAAA4AAAAAAAAAAAAAAAAALgIAAGRycy9lMm9Eb2Mu&#10;eG1sUEsBAi0AFAAGAAgAAAAhAELJdPTcAAAACA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[Consumul CW1 cel mai mic]</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[Astăzi:       0,1 litri]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[Ieri:         0,2 litri]</w:t>
                      </w:r>
                    </w:p>
                  </w:txbxContent>
                </v:textbox>
              </v:shape>
            </w:pict>
          </mc:Fallback>
        </mc:AlternateContent>
      </w:r>
      <w:r w:rsidR="00D975BE" w:rsidRPr="00014370">
        <w:rPr>
          <w:bCs/>
          <w:noProof w:val="0"/>
          <w:lang w:val="ro-RO"/>
        </w:rPr>
        <w:t>Lowest CW1 consump</w:t>
      </w:r>
      <w:r w:rsidR="00D975BE" w:rsidRPr="00014370">
        <w:rPr>
          <w:b w:val="0"/>
          <w:noProof w:val="0"/>
          <w:lang w:val="ro-RO"/>
        </w:rPr>
        <w:br/>
      </w:r>
      <w:r w:rsidR="00D975BE" w:rsidRPr="00014370">
        <w:rPr>
          <w:bCs/>
          <w:noProof w:val="0"/>
          <w:lang w:val="ro-RO"/>
        </w:rPr>
        <w:t>Today: 0.1 l/h</w:t>
      </w:r>
      <w:r w:rsidR="00D975BE" w:rsidRPr="00014370">
        <w:rPr>
          <w:b w:val="0"/>
          <w:noProof w:val="0"/>
          <w:lang w:val="ro-RO"/>
        </w:rPr>
        <w:br/>
      </w:r>
      <w:r w:rsidR="00D975BE" w:rsidRPr="00014370">
        <w:rPr>
          <w:bCs/>
          <w:noProof w:val="0"/>
          <w:lang w:val="ro-RO"/>
        </w:rPr>
        <w:t>Yesterday: 0.2 l/h</w:t>
      </w:r>
      <w:r w:rsidR="00D975BE" w:rsidRPr="00014370">
        <w:rPr>
          <w:b w:val="0"/>
          <w:noProof w:val="0"/>
          <w:lang w:val="ro-RO"/>
        </w:rPr>
        <w:br/>
      </w:r>
    </w:p>
    <w:p w:rsidR="00D975BE" w:rsidRPr="00014370" w:rsidRDefault="00D975BE" w:rsidP="00D975BE">
      <w:pPr>
        <w:pStyle w:val="Titlu4"/>
        <w:rPr>
          <w:noProof w:val="0"/>
          <w:lang w:val="ro-RO"/>
        </w:rPr>
      </w:pPr>
      <w:r w:rsidRPr="00014370">
        <w:rPr>
          <w:bCs/>
          <w:noProof w:val="0"/>
          <w:lang w:val="ro-RO"/>
        </w:rPr>
        <w:t xml:space="preserve">9.7.3 </w:t>
      </w:r>
      <w:r w:rsidR="00132046" w:rsidRPr="00014370">
        <w:rPr>
          <w:bCs/>
          <w:noProof w:val="0"/>
          <w:lang w:val="ro-RO"/>
        </w:rPr>
        <w:t>Contor de energie electrică</w:t>
      </w: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27232" behindDoc="0" locked="0" layoutInCell="1" allowOverlap="1" wp14:anchorId="354705E1" wp14:editId="00B95432">
                <wp:simplePos x="0" y="0"/>
                <wp:positionH relativeFrom="column">
                  <wp:posOffset>4311015</wp:posOffset>
                </wp:positionH>
                <wp:positionV relativeFrom="paragraph">
                  <wp:posOffset>55880</wp:posOffset>
                </wp:positionV>
                <wp:extent cx="1930400" cy="563880"/>
                <wp:effectExtent l="0" t="0" r="0" b="7620"/>
                <wp:wrapNone/>
                <wp:docPr id="537"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[Total 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[1866,54 MWh]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705E1" id="Text Box 537" o:spid="_x0000_s1303" type="#_x0000_t202" style="position:absolute;left:0;text-align:left;margin-left:339.45pt;margin-top:4.4pt;width:152pt;height:44.4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r5fJgIAACgEAAAOAAAAZHJzL2Uyb0RvYy54bWysU9uO2yAQfa/Uf0C8N3aum1hxVml2t6q0&#10;vUi7/QCMcYwKDAUSO/36DjibjbZvVRMJMZ7hcObMYX3ba0WOwnkJpqTjUU6JMBxqafYl/fH88GFJ&#10;iQ/M1EyBESU9CU9vN+/frTtbiAm0oGrhCIIYX3S2pG0Itsgyz1uhmR+BFQaTDTjNAoZun9WOdYiu&#10;VTbJ80XWgautAy68x693Q5JuEn7TCB6+NY0XgaiSIreQVpfWKq7ZZs2KvWO2lfxMg/0DC82kwUsv&#10;UHcsMHJw8i8oLbkDD00YcdAZNI3kIvWA3YzzN908tcyK1AuK4+1FJv//YPnX43dHZF3S+fSGEsM0&#10;DulZ9IF8hJ7Eb6hQZ32BhU8WS0OPCZx06tbbR+A/PTGwa5nZi61z0LWC1chwHE9mV0cHHB9Bqu4L&#10;1HgROwRIQH3jdJQPBSGIjpM6XaYTyfB45Wqaz3JMcczNF9PlMo0vY8XLaet8+CRAk7gpqcPpJ3R2&#10;fPQhsmHFS0m8zIOS9YNUKgVuX+2UI0eGTrnfxn9q4E2ZMqQr6Wo+mSdkA/F8MpGWAZ2spC7pMo+/&#10;wVtRjXtTp5LApBr2yESZszxRkUGb0Fd9msVkkdSL4lVQn1AxB4N18anhpgX3m5IObVtS/+vAnKBE&#10;fTao+mo8m0Wfp2A2v5lg4K4z1XWGGY5QJQ2UDNtdSG8jCmJgi9NpZBLulcmZNNox6Xl+OtHv13Gq&#10;en3gmz8AAAD//wMAUEsDBBQABgAIAAAAIQCPnea23AAAAAgBAAAPAAAAZHJzL2Rvd25yZXYueG1s&#10;TI/BTsMwEETvSPyDtUhcEHXIIXVDnAqQ4MABibYfsI2XOCK2g+2m4e9ZTnDb0Yxm3zTbxY1ippiG&#10;4DXcrQoQ5LtgBt9rOOyfbxWIlNEbHIMnDd+UYNteXjRYm3D27zTvci+4xKcaNdicp1rK1FlymFZh&#10;Is/eR4gOM8vYSxPxzOVulGVRVNLh4PmDxYmeLHWfu5PT8DJPsbs5vGJR7oMd3tyXeoyo9fXV8nAP&#10;ItOS/8Lwi8/o0DLTMZy8SWLUUK3VhqMaFC9gf6NK1kc+1hXItpH/B7Q/AAAA//8DAFBLAQItABQA&#10;BgAIAAAAIQC2gziS/gAAAOEBAAATAAAAAAAAAAAAAAAAAAAAAABbQ29udGVudF9UeXBlc10ueG1s&#10;UEsBAi0AFAAGAAgAAAAhADj9If/WAAAAlAEAAAsAAAAAAAAAAAAAAAAALwEAAF9yZWxzLy5yZWxz&#10;UEsBAi0AFAAGAAgAAAAhANhqvl8mAgAAKAQAAA4AAAAAAAAAAAAAAAAALgIAAGRycy9lMm9Eb2Mu&#10;eG1sUEsBAi0AFAAGAAgAAAAhAI+d5rbcAAAACAEAAA8AAAAAAAAAAAAAAAAAgAQAAGRycy9kb3du&#10;cmV2LnhtbFBLBQYAAAAABAAEAPMAAACJ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[Total energie]</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[1866,54 MWh]</w:t>
                      </w:r>
                    </w:p>
                  </w:txbxContent>
                </v:textbox>
              </v:shape>
            </w:pict>
          </mc:Fallback>
        </mc:AlternateContent>
      </w:r>
      <w:r w:rsidR="00D975BE" w:rsidRPr="00014370">
        <w:rPr>
          <w:bCs/>
          <w:noProof w:val="0"/>
          <w:lang w:val="ro-RO"/>
        </w:rPr>
        <w:t>Energy total</w:t>
      </w:r>
      <w:r w:rsidR="00D975BE" w:rsidRPr="00014370">
        <w:rPr>
          <w:b w:val="0"/>
          <w:noProof w:val="0"/>
          <w:lang w:val="ro-RO"/>
        </w:rPr>
        <w:br/>
      </w:r>
      <w:r w:rsidR="00D975BE" w:rsidRPr="00014370">
        <w:rPr>
          <w:bCs/>
          <w:noProof w:val="0"/>
          <w:lang w:val="ro-RO"/>
        </w:rPr>
        <w:t xml:space="preserve"> 1866.54  MWh</w:t>
      </w:r>
      <w:r w:rsidR="00D975BE" w:rsidRPr="00014370">
        <w:rPr>
          <w:b w:val="0"/>
          <w:noProof w:val="0"/>
          <w:lang w:val="ro-RO"/>
        </w:rPr>
        <w:br/>
      </w:r>
      <w:r w:rsidR="00D975BE" w:rsidRPr="00014370">
        <w:rPr>
          <w:b w:val="0"/>
          <w:noProof w:val="0"/>
          <w:lang w:val="ro-RO"/>
        </w:rPr>
        <w:br/>
      </w:r>
    </w:p>
    <w:p w:rsidR="00D975BE" w:rsidRPr="00014370" w:rsidRDefault="00132046" w:rsidP="00D975BE">
      <w:pPr>
        <w:pStyle w:val="Body2"/>
        <w:rPr>
          <w:lang w:val="ro-RO"/>
        </w:rPr>
      </w:pPr>
      <w:r w:rsidRPr="00014370">
        <w:rPr>
          <w:lang w:val="ro-RO"/>
        </w:rPr>
        <w:t>Valoarea poate fi resetată</w:t>
      </w:r>
      <w:r w:rsidR="00D975BE" w:rsidRPr="00014370">
        <w:rPr>
          <w:lang w:val="ro-RO"/>
        </w:rPr>
        <w:t>.</w:t>
      </w:r>
    </w:p>
    <w:p w:rsidR="00D975BE" w:rsidRPr="00014370" w:rsidRDefault="00D975BE" w:rsidP="00D975BE">
      <w:pPr>
        <w:pStyle w:val="Titlu4"/>
        <w:rPr>
          <w:noProof w:val="0"/>
          <w:lang w:val="ro-RO"/>
        </w:rPr>
      </w:pPr>
      <w:r w:rsidRPr="00014370">
        <w:rPr>
          <w:bCs/>
          <w:noProof w:val="0"/>
          <w:lang w:val="ro-RO"/>
        </w:rPr>
        <w:t xml:space="preserve">9.7.4 </w:t>
      </w:r>
      <w:r w:rsidR="00132046" w:rsidRPr="00014370">
        <w:rPr>
          <w:bCs/>
          <w:noProof w:val="0"/>
          <w:lang w:val="ro-RO"/>
        </w:rPr>
        <w:t>Mărime pierderi</w:t>
      </w:r>
    </w:p>
    <w:p w:rsidR="00D975BE" w:rsidRPr="00014370" w:rsidRDefault="00416BE5" w:rsidP="00D975BE">
      <w:pPr>
        <w:pStyle w:val="FileBox2onec"/>
        <w:rPr>
          <w:noProof w:val="0"/>
          <w:lang w:val="ro-RO"/>
        </w:rPr>
      </w:pPr>
      <w:r w:rsidRPr="00014370">
        <w:rPr>
          <w:lang w:val="ro-RO" w:eastAsia="ro-RO"/>
        </w:rPr>
        <mc:AlternateContent>
          <mc:Choice Requires="wps">
            <w:drawing>
              <wp:anchor distT="0" distB="0" distL="114300" distR="114300" simplePos="0" relativeHeight="252129280" behindDoc="0" locked="0" layoutInCell="1" allowOverlap="1" wp14:anchorId="60DFB244" wp14:editId="00C6CC13">
                <wp:simplePos x="0" y="0"/>
                <wp:positionH relativeFrom="column">
                  <wp:posOffset>4311015</wp:posOffset>
                </wp:positionH>
                <wp:positionV relativeFrom="paragraph">
                  <wp:posOffset>61595</wp:posOffset>
                </wp:positionV>
                <wp:extent cx="1930400" cy="563880"/>
                <wp:effectExtent l="0" t="0" r="0" b="7620"/>
                <wp:wrapNone/>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[Supraveghere pierderi]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[1,31 kW]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FB244" id="Text Box 538" o:spid="_x0000_s1304" type="#_x0000_t202" style="position:absolute;left:0;text-align:left;margin-left:339.45pt;margin-top:4.85pt;width:152pt;height:44.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7Pp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RSlMkyj&#10;SC+iD+QD9CR+Q4Y66wssfLZYGnpMoNJpWm+fgP/wxMCuZWYvts5B1wpWY4fjeDK7OTrg+AhSdZ+h&#10;xovYIUAC6hunI31ICEF0VOp0VSc2w+OVq2k+yzHFMTdfTJfLJF/Gistp63z4KECTuCmpQ/UTOjs+&#10;+RC7YcWlJF7mQcn6USqVArevdsqRI0OnPGzjPw3wqkwZ0pV0NZ/ME7KBeD6ZSMuATlZSl3SZx9/g&#10;rcjGg6lTSWBSDXvsRJkzPZGRgZvQV33SYrKYXHivoD4hYw4G6+JTw00L7hclHdq2pP7ngTlBifpk&#10;kPXVeDaLPk/BbP5+goG7zVS3GWY4QpU0UDJsdyG9jUiIgS2q08hEXJRx6OTcNNox8Xl+OtHvt3Gq&#10;+vPAN78BAAD//wMAUEsDBBQABgAIAAAAIQBf7s/F3QAAAAgBAAAPAAAAZHJzL2Rvd25yZXYueG1s&#10;TI/BTsMwEETvSPyDtUhcEHWIRJukcSpAggMHJNp+wDZe4qjxOthuGv4e9wS3Hc1o9k29me0gJvKh&#10;d6zgYZGBIG6d7rlTsN+93hcgQkTWODgmBT8UYNNcX9VYaXfmT5q2sROphEOFCkyMYyVlaA1ZDAs3&#10;Eifvy3mLMUnfSe3xnMrtIPMsW0qLPacPBkd6MdQetyer4G0afXu3f8cs3znTf9jv4tmjUrc389Ma&#10;RKQ5/oXhgp/QoUlMB3diHcSgYLkqyhRVUK5AJL8s8qQPl+MRZFPL/wOaXwAAAP//AwBQSwECLQAU&#10;AAYACAAAACEAtoM4kv4AAADhAQAAEwAAAAAAAAAAAAAAAAAAAAAAW0NvbnRlbnRfVHlwZXNdLnht&#10;bFBLAQItABQABgAIAAAAIQA4/SH/1gAAAJQBAAALAAAAAAAAAAAAAAAAAC8BAABfcmVscy8ucmVs&#10;c1BLAQItABQABgAIAAAAIQDK97PpJgIAACgEAAAOAAAAAAAAAAAAAAAAAC4CAABkcnMvZTJvRG9j&#10;LnhtbFBLAQItABQABgAIAAAAIQBf7s/F3QAAAAg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[Supraveghere pierderi]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[1,31 kW]</w:t>
                      </w:r>
                    </w:p>
                  </w:txbxContent>
                </v:textbox>
              </v:shape>
            </w:pict>
          </mc:Fallback>
        </mc:AlternateContent>
      </w:r>
      <w:r w:rsidR="00D975BE" w:rsidRPr="00014370">
        <w:rPr>
          <w:bCs/>
          <w:noProof w:val="0"/>
          <w:lang w:val="ro-RO"/>
        </w:rPr>
        <w:t>Leakage monitoring</w:t>
      </w:r>
      <w:r w:rsidR="00D975BE" w:rsidRPr="00014370">
        <w:rPr>
          <w:b w:val="0"/>
          <w:noProof w:val="0"/>
          <w:lang w:val="ro-RO"/>
        </w:rPr>
        <w:br/>
      </w:r>
      <w:r w:rsidR="00D975BE" w:rsidRPr="00014370">
        <w:rPr>
          <w:bCs/>
          <w:noProof w:val="0"/>
          <w:lang w:val="ro-RO"/>
        </w:rPr>
        <w:t>1.31  kW</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Titlu3"/>
        <w:rPr>
          <w:b w:val="0"/>
          <w:noProof w:val="0"/>
          <w:lang w:val="ro-RO"/>
        </w:rPr>
      </w:pPr>
      <w:bookmarkStart w:id="110" w:name="_Toc434188010"/>
      <w:r w:rsidRPr="00014370">
        <w:rPr>
          <w:bCs/>
          <w:noProof w:val="0"/>
          <w:lang w:val="ro-RO"/>
        </w:rPr>
        <w:t xml:space="preserve">9.8 </w:t>
      </w:r>
      <w:r w:rsidR="00F8295A">
        <w:rPr>
          <w:bCs/>
          <w:noProof w:val="0"/>
          <w:lang w:val="ro-RO"/>
        </w:rPr>
        <w:t>Mod de funcţionare</w:t>
      </w:r>
      <w:bookmarkEnd w:id="110"/>
    </w:p>
    <w:p w:rsidR="00D975BE" w:rsidRPr="00014370" w:rsidRDefault="00D975BE" w:rsidP="00D975BE">
      <w:pPr>
        <w:pStyle w:val="Body"/>
        <w:rPr>
          <w:lang w:val="ro-RO"/>
        </w:rPr>
      </w:pPr>
      <w:r w:rsidRPr="00014370">
        <w:rPr>
          <w:lang w:val="ro-RO"/>
        </w:rPr>
        <w:t xml:space="preserve">Running mode </w:t>
      </w:r>
      <w:r w:rsidR="00132046" w:rsidRPr="00014370">
        <w:rPr>
          <w:lang w:val="ro-RO"/>
        </w:rPr>
        <w:t xml:space="preserve">[Mod de funcţionare] este un meniu </w:t>
      </w:r>
      <w:r w:rsidRPr="00014370">
        <w:rPr>
          <w:lang w:val="ro-RO"/>
        </w:rPr>
        <w:t xml:space="preserve">read-only </w:t>
      </w:r>
      <w:r w:rsidR="00132046" w:rsidRPr="00014370">
        <w:rPr>
          <w:lang w:val="ro-RO"/>
        </w:rPr>
        <w:t>[numai pentru citire]</w:t>
      </w:r>
      <w:r w:rsidRPr="00014370">
        <w:rPr>
          <w:lang w:val="ro-RO"/>
        </w:rPr>
        <w:t xml:space="preserve">. </w:t>
      </w:r>
      <w:r w:rsidR="00132046" w:rsidRPr="00014370">
        <w:rPr>
          <w:lang w:val="ro-RO"/>
        </w:rPr>
        <w:t>Aici nu se pot face modificări</w:t>
      </w:r>
      <w:r w:rsidRPr="00014370">
        <w:rPr>
          <w:lang w:val="ro-RO"/>
        </w:rPr>
        <w:t xml:space="preserve">. </w:t>
      </w:r>
      <w:r w:rsidR="00132046" w:rsidRPr="00014370">
        <w:rPr>
          <w:lang w:val="ro-RO"/>
        </w:rPr>
        <w:t xml:space="preserve">Meniul este destinat numai pentru </w:t>
      </w:r>
      <w:r w:rsidR="00416BE5" w:rsidRPr="00014370">
        <w:rPr>
          <w:lang w:val="ro-RO"/>
        </w:rPr>
        <w:t>citirea valorilor actuale şi a istoricului alarmelor</w:t>
      </w:r>
      <w:r w:rsidRPr="00014370">
        <w:rPr>
          <w:lang w:val="ro-RO"/>
        </w:rPr>
        <w:t>.</w:t>
      </w:r>
    </w:p>
    <w:p w:rsidR="00D975BE" w:rsidRPr="00014370" w:rsidRDefault="00D969D4" w:rsidP="00D975BE">
      <w:pPr>
        <w:pStyle w:val="FileBoxonecol"/>
        <w:rPr>
          <w:noProof w:val="0"/>
          <w:lang w:val="ro-RO"/>
        </w:rPr>
      </w:pPr>
      <w:r w:rsidRPr="00014370">
        <w:rPr>
          <w:lang w:val="ro-RO" w:eastAsia="ro-RO"/>
        </w:rPr>
        <mc:AlternateContent>
          <mc:Choice Requires="wps">
            <w:drawing>
              <wp:anchor distT="0" distB="0" distL="114300" distR="114300" simplePos="0" relativeHeight="252131328" behindDoc="0" locked="0" layoutInCell="1" allowOverlap="1" wp14:anchorId="658FAD06" wp14:editId="53ED9AE4">
                <wp:simplePos x="0" y="0"/>
                <wp:positionH relativeFrom="column">
                  <wp:posOffset>4311015</wp:posOffset>
                </wp:positionH>
                <wp:positionV relativeFrom="paragraph">
                  <wp:posOffset>88900</wp:posOffset>
                </wp:positionV>
                <wp:extent cx="1930400" cy="563880"/>
                <wp:effectExtent l="0" t="0" r="0" b="762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[Evenimente de alarmă]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[Intrări/Ieşiri]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[Senzori suplimentari]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AD06" id="Text Box 539" o:spid="_x0000_s1305" type="#_x0000_t202" style="position:absolute;left:0;text-align:left;margin-left:339.45pt;margin-top:7pt;width:152pt;height:44.4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nNJgIAACgEAAAOAAAAZHJzL2Uyb0RvYy54bWysU9uO2yAQfa/Uf0C8N3auTaw4qzS7W1Xa&#10;XqTdfgDGOEYFhgKJnX59B5yk0fataiIhxjMcZs45rO96rchROC/BlHQ8yikRhkMtzb6k318e3y0p&#10;8YGZmikwoqQn4end5u2bdWcLMYEWVC0cQRDji86WtA3BFlnmeSs08yOwwmCyAadZwNDts9qxDtG1&#10;yiZ5vsg6cLV1wIX3+PV+SNJNwm8awcPXpvEiEFVS7C2k1aW1imu2WbNi75htJT+3wf6hC82kwUuv&#10;UPcsMHJw8i8oLbkDD00YcdAZNI3kIs2A04zzV9M8t8yKNAuS4+2VJv//YPmX4zdHZF3S+XRFiWEa&#10;RXoRfSAfoCfxGzLUWV9g4bPF0tBjApVO03r7BPyHJwZ2LTN7sXUOulawGjscx5PZzdEBx0eQqvsM&#10;NV7EDgESUN84HelDQgiio1KnqzqxGR6vXE3zWY4pjrn5YrpcJvkyVlxOW+fDRwGaxE1JHaqf0Nnx&#10;yYfYDSsuJfEyD0rWj1KpFLh9tVOOHBk65WEb/2mAV2XKkK6kq/lknpANxPPJRFoGdLKSuqTLPP4G&#10;b0U2HkydSgKTathjJ8qc6YmMDNyEvuqTFpPF9MJ7BfUJGXMwWBefGm5acL8o6dC2JfU/D8wJStQn&#10;g6yvxrNZ9HkKZvP3Ewzcbaa6zTDDEaqkgZJhuwvpbURCDGxRnUYm4qKMQyfnptGOic/z04l+v41T&#10;1Z8HvvkNAAD//wMAUEsDBBQABgAIAAAAIQCyweBQ3QAAAAoBAAAPAAAAZHJzL2Rvd25yZXYueG1s&#10;TI/BTsMwEETvSPyDtUhcELWJUHHTOBUgwYEDEm0/YBu7SUS8Drabhr9nOcFxZ55mZ6rN7AcxuZj6&#10;QAbuFgqEoybYnloD+93LrQaRMpLFIZAz8O0SbOrLiwpLG8704aZtbgWHUCrRQJfzWEqZms55TIsw&#10;OmLvGKLHzGdspY145nA/yEKppfTYE3/ocHTPnWs+tydv4HUaY3Ozf0NV7ELXv/sv/RTRmOur+XEN&#10;Irs5/8HwW5+rQ82dDuFENonBwPJBrxhl4543MbDSBQsHFlShQdaV/D+h/gEAAP//AwBQSwECLQAU&#10;AAYACAAAACEAtoM4kv4AAADhAQAAEwAAAAAAAAAAAAAAAAAAAAAAW0NvbnRlbnRfVHlwZXNdLnht&#10;bFBLAQItABQABgAIAAAAIQA4/SH/1gAAAJQBAAALAAAAAAAAAAAAAAAAAC8BAABfcmVscy8ucmVs&#10;c1BLAQItABQABgAIAAAAIQCtsKnNJgIAACgEAAAOAAAAAAAAAAAAAAAAAC4CAABkcnMvZTJvRG9j&#10;LnhtbFBLAQItABQABgAIAAAAIQCyweBQ3QAAAAo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[Evenimente de alarmă]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[Intrări/Ieşiri]</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[Senzori suplimentari]</w:t>
                      </w:r>
                    </w:p>
                  </w:txbxContent>
                </v:textbox>
              </v:shape>
            </w:pict>
          </mc:Fallback>
        </mc:AlternateContent>
      </w:r>
      <w:r w:rsidR="00D975BE" w:rsidRPr="00014370">
        <w:rPr>
          <w:bCs/>
          <w:noProof w:val="0"/>
          <w:lang w:val="ro-RO"/>
        </w:rPr>
        <w:t>Alarm events</w:t>
      </w:r>
      <w:r w:rsidR="00D975BE" w:rsidRPr="00014370">
        <w:rPr>
          <w:b w:val="0"/>
          <w:noProof w:val="0"/>
          <w:lang w:val="ro-RO"/>
        </w:rPr>
        <w:br/>
      </w:r>
      <w:r w:rsidR="00D975BE" w:rsidRPr="00014370">
        <w:rPr>
          <w:bCs/>
          <w:noProof w:val="0"/>
          <w:lang w:val="ro-RO"/>
        </w:rPr>
        <w:t>Inputs/Outputs</w:t>
      </w:r>
      <w:r w:rsidR="00D975BE" w:rsidRPr="00014370">
        <w:rPr>
          <w:b w:val="0"/>
          <w:noProof w:val="0"/>
          <w:lang w:val="ro-RO"/>
        </w:rPr>
        <w:br/>
      </w:r>
      <w:r w:rsidR="00D975BE" w:rsidRPr="00014370">
        <w:rPr>
          <w:bCs/>
          <w:noProof w:val="0"/>
          <w:lang w:val="ro-RO"/>
        </w:rPr>
        <w:t>Extra sensors</w:t>
      </w:r>
      <w:r w:rsidR="00D975BE" w:rsidRPr="00014370">
        <w:rPr>
          <w:b w:val="0"/>
          <w:noProof w:val="0"/>
          <w:lang w:val="ro-RO"/>
        </w:rPr>
        <w:br/>
      </w:r>
    </w:p>
    <w:p w:rsidR="00904DA4" w:rsidRPr="00014370" w:rsidRDefault="00904DA4">
      <w:pPr>
        <w:keepLines w:val="0"/>
        <w:spacing w:before="0"/>
        <w:jc w:val="left"/>
        <w:rPr>
          <w:rFonts w:ascii="Arial" w:hAnsi="Arial"/>
          <w:b/>
          <w:bCs/>
          <w:sz w:val="28"/>
          <w:lang w:val="ro-RO" w:eastAsia="en-US"/>
        </w:rPr>
      </w:pPr>
      <w:r w:rsidRPr="00014370">
        <w:rPr>
          <w:bCs/>
          <w:lang w:val="ro-RO"/>
        </w:rPr>
        <w:br w:type="page"/>
      </w:r>
    </w:p>
    <w:p w:rsidR="00D975BE" w:rsidRPr="00014370" w:rsidRDefault="00D975BE" w:rsidP="00D975BE">
      <w:pPr>
        <w:pStyle w:val="Titlu4"/>
        <w:rPr>
          <w:noProof w:val="0"/>
          <w:lang w:val="ro-RO"/>
        </w:rPr>
      </w:pPr>
      <w:r w:rsidRPr="00014370">
        <w:rPr>
          <w:bCs/>
          <w:noProof w:val="0"/>
          <w:lang w:val="ro-RO"/>
        </w:rPr>
        <w:lastRenderedPageBreak/>
        <w:t xml:space="preserve">9.8.1 </w:t>
      </w:r>
      <w:r w:rsidR="0056537D" w:rsidRPr="00014370">
        <w:rPr>
          <w:bCs/>
          <w:noProof w:val="0"/>
          <w:lang w:val="ro-RO"/>
        </w:rPr>
        <w:t>Evenimente de alarmă</w:t>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56537D" w:rsidRPr="00014370">
        <w:rPr>
          <w:lang w:val="ro-RO"/>
        </w:rPr>
        <w:t>are un jurnal de alarmă care conţine ultimele 40 evenimente de alarmă</w:t>
      </w:r>
      <w:r w:rsidR="00D975BE" w:rsidRPr="00014370">
        <w:rPr>
          <w:lang w:val="ro-RO"/>
        </w:rPr>
        <w:t xml:space="preserve">. </w:t>
      </w:r>
      <w:r w:rsidR="0056537D" w:rsidRPr="00014370">
        <w:rPr>
          <w:lang w:val="ro-RO"/>
        </w:rPr>
        <w:t>Ultimul eveniment este afişat în fruntea listei</w:t>
      </w:r>
      <w:r w:rsidR="00D975BE" w:rsidRPr="00014370">
        <w:rPr>
          <w:lang w:val="ro-RO"/>
        </w:rPr>
        <w:t xml:space="preserve">. </w:t>
      </w:r>
      <w:r w:rsidR="0056537D" w:rsidRPr="00014370">
        <w:rPr>
          <w:lang w:val="ro-RO"/>
        </w:rPr>
        <w:t>Jurnalul de alarmă este folosit numai pentru a vizualiza istoricul alarmelor, ceea ce poate simplifica depanarea instalaţiei</w:t>
      </w:r>
      <w:r w:rsidR="00D975BE" w:rsidRPr="00014370">
        <w:rPr>
          <w:lang w:val="ro-RO"/>
        </w:rPr>
        <w:t>.</w:t>
      </w:r>
    </w:p>
    <w:p w:rsidR="00D975BE" w:rsidRPr="00014370" w:rsidRDefault="0056537D" w:rsidP="00D975BE">
      <w:pPr>
        <w:pStyle w:val="FileBox2onec"/>
        <w:rPr>
          <w:noProof w:val="0"/>
          <w:lang w:val="ro-RO"/>
        </w:rPr>
      </w:pPr>
      <w:r w:rsidRPr="00014370">
        <w:rPr>
          <w:lang w:val="ro-RO" w:eastAsia="ro-RO"/>
        </w:rPr>
        <mc:AlternateContent>
          <mc:Choice Requires="wps">
            <w:drawing>
              <wp:anchor distT="0" distB="0" distL="114300" distR="114300" simplePos="0" relativeHeight="252133376" behindDoc="0" locked="0" layoutInCell="1" allowOverlap="1" wp14:anchorId="5D5C0EB8" wp14:editId="2FAD8648">
                <wp:simplePos x="0" y="0"/>
                <wp:positionH relativeFrom="column">
                  <wp:posOffset>4229735</wp:posOffset>
                </wp:positionH>
                <wp:positionV relativeFrom="paragraph">
                  <wp:posOffset>73025</wp:posOffset>
                </wp:positionV>
                <wp:extent cx="1930400" cy="563880"/>
                <wp:effectExtent l="0" t="0" r="0" b="762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18:57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[Activat]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C0EB8" id="Text Box 540" o:spid="_x0000_s1306" type="#_x0000_t202" style="position:absolute;left:0;text-align:left;margin-left:333.05pt;margin-top:5.75pt;width:152pt;height:44.4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gBJgIAACgEAAAOAAAAZHJzL2Uyb0RvYy54bWysU21v2yAQ/j5p/wHxfbGTJllixamytJ0m&#10;dS9Sux+AMY7RgGNAYme/fgdOsqj9Vs2WEMcdD889d7e67bUiB+G8BFPS8SinRBgOtTS7kv58fviw&#10;oMQHZmqmwIiSHoWnt+v371adLcQEWlC1cARBjC86W9I2BFtkmeet0MyPwAqDzgacZgFNt8tqxzpE&#10;1yqb5Pk868DV1gEX3uPp3eCk64TfNIKH703jRSCqpMgtpNWltYprtl6xYueYbSU/0WBvYKGZNPjo&#10;BeqOBUb2Tr6C0pI78NCEEQedQdNILlIOmM04f5HNU8usSLmgON5eZPL/D5Z/O/xwRNYlnU1RH8M0&#10;FulZ9IF8gp7EM1Sos77AwCeLoaFHB1Y6ZevtI/BfnhjYtszsxMY56FrBamQ4jjezq6sDjo8gVfcV&#10;anyI7QMkoL5xOsqHghBERybHS3UiGR6fXN7k0xxdHH2z+c1ikchlrDjfts6HzwI0iZuSOqx+QmeH&#10;Rx8iG1acQ+JjHpSsH6RSyXC7aqscOTDslPtN/FMCL8KUIV1Jl7PJLCEbiPdTE2kZsJOV1CVd5PEb&#10;eiuqcW/qFBKYVMMemShzkicqMmgT+qpPtZjMp2fdK6iPqJiDoXVx1HDTgvtDSYdtW1L/e8+coER9&#10;Maj6cjyNdQzJmM4+TtBw157q2sMMR6iSBkqG7Tak2YiCGNhgdRqZhItlHJicSGM7Jj1PoxP7/dpO&#10;Uf8GfP0XAAD//wMAUEsDBBQABgAIAAAAIQBxVUOo3QAAAAoBAAAPAAAAZHJzL2Rvd25yZXYueG1s&#10;TI/BTsMwEETvSPyDtUhcELVTRCghTgVIcOBQibYfsI2XOCK2g+2m4e9ZTnDcmafZmXo9u0FMFFMf&#10;vIZioUCQb4Ppfadhv3u5XoFIGb3BIXjS8E0J1s35WY2VCSf/TtM2d4JDfKpQg815rKRMrSWHaRFG&#10;8ux9hOgw8xk7aSKeONwNcqlUKR32nj9YHOnZUvu5PToNr9MY26v9G6rlLth+475WTxG1vryYHx9A&#10;ZJrzHwy/9bk6NNzpEI7eJDFoKMuyYJSN4hYEA/d3ioUDC0rdgGxq+X9C8wMAAP//AwBQSwECLQAU&#10;AAYACAAAACEAtoM4kv4AAADhAQAAEwAAAAAAAAAAAAAAAAAAAAAAW0NvbnRlbnRfVHlwZXNdLnht&#10;bFBLAQItABQABgAIAAAAIQA4/SH/1gAAAJQBAAALAAAAAAAAAAAAAAAAAC8BAABfcmVscy8ucmVs&#10;c1BLAQItABQABgAIAAAAIQBTQLgBJgIAACgEAAAOAAAAAAAAAAAAAAAAAC4CAABkcnMvZTJvRG9j&#10;LnhtbFBLAQItABQABgAIAAAAIQBxVUOo3QAAAAoBAAAPAAAAAAAAAAAAAAAAAIA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18:57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[Activat]</w:t>
                      </w:r>
                    </w:p>
                  </w:txbxContent>
                </v:textbox>
              </v:shape>
            </w:pict>
          </mc:Fallback>
        </mc:AlternateContent>
      </w:r>
      <w:r w:rsidR="00D975BE" w:rsidRPr="00014370">
        <w:rPr>
          <w:bCs/>
          <w:noProof w:val="0"/>
          <w:lang w:val="ro-RO"/>
        </w:rPr>
        <w:t>14 Jul 18:57  B</w:t>
      </w:r>
      <w:r w:rsidR="00D975BE" w:rsidRPr="00014370">
        <w:rPr>
          <w:b w:val="0"/>
          <w:noProof w:val="0"/>
          <w:lang w:val="ro-RO"/>
        </w:rPr>
        <w:br/>
      </w:r>
      <w:r w:rsidR="00D975BE" w:rsidRPr="00014370">
        <w:rPr>
          <w:bCs/>
          <w:noProof w:val="0"/>
          <w:lang w:val="ro-RO"/>
        </w:rPr>
        <w:t>Sensor error CS1 return</w:t>
      </w:r>
      <w:r w:rsidR="00D975BE" w:rsidRPr="00014370">
        <w:rPr>
          <w:b w:val="0"/>
          <w:noProof w:val="0"/>
          <w:lang w:val="ro-RO"/>
        </w:rPr>
        <w:br/>
      </w:r>
      <w:r w:rsidR="00D975BE" w:rsidRPr="00014370">
        <w:rPr>
          <w:b w:val="0"/>
          <w:noProof w:val="0"/>
          <w:lang w:val="ro-RO"/>
        </w:rPr>
        <w:br/>
      </w:r>
      <w:r w:rsidR="00D975BE" w:rsidRPr="00014370">
        <w:rPr>
          <w:bCs/>
          <w:noProof w:val="0"/>
          <w:lang w:val="ro-RO"/>
        </w:rPr>
        <w:t>Activated</w:t>
      </w:r>
    </w:p>
    <w:p w:rsidR="00D975BE" w:rsidRPr="00014370" w:rsidRDefault="00D975BE" w:rsidP="00D975BE">
      <w:pPr>
        <w:pStyle w:val="Body"/>
        <w:rPr>
          <w:lang w:val="ro-RO"/>
        </w:rPr>
      </w:pPr>
    </w:p>
    <w:p w:rsidR="00D975BE" w:rsidRPr="00014370" w:rsidRDefault="006F7BD4" w:rsidP="00D975BE">
      <w:pPr>
        <w:pStyle w:val="FileBox2onec"/>
        <w:rPr>
          <w:noProof w:val="0"/>
          <w:lang w:val="ro-RO"/>
        </w:rPr>
      </w:pPr>
      <w:r w:rsidRPr="00014370">
        <w:rPr>
          <w:lang w:val="ro-RO" w:eastAsia="ro-RO"/>
        </w:rPr>
        <mc:AlternateContent>
          <mc:Choice Requires="wps">
            <w:drawing>
              <wp:anchor distT="0" distB="0" distL="114300" distR="114300" simplePos="0" relativeHeight="252135424" behindDoc="0" locked="0" layoutInCell="1" allowOverlap="1" wp14:anchorId="2F053F0A" wp14:editId="77503606">
                <wp:simplePos x="0" y="0"/>
                <wp:positionH relativeFrom="column">
                  <wp:posOffset>4229735</wp:posOffset>
                </wp:positionH>
                <wp:positionV relativeFrom="paragraph">
                  <wp:posOffset>80010</wp:posOffset>
                </wp:positionV>
                <wp:extent cx="1930400" cy="563880"/>
                <wp:effectExtent l="0" t="0" r="0" b="762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19:05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[Confirmat]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053F0A" id="Text Box 541" o:spid="_x0000_s1307" type="#_x0000_t202" style="position:absolute;left:0;text-align:left;margin-left:333.05pt;margin-top:6.3pt;width:152pt;height:44.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6IlKQIAACgEAAAOAAAAZHJzL2Uyb0RvYy54bWysU9uO2yAQfa/Uf0C8N3aycZpYcVZpdreq&#10;tL1Iu/0AjHGMCgwFEnv79R1wkqbtW1VbQgwzc5g5c1jfDlqRo3BegqnodJJTIgyHRpp9Rb8+P7xZ&#10;UuIDMw1TYERFX4Snt5vXr9a9LcUMOlCNcARBjC97W9EuBFtmmeed0MxPwAqDzhacZgFNt88ax3pE&#10;1yqb5fki68E11gEX3uPp3eikm4TftoKHz23rRSCqolhbSKtLax3XbLNm5d4x20l+KoP9QxWaSYOX&#10;XqDuWGDk4ORfUFpyBx7aMOGgM2hbyUXqAbuZ5n9089QxK1IvSI63F5r8/4Pln45fHJFNRYv5lBLD&#10;NA7pWQyBvIOBxDNkqLe+xMAni6FhQAdOOnXr7SPwb54Y2HXM7MXWOeg7wRqsMGVmV6kjjo8gdf8R&#10;GryIHQIkoKF1OtKHhBBEx0m9XKYTi+HxytVNPs/RxdFXLG6WyzS+jJXnbOt8eC9Ak7ipqMPpJ3R2&#10;fPQB+8DQc0i8zIOSzYNUKhluX++UI0eGSrnfxj+2jim/hSlD+oquilmRkA3E/CQiLQMqWUld0WUe&#10;v1FbkY1706SQwKQa9wirDKJHeiIjIzdhqIc0i9miOPNeQ/OCjDkYpYtPDTcduB+U9CjbivrvB+YE&#10;JeqDQdZX0/k86jwZ8+LtDA137amvPcxwhKpooGTc7kJ6G5EQA1ucTisTcbHOsZJT0SjHRM7p6US9&#10;X9sp6tcD3/wEAAD//wMAUEsDBBQABgAIAAAAIQB72pOQ3QAAAAoBAAAPAAAAZHJzL2Rvd25yZXYu&#10;eG1sTI/BTsMwEETvSPyDtUhcELUTIVNCnAqQ4MABibYfsI1NEhGvg+2m4e9ZTnDcmafZmXqz+FHM&#10;LqYhkIFipUA4aoMdqDOw3z1fr0GkjGRxDOQMfLsEm+b8rMbKhhO9u3mbO8EhlCo00Oc8VVKmtnce&#10;0ypMjtj7CNFj5jN20kY8cbgfZamUlh4H4g89Tu6pd+3n9ugNvMxTbK/2r6jKXeiHN/+1foxozOXF&#10;8nAPIrsl/8HwW5+rQ8OdDuFINonRgNa6YJSNUoNg4O5WsXBgQRU3IJta/p/Q/AAAAP//AwBQSwEC&#10;LQAUAAYACAAAACEAtoM4kv4AAADhAQAAEwAAAAAAAAAAAAAAAAAAAAAAW0NvbnRlbnRfVHlwZXNd&#10;LnhtbFBLAQItABQABgAIAAAAIQA4/SH/1gAAAJQBAAALAAAAAAAAAAAAAAAAAC8BAABfcmVscy8u&#10;cmVsc1BLAQItABQABgAIAAAAIQA0B6IlKQIAACgEAAAOAAAAAAAAAAAAAAAAAC4CAABkcnMvZTJv&#10;RG9jLnhtbFBLAQItABQABgAIAAAAIQB72pOQ3QAAAAoBAAAPAAAAAAAAAAAAAAAAAIMEAABkcnMv&#10;ZG93bnJldi54bWxQSwUGAAAAAAQABADzAAAAjQ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19:05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[Confirmat]</w:t>
                      </w:r>
                    </w:p>
                  </w:txbxContent>
                </v:textbox>
              </v:shape>
            </w:pict>
          </mc:Fallback>
        </mc:AlternateContent>
      </w:r>
      <w:r w:rsidR="00D975BE" w:rsidRPr="00014370">
        <w:rPr>
          <w:bCs/>
          <w:noProof w:val="0"/>
          <w:lang w:val="ro-RO"/>
        </w:rPr>
        <w:t>14 Jul 19:05 B</w:t>
      </w:r>
      <w:r w:rsidR="00D975BE" w:rsidRPr="00014370">
        <w:rPr>
          <w:b w:val="0"/>
          <w:noProof w:val="0"/>
          <w:lang w:val="ro-RO"/>
        </w:rPr>
        <w:br/>
      </w:r>
      <w:r w:rsidR="00D975BE" w:rsidRPr="00014370">
        <w:rPr>
          <w:bCs/>
          <w:noProof w:val="0"/>
          <w:lang w:val="ro-RO"/>
        </w:rPr>
        <w:t>Sensor error CS1 return</w:t>
      </w:r>
      <w:r w:rsidR="00D975BE" w:rsidRPr="00014370">
        <w:rPr>
          <w:b w:val="0"/>
          <w:noProof w:val="0"/>
          <w:lang w:val="ro-RO"/>
        </w:rPr>
        <w:br/>
      </w:r>
      <w:r w:rsidR="00D975BE" w:rsidRPr="00014370">
        <w:rPr>
          <w:b w:val="0"/>
          <w:noProof w:val="0"/>
          <w:lang w:val="ro-RO"/>
        </w:rPr>
        <w:br/>
      </w:r>
      <w:r w:rsidR="00D975BE" w:rsidRPr="00014370">
        <w:rPr>
          <w:bCs/>
          <w:noProof w:val="0"/>
          <w:lang w:val="ro-RO"/>
        </w:rPr>
        <w:t>Acknowledged</w:t>
      </w:r>
    </w:p>
    <w:p w:rsidR="00D975BE" w:rsidRPr="00014370" w:rsidRDefault="00D975BE" w:rsidP="00D975BE">
      <w:pPr>
        <w:pStyle w:val="Body"/>
        <w:rPr>
          <w:lang w:val="ro-RO"/>
        </w:rPr>
      </w:pPr>
    </w:p>
    <w:p w:rsidR="00D975BE" w:rsidRPr="00014370" w:rsidRDefault="006F7BD4" w:rsidP="00D975BE">
      <w:pPr>
        <w:pStyle w:val="FileBox2onec"/>
        <w:rPr>
          <w:noProof w:val="0"/>
          <w:lang w:val="ro-RO"/>
        </w:rPr>
      </w:pPr>
      <w:r w:rsidRPr="00014370">
        <w:rPr>
          <w:lang w:val="ro-RO" w:eastAsia="ro-RO"/>
        </w:rPr>
        <mc:AlternateContent>
          <mc:Choice Requires="wps">
            <w:drawing>
              <wp:anchor distT="0" distB="0" distL="114300" distR="114300" simplePos="0" relativeHeight="252137472" behindDoc="0" locked="0" layoutInCell="1" allowOverlap="1" wp14:anchorId="5B358AC0" wp14:editId="3018CA48">
                <wp:simplePos x="0" y="0"/>
                <wp:positionH relativeFrom="column">
                  <wp:posOffset>4229735</wp:posOffset>
                </wp:positionH>
                <wp:positionV relativeFrom="paragraph">
                  <wp:posOffset>61595</wp:posOffset>
                </wp:positionV>
                <wp:extent cx="1930400" cy="563880"/>
                <wp:effectExtent l="0" t="0" r="0" b="762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19:10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[Comutatoare dezactivate]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58AC0" id="Text Box 542" o:spid="_x0000_s1308" type="#_x0000_t202" style="position:absolute;left:0;text-align:left;margin-left:333.05pt;margin-top:4.85pt;width:152pt;height:44.4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oxJJwIAACgEAAAOAAAAZHJzL2Uyb0RvYy54bWysU9uO2yAQfa/Uf0C8N3a8SZpYcVZpdreq&#10;tL1Iu/0AjHGMCgwFEnv79R1wkkbbt6qJhBjPcJg557C+HbQiR+G8BFPR6SSnRBgOjTT7in5/fni3&#10;pMQHZhqmwIiKvghPbzdv36x7W4oCOlCNcARBjC97W9EuBFtmmeed0MxPwAqDyRacZgFDt88ax3pE&#10;1yor8nyR9eAa64AL7/Hr3Zikm4TftoKHr23rRSCqothbSKtLax3XbLNm5d4x20l+aoP9QxeaSYOX&#10;XqDuWGDk4ORfUFpyBx7aMOGgM2hbyUWaAaeZ5q+meeqYFWkWJMfbC03+/8HyL8dvjsimovNZQYlh&#10;GkV6FkMgH2Ag8Rsy1FtfYuGTxdIwYAKVTtN6+wj8hycGdh0ze7F1DvpOsAY7nMaT2dXREcdHkLr/&#10;DA1exA4BEtDQOh3pQ0IIoqNSLxd1YjM8Xrm6yWc5pjjm5oub5TLJl7HyfNo6Hz4K0CRuKupQ/YTO&#10;jo8+xG5YeS6Jl3lQsnmQSqXA7eudcuTI0Cn32/hPA7wqU4b0FV3Ni3lCNhDPJxNpGdDJSuqKLvP4&#10;G70V2bg3TSoJTKpxj50oc6InMjJyE4Z6SFoUi8WZ9xqaF2TMwWhdfGq46cD9oqRH21bU/zwwJyhR&#10;nwyyvprOZtHnKZjN3xcYuOtMfZ1hhiNURQMl43YX0tuIhBjYojqtTMRFGcdOTk2jHROfp6cT/X4d&#10;p6o/D3zzGwAA//8DAFBLAwQUAAYACAAAACEAus/G2N0AAAAIAQAADwAAAGRycy9kb3ducmV2Lnht&#10;bEyPwU7DMBBE70j8g7VIXBC1W4k0DXEqQIIDByTafsA2NnFEvA62m4a/ZznBbUczmn1Tb2c/iMnG&#10;1AfSsFwoEJbaYHrqNBz2z7cliJSRDA6BrIZvm2DbXF7UWJlwpnc77XInuIRShRpczmMlZWqd9ZgW&#10;YbTE3keIHjPL2EkT8czlfpArpQrpsSf+4HC0T862n7uT1/AyjbG9ObyiWu2D69/8V/kYUevrq/nh&#10;HkS2c/4Lwy8+o0PDTMdwIpPEoKEoiiVHNWzWINjfrBXrIx/lHcimlv8HND8AAAD//wMAUEsBAi0A&#10;FAAGAAgAAAAhALaDOJL+AAAA4QEAABMAAAAAAAAAAAAAAAAAAAAAAFtDb250ZW50X1R5cGVzXS54&#10;bWxQSwECLQAUAAYACAAAACEAOP0h/9YAAACUAQAACwAAAAAAAAAAAAAAAAAvAQAAX3JlbHMvLnJl&#10;bHNQSwECLQAUAAYACAAAACEAnc6MSScCAAAoBAAADgAAAAAAAAAAAAAAAAAuAgAAZHJzL2Uyb0Rv&#10;Yy54bWxQSwECLQAUAAYACAAAACEAus/G2N0AAAAI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[14 iulie 19:10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[Eroare senzor retur CS1]</w:t>
                      </w:r>
                    </w:p>
                    <w:p w:rsidR="000F4149" w:rsidRDefault="000F4149" w:rsidP="009A6194">
                      <w:pPr>
                        <w:spacing w:before="0"/>
                        <w:jc w:val="left"/>
                        <w:rPr>
                          <w:rFonts w:ascii="Courier New" w:hAnsi="Courier New" w:cs="Courier New"/>
                          <w:b/>
                          <w:i/>
                          <w:sz w:val="16"/>
                          <w:szCs w:val="16"/>
                        </w:rPr>
                      </w:pP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[Comutatoare dezactivate]</w:t>
                      </w:r>
                    </w:p>
                  </w:txbxContent>
                </v:textbox>
              </v:shape>
            </w:pict>
          </mc:Fallback>
        </mc:AlternateContent>
      </w:r>
      <w:r w:rsidR="00D975BE" w:rsidRPr="00014370">
        <w:rPr>
          <w:bCs/>
          <w:noProof w:val="0"/>
          <w:lang w:val="ro-RO"/>
        </w:rPr>
        <w:t>14 Jul 19:10 B</w:t>
      </w:r>
      <w:r w:rsidR="00D975BE" w:rsidRPr="00014370">
        <w:rPr>
          <w:b w:val="0"/>
          <w:noProof w:val="0"/>
          <w:lang w:val="ro-RO"/>
        </w:rPr>
        <w:br/>
      </w:r>
      <w:r w:rsidR="00D975BE" w:rsidRPr="00014370">
        <w:rPr>
          <w:bCs/>
          <w:noProof w:val="0"/>
          <w:lang w:val="ro-RO"/>
        </w:rPr>
        <w:t>Sensor error CS1 return</w:t>
      </w:r>
      <w:r w:rsidR="00D975BE" w:rsidRPr="00014370">
        <w:rPr>
          <w:b w:val="0"/>
          <w:noProof w:val="0"/>
          <w:lang w:val="ro-RO"/>
        </w:rPr>
        <w:br/>
      </w:r>
      <w:r w:rsidR="00D975BE" w:rsidRPr="00014370">
        <w:rPr>
          <w:b w:val="0"/>
          <w:noProof w:val="0"/>
          <w:lang w:val="ro-RO"/>
        </w:rPr>
        <w:br/>
      </w:r>
      <w:r w:rsidR="00D975BE" w:rsidRPr="00014370">
        <w:rPr>
          <w:bCs/>
          <w:noProof w:val="0"/>
          <w:lang w:val="ro-RO"/>
        </w:rPr>
        <w:t>Switches off</w:t>
      </w:r>
    </w:p>
    <w:p w:rsidR="00D975BE" w:rsidRPr="00014370" w:rsidRDefault="00D975BE" w:rsidP="00D975BE">
      <w:pPr>
        <w:pStyle w:val="Titlu4"/>
        <w:rPr>
          <w:noProof w:val="0"/>
          <w:lang w:val="ro-RO"/>
        </w:rPr>
      </w:pPr>
      <w:r w:rsidRPr="00014370">
        <w:rPr>
          <w:bCs/>
          <w:noProof w:val="0"/>
          <w:lang w:val="ro-RO"/>
        </w:rPr>
        <w:t>9.8.2 In</w:t>
      </w:r>
      <w:r w:rsidR="0056537D" w:rsidRPr="00014370">
        <w:rPr>
          <w:bCs/>
          <w:noProof w:val="0"/>
          <w:lang w:val="ro-RO"/>
        </w:rPr>
        <w:t>trări</w:t>
      </w:r>
      <w:r w:rsidRPr="00014370">
        <w:rPr>
          <w:bCs/>
          <w:noProof w:val="0"/>
          <w:lang w:val="ro-RO"/>
        </w:rPr>
        <w:t>/</w:t>
      </w:r>
      <w:r w:rsidR="0056537D" w:rsidRPr="00014370">
        <w:rPr>
          <w:bCs/>
          <w:noProof w:val="0"/>
          <w:lang w:val="ro-RO"/>
        </w:rPr>
        <w:t>Ieşiri</w:t>
      </w:r>
    </w:p>
    <w:p w:rsidR="00D975BE" w:rsidRPr="00014370" w:rsidRDefault="0056537D" w:rsidP="00D975BE">
      <w:pPr>
        <w:pStyle w:val="Body"/>
        <w:rPr>
          <w:lang w:val="ro-RO"/>
        </w:rPr>
      </w:pPr>
      <w:r w:rsidRPr="00014370">
        <w:rPr>
          <w:lang w:val="ro-RO"/>
        </w:rPr>
        <w:t xml:space="preserve">În meniul </w:t>
      </w:r>
      <w:r w:rsidR="00D975BE" w:rsidRPr="00014370">
        <w:rPr>
          <w:lang w:val="ro-RO"/>
        </w:rPr>
        <w:t xml:space="preserve">Inputs/Outputs </w:t>
      </w:r>
      <w:r w:rsidRPr="00014370">
        <w:rPr>
          <w:lang w:val="ro-RO"/>
        </w:rPr>
        <w:t>[Intrări/Ieşiri] puteţi citi valorile actuale brute de la senzori, valorile ieşirilor analogice şi starea actuală a intrărilor/ieşirilor digitale</w:t>
      </w:r>
      <w:r w:rsidR="00D975BE" w:rsidRPr="00014370">
        <w:rPr>
          <w:lang w:val="ro-RO"/>
        </w:rPr>
        <w:t>.</w:t>
      </w:r>
    </w:p>
    <w:p w:rsidR="00D975BE" w:rsidRPr="00014370" w:rsidRDefault="006F7BD4" w:rsidP="00D975BE">
      <w:pPr>
        <w:pStyle w:val="FileBox2onec"/>
        <w:rPr>
          <w:noProof w:val="0"/>
          <w:lang w:val="ro-RO"/>
        </w:rPr>
      </w:pPr>
      <w:r w:rsidRPr="00014370">
        <w:rPr>
          <w:lang w:val="ro-RO" w:eastAsia="ro-RO"/>
        </w:rPr>
        <mc:AlternateContent>
          <mc:Choice Requires="wps">
            <w:drawing>
              <wp:anchor distT="0" distB="0" distL="114300" distR="114300" simplePos="0" relativeHeight="252139520" behindDoc="0" locked="0" layoutInCell="1" allowOverlap="1" wp14:anchorId="42150087" wp14:editId="3AC202C0">
                <wp:simplePos x="0" y="0"/>
                <wp:positionH relativeFrom="column">
                  <wp:posOffset>4229735</wp:posOffset>
                </wp:positionH>
                <wp:positionV relativeFrom="paragraph">
                  <wp:posOffset>77470</wp:posOffset>
                </wp:positionV>
                <wp:extent cx="1930400" cy="685800"/>
                <wp:effectExtent l="0" t="0" r="0" b="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85800"/>
                        </a:xfrm>
                        <a:prstGeom prst="rect">
                          <a:avLst/>
                        </a:prstGeom>
                        <a:solidFill>
                          <a:srgbClr val="EAEAEA"/>
                        </a:solidFill>
                        <a:ln w="9525">
                          <a:noFill/>
                          <a:miter lim="800000"/>
                          <a:headEnd/>
                          <a:tailEnd/>
                        </a:ln>
                      </wps:spPr>
                      <wps:txbx>
                        <w:txbxContent>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AI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DI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UI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AO</w:t>
                            </w:r>
                          </w:p>
                          <w:p w:rsidR="000F4149" w:rsidRPr="006F7BD4"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50087" id="Text Box 543" o:spid="_x0000_s1309" type="#_x0000_t202" style="position:absolute;left:0;text-align:left;margin-left:333.05pt;margin-top:6.1pt;width:152pt;height:54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kBPJwIAACgEAAAOAAAAZHJzL2Uyb0RvYy54bWysU9tu2zAMfR+wfxD0vjhJkzQx4hRZ2g4D&#10;ugvQ7gNoWY6FSaInKbG7rx8lp2m2vQ1LAIE0ycOjQ2p90xvNjtJ5hbbgk9GYM2kFVsruC/7t6f7d&#10;kjMfwFag0cqCP0vPbzZv36y7NpdTbFBX0jECsT7v2oI3IbR5lnnRSAN+hK20FKzRGQjkun1WOegI&#10;3ehsOh4vsg5d1ToU0nv6ejsE+Sbh17UU4UtdexmYLjhxC+l06SzjmW3WkO8dtI0SJxrwDywMKEtN&#10;z1C3EIAdnPoLyijh0GMdRgJNhnWthEx3oNtMxn/c5rGBVqa7kDi+Pcvk/x+s+Hz86piqCj6fXXFm&#10;wdCQnmQf2HvsWfxGCnWtzynxsaXU0FOAJp1u69sHFN89s7hrwO7l1jnsGgkVMZzEyuyidMDxEaTs&#10;PmFFjeAQMAH1tTNRPhKEETpN6vk8nUhGxJarq/FsTCFBscVyviQ7toD8pbp1PnyQaFg0Cu5o+gkd&#10;jg8+DKkvKbGZR62qe6V1cty+3GnHjkCbcreN/xP6b2nasq7gq/l0npAtxnqChtyoQJuslSk4MaNf&#10;LIc8qnFnq2QHUHqwibS2J3miIoM2oS/7NIvp4jpWR/FKrJ5JMYfD6tJTI6NB95Ozjta24P7HAZzk&#10;TH+0pPpqMpvFPU/ObH49JcddRsrLCFhBUAUPnA3mLqS3EYlb3NJ0apWEe2VyIk3rmKQ/PZ2475d+&#10;ynp94JtfAAAA//8DAFBLAwQUAAYACAAAACEA7L2/4t0AAAAKAQAADwAAAGRycy9kb3ducmV2Lnht&#10;bEyPwU7DMBBE70j8g7WVuCBqN4dQQpwKkODAAYm2H7CNTRw1XgfbTcPfsz3BcWeeZmfqzewHMdmY&#10;+kAaVksFwlIbTE+dhv3u9W4NImUkg0Mgq+HHJtg011c1Viac6dNO29wJDqFUoQaX81hJmVpnPaZl&#10;GC2x9xWix8xn7KSJeOZwP8hCqVJ67Ik/OBzti7PtcXvyGt6mMba3+3dUxS64/sN/r58jan2zmJ8e&#10;QWQ75z8YLvW5OjTc6RBOZJIYNJRluWKUjaIAwcDDvWLhcBFUAbKp5f8JzS8AAAD//wMAUEsBAi0A&#10;FAAGAAgAAAAhALaDOJL+AAAA4QEAABMAAAAAAAAAAAAAAAAAAAAAAFtDb250ZW50X1R5cGVzXS54&#10;bWxQSwECLQAUAAYACAAAACEAOP0h/9YAAACUAQAACwAAAAAAAAAAAAAAAAAvAQAAX3JlbHMvLnJl&#10;bHNQSwECLQAUAAYACAAAACEABFpATycCAAAoBAAADgAAAAAAAAAAAAAAAAAuAgAAZHJzL2Uyb0Rv&#10;Yy54bWxQSwECLQAUAAYACAAAACEA7L2/4t0AAAAKAQAADwAAAAAAAAAAAAAAAACBBAAAZHJzL2Rv&#10;d25yZXYueG1sUEsFBgAAAAAEAAQA8wAAAIsFAAAAAA==&#10;" fillcolor="#eaeaea" stroked="f">
                <v:textbox>
                  <w:txbxContent>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AI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DI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UI</w:t>
                      </w:r>
                    </w:p>
                    <w:p w:rsidR="000F4149"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AO</w:t>
                      </w:r>
                    </w:p>
                    <w:p w:rsidR="000F4149" w:rsidRPr="006F7BD4" w:rsidRDefault="000F4149" w:rsidP="009A6194">
                      <w:pPr>
                        <w:spacing w:before="0"/>
                        <w:jc w:val="left"/>
                        <w:rPr>
                          <w:rFonts w:ascii="Courier New" w:hAnsi="Courier New" w:cs="Courier New"/>
                          <w:b/>
                          <w:i/>
                          <w:sz w:val="16"/>
                          <w:szCs w:val="16"/>
                          <w:lang w:val="ro-RO"/>
                        </w:rPr>
                      </w:pPr>
                      <w:r>
                        <w:rPr>
                          <w:rFonts w:ascii="Courier New" w:hAnsi="Courier New" w:cs="Courier New"/>
                          <w:b/>
                          <w:i/>
                          <w:sz w:val="16"/>
                          <w:szCs w:val="16"/>
                          <w:lang w:val="ro-RO"/>
                        </w:rPr>
                        <w:t>DO</w:t>
                      </w:r>
                    </w:p>
                  </w:txbxContent>
                </v:textbox>
              </v:shape>
            </w:pict>
          </mc:Fallback>
        </mc:AlternateContent>
      </w:r>
      <w:r w:rsidR="00D975BE" w:rsidRPr="00014370">
        <w:rPr>
          <w:bCs/>
          <w:noProof w:val="0"/>
          <w:lang w:val="ro-RO"/>
        </w:rPr>
        <w:t>AI</w:t>
      </w:r>
      <w:r w:rsidR="00D975BE" w:rsidRPr="00014370">
        <w:rPr>
          <w:b w:val="0"/>
          <w:noProof w:val="0"/>
          <w:lang w:val="ro-RO"/>
        </w:rPr>
        <w:br/>
      </w:r>
      <w:r w:rsidR="00D975BE" w:rsidRPr="00014370">
        <w:rPr>
          <w:bCs/>
          <w:noProof w:val="0"/>
          <w:lang w:val="ro-RO"/>
        </w:rPr>
        <w:t>DI</w:t>
      </w:r>
      <w:r w:rsidR="00D975BE" w:rsidRPr="00014370">
        <w:rPr>
          <w:b w:val="0"/>
          <w:noProof w:val="0"/>
          <w:lang w:val="ro-RO"/>
        </w:rPr>
        <w:br/>
      </w:r>
      <w:r w:rsidR="00D975BE" w:rsidRPr="00014370">
        <w:rPr>
          <w:bCs/>
          <w:noProof w:val="0"/>
          <w:lang w:val="ro-RO"/>
        </w:rPr>
        <w:t>UI</w:t>
      </w:r>
      <w:r w:rsidR="00D975BE" w:rsidRPr="00014370">
        <w:rPr>
          <w:b w:val="0"/>
          <w:noProof w:val="0"/>
          <w:lang w:val="ro-RO"/>
        </w:rPr>
        <w:br/>
      </w:r>
      <w:r w:rsidR="00D975BE" w:rsidRPr="00014370">
        <w:rPr>
          <w:bCs/>
          <w:noProof w:val="0"/>
          <w:lang w:val="ro-RO"/>
        </w:rPr>
        <w:t>AO</w:t>
      </w:r>
      <w:r w:rsidR="00D975BE" w:rsidRPr="00014370">
        <w:rPr>
          <w:b w:val="0"/>
          <w:noProof w:val="0"/>
          <w:lang w:val="ro-RO"/>
        </w:rPr>
        <w:br/>
      </w:r>
      <w:r w:rsidR="00D975BE" w:rsidRPr="00014370">
        <w:rPr>
          <w:bCs/>
          <w:noProof w:val="0"/>
          <w:lang w:val="ro-RO"/>
        </w:rPr>
        <w:t>DO</w:t>
      </w:r>
    </w:p>
    <w:p w:rsidR="00D975BE" w:rsidRPr="00014370" w:rsidRDefault="00D975BE" w:rsidP="00D975BE">
      <w:pPr>
        <w:pStyle w:val="Body"/>
        <w:rPr>
          <w:lang w:val="ro-RO"/>
        </w:rPr>
      </w:pPr>
    </w:p>
    <w:p w:rsidR="00D975BE" w:rsidRPr="00014370" w:rsidRDefault="006F7BD4" w:rsidP="00D975BE">
      <w:pPr>
        <w:pStyle w:val="FileBox2onec"/>
        <w:rPr>
          <w:noProof w:val="0"/>
          <w:lang w:val="ro-RO"/>
        </w:rPr>
      </w:pPr>
      <w:r w:rsidRPr="00014370">
        <w:rPr>
          <w:lang w:val="ro-RO" w:eastAsia="ro-RO"/>
        </w:rPr>
        <mc:AlternateContent>
          <mc:Choice Requires="wps">
            <w:drawing>
              <wp:anchor distT="0" distB="0" distL="114300" distR="114300" simplePos="0" relativeHeight="252141568" behindDoc="0" locked="0" layoutInCell="1" allowOverlap="1" wp14:anchorId="3FF05312" wp14:editId="01AFB2C8">
                <wp:simplePos x="0" y="0"/>
                <wp:positionH relativeFrom="column">
                  <wp:posOffset>4229735</wp:posOffset>
                </wp:positionH>
                <wp:positionV relativeFrom="paragraph">
                  <wp:posOffset>82550</wp:posOffset>
                </wp:positionV>
                <wp:extent cx="1930400" cy="563880"/>
                <wp:effectExtent l="0" t="0" r="0" b="762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[AI1: -3,5 Temp. exterioară]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[AI2:  53,7 Tur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[AI3:  54,8 Tur HW1]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[AI4:  50,6 Retur HS1]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05312" id="Text Box 544" o:spid="_x0000_s1310" type="#_x0000_t202" style="position:absolute;left:0;text-align:left;margin-left:333.05pt;margin-top:6.5pt;width:152pt;height:44.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PJwIAACgEAAAOAAAAZHJzL2Uyb0RvYy54bWysU9uO2yAQfa/Uf0C8N3ayTppYcVZpdreq&#10;tL1Iu/0AjHGMCgwFEnv79R1wkkbbt6qJhBjPcJg557C+HbQiR+G8BFPR6SSnRBgOjTT7in5/fni3&#10;pMQHZhqmwIiKvghPbzdv36x7W4oZdKAa4QiCGF/2tqJdCLbMMs87oZmfgBUGky04zQKGbp81jvWI&#10;rlU2y/NF1oNrrAMuvMevd2OSbhJ+2woevratF4GoimJvIa0urXVcs82alXvHbCf5qQ32D11oJg1e&#10;eoG6Y4GRg5N/QWnJHXhow4SDzqBtJRdpBpxmmr+a5qljVqRZkBxvLzT5/wfLvxy/OSKbis6LghLD&#10;NIr0LIZAPsBA4jdkqLe+xMIni6VhwAQqnab19hH4D08M7Dpm9mLrHPSdYA12OI0ns6ujI46PIHX/&#10;GRq8iB0CJKChdTrSh4QQREelXi7qxGZ4vHJ1kxc5pjjm5oub5TLJl7HyfNo6Hz4K0CRuKupQ/YTO&#10;jo8+xG5YeS6Jl3lQsnmQSqXA7eudcuTI0Cn32/hPA7wqU4b0FV3NZ/OEbCCeTybSMqCTldQVXebx&#10;N3orsnFvmlQSmFTjHjtR5kRPZGTkJgz1kLSYLZZn3mtoXpAxB6N18anhpgP3i5IebVtR//PAnKBE&#10;fTLI+mpaFNHnKSjm72cYuOtMfZ1hhiNURQMl43YX0tuIhBjYojqtTMRFGcdOTk2jHROfp6cT/X4d&#10;p6o/D3zzGwAA//8DAFBLAwQUAAYACAAAACEAPkkQSd0AAAAKAQAADwAAAGRycy9kb3ducmV2Lnht&#10;bEyPwU7DMBBE70j8g7VIXBC1U6QQQpwKkODAAYm2H7CNTRwRr4PtpuHvWU5w3Jmn2Zlms/hRzDam&#10;IZCGYqVAWOqCGajXsN89X1cgUkYyOAayGr5tgk17ftZgbcKJ3u28zb3gEEo1anA5T7WUqXPWY1qF&#10;yRJ7HyF6zHzGXpqIJw73o1wrVUqPA/EHh5N9crb73B69hpd5it3V/hXVehfc8Oa/qseIWl9eLA/3&#10;ILJd8h8Mv/W5OrTc6RCOZJIYNZRlWTDKxg1vYuDuVrFwYEEVFci2kf8ntD8AAAD//wMAUEsBAi0A&#10;FAAGAAgAAAAhALaDOJL+AAAA4QEAABMAAAAAAAAAAAAAAAAAAAAAAFtDb250ZW50X1R5cGVzXS54&#10;bWxQSwECLQAUAAYACAAAACEAOP0h/9YAAACUAQAACwAAAAAAAAAAAAAAAAAvAQAAX3JlbHMvLnJl&#10;bHNQSwECLQAUAAYACAAAACEAW/pgTycCAAAoBAAADgAAAAAAAAAAAAAAAAAuAgAAZHJzL2Uyb0Rv&#10;Yy54bWxQSwECLQAUAAYACAAAACEAPkkQSd0AAAAKAQAADwAAAAAAAAAAAAAAAACBBAAAZHJzL2Rv&#10;d25yZXYueG1sUEsFBgAAAAAEAAQA8wAAAIsFA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[AI1: -3,5 Temp. exterioară]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[AI2:  53,7 Tur HS1]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[AI3:  54,8 Tur HW1]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[AI4:  50,6 Retur HS1]</w:t>
                      </w:r>
                    </w:p>
                  </w:txbxContent>
                </v:textbox>
              </v:shape>
            </w:pict>
          </mc:Fallback>
        </mc:AlternateContent>
      </w:r>
      <w:r w:rsidR="00D975BE" w:rsidRPr="00014370">
        <w:rPr>
          <w:bCs/>
          <w:noProof w:val="0"/>
          <w:lang w:val="ro-RO"/>
        </w:rPr>
        <w:t>AI1: -3.5  Outd temp</w:t>
      </w:r>
      <w:r w:rsidR="00D975BE" w:rsidRPr="00014370">
        <w:rPr>
          <w:b w:val="0"/>
          <w:noProof w:val="0"/>
          <w:lang w:val="ro-RO"/>
        </w:rPr>
        <w:br/>
      </w:r>
      <w:r w:rsidR="00D975BE" w:rsidRPr="00014370">
        <w:rPr>
          <w:bCs/>
          <w:noProof w:val="0"/>
          <w:lang w:val="ro-RO"/>
        </w:rPr>
        <w:t>AI2:  53.7 HS1 supply</w:t>
      </w:r>
      <w:r w:rsidR="00D975BE" w:rsidRPr="00014370">
        <w:rPr>
          <w:b w:val="0"/>
          <w:noProof w:val="0"/>
          <w:lang w:val="ro-RO"/>
        </w:rPr>
        <w:br/>
      </w:r>
      <w:r w:rsidR="00D975BE" w:rsidRPr="00014370">
        <w:rPr>
          <w:bCs/>
          <w:noProof w:val="0"/>
          <w:lang w:val="ro-RO"/>
        </w:rPr>
        <w:t>AI3:  54.8 HW1 supply</w:t>
      </w:r>
      <w:r w:rsidR="00D975BE" w:rsidRPr="00014370">
        <w:rPr>
          <w:b w:val="0"/>
          <w:noProof w:val="0"/>
          <w:lang w:val="ro-RO"/>
        </w:rPr>
        <w:br/>
      </w:r>
      <w:r w:rsidR="00D975BE" w:rsidRPr="00014370">
        <w:rPr>
          <w:bCs/>
          <w:noProof w:val="0"/>
          <w:lang w:val="ro-RO"/>
        </w:rPr>
        <w:t>AI4:  50.6 HS1 return</w:t>
      </w:r>
    </w:p>
    <w:p w:rsidR="00D975BE" w:rsidRPr="00014370" w:rsidRDefault="00D975BE" w:rsidP="00D975BE">
      <w:pPr>
        <w:pStyle w:val="Body"/>
        <w:rPr>
          <w:lang w:val="ro-RO"/>
        </w:rPr>
      </w:pPr>
    </w:p>
    <w:p w:rsidR="00D975BE" w:rsidRPr="00014370" w:rsidRDefault="006F7BD4" w:rsidP="00D975BE">
      <w:pPr>
        <w:pStyle w:val="FileBox2onec"/>
        <w:rPr>
          <w:noProof w:val="0"/>
          <w:lang w:val="ro-RO"/>
        </w:rPr>
      </w:pPr>
      <w:r w:rsidRPr="00014370">
        <w:rPr>
          <w:lang w:val="ro-RO" w:eastAsia="ro-RO"/>
        </w:rPr>
        <mc:AlternateContent>
          <mc:Choice Requires="wps">
            <w:drawing>
              <wp:anchor distT="0" distB="0" distL="114300" distR="114300" simplePos="0" relativeHeight="252143616" behindDoc="0" locked="0" layoutInCell="1" allowOverlap="1" wp14:anchorId="4C6A62F2" wp14:editId="2862B1EA">
                <wp:simplePos x="0" y="0"/>
                <wp:positionH relativeFrom="column">
                  <wp:posOffset>4229735</wp:posOffset>
                </wp:positionH>
                <wp:positionV relativeFrom="paragraph">
                  <wp:posOffset>73025</wp:posOffset>
                </wp:positionV>
                <wp:extent cx="1930400" cy="899160"/>
                <wp:effectExtent l="0" t="0" r="0" b="0"/>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89916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[DO1: On HS1 pompă A]</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[DO2: Off HS1 pompă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[DO3: Off HS1 creştere act.]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[DO4: On HS1 reducere act.]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[DO5: On HS1 pompă]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[DO6: On HS2 pompă A]</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[DO7: On Alarmă cumulată]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A62F2" id="Text Box 545" o:spid="_x0000_s1311" type="#_x0000_t202" style="position:absolute;left:0;text-align:left;margin-left:333.05pt;margin-top:5.75pt;width:152pt;height:70.8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LXJJwIAACgEAAAOAAAAZHJzL2Uyb0RvYy54bWysU9uO2yAQfa/Uf0C8N3bSJF1bcVZpdreq&#10;tL1Iu/0AjHGMCgwFEjv9+h1wkkbbt6qJhBjPcDhzzrC6HbQiB+G8BFPR6SSnRBgOjTS7iv54fnh3&#10;Q4kPzDRMgREVPQpPb9dv36x6W4oZdKAa4QiCGF/2tqJdCLbMMs87oZmfgBUGky04zQKGbpc1jvWI&#10;rlU2y/Nl1oNrrAMuvMevd2OSrhN+2woevrWtF4GoiiK3kFaX1jqu2XrFyp1jtpP8RIP9AwvNpMFL&#10;L1B3LDCyd/IvKC25Aw9tmHDQGbSt5CL1gN1M81fdPHXMitQLiuPtRSb//2D518N3R2RT0cV8QYlh&#10;Gk16FkMgH2Eg8Rsq1FtfYuGTxdIwYAKdTt16+wj8pycGth0zO7FxDvpOsAYZTuPJ7OroiOMjSN1/&#10;gQYvYvsACWhonY7yoSAE0dGp48WdSIbHK4v3+TzHFMfcTVFMl8m+jJXn09b58EmAJnFTUYfuJ3R2&#10;ePQhsmHluSRe5kHJ5kEqlQK3q7fKkQPDSbnfxH9q4FWZMqSvaLGYLRKygXg+DZGWASdZSY3k8vgb&#10;ZyuqcW+aVBKYVOMemShzkicqMmoThnpIXsyWxVn3GpojKuZgHF18arjpwP2mpMexraj/tWdOUKI+&#10;G1S9mM7ncc5TMF98mGHgrjP1dYYZjlAVDZSM221IbyMKYmCD7rQyCRdtHJmcSOM4Jj1PTyfO+3Wc&#10;qv488PULAAAA//8DAFBLAwQUAAYACAAAACEAb5l9/t4AAAAKAQAADwAAAGRycy9kb3ducmV2Lnht&#10;bEyPwU7DMBBE70j8g7VIXBC1U9RQQpwKkODAAYm2H7CNTRwRr4PtpuHvWU5w3Jmn2Zl6M/tBTDam&#10;PpCGYqFAWGqD6anTsN89X69BpIxkcAhkNXzbBJvm/KzGyoQTvdtpmzvBIZQq1OByHispU+usx7QI&#10;oyX2PkL0mPmMnTQRTxzuB7lUqpQee+IPDkf75Gz7uT16DS/TGNur/Suq5S64/s1/rR8jan15MT/c&#10;g8h2zn8w/Nbn6tBwp0M4kkli0FCWZcEoG8UKBAN3t4qFAwurmwJkU8v/E5ofAAAA//8DAFBLAQIt&#10;ABQABgAIAAAAIQC2gziS/gAAAOEBAAATAAAAAAAAAAAAAAAAAAAAAABbQ29udGVudF9UeXBlc10u&#10;eG1sUEsBAi0AFAAGAAgAAAAhADj9If/WAAAAlAEAAAsAAAAAAAAAAAAAAAAALwEAAF9yZWxzLy5y&#10;ZWxzUEsBAi0AFAAGAAgAAAAhAAPItcknAgAAKAQAAA4AAAAAAAAAAAAAAAAALgIAAGRycy9lMm9E&#10;b2MueG1sUEsBAi0AFAAGAAgAAAAhAG+Zff7eAAAACgEAAA8AAAAAAAAAAAAAAAAAgQQAAGRycy9k&#10;b3ducmV2LnhtbFBLBQYAAAAABAAEAPMAAACMBQ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[DO1: On HS1 pompă A]</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[DO2: Off HS1 pompă B]</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[DO3: Off HS1 creştere act.]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[DO4: On HS1 reducere act.]</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[DO5: On HS1 pompă]</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[DO6: On HS2 pompă A]</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[DO7: On Alarmă cumulată]</w:t>
                      </w:r>
                    </w:p>
                  </w:txbxContent>
                </v:textbox>
              </v:shape>
            </w:pict>
          </mc:Fallback>
        </mc:AlternateContent>
      </w:r>
      <w:r w:rsidR="00D975BE" w:rsidRPr="00014370">
        <w:rPr>
          <w:bCs/>
          <w:noProof w:val="0"/>
          <w:lang w:val="ro-RO"/>
        </w:rPr>
        <w:t>DO1: On HS1 pumpA</w:t>
      </w:r>
      <w:r w:rsidR="00D975BE" w:rsidRPr="00014370">
        <w:rPr>
          <w:b w:val="0"/>
          <w:noProof w:val="0"/>
          <w:lang w:val="ro-RO"/>
        </w:rPr>
        <w:br/>
      </w:r>
      <w:r w:rsidR="00D975BE" w:rsidRPr="00014370">
        <w:rPr>
          <w:bCs/>
          <w:noProof w:val="0"/>
          <w:lang w:val="ro-RO"/>
        </w:rPr>
        <w:t>DO2: Off HS1 pumpB</w:t>
      </w:r>
      <w:r w:rsidR="00D975BE" w:rsidRPr="00014370">
        <w:rPr>
          <w:b w:val="0"/>
          <w:noProof w:val="0"/>
          <w:lang w:val="ro-RO"/>
        </w:rPr>
        <w:br/>
      </w:r>
      <w:r w:rsidR="00D975BE" w:rsidRPr="00014370">
        <w:rPr>
          <w:bCs/>
          <w:noProof w:val="0"/>
          <w:lang w:val="ro-RO"/>
        </w:rPr>
        <w:t>DO3: Off HS1 inc act</w:t>
      </w:r>
      <w:r w:rsidR="00D975BE" w:rsidRPr="00014370">
        <w:rPr>
          <w:b w:val="0"/>
          <w:noProof w:val="0"/>
          <w:lang w:val="ro-RO"/>
        </w:rPr>
        <w:br/>
      </w:r>
      <w:r w:rsidR="00D975BE" w:rsidRPr="00014370">
        <w:rPr>
          <w:bCs/>
          <w:noProof w:val="0"/>
          <w:lang w:val="ro-RO"/>
        </w:rPr>
        <w:t>DO4: On HS1 dec act</w:t>
      </w:r>
      <w:r w:rsidR="00D975BE" w:rsidRPr="00014370">
        <w:rPr>
          <w:b w:val="0"/>
          <w:noProof w:val="0"/>
          <w:lang w:val="ro-RO"/>
        </w:rPr>
        <w:br/>
      </w:r>
      <w:r w:rsidR="00D975BE" w:rsidRPr="00014370">
        <w:rPr>
          <w:bCs/>
          <w:noProof w:val="0"/>
          <w:lang w:val="ro-RO"/>
        </w:rPr>
        <w:t>DO5: On HW1 pump</w:t>
      </w:r>
      <w:r w:rsidR="00D975BE" w:rsidRPr="00014370">
        <w:rPr>
          <w:b w:val="0"/>
          <w:noProof w:val="0"/>
          <w:lang w:val="ro-RO"/>
        </w:rPr>
        <w:br/>
      </w:r>
      <w:r w:rsidR="00D975BE" w:rsidRPr="00014370">
        <w:rPr>
          <w:bCs/>
          <w:noProof w:val="0"/>
          <w:lang w:val="ro-RO"/>
        </w:rPr>
        <w:t>DO6: On HS2 pumpA</w:t>
      </w:r>
      <w:r w:rsidR="00D975BE" w:rsidRPr="00014370">
        <w:rPr>
          <w:b w:val="0"/>
          <w:noProof w:val="0"/>
          <w:lang w:val="ro-RO"/>
        </w:rPr>
        <w:br/>
      </w:r>
      <w:r w:rsidR="00D975BE" w:rsidRPr="00014370">
        <w:rPr>
          <w:bCs/>
          <w:noProof w:val="0"/>
          <w:lang w:val="ro-RO"/>
        </w:rPr>
        <w:t>DO7: On Sum alarm</w:t>
      </w:r>
    </w:p>
    <w:p w:rsidR="00D975BE" w:rsidRPr="00014370" w:rsidRDefault="00D975BE" w:rsidP="00D975BE">
      <w:pPr>
        <w:pStyle w:val="Titlu4"/>
        <w:rPr>
          <w:noProof w:val="0"/>
          <w:lang w:val="ro-RO"/>
        </w:rPr>
      </w:pPr>
      <w:r w:rsidRPr="00014370">
        <w:rPr>
          <w:bCs/>
          <w:noProof w:val="0"/>
          <w:lang w:val="ro-RO"/>
        </w:rPr>
        <w:t xml:space="preserve">9.8.3 </w:t>
      </w:r>
      <w:r w:rsidR="0056537D" w:rsidRPr="00014370">
        <w:rPr>
          <w:bCs/>
          <w:noProof w:val="0"/>
          <w:lang w:val="ro-RO"/>
        </w:rPr>
        <w:t>Senzori suplimentari</w:t>
      </w:r>
    </w:p>
    <w:p w:rsidR="00D975BE" w:rsidRPr="00014370" w:rsidRDefault="0056537D" w:rsidP="00D975BE">
      <w:pPr>
        <w:pStyle w:val="Body"/>
        <w:rPr>
          <w:lang w:val="ro-RO"/>
        </w:rPr>
      </w:pPr>
      <w:r w:rsidRPr="00014370">
        <w:rPr>
          <w:lang w:val="ro-RO"/>
        </w:rPr>
        <w:t>Pot fi conectaţi până la cinci senzori de temperatură suplimentari</w:t>
      </w:r>
      <w:r w:rsidR="00D975BE" w:rsidRPr="00014370">
        <w:rPr>
          <w:lang w:val="ro-RO"/>
        </w:rPr>
        <w:t xml:space="preserve">. </w:t>
      </w:r>
      <w:r w:rsidRPr="00014370">
        <w:rPr>
          <w:lang w:val="ro-RO"/>
        </w:rPr>
        <w:t>Aceştia sunt folosiţi numai pentru măsurarea temperaturii</w:t>
      </w:r>
      <w:r w:rsidR="00D975BE" w:rsidRPr="00014370">
        <w:rPr>
          <w:lang w:val="ro-RO"/>
        </w:rPr>
        <w:t xml:space="preserve">. </w:t>
      </w:r>
      <w:r w:rsidRPr="00014370">
        <w:rPr>
          <w:lang w:val="ro-RO"/>
        </w:rPr>
        <w:t>Senzorii pot primi orice nume apăsând butonul OK şi folosind săgeţile sus/jos</w:t>
      </w:r>
      <w:r w:rsidR="00D975BE" w:rsidRPr="00014370">
        <w:rPr>
          <w:lang w:val="ro-RO"/>
        </w:rPr>
        <w:t>.</w:t>
      </w:r>
    </w:p>
    <w:p w:rsidR="00D975BE" w:rsidRPr="00014370" w:rsidRDefault="00D975BE" w:rsidP="00D975BE">
      <w:pPr>
        <w:pStyle w:val="Body"/>
        <w:rPr>
          <w:lang w:val="ro-RO"/>
        </w:rPr>
      </w:pPr>
    </w:p>
    <w:p w:rsidR="00D975BE" w:rsidRPr="00014370" w:rsidRDefault="00C80763" w:rsidP="00D975BE">
      <w:pPr>
        <w:pStyle w:val="FileBox2onec"/>
        <w:rPr>
          <w:noProof w:val="0"/>
          <w:lang w:val="ro-RO"/>
        </w:rPr>
      </w:pPr>
      <w:r w:rsidRPr="00014370">
        <w:rPr>
          <w:lang w:val="ro-RO" w:eastAsia="ro-RO"/>
        </w:rPr>
        <mc:AlternateContent>
          <mc:Choice Requires="wps">
            <w:drawing>
              <wp:anchor distT="0" distB="0" distL="114300" distR="114300" simplePos="0" relativeHeight="252145664" behindDoc="0" locked="0" layoutInCell="1" allowOverlap="1" wp14:anchorId="6D5019E0" wp14:editId="34FD853C">
                <wp:simplePos x="0" y="0"/>
                <wp:positionH relativeFrom="column">
                  <wp:posOffset>4229735</wp:posOffset>
                </wp:positionH>
                <wp:positionV relativeFrom="paragraph">
                  <wp:posOffset>58420</wp:posOffset>
                </wp:positionV>
                <wp:extent cx="1930400" cy="563880"/>
                <wp:effectExtent l="0" t="0" r="0" b="7620"/>
                <wp:wrapNone/>
                <wp:docPr id="546"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563880"/>
                        </a:xfrm>
                        <a:prstGeom prst="rect">
                          <a:avLst/>
                        </a:prstGeom>
                        <a:solidFill>
                          <a:srgbClr val="EAEAEA"/>
                        </a:solidFill>
                        <a:ln w="9525">
                          <a:noFill/>
                          <a:miter lim="800000"/>
                          <a:headEnd/>
                          <a:tailEnd/>
                        </a:ln>
                      </wps:spPr>
                      <wps:txb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[Senzor suplimentar 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[Temper. actuală: 51,2°C]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019E0" id="Text Box 546" o:spid="_x0000_s1312" type="#_x0000_t202" style="position:absolute;left:0;text-align:left;margin-left:333.05pt;margin-top:4.6pt;width:152pt;height:44.4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GJwIAACgEAAAOAAAAZHJzL2Uyb0RvYy54bWysU21v2yAQ/j5p/wHxfbGTJmlixamytJ0m&#10;dS9Sux+AMY7RgGNAYme/fgdO06j7VtWWEMfdPdw997C66bUiB+G8BFPS8SinRBgOtTS7kv56uv+0&#10;oMQHZmqmwIiSHoWnN+uPH1adLcQEWlC1cARBjC86W9I2BFtkmeet0MyPwAqDzgacZgFNt8tqxzpE&#10;1yqb5Pk868DV1gEX3uPp7eCk64TfNIKHH03jRSCqpFhbSKtLaxXXbL1ixc4x20p+KoO9oQrNpMFL&#10;z1C3LDCyd/I/KC25Aw9NGHHQGTSN5CL1gN2M81fdPLbMitQLkuPtmSb/frD8++GnI7Iu6Ww6p8Qw&#10;jUN6En0gn6En8QwZ6qwvMPDRYmjo0YGTTt16+wD8tycGti0zO7FxDrpWsBorHMfM7CJ1wPERpOq+&#10;QY0XsX2ABNQ3Tkf6kBCC6Dip43k6sRger1xe5dMcXRx9s/nVYpHGl7HiOds6H74I0CRuSupw+gmd&#10;HR58iNWw4jkkXuZByfpeKpUMt6u2ypEDQ6XcbeKfGngVpgzpSrqcTWYJ2UDMTyLSMqCSldQlXeTx&#10;G7QV2bgzdQoJTKphj5Uoc6InMjJwE/qqT7OYXKfsSF4F9REZczBIF58ablpwfynpULYl9X/2zAlK&#10;1FeDrC/H02nUeTKms+sJGu7SU116mOEIVdJAybDdhvQ2IiEGNjidRibiXio5FY1yTHyenk7U+6Wd&#10;ol4e+PofAAAA//8DAFBLAwQUAAYACAAAACEAAs5sS9wAAAAIAQAADwAAAGRycy9kb3ducmV2Lnht&#10;bEyPwU7DMBBE70j8g7VIXBC1m0NIQ5wKkODAAYm2H7CNlzgitoPtpuHvWU5w29GMZt8028WNYqaY&#10;huA1rFcKBPkumMH3Gg7759sKRMroDY7Bk4ZvSrBtLy8arE04+3ead7kXXOJTjRpszlMtZeosOUyr&#10;MJFn7yNEh5ll7KWJeOZyN8pCqVI6HDx/sDjRk6Xuc3dyGl7mKXY3h1dUxT7Y4c19VY8Rtb6+Wh7u&#10;QWRa8l8YfvEZHVpmOoaTN0mMGsqyXHNUw6YAwf7mTrE+8lEpkG0j/w9ofwAAAP//AwBQSwECLQAU&#10;AAYACAAAACEAtoM4kv4AAADhAQAAEwAAAAAAAAAAAAAAAAAAAAAAW0NvbnRlbnRfVHlwZXNdLnht&#10;bFBLAQItABQABgAIAAAAIQA4/SH/1gAAAJQBAAALAAAAAAAAAAAAAAAAAC8BAABfcmVscy8ucmVs&#10;c1BLAQItABQABgAIAAAAIQCrZ2KGJwIAACgEAAAOAAAAAAAAAAAAAAAAAC4CAABkcnMvZTJvRG9j&#10;LnhtbFBLAQItABQABgAIAAAAIQACzmxL3AAAAAgBAAAPAAAAAAAAAAAAAAAAAIEEAABkcnMvZG93&#10;bnJldi54bWxQSwUGAAAAAAQABADzAAAAigUAAAAA&#10;" fillcolor="#eaeaea" stroked="f">
                <v:textbox>
                  <w:txbxContent>
                    <w:p w:rsidR="000F4149" w:rsidRDefault="000F4149" w:rsidP="008A4D85">
                      <w:pPr>
                        <w:spacing w:before="0"/>
                        <w:jc w:val="left"/>
                        <w:rPr>
                          <w:rFonts w:ascii="Courier New" w:hAnsi="Courier New" w:cs="Courier New"/>
                          <w:b/>
                          <w:i/>
                          <w:sz w:val="16"/>
                          <w:szCs w:val="16"/>
                        </w:rPr>
                      </w:pPr>
                      <w:r>
                        <w:rPr>
                          <w:rFonts w:ascii="Courier New" w:hAnsi="Courier New" w:cs="Courier New"/>
                          <w:b/>
                          <w:i/>
                          <w:sz w:val="16"/>
                          <w:szCs w:val="16"/>
                        </w:rPr>
                        <w:t>[Senzor suplimentar 1]</w:t>
                      </w:r>
                    </w:p>
                    <w:p w:rsidR="000F4149" w:rsidRDefault="000F4149" w:rsidP="009A6194">
                      <w:pPr>
                        <w:spacing w:before="0"/>
                        <w:jc w:val="left"/>
                        <w:rPr>
                          <w:rFonts w:ascii="Courier New" w:hAnsi="Courier New" w:cs="Courier New"/>
                          <w:b/>
                          <w:i/>
                          <w:sz w:val="16"/>
                          <w:szCs w:val="16"/>
                        </w:rPr>
                      </w:pPr>
                      <w:r>
                        <w:rPr>
                          <w:rFonts w:ascii="Courier New" w:hAnsi="Courier New" w:cs="Courier New"/>
                          <w:b/>
                          <w:i/>
                          <w:sz w:val="16"/>
                          <w:szCs w:val="16"/>
                        </w:rPr>
                        <w:t>[Temper. actuală: 51,2°C]</w:t>
                      </w:r>
                    </w:p>
                  </w:txbxContent>
                </v:textbox>
              </v:shape>
            </w:pict>
          </mc:Fallback>
        </mc:AlternateContent>
      </w:r>
      <w:r w:rsidR="00D975BE" w:rsidRPr="00014370">
        <w:rPr>
          <w:bCs/>
          <w:noProof w:val="0"/>
          <w:lang w:val="ro-RO"/>
        </w:rPr>
        <w:t>Extra sensor 1</w:t>
      </w:r>
      <w:r w:rsidR="00D975BE" w:rsidRPr="00014370">
        <w:rPr>
          <w:b w:val="0"/>
          <w:noProof w:val="0"/>
          <w:lang w:val="ro-RO"/>
        </w:rPr>
        <w:br/>
      </w:r>
      <w:r w:rsidR="00D975BE" w:rsidRPr="00014370">
        <w:rPr>
          <w:bCs/>
          <w:noProof w:val="0"/>
          <w:lang w:val="ro-RO"/>
        </w:rPr>
        <w:t xml:space="preserve">Act: 51.2 </w:t>
      </w:r>
      <w:r w:rsidR="00D975BE" w:rsidRPr="00014370">
        <w:rPr>
          <w:rFonts w:cs="Courier New"/>
          <w:bCs/>
          <w:noProof w:val="0"/>
          <w:lang w:val="ro-RO"/>
        </w:rPr>
        <w:t>°</w:t>
      </w:r>
      <w:r w:rsidR="00D975BE" w:rsidRPr="00014370">
        <w:rPr>
          <w:bCs/>
          <w:noProof w:val="0"/>
          <w:lang w:val="ro-RO"/>
        </w:rPr>
        <w:t>C</w:t>
      </w:r>
      <w:r w:rsidR="00D975BE" w:rsidRPr="00014370">
        <w:rPr>
          <w:b w:val="0"/>
          <w:noProof w:val="0"/>
          <w:lang w:val="ro-RO"/>
        </w:rPr>
        <w:br/>
      </w:r>
      <w:r w:rsidR="00D975BE" w:rsidRPr="00014370">
        <w:rPr>
          <w:b w:val="0"/>
          <w:noProof w:val="0"/>
          <w:lang w:val="ro-RO"/>
        </w:rPr>
        <w:br/>
      </w:r>
    </w:p>
    <w:p w:rsidR="00D975BE" w:rsidRPr="00014370" w:rsidRDefault="00D975BE" w:rsidP="00D975BE">
      <w:pPr>
        <w:pStyle w:val="Body"/>
        <w:ind w:left="0"/>
        <w:rPr>
          <w:lang w:val="ro-RO"/>
        </w:rPr>
        <w:sectPr w:rsidR="00D975BE" w:rsidRPr="00014370" w:rsidSect="00700F94">
          <w:pgSz w:w="11907" w:h="16840" w:code="9"/>
          <w:pgMar w:top="851" w:right="851" w:bottom="851" w:left="851" w:header="709" w:footer="709" w:gutter="0"/>
          <w:cols w:space="720"/>
          <w:docGrid w:linePitch="360"/>
        </w:sectPr>
      </w:pPr>
    </w:p>
    <w:p w:rsidR="00D975BE" w:rsidRPr="00014370" w:rsidRDefault="002B280B" w:rsidP="00D975BE">
      <w:pPr>
        <w:pStyle w:val="Titlu1"/>
        <w:rPr>
          <w:noProof w:val="0"/>
          <w:lang w:val="ro-RO"/>
        </w:rPr>
      </w:pPr>
      <w:bookmarkStart w:id="111" w:name="_Expansionsenheter_1"/>
      <w:bookmarkStart w:id="112" w:name="_Toc434188011"/>
      <w:bookmarkEnd w:id="111"/>
      <w:r w:rsidRPr="00014370">
        <w:rPr>
          <w:bCs/>
          <w:noProof w:val="0"/>
          <w:lang w:val="ro-RO"/>
        </w:rPr>
        <w:lastRenderedPageBreak/>
        <w:t>Unităţi de ex</w:t>
      </w:r>
      <w:r w:rsidR="004E2917" w:rsidRPr="00014370">
        <w:rPr>
          <w:bCs/>
          <w:noProof w:val="0"/>
          <w:lang w:val="ro-RO"/>
        </w:rPr>
        <w:t>tensie</w:t>
      </w:r>
      <w:bookmarkEnd w:id="112"/>
      <w:r w:rsidR="00D975BE" w:rsidRPr="00014370">
        <w:rPr>
          <w:bCs/>
          <w:noProof w:val="0"/>
          <w:lang w:val="ro-RO"/>
        </w:rPr>
        <w:fldChar w:fldCharType="begin"/>
      </w:r>
      <w:r w:rsidR="00D975BE" w:rsidRPr="00014370">
        <w:rPr>
          <w:bCs/>
          <w:noProof w:val="0"/>
          <w:lang w:val="ro-RO"/>
        </w:rPr>
        <w:instrText xml:space="preserve"> XE "</w:instrText>
      </w:r>
      <w:r w:rsidRPr="00014370">
        <w:rPr>
          <w:bCs/>
          <w:noProof w:val="0"/>
          <w:lang w:val="ro-RO"/>
        </w:rPr>
        <w:instrText>Unităţi de ex</w:instrText>
      </w:r>
      <w:r w:rsidR="004E2917" w:rsidRPr="00014370">
        <w:rPr>
          <w:bCs/>
          <w:noProof w:val="0"/>
          <w:lang w:val="ro-RO"/>
        </w:rPr>
        <w:instrText>tensie</w:instrText>
      </w:r>
      <w:r w:rsidR="00D975BE" w:rsidRPr="00014370">
        <w:rPr>
          <w:b w:val="0"/>
          <w:noProof w:val="0"/>
          <w:lang w:val="ro-RO"/>
        </w:rPr>
        <w:instrText xml:space="preserve">" </w:instrText>
      </w:r>
      <w:r w:rsidR="00D975BE" w:rsidRPr="00014370">
        <w:rPr>
          <w:b w:val="0"/>
          <w:noProof w:val="0"/>
          <w:lang w:val="ro-RO"/>
        </w:rPr>
        <w:fldChar w:fldCharType="end"/>
      </w:r>
    </w:p>
    <w:p w:rsidR="00D975BE" w:rsidRPr="00014370" w:rsidRDefault="002B280B" w:rsidP="00D975BE">
      <w:pPr>
        <w:pStyle w:val="Body"/>
        <w:rPr>
          <w:lang w:val="ro-RO"/>
        </w:rPr>
      </w:pPr>
      <w:r w:rsidRPr="00014370">
        <w:rPr>
          <w:lang w:val="ro-RO"/>
        </w:rPr>
        <w:t>Pentru a folosi unităţi de ex</w:t>
      </w:r>
      <w:r w:rsidR="004E2917" w:rsidRPr="00014370">
        <w:rPr>
          <w:lang w:val="ro-RO"/>
        </w:rPr>
        <w:t>tensie,</w:t>
      </w:r>
      <w:r w:rsidRPr="00014370">
        <w:rPr>
          <w:lang w:val="ro-RO"/>
        </w:rPr>
        <w:t xml:space="preserve"> este necesar un regulator cu cel puţin un port </w:t>
      </w:r>
      <w:r w:rsidR="00D975BE" w:rsidRPr="00014370">
        <w:rPr>
          <w:lang w:val="ro-RO"/>
        </w:rPr>
        <w:t xml:space="preserve">RS485. </w:t>
      </w:r>
      <w:r w:rsidRPr="00014370">
        <w:rPr>
          <w:lang w:val="ro-RO"/>
        </w:rPr>
        <w:t xml:space="preserve">A se vedea prezentarea modelelor din </w:t>
      </w:r>
      <w:hyperlink w:anchor="_Om_Corrigo" w:history="1">
        <w:r w:rsidRPr="00014370">
          <w:rPr>
            <w:rStyle w:val="Hyperlink"/>
            <w:color w:val="auto"/>
            <w:u w:val="none"/>
            <w:lang w:val="ro-RO"/>
          </w:rPr>
          <w:t>capitolul</w:t>
        </w:r>
        <w:r w:rsidR="00D975BE" w:rsidRPr="00014370">
          <w:rPr>
            <w:rStyle w:val="Hyperlink"/>
            <w:color w:val="auto"/>
            <w:u w:val="none"/>
            <w:lang w:val="ro-RO"/>
          </w:rPr>
          <w:t xml:space="preserve"> 2</w:t>
        </w:r>
      </w:hyperlink>
      <w:r w:rsidR="00D975BE" w:rsidRPr="00014370">
        <w:rPr>
          <w:lang w:val="ro-RO"/>
        </w:rPr>
        <w:t>.</w:t>
      </w:r>
    </w:p>
    <w:p w:rsidR="00D975BE" w:rsidRPr="00014370" w:rsidRDefault="00D975BE" w:rsidP="00D975BE">
      <w:pPr>
        <w:pStyle w:val="Titlu3"/>
        <w:rPr>
          <w:noProof w:val="0"/>
          <w:lang w:val="ro-RO"/>
        </w:rPr>
      </w:pPr>
      <w:bookmarkStart w:id="113" w:name="_Toc434188012"/>
      <w:r w:rsidRPr="00014370">
        <w:rPr>
          <w:bCs/>
          <w:noProof w:val="0"/>
          <w:lang w:val="ro-RO"/>
        </w:rPr>
        <w:t>10.1 Port 1</w:t>
      </w:r>
      <w:r w:rsidR="004B398A" w:rsidRPr="00014370">
        <w:rPr>
          <w:bCs/>
          <w:noProof w:val="0"/>
          <w:lang w:val="ro-RO"/>
        </w:rPr>
        <w:t>, RS485</w:t>
      </w:r>
      <w:bookmarkEnd w:id="113"/>
    </w:p>
    <w:p w:rsidR="00D975BE" w:rsidRPr="00014370" w:rsidRDefault="002B280B" w:rsidP="00D975BE">
      <w:pPr>
        <w:pStyle w:val="Body"/>
        <w:rPr>
          <w:lang w:val="ro-RO"/>
        </w:rPr>
      </w:pPr>
      <w:r w:rsidRPr="00014370">
        <w:rPr>
          <w:lang w:val="ro-RO"/>
        </w:rPr>
        <w:t xml:space="preserve">Portul poate fi setat ca </w:t>
      </w:r>
      <w:r w:rsidR="003A19D0" w:rsidRPr="00014370">
        <w:rPr>
          <w:lang w:val="ro-RO"/>
        </w:rPr>
        <w:t xml:space="preserve">Slave </w:t>
      </w:r>
      <w:r w:rsidRPr="00014370">
        <w:rPr>
          <w:lang w:val="ro-RO"/>
        </w:rPr>
        <w:t>sau ca</w:t>
      </w:r>
      <w:r w:rsidR="003A19D0" w:rsidRPr="00014370">
        <w:rPr>
          <w:lang w:val="ro-RO"/>
        </w:rPr>
        <w:t xml:space="preserve"> Expansion units/External sensor</w:t>
      </w:r>
      <w:r w:rsidRPr="00014370">
        <w:rPr>
          <w:lang w:val="ro-RO"/>
        </w:rPr>
        <w:t xml:space="preserve"> [Unităţi de ex</w:t>
      </w:r>
      <w:r w:rsidR="004E2917" w:rsidRPr="00014370">
        <w:rPr>
          <w:lang w:val="ro-RO"/>
        </w:rPr>
        <w:t>tensi</w:t>
      </w:r>
      <w:r w:rsidRPr="00014370">
        <w:rPr>
          <w:lang w:val="ro-RO"/>
        </w:rPr>
        <w:t>e/Senzor extern]</w:t>
      </w:r>
      <w:r w:rsidR="003A19D0" w:rsidRPr="00014370">
        <w:rPr>
          <w:lang w:val="ro-RO"/>
        </w:rPr>
        <w:t xml:space="preserve">. </w:t>
      </w:r>
    </w:p>
    <w:p w:rsidR="00D975BE" w:rsidRPr="00014370" w:rsidRDefault="002B280B" w:rsidP="00D975BE">
      <w:pPr>
        <w:pStyle w:val="Body"/>
        <w:rPr>
          <w:lang w:val="ro-RO"/>
        </w:rPr>
      </w:pPr>
      <w:r w:rsidRPr="00014370">
        <w:rPr>
          <w:lang w:val="ro-RO"/>
        </w:rPr>
        <w:t xml:space="preserve">Dacă portul este configurat ca </w:t>
      </w:r>
      <w:r w:rsidR="00D975BE" w:rsidRPr="00014370">
        <w:rPr>
          <w:lang w:val="ro-RO"/>
        </w:rPr>
        <w:t xml:space="preserve">Slave, </w:t>
      </w:r>
      <w:r w:rsidR="006C5C9C" w:rsidRPr="00014370">
        <w:rPr>
          <w:lang w:val="ro-RO"/>
        </w:rPr>
        <w:t>Exigo</w:t>
      </w:r>
      <w:r w:rsidR="00D975BE" w:rsidRPr="00014370">
        <w:rPr>
          <w:lang w:val="ro-RO"/>
        </w:rPr>
        <w:t xml:space="preserve"> </w:t>
      </w:r>
      <w:r w:rsidR="004E2917" w:rsidRPr="00014370">
        <w:rPr>
          <w:lang w:val="ro-RO"/>
        </w:rPr>
        <w:t>poate fi conectat la un sistem</w:t>
      </w:r>
      <w:r w:rsidR="00D975BE" w:rsidRPr="00014370">
        <w:rPr>
          <w:lang w:val="ro-RO"/>
        </w:rPr>
        <w:t xml:space="preserve"> SCADA (Modbus/EXOline, </w:t>
      </w:r>
      <w:r w:rsidR="004E2917" w:rsidRPr="00014370">
        <w:rPr>
          <w:lang w:val="ro-RO"/>
        </w:rPr>
        <w:t>a se vedea</w:t>
      </w:r>
      <w:r w:rsidR="00D975BE" w:rsidRPr="00014370">
        <w:rPr>
          <w:lang w:val="ro-RO"/>
        </w:rPr>
        <w:t xml:space="preserve"> </w:t>
      </w:r>
      <w:hyperlink w:anchor="_8.16_Kommunikation" w:history="1">
        <w:r w:rsidR="00D975BE" w:rsidRPr="00014370">
          <w:rPr>
            <w:rStyle w:val="Hyperlink"/>
            <w:color w:val="auto"/>
            <w:u w:val="none"/>
            <w:lang w:val="ro-RO"/>
          </w:rPr>
          <w:t>8.16</w:t>
        </w:r>
      </w:hyperlink>
      <w:r w:rsidR="00D975BE" w:rsidRPr="00014370">
        <w:rPr>
          <w:lang w:val="ro-RO"/>
        </w:rPr>
        <w:t>)</w:t>
      </w:r>
      <w:r w:rsidR="004E2917" w:rsidRPr="00014370">
        <w:rPr>
          <w:lang w:val="ro-RO"/>
        </w:rPr>
        <w:t xml:space="preserve"> sau poate fi conectat la </w:t>
      </w:r>
      <w:r w:rsidR="00D975BE" w:rsidRPr="00014370">
        <w:rPr>
          <w:lang w:val="ro-RO"/>
        </w:rPr>
        <w:t>E tool</w:t>
      </w:r>
      <w:r w:rsidR="00D975BE" w:rsidRPr="00014370">
        <w:rPr>
          <w:vertAlign w:val="superscript"/>
          <w:lang w:val="ro-RO"/>
        </w:rPr>
        <w:t>©</w:t>
      </w:r>
      <w:r w:rsidR="00D975BE" w:rsidRPr="00014370">
        <w:rPr>
          <w:lang w:val="ro-RO"/>
        </w:rPr>
        <w:t>.</w:t>
      </w:r>
    </w:p>
    <w:p w:rsidR="00D975BE" w:rsidRPr="00014370" w:rsidRDefault="004E2917" w:rsidP="00D975BE">
      <w:pPr>
        <w:pStyle w:val="Body"/>
        <w:rPr>
          <w:lang w:val="ro-RO"/>
        </w:rPr>
      </w:pPr>
      <w:r w:rsidRPr="00014370">
        <w:rPr>
          <w:lang w:val="ro-RO"/>
        </w:rPr>
        <w:t xml:space="preserve">Dacă portul este configurat ca </w:t>
      </w:r>
      <w:r w:rsidR="00D975BE" w:rsidRPr="00014370">
        <w:rPr>
          <w:lang w:val="ro-RO"/>
        </w:rPr>
        <w:t xml:space="preserve">Expansion units/External sensor, </w:t>
      </w:r>
      <w:r w:rsidRPr="00014370">
        <w:rPr>
          <w:lang w:val="ro-RO"/>
        </w:rPr>
        <w:t xml:space="preserve">la port pot fi conectate una sau două unităţi de extensie, precum şi o unitate </w:t>
      </w:r>
      <w:r w:rsidR="00D975BE" w:rsidRPr="00014370">
        <w:rPr>
          <w:lang w:val="ro-RO"/>
        </w:rPr>
        <w:t xml:space="preserve">EcoGuard. </w:t>
      </w:r>
      <w:r w:rsidRPr="00014370">
        <w:rPr>
          <w:lang w:val="ro-RO"/>
        </w:rPr>
        <w:t>Unităţile de extensie pot fi regulatoare Exigo de a doua sau a treia generaţie</w:t>
      </w:r>
      <w:r w:rsidR="00D975BE" w:rsidRPr="00014370">
        <w:rPr>
          <w:lang w:val="ro-RO"/>
        </w:rPr>
        <w:t>.</w:t>
      </w:r>
    </w:p>
    <w:p w:rsidR="00D975BE" w:rsidRPr="00014370" w:rsidRDefault="004E2917" w:rsidP="00D975BE">
      <w:pPr>
        <w:pStyle w:val="Body"/>
        <w:rPr>
          <w:lang w:val="ro-RO"/>
        </w:rPr>
      </w:pPr>
      <w:r w:rsidRPr="00014370">
        <w:rPr>
          <w:lang w:val="ro-RO"/>
        </w:rPr>
        <w:t>Este perfect posibil să se utilizeze ca unitate de extensie un regulator Exigo cu afişaj</w:t>
      </w:r>
      <w:r w:rsidR="00D975BE" w:rsidRPr="00014370">
        <w:rPr>
          <w:lang w:val="ro-RO"/>
        </w:rPr>
        <w:t xml:space="preserve">. </w:t>
      </w:r>
      <w:r w:rsidRPr="00014370">
        <w:rPr>
          <w:lang w:val="ro-RO"/>
        </w:rPr>
        <w:t xml:space="preserve">Totuşi, nu există o motivaţie practică pentru a face acest lucru deoarece afişajul </w:t>
      </w:r>
      <w:r w:rsidR="00937BBB" w:rsidRPr="00014370">
        <w:rPr>
          <w:lang w:val="ro-RO"/>
        </w:rPr>
        <w:t>unităţii de extensie nu poate fi folosit şi nici nu poate afişa informaţii</w:t>
      </w:r>
      <w:r w:rsidR="00D975BE" w:rsidRPr="00014370">
        <w:rPr>
          <w:lang w:val="ro-RO"/>
        </w:rPr>
        <w:t>.</w:t>
      </w:r>
    </w:p>
    <w:p w:rsidR="00D975BE" w:rsidRPr="00014370" w:rsidRDefault="00937BBB" w:rsidP="00D975BE">
      <w:pPr>
        <w:pStyle w:val="Body"/>
        <w:rPr>
          <w:lang w:val="ro-RO"/>
        </w:rPr>
      </w:pPr>
      <w:r w:rsidRPr="00014370">
        <w:rPr>
          <w:lang w:val="ro-RO"/>
        </w:rPr>
        <w:t>Atunci când porniţi pentru prima dată un regulator slave fără afişaj, este necesar un afişaj extern pentru a activa regulatorul ca regulator de extensie</w:t>
      </w:r>
      <w:r w:rsidR="00D975BE" w:rsidRPr="00014370">
        <w:rPr>
          <w:lang w:val="ro-RO"/>
        </w:rPr>
        <w:t xml:space="preserve">. </w:t>
      </w:r>
      <w:r w:rsidRPr="00014370">
        <w:rPr>
          <w:lang w:val="ro-RO"/>
        </w:rPr>
        <w:t>Dacă iniţializarea se face</w:t>
      </w:r>
      <w:r w:rsidR="00D975BE" w:rsidRPr="00014370">
        <w:rPr>
          <w:lang w:val="ro-RO"/>
        </w:rPr>
        <w:t xml:space="preserve"> </w:t>
      </w:r>
      <w:r w:rsidRPr="00014370">
        <w:rPr>
          <w:lang w:val="ro-RO"/>
        </w:rPr>
        <w:t xml:space="preserve">prin </w:t>
      </w:r>
      <w:r w:rsidR="00D975BE" w:rsidRPr="00014370">
        <w:rPr>
          <w:lang w:val="ro-RO"/>
        </w:rPr>
        <w:t>E tool</w:t>
      </w:r>
      <w:r w:rsidR="00D975BE" w:rsidRPr="00014370">
        <w:rPr>
          <w:vertAlign w:val="superscript"/>
          <w:lang w:val="ro-RO"/>
        </w:rPr>
        <w:t>©</w:t>
      </w:r>
      <w:r w:rsidR="00D975BE" w:rsidRPr="00014370">
        <w:rPr>
          <w:lang w:val="ro-RO"/>
        </w:rPr>
        <w:t xml:space="preserve">, </w:t>
      </w:r>
      <w:r w:rsidRPr="00014370">
        <w:rPr>
          <w:lang w:val="ro-RO"/>
        </w:rPr>
        <w:t>nu este necesar un afişaj extern</w:t>
      </w:r>
      <w:r w:rsidR="00D975BE" w:rsidRPr="00014370">
        <w:rPr>
          <w:lang w:val="ro-RO"/>
        </w:rPr>
        <w:t>.</w:t>
      </w:r>
    </w:p>
    <w:p w:rsidR="00D975BE" w:rsidRPr="00014370" w:rsidRDefault="00937BBB" w:rsidP="00D975BE">
      <w:pPr>
        <w:pStyle w:val="Body"/>
        <w:rPr>
          <w:lang w:val="ro-RO"/>
        </w:rPr>
      </w:pPr>
      <w:r w:rsidRPr="00014370">
        <w:rPr>
          <w:lang w:val="ro-RO"/>
        </w:rPr>
        <w:t xml:space="preserve">Întreaga configurare se face utilizând </w:t>
      </w:r>
      <w:r w:rsidR="00D975BE" w:rsidRPr="00014370">
        <w:rPr>
          <w:lang w:val="ro-RO"/>
        </w:rPr>
        <w:t>E tool</w:t>
      </w:r>
      <w:r w:rsidR="00D975BE" w:rsidRPr="00014370">
        <w:rPr>
          <w:vertAlign w:val="superscript"/>
          <w:lang w:val="ro-RO"/>
        </w:rPr>
        <w:t>©</w:t>
      </w:r>
      <w:r w:rsidR="00D975BE" w:rsidRPr="00014370">
        <w:rPr>
          <w:lang w:val="ro-RO"/>
        </w:rPr>
        <w:t xml:space="preserve"> </w:t>
      </w:r>
      <w:r w:rsidRPr="00014370">
        <w:rPr>
          <w:lang w:val="ro-RO"/>
        </w:rPr>
        <w:t>sau afişajul de pe regulatorul master</w:t>
      </w:r>
      <w:r w:rsidR="00D975BE" w:rsidRPr="00014370">
        <w:rPr>
          <w:lang w:val="ro-RO"/>
        </w:rPr>
        <w:t xml:space="preserve">. </w:t>
      </w:r>
      <w:r w:rsidRPr="00014370">
        <w:rPr>
          <w:lang w:val="ro-RO"/>
        </w:rPr>
        <w:t>Toate intrările şi ieşirile pot fi vizualizate pe regulatorul master</w:t>
      </w:r>
      <w:r w:rsidR="00D975BE" w:rsidRPr="00014370">
        <w:rPr>
          <w:lang w:val="ro-RO"/>
        </w:rPr>
        <w:t>.</w:t>
      </w:r>
    </w:p>
    <w:p w:rsidR="00D975BE" w:rsidRPr="00014370" w:rsidRDefault="00D975BE" w:rsidP="00D975BE">
      <w:pPr>
        <w:pStyle w:val="Titlu4"/>
        <w:rPr>
          <w:noProof w:val="0"/>
          <w:lang w:val="ro-RO"/>
        </w:rPr>
      </w:pPr>
      <w:r w:rsidRPr="00014370">
        <w:rPr>
          <w:bCs/>
          <w:noProof w:val="0"/>
          <w:lang w:val="ro-RO"/>
        </w:rPr>
        <w:t>10.</w:t>
      </w:r>
      <w:r w:rsidR="004B398A" w:rsidRPr="00014370">
        <w:rPr>
          <w:bCs/>
          <w:noProof w:val="0"/>
          <w:lang w:val="ro-RO"/>
        </w:rPr>
        <w:t>1</w:t>
      </w:r>
      <w:r w:rsidRPr="00014370">
        <w:rPr>
          <w:bCs/>
          <w:noProof w:val="0"/>
          <w:lang w:val="ro-RO"/>
        </w:rPr>
        <w:t xml:space="preserve">.1 </w:t>
      </w:r>
      <w:r w:rsidR="00937BBB" w:rsidRPr="00014370">
        <w:rPr>
          <w:bCs/>
          <w:noProof w:val="0"/>
          <w:lang w:val="ro-RO"/>
        </w:rPr>
        <w:t xml:space="preserve">Unităţi de extensie </w:t>
      </w:r>
      <w:r w:rsidR="004B398A" w:rsidRPr="00014370">
        <w:rPr>
          <w:bCs/>
          <w:noProof w:val="0"/>
          <w:lang w:val="ro-RO"/>
        </w:rPr>
        <w:t>EXOline</w:t>
      </w:r>
    </w:p>
    <w:p w:rsidR="00D975BE" w:rsidRPr="00014370" w:rsidRDefault="00937BBB" w:rsidP="00D975BE">
      <w:pPr>
        <w:pStyle w:val="Body"/>
        <w:rPr>
          <w:lang w:val="ro-RO"/>
        </w:rPr>
      </w:pPr>
      <w:r w:rsidRPr="00014370">
        <w:rPr>
          <w:lang w:val="ro-RO"/>
        </w:rPr>
        <w:t xml:space="preserve">Comunicaţia dintre regulatorul master şi unităţile de extensie se face prin </w:t>
      </w:r>
      <w:r w:rsidR="004B398A" w:rsidRPr="00014370">
        <w:rPr>
          <w:lang w:val="ro-RO"/>
        </w:rPr>
        <w:t xml:space="preserve">EXOline. </w:t>
      </w:r>
      <w:r w:rsidRPr="00014370">
        <w:rPr>
          <w:lang w:val="ro-RO"/>
        </w:rPr>
        <w:t xml:space="preserve">În timpul iniţializării, unităţilor </w:t>
      </w:r>
      <w:r w:rsidR="004B398A" w:rsidRPr="00014370">
        <w:rPr>
          <w:lang w:val="ro-RO"/>
        </w:rPr>
        <w:t xml:space="preserve">slave </w:t>
      </w:r>
      <w:r w:rsidRPr="00014370">
        <w:rPr>
          <w:lang w:val="ro-RO"/>
        </w:rPr>
        <w:t xml:space="preserve">li se vor aloca adresele </w:t>
      </w:r>
      <w:r w:rsidR="004B398A" w:rsidRPr="00014370">
        <w:rPr>
          <w:lang w:val="ro-RO"/>
        </w:rPr>
        <w:t xml:space="preserve">241:1 </w:t>
      </w:r>
      <w:r w:rsidRPr="00014370">
        <w:rPr>
          <w:lang w:val="ro-RO"/>
        </w:rPr>
        <w:t>şi</w:t>
      </w:r>
      <w:r w:rsidR="004B398A" w:rsidRPr="00014370">
        <w:rPr>
          <w:lang w:val="ro-RO"/>
        </w:rPr>
        <w:t xml:space="preserve"> 241:2 (PLA:ELA).</w:t>
      </w:r>
    </w:p>
    <w:p w:rsidR="00D975BE" w:rsidRPr="00014370" w:rsidRDefault="00D975BE" w:rsidP="00D975BE">
      <w:pPr>
        <w:pStyle w:val="Body"/>
        <w:rPr>
          <w:lang w:val="ro-RO"/>
        </w:rPr>
      </w:pPr>
    </w:p>
    <w:p w:rsidR="00D975BE" w:rsidRPr="00014370" w:rsidRDefault="0026479C" w:rsidP="00D975BE">
      <w:pPr>
        <w:pStyle w:val="Body"/>
        <w:rPr>
          <w:lang w:val="ro-RO"/>
        </w:rPr>
      </w:pPr>
      <w:r w:rsidRPr="00014370">
        <w:rPr>
          <w:noProof/>
          <w:lang w:val="ro-RO" w:eastAsia="ro-RO"/>
        </w:rPr>
        <mc:AlternateContent>
          <mc:Choice Requires="wpg">
            <w:drawing>
              <wp:anchor distT="0" distB="0" distL="114300" distR="114300" simplePos="0" relativeHeight="252149760" behindDoc="0" locked="0" layoutInCell="1" allowOverlap="1" wp14:anchorId="7CED26FC" wp14:editId="30FD89BC">
                <wp:simplePos x="0" y="0"/>
                <wp:positionH relativeFrom="column">
                  <wp:posOffset>1369695</wp:posOffset>
                </wp:positionH>
                <wp:positionV relativeFrom="paragraph">
                  <wp:posOffset>74295</wp:posOffset>
                </wp:positionV>
                <wp:extent cx="5125720" cy="1691640"/>
                <wp:effectExtent l="0" t="0" r="0" b="3810"/>
                <wp:wrapNone/>
                <wp:docPr id="549" name="Group 549"/>
                <wp:cNvGraphicFramePr/>
                <a:graphic xmlns:a="http://schemas.openxmlformats.org/drawingml/2006/main">
                  <a:graphicData uri="http://schemas.microsoft.com/office/word/2010/wordprocessingGroup">
                    <wpg:wgp>
                      <wpg:cNvGrpSpPr/>
                      <wpg:grpSpPr>
                        <a:xfrm>
                          <a:off x="0" y="0"/>
                          <a:ext cx="5125720" cy="1691640"/>
                          <a:chOff x="0" y="0"/>
                          <a:chExt cx="5125720" cy="1691640"/>
                        </a:xfrm>
                      </wpg:grpSpPr>
                      <pic:pic xmlns:pic="http://schemas.openxmlformats.org/drawingml/2006/picture">
                        <pic:nvPicPr>
                          <pic:cNvPr id="9" name="Picture 9"/>
                          <pic:cNvPicPr>
                            <a:picLocks noChangeAspect="1"/>
                          </pic:cNvPicPr>
                        </pic:nvPicPr>
                        <pic:blipFill rotWithShape="1">
                          <a:blip r:embed="rId40" cstate="print">
                            <a:extLst>
                              <a:ext uri="{28A0092B-C50C-407E-A947-70E740481C1C}">
                                <a14:useLocalDpi xmlns:a14="http://schemas.microsoft.com/office/drawing/2010/main" val="0"/>
                              </a:ext>
                            </a:extLst>
                          </a:blip>
                          <a:srcRect r="3929"/>
                          <a:stretch/>
                        </pic:blipFill>
                        <pic:spPr bwMode="auto">
                          <a:xfrm>
                            <a:off x="0" y="0"/>
                            <a:ext cx="5125720" cy="1691640"/>
                          </a:xfrm>
                          <a:prstGeom prst="rect">
                            <a:avLst/>
                          </a:prstGeom>
                          <a:noFill/>
                          <a:ln>
                            <a:noFill/>
                          </a:ln>
                          <a:extLst>
                            <a:ext uri="{53640926-AAD7-44D8-BBD7-CCE9431645EC}">
                              <a14:shadowObscured xmlns:a14="http://schemas.microsoft.com/office/drawing/2010/main"/>
                            </a:ext>
                          </a:extLst>
                        </pic:spPr>
                      </pic:pic>
                      <wps:wsp>
                        <wps:cNvPr id="547" name="Text Box 2"/>
                        <wps:cNvSpPr txBox="1">
                          <a:spLocks noChangeArrowheads="1"/>
                        </wps:cNvSpPr>
                        <wps:spPr bwMode="auto">
                          <a:xfrm>
                            <a:off x="1813560" y="91440"/>
                            <a:ext cx="817880" cy="121920"/>
                          </a:xfrm>
                          <a:prstGeom prst="rect">
                            <a:avLst/>
                          </a:prstGeom>
                          <a:solidFill>
                            <a:srgbClr val="FFFFFF"/>
                          </a:solidFill>
                          <a:ln w="9525">
                            <a:noFill/>
                            <a:miter lim="800000"/>
                            <a:headEnd/>
                            <a:tailEnd/>
                          </a:ln>
                        </wps:spPr>
                        <wps:txbx>
                          <w:txbxContent>
                            <w:p w:rsidR="000F4149" w:rsidRPr="0026479C" w:rsidRDefault="000F4149" w:rsidP="0026479C">
                              <w:pPr>
                                <w:spacing w:before="0"/>
                                <w:rPr>
                                  <w:rFonts w:ascii="Arial" w:hAnsi="Arial" w:cs="Arial"/>
                                  <w:b/>
                                  <w:sz w:val="12"/>
                                </w:rPr>
                              </w:pPr>
                              <w:r w:rsidRPr="0026479C">
                                <w:rPr>
                                  <w:rFonts w:ascii="Arial" w:hAnsi="Arial" w:cs="Arial"/>
                                  <w:b/>
                                  <w:sz w:val="12"/>
                                </w:rPr>
                                <w:t>Unitate ex</w:t>
                              </w:r>
                              <w:r>
                                <w:rPr>
                                  <w:rFonts w:ascii="Arial" w:hAnsi="Arial" w:cs="Arial"/>
                                  <w:b/>
                                  <w:sz w:val="12"/>
                                </w:rPr>
                                <w:t>tensie</w:t>
                              </w:r>
                              <w:r w:rsidRPr="0026479C">
                                <w:rPr>
                                  <w:rFonts w:ascii="Arial" w:hAnsi="Arial" w:cs="Arial"/>
                                  <w:b/>
                                  <w:sz w:val="12"/>
                                </w:rPr>
                                <w:t xml:space="preserve"> 1</w:t>
                              </w:r>
                            </w:p>
                          </w:txbxContent>
                        </wps:txbx>
                        <wps:bodyPr rot="0" vert="horz" wrap="square" lIns="0" tIns="0" rIns="0" bIns="0" anchor="t" anchorCtr="0">
                          <a:noAutofit/>
                        </wps:bodyPr>
                      </wps:wsp>
                      <wps:wsp>
                        <wps:cNvPr id="548" name="Text Box 2"/>
                        <wps:cNvSpPr txBox="1">
                          <a:spLocks noChangeArrowheads="1"/>
                        </wps:cNvSpPr>
                        <wps:spPr bwMode="auto">
                          <a:xfrm>
                            <a:off x="3581400" y="91440"/>
                            <a:ext cx="817880" cy="121920"/>
                          </a:xfrm>
                          <a:prstGeom prst="rect">
                            <a:avLst/>
                          </a:prstGeom>
                          <a:solidFill>
                            <a:srgbClr val="FFFFFF"/>
                          </a:solidFill>
                          <a:ln w="9525">
                            <a:noFill/>
                            <a:miter lim="800000"/>
                            <a:headEnd/>
                            <a:tailEnd/>
                          </a:ln>
                        </wps:spPr>
                        <wps:txbx>
                          <w:txbxContent>
                            <w:p w:rsidR="000F4149" w:rsidRPr="0026479C" w:rsidRDefault="000F4149" w:rsidP="0026479C">
                              <w:pPr>
                                <w:spacing w:before="0"/>
                                <w:rPr>
                                  <w:rFonts w:ascii="Arial" w:hAnsi="Arial" w:cs="Arial"/>
                                  <w:b/>
                                  <w:sz w:val="12"/>
                                </w:rPr>
                              </w:pPr>
                              <w:r w:rsidRPr="0026479C">
                                <w:rPr>
                                  <w:rFonts w:ascii="Arial" w:hAnsi="Arial" w:cs="Arial"/>
                                  <w:b/>
                                  <w:sz w:val="12"/>
                                </w:rPr>
                                <w:t>Unitate ex</w:t>
                              </w:r>
                              <w:r>
                                <w:rPr>
                                  <w:rFonts w:ascii="Arial" w:hAnsi="Arial" w:cs="Arial"/>
                                  <w:b/>
                                  <w:sz w:val="12"/>
                                </w:rPr>
                                <w:t>tensi</w:t>
                              </w:r>
                              <w:r w:rsidRPr="0026479C">
                                <w:rPr>
                                  <w:rFonts w:ascii="Arial" w:hAnsi="Arial" w:cs="Arial"/>
                                  <w:b/>
                                  <w:sz w:val="12"/>
                                </w:rPr>
                                <w:t xml:space="preserve">e </w:t>
                              </w:r>
                              <w:r>
                                <w:rPr>
                                  <w:rFonts w:ascii="Arial" w:hAnsi="Arial" w:cs="Arial"/>
                                  <w:b/>
                                  <w:sz w:val="12"/>
                                </w:rPr>
                                <w:t>2</w:t>
                              </w:r>
                            </w:p>
                          </w:txbxContent>
                        </wps:txbx>
                        <wps:bodyPr rot="0" vert="horz" wrap="square" lIns="0" tIns="0" rIns="0" bIns="0" anchor="t" anchorCtr="0">
                          <a:noAutofit/>
                        </wps:bodyPr>
                      </wps:wsp>
                    </wpg:wgp>
                  </a:graphicData>
                </a:graphic>
              </wp:anchor>
            </w:drawing>
          </mc:Choice>
          <mc:Fallback>
            <w:pict>
              <v:group w14:anchorId="7CED26FC" id="Group 549" o:spid="_x0000_s1313" style="position:absolute;left:0;text-align:left;margin-left:107.85pt;margin-top:5.85pt;width:403.6pt;height:133.2pt;z-index:252149760;mso-position-horizontal-relative:text;mso-position-vertical-relative:text" coordsize="51257,1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rJMvCAQAANoLAAAOAAAAZHJzL2Uyb0RvYy54bWzsVt9v2zYQfh+w/4HQ&#10;u2NJlixbiFM4thMU6NZg7bBniqIsohLJkbTldNj/vjtKcpofQ4MW2PYwA5aOJ/J49913R16+ObUN&#10;OXJjhZKrILoIA8IlU6WQ+1Xw68ebySIg1lFZ0kZJvgruuQ3eXP34w2Wncx6rWjUlNwSMSJt3ehXU&#10;zul8OrWs5i21F0pzCR8rZVrqYGj209LQDqy3zTQOw/m0U6bURjFuLWi3/cfgytuvKs7c+6qy3JFm&#10;FYBvzj+Nfxb4nF5d0nxvqK4FG9yg3+BFS4WETc+mttRRcjDimalWMKOsqtwFU+1UVZVg3McA0UTh&#10;k2hujTpoH8s+7/b6DBNA+wSnbzbLfj7eGSLKVZAmy4BI2kKS/L4EFQBPp/c5zLo1+oO+M4Ni348w&#10;4lNlWnxDLOTkgb0/A8tPjjBQplGcZjHgz+BbNF9G82SAntWQn2frWL37ysrpuPEU/Tu7owXL4T8g&#10;BdIzpL7OKFjlDoYHg5H2VTZaaj4d9ASSqqkThWiEu/cEhfShU/J4J9id6QcPoJ8hh6+4KfGQ4wKc&#10;06+gGNE7xT5ZItWmpnLP11YDswFKTND08XQ/fLRd0Qh9I5qGGOV+E67+UFMNWY48YfHjECmUxRNa&#10;vQBWT9mtYoeWS9fXoOENBK2krYW2ATE5bwsOlDJvywhyDvXvYD9thHR+T6DFO+uQNEgQXyZ/xIt1&#10;GC7j68kmDTeTJMx2k/UyySZZuMuSMFlEm2jzJ66OkvxgOeBBm60Wg+ugfeb8izUxdI++2nzVkiP1&#10;vQGR9A6Nb+8iqBAh9NUa9gugTgCm2TL2iQKlM9yxekzDCHWfZwsFQ4ruJ1VC+PTglI/+ewrmTHsg&#10;hbHulquWoABYg2vePD2C430w4xT0XiqkAOhp3shHCrDZa15KSzqDUl3G88l6vc0mSbJdTK6vQdps&#10;dstkBnWc7s5psTUtVfe+sAyYXH5/Zv4mI0h3RHZgPgyxScHxYUciw+h1bMDD46XG6ysE0ESzD8Wa&#10;JtnYIT8ica/VicR9i/TTsD8SdwL1WFxWP6lbY1RXc1qCf33tDjvg0n67V3EmWkSzdA79FNrpMkrG&#10;ZopOYbtdRNliMXbbOFpC5+2xHKk3EuOV3LGqESXSpy+DfbFpTF82N/43WH80rZGkA+fSOPWs/IJ+&#10;rXBw5DeiBUdD/OFymiMsO1l62VHR9PJATujydkg6Su5UnPyhFWceRtQVqrwH/KHH+UMI7iQg1Mp8&#10;DkgH5/sqsL8fKLb15q0E+PEyMApmFIpRoJLB0lXgAtKLGwejcAhlDaVcCV9kDzsDHXEALPzH6Ah3&#10;q/7A/pfpOEsXUQJ5/J+O2bkf/Jfo6O9IcIH0J9tw2cUb6pdjT9+HK/nV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CEc/K3gAAAACwEAAA8AAABkcnMvZG93bnJldi54bWxMj8FK&#10;w0AQhu+C77CM4M1uNlJbYzalFPVUBFtBvE2z0yQ0uxuy2yR9e6cnPQ3D9/PPN/lqsq0YqA+NdxrU&#10;LAFBrvSmcZWGr/3bwxJEiOgMtt6RhgsFWBW3Nzlmxo/uk4ZdrASXuJChhjrGLpMylDVZDDPfkWN2&#10;9L3FyGtfSdPjyOW2lWmSPEmLjeMLNXa0qak87c5Ww/uI4/pRvQ7b03Fz+dnPP763irS+v5vWLyAi&#10;TfEvDFd9VoeCnQ7+7EwQrYZUzRccZaB4XgNJmj6DODBaLBXIIpf/fyh+AQAA//8DAFBLAwQKAAAA&#10;AAAAACEAPOo3lqN3AACjdwAAFAAAAGRycy9tZWRpYS9pbWFnZTEucG5niVBORw0KGgoAAAANSUhE&#10;UgAABQQAAAGWCAIAAAChHRmXAAAAAXNSR0IArs4c6QAAAARnQU1BAACxjwv8YQUAAAAJcEhZcwAA&#10;IdUAACHVAQSctJ0AAHc4SURBVHhe7d13fE33/8Bxkti7NkW1OoxaVbVrFa29R2vvPWOv2j+raFG0&#10;Vq1aNUpRs1YJ+UpQM0qDiCQyyY7f+97zERFByDjn3vt6/uFxP+fce3Ml937yeeXee26KxwAAAAAA&#10;2BhiGAAAAABgc4hhAAAAAIDNIYYBAAAAADaHGAYAAAAA2BxiGAAAAABgc4hhAAAAAIDNIYYBAAAA&#10;ADaHGAYAAAAA2BxiGAAAAABgc4hhAAAAAIDNIYYBAAAAADaHGAYAAAAA2BxiGAAAAABgc4hhAAAA&#10;AIDNIYYBAAAAADaHGAYAAAAA2BxiGAAAAABgc4hhAAAAAIDNIYYBAAAAADaHGAYAAAAA2BxiGAAA&#10;AABgc4hhAAAAAIDNIYYBAAAAADaHGAYAAAAA2BxiWHE9/sfEuM2+FxRyz+3c5Emmwf4zV9QFHj8+&#10;c/A32fLt5Bk3PAOC/T3mTpXRtCt3fNXux4+97/47b8a4Sp8UMyn+cbcBIw+euaz2PREa5Lvh54XN&#10;61U3n6nYNz0GbT98NjIqSu0GAAAAACQBYlhZM2tAirjlPXfPPyLUt3nFD2Twdonad/1D5Py+7udL&#10;FsgmWz5vMyQ4IsrX3fntDDLKtOP0v9oVnv/rt48KZDVdQQypMmSdsfoP7Qzikc+tFlVLq33RUqXr&#10;Mfz74Eh6GAAAAACSCjGsaDGcNkehkaPGjH3G/3kEmurX7dTvuTKlTpHCrsekZZER4eO7fSnnz5ir&#10;yKnr92VvrBj2/c+1+NtZZJz3/bI/rv3NxcXl2J+/1a1YTLakyZz/9E1/05eMihjxTQ3Zkipdxj7j&#10;5p6TM53+q0urunYpU8q2qav3ms4DAAAAAEgCxLCixXC2YtWDwyLVptii5g1vZyedmjH3lCljMqay&#10;T5HSYfTCbdq+Z2M4av7Q1jLIkPODMze9tDOIgPtXS+TOmD1Xvplr9snQ59L+dA5yrhSjF2/XzmAS&#10;HtyneWXZmKNYDb+QCLURAAAAAJCoiGElHjH8ONT3TrXieU39alayZjvfYNWrMWM4MvhBjaK5ZdBq&#10;yDxt7xNRN6/+4+Ftflr48eN15q9o/1ZR79BnXhF99a/1aexlT6pdrvfUJgAAAABAoiKGFS2G7dNm&#10;KlO27CcxdJ+4SJ3D7PTvyzKltpNzOmTK9cdZ9fZgETOGA+9fftf0EukUs9cf1vaGBPndiMHj/gMJ&#10;4yk968l5ClduEevNwZGe57OkTyW75mw6pTYBsF4P/ztTrpyacGL5cdNJdSbDGNervtywmcsN8T6O&#10;h/ev168uN+fzk1c9tS2e/12euXC5djpuUZELxvSUy6zadVZtAfACIZ6XalT5TB4vz/u/n/aoMxnG&#10;7OHt5IaNnbdJjXUVGnC/ZR25OZX2nLmlbXngeWvqnIXaaQDGQQwrLzqA1uedx6pzmF05viVbWtOL&#10;m9O/9e7f19TyS8SMYX8P1wLpTJf9buNf2t5Tm+eYxk/U/maCrMjGdqgpp0vW7RH7SFl+V/NkSCO7&#10;vl26X20BYL0Crx2ys0tpnhtiG7/IcMcOaF+zkNyw/tM2qLGuAu6cL2g6jmHWvS7uMvzfnrUFc2Yp&#10;WP1rbW9cos7sW5s9nX2KFCln/nJEbQPwAo/cz76V0fTX+ef1m7JenckwBrYoIzfs62HPPIehlxDf&#10;O8XzyM1Jt/6Q6VNIrp/c+V6etzKW/FLbG4vvfY+Vi2fNFD/8dNvzgdoKIFkQw4oWw5kKlz16/OSp&#10;GP65YVpjacIDveqXf9f0S8Dss4Y9AkPVa6pjxnCIr3uJfKaaHfXjDm3v/3YvLWhSIFO61LJdi+EZ&#10;/RrK6byfNIj1suyH/57IkNb0Oukfdv5PbQJgvaJj+Lt1+9S888RtTz91pleL8va8e+s/9+CwZ481&#10;EBXleff2LZP/goLD1MZned27I7sDn90bHvrov/9MF7t9917MY9u7XTonN+zmHR81FlGR2pfw9H76&#10;wXLPkNvgIWf472FouNryZiLD79x2v+V+OyxCzZoRoY/+d1Zuzhm/h6Ey3Dh9oHwbXxTDwYG+67//&#10;NmsG0yRMDAPxER3D3/642TwnPXXzjrc6Uzz4et2LcwbQJh8RYH4IP8/nvofs9Q8yHcc0WkRYiLt5&#10;dnK/czcixux069p5uWHX/3v6RIXMPl4epi/hcT/GlPWsOCfA1xYV4XHHPeYMHBUR6uosN8fJ2z9Y&#10;hvuXfivfxjhj+L+zW97NnjltxiyyTMySIW2mHEXmbD/FJ4oAyYYYVuJzAK1VU/tIpNo5ZOzevUNq&#10;WbzapZq55qC275kDaEU8avN5URlUbT3s2esK7/tlOdlujuHHu34cJ6dTOOQ6dy9I2605vOb/7GVh&#10;bJfp2I0XrCwBWJHoGN59Po7F5SNvt1Zf1qxQoYLjzFWyPIoI8RvYvrEMuw2fGRr5+PDGBXJ64OT5&#10;P00fnDNLOpmeyn7e2OnKHe2yQT7/9Wn9Veb0Kv+KFC+7fNff2q618xzlgjOWbZo2rJMsw2R34ZJV&#10;95+5ru11+Wtr1dJFtaerU6XPXKdp58t31JMVE/s2kQvOWfmnNrx7/VyHpjUzm//MlyVnvk79R3v4&#10;qWXrom97yDm/X7N9dJ/WWeQ2pLQrWr7u35dua3tjWj1riJyzq+N32oTpdvL3KjJu2N7/kWnpPKrr&#10;lzLasPtgt1ZfpElln8I+dZUvv7l6z/Rngodebo2/kJ21/77m+duiye8XMD0RkyZzjgoVquz6W/1f&#10;lMiwgU1NxybMlOvdvNnl/0sMA68WHcNrjlxVm2II9b/TpVk9eQT2Gve9RGlk2MOxvdvKsE3vscER&#10;j/+3Z6Wc7jJ82q8/jM2bPZN5Bqjzl8sNddmH94d0aPZWJtMzB6JQkRLzNx7UAnDn8slywdHfrfj+&#10;2765s2WUvQWKlt96yMW88/EVp71fVCzjYHq/WgqHNOmrfdXuf24e2q65ozrIBScs2KINvW9f7tH6&#10;q7cymua3DNlyte464Jb3I23Xmu+GyTln/LRpytCO2c23oXDJagec3bS9MW1bMlHO2bbnt1or3734&#10;l2k6rtvC3deUuNOHtJbR8q17BnZsmD6Ng8zAn1Rv5nLT9CEjYQFebb+SnZ/vO3vrwJr5Rd99W76K&#10;ffqsFSpUXL9P/V9Mwu5+mdP0YsJle8/L6Py+FantU9pn/ui/oLj/OgAg0RHDyitj+Pb5Q29nNU2p&#10;DXtOCg0J6tGwvJzOkr+Eq7spWZ+J4cePty8cKctIh7RvLdv9d/Rf9/y9/61TtICcSYvhoDtnc6Q2&#10;PQNc8xvHh6HqT4n+HteqljDNmEUqNAt88aG8AFiN6Bj+5cD52zF5eEZGmeaP3T9/m9ouZap0OXec&#10;vv770gmyCkyb9e2DrqYXrfy2YKhp3smaLX+h4n0HDShvnmHeKVP3/sOIx1HhE7p+JdX37scVBg0a&#10;1KJeFVk9ZsjxoftD03XOHtxYzpk3b+7CJSrJ3vfzpTcNyzUICY8K8bryXs4M9qnStOncR3Z9Wqyg&#10;3Lgy9To9DDddMObLpAM9r1b8IG+KFHYlPqsxaEDfEu+YDhxYqWF3f/NLZkZ1MMVn3nx5iparMaB/&#10;34I5TCvOD2p3jJ4So83oW192VWg0SJvyLvyxwtTW+Uv7BJnWn80r5DJfT76KtRv37d4hWwbTtFm/&#10;9xS5npgvk14zffBbmU3rZvs06fLnf2fj4UvmK3siMqTTF5/Ubtzhf9du1SgulyGGgVeLjuHvtxxV&#10;85Lm7r1w83OXR7csSG9vZ58686o/zx3bND+NfYpUGbL/dtxUzkfWTJULps+SLU+e9/oMGlitTBEZ&#10;5nyvvHuALHii5g9rK8N875eRSebrxrXlUe2QPu8lH1MBLp/cWXblyp274Adl+w8c9HHht2SYvWhV&#10;74fhYX7/lXs3h51DqqZfd5MLVi37gcxO71ds7BtiujExXyYd7HenbpnCpj8Clqo0aGD/Tz40zY0l&#10;qjX3CTZNM7MGmV+aJxPgx+YJMK95Avy0UUjMJ5rNlo5rL7uKV+mg/ZHv31PbM8k4R5Fr9x/KsPtX&#10;H5kumC9vmSr1+vfulieL6XtVsfUQuZaYL5P+ffG3ObKaLpcyVdr8+d9euu20+crMgu6OklswaPjt&#10;QNMNC7t9Jp1pZZjjf56m6weQDIhhRYthh/RZKlaqHMumE9ciQ/3b1CghZ8hWoOTle4Fy/jsXDr2d&#10;zfTHvHpdxodFRsWK4dAAz8aV3jddYbqsbboPmD9//gTHvu++nVO2iAbdppu/5uOfJnY3/3EzRYmq&#10;Db6bN2/OtHEfmleTDqnf2nDE9DdCAFbvhe8Zzl/a21yDj8ODezQy/fWtSKkKBXNlSJHSfsjs9dqS&#10;TYvhVBly7TO/adbn5tkicga71D/+7vQ4MsLF6ei340a53jS9PtD/7vlCctFU6Q5eMT2nqsWww1tF&#10;b/qZnio5tmGm6SY4vHvzUejl/atTp0yRvdAn/7vmHhoR9eDWecdR4/YfcwoNN63VYsbwT5O6yen3&#10;P21wL9C0hPX+94xUtMToMvOxqbQYzvZuZQ/z3h0LR8gwTZbSzz/9HZ8YLlbjm0Dz6w/nDGwqwyLl&#10;WspSMdZ7hl/6MulIj7umF09GhQcTw0A8vfA9w9nfu+ppflFbROjIjl/IhvwflPmo0FspUtp1HrNI&#10;eyBrMWyfOtOmY6Y2DvK6VqpA5hQp7Kb9ckAeiP+cOz1tvOPJy6ZPzQgNdP8oq2k1tOXMXRlqMWyf&#10;+Z1z/5nmrnN7fjK9dcw+r/Mdv1tnf89ilyJz7g+Pud4ICYsI9HQbM2rk7kMntWcUYsbw1h+Gy+m8&#10;H1W95WOa4gI9r5aUr57S/v/WHpKhFsOpshe75Wd6gvfo+v9LaZ4A/3vuxdLxieGCZRv4mC+44tuu&#10;Msz1bi3/594z/JKXSce0Z/lE+5Qpsn5Q/cGTDysBkNSIYeVFB9ASC3ad27lkvOlzhe3Tfrfx6fpp&#10;7f/1l+WjXaoMS3aeihXD4sHtqx0aVEqtvZTniYxZs7cfPMnD58nroiMezR/ZPVN69TIhTcY87y3f&#10;ckT7XQLA6kXHcLbsOXPHVLrWg4dqZeb1r9P7OU1Pe4oSNdr6Bqu33mkxXKBUwyA1ZYT3/KqUbOky&#10;wXRE5ajIiNtXzy2YP69dky+1F+mlcEj7u6vpJXxaDJes2918qcf3/vebea4q5PYoNMjDpVBm8zEA&#10;UziU+rRi+x4Ddvx5NPjJq1dixHBwy/KF5fTgeepFiRKcg1tWki2tBn0nAy2Ga349Utt3+cAyGaZJ&#10;/3HM9/Np4hPDPSeqY0Tv/NFRhu+WbibT6OvEsEIMA/EXHcNZ3sqh5iXNR5+5eamnLv09LpWRDDYr&#10;/Em9e4Fq1tJiOGvByr5qdooc9c3nsqVJ/9na0OvmPwsWLOjUsuHHH7xjvnSK1cdMKygthotUbK71&#10;oM/VI+anHnI73fYN9rleMn9W83nti5cp37pTr827DjwMUV8xRgyH9axnmgk7jl+m7ZKH/uSeX8mW&#10;2h3GyUCL4dJf9tD23XPeYm+eAP99oxhuOUD7Hz0+vnG6DHMWrO77+jEcGR7y18Y5ubKkyZin8PoT&#10;pj8KAEgexLDi6X79yAvc9gn8538n5cSxv8+ExngJTdgj/xNHTWf43z/Xw0MCT5pOH/MOMP2VUYmM&#10;OHf66Lejh/U16b/y1x23POI4hMN/187/8H8Tzefp++Oqzbc84n/IHAAW7+XvGX4i6v/6NZHziEk/&#10;q/frCi2Gi9TqGP0kwpDWn8qWNoO+j4oKXzy+dzr7FClT2r2VI2f1ul9mS2OK4V3nveRsWgxXbu6o&#10;XSpmDMvwyM5fSn2Q18H0XIlSsWkvX/M7eGPEcMBXH5oCe/yT9w+LKeYbWb3dMDmtxXCjnjO0XQmM&#10;4WFztpp3EsNA8nn5e4afiFo2oYucRwya9ava9iSGc5RpGH3UrCm968qWOh2+lYusmzsyg+mjOUx/&#10;BKz6xZe50ptmmzXHb8rZtBguVbOr9q7ZmDEswzMHt35aolBqc7xqStVu6+FvatUYMRz8TUXToVv6&#10;zX16exaNN93IkvW6yGkthqu0HK7tSmAMdxnzk3lngmJ4zf/1km9BSodU87fHeBE1gKRHDAOAnuIT&#10;w3cvHimQzXTMApGjcLlrnqY3awgthnN/UM3b/Ja5x1GhnWoVly09p6158O+p7KlT2KVKN+vnbQ/D&#10;HocE/PteuhR2qdMdv2F6ZYoWw9VajTJd6rkYDg0O8vV7cOboX3OmjGlat4q96ebZrz9qOiRVjBgO&#10;/aaa6c0gvab9Yr4O+ephPb4yLUY7jPpRRloMN+2jnjN5SQz/X78GsuuzhgO1GD615QfTIvnZGB4x&#10;Tx2cnxgGkk18YtjnX+eP8pgKUWTK++G5m+pge1oMZ8xd4vYj7VmEiCEtTK8caTlsfpjvtbymw9il&#10;HDd/XYBpynlQMovpWAC7XE1zoBbDZWr31MI0VgyHhTx64Pvg3N/Hv5/1beuGtVKZKtZu4XYn2RUj&#10;hiMGNDH9WbDVsPnm6xCRI7+pLlsa9JwmAy2GP28zWtv3khheNr6D7ChWub0Ww5cOrTNNxM/GcPfx&#10;K8073zyGT+xYmi19ylTp8kxfsZXjSAPJjBgGAD1Fx/Cvx675PCsgyPRut8hQ/3Y1P5YzfFq9SZn3&#10;TYceqPX1sEfmw1lpMZzCIf3Crcejoh7fPPdnnsypUjqkX3f4H49zu2R155A2875zHlFRkUd/W5hG&#10;1oyp0x1zM4X0S2L42PalH39QMNe7lW4+MJ3z4b0L72SVpaidthqO+Z7hX+cMldud+73PLrj7SGZe&#10;+XtH7syp7FJn3mI+fE78Y3jZt51kV65iNR8Eh0eEhYzqVEuGbxDDm2YMMl2uQrMw+Q+bjz32PGIY&#10;iL/oGP5xp5OalZ7wCzTVYFT4w77NTI/0op/WqVrGNDmUq981wHwIPS2GZdKZsnyPBN59N6d3sqdJ&#10;kdJ+4bbTIf+dlPkmZUq7TcdvyXW4HFyTwfw6lN9dTK9beUkMuxzc8Enx97Lm/fjCHVMYB/vcKF3A&#10;9HBe8NspGcZ8z/C+FVPlS2TJW+z01XvyJdwvHin0VpqU9ml++sP0oZXxj+Et3w+RHdneKfffg+DI&#10;8NCZg5rL8A1i+MCySTLI8EF1+d5ERqoXjmvuOP+WM3Pq7IU/3XHykvrm+jzQjk8GIBkQwwCgpxce&#10;QCtFihpdx8sy7tfvhkmpps369tHL987uXp4xdcoU9mlmrz0gl1UH0EqfIXOGbNVq1syXPaOsCz/9&#10;sktg+OPQgLsVzUdhzfn2+zWrV8mQ2iF1KntZmP5qfiHiS2I42PNq6fdMyZ274Pu1atUq+m5eOV2k&#10;YmPvh7FeJi2rvdt1y5meHM6er3Ctmp+/lSFNSjv7LsO/114VGf8YvvjnL6lNHyiX4sPSFSqULpYx&#10;QwbTN+T1Y/jvrd/JtdinTlupWo3Ve0zPFD2PGAbi74UH0EqRolTTfnKGPSunpTYdQTrHTqcbV479&#10;9lZ6uxR2DqN/2Colp8Wwfbr0mdNmqlKjVqHcpvf6flChiW/o48jwwLrFTY/rrLnfqVWreqY09mlS&#10;m14Osni36dChL4nhUN//Pi9tmoLeyicXrFXyg4JyOv/H1d19Y71M+nH4Q+9W1UvKMEvOt2vVqpE7&#10;S3pp72bdJ2kvvY5/DN84tTOL6fhdKd4r/kmlT0tmSJfewcH+DWL46uFVpv63s69QtdbCjfu184tQ&#10;r0sfqzdcx5TV6Y7pJTwAkgExDAB6CnI7mi1b1ixxadBvqrebU7GCueR0n2krzM8UhE/t21yGBYpW&#10;unovUIvhwpVabFuzoHihfFmy5Wzdc7SH+QDR4qrTnzUqlJIzv/9xhYVrdnzbq7GcHjrb1LHfj2or&#10;p7/s9K12Tk/X39/KJhtK/BtsWit637k2un/H/Dnekk1ZchfoNXicm6e/+YyPezQsIdsc56iDZgX5&#10;3Jk92bFYwbyy8YNSn81fsdX8nJDJtz3ryMavh36vDa8eWSXDnHkqmo7f9Zxff5z8/tumW1CldpPf&#10;t/+aL9dbWT6qoh0/rH2t92T7hEW7tXP+sXycDEtV+UaWooF3/yleSEYFD1wwfbRyWND9od80lHG2&#10;HLmX73HWzh+LxHCDz+QyWedvOK42AXiB4Dvn3smXXR5Tz6v89TD/O/+U/zC/nG7nONf8uI9YNLar&#10;DPMULvm/fx9oMfzWR7X2/ra8zPuFsmTN1qD9oFte6i0ed/45Ubfap3LmQh+WnbXk1/kjO8jprmMW&#10;yyy3ZmYfOV218SAtTB9cP14ot2wo4nzXdEQV//s3Jw7rWThvTtmUJWfejr0c/zG9MsVkRIeqsq3b&#10;WPUO3pCA+wv+b1zpIgVl4ztFy8z4YU30EZoXjGwtG7/qMkkberrs0CbAW8/FsNj5y9zi75puQflq&#10;X23asumjd3JmebeMm5dpmh3QopxsHzB1rXbOv3+bK8P3iteXGxrid/ez92WUe/PRa7IrMizg256m&#10;L5olW7a5m/7Szi/+2bPctDG2gs53TbENIBkQwwBgqZ7EcGvt/WwAYBBPYvgL9cc5ADAkYhgALBUx&#10;DMCYiGEAFoEYBgBLRQwDMCZiGIBFIIYBwFJ5/Htx586dB46dfebgpACgN5/b12R22nPo7+hPQQcA&#10;AyKGAQAAAAA2hxgGAAAAANgcYhgAAAAAYHOIYQAAAACAzSGGAQAAAAA2hxgGAAAAANgcYhgAAAAA&#10;YHOIYQAAAACAzSGGAViec+fOpQYAWI633npLzeAAYBjEMADL87///S9FihQffvhhQ8SQJUuWdOnS&#10;qQEAGEbOnDkzZcqkZnAAMAxiGIDl0WL422+/VWOYffLJJ4UKFVIDADCML774ghgGYEDEMADLQwzH&#10;iRgGYEzEMABjIoYBWB5iOE7EMABjIoYBGBMxDMDyEMNxIoYBGBMxDMCYiGEAlocYjhMxDMCYiGEA&#10;xkQMA7A8xHCciGEAxkQMAzAmYhiA5SGG40QMAzAmYhiAMRHDACwPMRwnYhiAMRHDAIyJGAZgeYjh&#10;OBHDAIyJGAZgTMQwAMtDDMeJGAZgTMQwAGMihgFYHmI4TsQwAGMihgEYEzEMwPIQw3EihgEYEzEM&#10;wJiIYQCWhxiOEzEMwJiIYQDGRAwDsDzEcJyIYQDGRAwDMCZiGIDlIYbjRAwDMCZiGIAxEcMALA8x&#10;HCdiGIAxEcMAjIkYBmB5iOE4EcMAjIkYBmBMxDAAy0MMx4kYBmBMxDAAYyKGAVgeYjhOxDAAYyKG&#10;ARgTMQzA8hDDcSKGARgTMQzAmIhhAJaHGI4TMQzAmIhhAMZEDAOwPMRwnIhhAMZEDAMwJmIYgOUh&#10;huNEDAMwJmIYgDERwwAsDzEcJ2IYgDERwwCMiRgGYHl0ieE7d+5MN7b8+fNnzZpVDQDAMN5///00&#10;adKowXOioqLUPAsAyYsYBmB5dInhv//+W74oACBxRUREqHkWAJIXMQzA8ugYw/379z9tVB999FHe&#10;vHnVIIZPP/00Y8aMagAAye6zzz5Lnz69GsRQq1YtYhiAjohhAJZHxxj+v//7PzU2nhe9Z1iWm1my&#10;ZFEDAEh2L3rPcMuWLYlhADoihgFYHmI4TsQwAGMihgEYEzEMwPIQw3EihgEYEzEMwJiIYQCWhxiO&#10;EzEMwJiIYQDGRAwDsDzEcJyIYQDGRAwDMCZiGIDlIYbjRAwDMCZiGIAxEcMALA8xHCdiGIAxEcMA&#10;jIkYBmB5iOE4EcMAjIkYBmBMxDAAy0MMx4kYBmBMxDAAYyKGAVgeYjhOxDAAYyKGARgTMQzA8hDD&#10;cSKGARgTMQzAmIhhAJaHGI4TMQzAmIhhAMZEDAOwPMRwnIhhAMZEDAMwJmIYgOUhhuNEDAMwJmIY&#10;gDERwwAsDzEcJ2IYgDERwwCMiRgGYHmI4TgRwwCMiRgGYEzEMADLQwzHiRgGYEzEMABjIoYtTNTr&#10;i4yMvH//vuerXLly5fwbOXPmzMHkdejQIRcXF/XlX5Obm5v6D7+Yj4+P+t69JvVDQtIjhuNEDAMw&#10;JmIYgDERw68QHh4uJam5dOnSRTMnJyfpMSFhtmXLlo1PLFu2bOET8+fPnxDDkCFD+sTQrl07+QUQ&#10;U+3atas/q2TJksWekydPnpxxSZ06tfw6sSx2dnbqlEVJly6d+qY/q0CBAuqHFIPEifpxPlG3bl31&#10;I3+iffv26m5h5ujoqO40EyZMmjTphx9+UHephQtXrVql7mobN27btk27EwoXFxftnnnt2jXtvurl&#10;5WXdcU4Mx4kYBmBMxDAAY7KtGA4JCTl37tzmzZvnzJkzbNiwzp07yyxcw0wWkSVKlChatGgus+zZ&#10;s0uqpXyWqYTiTS6eI4Z33nlHrjxahQoVqj2rYcOGzZ/VtWvXXs8ZNWrU+LjMmjXr+xeQmlq3bt2v&#10;r7J7927tedfXdfToUfWs62tydXVVp16TtJ8UoPryr2nHjh3qP/xiq1evVt+7uMyYMUN90581dOhQ&#10;9UOKQUJX/TifqFevnvqRP1GuXDl1tzDLnz+/utPkyJEtWzZ1f4ofdU+Nwd7eXrtL582bV+7hxYsX&#10;L1u2rNzhZV3SqlWrHj16jBw5Uv5Tv//+u4R0ZGSkeqgYHjEcJ2IYgDERwwCMySZi+NKlS5MnT/78&#10;88/Tpk0reSDTbpo0aQoUKFCqVKmqVas2bty4adOmUgU9e/aUf8eMGTN27Nhx48bNmzdv/vz5Wkmu&#10;N9uzZ89+s2PHjkmPadzd3T2eCAoKkgk9mqRFTNoraV9E3VbYAPUjfwF1d3lC3ZnMfH191V3Nw+Pm&#10;zZvaPfDcuXOHDh3S7pnStNp99ZdffpF7r5g7d67cn8WIESPk7t29e3fpc7nDN2jQQO78kscSydpT&#10;9PLQkPauX7/+4sWL7927p26rURHDcSKGARgTMQzAmKw8hqVa69Sp4+DgIPUrJ2Tp/Mcff7i5uYWH&#10;h8vMK6Uh7aHOCtgYLbzlgfDo0aNLly5t3rxZgrl8+fL29vbp0qWTZr527Zo6q/EQw3EihgEYEzEM&#10;wJisNoYDAgK6du0qy/r333//hx9+8Pb2pnuBV5I8/vfff8eMGZM9e/aMGTPOnj3bmGsUYjhOxDAA&#10;YyKGARiTdcbw/fv3K1SokC5duqlTpz58+FBtBRBvnp6eHTp0sLe3l3+Dg4PVVsMghuNEDAMwJmIY&#10;gDFZYQwHBARUrlw5R44cf/75p9oE4PVFRkbOnTvXwcGhV69eRlupEMNxIoYBGBMxDMCYrC2Go6Ki&#10;+vXrlz59+j179qhNAN6UPKCmTZtmb2+/du1atckYiOE4EcMAjIkYBmBM1hbDTk5OadKkGTt2LO8Q&#10;BhJFWFiYLGIksR48eKA2GQAxLH777bcuz8qRI0fGjBnVIIZ8+fKlTp1aDRLgl19+8fHxUV8eAF5g&#10;3759atZ4In/+/KlSpVKDGAoXLizzaufOndX4TS1duvT+/fvqywNAvFlVDEsAt2rVSiZWX19ftQlA&#10;gp0+fTpt2rRz585VYwMghsW4cePkR+MfQ+nSpQsUKKAGie3UqVOTJ0/+77//1JcHgBf47rvv9u7d&#10;q+YOsxo1amTMmFENEtvFixdHjx7t5uamvjwAxJtVxfCNGzdkqp06daoaA0gMUVFRX331ValSpYxz&#10;JC1iWEgM//PPP3Li/PnzshCsX79+kSJFChUqJCc6dOgg211cXOR0TE2bNnV3d5ddhw4dUpue6NGj&#10;x+HDh2XX5s2b27dvr7bWr9+qVavjx4/LdlluyuxKDAN4JYnhY8eOyYmrV6/KRC0zyUcffZQ/f345&#10;0axZM9ku4WqeYJ6hfZ7fmTNn1PiJzp0779u3T3bt2rWrU6dOamv9+s2bN9+/f79sl3lp7NixxDCA&#10;N2BVMbxo0aL06dNfvnxZjQEkkl9//dXe3l4SVI31RgyL6Bg+ceKEpGyXLl36mNWuXfvjjz+W7RKx&#10;xYoVa9eunba9Z8+epUuXlrWp7JLiLVu2rLZdNGrUSKJ3y5YtsmvBggWyxPz666+1XS1btvz9999l&#10;OzEMIJ6iY9jZ2blv374dO3bU5pOvvvqqQIECsv3ChQsyO8n0om0XxYsXd3V1lV0HDhwoUaKE2tqn&#10;T1OzNWvWyK4VK1ZIS7dp00bbJbPW+vXrZTsxDOCNWVUMyxQpSz3eLQwkurt372bJkmXOnDlqrDdi&#10;WETH8PXr1xcuXDhgwIDu3bv36tVr4MCB48ePl+3SvXJa9O7dW9ajcmLYsGGenp6y68yZMzLs379/&#10;9C4J3bNnz8qu/fv3y8VliwS2XOfIkSNdXFxkOzEMIJ6iY/jWrVtLly6V+SR6dnJ0dJTtt2/fltNC&#10;y1rttPa6lUuXLslpbXbSdslUL9Ov7JLrnDhxomzp2bOnnEGu6tSpU7KdGAbwxqwnhh89evT+++/3&#10;69dPjQEknqioqLJlyzZv3lyN9UYMi+gYDgsLc3Z2HjNmTNeuXTt37rx8+XIta0NDQ3ft2jVlyhSt&#10;eEeMGPHHH3+YL/rY19d3586dMmHKClWWm7JylQaW88uue/fubd68WbpX27Vx40bt5fHEMIB4io7h&#10;8PDw8+fPT5gwoVu3bh07dlyyZImWr/I7RWanGTNmyNQk88zQoUNlRoqMjJRdAQEBe/fu1f66J7tm&#10;zZq1e/fukJAQ2eXl5bVjxw65VI8ePWTXypUrZe0n24lhAG/MemLY3d09Q4YMy5YtU2MAiapLly4l&#10;S5bUekl3xLCIjuG//vpLsla+G0uXLp03b54sE1u3bi3tKqvGpk2bylpTFqayoJTlZosWLY4fPy4r&#10;zhUrVrRv317WlIsXL5ZdsuiUkF6zZs2dO3ekeOVnLeUs1ya7+vfvL4tUHx8fWdESwwDiIzqGT58+&#10;PXDgwDFjxsjybMGCBb17927SpMm5c+cOHjwos1OvXr3mmA0bNqxZs2baG4B//fXXr7/+WmabRYsW&#10;ya6ePXt26tTpp59+unv3rlytnHZ0dJSoll1yzRs3bpTZ6d9//yWGAbwZ64nhU6dOyTpVOwAMgEQ3&#10;ffr0XLlyeXt7q7GuiGEhMezk5HTo0KHx48dL6Hp4eMjGiIiIXbt2yWJx+PDhHTt2lBWki4tLSEhI&#10;UFDQzZs3f/zxR1k+Sg+3adPm559/lo1ykUePHsn8KStLWYBOnDhRdi1fvvz69euyKzQ0dPPmzXIR&#10;2Sv/fWIYQHxItUruyuwkvzj69u2rzRtRUVGSu6NHj+7Xr1/Xrl1ldjpz5ozMP8Ld3V1mJGljmWfa&#10;tWsnGezv7y8XCQ4OPnv2rAxbtGgxbdq0tm3bLly4UDs0jMxOe/fulbqW2cnZ2ZkYBvBmrCeGt2zZ&#10;kjZt2kuXLqkxgES1bt26VKlSGaSFiGEhMfzHH3/UrVu3f//+ctvU1sePIyMj7927V7ly5e7du2sv&#10;O4wmVdytW7d69erJZSWb1VYz+clOmDAhX758siQNDw9XWx8/lmCWqJbZdd++fcQwgPiQGN6xY4fM&#10;TtK3MZ+lkBlJppRq1aq1atVKTsc8yIsMJZK//PLLQYMGxZyChKenp0R1/vz5pXvDwsLUVnMqy+wn&#10;s9Pu3buJYQBvxnpiePHixdmyZbtz544aA0hUBw4ckBQ8d+6cGuuKGBYStLIE/Pzzzx0dHS9cuKC2&#10;mvn4+JQrV27gwIFq/ISsI3v27CkXmTx5str0xP379+W/ljdv3l9//VVtMpNVqUS1/Mf37t1LDAOI&#10;D4nh7du3y1QjsSrTtdpqFhoaWrFiRe3j32KRDNYmNDV+ws/Pb9GiRXny5FmyZInaZBYRETF8+HCZ&#10;nXbt2kUMA3gz1hPD06dPl4lSe10NgETn5ORkZ2dnkHciEMNCYvjYsWOy6JTonT9/vnaAmaioKHd3&#10;9z179jRv3rxFixZXr14NDAyUjUJK+J9//pHt8+bNk5Woq6tr9PPGEs/SuhK9DRs2lMWl7Hr48KG2&#10;S77Vffr0kfPL1yKGAcSHzEsypci/w4YNmzFjxiPzYa7E3bt3//rrL5lnGjVqJLOTrNm02Umy9saN&#10;G02bNv3+++/btGnj7Owc/dIVX1/fo0ePdunSReauAQMGnD17Vnt/h7h8+bLEtsxOJ06cIIYBvBnr&#10;ieFRo0YVKFDAIEf3AazPxYsX06RJo33krO6IYSExfOHChYCAgMWLF9etW1cC+NKlS+fPn5fttWrV&#10;+uOPPyZMmNCsWbPVq1e7uLjId2z//v3ffPPNwoULZZU5aNAgSV8nJye5iOxdsGBBp06dJKpli5yQ&#10;vRs3bpRyll19+/adNm3amTNn5BqIYQDxIRks0Suz05o1a7744ovffvtNphr5JTJlypTPP/9869at&#10;s2bNktlp2bJlMrGcO3fuyJEj0rTa7DpmzJj27dvLfCsXcXV1XbJkSbdu3Tp37izn7N27d69evdat&#10;Wyezk+waMWLE6NGjZXa6cuUKMQzgzVhPDA8ePLhw4cJqACCxXbt2LUOGDLFeQ6sXYlhI9GpHk/bx&#10;8Vm1alXt2rXbtm3bvHlz+ffHH3+U7V5eXtLDNWrUaNiwYYMGDSpXrjxy5Ejtc5Lkgv369atfv76c&#10;Wc7QokUL+X/dvn1bdsnCVHZJTstG2dWnTx/to4n5aCUA8SQxrB1N2tfXV35rSA/LVNO6dWvtlSmy&#10;PSgoSGanunXrfvXVV40aNapYsaKs4iSeZdeNGzeGDBlSr149uYhMa02bNpWp/tatW7JLZqFhw4bJ&#10;vCQhLXNUp06dtDfHybxEDAN4M9YTw3379i1SpIgaAEhs7u7uWbJkWbFihRrrihgW0TGs8fb2lvWi&#10;BG2sY8/IolPWix4eHrHeRRIREXHv3j25yN27d7VCjkm2yC4R/VJqYhhAPEXHsObBgwcymcjsEfPw&#10;V+Lhw4cy/wg/Pz+1yUymnfv378tFZO6Kfol1tNDQUPPkdCv62ohhAG/MemK4bdu25cqVUwMAiU1W&#10;G5kzZ16+fLka64oYFhLDkyZNWpZc5Ls9evRoYhjAK0kMjxgxQs0dSU+m5YEDBxLDAN6A9cTw119/&#10;Xb58eTUAkNhu376dNWvWn376SY11ZdgYDgoKunHjhnyXkkHDhg3z5ctXKLnkzZu3du3aM2fOVF8e&#10;gB4CAwPVdPOaHj586O7urq4libVu3Tp37txq7kh6+fPnr1y58vTp09WXB6AHLy8vNd1YFGIYQLz4&#10;+fnlzJlz1qxZaqwrw8awrDW3b99erVq1TUlv3bp1q5LX2rVrN27cqL48gGTXvHnzmzdvqunmNXl4&#10;ePz555+yUlLXlZTWr1+vZo3kwuwE6KtDhw7Ozs5qurEo1hPDTZo0+fzzz9UAQGLz9/fPlSvXzJkz&#10;1VhXho3h//77b9u2bTIdPQSAxDZw4MB///1XTTev6e7du3v37q1Vq5a6LgBIPBMnTjxz5oyabiyK&#10;9cRwnTp1GjRooAYAEhsxHP8Ybt68uRongzC/Tg2qF3+iSYe+N++rD+FUoiIm921VulzNG/7qczs1&#10;rrtXyfl/PXzZNPC+VKrkxzucTUeT1iyb0Ee7Qs2UJTvVDgD6GTZsWAJjWBZLapwMIoIHtvlSTSLF&#10;i3/ZstPlO88cKEssGNWlePHyF72f+VzM68e3lS5efOn206aB381qFT/55dBF8x6TjXNHq2s0c5y5&#10;Ru0AoB/tUxjVwKIQwwDiJTAwMHfu3NOnT1djXRHDT4X6VP8wb/kvWowbN2708EH5sqTuMWml2mX2&#10;0Ota0VyZc+XMOX/LSbXJ7NT6ufLfKfRJg4Dwx4/v/S+Vg93qY08X2dO7N8j9TpnRcqVmOw+fUzsA&#10;6MfSYvhhs/JFPq5aX+aQMaNHFM6RtsWguWqXWWSod6lcGfLlzTnhpz1qk9nFvStTp0iRp1h1j4DQ&#10;xz5Xc2dLN2/HWbXv8eMlIzpmy110hDY3jRu38Y9nZjYAuiCG9UcMA0kqKiqqYMGCshRTY10Rw0+Z&#10;Y7jDqAVXr1696HLis3dyOX63Se0y2/vzxCJV20zsUf+zZgOj1DYTcwxnK1ggy/gfd8UZwx9VaHVB&#10;rtQsKOSZj2sCoAtLjOHGfSbLHHL5H+faxfN3HbdM7TJz+m1BjhL15o385qOaHcKins5P5hjOVLBA&#10;9v7Tf4mKK4YLFK17Tpubrl71f/jMs8oAdEEM669KlSrJugAFbA8xbNgYlhumyfbOx6ev3VO7RGRo&#10;ty/LDpu/+cLen9Nmyn/B8+nnCZtiOOV7a36ZnjHvh24X/n4+htU1mu04e1ftAKAfS4xhNYmkSJEh&#10;d+GDrjE/my1qeNtqXSYscz+9NVWqLCdvBqjNKobzr1g5J2vuwmfP/P18DKtrNFv55wW1A4B+iGH9&#10;lSlTpnPnzmoAIAkQw/JFjRnDbYbMPHv2rNPfx+uVL1y6fo/op3F93E7kSJembc9hk8cPy5babsrK&#10;P9WOJzHsERnSuvJ7zVu1c7CPHcMffNr0b7lSM7+HYWoHAP1YYgx/1W2MzCFnnE61qlm8UMUW0VNJ&#10;2IPLedM5NO4wYPrUsbnSphwy9+lLWrQYvujt27thuS/qt3grS9pYMZz/w1rHtLnp7FnvgKd/4wOg&#10;F2JYf8QwkNQKFSo0dOhQNdAVMfyUOYY7jV0oS2S3q/+0qlWyUKVW0TG8cc6g7IVLDDf7vOx7RWt3&#10;iT6Ilorhx49vntqePnVK+a/FiuGildpckSs1u3v/gdoBQD+WGMNN+k2T23zD7Vr3JhUzf1Q7+jXN&#10;+1dMypCniDY71a1c4u1PmwZHqFdKqxh+8PDuhYM5M6eW2SlWDBcsVu+ieWoSt+9Z5EebAlaGGNYf&#10;MQwktdKlSxvkUUYMP/Xsy6TTZsoxZ516+jcyxL9BuYLthn+vDff9/K196qwnbgZqw+gYFt92ryeX&#10;fcnLpCu1H6F2ANCPRb9MOnX6zOMWb9X2REWFf1Pjg3rd1Bx+eusCu5Rp/rhwXxtGx7CcXjCiXcrn&#10;Ylhdo9lH9burHQD0QwzrjxgGktonn3zSsWNHNdAVMfxUVPg/587KbdP8c/2W2i4xHB58zunvu97+&#10;2jAs6MHff5/y9DWtL0Wgt8fff5/TXrL48MG9U3//7RUQYh6Z3LlxWV2j2cXrMd/pB0AfFhbDUZFX&#10;L5xTk8jff7tedlPbRVS465m//7vno40igwNOnfr7rpd62/AjP69Tfzs/Co+U08EB3qf//tvjwdNP&#10;jPP8z01do5nL5RtqBwD9EMM6CwkJ+eCDD4YMGaLGAJIAMWzEGAZgMywshgHYDGJYZ48ePSpSpMiI&#10;EbyQD0hCxDAxDEBHxDAAYyKGdUYMA8lAYrhDhw5qoCtiGIANIoYBGBMxrDNiGEgGtWvXbtCggRro&#10;ihgGYIOIYQDGRAzrjBgGkkG9evW+/PJLNdAVMQzABhHDAIyJGNZZYGDgO++8M3r0aDUGkASIYWIY&#10;gI6IYQDGRAzrzNvbO0+ePLNnz1ZjAEmAGCaGAeiIGAZgTMSwzohhIBkQw8QwAB0RwwCMiRjWGTEM&#10;JIPGjRvXqFFDDXRl8BiWb5Q/ACS2AQMGJDCGa9asqa4LABLPhAkTiGE9WWUMh4SETJky5csvv6xn&#10;UZo3b97GQrRs2VLd6MT21VdfNWnSZP369VFRUerHaRU6dOhQrlw5NdCVkWP4119/TZkyZfr06TMC&#10;QKKyt7dPSAz/8ccfMokxOwFIdA4ODsSwnqwyhpcvXy5LarlvpYUFkiVLmjRpXF1d1Y/TKhDD8Yzh&#10;HDlyXLt2TW0CgETy5ZdfJjCG5RfTP//8ozYBQCL5+uuviWE9yRSfNWvWJUuWqLFVGDVqlKy8f/rp&#10;J0l9WJyRI0fKj2/jxo3qx2kViGFiGICOiGEAxkQM68zd3T1jxoyrVq1SY6swduxYWXn//vvvagyL&#10;Mm/ePPnxbdq0SY2tAjFMDAPQETEMwJiIYZ0RwzAaYjhJEcMAbBAxDMCYiGGdEcMwGmI4SRHDAGwQ&#10;MQzAmIhhnRHDMBqrjOEBAwYULVo0JCREjfVDDAOwQcQwAGMihnVGDMNorDKGhw4d+uGHHwYHB6ux&#10;fohhADaIGAZgTMSwzohhGA0xnKSIYQA2iBgGYEzEsM5u3bqVLl26tWvXqrFVIIYtGjGcpIhhADaI&#10;GAZgTMSwzq5evSqLVJnl1dgqEMMWjRhOUsQwABtEDAMwJmJYZ8QwjIYYTlLEMAAbRAwDMCZiWGfE&#10;MIyGGE5SxDAAG0QMAzAmYlhnxDCMxipjeNSoUe+++25gYKAa64cYBmCDiGEAxkQM64wYhtFYZQzP&#10;mDEjX758Dx48UGP9EMMAbBAxDMCYiGGdEcMwGmI4SRHDAGwQMQzAmIhhnRHDMBothq3sx0cME8MA&#10;dEQMAzAmYlhnxDCMRovhw4cPq7FVIIaJYQA6IoYBGBMxrDMnJydZpB47dkyNrQIxbNGI4SRFDAOw&#10;QcQwAGMihnUmGSyLVAv9GbwIMWzRiOEkRQwDliUyMvLs2bMLFy6c88TWrVvd3NyMcHR6C0IMA0nB&#10;xcVl8eLFam6aM2fjxo1Xrlzx9/dXuxEPxLDOiGEYDTGcpIhhwILcuXNn1qxZ3bt3l99r8rCdOXPm&#10;uHHjhg0b1q1bt6FDh8qiMzw8XJ0VL0UMA4nL29v7u+++k7lo9OjRMjvJr/jx48c7OjrKfDVgwIDz&#10;588zO8UTMawzYhhGQwwnKWIYsBT37t0bM2ZMjx491qxZIxl248aN27dvywNEfnH/8MMPQ4YM6du3&#10;74EDB6KiotQF8GLEMJCIpIQnTZokJbxy5coLFy64ubnJ7HT9+vUTJ04sWbJk+PDhvXv33rVrV2Rk&#10;pLoAXowY1hkxDKMhhpMUMQxYBEnfyZMnOzo6BgUFPZ+7ssQMCQlZtGhRpUqVZFWqtuLFiGEgsdy6&#10;dWv+/Pk9evQICAiIc3YKDQ1dsWJFtWrVJJLp4VcihnVGDMNoiOEkRQwDxicB3KlTp6ZNm166dElt&#10;isujR4/mzJkjZwsLC1Ob9CBffcOGDX379nV2djbCLBcnYhhIFA8fPuzfv3+DBg1kOaE2xSU4OHjx&#10;4sUyO+k7J4SHh2/btk1u8IkTJ7y8vNRWgyGGdUYMw2isMoa///777Nmz379/X431QwwDxrdq1SqJ&#10;4YULF0ZERKhNL+Dj41OyZMnNmze/8pyJLioqys/Pb8eOHdOmTevateuMGTPq16/fu3fvgwcPyvI3&#10;NDRUnc8YiGEgUWzcuFEe7zNnznzlW4J9fX0rV678yy+/PHr0SG1KLjI7BQQE7N69e/bs2Z07d546&#10;dapkeffu3ffu3SsrsZCQEHU+YyCGdUYMw2isMoaXL1+eKVMmWVGpsX5sNoZl1X7jxo3rwEsZ4SCo&#10;krVt2rRZunTp1atX1aaXmjx5crNmzZI5PgMDA+UBtWzZsjp16nTs2FHrTA8PD7nZlSpVWrBggczh&#10;+j5fHYuRY1judXLb1F0QeAEjvOwiMjKyV69e3333XTwfC9KirVq1Sua3cjx8+FBWFKtXr5bZSebS&#10;K1euyEZPT0/J8mrVqs2aNevPP/8MDg7WzmwExLDOiGEYDTGcpGw2hnft2jVo0KDBgwePAuIyfPhw&#10;ibpDhw6pe4x+vLy8ZMX2119/qfGrnD17tmDBgsm2tpPV8K1bt9avXy+PJllrnjhxItbTPps3b5bt&#10;TZo0kf9CQECA2qo3I8ewLM0dHR1lglL3ReBZI0eOlNnJCMtaHx+fRo0abd++XY1fxcXFpXjx4sm2&#10;+JHZ6fbt21u2bJHvWM2aNQ8cOBBrdtqxY0dDsz179hjn85+IYZ0RwzAaYjhJ2WwMf/fdd7Lc3LZt&#10;mwcQF1dX14oVK27YsEHdY/Tj7Ozcpk0bSVw1joe0adM+fPhQDZKSp6fn2rVrO3XqNG7cOPlevWhO&#10;CwkJkXVFr169evfuvXLlSrmU2qEfI8fwjz/+KLOTfD/VfRF41o0bN2R2Wrp0qbrH6EfmyS5durzW&#10;Ci1fvnzu7u5qkJQePHiwadOmzp07jx49evXq1S/6oqGhofK/GDBggHYobFl7qB36IYZ1RgzDaIjh&#10;JGXLMTxhwoT4P9sGW3Pv3r3PP/9c7oRqrJ8LFy40b97cyclJjV/l0aNH0mlJHcM+Pj4nTpyQBpal&#10;sCw0b9++/cpXQZ86dUrOL+U8ceJEOb/aqhODx7DMTnv37lVj4Fny6JbZ6aefflJj/Vy+fLlDhw4H&#10;DhxQ41cJDg7OmzdvUsewZLCEjCxsZLb5+eefb968+cq3jbi4uMi8JOcfNWqUnF9t1QkxrDNJjpQp&#10;Uzo7O6uxVSCGLRoxnKSIYTUGnmWcGJbsrFWrltRXPPtWfoN/8MEHSfoy6Tt37sgv1o4dOw4ePHjX&#10;rl3xvGGRkZGenp5//vnnwIEDR48eff369cDAQLUv2RHDsFzGiWFfX99mzZqtX78+KChIbXopac6y&#10;Zct6eHiocRK4f//+pEmTJGv79+//22+/xXOSiYqKkplWZqfhw4c7OjpeunRJx1dNE8M6k/tNunTp&#10;tDeXWw1i2KIRw0mKGFZj4FnGiWExaNCgMWPGyEJNjV+qc+fOshZ85ZFd30xERMSRI0ckzr///vuT&#10;J0++Wc0GBASsXbu2aNGisubz8/NTW5MXMQzLZZwYFuPHj5eA3Llzpxq/VL9+/SZOnJh0xw6Q1UXt&#10;2rVnzZp19OjRN/sqUvVbtmwpVapU8+bN5beA2pq8iGGdEcMwGmI4SRHDagw8y1AxrPWno6PjKz8w&#10;SR4vBQoUuHr1alRUlNqUeEJDQ2X9XbJkyTVr1vj7+yfk6NCy4pSeHDVqVM2aNadNm5b8h3IlhmG5&#10;DBXDJ0+ebNiwYc+ePV/5B7ibN28WLVr07NmzSfGnOrlOma6LFSsm3xY/P7+EzE6PHj36888/Jdpl&#10;1h03blzyH/aPGNYZMQyjIYaTFDGsxsCzDBXD0opTp05t3779wYMHX9TDkZGRN27ckGCeM2dO4n6u&#10;knS1PB5XrlwpD5kBAwacOHEini+JfLmQkBAvLy9Zucp1TpkyRRbKyflpn8QwLJehYlgetrJO69Ch&#10;w86dO180O2lzyPjx46dPn564bSnX7OnpKbOTzCE9evR44yeEY5Ep1MfHZ/Xq1UOHDh0zZoybm1ty&#10;/sGOGNYZMQyjIYaTFDGsxsCzDBXDQpa/8gu6devW8piV02qrmWSwn5+fPFJkLdi1a9dXPnv8WmQJ&#10;KI3dr1+/cuXK9e3bVxaIakfikcVr//795cbv27dPHvjJk8TEMCyXoWJYaE+lNm7cWBIu1l/KZHby&#10;9/eXOWTQoEEdO3ZM3BKWueLmzZsjRoyQ2alLly5J8armwMDAUaNGyS3ftWuXzE6xPpkpiRDDOiOG&#10;YTTEcJIihtUYeJbRYliEhobOmjWrcuXKmzZtksXlrVu3PDw85JHi4uKyYMGCDh06SE9evHhRnTvB&#10;wsPDfX19ZQnYrl07WcjKKjbpnhuRFaesaGvUqNGsWTOJwGRYcRLDsFxGi2Eh08XixYvLly+/Zs2a&#10;6NnJ3d3d1dVV7s/dunXr1KlTIgaefDk/P7/9+/fL1UoGy+yUdJOGJPfEiRPlGy6zk1RSorwu5uWI&#10;YZ0RwzAaYjhJEcNqDDzLgDEsIiIiZHE5Y8aMMWPGjBs3TgJSTsi/Cxcu3LNnTyKu0nx8fOSrNG3a&#10;9NNPP+3fv7+E2ZEkduDAgR9++GHgwIEVK1YcPny4FL66KUmDGIblMmAMa+QRMWvWrNGjR0fPTiNH&#10;jlywYIGswBPxOWHJYPkN3rp1608++aRnz567d+9Wk0iSkdlpyZIlMjtVqVJF/o3/B929GWJYZ8Qw&#10;jIYYTlLEsBoDzzJmDGtCQ0PlAeLm5iYTo6w+fX19E/el0eLOnTvt2rWrUaOGLMtkaSsPlmTTsWNH&#10;Webu2rVL3ZSkQQzDchk2hkVYWJi7u/uNGzdkdrpw4YKPj0+iz06enp5du3atXr26TBTJPDt169at&#10;efPmmzZtUjclaRDDOiOGYTTEcJIihtUYeJaRYzgZBAcHnzhxYr9Ojh07dvv2bXVTkgYxDMtl5BhO&#10;BiEhIadPn1aTRbKTZcPNmzfVTUkaxLDOiGEYDTGcpIhhNQaeZeMxbPWIYVguG49hq0cM64wYhtEQ&#10;w0mKGFZj4FnEsHUjhmG5iGHrRgzrjBiG0VhlDMsKO1WqVEn9Spv4IIbVGHgWMWzdiGFYLmLYuhHD&#10;OiOGYTRWGcM7d+6U/5Sbm5sa64cYVmPgWTYVwwEBAf7+/mpgSHLzJADUIDEQw7BcNhXDQUFBvr6+&#10;amBIMn8GBgaqQWIghnVGDMNoiOEkRQyrMfAs24nh4ODgTp06TZw4UY2NJywsbMSIEYMHD1bjxEAM&#10;w3LZTgyHhobKA3/AgAFqbDxRUVFTp06VKVSNEwMxrDNiGEZDDCcpYliNgWfZTgyfPn26WrVqRo5h&#10;WRCPHj26fPnyJ0+eTKxP+CSGYblsJ4ZdXV3loWrwGJ42bVqxYsVkdhJqa8IQwzojhmE0xHCSIobV&#10;GHiWLcRwSEiIzEJTpkwZMWKEwWNYpouuXbs2bty4bdu2jx49UjsSgBiG5bKFGA4PD5fZSVaAY8aM&#10;MXgML1iwoEuXLjI7iaCgILUjAYhhnRHDMBpiOEkRw2oMPMsWYlge/uXLl5fIPHTokPFjeN++fW3a&#10;tJEYXr16tdqRAMQwLJctxPCNGzdkdvrmm29OnTpl/Bjes2ePzE5i8eLFakcCEMM6I4ZhNMRwkiKG&#10;1Rh4li3E8Pjx4+X/KOl17tw548ewk5OTzFfHjh3r2LGj2pEAxDAsly3E8OzZs+X/OGvWrJs3bxo/&#10;ho8cOSKzk2jevHlkZKTa96aIYZ1ZZQyPGTNGVt7r1q0LhAWaNm2a/PhkolE/TqtADBPDMDjrjmFZ&#10;wElbtm/f/uTJk7dv3z5//rzxY1gmq/DwcMmAcePG+fn5qX1vihiG5bLuGJbZSR7s2uwkJXznzh2L&#10;iGGZncTYsWO9vb3VvjdFDOvMKmN46dKlsvLOnDlznjx58loja/1/CfmvyYIjVapUZ8+eVT9Oq0AM&#10;E8MwOOuO4fv371eqVGndunXa0FJiWBsePXp0zpw5ERER2vDNEMOwXNYdw15eXnXr1l20aJE2tJQY&#10;1oYyTU2aNEmqWBu+GWJYZ1YZw0FBQX379q1QoULFihXl17/1sdb/l6hcubL872QZJNON+nFaBWKY&#10;GIbBWXEMR0ZGjhkzpmHDhh4eHtqW+MewTMXyK9Uv8YSFhb3yVYWxYvjBgweNGzdO4IFbiWFYLiuO&#10;YZlhpk6dKg/wq1evalteK4YTd3aSmeeVs1OsGJYJTeaWBL6YkRjWmVXGMGA0xDAxDIOz4hiWhVrt&#10;2rUvXrwYvc6LfwwHBgZWr169RYsWXRND5cqV169ff/PmTXXtLxArhuVmz5s3r0uXLl5eXtqWN0AM&#10;w3JZcQyfPn26fv36p06din5y9bViWGanZs2aqfklYWrUqCHf4VeuQGLFsJBLtWnTJvpPjW+AGNYZ&#10;MQwkA2KYGIbBWWsM3759e/jw4atWrZL1tNr0mjFcp06dy5cvq3HCLFmyZMuWLa8bw+Ls2bO9e/fe&#10;s2ePr6+v2vSaiGFYLmuNYQlIWY3I/d8vxkEBXjeGXVxc1CBh1q9fv2bNmjeIYZkW+vfvLzObj4+P&#10;2vSaiGGdEcNAMiCGiWEYnFXGcERExNKlS7t06fLgwQO1ycziYjg4OHjjxo2yRJZFi9r0mohhWC6r&#10;jOHIyMi1a9d27NjR3d1dbTKzuBiW+Urmhz59+kQflOF1EcM6I4aBZEAME8MwOKuMYZlzZK25adOm&#10;WG+Es7gYFnJLevbs2b59++PHj6tNr4MYhuWyyhj28PDo3LnzihUrYh0bz+JiWMgPaNiwYS1btjx4&#10;8KDa9DqIYZ1t3bo1Q4YMxDCQpCSG7ezsbty4ocb6IYbVGHiW9cWwt7f3/PnzJ02a9Pyb2SwxhoUs&#10;NEeMGNGjR4+YL/mOJ2IYlsv6YjggIGDZsmUjR46M9bSwsMQYFsePH5dJtV27dvJfU5vijRjWGc8M&#10;A8mAZ4aJYRiclcVweHj4sWPHGjRo4OTk9PzxUS00hoOCgvbt29epUydnZ2e1Kd6IYVguK4vhiIgI&#10;Kdi6devKHPX87GShMfzo0SPp4Y4dO8p/Sm2KN2JYZ8QwkAyIYWIYBmdlMezq6tq8efNp06ap8bMs&#10;NIY1O3bs6NevnxrEGzEMy2VlMXzjxo1mzZqNGTNGjZ9loTGske1du3YNCQlR4/ghhnVGDAPJgBgm&#10;hmFwVhbDc+bMqVu3rqSsGj/LomPY09NTylbW00FBQWpTPBDDsFxWFsPLly//7LPPXvRyYouOYR8f&#10;nxYtWshNeq0XSxPDOiOGgWRADBPDMDiriWF5BB07dqxDhw4vKTeLjmGxb9++cuXKyQ/r0aNHatOr&#10;EMOwXFYTw/IY1GYnmYLUpudYdAwLWWZUrlz5559/jv9f64hhnRHDQDIgholhGJx1xLBk5Jw5cxo3&#10;bvzDDz+oTXGx9BgODg5u1KhR3759nZ2dn3/PYZyIYVgu64jh8PDwxYsXy+w0Y8YMtSkulh7DISEh&#10;bdu27dWr1/Hjx+M5OxHDOiOGgWRADBPDMDjriGHpPVmHVahQ4datW2pTXCw9hmU9eurUKVlBzpo1&#10;y9PTU219KWIYlss6YtjDw6Njx44yO73kaWFh6TEspGx79uwpD+rbt2+rTS9FDOuMGAaSATFMDMPg&#10;rCOGly5dKgs1addYH90Zi6XHsEbO0LJly19++UWWp2rTixHDsFzWEcMyu06fPl0mE3mAq01xsYIY&#10;FhcvXpTyX7hwYXyeHCaGdUYMA8mAGCaGYXDWEcOyXJ41a5Y0my3E8LFjxxo1arRhwwY1filiGJbL&#10;OmJ406ZN48ePlweRLcSwk5NT69atZcaLz5/qiGGdEcNAMiCGiWEYnHXE8I0bNxo0aPDee+89ePBA&#10;bYqLFcTwuXPnpG+nTp3q7e2tNr0UMQzLZTUvk27RooXMTi9/JFpBDMsE26ZNm5EjR8bzTRzEsM6I&#10;YSAZEMPEMAzOOmJYFmryQKtWrdrPP/+sNsXF0mNY/pu1a9fu1auXJHF8nngRxDAsl3XEsDxUFy9e&#10;LLPTvHnz1Ka4WEEMN2nSpFu3bidPnozn7EQM64wYBpIBMUwMw+CsI4aFh4fHpUuXWrVqtW/fPrXp&#10;ORYdwxEREUuXLm3UqNHhw4fjebBWQQzDcllHDAtPT0+Zndq2bSuLIrXpORYdwzI7yZVIDP/+++/x&#10;n52IYZ0Rw0AyIIaJYRic1cSwZs6cOe3atZMwVuNnWXQMS5q2adNGVsC+vr5qUzwQw7BcVhPDmmXL&#10;ljVq1OhFR1q26Bj28vLq3LnzyZMn4/n2DQ0xrDNiGEgGO3bsIIaJYRiZlcXwxYsXZYE1e/bs8PBw&#10;tSkGy43h4OBguYaRI0eqcbwRw7BcVhbDMgPI7DRp0qQ4ZyfLjWGZuORRPHjw4JCQELUpfohhnRHD&#10;QDJYsWJFxowZZYpXY/0Qw2oMPMvKYliWZYcOHWrVqtXJkyfVphgsNIZliblv37527dq9wcKRGIbl&#10;srIYDgsLc3Jyatas2cGDB9WmGCw0hmXWOnHiRJs2bY4ePao2xRsxrDNiGAnh5+cnM9qmTZtkahg3&#10;btzYsWPlXzkty52zZ8/6+/ur89m85cuXZ8qUSVZUaqwfYliNgWdZWQwLX1/fpUuXzpgx4/kjmlpo&#10;DO/Zs8fR0XHw4MHSBmpTvBHDsFxWFsNCJhYpT1kxPr8ustAYPnTokKyBu3fvLv81tSneiGGdEcN4&#10;XREREadPn5bf3BUrVsySJYuDg0PKlCnt7e0zZMiQMWNG+dfOzk62pEqVKmvWrFWrVpUll7Oz88s/&#10;9NLqEcPEMAzO+mI4MjJSfrl36tRp8+bNsoBTW80sMYb9/f27du3avn17+QWkNr0OYhiWy/piWGYk&#10;d3f3Ll26rFq1KtaBpiwxhoOCguQ2N2/e/NixY2rT6yCGdUYMI/58fHwWLlxYqlQpCV2J3mrVqo0Z&#10;M0amjwsXLnh5eT14Qk7LSmvt2rUjR46UGE6fPn3q1KnLlCkjv+99X+d4J9aEGCaGYXDWF8NCVpmL&#10;Fi1q0aJFrKO5WFwMyxb5XdO3b99t27bFCvt4IoZhuawvhoU8kFevXi0BGWtCsLgYDgsL27VrV7du&#10;3eQa3mx2IoZ1RgwjPmQ9NGfOnLx589rZ2VWuXHnZsmUeHh7xebJXzuPu7i6/6StWrGhvb1+wYMHv&#10;v/8+KChI7bYZxDAxDIOzyhgWDx48GDhw4Pbt22Me08XiYtjV1bVfv34HDx6UXWrTayKGYbmsMoaF&#10;n5/f+PHjJUFjLgstLoavXr06ZMiQWHPsayGGdUYM4+XkYf/nn3+WKFFCMrhBgwYnTpwICwtT+16H&#10;XOrw4cN169Z1cHAoXbq0zCNv9vczC0UME8MwOGuNYZlpnZ2da9WqdejQoeiSjH8MyyK1devWo0eP&#10;npUYOnbsuGPHjhd9pEq0WDEsvz7GjBnTt2/fN3gzXjRiGJbLWmNYZqcLFy7Ur1//999/f/Tokbbx&#10;tWJYZqcRI0ao+SVhunfvvmHDhlfOEs/H8LRp02Rmk7BX49dHDOuMGMZLBAcHjxo1SlYAEsOyFEj4&#10;+37Dw8O3b9/+4Ycfyr1u7Nixb/w3fotDDBPDMDhrjWHN8OHD27VrJ48ybRj/GJYQ3blzp6zCE8v1&#10;69df2bSxYtjLy6tt27ax3qT3uohhWC5rjWGNLEikBqMfXK8Vw7t379YmlkRx6dKlVx75NVYMyzq5&#10;RYsW+/bt04ZvhhjWGTGMl5g2bZqDg8PAgQMT97jQsrLp2bNnqlSp5s6dqzZZO2KYGIbBWXcMe3p6&#10;Vq9efePGjdow/jGsi1gxLA9bWX1qp98YMQzLZd0xLGvChg0bLlu2TBu+Vgwnv1gxfPbsWVkqa6ff&#10;GDGsM2IYL9GyZcsCBQr4+Pio8XNkgbVr165x48Z17ty5Tp06VatWrVevXpcuXWSL/F5//vM8osna&#10;In/+/N98840aWztimBiGwVl3DAtZtHXo0GHPnj1ubm4WFMPBwcGOjo4v+TUUT8QwLJd1x7BwcXHp&#10;2LGjzE6XL1+2rBgeOnSo/O7QTr8xYlhnxDBeYvfu3XL3+OKLL2K9F+LRo0ebN29u2LDhW2+9JZGT&#10;OXPmjz766NNPP61YsaL8++GHH8qWlClTyt5GjRpt27Yt+q0gGolkyWY5z6FDh9Qma0cME8MwOKuP&#10;YTF9+vRKlSotXrz43Llzxo9hJzNZdPbo0UPtSABiGJbL6mNYLFy4UGanmTNn3rp1yyJiWJug2rVr&#10;J1vUvjdFDOtMJl8HBwdXV1c1hs2TcJXfyhKxGzZsiIiIWLdunfRw7dq1tR4ODw9fv359sWLFpHU/&#10;+OADR0fHAwcOeHh4xMxdOS1bZPvgwYOLFClib29funTpjRs3ymVlb3QJSyRHRkbK9Tdu3FiWaG98&#10;FD6LQAwTwzA4W4hhWW/JZN6rVy9ZyRk/hvfv39+sWbMWLVrILyO1IwGIYVguW4jhK1euyOzUpUsX&#10;KUzjx/Cff/4ps5OQ1Z3akQDEsM7kN6IsUi30Z4BEJw/ysWPHOjg4SO5KA0s/SK9K/WrPD0vSNGjQ&#10;QOK2fPnyW7Zsic+BPeU8srj85JNPUqVKJdF79OjRatWqRZfwDz/8kDZt2qJFi6ZOnXrcuHEJ/+ua&#10;YRHDxDAMzhZiWCLz5s2b8kAYNGiQ8WO4bdu2derUadq06Zt9hEEsxDAsly3EcHh4uMxOs2fPHjJk&#10;iPFjuE2bNjI7ieDgYLUjAYhhnc2aNYsYRrQDBw7I7/s+ffoEBAR888030qiSEPLIX7t2bYYMGSSD&#10;pVUWLlwY62XPryTnl7kjV65cktlZs2b97bffoku4e/fu8rXkX7l+Kw4VYpgYhsHZQgwLmXtdXFzK&#10;lClj8BgeOXLkBx98cOXKlcSaEIhhWC5biGEhs9OlS5eqVKli8BiePHlynjx5ZHYSamvCEMM6k8gh&#10;hqGRKC1dunTx4sV9fX1lKJOvPD5TpUql9bCsn1auXPnGiwnh5ua2evXqixcvynwnbayVsPZHNS8v&#10;L1n3lCtX7nUz21IQw8QwDM5GYliEhYU5OjrOmzdPjY1HbuGUKVOmTp0qvyyE2powxDAsl43EsAgP&#10;D5fHvpH/VCfrYVlODB8+PBFnJ2JYZ8eOHSOGoZGHt6Tvrl271Ng8/7Zr105WAEePHlWbniOrhE2b&#10;No0YMaJVq1bNmjVr3br1yJEjt27d6uHhoc7xnMOHD0sJd+nSJebLS7Zs2eLg4LB06VI1ti7EMDEM&#10;g7OdGBb379+/ceOGGhiPLDdv3boVEBCgxomBGIblsp0YFr6+von1jGsSuX379oMHD9QgMRDDOiOG&#10;ofHx8SlYsKAsF2L9oevChQspU6ZcuHChGsdw8eLFTp06Zc+ePV++fDVq1BgyZIgklvxbtWrVPHny&#10;SNV069ZNLi7LGnWBJxYtWpQuXbpYh20LCwurU6fOhx9+GJ+3IlscifwsWbK85A8EyYYYVmPgWTYV&#10;wzaIGIblsqkYtkHEsM6IYWiWLFmSKlWqWJ91FB4e3qRJk7feeuv69etqk1lwcPDEiRMzZcpUs2bN&#10;33777fm/kHl7e2/evLlSpUrZsmWbMmVKrAMMXL58WRK6devWERERapPZvn377O3tV6xYocZWZMaM&#10;Gfny5UvcPyW+GWJYjYFnEcPWjRiG5SKGrRsxrDNiGCI0NPSzzz6rWLGi9ulH0bZs2SJ1GuutZX5+&#10;fo0bN5aaXbduXayajUWudtmyZZI3rVq18vf3V1vN5s6dG+sl2SIkJKRs2bKS0In1NgzjIIaJYRgc&#10;MWzdiGFYLmLYuhHDOiOGIc6dOydpKr+P1dgsODi4ZMmSUqcxn9eVXm3UqNG777574cIFtelV5N5V&#10;oECBtm3bxvwk4aCgoDJlykj3SjCrTWZSLOnSpYv/lVsKYpgYhsERw9aNGIblIoatGzGsM2IYYsqU&#10;KZkzZ75586Yam+3atcvOzm79+vVqbDZ16tS33nrrdWP19OnTcqnZs2ersdmaNWscHBz27dunxmZu&#10;bm5p06aNdU4rQAwTwzA4G4/hwMBAme0X6+SXX365ePGiuilJgxiG5bLxGA4KCtqyZYuaLJLdqlWr&#10;ZOGkbkrSIIZ1RgwjKiqqevXqFStWjHmkKzndsmXLAgUKyBykNj1+fP369QwZMsi8oMav4/vvv4/1&#10;3mM/P7933nnnm2++UWOzsLCwsmXLyqpFja0FMUwMw+BsPIbd3d2bNm0q02+TJk3kkSKPl3lJTyZG&#10;+Vpt27atVatWUn/niWFYLhuPYZmcJRdldqpfv/64cePmzp2rZpCkJCsWeVR27NhRvvM///yzuilJ&#10;gxjW2fHjx2WR6uTkpMawPT4+Pnnz5nV0dFRjM8m27Nmzx/zcc8njnj17VqhQ4c3e0Ku9H3jgwIFq&#10;bNavX7/8+fP7mj/WOFr//v3z5MljZR84TAwTwzA4XiZ9/vx5eZBWr159+PDht27dUluThvxCkV89&#10;W7ZskV89VapUOXDgQKzjLCY6YhiWi5dJX7p0acGCBfJNkGVkrEO6JjqZnWRdumvXLpmdKlWqtHv3&#10;7qRekRLDOpO7lyxSmYJt2cWLF+3s7GItAWVpkjJlyp07d6qx+YncbNmyrVu3To1f388//yzpKwsg&#10;NX78+Pfff5cvffz4cTU2k2VB2rRpk2jNoRdimBiGwRHDIjQ09MSJE998802vXr3u3Lkj03VSHM5Q&#10;1pq3b98eMmRIzZo1pVGPHDmidiQlYhiWixgWYWFhZ8+e7datW7t27WR28vLyevkxXN+MzE73798f&#10;PXp0jRo1ZNKQZarakZSIYZ1dvXpVFqkyy6sxbI8Ur3RvrFcHzJkzJ0OGDDGfHNi1a1f69Oljvmr6&#10;dUntZM2aVTJbjR8/lqVJunTp5s6dq8ZmsjCS22NlywJimBiGwRk2hmVx5u7uLjPn7t27N2zYIL+v&#10;ZUXo7e0tS0N1jsQWGBi4fPlyWXF27dp1y5YtMY99mHA3b96U3ybdu3dfvHhxrANVJCliGJbLyDEs&#10;XXrw4EF5gMjkKXOULCY9PT2TbnZ69OiRTIMyO3Xu3PmXX35J3FeUyEy7b9++Xr16zZ8/P4mWInEi&#10;hnVGDGPJkiVSpHJPUGOzHj165M6dO+Zf3SZPnly1alU1eFMlS5aMWUT+/v6FChUaPHiwGpvJ8khi&#10;2Mo+bZgYJoZhcMaMYVn5/f777yNHjhw2bJijo6OcGDFixKBBg+QhLL3q4eGRFM+NiNDQ0CNHjsiX&#10;6NKly6JFi2R1q3YkgFynq6vrkCFDOnXqtHTp0mR+LwwxDMtlzBiW4t2zZ8+oUaNkdhLRs5PcmeUB&#10;LmGZRLNTVFSUzE5r1qyRmWTBggXy8FQ7EkBmp0uXLsntl8aeN2+efMPVjmRBDOuMGMa0adOyZct2&#10;584dNTZr2LBh8eLF1cCsa9euMu+owZtq0qRJv3791ODx48jIyI8//limHjU2kyWpg4PDwoUL1dgq&#10;EMPEMAzOgDEsubh69eq2bdvKKnP37t2y/pNHh9yHpZ1kxSlzskwssoBT504CISEhGzZs6Nix49Sp&#10;U2/fvh3rg+hfi3x7Japl/hfS2En9DuHnEcOwXAaMYZkcNm/eLLOTZPDOnTsPHz4sQXH8+HG5kUOH&#10;DpXZacqUKefOnVPnTgKSrzt27JDZSR478tBOyHPRXl5ey5Ytk0m1T58+8mAMDAxUO5ILMawzYhgS&#10;w7lz547VabJu+Oyzz9TArEuXLjK7qcGbkpzu0KGDGph98sknzZo1UwMzT0/PtGnTLl68WI2tgsRn&#10;gQIF/Pz81Fg/xLAaA88yWgy7u7svXbp0yJAhly9ffn6dJytRmSrlLi2L0SSdWLR30C1YsKBOnTr9&#10;+/d/s9WtTDsyz8+aNWvPnj1S+EnxPuRXIoZhuYwWw/KIWLt2ba9evS5evChRqrY+IbOT5OWMGTPa&#10;tGlz586dJH28+/j4yDxZt27d7t27v9nBgK9cudKyZcupU6dK0ksG6zI7EcM6I4Yxffr0rFmz3r59&#10;W43NmjRp8tFHH6mBmUw0sTr2DdSvX3/QoEFq8PhxREREiRIlYjW2h4eHvb29lT0zPHTo0A8//DD5&#10;nwx5HjGsxsCzjBbDEydO/Oabb06ePKnGcZEl6ZgxY+ScCXnONj5kxbl+/XpHR8fGjRsvXrw4/lOZ&#10;fFeXL18uJSxTutR74r79+LUQw7BcRovhWbNmtWvXbv/+/WocF3m8T5kyZezYsQEBAWpT0vD19d28&#10;ebPMhLLClF/08X+Fs1xQZqdWrVrNnTtXHuM6rtCIYZ0Rw5DpNW3atLFea9evX7+cOXPGXGBJM5cp&#10;U0YN3khUVFTRokVlqlJj8xGqCxQoMHz4cDU2c3NzS5ky5Zo1a9TYKhDDxDAMzlAxfOTIkUaNGsnc&#10;+MpJ4/r16yVLlnR2dk7qJzSCgoJkcl61alX37t1lAnFxcZE17oveEyizvXTv7t27u3Xr1qJFCwlp&#10;yWnZqHbrgRiG5TJUDJ88eVICsk+fPq88ourNmzcrVaokv3aT7nhaGvn+yNeSeaZnz56S305OTv7+&#10;/i+ZnUJDQw8fPixTmcxOP//8s5eXl76zEzGsM2IYe/bskfiM9fzDggUL0qdPH/PD3GTikKXA/fv3&#10;1fj1SeRkzJjx2LFjamzuXrnOWK+I3r9/v9yemAedtgLEMDEMgzNUDHfo0GH69OmnT59W45caOXKk&#10;LEyTerkZzdfXd8CAARUqVOjSpcu5c+fCw8NjrSPllty6dWvNmjWfffbZ2rVr1Va9EcOwXIaK4f79&#10;+48fP/7o0aNq/FKTJk3q27dvsh0wJTAwcNSoURUrVmzTps3Zs2dlLoo1O8l85e7uvmnTpvLlyxvn&#10;mXZiWGdSIw4ODlu3blVj2J7Lly/b29uvXr1ajc2kjaVIN2/erMbmQ7nkyZNn0aJFavz65syZ8/77&#10;78c8MsGGDRvk7ufs7KzGZlqHX3326NaWjhgmhmFwxonhiIiIatWq7d69O54zxrFjx0qXLp3M08tv&#10;v/3WqVOnsmXLHjhwQL512vPSsu4MCQmRbpTbU7Vq1Zh/TtUdMQzLZZwYltmpSZMma9eujeerkU+d&#10;OlW5cmWZItQ4WcijtXfv3sWLF5dZ1MPDI+bstH//frk9lSpVkrWQdmYjIIZ15u7unjFjxlWrVqkx&#10;bI/2WuUBAwaosZkka758+bp06aLGZsOHD5eie/5gCfEhX6Vw4cLjx49XY7POnTvLxlgfsNG1a1f5&#10;0m/2VQyLGCaGYXDGiWFnZ+fWrVufPXtWjeMhbdq08VybJiJZWcqNlF8T7dq1k8WxzC1LliwZNGhQ&#10;z549ZQ0qqwt1PmMghmG5jBPDrq6unTp1OnTokBrHg6zokn82CAsLu3DhgsxFrVq1WrlypcxUy5cv&#10;HzZsmGzZtm3bG08FSYQY1hkxDPHVV1+VKlUq1lvOpFRz5swZ8zilHh4e0ipTp05V43iLiooaPXr0&#10;22+/LUsKtcl8LPu8efP26dNHjc0kF0uUKNGkSRM1thbEsO4xvGDBAlmyjxs3bjUQl++///7jjz9e&#10;t26dusfo5/z587KAi//aKDQ0VJcY1sitlSVEhw4d5FdG48aNR40a5evrG+uliUZg5BhetmyZfANH&#10;jBih7ovAsySDZXb68ccf1T1GP5cuXZIYPnjwoBq/isxOstLT609jly9fXr9+fceOHeU2N23aVFZi&#10;np6eBpydiGGdEcMQ3333Xfr06WXWUGOzEydO2NnZxXpD7/Lly2VBsG/fPjWOn+3bt2fIkCHWm8fk&#10;muWqTp06pcZmLi4u9vb2RpjxExcxrHsMnz59es6cOVOBl0rSD8aMp3v37tWuXfvw4cMvOgBMLLI8&#10;LViwYKyX2CQnuZ3SiqNHj5b53NvbW201GCPHsLOz84IFC9RdEHiBlx9bPnl4eXk1b95827Zt8TyC&#10;/dWrV4sXLx7ziZBkFhkZKek+bty4v/76K5lfrR1/xLDOiGEIyeC0adPOnDlTjc1kpqtZs2bhwoX9&#10;/f3VJvNzvP3798+cObOsDNSml5Lzy6Qp55d1Usxnnh88ePD+++/XrVs31mpPJiy5Q964cUONrUXX&#10;rl1Lly4d67l3XdhsDAMWpFevXnPnzo3nK6VHjRol07KVvbUk0Rk5hgELMnz48GnTpsWzzCdPnjxg&#10;wABfX181RlyIYZ0RwxBSpF988UXx4sVjLaf++usve3v7sWPHqrGZFN2gQYNSp04t22MeDet5fn5+&#10;Q4cOTZcu3ciRI2Me6VQKWbbIdmkktclMrk0KuV69empsRTp06FCuXDk10BUxDBjfrl27WrduLQ+Z&#10;Vz457Onp+c477xw8eNAIf2szMmIYSBQHDhyQJY2sAF/55LCXl1fJkiV37tzJn+pejhjWGTEMzcaN&#10;G+3s7LZv367GZrK66t27t1Sri4uL2vTEunXr8ubNW7BgwUmTJrm5uUW3roSunL58+fLEiRPz588v&#10;Z9i0aVOsVdrZs2czZMgwcODAWO/c2LBhg7T3tm3b1NiKEMPEMBB/fn5+PXv2lBWSzK5qU1wCAwPn&#10;z5/fvn37mK/fQZyIYSBRBAQEDB06tGXLlhcvXlSb4vLw4cNly5bJ7CQPn1iLPcRCDOtMi+GVK1eq&#10;MWyVTFslS5asVKlSrD/gSdamTJny+++/V+MYfH19Z8yY8d577zk4OOTLl0+WGo0aNapTp45EsjTt&#10;hx9+OHPmzDhfGyPXJoEd6y3Kjx49Klu2bOnSpUNCQtQmK0IME8PAa5HQ/eWXX2Qp+fxHZYrIyMjg&#10;4OBBgwZVqVIlnm/es3HEMJBYgoKCtm3b1qRJE1kxPj87yRZZyI0dO7Zy5co+Pj5qK16MGNaZl5dX&#10;rly5Zs+ercawYevXr5eIjfmXkfv373/66aeZM2e+cOGC2vQcWZO5urquWLFiwoQJAwcOnDhxolyD&#10;nP8lfwh0cXGR66xWrVrMWXLJkiXy1bds2aLG1oUYJoaB1yULyu7du1eoUOHixYsRZjLfyr9Sv3/+&#10;+afMt3Xr1o3/YV1tHDEMJKKwsLDBgweXKVPG2dk51uz0119/jRo1qkaNGjt37uQ54fgghnXm7e2d&#10;J08eYhgiNDS0du3a+fPnv3PnjgylhKXfMmXKtHfvXpnOdu/ePX78eCcnJ+3Mb+DUqVOSytqRqDdu&#10;3Jg+ffqqVas+ePBAhrdu3cqdO3e9evWs9SkOYpgYBt6ArDh37NjRrVu33r17Dxo0aMKECf3792/T&#10;pk3fvn0XLFjAsy7xRwwDiU5Whj179uzRo4c2Ow0cOLBt27a9evWaM2eOp6enOhNehRjWGTGMmFxc&#10;XKR+mzZtKr/7tRKWdpUS/u677+zs7FKnTu3g4DBkyJCAgAB1gfjx9fWViVJWEkKuZNasWXKdW7du&#10;1XrYw8Ojfv362bJlu3TpkrqA1WndunXFihXVQFfEMGBxHjx4cPDgwd9//33jxo3Sxq6urkFBQWof&#10;4ocYBpKCLAgPHz68a9euTZs2bd++XdYYr7tEBDGsM2IYsSxevFi6N0OGDNElPG/ePNnSq1cvmeCk&#10;ae3t7XPlyjVz5sz4PCnh5eUl58yXL58sI0aMGCFV3LlzZ7kG6SK55i1btkgPy9eSxv7pp5/UZaxR&#10;vXr1ZCmmBroihgHYIGIYgDERwzojhhFLZGTkhg0bBg4c6OTkJKfnzJkjJdy7d285rZ3BxcWlcePG&#10;sjFdunRNmzZdunTpuXPngoODtb0iJCTE1dVVtjdr1kzOI+nbpEmT8+fPa3tDQ0O1Hp4xY4b0sGTS&#10;4MGDpYrltHYGq0QME8MAdEQMAzAmYlhnvr6+b7/99pQpU9QYiGHdunUODg4xS1gj4Xrx4kVHR8cP&#10;PvggpZm0cc6cOXPnzi0xI6ErWyR+ihYtOmrUqKtXr8YKXa2H06ZNa62Hy3oeMUwMA9ARMQzAmIhh&#10;nT169KhIkSIjRoxQYyCG1q1bFyxYUO4kavwcieRbt25t2LBhxowZAwcO7NSpk/w7c+bMjRs33rx5&#10;M1ZCx+Tj45M/f/527dqpsbUjholhADoihgEYEzGsM2IYL7Fy5Uo7O7u6deu6u7urTYnBzc2tVq1a&#10;Dg4Oq1evVpusHTFMDAPQETEMwJiIYZ0Rw3iJyMhI6eGsWbNmy5Zt/vz5oaGhasebkvvb3Llz5dqy&#10;Z88uJWzd7xOOqWLFiq1bt1YDXRHDAGwQMQzAmIhhnRHDeKXr1683atQoZcqUH3300c8///ySV02/&#10;REBAwOLFi9977z17e/tmzZq5ubmpHbbhk08+6dixoxroihgGYIOIYQDGRAzrjBhGfEREROzZs6dC&#10;hQqSxHnz5h06dOixY8fCwsLU7hcLCQk5cuRIv379cuXKZWdnV6VKFbmel7yX2FoRw8QwAB0RwwCM&#10;iRjWmUTOxx9/3K1bNzUGXiw8PPzgwYMtW7bMlCmTvb19vnz5mjZtOnHixM2bNx86dOjs2bOurq7y&#10;r5yWqhk7dmyTJk1y584t55Tzt2vX7vDhw/HpZ6tEDBPDAHREDAMwJmJYf2XKlOncubMaAK8SFRXl&#10;7e29fv16uduULFkybdq0ps9WSpnSwcEhVapU8q82TJ8+falSpbp3775hwwY5v+28PThOxDAxDEBH&#10;xDAAYyKG9UcM442Fhob6+vq6urru2bPntyfktGzx8/Oz2eeBn/fee+/1799fDXRFDAOwQcQwAGMi&#10;hvVXrVq1Fi1aqAGAJFCwYMFhw4apga6IYQA2iBgGYEzEsP7q1KnToEEDNQCQBIhhYhiAjohhAMZE&#10;DOuPGAaSGjFMDAPQETEMwJiIYf21bNmyUqVKagAgsQUHB+fNm3fcuHFqrCuDx3D27NmdnZ39ACBR&#10;ffHFFwmP4VOnTqmrA4BEIiFGDOvs66+/Ll++vBoASGz+/v65cuWaOXOmGuvK4DGcNWvW2bNnrwKA&#10;RFWmTJkExnDatGllElNXBwCJpEqVKsSwzohhIEkRw/GM4a1bt3722WebACCxNWrUKCExvGfPnlKl&#10;SqnrAoDE065dO2JYZ8QwkKSI4XjG8LZt25o3b67GAJB4hg0blpAY3rt3b506ddQYABLPtGnTiGGd&#10;9evX77333lMDAInt3r172bJlW7RokRrrihgGYIOIYQDGRAzrz9HRsVixYmoAILFJ5uXJk2fVqlVq&#10;rCtiGIANIoYBGBMxrL/BgwcXLlxYDQAkNnd39yxZsqxYsUKNdUUMA7BBxDAAYyKG9Td69OgCBQqE&#10;hISoMYBEdfPmzUyZMvHMMDEMQC/EMABjIob1Jz+DvHnzBgQEqDGARHXx4sU0adLs3LlTjXVFDAOw&#10;QcQwAGMihvU3Z86cnDlzenl5qTGAROXi4pIqVao9e/aosa6IYQA2iBgGYEzEsP6WL1+eJUsWd3d3&#10;NQaQqI4dOyYp6OTkpMa6IoYB2CBiGIAxEcP627lzZ+rUqS9cuKDGABLV1q1bU6ZM6ebmpsa6IoYB&#10;2CBiGIAxEcP6c3JyknXqkSNH1BhAolq4cGHmzJnv3bunxroihgHYIGIYgDERw/pzd3dPly7d8uXL&#10;1RhAoho8eHCRIkWCgoLUWFfEMAAbRAwDMCZiWH+BgYGFCxceOnSoGgNIVLVr165Ro0ZUVJQa64oY&#10;BmCDiGEAxkQMG8KXX35ZpUoVNbBFUZ53bl17wu2Ge4TaHl93bl2XC/o/ClPjePPx8XnBq2fjCqeo&#10;qFs3tNuouN/lGOBGFxQUlC9fPkdHRzXWGzEMwAYRwwCMiRg2hOnTp2fLlk2mezW2OWHd6paQxbrG&#10;PlWG1oOnhkWqfa8U4e9WKFMqueCohTvUpni7cuWKxIkaPCUx/kidjCEiNLjEW9ptVCo1HWaIZxvx&#10;YsePH3dwcNi1a5ca640YBmCDiGEAxkQMG4Ksj2W9vnLlSjW2OaYYzlPuS7kviikDmtulz3bczV/t&#10;fJV9yyc5ZHy7yidF3q/aJjji9eL0DWK4btdR2u0Ul67zgVhGN2TIkFy5cnl7e6ux3ohhADaIGAZg&#10;TMSwIYSGhlasWLFSpUphYa/9Ql+rYIrhfBWb3DT5d96Ib7LmLXHtQYja+QoRHaq/X6XNsO0/jrVz&#10;yHz4yuu9bvkNYrhR/6nm22niFxis9sGQpIHz5cvXpUsXNTYAYhiADSKGARgTMWwUa9asSZUq1ZYt&#10;W9TYtjzzMukUdqk6jZwbGr/neP3c/spob7fgtzMP7zjnSp+q49gfX+up4QS+THrSsj/VPhjShAkT&#10;0qZNe/bsWTU2AGIYgA0ihgEYEzFsFMHBwVWqVHnvvffu3LmjNtkQUwzn/qTuSbMfJvV3sE+98Le/&#10;1c6XWjahS4oU6YdPmTl37uxi+TPlKFbDL/g1Dr/1BjH8Refh2u0U7p5+ah+MR35AmTNn7tmzZ2Rk&#10;vN+AnvSMHMNbt24tW7bsMgBIbHXr1k1IDO/Zs6dYsWLqugAg8TRr1owYNgoXF5ccOXLUrFnTx8dH&#10;bbIVphguWONrbeB+fl/mFCm6T12lDV8mMqDKO5kzZcmezyxPruwpUzr8cviK2hsPbxDDbccuVmMY&#10;2NWrV999990SJUrcv39fbTIGw8ZwSEiIt7e3s7OzVDEAJC5XV1eZZNR085pCQ0N9fX3Pnj2rrgsA&#10;Es+FCxcCAwPVdGNRrDCGxY4dOzJlylShQoWLFy+qTTbBFMNpsuSsYvbu27lSZ8i+85Sb2vliN/5a&#10;Z5/SbvVBVb9hD64UzJymfteJ8X9q+A1iOGeB97TbKVr2Gh3J4aQNJjIyct++fW+//XbhwoUN+Dgy&#10;bAwDAADAUlhnDIv9+/cXLFgwa9askyZNesFH4FqfiHULp/aLNnDIHyfOqz0vdXj7in5DJvqGPn0R&#10;7Ir5E4d+O+fRqz6Xyc/P71ezlStXLl++XDsd4wl5uXgcRzKLjAibOlzdRs2EOcuIYeOQDL5y5UrX&#10;rl1Tp0796aefymm1w0iIYQAAACSQ1cawuH37dpcuXdKnT589e/YOHTps3rz57t27wcEcuBiITQI4&#10;MDDw6tWrP/74Y926ddOkSSOPGknNoKAgdQ6DIYYBAACQQNYcw5qLFy8OHTq0UKFCqVKlkiX+Rx99&#10;1KBBg379+k2fPn3p0qWbNm3at2/fkSNHTp069Y/Zf//9523m6+vrbyY98NBMQjrsiagonsqE/sLD&#10;w7U7ZGhoqHYvFdr91s/Pz8fHR7szX7t2Tbt7//XXX3Jv37t3r9zzV6xY8d13340ePbpjx47VqlUr&#10;UKBAypQp06VLV7p06blz5969e1d9DUMihgEAAJBA1h/DGkkFZ2fnH3/8sWfPnjVr1pQ2zpo1a8aM&#10;GWXpL5Hs4OCQIUMGKQFZ6UZLnz69nEfkz5+/sNkHH3xQ9onq1avL9Ygvv/yyzRNt27bt27dv/yeG&#10;Dx8+OYaFCxfKDYi2cePGLc86fPjw0WdJvVx+joeHx4O4SPwEvIDsUmd6ATnDIzPJKumr5JFEXys4&#10;OFj7v8ST+h69lPo2PUtSUyJT/VSedfLkSfUjNJME3b59u/oxP/Hzzz+ru4KZ3D3UHcXM0dFR3Y36&#10;9+/Tp4/ctdSdrE2br776SrvviXLlyml3yI8//li7l4rs2bNrd117e3t1b35Ctsi9PXXq1HLPl/t8&#10;5syZc+bMWapUqcaNG48YMeLXX391c3OziD/0EMMAAABIIFuJ4eeFhITcu3dPlv7nzp07c+bM8ePH&#10;/zSTSllrtnjx4nlmEydOHG02ZMiQ7s/p2LFjpScqVKggwfz+E/ny5dOaRCPtHVPa50ilxGLul/iS&#10;vMn2AhL26kwvIF30rplk1SfJ5dNPP1WnEpX8CLT/Szyp79GLyc8u1h9KXklrzpikP9WP+Qn5nqu7&#10;whPa/USTP39+dTd6/335H1WsWFHdySpVql27dpMnOnTooN0PJZi1e6mYOXOmdtddvny5dmfetWuX&#10;dveWnHNycnJxcZF7/u3bt/39/dXjwdIQwwAAAEgg243hZBYVFeXr6+sTg9TI9WdJpZyO4dSpU/v2&#10;7dv7nA0bNqyJy6JFi+bOnTt58uTixYsPHDhQTkcbN25ct5eSlBo1apTEvFSf5L3amsR69OihTiWq&#10;IUOGyP8l/mbPnq2+TS+2evVq9V1+1u7du9VP5VnHjx9XP8Un/vnnH/VjfuLevXvqrmAmdw91X0E8&#10;EMMAAABIIGLY2ty6dUvW69u2bVPj19G+fXu5rIV+ShhsCjEMAACABCKGrQ0xDFtADAMAACCBiGFr&#10;QwzDFhDDAAAASCBi2NoQw7AFxDAAAAASiBi2NsQwbAExDAAAgAQihq0NMQxbQAwDAAAggYhha0MM&#10;wxYQwwAAAEggYtjaEMOwBcQwAAAAEogYtjbEMGwBMQwAAIAEIoatDTEMW0AMAwAAIIGIYWtDDMMW&#10;EMMAAABIIGLY2hDDsAXEMAAAABKIGLY2xDBsATEMAACABCKGrQ0xDFtADAMAACCBiGFrQwzDFhDD&#10;AAAASCBi2NoQw7AFxDAAAAASiBi2NsQwbAExDAAAgAQihq0NMQxbQAwDAAAggYhha0MMwxYQwwAA&#10;AEggYtjaEMOwBcQwAAAAEogYtjbEMGwBMQwAAIAEIoatDTEMW0AMAwAAIIGIYWtDDMMWEMMAAABI&#10;IGLY2hDDsAXEMAAAABKIGLY2xDBsATEMAACABCKGrQ0xDFtADAMAACCBiGFrQwzDFhDDAAAASCBi&#10;2NoQw7AFxDAAAAASiBi2NsQwbAExDAAAgAQihq0NMQxbQAwDAAAggYhha0MMwxYQwwAAAEggYtja&#10;aDG8du1aNX4dxDAsBTEMAACABCKGrY0Ww4MGDVLj10EMw1IQwwAAAEggYtjaEMOwBcQwAAAAEogY&#10;tjbEMGwBMQwAAIAEIoatDTEMW0AMAwAAIIGIYWtDDMMWEMMAAABIIGLY2hDDsAXEMAAAABKIGLY2&#10;xDBsATEMAACABCKGrQ0xDFtADAMAACCBiGFrQwzDFhDDAAAASCBi2NoQw7AFxDAAAAASiBi2NsQw&#10;bAExDAAAgAQihq0NMQxbQAwDAAAggYhha6PFcPXq1Re8vk8//VQuO2vWLDWOt2XLlrkCCXbo0CF1&#10;l3qV4cOHE8MAAABICGLY2mgxDNgCYhgAAABvjBi2NiEhIYfeVJ06dWStv3v3bjUGjO3mzZvqfp8s&#10;iGEAAABrQgzjKd4zDLwEMQwAAGBNiGE8RQwDL0EMAwAAWBNiGE8Rw8BLEMMAAADWhBjGU8Qw8BLE&#10;MAAAgDUhhvEUMQy8BDEMAABgTYhhPEUMAy9BDAMAAFgTYhhPEcPASxDDAAAA1oQYxlPEMPASxDAA&#10;AIA1IYbxFDEMvAQxDAAAYE2IYTxFDAMvQQwDAABYE2IYTxHDwEsQwwAAANaEGMZTxDDwEsQwAACA&#10;NSGG8RQxDLwEMQwAAGBNiGE8RQwDL0EMAwAAWBNiGE8Rw8BLEMMAAADWhBjGU8Qw8BLEMAAAgDUh&#10;hvGUFsO//vrrDgDPmTVrFjEMAABgNYhhPKXFMICXIIYBAACsAzGMp/76668Vb+TXX3+9CSSS1atX&#10;qzuWIZ0/f149YAAAAGDJiGEAAAAAgM0hhgEAAAAANocYBgAAAADYHGIYAAAAAGBziGEAAAAAgM0h&#10;hgEAAAAANocYBgAAAADYHGIYAAAAAGBziGEAAAAAgM0hhgEAAAAANocYBgAAAADYHGIYAAAAAGBz&#10;iGEAAAAAgM0hhgEAAAAANocYBgAAAADYHGIYAAAAAGBziGEAAAAAgM0hhgEAAAAANocYBgAAAADY&#10;HGIYAAAAAGBziGEAAAAAgM0hhgEAAAAANocYBgAAAADYHGIYAAAAAGBziGEAAAAAgM0hhgEAAAAA&#10;NocYBgAAAADYHGIYAAAAAGBziGEAAAAAgM0hhgEAAAAANocYBgAAAADYHGIYAAAAAGBziGEAAAAA&#10;gM0hhgEAAAAANocYBgAAAADYHGIYAAAAAGBziGEAAAAAgM0hhgEAAAAANocYBgAAAADYHGIYAAAA&#10;AGBziGEAAAAAgM0hhgEAAAAANocYBgAAAADYHGIYAAAAAGBjHj/+f8xflaVSusm9AAAAAElFTkSu&#10;QmCCUEsBAi0AFAAGAAgAAAAhALGCZ7YKAQAAEwIAABMAAAAAAAAAAAAAAAAAAAAAAFtDb250ZW50&#10;X1R5cGVzXS54bWxQSwECLQAUAAYACAAAACEAOP0h/9YAAACUAQAACwAAAAAAAAAAAAAAAAA7AQAA&#10;X3JlbHMvLnJlbHNQSwECLQAUAAYACAAAACEA76yTLwgEAADaCwAADgAAAAAAAAAAAAAAAAA6AgAA&#10;ZHJzL2Uyb0RvYy54bWxQSwECLQAUAAYACAAAACEAqiYOvrwAAAAhAQAAGQAAAAAAAAAAAAAAAABu&#10;BgAAZHJzL19yZWxzL2Uyb0RvYy54bWwucmVsc1BLAQItABQABgAIAAAAIQAhHPyt4AAAAAsBAAAP&#10;AAAAAAAAAAAAAAAAAGEHAABkcnMvZG93bnJldi54bWxQSwECLQAKAAAAAAAAACEAPOo3lqN3AACj&#10;dwAAFAAAAAAAAAAAAAAAAABuCAAAZHJzL21lZGlhL2ltYWdlMS5wbmdQSwUGAAAAAAYABgB8AQAA&#10;Q4AAAAAA&#10;">
                <v:shape id="Picture 9" o:spid="_x0000_s1314" type="#_x0000_t75" style="position:absolute;width:51257;height:16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447PEAAAA2gAAAA8AAABkcnMvZG93bnJldi54bWxEj9FqwkAURN8L/YflFvpWNy0k2tRVSqFQ&#10;kCCmfsAle5tEs3eT7DaJfr0rCD4OM3OGWa4n04iBeldbVvA6i0AQF1bXXCrY/36/LEA4j6yxsUwK&#10;TuRgvXp8WGKq7cg7GnJfigBhl6KCyvs2ldIVFRl0M9sSB+/P9gZ9kH0pdY9jgJtGvkVRIg3WHBYq&#10;bOmrouKY/xsFm/2uzrtMxot5PCbJNjt0UXFW6vlp+vwA4Wny9/Ct/aMVvMP1SrgBcn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447PEAAAA2gAAAA8AAAAAAAAAAAAAAAAA&#10;nwIAAGRycy9kb3ducmV2LnhtbFBLBQYAAAAABAAEAPcAAACQAwAAAAA=&#10;">
                  <v:imagedata r:id="rId41" o:title="" cropright="2575f"/>
                  <v:path arrowok="t"/>
                </v:shape>
                <v:shape id="_x0000_s1315" type="#_x0000_t202" style="position:absolute;left:18135;top:914;width:817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s7psYA&#10;AADcAAAADwAAAGRycy9kb3ducmV2LnhtbESPT2vCQBTE70K/w/IEL1I3lZpKdJVWLXhoD/7B8yP7&#10;TILZt2F3NfHbdwuCx2FmfsPMl52pxY2crywreBslIIhzqysuFBwP369TED4ga6wtk4I7eVguXnpz&#10;zLRteUe3fShEhLDPUEEZQpNJ6fOSDPqRbYijd7bOYIjSFVI7bCPc1HKcJKk0WHFcKLGhVUn5ZX81&#10;CtK1u7Y7Xg3Xx80P/jbF+PR1Pyk16HefMxCBuvAMP9pbrWDy/gH/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s7psYAAADcAAAADwAAAAAAAAAAAAAAAACYAgAAZHJz&#10;L2Rvd25yZXYueG1sUEsFBgAAAAAEAAQA9QAAAIsDAAAAAA==&#10;" stroked="f">
                  <v:textbox inset="0,0,0,0">
                    <w:txbxContent>
                      <w:p w:rsidR="000F4149" w:rsidRPr="0026479C" w:rsidRDefault="000F4149" w:rsidP="0026479C">
                        <w:pPr>
                          <w:spacing w:before="0"/>
                          <w:rPr>
                            <w:rFonts w:ascii="Arial" w:hAnsi="Arial" w:cs="Arial"/>
                            <w:b/>
                            <w:sz w:val="12"/>
                          </w:rPr>
                        </w:pPr>
                        <w:r w:rsidRPr="0026479C">
                          <w:rPr>
                            <w:rFonts w:ascii="Arial" w:hAnsi="Arial" w:cs="Arial"/>
                            <w:b/>
                            <w:sz w:val="12"/>
                          </w:rPr>
                          <w:t>Unitate ex</w:t>
                        </w:r>
                        <w:r>
                          <w:rPr>
                            <w:rFonts w:ascii="Arial" w:hAnsi="Arial" w:cs="Arial"/>
                            <w:b/>
                            <w:sz w:val="12"/>
                          </w:rPr>
                          <w:t>tensie</w:t>
                        </w:r>
                        <w:r w:rsidRPr="0026479C">
                          <w:rPr>
                            <w:rFonts w:ascii="Arial" w:hAnsi="Arial" w:cs="Arial"/>
                            <w:b/>
                            <w:sz w:val="12"/>
                          </w:rPr>
                          <w:t xml:space="preserve"> 1</w:t>
                        </w:r>
                      </w:p>
                    </w:txbxContent>
                  </v:textbox>
                </v:shape>
                <v:shape id="_x0000_s1316" type="#_x0000_t202" style="position:absolute;left:35814;top:914;width:8178;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v1MMA&#10;AADcAAAADwAAAGRycy9kb3ducmV2LnhtbERPz2vCMBS+D/wfwhN2GZquOJFqFGcn7LAd2onnR/Ns&#10;i81LSaKt//1yGOz48f3e7EbTiTs531pW8DpPQBBXVrdcKzj9HGcrED4ga+wsk4IHedhtJ08bzLQd&#10;uKB7GWoRQ9hnqKAJoc+k9FVDBv3c9sSRu1hnMEToaqkdDjHcdDJNkqU02HJsaLCnQ0PVtbwZBcvc&#10;3YaCDy/56eMLv/s6Pb8/zko9T8f9GkSgMfyL/9yfWsHbIq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Sv1MMAAADcAAAADwAAAAAAAAAAAAAAAACYAgAAZHJzL2Rv&#10;d25yZXYueG1sUEsFBgAAAAAEAAQA9QAAAIgDAAAAAA==&#10;" stroked="f">
                  <v:textbox inset="0,0,0,0">
                    <w:txbxContent>
                      <w:p w:rsidR="000F4149" w:rsidRPr="0026479C" w:rsidRDefault="000F4149" w:rsidP="0026479C">
                        <w:pPr>
                          <w:spacing w:before="0"/>
                          <w:rPr>
                            <w:rFonts w:ascii="Arial" w:hAnsi="Arial" w:cs="Arial"/>
                            <w:b/>
                            <w:sz w:val="12"/>
                          </w:rPr>
                        </w:pPr>
                        <w:r w:rsidRPr="0026479C">
                          <w:rPr>
                            <w:rFonts w:ascii="Arial" w:hAnsi="Arial" w:cs="Arial"/>
                            <w:b/>
                            <w:sz w:val="12"/>
                          </w:rPr>
                          <w:t>Unitate ex</w:t>
                        </w:r>
                        <w:r>
                          <w:rPr>
                            <w:rFonts w:ascii="Arial" w:hAnsi="Arial" w:cs="Arial"/>
                            <w:b/>
                            <w:sz w:val="12"/>
                          </w:rPr>
                          <w:t>tensi</w:t>
                        </w:r>
                        <w:r w:rsidRPr="0026479C">
                          <w:rPr>
                            <w:rFonts w:ascii="Arial" w:hAnsi="Arial" w:cs="Arial"/>
                            <w:b/>
                            <w:sz w:val="12"/>
                          </w:rPr>
                          <w:t xml:space="preserve">e </w:t>
                        </w:r>
                        <w:r>
                          <w:rPr>
                            <w:rFonts w:ascii="Arial" w:hAnsi="Arial" w:cs="Arial"/>
                            <w:b/>
                            <w:sz w:val="12"/>
                          </w:rPr>
                          <w:t>2</w:t>
                        </w:r>
                      </w:p>
                    </w:txbxContent>
                  </v:textbox>
                </v:shape>
              </v:group>
            </w:pict>
          </mc:Fallback>
        </mc:AlternateContent>
      </w:r>
    </w:p>
    <w:p w:rsidR="00D975BE" w:rsidRPr="00014370" w:rsidRDefault="00351A7E" w:rsidP="00D975BE">
      <w:pPr>
        <w:pStyle w:val="Titlu1"/>
        <w:rPr>
          <w:noProof w:val="0"/>
          <w:lang w:val="ro-RO"/>
        </w:rPr>
      </w:pPr>
      <w:bookmarkStart w:id="114" w:name="_Toc413242719"/>
      <w:bookmarkStart w:id="115" w:name="_Toc413670160"/>
      <w:bookmarkStart w:id="116" w:name="_Toc413242720"/>
      <w:bookmarkStart w:id="117" w:name="_Toc413670161"/>
      <w:bookmarkStart w:id="118" w:name="_Toc413242721"/>
      <w:bookmarkStart w:id="119" w:name="_Toc413670162"/>
      <w:bookmarkStart w:id="120" w:name="_Toc413242722"/>
      <w:bookmarkStart w:id="121" w:name="_Toc413670163"/>
      <w:bookmarkStart w:id="122" w:name="_Toc413242723"/>
      <w:bookmarkStart w:id="123" w:name="_Toc413670164"/>
      <w:bookmarkStart w:id="124" w:name="_Toc413242724"/>
      <w:bookmarkStart w:id="125" w:name="_Toc413670165"/>
      <w:bookmarkStart w:id="126" w:name="_Toc413242725"/>
      <w:bookmarkStart w:id="127" w:name="_Toc413670166"/>
      <w:bookmarkStart w:id="128" w:name="_Toc413242726"/>
      <w:bookmarkStart w:id="129" w:name="_Toc413670167"/>
      <w:bookmarkStart w:id="130" w:name="_10.3.2_Expansionsenheter_EXOline_1"/>
      <w:bookmarkStart w:id="131" w:name="_Toc413242727"/>
      <w:bookmarkStart w:id="132" w:name="_Toc413670168"/>
      <w:bookmarkStart w:id="133" w:name="_Toc413242728"/>
      <w:bookmarkStart w:id="134" w:name="_Toc413670169"/>
      <w:bookmarkStart w:id="135" w:name="_Toc413242729"/>
      <w:bookmarkStart w:id="136" w:name="_Toc413670170"/>
      <w:bookmarkStart w:id="137" w:name="_Toc413242730"/>
      <w:bookmarkStart w:id="138" w:name="_Toc413670171"/>
      <w:bookmarkStart w:id="139" w:name="_Toc413242731"/>
      <w:bookmarkStart w:id="140" w:name="_Toc413670172"/>
      <w:bookmarkStart w:id="141" w:name="_Toc413242732"/>
      <w:bookmarkStart w:id="142" w:name="_Toc413670173"/>
      <w:bookmarkStart w:id="143" w:name="_Toc413242733"/>
      <w:bookmarkStart w:id="144" w:name="_Toc413670174"/>
      <w:bookmarkStart w:id="145" w:name="_Toc413242734"/>
      <w:bookmarkStart w:id="146" w:name="_Toc413670175"/>
      <w:bookmarkStart w:id="147" w:name="_Toc4341880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014370">
        <w:rPr>
          <w:bCs/>
          <w:noProof w:val="0"/>
          <w:lang w:val="ro-RO"/>
        </w:rPr>
        <w:lastRenderedPageBreak/>
        <w:t>Alte funcţii</w:t>
      </w:r>
      <w:bookmarkEnd w:id="147"/>
    </w:p>
    <w:p w:rsidR="00D975BE" w:rsidRPr="00014370" w:rsidRDefault="00CA1D99" w:rsidP="00D975BE">
      <w:pPr>
        <w:pStyle w:val="Titlu3"/>
        <w:rPr>
          <w:noProof w:val="0"/>
          <w:lang w:val="ro-RO"/>
        </w:rPr>
      </w:pPr>
      <w:bookmarkStart w:id="148" w:name="_14.1_Larmhantering"/>
      <w:bookmarkStart w:id="149" w:name="_Toc434188014"/>
      <w:bookmarkEnd w:id="148"/>
      <w:r w:rsidRPr="00014370">
        <w:rPr>
          <w:bCs/>
          <w:noProof w:val="0"/>
          <w:lang w:val="ro-RO"/>
        </w:rPr>
        <w:t xml:space="preserve">11.1 </w:t>
      </w:r>
      <w:r w:rsidR="00351A7E" w:rsidRPr="00014370">
        <w:rPr>
          <w:bCs/>
          <w:noProof w:val="0"/>
          <w:lang w:val="ro-RO"/>
        </w:rPr>
        <w:t>Tratarea alarmelor</w:t>
      </w:r>
      <w:bookmarkEnd w:id="149"/>
      <w:r w:rsidRPr="00014370">
        <w:rPr>
          <w:bCs/>
          <w:noProof w:val="0"/>
          <w:lang w:val="ro-RO"/>
        </w:rPr>
        <w:fldChar w:fldCharType="begin"/>
      </w:r>
      <w:r w:rsidRPr="00014370">
        <w:rPr>
          <w:bCs/>
          <w:noProof w:val="0"/>
          <w:lang w:val="ro-RO"/>
        </w:rPr>
        <w:instrText xml:space="preserve"> XE "Alarm</w:instrText>
      </w:r>
      <w:r w:rsidR="00351A7E" w:rsidRPr="00014370">
        <w:rPr>
          <w:bCs/>
          <w:noProof w:val="0"/>
          <w:lang w:val="ro-RO"/>
        </w:rPr>
        <w:instrText>e</w:instrText>
      </w:r>
      <w:r w:rsidRPr="00014370">
        <w:rPr>
          <w:bCs/>
          <w:noProof w:val="0"/>
          <w:lang w:val="ro-RO"/>
        </w:rPr>
        <w:instrText>:</w:instrText>
      </w:r>
      <w:r w:rsidR="00351A7E" w:rsidRPr="00014370">
        <w:rPr>
          <w:bCs/>
          <w:noProof w:val="0"/>
          <w:lang w:val="ro-RO"/>
        </w:rPr>
        <w:instrText>Tratare a</w:instrText>
      </w:r>
      <w:r w:rsidRPr="00014370">
        <w:rPr>
          <w:bCs/>
          <w:noProof w:val="0"/>
          <w:lang w:val="ro-RO"/>
        </w:rPr>
        <w:instrText>larm</w:instrText>
      </w:r>
      <w:r w:rsidR="00351A7E" w:rsidRPr="00014370">
        <w:rPr>
          <w:bCs/>
          <w:noProof w:val="0"/>
          <w:lang w:val="ro-RO"/>
        </w:rPr>
        <w:instrText>e</w:instrText>
      </w:r>
      <w:r w:rsidRPr="00014370">
        <w:rPr>
          <w:b w:val="0"/>
          <w:noProof w:val="0"/>
          <w:lang w:val="ro-RO"/>
        </w:rPr>
        <w:instrText xml:space="preserve">" </w:instrText>
      </w:r>
      <w:r w:rsidRPr="00014370">
        <w:rPr>
          <w:b w:val="0"/>
          <w:noProof w:val="0"/>
          <w:lang w:val="ro-RO"/>
        </w:rPr>
        <w:fldChar w:fldCharType="end"/>
      </w:r>
    </w:p>
    <w:p w:rsidR="00D975BE" w:rsidRPr="00014370" w:rsidRDefault="00D975BE" w:rsidP="00D975BE">
      <w:pPr>
        <w:pStyle w:val="Body"/>
        <w:rPr>
          <w:lang w:val="ro-RO"/>
        </w:rPr>
      </w:pPr>
      <w:r w:rsidRPr="00014370">
        <w:rPr>
          <w:lang w:val="ro-RO"/>
        </w:rPr>
        <w:t>Alarm</w:t>
      </w:r>
      <w:r w:rsidR="00351A7E" w:rsidRPr="00014370">
        <w:rPr>
          <w:lang w:val="ro-RO"/>
        </w:rPr>
        <w:t>ele sunt înregistrate în lista alarmelor</w:t>
      </w:r>
      <w:r w:rsidRPr="00014370">
        <w:rPr>
          <w:lang w:val="ro-RO"/>
        </w:rPr>
        <w:t xml:space="preserve">. </w:t>
      </w:r>
      <w:r w:rsidR="00351A7E" w:rsidRPr="00014370">
        <w:rPr>
          <w:lang w:val="ro-RO"/>
        </w:rPr>
        <w:t xml:space="preserve">Lista indică tipul alarmei, data şi ora alarmei, precum şi prioritatea alarmei </w:t>
      </w:r>
      <w:r w:rsidRPr="00014370">
        <w:rPr>
          <w:lang w:val="ro-RO"/>
        </w:rPr>
        <w:t>(</w:t>
      </w:r>
      <w:r w:rsidR="00351A7E" w:rsidRPr="00014370">
        <w:rPr>
          <w:lang w:val="ro-RO"/>
        </w:rPr>
        <w:t xml:space="preserve">alarme </w:t>
      </w:r>
      <w:r w:rsidRPr="00014370">
        <w:rPr>
          <w:lang w:val="ro-RO"/>
        </w:rPr>
        <w:t xml:space="preserve">A, B </w:t>
      </w:r>
      <w:r w:rsidR="00351A7E" w:rsidRPr="00014370">
        <w:rPr>
          <w:lang w:val="ro-RO"/>
        </w:rPr>
        <w:t>sau</w:t>
      </w:r>
      <w:r w:rsidRPr="00014370">
        <w:rPr>
          <w:lang w:val="ro-RO"/>
        </w:rPr>
        <w:t xml:space="preserve"> C).</w:t>
      </w:r>
    </w:p>
    <w:p w:rsidR="00D975BE" w:rsidRPr="00014370" w:rsidRDefault="00351A7E" w:rsidP="00D975BE">
      <w:pPr>
        <w:pStyle w:val="Body"/>
        <w:rPr>
          <w:lang w:val="ro-RO"/>
        </w:rPr>
      </w:pPr>
      <w:r w:rsidRPr="00014370">
        <w:rPr>
          <w:lang w:val="ro-RO"/>
        </w:rPr>
        <w:t>Pentru a accesa lista alarmelor, apăsaţi simultan butoanele STÂNGA</w:t>
      </w:r>
      <w:r w:rsidR="00FF0C6C" w:rsidRPr="00014370">
        <w:rPr>
          <w:lang w:val="ro-RO"/>
        </w:rPr>
        <w:t xml:space="preserve"> </w:t>
      </w:r>
      <w:r w:rsidRPr="00014370">
        <w:rPr>
          <w:lang w:val="ro-RO"/>
        </w:rPr>
        <w:t>şi</w:t>
      </w:r>
      <w:r w:rsidR="00FF0C6C" w:rsidRPr="00014370">
        <w:rPr>
          <w:lang w:val="ro-RO"/>
        </w:rPr>
        <w:t xml:space="preserve"> </w:t>
      </w:r>
      <w:r w:rsidRPr="00014370">
        <w:rPr>
          <w:lang w:val="ro-RO"/>
        </w:rPr>
        <w:t>SUS</w:t>
      </w:r>
      <w:r w:rsidR="00FF0C6C" w:rsidRPr="00014370">
        <w:rPr>
          <w:lang w:val="ro-RO"/>
        </w:rPr>
        <w:t xml:space="preserve"> </w:t>
      </w:r>
      <w:r w:rsidRPr="00014370">
        <w:rPr>
          <w:lang w:val="ro-RO"/>
        </w:rPr>
        <w:t>de pe</w:t>
      </w:r>
      <w:r w:rsidR="00FF0C6C" w:rsidRPr="00014370">
        <w:rPr>
          <w:lang w:val="ro-RO"/>
        </w:rPr>
        <w:t xml:space="preserve"> Exigo</w:t>
      </w:r>
      <w:r w:rsidRPr="00014370">
        <w:rPr>
          <w:lang w:val="ro-RO"/>
        </w:rPr>
        <w:t xml:space="preserve"> sau apăsaţi butonul pentru alarme </w:t>
      </w:r>
      <w:r w:rsidR="00D975BE" w:rsidRPr="00014370">
        <w:rPr>
          <w:lang w:val="ro-RO"/>
        </w:rPr>
        <w:t>(</w:t>
      </w:r>
      <w:r w:rsidRPr="00014370">
        <w:rPr>
          <w:lang w:val="ro-RO"/>
        </w:rPr>
        <w:t>cel cu capăt roşu</w:t>
      </w:r>
      <w:r w:rsidR="00D975BE" w:rsidRPr="00014370">
        <w:rPr>
          <w:lang w:val="ro-RO"/>
        </w:rPr>
        <w:t xml:space="preserve">) </w:t>
      </w:r>
      <w:r w:rsidRPr="00014370">
        <w:rPr>
          <w:lang w:val="ro-RO"/>
        </w:rPr>
        <w:t xml:space="preserve">de pe partea frontală a unităţii </w:t>
      </w:r>
      <w:r w:rsidR="00FF0C6C" w:rsidRPr="00014370">
        <w:rPr>
          <w:lang w:val="ro-RO"/>
        </w:rPr>
        <w:t>E3-</w:t>
      </w:r>
      <w:r w:rsidR="00D975BE" w:rsidRPr="00014370">
        <w:rPr>
          <w:lang w:val="ro-RO"/>
        </w:rPr>
        <w:t>DSP.</w:t>
      </w:r>
    </w:p>
    <w:p w:rsidR="00D975BE" w:rsidRPr="00014370" w:rsidRDefault="000B314E" w:rsidP="00D975BE">
      <w:pPr>
        <w:pStyle w:val="FileBoxonecol"/>
        <w:rPr>
          <w:noProof w:val="0"/>
          <w:lang w:val="ro-RO"/>
        </w:rPr>
      </w:pPr>
      <w:r w:rsidRPr="00014370">
        <w:rPr>
          <w:lang w:val="ro-RO" w:eastAsia="ro-RO"/>
        </w:rPr>
        <mc:AlternateContent>
          <mc:Choice Requires="wps">
            <w:drawing>
              <wp:anchor distT="0" distB="0" distL="114300" distR="114300" simplePos="0" relativeHeight="252153856" behindDoc="0" locked="0" layoutInCell="1" allowOverlap="1" wp14:anchorId="0999B243" wp14:editId="68587A52">
                <wp:simplePos x="0" y="0"/>
                <wp:positionH relativeFrom="column">
                  <wp:posOffset>4346575</wp:posOffset>
                </wp:positionH>
                <wp:positionV relativeFrom="paragraph">
                  <wp:posOffset>80010</wp:posOffset>
                </wp:positionV>
                <wp:extent cx="1930400" cy="635000"/>
                <wp:effectExtent l="0" t="0" r="0" b="0"/>
                <wp:wrapNone/>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635000"/>
                        </a:xfrm>
                        <a:prstGeom prst="rect">
                          <a:avLst/>
                        </a:prstGeom>
                        <a:solidFill>
                          <a:srgbClr val="EAEAEA"/>
                        </a:solidFill>
                        <a:ln w="9525">
                          <a:noFill/>
                          <a:miter lim="800000"/>
                          <a:headEnd/>
                          <a:tailEnd/>
                        </a:ln>
                      </wps:spPr>
                      <wps:txbx>
                        <w:txbxContent>
                          <w:p w:rsidR="000F4149" w:rsidRDefault="000F4149" w:rsidP="000B314E">
                            <w:pPr>
                              <w:spacing w:before="0"/>
                              <w:jc w:val="left"/>
                              <w:rPr>
                                <w:rFonts w:ascii="Courier New" w:hAnsi="Courier New" w:cs="Courier New"/>
                                <w:b/>
                                <w:i/>
                                <w:sz w:val="16"/>
                                <w:szCs w:val="16"/>
                              </w:rPr>
                            </w:pPr>
                            <w:r>
                              <w:rPr>
                                <w:rFonts w:ascii="Courier New" w:hAnsi="Courier New" w:cs="Courier New"/>
                                <w:b/>
                                <w:i/>
                                <w:sz w:val="16"/>
                                <w:szCs w:val="16"/>
                              </w:rPr>
                              <w:t>[Eroare senzor]</w:t>
                            </w:r>
                          </w:p>
                          <w:p w:rsidR="000F4149" w:rsidRDefault="000F4149" w:rsidP="000B314E">
                            <w:pPr>
                              <w:spacing w:before="0"/>
                              <w:jc w:val="left"/>
                              <w:rPr>
                                <w:rFonts w:ascii="Courier New" w:hAnsi="Courier New" w:cs="Courier New"/>
                                <w:b/>
                                <w:i/>
                                <w:sz w:val="16"/>
                                <w:szCs w:val="16"/>
                              </w:rPr>
                            </w:pPr>
                          </w:p>
                          <w:p w:rsidR="000F4149" w:rsidRDefault="000F4149" w:rsidP="00CB29F1">
                            <w:pPr>
                              <w:spacing w:before="0" w:after="120"/>
                              <w:jc w:val="left"/>
                              <w:rPr>
                                <w:rFonts w:ascii="Courier New" w:hAnsi="Courier New" w:cs="Courier New"/>
                                <w:b/>
                                <w:i/>
                                <w:sz w:val="16"/>
                                <w:szCs w:val="16"/>
                              </w:rPr>
                            </w:pPr>
                            <w:r>
                              <w:rPr>
                                <w:rFonts w:ascii="Courier New" w:hAnsi="Courier New" w:cs="Courier New"/>
                                <w:b/>
                                <w:i/>
                                <w:sz w:val="16"/>
                                <w:szCs w:val="16"/>
                              </w:rPr>
                              <w:t>[24 august 10:43  Clasa: B]</w:t>
                            </w:r>
                          </w:p>
                          <w:p w:rsidR="000F4149" w:rsidRDefault="000F4149" w:rsidP="000B314E">
                            <w:pPr>
                              <w:spacing w:before="0"/>
                              <w:jc w:val="left"/>
                              <w:rPr>
                                <w:rFonts w:ascii="Courier New" w:hAnsi="Courier New" w:cs="Courier New"/>
                                <w:b/>
                                <w:i/>
                                <w:sz w:val="16"/>
                                <w:szCs w:val="16"/>
                              </w:rPr>
                            </w:pPr>
                            <w:r>
                              <w:rPr>
                                <w:rFonts w:ascii="Courier New" w:hAnsi="Courier New" w:cs="Courier New"/>
                                <w:b/>
                                <w:i/>
                                <w:sz w:val="16"/>
                                <w:szCs w:val="16"/>
                              </w:rPr>
                              <w:t xml:space="preserve">[Resetat            </w:t>
                            </w:r>
                            <w:r>
                              <w:rPr>
                                <w:rFonts w:ascii="Arial" w:hAnsi="Arial" w:cs="Arial"/>
                                <w:b/>
                                <w:i/>
                                <w:sz w:val="16"/>
                                <w:szCs w:val="16"/>
                              </w:rPr>
                              <w:t>▼</w:t>
                            </w:r>
                            <w:r>
                              <w:rPr>
                                <w:rFonts w:ascii="Courier New" w:hAnsi="Courier New" w:cs="Courier New"/>
                                <w:b/>
                                <w:i/>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9B243" id="Text Box 551" o:spid="_x0000_s1317" type="#_x0000_t202" style="position:absolute;left:0;text-align:left;margin-left:342.25pt;margin-top:6.3pt;width:152pt;height:50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jqJwIAACgEAAAOAAAAZHJzL2Uyb0RvYy54bWysU9tu2zAMfR+wfxD0vti5uG2MOEWWtsOA&#10;7gK0+wBZlmNhkqhJSuzu60vJSZZtb8NgQCBN6ujwkFzdDlqRg3BegqnodJJTIgyHRppdRb89P7y7&#10;ocQHZhqmwIiKvghPb9dv36x6W4oZdKAa4QiCGF/2tqJdCLbMMs87oZmfgBUGgy04zQK6bpc1jvWI&#10;rlU2y/OrrAfXWAdceI9/78YgXSf8thU8fGlbLwJRFUVuIZ0unXU8s/WKlTvHbCf5kQb7BxaaSYOP&#10;nqHuWGBk7+RfUFpyBx7aMOGgM2hbyUWqAauZ5n9U89QxK1ItKI63Z5n8/4Plnw9fHZFNRYtiSolh&#10;Gpv0LIZA3sNA4j9UqLe+xMQni6lhwAB2OlXr7SPw754Y2HbM7MTGOeg7wRpkmG5mF1dHHB9B6v4T&#10;NPgQ2wdIQEPrdJQPBSGIjp16OXcnkuHxyeU8X+QY4hi7mhc52kguY+XptnU+fBCgSTQq6rD7CZ0d&#10;Hn0YU08p8TEPSjYPUqnkuF29VY4cGE7K/SZ+R/Tf0pQhfUWXxaxIyAbi/TREWgacZCV1RW+Q2kiO&#10;lVGNe9OklMCkGm0krQxyj/JERUZtwlAPqRez6/lJ9xqaF1TMwTi6uGpodOB+UtLj2FbU/9gzJyhR&#10;Hw2qvpwuFnHOk7MormfouMtIfRlhhiNURQMlo7kNaTeiIAY22J1WJuEiz5HJkTSOY5L+uDpx3i/9&#10;lPVrwdevAAAA//8DAFBLAwQUAAYACAAAACEAUWIevNwAAAAKAQAADwAAAGRycy9kb3ducmV2Lnht&#10;bEyPwU7DMBBE70j8g7VIXBB1iCAyIU4FSHDggETbD9jGJo6I18F20/D3bE9w3Dej2ZlmvfhRzDam&#10;IZCGm1UBwlIXzEC9ht325VqBSBnJ4BjIavixCdbt+VmDtQlH+rDzJveCQyjVqMHlPNVSps5Zj2kV&#10;JkusfYboMfMZe2kiHjncj7Isikp6HIg/OJzss7Pd1+bgNbzOU+yudm9YlNvghnf/rZ4ian15sTw+&#10;gMh2yX9mONXn6tByp304kEli1FCp2zu2slBWINhwrxSDPYMTkW0j/09ofwEAAP//AwBQSwECLQAU&#10;AAYACAAAACEAtoM4kv4AAADhAQAAEwAAAAAAAAAAAAAAAAAAAAAAW0NvbnRlbnRfVHlwZXNdLnht&#10;bFBLAQItABQABgAIAAAAIQA4/SH/1gAAAJQBAAALAAAAAAAAAAAAAAAAAC8BAABfcmVscy8ucmVs&#10;c1BLAQItABQABgAIAAAAIQDoF0jqJwIAACgEAAAOAAAAAAAAAAAAAAAAAC4CAABkcnMvZTJvRG9j&#10;LnhtbFBLAQItABQABgAIAAAAIQBRYh683AAAAAoBAAAPAAAAAAAAAAAAAAAAAIEEAABkcnMvZG93&#10;bnJldi54bWxQSwUGAAAAAAQABADzAAAAigUAAAAA&#10;" fillcolor="#eaeaea" stroked="f">
                <v:textbox>
                  <w:txbxContent>
                    <w:p w:rsidR="000F4149" w:rsidRDefault="000F4149" w:rsidP="000B314E">
                      <w:pPr>
                        <w:spacing w:before="0"/>
                        <w:jc w:val="left"/>
                        <w:rPr>
                          <w:rFonts w:ascii="Courier New" w:hAnsi="Courier New" w:cs="Courier New"/>
                          <w:b/>
                          <w:i/>
                          <w:sz w:val="16"/>
                          <w:szCs w:val="16"/>
                        </w:rPr>
                      </w:pPr>
                      <w:r>
                        <w:rPr>
                          <w:rFonts w:ascii="Courier New" w:hAnsi="Courier New" w:cs="Courier New"/>
                          <w:b/>
                          <w:i/>
                          <w:sz w:val="16"/>
                          <w:szCs w:val="16"/>
                        </w:rPr>
                        <w:t>[Eroare senzor]</w:t>
                      </w:r>
                    </w:p>
                    <w:p w:rsidR="000F4149" w:rsidRDefault="000F4149" w:rsidP="000B314E">
                      <w:pPr>
                        <w:spacing w:before="0"/>
                        <w:jc w:val="left"/>
                        <w:rPr>
                          <w:rFonts w:ascii="Courier New" w:hAnsi="Courier New" w:cs="Courier New"/>
                          <w:b/>
                          <w:i/>
                          <w:sz w:val="16"/>
                          <w:szCs w:val="16"/>
                        </w:rPr>
                      </w:pPr>
                    </w:p>
                    <w:p w:rsidR="000F4149" w:rsidRDefault="000F4149" w:rsidP="00CB29F1">
                      <w:pPr>
                        <w:spacing w:before="0" w:after="120"/>
                        <w:jc w:val="left"/>
                        <w:rPr>
                          <w:rFonts w:ascii="Courier New" w:hAnsi="Courier New" w:cs="Courier New"/>
                          <w:b/>
                          <w:i/>
                          <w:sz w:val="16"/>
                          <w:szCs w:val="16"/>
                        </w:rPr>
                      </w:pPr>
                      <w:r>
                        <w:rPr>
                          <w:rFonts w:ascii="Courier New" w:hAnsi="Courier New" w:cs="Courier New"/>
                          <w:b/>
                          <w:i/>
                          <w:sz w:val="16"/>
                          <w:szCs w:val="16"/>
                        </w:rPr>
                        <w:t>[24 august 10:43  Clasa: B]</w:t>
                      </w:r>
                    </w:p>
                    <w:p w:rsidR="000F4149" w:rsidRDefault="000F4149" w:rsidP="000B314E">
                      <w:pPr>
                        <w:spacing w:before="0"/>
                        <w:jc w:val="left"/>
                        <w:rPr>
                          <w:rFonts w:ascii="Courier New" w:hAnsi="Courier New" w:cs="Courier New"/>
                          <w:b/>
                          <w:i/>
                          <w:sz w:val="16"/>
                          <w:szCs w:val="16"/>
                        </w:rPr>
                      </w:pPr>
                      <w:r>
                        <w:rPr>
                          <w:rFonts w:ascii="Courier New" w:hAnsi="Courier New" w:cs="Courier New"/>
                          <w:b/>
                          <w:i/>
                          <w:sz w:val="16"/>
                          <w:szCs w:val="16"/>
                        </w:rPr>
                        <w:t xml:space="preserve">[Resetat            </w:t>
                      </w:r>
                      <w:r>
                        <w:rPr>
                          <w:rFonts w:ascii="Arial" w:hAnsi="Arial" w:cs="Arial"/>
                          <w:b/>
                          <w:i/>
                          <w:sz w:val="16"/>
                          <w:szCs w:val="16"/>
                        </w:rPr>
                        <w:t>▼</w:t>
                      </w:r>
                      <w:r>
                        <w:rPr>
                          <w:rFonts w:ascii="Courier New" w:hAnsi="Courier New" w:cs="Courier New"/>
                          <w:b/>
                          <w:i/>
                          <w:sz w:val="16"/>
                          <w:szCs w:val="16"/>
                        </w:rPr>
                        <w:t xml:space="preserve">]  </w:t>
                      </w:r>
                    </w:p>
                  </w:txbxContent>
                </v:textbox>
              </v:shape>
            </w:pict>
          </mc:Fallback>
        </mc:AlternateContent>
      </w:r>
      <w:r w:rsidR="00D975BE" w:rsidRPr="00014370">
        <w:rPr>
          <w:bCs/>
          <w:noProof w:val="0"/>
          <w:lang w:val="ro-RO"/>
        </w:rPr>
        <w:t>Sensor error</w:t>
      </w:r>
      <w:r w:rsidR="00D975BE" w:rsidRPr="00014370">
        <w:rPr>
          <w:b w:val="0"/>
          <w:noProof w:val="0"/>
          <w:lang w:val="ro-RO"/>
        </w:rPr>
        <w:br/>
      </w:r>
      <w:r w:rsidR="00D975BE" w:rsidRPr="00014370">
        <w:rPr>
          <w:b w:val="0"/>
          <w:noProof w:val="0"/>
          <w:lang w:val="ro-RO"/>
        </w:rPr>
        <w:br/>
      </w:r>
      <w:r w:rsidR="00D975BE" w:rsidRPr="00014370">
        <w:rPr>
          <w:bCs/>
          <w:noProof w:val="0"/>
          <w:lang w:val="ro-RO"/>
        </w:rPr>
        <w:t>24 Aug 10:43 Class:B</w:t>
      </w:r>
      <w:r w:rsidR="00D975BE" w:rsidRPr="00014370">
        <w:rPr>
          <w:b w:val="0"/>
          <w:noProof w:val="0"/>
          <w:lang w:val="ro-RO"/>
        </w:rPr>
        <w:br/>
      </w:r>
      <w:r w:rsidR="00D975BE" w:rsidRPr="00014370">
        <w:rPr>
          <w:bCs/>
          <w:noProof w:val="0"/>
          <w:lang w:val="ro-RO"/>
        </w:rPr>
        <w:t xml:space="preserve">Reset          </w:t>
      </w:r>
      <w:r w:rsidR="00D975BE" w:rsidRPr="00014370">
        <w:rPr>
          <w:rFonts w:ascii="Wingdings 3" w:hAnsi="Wingdings 3"/>
          <w:b w:val="0"/>
          <w:noProof w:val="0"/>
          <w:sz w:val="26"/>
          <w:szCs w:val="26"/>
          <w:lang w:val="ro-RO"/>
        </w:rPr>
        <w:t></w:t>
      </w:r>
    </w:p>
    <w:p w:rsidR="00D975BE" w:rsidRPr="00014370" w:rsidRDefault="00351A7E" w:rsidP="00D975BE">
      <w:pPr>
        <w:pStyle w:val="Body"/>
        <w:rPr>
          <w:lang w:val="ro-RO"/>
        </w:rPr>
      </w:pPr>
      <w:r w:rsidRPr="00014370">
        <w:rPr>
          <w:lang w:val="ro-RO"/>
        </w:rPr>
        <w:t>Dacă există mai multe alarme, acest lucru este indicat de simbolurile săgeată din partea dreaptă a ecranului</w:t>
      </w:r>
      <w:r w:rsidR="00D975BE" w:rsidRPr="00014370">
        <w:rPr>
          <w:lang w:val="ro-RO"/>
        </w:rPr>
        <w:t>.</w:t>
      </w:r>
    </w:p>
    <w:p w:rsidR="00D975BE" w:rsidRPr="00014370" w:rsidRDefault="00351A7E" w:rsidP="00D975BE">
      <w:pPr>
        <w:pStyle w:val="Body"/>
        <w:rPr>
          <w:lang w:val="ro-RO"/>
        </w:rPr>
      </w:pPr>
      <w:r w:rsidRPr="00014370">
        <w:rPr>
          <w:lang w:val="ro-RO"/>
        </w:rPr>
        <w:t>Folosiţi butoanele SUS</w:t>
      </w:r>
      <w:r w:rsidR="00D975BE" w:rsidRPr="00014370">
        <w:rPr>
          <w:lang w:val="ro-RO"/>
        </w:rPr>
        <w:t xml:space="preserve"> </w:t>
      </w:r>
      <w:r w:rsidRPr="00014370">
        <w:rPr>
          <w:lang w:val="ro-RO"/>
        </w:rPr>
        <w:t>şi</w:t>
      </w:r>
      <w:r w:rsidR="00D975BE" w:rsidRPr="00014370">
        <w:rPr>
          <w:lang w:val="ro-RO"/>
        </w:rPr>
        <w:t xml:space="preserve"> </w:t>
      </w:r>
      <w:r w:rsidRPr="00014370">
        <w:rPr>
          <w:lang w:val="ro-RO"/>
        </w:rPr>
        <w:t>JOS</w:t>
      </w:r>
      <w:r w:rsidR="00D975BE" w:rsidRPr="00014370">
        <w:rPr>
          <w:lang w:val="ro-RO"/>
        </w:rPr>
        <w:t xml:space="preserve"> </w:t>
      </w:r>
      <w:r w:rsidRPr="00014370">
        <w:rPr>
          <w:lang w:val="ro-RO"/>
        </w:rPr>
        <w:t>pentru a accesa celelalte alarme</w:t>
      </w:r>
      <w:r w:rsidR="00D975BE" w:rsidRPr="00014370">
        <w:rPr>
          <w:lang w:val="ro-RO"/>
        </w:rPr>
        <w:t>.</w:t>
      </w:r>
    </w:p>
    <w:p w:rsidR="00D975BE" w:rsidRPr="00014370" w:rsidRDefault="00351A7E" w:rsidP="00D975BE">
      <w:pPr>
        <w:pStyle w:val="Body"/>
        <w:rPr>
          <w:lang w:val="ro-RO"/>
        </w:rPr>
      </w:pPr>
      <w:r w:rsidRPr="00014370">
        <w:rPr>
          <w:lang w:val="ro-RO"/>
        </w:rPr>
        <w:t>La capătul din stânga al liniei inferioare de pe ecran este afişată starea alarmei</w:t>
      </w:r>
      <w:r w:rsidR="00D975BE" w:rsidRPr="00014370">
        <w:rPr>
          <w:lang w:val="ro-RO"/>
        </w:rPr>
        <w:t xml:space="preserve">. </w:t>
      </w:r>
      <w:r w:rsidRPr="00014370">
        <w:rPr>
          <w:lang w:val="ro-RO"/>
        </w:rPr>
        <w:t>În cazul alarmelor active neconfirmate, spaţiul este gol</w:t>
      </w:r>
      <w:r w:rsidR="00D975BE" w:rsidRPr="00014370">
        <w:rPr>
          <w:lang w:val="ro-RO"/>
        </w:rPr>
        <w:t xml:space="preserve">. </w:t>
      </w:r>
      <w:r w:rsidRPr="00014370">
        <w:rPr>
          <w:lang w:val="ro-RO"/>
        </w:rPr>
        <w:t xml:space="preserve">Pentru alarmele resetate apare textul </w:t>
      </w:r>
      <w:r w:rsidR="00D975BE" w:rsidRPr="00014370">
        <w:rPr>
          <w:lang w:val="ro-RO"/>
        </w:rPr>
        <w:t>Acknowledged</w:t>
      </w:r>
      <w:r w:rsidRPr="00014370">
        <w:rPr>
          <w:lang w:val="ro-RO"/>
        </w:rPr>
        <w:t xml:space="preserve"> [Confirmat]</w:t>
      </w:r>
      <w:r w:rsidR="00D975BE" w:rsidRPr="00014370">
        <w:rPr>
          <w:lang w:val="ro-RO"/>
        </w:rPr>
        <w:t xml:space="preserve">, </w:t>
      </w:r>
      <w:r w:rsidR="00CF67BB" w:rsidRPr="00014370">
        <w:rPr>
          <w:lang w:val="ro-RO"/>
        </w:rPr>
        <w:t xml:space="preserve">iar pentru alarmele încă active sau pentru cele blocate apare textul </w:t>
      </w:r>
      <w:r w:rsidR="00D975BE" w:rsidRPr="00014370">
        <w:rPr>
          <w:lang w:val="ro-RO"/>
        </w:rPr>
        <w:t>Acknowledged</w:t>
      </w:r>
      <w:r w:rsidR="00CF67BB" w:rsidRPr="00014370">
        <w:rPr>
          <w:lang w:val="ro-RO"/>
        </w:rPr>
        <w:t>, respectiv</w:t>
      </w:r>
      <w:r w:rsidR="00D975BE" w:rsidRPr="00014370">
        <w:rPr>
          <w:lang w:val="ro-RO"/>
        </w:rPr>
        <w:t xml:space="preserve"> Blocked</w:t>
      </w:r>
      <w:r w:rsidR="00CF67BB" w:rsidRPr="00014370">
        <w:rPr>
          <w:lang w:val="ro-RO"/>
        </w:rPr>
        <w:t xml:space="preserve"> [Blocat]</w:t>
      </w:r>
      <w:r w:rsidR="00D975BE" w:rsidRPr="00014370">
        <w:rPr>
          <w:lang w:val="ro-RO"/>
        </w:rPr>
        <w:t>.</w:t>
      </w:r>
    </w:p>
    <w:p w:rsidR="00D975BE" w:rsidRPr="00014370" w:rsidRDefault="00D975BE" w:rsidP="00D975BE">
      <w:pPr>
        <w:pStyle w:val="Body"/>
        <w:rPr>
          <w:lang w:val="ro-RO"/>
        </w:rPr>
      </w:pPr>
      <w:r w:rsidRPr="00014370">
        <w:rPr>
          <w:lang w:val="ro-RO"/>
        </w:rPr>
        <w:t>Alarm</w:t>
      </w:r>
      <w:r w:rsidR="00CF67BB" w:rsidRPr="00014370">
        <w:rPr>
          <w:lang w:val="ro-RO"/>
        </w:rPr>
        <w:t xml:space="preserve">ele se confirmă prin apăsarea butonului </w:t>
      </w:r>
      <w:r w:rsidRPr="00014370">
        <w:rPr>
          <w:lang w:val="ro-RO"/>
        </w:rPr>
        <w:t xml:space="preserve">OK. </w:t>
      </w:r>
      <w:r w:rsidR="00CF67BB" w:rsidRPr="00014370">
        <w:rPr>
          <w:lang w:val="ro-RO"/>
        </w:rPr>
        <w:t>După aceasta aveţi posibilitatea de a confirma alarma sau de a o bloca</w:t>
      </w:r>
      <w:r w:rsidRPr="00014370">
        <w:rPr>
          <w:lang w:val="ro-RO"/>
        </w:rPr>
        <w:t>.</w:t>
      </w:r>
    </w:p>
    <w:p w:rsidR="00D975BE" w:rsidRPr="00014370" w:rsidRDefault="00D975BE" w:rsidP="00D975BE">
      <w:pPr>
        <w:pStyle w:val="Body"/>
        <w:rPr>
          <w:lang w:val="ro-RO"/>
        </w:rPr>
      </w:pPr>
      <w:r w:rsidRPr="00014370">
        <w:rPr>
          <w:lang w:val="ro-RO"/>
        </w:rPr>
        <w:t>A</w:t>
      </w:r>
      <w:r w:rsidR="00CF67BB" w:rsidRPr="00014370">
        <w:rPr>
          <w:lang w:val="ro-RO"/>
        </w:rPr>
        <w:t>larmele confirmate rămân în lista alarmelor până când semnalul de intrare alarmă este resetat</w:t>
      </w:r>
      <w:r w:rsidRPr="00014370">
        <w:rPr>
          <w:lang w:val="ro-RO"/>
        </w:rPr>
        <w:t>.</w:t>
      </w:r>
    </w:p>
    <w:p w:rsidR="00D975BE" w:rsidRPr="00014370" w:rsidRDefault="00CF67BB" w:rsidP="00D975BE">
      <w:pPr>
        <w:pStyle w:val="Body"/>
        <w:rPr>
          <w:lang w:val="ro-RO"/>
        </w:rPr>
      </w:pPr>
      <w:r w:rsidRPr="00014370">
        <w:rPr>
          <w:lang w:val="ro-RO"/>
        </w:rPr>
        <w:t>Alarmele blocate rămân în lista alarmelor până când alarma este resetată şi blocajul este anulat</w:t>
      </w:r>
      <w:r w:rsidR="00D975BE" w:rsidRPr="00014370">
        <w:rPr>
          <w:lang w:val="ro-RO"/>
        </w:rPr>
        <w:t>. N</w:t>
      </w:r>
      <w:r w:rsidRPr="00014370">
        <w:rPr>
          <w:lang w:val="ro-RO"/>
        </w:rPr>
        <w:t>oile alarme de acelaşi tip nu vor fi activate atât timp cât blocajul este menţinut</w:t>
      </w:r>
      <w:r w:rsidR="00D975BE" w:rsidRPr="00014370">
        <w:rPr>
          <w:lang w:val="ro-RO"/>
        </w:rPr>
        <w:t>.</w:t>
      </w:r>
    </w:p>
    <w:p w:rsidR="00D975BE" w:rsidRPr="00014370" w:rsidRDefault="00CF67BB" w:rsidP="00D975BE">
      <w:pPr>
        <w:pStyle w:val="Textbox"/>
        <w:rPr>
          <w:lang w:val="ro-RO"/>
        </w:rPr>
      </w:pPr>
      <w:r w:rsidRPr="00014370">
        <w:rPr>
          <w:lang w:val="ro-RO"/>
        </w:rPr>
        <w:t>Deoarece blocarea alarmelor prezintă un pericol potenţial, pentru a bloca alarme aveţi nevoie la logare de o autorizare de nivel ridicat</w:t>
      </w:r>
      <w:r w:rsidR="00D975BE" w:rsidRPr="00014370">
        <w:rPr>
          <w:lang w:val="ro-RO"/>
        </w:rPr>
        <w:t xml:space="preserve">. </w:t>
      </w:r>
    </w:p>
    <w:p w:rsidR="00D975BE" w:rsidRPr="00014370" w:rsidRDefault="00CF67BB" w:rsidP="00D975BE">
      <w:pPr>
        <w:pStyle w:val="Body"/>
        <w:rPr>
          <w:lang w:val="ro-RO"/>
        </w:rPr>
      </w:pPr>
      <w:r w:rsidRPr="00014370">
        <w:rPr>
          <w:lang w:val="ro-RO"/>
        </w:rPr>
        <w:t xml:space="preserve">Alarmele de clasă </w:t>
      </w:r>
      <w:r w:rsidR="00D975BE" w:rsidRPr="00014370">
        <w:rPr>
          <w:lang w:val="ro-RO"/>
        </w:rPr>
        <w:t xml:space="preserve">A, B </w:t>
      </w:r>
      <w:r w:rsidRPr="00014370">
        <w:rPr>
          <w:lang w:val="ro-RO"/>
        </w:rPr>
        <w:t>şi</w:t>
      </w:r>
      <w:r w:rsidR="00D975BE" w:rsidRPr="00014370">
        <w:rPr>
          <w:lang w:val="ro-RO"/>
        </w:rPr>
        <w:t xml:space="preserve"> C </w:t>
      </w:r>
      <w:r w:rsidRPr="00014370">
        <w:rPr>
          <w:lang w:val="ro-RO"/>
        </w:rPr>
        <w:t>vor activa ieşiri de alarmă, dacă acestea au fost configurate</w:t>
      </w:r>
      <w:r w:rsidR="00D975BE" w:rsidRPr="00014370">
        <w:rPr>
          <w:lang w:val="ro-RO"/>
        </w:rPr>
        <w:t>.</w:t>
      </w:r>
    </w:p>
    <w:p w:rsidR="00D975BE" w:rsidRPr="00014370" w:rsidRDefault="00CF67BB" w:rsidP="00D975BE">
      <w:pPr>
        <w:pStyle w:val="Body"/>
        <w:rPr>
          <w:lang w:val="ro-RO"/>
        </w:rPr>
      </w:pPr>
      <w:r w:rsidRPr="00014370">
        <w:rPr>
          <w:lang w:val="ro-RO"/>
        </w:rPr>
        <w:t>Alarmele de clasă</w:t>
      </w:r>
      <w:r w:rsidR="00D975BE" w:rsidRPr="00014370">
        <w:rPr>
          <w:lang w:val="ro-RO"/>
        </w:rPr>
        <w:t xml:space="preserve"> C </w:t>
      </w:r>
      <w:r w:rsidR="00A2582B" w:rsidRPr="00014370">
        <w:rPr>
          <w:lang w:val="ro-RO"/>
        </w:rPr>
        <w:t>sunt eliminate din lista alarmelor şi sunt resetate fără confirmare în cazul în care cauza lor (de exemplu regimul manual) a fost îndepărtată</w:t>
      </w:r>
      <w:r w:rsidR="00FF0C6C" w:rsidRPr="00014370">
        <w:rPr>
          <w:lang w:val="ro-RO"/>
        </w:rPr>
        <w:t>.</w:t>
      </w:r>
    </w:p>
    <w:p w:rsidR="00D975BE" w:rsidRPr="00014370" w:rsidRDefault="00A2582B" w:rsidP="00D975BE">
      <w:pPr>
        <w:pStyle w:val="Headingsmall"/>
        <w:rPr>
          <w:noProof w:val="0"/>
          <w:lang w:val="ro-RO"/>
        </w:rPr>
      </w:pPr>
      <w:r w:rsidRPr="00014370">
        <w:rPr>
          <w:bCs/>
          <w:noProof w:val="0"/>
          <w:lang w:val="ro-RO"/>
        </w:rPr>
        <w:t>Jurnalul alarmelor</w:t>
      </w:r>
    </w:p>
    <w:p w:rsidR="00D975BE" w:rsidRPr="00014370" w:rsidRDefault="006C5C9C" w:rsidP="00D975BE">
      <w:pPr>
        <w:pStyle w:val="Body"/>
        <w:rPr>
          <w:lang w:val="ro-RO"/>
        </w:rPr>
      </w:pPr>
      <w:r w:rsidRPr="00014370">
        <w:rPr>
          <w:lang w:val="ro-RO"/>
        </w:rPr>
        <w:t>Exigo</w:t>
      </w:r>
      <w:r w:rsidR="00D975BE" w:rsidRPr="00014370">
        <w:rPr>
          <w:lang w:val="ro-RO"/>
        </w:rPr>
        <w:t xml:space="preserve"> </w:t>
      </w:r>
      <w:r w:rsidR="00A2582B" w:rsidRPr="00014370">
        <w:rPr>
          <w:lang w:val="ro-RO"/>
        </w:rPr>
        <w:t>are şi un jurnal al alarmelor care conţine ultimele 40 evenimente de alarmă</w:t>
      </w:r>
      <w:r w:rsidR="00D975BE" w:rsidRPr="00014370">
        <w:rPr>
          <w:lang w:val="ro-RO"/>
        </w:rPr>
        <w:t xml:space="preserve">. </w:t>
      </w:r>
      <w:r w:rsidR="00A2582B" w:rsidRPr="00014370">
        <w:rPr>
          <w:lang w:val="ro-RO"/>
        </w:rPr>
        <w:t>Pentru mai multe informaţii, a se vedea</w:t>
      </w:r>
      <w:r w:rsidR="00D975BE" w:rsidRPr="00014370">
        <w:rPr>
          <w:lang w:val="ro-RO"/>
        </w:rPr>
        <w:t xml:space="preserve"> </w:t>
      </w:r>
      <w:hyperlink w:anchor="_9.8.1_Larmhändelser" w:history="1">
        <w:r w:rsidR="00A2582B" w:rsidRPr="00014370">
          <w:rPr>
            <w:rStyle w:val="Hyperlink"/>
            <w:color w:val="auto"/>
            <w:lang w:val="ro-RO"/>
          </w:rPr>
          <w:t>paragraful</w:t>
        </w:r>
        <w:r w:rsidR="00D975BE" w:rsidRPr="00014370">
          <w:rPr>
            <w:rStyle w:val="Hyperlink"/>
            <w:color w:val="auto"/>
            <w:u w:val="none"/>
            <w:lang w:val="ro-RO"/>
          </w:rPr>
          <w:t xml:space="preserve"> 9.8.1</w:t>
        </w:r>
      </w:hyperlink>
      <w:r w:rsidR="00D975BE" w:rsidRPr="00014370">
        <w:rPr>
          <w:lang w:val="ro-RO"/>
        </w:rPr>
        <w:t>.</w:t>
      </w:r>
    </w:p>
    <w:p w:rsidR="00D975BE" w:rsidRPr="00014370" w:rsidRDefault="00CA1D99" w:rsidP="00D975BE">
      <w:pPr>
        <w:pStyle w:val="Titlu3"/>
        <w:rPr>
          <w:noProof w:val="0"/>
          <w:lang w:val="ro-RO"/>
        </w:rPr>
      </w:pPr>
      <w:bookmarkStart w:id="150" w:name="_Toc434188015"/>
      <w:r w:rsidRPr="00014370">
        <w:rPr>
          <w:bCs/>
          <w:noProof w:val="0"/>
          <w:lang w:val="ro-RO"/>
        </w:rPr>
        <w:t xml:space="preserve">11.4 </w:t>
      </w:r>
      <w:r w:rsidR="00A2582B" w:rsidRPr="00014370">
        <w:rPr>
          <w:bCs/>
          <w:noProof w:val="0"/>
          <w:lang w:val="ro-RO"/>
        </w:rPr>
        <w:t>Ecranul cu informaţii opţionale</w:t>
      </w:r>
      <w:bookmarkEnd w:id="150"/>
      <w:r w:rsidRPr="00014370">
        <w:rPr>
          <w:bCs/>
          <w:noProof w:val="0"/>
          <w:lang w:val="ro-RO"/>
        </w:rPr>
        <w:fldChar w:fldCharType="begin"/>
      </w:r>
      <w:r w:rsidRPr="00014370">
        <w:rPr>
          <w:bCs/>
          <w:noProof w:val="0"/>
          <w:lang w:val="ro-RO"/>
        </w:rPr>
        <w:instrText xml:space="preserve"> XE "</w:instrText>
      </w:r>
      <w:r w:rsidR="00A2582B" w:rsidRPr="00014370">
        <w:rPr>
          <w:bCs/>
          <w:noProof w:val="0"/>
          <w:lang w:val="ro-RO"/>
        </w:rPr>
        <w:instrText>Informaţii opţionale</w:instrText>
      </w:r>
      <w:r w:rsidRPr="00014370">
        <w:rPr>
          <w:bCs/>
          <w:noProof w:val="0"/>
          <w:lang w:val="ro-RO"/>
        </w:rPr>
        <w:instrText xml:space="preserve">" </w:instrText>
      </w:r>
      <w:r w:rsidRPr="00014370">
        <w:rPr>
          <w:bCs/>
          <w:noProof w:val="0"/>
          <w:lang w:val="ro-RO"/>
        </w:rPr>
        <w:fldChar w:fldCharType="end"/>
      </w:r>
      <w:r w:rsidRPr="00014370">
        <w:rPr>
          <w:bCs/>
          <w:noProof w:val="0"/>
          <w:lang w:val="ro-RO"/>
        </w:rPr>
        <w:fldChar w:fldCharType="begin"/>
      </w:r>
      <w:r w:rsidRPr="00014370">
        <w:rPr>
          <w:bCs/>
          <w:noProof w:val="0"/>
          <w:lang w:val="ro-RO"/>
        </w:rPr>
        <w:instrText xml:space="preserve"> XE "</w:instrText>
      </w:r>
      <w:r w:rsidR="00A2582B" w:rsidRPr="00014370">
        <w:rPr>
          <w:bCs/>
          <w:noProof w:val="0"/>
          <w:lang w:val="ro-RO"/>
        </w:rPr>
        <w:instrText>Ecran cu informaţii</w:instrText>
      </w:r>
      <w:r w:rsidRPr="00014370">
        <w:rPr>
          <w:b w:val="0"/>
          <w:noProof w:val="0"/>
          <w:lang w:val="ro-RO"/>
        </w:rPr>
        <w:instrText xml:space="preserve">" </w:instrText>
      </w:r>
      <w:r w:rsidRPr="00014370">
        <w:rPr>
          <w:b w:val="0"/>
          <w:noProof w:val="0"/>
          <w:lang w:val="ro-RO"/>
        </w:rPr>
        <w:fldChar w:fldCharType="end"/>
      </w:r>
    </w:p>
    <w:p w:rsidR="00D975BE" w:rsidRPr="00014370" w:rsidRDefault="00A2582B" w:rsidP="00D975BE">
      <w:pPr>
        <w:pStyle w:val="Body"/>
        <w:rPr>
          <w:lang w:val="ro-RO"/>
        </w:rPr>
      </w:pPr>
      <w:r w:rsidRPr="00014370">
        <w:rPr>
          <w:lang w:val="ro-RO"/>
        </w:rPr>
        <w:t>Dacă se apasă o dată butonul</w:t>
      </w:r>
      <w:r w:rsidR="00D975BE" w:rsidRPr="00014370">
        <w:rPr>
          <w:lang w:val="ro-RO"/>
        </w:rPr>
        <w:t xml:space="preserve"> </w:t>
      </w:r>
      <w:r w:rsidRPr="00014370">
        <w:rPr>
          <w:lang w:val="ro-RO"/>
        </w:rPr>
        <w:t>DREAPTA</w:t>
      </w:r>
      <w:r w:rsidR="00D975BE" w:rsidRPr="00014370">
        <w:rPr>
          <w:lang w:val="ro-RO"/>
        </w:rPr>
        <w:t xml:space="preserve"> </w:t>
      </w:r>
      <w:r w:rsidR="00127E0D">
        <w:rPr>
          <w:lang w:val="ro-RO"/>
        </w:rPr>
        <w:t>când este</w:t>
      </w:r>
      <w:r w:rsidRPr="00014370">
        <w:rPr>
          <w:lang w:val="ro-RO"/>
        </w:rPr>
        <w:t xml:space="preserve"> afişat meniul de pornire</w:t>
      </w:r>
      <w:r w:rsidR="00D975BE" w:rsidRPr="00014370">
        <w:rPr>
          <w:lang w:val="ro-RO"/>
        </w:rPr>
        <w:t xml:space="preserve">, </w:t>
      </w:r>
      <w:r w:rsidRPr="00014370">
        <w:rPr>
          <w:lang w:val="ro-RO"/>
        </w:rPr>
        <w:t>apare un meniu</w:t>
      </w:r>
      <w:r w:rsidR="00D975BE" w:rsidRPr="00014370">
        <w:rPr>
          <w:lang w:val="ro-RO"/>
        </w:rPr>
        <w:t xml:space="preserve"> </w:t>
      </w:r>
      <w:r w:rsidRPr="00014370">
        <w:rPr>
          <w:lang w:val="ro-RO"/>
        </w:rPr>
        <w:t>conţinând un text la alegerea dvs.</w:t>
      </w:r>
      <w:r w:rsidR="00D975BE" w:rsidRPr="00014370">
        <w:rPr>
          <w:lang w:val="ro-RO"/>
        </w:rPr>
        <w:t xml:space="preserve"> </w:t>
      </w:r>
      <w:r w:rsidR="00AE7781" w:rsidRPr="00014370">
        <w:rPr>
          <w:lang w:val="ro-RO"/>
        </w:rPr>
        <w:t>Acest text poate fi folosit pentru a prezenta informaţii privind firma care a efectuat punerea în funcţiune, numele şi numărul de telefon al personalului de service etc</w:t>
      </w:r>
      <w:r w:rsidR="00D975BE" w:rsidRPr="00014370">
        <w:rPr>
          <w:lang w:val="ro-RO"/>
        </w:rPr>
        <w:t xml:space="preserve">. </w:t>
      </w:r>
      <w:r w:rsidR="00AE7781" w:rsidRPr="00014370">
        <w:rPr>
          <w:lang w:val="ro-RO"/>
        </w:rPr>
        <w:t xml:space="preserve">Cel mai uşor mod de introducere a textului este prin folosirea </w:t>
      </w:r>
      <w:r w:rsidR="00D975BE" w:rsidRPr="00014370">
        <w:rPr>
          <w:lang w:val="ro-RO"/>
        </w:rPr>
        <w:t>E tool</w:t>
      </w:r>
      <w:r w:rsidR="00D975BE" w:rsidRPr="00014370">
        <w:rPr>
          <w:vertAlign w:val="superscript"/>
          <w:lang w:val="ro-RO"/>
        </w:rPr>
        <w:t>©</w:t>
      </w:r>
      <w:r w:rsidR="00D975BE" w:rsidRPr="00014370">
        <w:rPr>
          <w:lang w:val="ro-RO"/>
        </w:rPr>
        <w:t xml:space="preserve">. </w:t>
      </w:r>
      <w:r w:rsidR="00AE7781" w:rsidRPr="00014370">
        <w:rPr>
          <w:lang w:val="ro-RO"/>
        </w:rPr>
        <w:t xml:space="preserve">Pot fi introduse până la 4 linii de câte </w:t>
      </w:r>
      <w:r w:rsidR="00D975BE" w:rsidRPr="00014370">
        <w:rPr>
          <w:lang w:val="ro-RO"/>
        </w:rPr>
        <w:t>20</w:t>
      </w:r>
      <w:r w:rsidR="00AE7781" w:rsidRPr="00014370">
        <w:rPr>
          <w:lang w:val="ro-RO"/>
        </w:rPr>
        <w:t xml:space="preserve"> de caractere</w:t>
      </w:r>
      <w:r w:rsidR="00D975BE" w:rsidRPr="00014370">
        <w:rPr>
          <w:lang w:val="ro-RO"/>
        </w:rPr>
        <w:t>.</w:t>
      </w:r>
    </w:p>
    <w:p w:rsidR="00D975BE" w:rsidRPr="00014370" w:rsidRDefault="00CA1D99" w:rsidP="00D975BE">
      <w:pPr>
        <w:pStyle w:val="Titlu3"/>
        <w:rPr>
          <w:noProof w:val="0"/>
          <w:lang w:val="ro-RO"/>
        </w:rPr>
      </w:pPr>
      <w:bookmarkStart w:id="151" w:name="_Toc434188016"/>
      <w:r w:rsidRPr="00014370">
        <w:rPr>
          <w:bCs/>
          <w:noProof w:val="0"/>
          <w:lang w:val="ro-RO"/>
        </w:rPr>
        <w:t xml:space="preserve">11.5 </w:t>
      </w:r>
      <w:r w:rsidR="00AE7781" w:rsidRPr="00014370">
        <w:rPr>
          <w:bCs/>
          <w:noProof w:val="0"/>
          <w:lang w:val="ro-RO"/>
        </w:rPr>
        <w:t>Numărul versiunii</w:t>
      </w:r>
      <w:bookmarkEnd w:id="151"/>
      <w:r w:rsidRPr="00014370">
        <w:rPr>
          <w:bCs/>
          <w:noProof w:val="0"/>
          <w:lang w:val="ro-RO"/>
        </w:rPr>
        <w:fldChar w:fldCharType="begin"/>
      </w:r>
      <w:r w:rsidRPr="00014370">
        <w:rPr>
          <w:bCs/>
          <w:noProof w:val="0"/>
          <w:lang w:val="ro-RO"/>
        </w:rPr>
        <w:instrText xml:space="preserve"> XE "</w:instrText>
      </w:r>
      <w:r w:rsidR="00AE7781" w:rsidRPr="00014370">
        <w:rPr>
          <w:bCs/>
          <w:noProof w:val="0"/>
          <w:lang w:val="ro-RO"/>
        </w:rPr>
        <w:instrText>Număr versiune</w:instrText>
      </w:r>
      <w:r w:rsidRPr="00014370">
        <w:rPr>
          <w:b w:val="0"/>
          <w:noProof w:val="0"/>
          <w:lang w:val="ro-RO"/>
        </w:rPr>
        <w:instrText xml:space="preserve">" </w:instrText>
      </w:r>
      <w:r w:rsidRPr="00014370">
        <w:rPr>
          <w:b w:val="0"/>
          <w:noProof w:val="0"/>
          <w:lang w:val="ro-RO"/>
        </w:rPr>
        <w:fldChar w:fldCharType="end"/>
      </w:r>
    </w:p>
    <w:p w:rsidR="00D975BE" w:rsidRPr="00014370" w:rsidRDefault="00AE7781" w:rsidP="00FF0C6C">
      <w:pPr>
        <w:pStyle w:val="Body"/>
        <w:rPr>
          <w:lang w:val="ro-RO"/>
        </w:rPr>
      </w:pPr>
      <w:r w:rsidRPr="00014370">
        <w:rPr>
          <w:lang w:val="ro-RO"/>
        </w:rPr>
        <w:t xml:space="preserve">Dacă se apasă de două ori butonul DREAPTA când este afişat meniul de pornire, apare un meniu care indică numărul versiunii programului şi identificatorul </w:t>
      </w:r>
      <w:r w:rsidR="00D975BE" w:rsidRPr="00014370">
        <w:rPr>
          <w:lang w:val="ro-RO"/>
        </w:rPr>
        <w:t>ID.</w:t>
      </w:r>
    </w:p>
    <w:p w:rsidR="00D975BE" w:rsidRPr="00014370" w:rsidRDefault="00D975BE" w:rsidP="00D975BE">
      <w:pPr>
        <w:pStyle w:val="Body"/>
        <w:ind w:left="0"/>
        <w:rPr>
          <w:lang w:val="ro-RO"/>
        </w:rPr>
        <w:sectPr w:rsidR="00D975BE" w:rsidRPr="00014370" w:rsidSect="00F04C18">
          <w:footerReference w:type="even" r:id="rId42"/>
          <w:footerReference w:type="default" r:id="rId43"/>
          <w:type w:val="continuous"/>
          <w:pgSz w:w="11907" w:h="16840" w:code="9"/>
          <w:pgMar w:top="851" w:right="851" w:bottom="851" w:left="851" w:header="709" w:footer="709" w:gutter="0"/>
          <w:cols w:space="720"/>
          <w:docGrid w:linePitch="360"/>
        </w:sectPr>
      </w:pPr>
    </w:p>
    <w:p w:rsidR="00D975BE" w:rsidRPr="00014370" w:rsidRDefault="00D975BE" w:rsidP="00D975BE">
      <w:pPr>
        <w:pStyle w:val="Index"/>
        <w:rPr>
          <w:noProof w:val="0"/>
          <w:color w:val="auto"/>
          <w:lang w:val="ro-RO"/>
        </w:rPr>
        <w:sectPr w:rsidR="00D975BE" w:rsidRPr="00014370" w:rsidSect="00B50A74">
          <w:footerReference w:type="even" r:id="rId44"/>
          <w:footerReference w:type="default" r:id="rId45"/>
          <w:type w:val="continuous"/>
          <w:pgSz w:w="11907" w:h="16840" w:code="9"/>
          <w:pgMar w:top="851" w:right="851" w:bottom="851" w:left="851" w:header="284" w:footer="284" w:gutter="0"/>
          <w:cols w:space="720"/>
          <w:docGrid w:linePitch="360"/>
        </w:sectPr>
      </w:pPr>
      <w:bookmarkStart w:id="152" w:name="_Toc434188017"/>
      <w:r w:rsidRPr="00014370">
        <w:rPr>
          <w:bCs/>
          <w:noProof w:val="0"/>
          <w:color w:val="auto"/>
          <w:lang w:val="ro-RO"/>
        </w:rPr>
        <w:lastRenderedPageBreak/>
        <w:t>Index</w:t>
      </w:r>
      <w:bookmarkEnd w:id="152"/>
    </w:p>
    <w:p w:rsidR="00EE1D27" w:rsidRDefault="00D975BE" w:rsidP="00D3767D">
      <w:pPr>
        <w:tabs>
          <w:tab w:val="right" w:leader="dot" w:pos="10203"/>
        </w:tabs>
        <w:rPr>
          <w:noProof/>
          <w:lang w:val="ro-RO"/>
        </w:rPr>
        <w:sectPr w:rsidR="00EE1D27" w:rsidSect="00EE1D27">
          <w:footerReference w:type="even" r:id="rId46"/>
          <w:type w:val="continuous"/>
          <w:pgSz w:w="11907" w:h="16840" w:code="9"/>
          <w:pgMar w:top="851" w:right="851" w:bottom="851" w:left="851" w:header="709" w:footer="709" w:gutter="0"/>
          <w:cols w:space="720"/>
          <w:docGrid w:linePitch="360"/>
        </w:sectPr>
      </w:pPr>
      <w:r w:rsidRPr="00014370">
        <w:rPr>
          <w:lang w:val="ro-RO"/>
        </w:rPr>
        <w:lastRenderedPageBreak/>
        <w:fldChar w:fldCharType="begin"/>
      </w:r>
      <w:r w:rsidRPr="00014370">
        <w:rPr>
          <w:lang w:val="ro-RO"/>
        </w:rPr>
        <w:instrText xml:space="preserve"> INDEX \h "A" \c "2" \z "1053" </w:instrText>
      </w:r>
      <w:r w:rsidRPr="00014370">
        <w:rPr>
          <w:lang w:val="ro-RO"/>
        </w:rPr>
        <w:fldChar w:fldCharType="separate"/>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lastRenderedPageBreak/>
        <w:t>A</w:t>
      </w:r>
    </w:p>
    <w:p w:rsidR="00EE1D27" w:rsidRDefault="00EE1D27">
      <w:pPr>
        <w:pStyle w:val="Index1"/>
        <w:tabs>
          <w:tab w:val="right" w:leader="dot" w:pos="4738"/>
        </w:tabs>
        <w:rPr>
          <w:noProof/>
        </w:rPr>
      </w:pPr>
      <w:r w:rsidRPr="00303499">
        <w:rPr>
          <w:bCs/>
          <w:noProof/>
        </w:rPr>
        <w:t>Adrese</w:t>
      </w:r>
      <w:r>
        <w:rPr>
          <w:noProof/>
        </w:rPr>
        <w:t>, 61</w:t>
      </w:r>
    </w:p>
    <w:p w:rsidR="00EE1D27" w:rsidRDefault="00EE1D27">
      <w:pPr>
        <w:pStyle w:val="Index1"/>
        <w:tabs>
          <w:tab w:val="right" w:leader="dot" w:pos="4738"/>
        </w:tabs>
        <w:rPr>
          <w:noProof/>
        </w:rPr>
      </w:pPr>
      <w:r w:rsidRPr="00303499">
        <w:rPr>
          <w:bCs/>
          <w:noProof/>
        </w:rPr>
        <w:t>Afişaj, LEDuri şi butoane</w:t>
      </w:r>
      <w:r>
        <w:rPr>
          <w:noProof/>
        </w:rPr>
        <w:t>, 32</w:t>
      </w:r>
    </w:p>
    <w:p w:rsidR="00EE1D27" w:rsidRDefault="00EE1D27">
      <w:pPr>
        <w:pStyle w:val="Index1"/>
        <w:tabs>
          <w:tab w:val="right" w:leader="dot" w:pos="4738"/>
        </w:tabs>
        <w:rPr>
          <w:noProof/>
        </w:rPr>
      </w:pPr>
      <w:r w:rsidRPr="00303499">
        <w:rPr>
          <w:bCs/>
          <w:noProof/>
        </w:rPr>
        <w:t>Alarme</w:t>
      </w:r>
      <w:r>
        <w:rPr>
          <w:noProof/>
        </w:rPr>
        <w:t>, 31</w:t>
      </w:r>
    </w:p>
    <w:p w:rsidR="00EE1D27" w:rsidRDefault="00EE1D27">
      <w:pPr>
        <w:pStyle w:val="Index2"/>
        <w:tabs>
          <w:tab w:val="right" w:leader="dot" w:pos="4738"/>
        </w:tabs>
        <w:rPr>
          <w:noProof/>
        </w:rPr>
      </w:pPr>
      <w:r w:rsidRPr="00303499">
        <w:rPr>
          <w:bCs/>
          <w:noProof/>
        </w:rPr>
        <w:t>Listă alarme</w:t>
      </w:r>
      <w:r>
        <w:rPr>
          <w:noProof/>
        </w:rPr>
        <w:t>, 49</w:t>
      </w:r>
    </w:p>
    <w:p w:rsidR="00EE1D27" w:rsidRDefault="00EE1D27">
      <w:pPr>
        <w:pStyle w:val="Index2"/>
        <w:tabs>
          <w:tab w:val="right" w:leader="dot" w:pos="4738"/>
        </w:tabs>
        <w:rPr>
          <w:noProof/>
        </w:rPr>
      </w:pPr>
      <w:r w:rsidRPr="00303499">
        <w:rPr>
          <w:bCs/>
          <w:noProof/>
        </w:rPr>
        <w:t>Tratare alarme</w:t>
      </w:r>
      <w:r>
        <w:rPr>
          <w:noProof/>
        </w:rPr>
        <w:t>, 76</w:t>
      </w:r>
    </w:p>
    <w:p w:rsidR="00EE1D27" w:rsidRDefault="00EE1D27">
      <w:pPr>
        <w:pStyle w:val="Index1"/>
        <w:tabs>
          <w:tab w:val="right" w:leader="dot" w:pos="4738"/>
        </w:tabs>
        <w:rPr>
          <w:noProof/>
        </w:rPr>
      </w:pPr>
      <w:r w:rsidRPr="00303499">
        <w:rPr>
          <w:bCs/>
          <w:noProof/>
        </w:rPr>
        <w:t>Apă caldă menajeră</w:t>
      </w:r>
      <w:r>
        <w:rPr>
          <w:noProof/>
        </w:rPr>
        <w:t>, 23</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B</w:t>
      </w:r>
    </w:p>
    <w:p w:rsidR="00EE1D27" w:rsidRDefault="00EE1D27">
      <w:pPr>
        <w:pStyle w:val="Index1"/>
        <w:tabs>
          <w:tab w:val="right" w:leader="dot" w:pos="4738"/>
        </w:tabs>
        <w:rPr>
          <w:noProof/>
        </w:rPr>
      </w:pPr>
      <w:r>
        <w:rPr>
          <w:noProof/>
        </w:rPr>
        <w:t>BACnet/IP, configurare, 56</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C</w:t>
      </w:r>
    </w:p>
    <w:p w:rsidR="00EE1D27" w:rsidRDefault="00EE1D27">
      <w:pPr>
        <w:pStyle w:val="Index1"/>
        <w:tabs>
          <w:tab w:val="right" w:leader="dot" w:pos="4738"/>
        </w:tabs>
        <w:rPr>
          <w:noProof/>
        </w:rPr>
      </w:pPr>
      <w:r w:rsidRPr="00303499">
        <w:rPr>
          <w:bCs/>
          <w:noProof/>
        </w:rPr>
        <w:t>Comandă la distanţă</w:t>
      </w:r>
      <w:r>
        <w:rPr>
          <w:noProof/>
        </w:rPr>
        <w:t>, 61</w:t>
      </w:r>
    </w:p>
    <w:p w:rsidR="00EE1D27" w:rsidRDefault="00EE1D27">
      <w:pPr>
        <w:pStyle w:val="Index1"/>
        <w:tabs>
          <w:tab w:val="right" w:leader="dot" w:pos="4738"/>
        </w:tabs>
        <w:rPr>
          <w:noProof/>
        </w:rPr>
      </w:pPr>
      <w:r w:rsidRPr="00303499">
        <w:rPr>
          <w:bCs/>
          <w:noProof/>
        </w:rPr>
        <w:t>Comunicaţie</w:t>
      </w:r>
      <w:r>
        <w:rPr>
          <w:noProof/>
        </w:rPr>
        <w:t>, 54</w:t>
      </w:r>
    </w:p>
    <w:p w:rsidR="00EE1D27" w:rsidRDefault="00EE1D27">
      <w:pPr>
        <w:pStyle w:val="Index1"/>
        <w:tabs>
          <w:tab w:val="right" w:leader="dot" w:pos="4738"/>
        </w:tabs>
        <w:rPr>
          <w:noProof/>
        </w:rPr>
      </w:pPr>
      <w:r w:rsidRPr="00303499">
        <w:rPr>
          <w:bCs/>
          <w:noProof/>
        </w:rPr>
        <w:t>Configurare</w:t>
      </w:r>
    </w:p>
    <w:p w:rsidR="00EE1D27" w:rsidRDefault="00EE1D27">
      <w:pPr>
        <w:pStyle w:val="Index2"/>
        <w:tabs>
          <w:tab w:val="right" w:leader="dot" w:pos="4738"/>
        </w:tabs>
        <w:rPr>
          <w:noProof/>
        </w:rPr>
      </w:pPr>
      <w:r w:rsidRPr="00303499">
        <w:rPr>
          <w:bCs/>
          <w:noProof/>
        </w:rPr>
        <w:t>Durată funcţionare, servomotoare flotante</w:t>
      </w:r>
      <w:r>
        <w:rPr>
          <w:noProof/>
        </w:rPr>
        <w:t>, 48</w:t>
      </w:r>
    </w:p>
    <w:p w:rsidR="00EE1D27" w:rsidRDefault="00EE1D27">
      <w:pPr>
        <w:pStyle w:val="Index2"/>
        <w:tabs>
          <w:tab w:val="right" w:leader="dot" w:pos="4738"/>
        </w:tabs>
        <w:rPr>
          <w:noProof/>
        </w:rPr>
      </w:pPr>
      <w:r w:rsidRPr="00303499">
        <w:rPr>
          <w:bCs/>
          <w:noProof/>
        </w:rPr>
        <w:t>Intrări şi ieşiri</w:t>
      </w:r>
      <w:r>
        <w:rPr>
          <w:noProof/>
        </w:rPr>
        <w:t>, 38</w:t>
      </w:r>
    </w:p>
    <w:p w:rsidR="00EE1D27" w:rsidRDefault="00EE1D27">
      <w:pPr>
        <w:pStyle w:val="Index1"/>
        <w:tabs>
          <w:tab w:val="right" w:leader="dot" w:pos="4738"/>
        </w:tabs>
        <w:rPr>
          <w:noProof/>
        </w:rPr>
      </w:pPr>
      <w:r w:rsidRPr="00303499">
        <w:rPr>
          <w:bCs/>
          <w:noProof/>
        </w:rPr>
        <w:t>Configurare alarme</w:t>
      </w:r>
      <w:r>
        <w:rPr>
          <w:noProof/>
        </w:rPr>
        <w:t>, 49</w:t>
      </w:r>
    </w:p>
    <w:p w:rsidR="00EE1D27" w:rsidRDefault="00EE1D27">
      <w:pPr>
        <w:pStyle w:val="Index1"/>
        <w:tabs>
          <w:tab w:val="right" w:leader="dot" w:pos="4738"/>
        </w:tabs>
        <w:rPr>
          <w:noProof/>
        </w:rPr>
      </w:pPr>
      <w:r w:rsidRPr="00303499">
        <w:rPr>
          <w:bCs/>
          <w:noProof/>
        </w:rPr>
        <w:t>Configurarea</w:t>
      </w:r>
      <w:r>
        <w:rPr>
          <w:noProof/>
        </w:rPr>
        <w:t>, 36</w:t>
      </w:r>
    </w:p>
    <w:p w:rsidR="00EE1D27" w:rsidRDefault="00EE1D27">
      <w:pPr>
        <w:pStyle w:val="Index1"/>
        <w:tabs>
          <w:tab w:val="right" w:leader="dot" w:pos="4738"/>
        </w:tabs>
        <w:rPr>
          <w:noProof/>
        </w:rPr>
      </w:pPr>
      <w:r w:rsidRPr="00303499">
        <w:rPr>
          <w:bCs/>
          <w:noProof/>
        </w:rPr>
        <w:t>Contor energie electrică</w:t>
      </w:r>
      <w:r>
        <w:rPr>
          <w:noProof/>
        </w:rPr>
        <w:t>, 30</w:t>
      </w:r>
    </w:p>
    <w:p w:rsidR="00EE1D27" w:rsidRDefault="00EE1D27">
      <w:pPr>
        <w:pStyle w:val="Index1"/>
        <w:tabs>
          <w:tab w:val="right" w:leader="dot" w:pos="4738"/>
        </w:tabs>
        <w:rPr>
          <w:noProof/>
        </w:rPr>
      </w:pPr>
      <w:r w:rsidRPr="00303499">
        <w:rPr>
          <w:bCs/>
          <w:noProof/>
        </w:rPr>
        <w:t>Contor încălzire</w:t>
      </w:r>
      <w:r>
        <w:rPr>
          <w:noProof/>
        </w:rPr>
        <w:t>, 72</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D</w:t>
      </w:r>
    </w:p>
    <w:p w:rsidR="00EE1D27" w:rsidRDefault="00EE1D27">
      <w:pPr>
        <w:pStyle w:val="Index1"/>
        <w:tabs>
          <w:tab w:val="right" w:leader="dot" w:pos="4738"/>
        </w:tabs>
        <w:rPr>
          <w:noProof/>
        </w:rPr>
      </w:pPr>
      <w:r w:rsidRPr="00303499">
        <w:rPr>
          <w:bCs/>
          <w:noProof/>
        </w:rPr>
        <w:t>Delogare</w:t>
      </w:r>
      <w:r>
        <w:rPr>
          <w:noProof/>
        </w:rPr>
        <w:t>, 34</w:t>
      </w:r>
    </w:p>
    <w:p w:rsidR="00EE1D27" w:rsidRDefault="00EE1D27">
      <w:pPr>
        <w:pStyle w:val="Index1"/>
        <w:tabs>
          <w:tab w:val="right" w:leader="dot" w:pos="4738"/>
        </w:tabs>
        <w:rPr>
          <w:noProof/>
        </w:rPr>
      </w:pPr>
      <w:r w:rsidRPr="00303499">
        <w:rPr>
          <w:bCs/>
          <w:noProof/>
        </w:rPr>
        <w:t>Durată funcţionare, servomotoare flotante</w:t>
      </w:r>
      <w:r>
        <w:rPr>
          <w:noProof/>
        </w:rPr>
        <w:t>, 48</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E</w:t>
      </w:r>
    </w:p>
    <w:p w:rsidR="00EE1D27" w:rsidRDefault="00EE1D27">
      <w:pPr>
        <w:pStyle w:val="Index1"/>
        <w:tabs>
          <w:tab w:val="right" w:leader="dot" w:pos="4738"/>
        </w:tabs>
        <w:rPr>
          <w:noProof/>
        </w:rPr>
      </w:pPr>
      <w:r w:rsidRPr="00303499">
        <w:rPr>
          <w:bCs/>
          <w:noProof/>
        </w:rPr>
        <w:t>Ecran cu informaţii</w:t>
      </w:r>
      <w:r>
        <w:rPr>
          <w:noProof/>
        </w:rPr>
        <w:t>, 76</w:t>
      </w:r>
    </w:p>
    <w:p w:rsidR="00EE1D27" w:rsidRDefault="00EE1D27">
      <w:pPr>
        <w:pStyle w:val="Index1"/>
        <w:tabs>
          <w:tab w:val="right" w:leader="dot" w:pos="4738"/>
        </w:tabs>
        <w:rPr>
          <w:noProof/>
        </w:rPr>
      </w:pPr>
      <w:r w:rsidRPr="00303499">
        <w:rPr>
          <w:bCs/>
          <w:noProof/>
        </w:rPr>
        <w:t>Energie/Apă rece</w:t>
      </w:r>
      <w:r>
        <w:rPr>
          <w:noProof/>
        </w:rPr>
        <w:t>, 72</w:t>
      </w:r>
    </w:p>
    <w:p w:rsidR="00EE1D27" w:rsidRDefault="00EE1D27">
      <w:pPr>
        <w:pStyle w:val="Index1"/>
        <w:tabs>
          <w:tab w:val="right" w:leader="dot" w:pos="4738"/>
        </w:tabs>
        <w:rPr>
          <w:noProof/>
        </w:rPr>
      </w:pPr>
      <w:r w:rsidRPr="00303499">
        <w:rPr>
          <w:bCs/>
          <w:noProof/>
        </w:rPr>
        <w:t>Exerciţiu</w:t>
      </w:r>
      <w:r>
        <w:rPr>
          <w:noProof/>
        </w:rPr>
        <w:t>, 48</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F</w:t>
      </w:r>
    </w:p>
    <w:p w:rsidR="00EE1D27" w:rsidRDefault="00EE1D27">
      <w:pPr>
        <w:pStyle w:val="Index1"/>
        <w:tabs>
          <w:tab w:val="right" w:leader="dot" w:pos="4738"/>
        </w:tabs>
        <w:rPr>
          <w:noProof/>
        </w:rPr>
      </w:pPr>
      <w:r w:rsidRPr="00303499">
        <w:rPr>
          <w:bCs/>
          <w:noProof/>
        </w:rPr>
        <w:t>Funcţie confort</w:t>
      </w:r>
      <w:r>
        <w:rPr>
          <w:noProof/>
        </w:rPr>
        <w:t>, 70</w:t>
      </w:r>
    </w:p>
    <w:p w:rsidR="00EE1D27" w:rsidRDefault="00EE1D27">
      <w:pPr>
        <w:pStyle w:val="Index1"/>
        <w:tabs>
          <w:tab w:val="right" w:leader="dot" w:pos="4738"/>
        </w:tabs>
        <w:rPr>
          <w:noProof/>
        </w:rPr>
      </w:pPr>
      <w:r w:rsidRPr="00303499">
        <w:rPr>
          <w:bCs/>
          <w:noProof/>
        </w:rPr>
        <w:t>Funcţie de reglaj CS1</w:t>
      </w:r>
      <w:r>
        <w:rPr>
          <w:noProof/>
        </w:rPr>
        <w:t>, 42</w:t>
      </w:r>
    </w:p>
    <w:p w:rsidR="00EE1D27" w:rsidRDefault="00EE1D27">
      <w:pPr>
        <w:pStyle w:val="Index1"/>
        <w:tabs>
          <w:tab w:val="right" w:leader="dot" w:pos="4738"/>
        </w:tabs>
        <w:rPr>
          <w:noProof/>
        </w:rPr>
      </w:pPr>
      <w:r w:rsidRPr="00303499">
        <w:rPr>
          <w:bCs/>
          <w:noProof/>
        </w:rPr>
        <w:t>Funcţie economie</w:t>
      </w:r>
      <w:r>
        <w:rPr>
          <w:noProof/>
        </w:rPr>
        <w:t>, 70</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I</w:t>
      </w:r>
    </w:p>
    <w:p w:rsidR="00EE1D27" w:rsidRDefault="00EE1D27">
      <w:pPr>
        <w:pStyle w:val="Index1"/>
        <w:tabs>
          <w:tab w:val="right" w:leader="dot" w:pos="4738"/>
        </w:tabs>
        <w:rPr>
          <w:noProof/>
        </w:rPr>
      </w:pPr>
      <w:r w:rsidRPr="00303499">
        <w:rPr>
          <w:bCs/>
          <w:noProof/>
        </w:rPr>
        <w:t>Ieşiri analogice</w:t>
      </w:r>
      <w:r>
        <w:rPr>
          <w:noProof/>
        </w:rPr>
        <w:t>, 11</w:t>
      </w:r>
    </w:p>
    <w:p w:rsidR="00EE1D27" w:rsidRDefault="00EE1D27">
      <w:pPr>
        <w:pStyle w:val="Index1"/>
        <w:tabs>
          <w:tab w:val="right" w:leader="dot" w:pos="4738"/>
        </w:tabs>
        <w:rPr>
          <w:noProof/>
        </w:rPr>
      </w:pPr>
      <w:r w:rsidRPr="00303499">
        <w:rPr>
          <w:bCs/>
          <w:noProof/>
        </w:rPr>
        <w:t>Ieşiri canal timer</w:t>
      </w:r>
      <w:r>
        <w:rPr>
          <w:noProof/>
        </w:rPr>
        <w:t>, 31</w:t>
      </w:r>
    </w:p>
    <w:p w:rsidR="00EE1D27" w:rsidRDefault="00EE1D27">
      <w:pPr>
        <w:pStyle w:val="Index1"/>
        <w:tabs>
          <w:tab w:val="right" w:leader="dot" w:pos="4738"/>
        </w:tabs>
        <w:rPr>
          <w:noProof/>
        </w:rPr>
      </w:pPr>
      <w:r w:rsidRPr="00303499">
        <w:rPr>
          <w:bCs/>
          <w:noProof/>
        </w:rPr>
        <w:t>Ieşiri digitale</w:t>
      </w:r>
      <w:r>
        <w:rPr>
          <w:noProof/>
        </w:rPr>
        <w:t>, 12</w:t>
      </w:r>
    </w:p>
    <w:p w:rsidR="00EE1D27" w:rsidRDefault="00EE1D27">
      <w:pPr>
        <w:pStyle w:val="Index1"/>
        <w:tabs>
          <w:tab w:val="right" w:leader="dot" w:pos="4738"/>
        </w:tabs>
        <w:rPr>
          <w:noProof/>
        </w:rPr>
      </w:pPr>
      <w:r w:rsidRPr="00303499">
        <w:rPr>
          <w:bCs/>
          <w:noProof/>
        </w:rPr>
        <w:t>Indicare funcţionare/Protecţie motor</w:t>
      </w:r>
      <w:r>
        <w:rPr>
          <w:noProof/>
        </w:rPr>
        <w:t>, 46</w:t>
      </w:r>
    </w:p>
    <w:p w:rsidR="00EE1D27" w:rsidRDefault="00EE1D27">
      <w:pPr>
        <w:pStyle w:val="Index1"/>
        <w:tabs>
          <w:tab w:val="right" w:leader="dot" w:pos="4738"/>
        </w:tabs>
        <w:rPr>
          <w:noProof/>
        </w:rPr>
      </w:pPr>
      <w:r w:rsidRPr="00303499">
        <w:rPr>
          <w:bCs/>
          <w:noProof/>
        </w:rPr>
        <w:t>Inerţie clădire</w:t>
      </w:r>
      <w:r>
        <w:rPr>
          <w:noProof/>
        </w:rPr>
        <w:t>, 58</w:t>
      </w:r>
    </w:p>
    <w:p w:rsidR="00EE1D27" w:rsidRDefault="00EE1D27">
      <w:pPr>
        <w:pStyle w:val="Index1"/>
        <w:tabs>
          <w:tab w:val="right" w:leader="dot" w:pos="4738"/>
        </w:tabs>
        <w:rPr>
          <w:noProof/>
        </w:rPr>
      </w:pPr>
      <w:r w:rsidRPr="00303499">
        <w:rPr>
          <w:bCs/>
          <w:noProof/>
        </w:rPr>
        <w:t>Informaţii opţionale</w:t>
      </w:r>
      <w:r>
        <w:rPr>
          <w:noProof/>
        </w:rPr>
        <w:t>, 76</w:t>
      </w:r>
    </w:p>
    <w:p w:rsidR="00EE1D27" w:rsidRDefault="00EE1D27">
      <w:pPr>
        <w:pStyle w:val="Index1"/>
        <w:tabs>
          <w:tab w:val="right" w:leader="dot" w:pos="4738"/>
        </w:tabs>
        <w:rPr>
          <w:noProof/>
        </w:rPr>
      </w:pPr>
      <w:r w:rsidRPr="00303499">
        <w:rPr>
          <w:bCs/>
          <w:noProof/>
        </w:rPr>
        <w:t>Intensificare</w:t>
      </w:r>
      <w:r>
        <w:rPr>
          <w:noProof/>
        </w:rPr>
        <w:t>, 58</w:t>
      </w:r>
    </w:p>
    <w:p w:rsidR="00EE1D27" w:rsidRDefault="00EE1D27">
      <w:pPr>
        <w:pStyle w:val="Index1"/>
        <w:tabs>
          <w:tab w:val="right" w:leader="dot" w:pos="4738"/>
        </w:tabs>
        <w:rPr>
          <w:noProof/>
        </w:rPr>
      </w:pPr>
      <w:r w:rsidRPr="00303499">
        <w:rPr>
          <w:bCs/>
          <w:noProof/>
        </w:rPr>
        <w:t>Intrări analogice</w:t>
      </w:r>
      <w:r>
        <w:rPr>
          <w:noProof/>
        </w:rPr>
        <w:t>, 11</w:t>
      </w:r>
    </w:p>
    <w:p w:rsidR="00EE1D27" w:rsidRDefault="00EE1D27">
      <w:pPr>
        <w:pStyle w:val="Index1"/>
        <w:tabs>
          <w:tab w:val="right" w:leader="dot" w:pos="4738"/>
        </w:tabs>
        <w:rPr>
          <w:noProof/>
        </w:rPr>
      </w:pPr>
      <w:r w:rsidRPr="00303499">
        <w:rPr>
          <w:bCs/>
          <w:noProof/>
        </w:rPr>
        <w:t>Intrări de impulsuri</w:t>
      </w:r>
      <w:r>
        <w:rPr>
          <w:noProof/>
        </w:rPr>
        <w:t>, 48</w:t>
      </w:r>
    </w:p>
    <w:p w:rsidR="00EE1D27" w:rsidRDefault="00EE1D27">
      <w:pPr>
        <w:pStyle w:val="Index1"/>
        <w:tabs>
          <w:tab w:val="right" w:leader="dot" w:pos="4738"/>
        </w:tabs>
        <w:rPr>
          <w:noProof/>
        </w:rPr>
      </w:pPr>
      <w:r w:rsidRPr="00303499">
        <w:rPr>
          <w:bCs/>
          <w:noProof/>
        </w:rPr>
        <w:t>Intrări digitale</w:t>
      </w:r>
      <w:r>
        <w:rPr>
          <w:noProof/>
        </w:rPr>
        <w:t>, 11</w:t>
      </w:r>
    </w:p>
    <w:p w:rsidR="00EE1D27" w:rsidRDefault="00EE1D27">
      <w:pPr>
        <w:pStyle w:val="Index1"/>
        <w:tabs>
          <w:tab w:val="right" w:leader="dot" w:pos="4738"/>
        </w:tabs>
        <w:rPr>
          <w:noProof/>
        </w:rPr>
      </w:pPr>
      <w:r w:rsidRPr="00303499">
        <w:rPr>
          <w:bCs/>
          <w:noProof/>
        </w:rPr>
        <w:lastRenderedPageBreak/>
        <w:t>Intrări şi ieşiri</w:t>
      </w:r>
      <w:r>
        <w:rPr>
          <w:noProof/>
        </w:rPr>
        <w:t>, 11, 38</w:t>
      </w:r>
    </w:p>
    <w:p w:rsidR="00EE1D27" w:rsidRDefault="00EE1D27">
      <w:pPr>
        <w:pStyle w:val="Index2"/>
        <w:tabs>
          <w:tab w:val="right" w:leader="dot" w:pos="4738"/>
        </w:tabs>
        <w:rPr>
          <w:noProof/>
        </w:rPr>
      </w:pPr>
      <w:r w:rsidRPr="00303499">
        <w:rPr>
          <w:bCs/>
          <w:noProof/>
        </w:rPr>
        <w:t>Ieşiri analogice</w:t>
      </w:r>
      <w:r>
        <w:rPr>
          <w:noProof/>
        </w:rPr>
        <w:t>, 11</w:t>
      </w:r>
    </w:p>
    <w:p w:rsidR="00EE1D27" w:rsidRDefault="00EE1D27">
      <w:pPr>
        <w:pStyle w:val="Index2"/>
        <w:tabs>
          <w:tab w:val="right" w:leader="dot" w:pos="4738"/>
        </w:tabs>
        <w:rPr>
          <w:noProof/>
        </w:rPr>
      </w:pPr>
      <w:r w:rsidRPr="00303499">
        <w:rPr>
          <w:bCs/>
          <w:noProof/>
        </w:rPr>
        <w:t>Ieşiri digitale</w:t>
      </w:r>
      <w:r>
        <w:rPr>
          <w:noProof/>
        </w:rPr>
        <w:t>, 12</w:t>
      </w:r>
    </w:p>
    <w:p w:rsidR="00EE1D27" w:rsidRDefault="00EE1D27">
      <w:pPr>
        <w:pStyle w:val="Index2"/>
        <w:tabs>
          <w:tab w:val="right" w:leader="dot" w:pos="4738"/>
        </w:tabs>
        <w:rPr>
          <w:noProof/>
        </w:rPr>
      </w:pPr>
      <w:r w:rsidRPr="00303499">
        <w:rPr>
          <w:bCs/>
          <w:noProof/>
        </w:rPr>
        <w:t>Intrări analogice</w:t>
      </w:r>
      <w:r>
        <w:rPr>
          <w:noProof/>
        </w:rPr>
        <w:t>, 11</w:t>
      </w:r>
    </w:p>
    <w:p w:rsidR="00EE1D27" w:rsidRDefault="00EE1D27">
      <w:pPr>
        <w:pStyle w:val="Index2"/>
        <w:tabs>
          <w:tab w:val="right" w:leader="dot" w:pos="4738"/>
        </w:tabs>
        <w:rPr>
          <w:noProof/>
        </w:rPr>
      </w:pPr>
      <w:r w:rsidRPr="00303499">
        <w:rPr>
          <w:bCs/>
          <w:noProof/>
        </w:rPr>
        <w:t>Intrări digitale</w:t>
      </w:r>
      <w:r>
        <w:rPr>
          <w:noProof/>
        </w:rPr>
        <w:t>, 11</w:t>
      </w:r>
    </w:p>
    <w:p w:rsidR="00EE1D27" w:rsidRDefault="00EE1D27">
      <w:pPr>
        <w:pStyle w:val="Index2"/>
        <w:tabs>
          <w:tab w:val="right" w:leader="dot" w:pos="4738"/>
        </w:tabs>
        <w:rPr>
          <w:noProof/>
        </w:rPr>
      </w:pPr>
      <w:r w:rsidRPr="00303499">
        <w:rPr>
          <w:bCs/>
          <w:noProof/>
        </w:rPr>
        <w:t>Intrări universale</w:t>
      </w:r>
      <w:r>
        <w:rPr>
          <w:noProof/>
        </w:rPr>
        <w:t>, 11</w:t>
      </w:r>
    </w:p>
    <w:p w:rsidR="00EE1D27" w:rsidRDefault="00EE1D27">
      <w:pPr>
        <w:pStyle w:val="Index2"/>
        <w:tabs>
          <w:tab w:val="right" w:leader="dot" w:pos="4738"/>
        </w:tabs>
        <w:rPr>
          <w:noProof/>
        </w:rPr>
      </w:pPr>
      <w:r w:rsidRPr="00303499">
        <w:rPr>
          <w:rFonts w:cs="Arial"/>
          <w:bCs/>
          <w:noProof/>
        </w:rPr>
        <w:t>Liste de intrări şi ieşiri</w:t>
      </w:r>
      <w:r>
        <w:rPr>
          <w:noProof/>
        </w:rPr>
        <w:t>, 12</w:t>
      </w:r>
    </w:p>
    <w:p w:rsidR="00EE1D27" w:rsidRDefault="00EE1D27">
      <w:pPr>
        <w:pStyle w:val="Index1"/>
        <w:tabs>
          <w:tab w:val="right" w:leader="dot" w:pos="4738"/>
        </w:tabs>
        <w:rPr>
          <w:noProof/>
        </w:rPr>
      </w:pPr>
      <w:r w:rsidRPr="00303499">
        <w:rPr>
          <w:bCs/>
          <w:noProof/>
        </w:rPr>
        <w:t>Intrări universale</w:t>
      </w:r>
      <w:r>
        <w:rPr>
          <w:noProof/>
        </w:rPr>
        <w:t>, 11</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L</w:t>
      </w:r>
    </w:p>
    <w:p w:rsidR="00EE1D27" w:rsidRDefault="00EE1D27">
      <w:pPr>
        <w:pStyle w:val="Index1"/>
        <w:tabs>
          <w:tab w:val="right" w:leader="dot" w:pos="4738"/>
        </w:tabs>
        <w:rPr>
          <w:noProof/>
        </w:rPr>
      </w:pPr>
      <w:r w:rsidRPr="00303499">
        <w:rPr>
          <w:bCs/>
          <w:noProof/>
        </w:rPr>
        <w:t>Limbă, schimbare</w:t>
      </w:r>
      <w:r>
        <w:rPr>
          <w:noProof/>
        </w:rPr>
        <w:t>, 59</w:t>
      </w:r>
    </w:p>
    <w:p w:rsidR="00EE1D27" w:rsidRDefault="00EE1D27">
      <w:pPr>
        <w:pStyle w:val="Index1"/>
        <w:tabs>
          <w:tab w:val="right" w:leader="dot" w:pos="4738"/>
        </w:tabs>
        <w:rPr>
          <w:noProof/>
        </w:rPr>
      </w:pPr>
      <w:r w:rsidRPr="00303499">
        <w:rPr>
          <w:bCs/>
          <w:noProof/>
        </w:rPr>
        <w:t>Limitare putere M-Bus</w:t>
      </w:r>
      <w:r>
        <w:rPr>
          <w:noProof/>
        </w:rPr>
        <w:t>, 42</w:t>
      </w:r>
    </w:p>
    <w:p w:rsidR="00EE1D27" w:rsidRDefault="00EE1D27">
      <w:pPr>
        <w:pStyle w:val="Index1"/>
        <w:tabs>
          <w:tab w:val="right" w:leader="dot" w:pos="4738"/>
        </w:tabs>
        <w:rPr>
          <w:noProof/>
        </w:rPr>
      </w:pPr>
      <w:r w:rsidRPr="00303499">
        <w:rPr>
          <w:bCs/>
          <w:noProof/>
        </w:rPr>
        <w:t>Limitare temperatură retur</w:t>
      </w:r>
      <w:r>
        <w:rPr>
          <w:noProof/>
        </w:rPr>
        <w:t>, 43</w:t>
      </w:r>
    </w:p>
    <w:p w:rsidR="00EE1D27" w:rsidRDefault="00EE1D27">
      <w:pPr>
        <w:pStyle w:val="Index1"/>
        <w:tabs>
          <w:tab w:val="right" w:leader="dot" w:pos="4738"/>
        </w:tabs>
        <w:rPr>
          <w:noProof/>
        </w:rPr>
      </w:pPr>
      <w:r w:rsidRPr="00303499">
        <w:rPr>
          <w:bCs/>
          <w:noProof/>
        </w:rPr>
        <w:t>Limite temperatură retur</w:t>
      </w:r>
      <w:r>
        <w:rPr>
          <w:noProof/>
        </w:rPr>
        <w:t>, 42</w:t>
      </w:r>
    </w:p>
    <w:p w:rsidR="00EE1D27" w:rsidRDefault="00EE1D27">
      <w:pPr>
        <w:pStyle w:val="Index1"/>
        <w:tabs>
          <w:tab w:val="right" w:leader="dot" w:pos="4738"/>
        </w:tabs>
        <w:rPr>
          <w:noProof/>
        </w:rPr>
      </w:pPr>
      <w:r w:rsidRPr="00303499">
        <w:rPr>
          <w:bCs/>
          <w:noProof/>
        </w:rPr>
        <w:t>Listă alarme</w:t>
      </w:r>
      <w:r>
        <w:rPr>
          <w:noProof/>
        </w:rPr>
        <w:t>, 49</w:t>
      </w:r>
    </w:p>
    <w:p w:rsidR="00EE1D27" w:rsidRDefault="00EE1D27">
      <w:pPr>
        <w:pStyle w:val="Index1"/>
        <w:tabs>
          <w:tab w:val="right" w:leader="dot" w:pos="4738"/>
        </w:tabs>
        <w:rPr>
          <w:noProof/>
        </w:rPr>
      </w:pPr>
      <w:r w:rsidRPr="00303499">
        <w:rPr>
          <w:bCs/>
          <w:noProof/>
        </w:rPr>
        <w:t>Logare</w:t>
      </w:r>
      <w:r>
        <w:rPr>
          <w:noProof/>
        </w:rPr>
        <w:t>, 34</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M</w:t>
      </w:r>
    </w:p>
    <w:p w:rsidR="00EE1D27" w:rsidRDefault="00EE1D27">
      <w:pPr>
        <w:pStyle w:val="Index1"/>
        <w:tabs>
          <w:tab w:val="right" w:leader="dot" w:pos="4738"/>
        </w:tabs>
        <w:rPr>
          <w:noProof/>
        </w:rPr>
      </w:pPr>
      <w:r w:rsidRPr="00303499">
        <w:rPr>
          <w:bCs/>
          <w:noProof/>
        </w:rPr>
        <w:t>Manual/Auto</w:t>
      </w:r>
      <w:r>
        <w:rPr>
          <w:noProof/>
        </w:rPr>
        <w:t>, 67</w:t>
      </w:r>
    </w:p>
    <w:p w:rsidR="00EE1D27" w:rsidRDefault="00EE1D27">
      <w:pPr>
        <w:pStyle w:val="Index1"/>
        <w:tabs>
          <w:tab w:val="right" w:leader="dot" w:pos="4738"/>
        </w:tabs>
        <w:rPr>
          <w:noProof/>
        </w:rPr>
      </w:pPr>
      <w:r w:rsidRPr="00303499">
        <w:rPr>
          <w:bCs/>
          <w:noProof/>
        </w:rPr>
        <w:t>M-Bus, limitare putere</w:t>
      </w:r>
      <w:r>
        <w:rPr>
          <w:noProof/>
        </w:rPr>
        <w:t>, 22</w:t>
      </w:r>
    </w:p>
    <w:p w:rsidR="00EE1D27" w:rsidRDefault="00EE1D27">
      <w:pPr>
        <w:pStyle w:val="Index1"/>
        <w:tabs>
          <w:tab w:val="right" w:leader="dot" w:pos="4738"/>
        </w:tabs>
        <w:rPr>
          <w:noProof/>
        </w:rPr>
      </w:pPr>
      <w:r w:rsidRPr="00303499">
        <w:rPr>
          <w:rFonts w:cs="Arial"/>
          <w:bCs/>
          <w:noProof/>
        </w:rPr>
        <w:t>Modificarea parolei</w:t>
      </w:r>
      <w:r>
        <w:rPr>
          <w:noProof/>
        </w:rPr>
        <w:t>, 35</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N</w:t>
      </w:r>
    </w:p>
    <w:p w:rsidR="00EE1D27" w:rsidRDefault="00EE1D27">
      <w:pPr>
        <w:pStyle w:val="Index1"/>
        <w:tabs>
          <w:tab w:val="right" w:leader="dot" w:pos="4738"/>
        </w:tabs>
        <w:rPr>
          <w:noProof/>
        </w:rPr>
      </w:pPr>
      <w:r w:rsidRPr="00303499">
        <w:rPr>
          <w:bCs/>
          <w:noProof/>
        </w:rPr>
        <w:t>Număr versiune</w:t>
      </w:r>
      <w:r>
        <w:rPr>
          <w:noProof/>
        </w:rPr>
        <w:t>, 76</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O</w:t>
      </w:r>
    </w:p>
    <w:p w:rsidR="00EE1D27" w:rsidRDefault="00EE1D27">
      <w:pPr>
        <w:pStyle w:val="Index1"/>
        <w:tabs>
          <w:tab w:val="right" w:leader="dot" w:pos="4738"/>
        </w:tabs>
        <w:rPr>
          <w:noProof/>
        </w:rPr>
      </w:pPr>
      <w:r w:rsidRPr="00303499">
        <w:rPr>
          <w:bCs/>
          <w:noProof/>
        </w:rPr>
        <w:t>Oprire pompă</w:t>
      </w:r>
      <w:r>
        <w:rPr>
          <w:noProof/>
        </w:rPr>
        <w:t>, 45</w:t>
      </w:r>
    </w:p>
    <w:p w:rsidR="00EE1D27" w:rsidRDefault="00EE1D27">
      <w:pPr>
        <w:pStyle w:val="Index1"/>
        <w:tabs>
          <w:tab w:val="right" w:leader="dot" w:pos="4738"/>
        </w:tabs>
        <w:rPr>
          <w:noProof/>
        </w:rPr>
      </w:pPr>
      <w:r w:rsidRPr="00303499">
        <w:rPr>
          <w:bCs/>
          <w:noProof/>
        </w:rPr>
        <w:t>Optimizare</w:t>
      </w:r>
      <w:r>
        <w:rPr>
          <w:noProof/>
        </w:rPr>
        <w:t>, 41</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P</w:t>
      </w:r>
    </w:p>
    <w:p w:rsidR="00EE1D27" w:rsidRDefault="00EE1D27">
      <w:pPr>
        <w:pStyle w:val="Index1"/>
        <w:tabs>
          <w:tab w:val="right" w:leader="dot" w:pos="4738"/>
        </w:tabs>
        <w:rPr>
          <w:noProof/>
        </w:rPr>
      </w:pPr>
      <w:r w:rsidRPr="00303499">
        <w:rPr>
          <w:rFonts w:cs="Arial"/>
          <w:bCs/>
          <w:noProof/>
        </w:rPr>
        <w:t>Parolă</w:t>
      </w:r>
      <w:r>
        <w:rPr>
          <w:noProof/>
        </w:rPr>
        <w:t>, 35</w:t>
      </w:r>
    </w:p>
    <w:p w:rsidR="00EE1D27" w:rsidRDefault="00EE1D27">
      <w:pPr>
        <w:pStyle w:val="Index1"/>
        <w:tabs>
          <w:tab w:val="right" w:leader="dot" w:pos="4738"/>
        </w:tabs>
        <w:rPr>
          <w:noProof/>
        </w:rPr>
      </w:pPr>
      <w:r w:rsidRPr="00303499">
        <w:rPr>
          <w:bCs/>
          <w:noProof/>
        </w:rPr>
        <w:t>Pompă dublă/simplă</w:t>
      </w:r>
      <w:r>
        <w:rPr>
          <w:noProof/>
        </w:rPr>
        <w:t>, 46</w:t>
      </w:r>
    </w:p>
    <w:p w:rsidR="00EE1D27" w:rsidRDefault="00EE1D27">
      <w:pPr>
        <w:pStyle w:val="Index1"/>
        <w:tabs>
          <w:tab w:val="right" w:leader="dot" w:pos="4738"/>
        </w:tabs>
        <w:rPr>
          <w:noProof/>
        </w:rPr>
      </w:pPr>
      <w:r w:rsidRPr="00303499">
        <w:rPr>
          <w:bCs/>
          <w:noProof/>
        </w:rPr>
        <w:t>Punct de referinţă</w:t>
      </w:r>
    </w:p>
    <w:p w:rsidR="00EE1D27" w:rsidRDefault="00EE1D27">
      <w:pPr>
        <w:pStyle w:val="Index2"/>
        <w:tabs>
          <w:tab w:val="right" w:leader="dot" w:pos="4738"/>
        </w:tabs>
        <w:rPr>
          <w:noProof/>
        </w:rPr>
      </w:pPr>
      <w:r w:rsidRPr="00303499">
        <w:rPr>
          <w:bCs/>
          <w:noProof/>
        </w:rPr>
        <w:t>Cazan</w:t>
      </w:r>
      <w:r>
        <w:rPr>
          <w:noProof/>
        </w:rPr>
        <w:t>, 44</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R</w:t>
      </w:r>
    </w:p>
    <w:p w:rsidR="00EE1D27" w:rsidRDefault="00EE1D27">
      <w:pPr>
        <w:pStyle w:val="Index1"/>
        <w:tabs>
          <w:tab w:val="right" w:leader="dot" w:pos="4738"/>
        </w:tabs>
        <w:rPr>
          <w:noProof/>
        </w:rPr>
      </w:pPr>
      <w:r w:rsidRPr="00303499">
        <w:rPr>
          <w:bCs/>
          <w:noProof/>
        </w:rPr>
        <w:t>Reglaj cazane</w:t>
      </w:r>
      <w:r>
        <w:rPr>
          <w:noProof/>
        </w:rPr>
        <w:t>, 24</w:t>
      </w:r>
    </w:p>
    <w:p w:rsidR="00EE1D27" w:rsidRDefault="00EE1D27">
      <w:pPr>
        <w:pStyle w:val="Index1"/>
        <w:tabs>
          <w:tab w:val="right" w:leader="dot" w:pos="4738"/>
        </w:tabs>
        <w:rPr>
          <w:noProof/>
        </w:rPr>
      </w:pPr>
      <w:r>
        <w:rPr>
          <w:noProof/>
        </w:rPr>
        <w:t>Reglaj în funcţie de punctul de rouă, 42</w:t>
      </w:r>
    </w:p>
    <w:p w:rsidR="00EE1D27" w:rsidRDefault="00EE1D27">
      <w:pPr>
        <w:pStyle w:val="Index1"/>
        <w:tabs>
          <w:tab w:val="right" w:leader="dot" w:pos="4738"/>
        </w:tabs>
        <w:rPr>
          <w:noProof/>
        </w:rPr>
      </w:pPr>
      <w:r w:rsidRPr="00303499">
        <w:rPr>
          <w:bCs/>
          <w:noProof/>
        </w:rPr>
        <w:t>Reglaj presiune</w:t>
      </w:r>
      <w:r>
        <w:rPr>
          <w:noProof/>
        </w:rPr>
        <w:t>, 24</w:t>
      </w:r>
    </w:p>
    <w:p w:rsidR="00EE1D27" w:rsidRDefault="00EE1D27">
      <w:pPr>
        <w:pStyle w:val="Index2"/>
        <w:tabs>
          <w:tab w:val="right" w:leader="dot" w:pos="4738"/>
        </w:tabs>
        <w:rPr>
          <w:noProof/>
        </w:rPr>
      </w:pPr>
      <w:r>
        <w:rPr>
          <w:noProof/>
        </w:rPr>
        <w:t>Setări, 67</w:t>
      </w:r>
    </w:p>
    <w:p w:rsidR="00EE1D27" w:rsidRDefault="00EE1D27">
      <w:pPr>
        <w:pStyle w:val="Index1"/>
        <w:tabs>
          <w:tab w:val="right" w:leader="dot" w:pos="4738"/>
        </w:tabs>
        <w:rPr>
          <w:noProof/>
        </w:rPr>
      </w:pPr>
      <w:r>
        <w:rPr>
          <w:noProof/>
        </w:rPr>
        <w:t>Reglaj temperatură</w:t>
      </w:r>
    </w:p>
    <w:p w:rsidR="00EE1D27" w:rsidRDefault="00EE1D27">
      <w:pPr>
        <w:pStyle w:val="Index2"/>
        <w:tabs>
          <w:tab w:val="right" w:leader="dot" w:pos="4738"/>
        </w:tabs>
        <w:rPr>
          <w:noProof/>
        </w:rPr>
      </w:pPr>
      <w:r>
        <w:rPr>
          <w:noProof/>
        </w:rPr>
        <w:t>Setări, 62</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S</w:t>
      </w:r>
    </w:p>
    <w:p w:rsidR="00EE1D27" w:rsidRDefault="00EE1D27">
      <w:pPr>
        <w:pStyle w:val="Index1"/>
        <w:tabs>
          <w:tab w:val="right" w:leader="dot" w:pos="4738"/>
        </w:tabs>
        <w:rPr>
          <w:noProof/>
        </w:rPr>
      </w:pPr>
      <w:r w:rsidRPr="00303499">
        <w:rPr>
          <w:bCs/>
          <w:noProof/>
        </w:rPr>
        <w:t>Schimbare limbă</w:t>
      </w:r>
      <w:r>
        <w:rPr>
          <w:noProof/>
        </w:rPr>
        <w:t>, 59</w:t>
      </w:r>
    </w:p>
    <w:p w:rsidR="00EE1D27" w:rsidRDefault="00EE1D27">
      <w:pPr>
        <w:pStyle w:val="Index1"/>
        <w:tabs>
          <w:tab w:val="right" w:leader="dot" w:pos="4738"/>
        </w:tabs>
        <w:rPr>
          <w:noProof/>
        </w:rPr>
      </w:pPr>
      <w:r w:rsidRPr="00303499">
        <w:rPr>
          <w:bCs/>
          <w:noProof/>
        </w:rPr>
        <w:t>Setare oră de vară</w:t>
      </w:r>
      <w:r>
        <w:rPr>
          <w:noProof/>
        </w:rPr>
        <w:t>, 60</w:t>
      </w:r>
    </w:p>
    <w:p w:rsidR="00EE1D27" w:rsidRDefault="00EE1D27">
      <w:pPr>
        <w:pStyle w:val="Index1"/>
        <w:tabs>
          <w:tab w:val="right" w:leader="dot" w:pos="4738"/>
        </w:tabs>
        <w:rPr>
          <w:noProof/>
        </w:rPr>
      </w:pPr>
      <w:r w:rsidRPr="00303499">
        <w:rPr>
          <w:bCs/>
          <w:noProof/>
        </w:rPr>
        <w:t>Setări alarmă</w:t>
      </w:r>
      <w:r>
        <w:rPr>
          <w:noProof/>
        </w:rPr>
        <w:t>, 36</w:t>
      </w:r>
    </w:p>
    <w:p w:rsidR="00EE1D27" w:rsidRDefault="00EE1D27">
      <w:pPr>
        <w:pStyle w:val="Index1"/>
        <w:tabs>
          <w:tab w:val="right" w:leader="dot" w:pos="4738"/>
        </w:tabs>
        <w:rPr>
          <w:noProof/>
        </w:rPr>
      </w:pPr>
      <w:r w:rsidRPr="00303499">
        <w:rPr>
          <w:bCs/>
          <w:noProof/>
        </w:rPr>
        <w:t>Sistem de încălzire</w:t>
      </w:r>
      <w:r>
        <w:rPr>
          <w:noProof/>
        </w:rPr>
        <w:t>, 19</w:t>
      </w:r>
    </w:p>
    <w:p w:rsidR="00EE1D27" w:rsidRDefault="00EE1D27">
      <w:pPr>
        <w:pStyle w:val="Index1"/>
        <w:tabs>
          <w:tab w:val="right" w:leader="dot" w:pos="4738"/>
        </w:tabs>
        <w:rPr>
          <w:noProof/>
        </w:rPr>
      </w:pPr>
      <w:r w:rsidRPr="00303499">
        <w:rPr>
          <w:bCs/>
          <w:noProof/>
        </w:rPr>
        <w:lastRenderedPageBreak/>
        <w:t>Sistem de răcire</w:t>
      </w:r>
      <w:r>
        <w:rPr>
          <w:noProof/>
        </w:rPr>
        <w:t>, 22</w:t>
      </w:r>
    </w:p>
    <w:p w:rsidR="00EE1D27" w:rsidRDefault="00EE1D27">
      <w:pPr>
        <w:pStyle w:val="Index1"/>
        <w:tabs>
          <w:tab w:val="right" w:leader="dot" w:pos="4738"/>
        </w:tabs>
        <w:rPr>
          <w:noProof/>
        </w:rPr>
      </w:pPr>
      <w:r w:rsidRPr="00303499">
        <w:rPr>
          <w:bCs/>
          <w:noProof/>
        </w:rPr>
        <w:t>Supraveghere apă rece</w:t>
      </w:r>
      <w:r>
        <w:rPr>
          <w:noProof/>
        </w:rPr>
        <w:t>, 29</w:t>
      </w:r>
    </w:p>
    <w:p w:rsidR="00EE1D27" w:rsidRDefault="00EE1D27">
      <w:pPr>
        <w:pStyle w:val="Index1"/>
        <w:tabs>
          <w:tab w:val="right" w:leader="dot" w:pos="4738"/>
        </w:tabs>
        <w:rPr>
          <w:noProof/>
        </w:rPr>
      </w:pPr>
      <w:r w:rsidRPr="00303499">
        <w:rPr>
          <w:bCs/>
          <w:noProof/>
        </w:rPr>
        <w:t>Supraveghere energie</w:t>
      </w:r>
      <w:r>
        <w:rPr>
          <w:noProof/>
        </w:rPr>
        <w:t>, 30</w:t>
      </w:r>
    </w:p>
    <w:p w:rsidR="00EE1D27" w:rsidRDefault="00EE1D27">
      <w:pPr>
        <w:pStyle w:val="Index1"/>
        <w:tabs>
          <w:tab w:val="right" w:leader="dot" w:pos="4738"/>
        </w:tabs>
        <w:rPr>
          <w:noProof/>
        </w:rPr>
      </w:pPr>
      <w:r w:rsidRPr="00303499">
        <w:rPr>
          <w:bCs/>
          <w:noProof/>
        </w:rPr>
        <w:t>Supraveghere pierderi</w:t>
      </w:r>
      <w:r>
        <w:rPr>
          <w:noProof/>
        </w:rPr>
        <w:t>, 48</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lastRenderedPageBreak/>
        <w:t>T</w:t>
      </w:r>
    </w:p>
    <w:p w:rsidR="00EE1D27" w:rsidRDefault="00EE1D27">
      <w:pPr>
        <w:pStyle w:val="Index1"/>
        <w:tabs>
          <w:tab w:val="right" w:leader="dot" w:pos="4738"/>
        </w:tabs>
        <w:rPr>
          <w:noProof/>
        </w:rPr>
      </w:pPr>
      <w:r w:rsidRPr="00303499">
        <w:rPr>
          <w:bCs/>
          <w:noProof/>
        </w:rPr>
        <w:t>Temperatură actuală/Punct referinţă</w:t>
      </w:r>
      <w:r>
        <w:rPr>
          <w:noProof/>
        </w:rPr>
        <w:t>, 62</w:t>
      </w:r>
    </w:p>
    <w:p w:rsidR="00EE1D27" w:rsidRDefault="00EE1D27">
      <w:pPr>
        <w:pStyle w:val="Titludeindex"/>
        <w:tabs>
          <w:tab w:val="right" w:leader="dot" w:pos="4738"/>
        </w:tabs>
        <w:rPr>
          <w:rFonts w:asciiTheme="minorHAnsi" w:eastAsiaTheme="minorEastAsia" w:hAnsiTheme="minorHAnsi" w:cstheme="minorBidi"/>
          <w:b w:val="0"/>
          <w:bCs/>
          <w:lang w:val="sv-SE"/>
        </w:rPr>
      </w:pPr>
      <w:r>
        <w:rPr>
          <w:lang w:val="sv-SE"/>
        </w:rPr>
        <w:t>U</w:t>
      </w:r>
    </w:p>
    <w:p w:rsidR="00EE1D27" w:rsidRDefault="00EE1D27">
      <w:pPr>
        <w:pStyle w:val="Index1"/>
        <w:tabs>
          <w:tab w:val="right" w:leader="dot" w:pos="4738"/>
        </w:tabs>
        <w:rPr>
          <w:noProof/>
        </w:rPr>
      </w:pPr>
      <w:r w:rsidRPr="00303499">
        <w:rPr>
          <w:bCs/>
          <w:noProof/>
        </w:rPr>
        <w:t>Unităţi de extensie</w:t>
      </w:r>
      <w:r>
        <w:rPr>
          <w:noProof/>
        </w:rPr>
        <w:t>, 75</w:t>
      </w:r>
    </w:p>
    <w:p w:rsidR="00EE1D27" w:rsidRDefault="00EE1D27" w:rsidP="00D3767D">
      <w:pPr>
        <w:tabs>
          <w:tab w:val="right" w:leader="dot" w:pos="10203"/>
        </w:tabs>
        <w:rPr>
          <w:noProof/>
          <w:lang w:val="ro-RO"/>
        </w:rPr>
        <w:sectPr w:rsidR="00EE1D27" w:rsidSect="00EE1D27">
          <w:type w:val="continuous"/>
          <w:pgSz w:w="11907" w:h="16840" w:code="9"/>
          <w:pgMar w:top="851" w:right="851" w:bottom="851" w:left="851" w:header="709" w:footer="709" w:gutter="0"/>
          <w:cols w:num="2" w:space="708"/>
          <w:docGrid w:linePitch="360"/>
        </w:sectPr>
      </w:pPr>
    </w:p>
    <w:p w:rsidR="00700F94" w:rsidRPr="00014370" w:rsidRDefault="00D975BE" w:rsidP="00D3767D">
      <w:pPr>
        <w:tabs>
          <w:tab w:val="right" w:leader="dot" w:pos="10203"/>
        </w:tabs>
        <w:rPr>
          <w:lang w:val="ro-RO"/>
        </w:rPr>
        <w:sectPr w:rsidR="00700F94" w:rsidRPr="00014370" w:rsidSect="00EE1D27">
          <w:type w:val="continuous"/>
          <w:pgSz w:w="11907" w:h="16840" w:code="9"/>
          <w:pgMar w:top="851" w:right="851" w:bottom="851" w:left="851" w:header="709" w:footer="709" w:gutter="0"/>
          <w:cols w:space="720"/>
          <w:docGrid w:linePitch="360"/>
        </w:sectPr>
      </w:pPr>
      <w:r w:rsidRPr="00014370">
        <w:rPr>
          <w:sz w:val="28"/>
          <w:lang w:val="ro-RO"/>
        </w:rPr>
        <w:lastRenderedPageBreak/>
        <w:fldChar w:fldCharType="end"/>
      </w:r>
    </w:p>
    <w:p w:rsidR="009B41CB" w:rsidRPr="00014370" w:rsidRDefault="009B41CB" w:rsidP="00904DA4">
      <w:pPr>
        <w:rPr>
          <w:lang w:val="ro-RO"/>
        </w:rPr>
      </w:pPr>
      <w:bookmarkStart w:id="153" w:name="_10.3.2_Expansionsenheter_EXOline"/>
      <w:bookmarkStart w:id="154" w:name="_10.3.1_M-Bus-mätare"/>
      <w:bookmarkStart w:id="155" w:name="_Expansionsenheter"/>
      <w:bookmarkStart w:id="156" w:name="_9.8.1_Larmhändelser"/>
      <w:bookmarkStart w:id="157" w:name="_9.1.2_KS1"/>
      <w:bookmarkStart w:id="158" w:name="_9.1.1_VS1,_VS2"/>
      <w:bookmarkStart w:id="159" w:name="_8.16.2_Funktion_Port"/>
      <w:bookmarkStart w:id="160" w:name="_8.16_Kommunikation"/>
      <w:bookmarkStart w:id="161" w:name="_8.7_Pumpstopp"/>
      <w:bookmarkStart w:id="162" w:name="_8.6.2_Panna_1-4"/>
      <w:bookmarkStart w:id="163" w:name="_8.5.2_Max_Delta-T"/>
      <w:bookmarkStart w:id="164" w:name="_8.2.2_Digitala_ingångar"/>
      <w:bookmarkStart w:id="165" w:name="_Konfigurering"/>
      <w:bookmarkStart w:id="166" w:name="_Toc387399009"/>
      <w:bookmarkStart w:id="167" w:name="_Toc382987877"/>
      <w:bookmarkStart w:id="168" w:name="_Toc387399008"/>
      <w:bookmarkStart w:id="169" w:name="_Toc382987876"/>
      <w:bookmarkStart w:id="170" w:name="_7.5_Ändra_lösenord"/>
      <w:bookmarkStart w:id="171" w:name="_Inloggning"/>
      <w:bookmarkStart w:id="172" w:name="_5.6.5_Startordning"/>
      <w:bookmarkStart w:id="173" w:name="_5.6.3_Börvärde"/>
      <w:bookmarkStart w:id="174" w:name="_5.6.2_Typ_av"/>
      <w:bookmarkStart w:id="175" w:name="_5.3.6_Prioritera_tappvarmvatten"/>
      <w:bookmarkStart w:id="176" w:name="_5.1.10_Nattsänkning"/>
      <w:bookmarkStart w:id="177" w:name="OLE_LINK2"/>
      <w:bookmarkStart w:id="178" w:name="_5.1.5_Prioritera_värmesystem"/>
      <w:bookmarkStart w:id="179" w:name="_5.1.3.1_Eco_Guard"/>
      <w:bookmarkStart w:id="180" w:name="_Toc387398984"/>
      <w:bookmarkStart w:id="181" w:name="_Toc382987852"/>
      <w:bookmarkStart w:id="182" w:name="_3.2.3_Ingångs-_och"/>
      <w:bookmarkStart w:id="183" w:name="_Toc387398978"/>
      <w:bookmarkStart w:id="184" w:name="_Toc38298784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sectPr w:rsidR="009B41CB" w:rsidRPr="00014370" w:rsidSect="00865BF3">
      <w:footerReference w:type="even" r:id="rId47"/>
      <w:pgSz w:w="11907" w:h="16840" w:code="9"/>
      <w:pgMar w:top="851" w:right="851" w:bottom="851" w:left="85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F82" w:rsidRDefault="000F4F82">
      <w:r>
        <w:separator/>
      </w:r>
    </w:p>
    <w:p w:rsidR="000F4F82" w:rsidRDefault="000F4F82"/>
    <w:p w:rsidR="000F4F82" w:rsidRDefault="000F4F82"/>
  </w:endnote>
  <w:endnote w:type="continuationSeparator" w:id="0">
    <w:p w:rsidR="000F4F82" w:rsidRDefault="000F4F82">
      <w:r>
        <w:continuationSeparator/>
      </w:r>
    </w:p>
    <w:p w:rsidR="000F4F82" w:rsidRDefault="000F4F82"/>
    <w:p w:rsidR="000F4F82" w:rsidRDefault="000F4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Lucida Console">
    <w:panose1 w:val="020B0609040504020204"/>
    <w:charset w:val="EE"/>
    <w:family w:val="modern"/>
    <w:pitch w:val="fixed"/>
    <w:sig w:usb0="8000028F" w:usb1="00001800" w:usb2="00000000" w:usb3="00000000" w:csb0="0000001F" w:csb1="00000000"/>
  </w:font>
  <w:font w:name="Berling Roman">
    <w:altName w:val="MV Bol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ymbolProp BT">
    <w:altName w:val="Symbol"/>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Default="000F4149" w:rsidP="004237A6">
    <w:pPr>
      <w:pStyle w:val="FooterLeft"/>
      <w:tabs>
        <w:tab w:val="right" w:pos="10206"/>
      </w:tabs>
    </w:pPr>
    <w:r>
      <w:rPr>
        <w:lang w:val="en-GB"/>
      </w:rPr>
      <w:fldChar w:fldCharType="begin"/>
    </w:r>
    <w:r>
      <w:rPr>
        <w:lang w:val="en-GB"/>
      </w:rPr>
      <w:instrText xml:space="preserve">PAGE </w:instrText>
    </w:r>
    <w:r>
      <w:rPr>
        <w:lang w:val="en-GB"/>
      </w:rPr>
      <w:fldChar w:fldCharType="separate"/>
    </w:r>
    <w:r w:rsidR="00E24352">
      <w:rPr>
        <w:lang w:val="en-GB"/>
      </w:rPr>
      <w:t>10</w:t>
    </w:r>
    <w:r>
      <w:rPr>
        <w:lang w:val="en-GB"/>
      </w:rPr>
      <w:fldChar w:fldCharType="end"/>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t>Manual Exigo, versiunea A</w:t>
    </w:r>
  </w:p>
  <w:p w:rsidR="000F4149" w:rsidRPr="00865BF3" w:rsidRDefault="000F4149" w:rsidP="004237A6">
    <w:pPr>
      <w:pStyle w:val="FooterLeft"/>
      <w:tabs>
        <w:tab w:val="right" w:pos="10206"/>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313384" w:rsidRDefault="000F4149" w:rsidP="0067656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192F16" w:rsidRDefault="000F4149" w:rsidP="00676565"/>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192F16" w:rsidRDefault="000F4149" w:rsidP="0067656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3E3105" w:rsidRDefault="000F4149" w:rsidP="004237A6">
    <w:pPr>
      <w:pStyle w:val="FooterRight"/>
      <w:tabs>
        <w:tab w:val="clear" w:pos="9072"/>
        <w:tab w:val="right" w:pos="10206"/>
      </w:tabs>
      <w:rPr>
        <w:lang w:val="en-US"/>
      </w:rPr>
    </w:pPr>
    <w:r>
      <w:rPr>
        <w:lang w:val="en-GB"/>
      </w:rPr>
      <w:t>Manual Exigo, versiunea A</w:t>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r>
    <w:r>
      <w:rPr>
        <w:lang w:val="en-GB"/>
      </w:rPr>
      <w:fldChar w:fldCharType="begin"/>
    </w:r>
    <w:r>
      <w:rPr>
        <w:lang w:val="en-GB"/>
      </w:rPr>
      <w:instrText xml:space="preserve">PAGE </w:instrText>
    </w:r>
    <w:r>
      <w:rPr>
        <w:lang w:val="en-GB"/>
      </w:rPr>
      <w:fldChar w:fldCharType="separate"/>
    </w:r>
    <w:r w:rsidR="00E24352">
      <w:rPr>
        <w:lang w:val="en-GB"/>
      </w:rPr>
      <w:t>9</w:t>
    </w:r>
    <w:r>
      <w:rPr>
        <w:lang w:val="en-GB"/>
      </w:rPr>
      <w:fldChar w:fldCharType="end"/>
    </w:r>
    <w:r>
      <w:rPr>
        <w:lang w:val="en-GB"/>
      </w:rPr>
      <w:t xml:space="preserve"> </w:t>
    </w:r>
  </w:p>
  <w:p w:rsidR="000F4149" w:rsidRPr="003E3105" w:rsidRDefault="000F4149" w:rsidP="004237A6">
    <w:pPr>
      <w:pStyle w:val="FooterRight"/>
      <w:tabs>
        <w:tab w:val="clear" w:pos="9072"/>
        <w:tab w:val="right" w:pos="10206"/>
      </w:tabs>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Default="000F4149" w:rsidP="004237A6">
    <w:pPr>
      <w:pStyle w:val="FooterLeft"/>
      <w:tabs>
        <w:tab w:val="right" w:pos="10206"/>
      </w:tabs>
    </w:pPr>
    <w:r>
      <w:rPr>
        <w:lang w:val="en-GB"/>
      </w:rPr>
      <w:fldChar w:fldCharType="begin"/>
    </w:r>
    <w:r>
      <w:rPr>
        <w:lang w:val="en-GB"/>
      </w:rPr>
      <w:instrText xml:space="preserve">PAGE </w:instrText>
    </w:r>
    <w:r>
      <w:rPr>
        <w:lang w:val="en-GB"/>
      </w:rPr>
      <w:fldChar w:fldCharType="separate"/>
    </w:r>
    <w:r w:rsidR="00E24352">
      <w:rPr>
        <w:lang w:val="en-GB"/>
      </w:rPr>
      <w:t>16</w:t>
    </w:r>
    <w:r>
      <w:rPr>
        <w:lang w:val="en-GB"/>
      </w:rPr>
      <w:fldChar w:fldCharType="end"/>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t>Manual Exigo, versiunea A</w:t>
    </w:r>
  </w:p>
  <w:p w:rsidR="000F4149" w:rsidRPr="00833DDF" w:rsidRDefault="000F4149" w:rsidP="004237A6">
    <w:pPr>
      <w:pStyle w:val="FooterLeft"/>
      <w:tabs>
        <w:tab w:val="right" w:pos="1020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20266F" w:rsidRDefault="000F4149" w:rsidP="00846BAD">
    <w:pPr>
      <w:pStyle w:val="FooterRight"/>
      <w:tabs>
        <w:tab w:val="clear" w:pos="9072"/>
        <w:tab w:val="right" w:pos="10206"/>
      </w:tabs>
      <w:rPr>
        <w:lang w:val="en-US"/>
      </w:rPr>
    </w:pPr>
    <w:r>
      <w:rPr>
        <w:lang w:val="en-GB"/>
      </w:rPr>
      <w:t>Manual Exigo, versiunea A</w:t>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r>
    <w:r>
      <w:rPr>
        <w:lang w:val="en-GB"/>
      </w:rPr>
      <w:fldChar w:fldCharType="begin"/>
    </w:r>
    <w:r>
      <w:rPr>
        <w:lang w:val="en-GB"/>
      </w:rPr>
      <w:instrText xml:space="preserve">PAGE </w:instrText>
    </w:r>
    <w:r>
      <w:rPr>
        <w:lang w:val="en-GB"/>
      </w:rPr>
      <w:fldChar w:fldCharType="separate"/>
    </w:r>
    <w:r w:rsidR="00E24352">
      <w:rPr>
        <w:lang w:val="en-GB"/>
      </w:rPr>
      <w:t>17</w:t>
    </w:r>
    <w:r>
      <w:rPr>
        <w:lang w:val="en-GB"/>
      </w:rPr>
      <w:fldChar w:fldCharType="end"/>
    </w:r>
  </w:p>
  <w:p w:rsidR="000F4149" w:rsidRPr="0020266F" w:rsidRDefault="000F4149" w:rsidP="00846BAD">
    <w:pPr>
      <w:pStyle w:val="FooterRight"/>
      <w:tabs>
        <w:tab w:val="clear" w:pos="9072"/>
        <w:tab w:val="right" w:pos="10206"/>
      </w:tabs>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833DDF" w:rsidRDefault="000F4149" w:rsidP="00846BAD">
    <w:pPr>
      <w:pStyle w:val="FooterLeft"/>
      <w:tabs>
        <w:tab w:val="right" w:pos="10206"/>
      </w:tabs>
    </w:pPr>
    <w:r>
      <w:rPr>
        <w:lang w:val="en-GB"/>
      </w:rPr>
      <w:fldChar w:fldCharType="begin"/>
    </w:r>
    <w:r>
      <w:rPr>
        <w:lang w:val="en-GB"/>
      </w:rPr>
      <w:instrText xml:space="preserve">PAGE </w:instrText>
    </w:r>
    <w:r>
      <w:rPr>
        <w:lang w:val="en-GB"/>
      </w:rPr>
      <w:fldChar w:fldCharType="separate"/>
    </w:r>
    <w:r w:rsidR="00E24352">
      <w:rPr>
        <w:lang w:val="en-GB"/>
      </w:rPr>
      <w:t>20</w:t>
    </w:r>
    <w:r>
      <w:rPr>
        <w:lang w:val="en-GB"/>
      </w:rPr>
      <w:fldChar w:fldCharType="end"/>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t>Manual Exigo, versiunea 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20266F" w:rsidRDefault="000F4149" w:rsidP="00846BAD">
    <w:pPr>
      <w:pStyle w:val="FooterRight"/>
      <w:tabs>
        <w:tab w:val="clear" w:pos="9072"/>
        <w:tab w:val="right" w:pos="10206"/>
      </w:tabs>
      <w:rPr>
        <w:lang w:val="en-US"/>
      </w:rPr>
    </w:pPr>
    <w:r>
      <w:rPr>
        <w:lang w:val="en-GB"/>
      </w:rPr>
      <w:t>Manual Exigo, versiunea A</w:t>
    </w:r>
    <w:r>
      <w:rPr>
        <w:lang w:val="en-GB"/>
      </w:rPr>
      <w:tab/>
    </w:r>
    <w:r w:rsidRPr="008215B3">
      <w:rPr>
        <w:i/>
        <w:lang w:val="en-GB"/>
      </w:rPr>
      <w:fldChar w:fldCharType="begin"/>
    </w:r>
    <w:r w:rsidRPr="008215B3">
      <w:rPr>
        <w:i/>
        <w:lang w:val="en-GB"/>
      </w:rPr>
      <w:instrText>STYLEREF "heading 1" \n</w:instrText>
    </w:r>
    <w:r w:rsidRPr="008215B3">
      <w:rPr>
        <w:i/>
        <w:lang w:val="en-GB"/>
      </w:rPr>
      <w:fldChar w:fldCharType="separate"/>
    </w:r>
    <w:r w:rsidR="00E24352">
      <w:rPr>
        <w:b/>
        <w:bCs/>
        <w:i/>
        <w:lang w:val="ro-RO"/>
      </w:rPr>
      <w:t>Eroare! Utilizați fila Pornire pentru a aplica heading 1 la textul care doriți să apară aici.</w:t>
    </w:r>
    <w:r w:rsidRPr="008215B3">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r>
    <w:r>
      <w:rPr>
        <w:lang w:val="en-GB"/>
      </w:rPr>
      <w:fldChar w:fldCharType="begin"/>
    </w:r>
    <w:r>
      <w:rPr>
        <w:lang w:val="en-GB"/>
      </w:rPr>
      <w:instrText xml:space="preserve">PAGE </w:instrText>
    </w:r>
    <w:r>
      <w:rPr>
        <w:lang w:val="en-GB"/>
      </w:rPr>
      <w:fldChar w:fldCharType="separate"/>
    </w:r>
    <w:r w:rsidR="00E24352">
      <w:rPr>
        <w:lang w:val="en-GB"/>
      </w:rPr>
      <w:t>19</w:t>
    </w:r>
    <w:r>
      <w:rPr>
        <w:lang w:val="en-GB"/>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D60F6A" w:rsidRDefault="000F4149" w:rsidP="00846BAD">
    <w:pPr>
      <w:pStyle w:val="FooterLeft"/>
      <w:tabs>
        <w:tab w:val="right" w:pos="10206"/>
      </w:tabs>
    </w:pPr>
    <w:r>
      <w:rPr>
        <w:lang w:val="en-GB"/>
      </w:rPr>
      <w:fldChar w:fldCharType="begin"/>
    </w:r>
    <w:r>
      <w:rPr>
        <w:lang w:val="en-GB"/>
      </w:rPr>
      <w:instrText xml:space="preserve">PAGE </w:instrText>
    </w:r>
    <w:r>
      <w:rPr>
        <w:lang w:val="en-GB"/>
      </w:rPr>
      <w:fldChar w:fldCharType="separate"/>
    </w:r>
    <w:r w:rsidR="00E24352">
      <w:rPr>
        <w:lang w:val="en-GB"/>
      </w:rPr>
      <w:t>80</w:t>
    </w:r>
    <w:r>
      <w:rPr>
        <w:lang w:val="en-GB"/>
      </w:rPr>
      <w:fldChar w:fldCharType="end"/>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t>Exigo manual, revision 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20266F" w:rsidRDefault="000F4149" w:rsidP="00846BAD">
    <w:pPr>
      <w:pStyle w:val="FooterRight"/>
      <w:tabs>
        <w:tab w:val="clear" w:pos="9072"/>
        <w:tab w:val="right" w:pos="10206"/>
      </w:tabs>
      <w:rPr>
        <w:lang w:val="en-US"/>
      </w:rPr>
    </w:pPr>
    <w:r>
      <w:rPr>
        <w:lang w:val="en-GB"/>
      </w:rPr>
      <w:t>Exigo manual, revision A</w:t>
    </w:r>
    <w:r>
      <w:rPr>
        <w:lang w:val="en-GB"/>
      </w:rPr>
      <w:tab/>
    </w:r>
    <w:r w:rsidRPr="00F13519">
      <w:rPr>
        <w:i/>
        <w:lang w:val="en-GB"/>
      </w:rPr>
      <w:fldChar w:fldCharType="begin"/>
    </w:r>
    <w:r w:rsidRPr="00F13519">
      <w:rPr>
        <w:i/>
        <w:lang w:val="en-GB"/>
      </w:rPr>
      <w:instrText>STYLEREF "heading 1" \n</w:instrText>
    </w:r>
    <w:r w:rsidRPr="00F13519">
      <w:rPr>
        <w:i/>
        <w:lang w:val="en-GB"/>
      </w:rPr>
      <w:fldChar w:fldCharType="separate"/>
    </w:r>
    <w:r w:rsidR="00E24352">
      <w:rPr>
        <w:b/>
        <w:bCs/>
        <w:i/>
        <w:lang w:val="ro-RO"/>
      </w:rPr>
      <w:t>Eroare! Utilizați fila Pornire pentru a aplica heading 1 la textul care doriți să apară aici.</w:t>
    </w:r>
    <w:r w:rsidRPr="00F13519">
      <w:rPr>
        <w:i/>
        <w:lang w:val="en-GB"/>
      </w:rPr>
      <w:fldChar w:fldCharType="end"/>
    </w:r>
    <w:r>
      <w:rPr>
        <w:lang w:val="en-GB"/>
      </w:rPr>
      <w:t xml:space="preserve">  </w:t>
    </w:r>
    <w:r>
      <w:rPr>
        <w:lang w:val="en-GB"/>
      </w:rPr>
      <w:fldChar w:fldCharType="begin"/>
    </w:r>
    <w:r>
      <w:rPr>
        <w:lang w:val="en-GB"/>
      </w:rPr>
      <w:instrText xml:space="preserve">STYLEREF "heading 1" </w:instrText>
    </w:r>
    <w:r>
      <w:rPr>
        <w:lang w:val="en-GB"/>
      </w:rPr>
      <w:fldChar w:fldCharType="separate"/>
    </w:r>
    <w:r w:rsidR="00E24352">
      <w:rPr>
        <w:b/>
        <w:bCs/>
        <w:lang w:val="ro-RO"/>
      </w:rPr>
      <w:t>Eroare! Utilizați fila Pornire pentru a aplica heading 1 la textul care doriți să apară aici.</w:t>
    </w:r>
    <w:r>
      <w:rPr>
        <w:lang w:val="en-GB"/>
      </w:rPr>
      <w:fldChar w:fldCharType="end"/>
    </w:r>
    <w:r>
      <w:rPr>
        <w:lang w:val="en-GB"/>
      </w:rPr>
      <w:tab/>
    </w:r>
    <w:r>
      <w:rPr>
        <w:lang w:val="en-GB"/>
      </w:rPr>
      <w:fldChar w:fldCharType="begin"/>
    </w:r>
    <w:r>
      <w:rPr>
        <w:lang w:val="en-GB"/>
      </w:rPr>
      <w:instrText xml:space="preserve">PAGE </w:instrText>
    </w:r>
    <w:r>
      <w:rPr>
        <w:lang w:val="en-GB"/>
      </w:rPr>
      <w:fldChar w:fldCharType="separate"/>
    </w:r>
    <w:r w:rsidR="00E24352">
      <w:rPr>
        <w:lang w:val="en-GB"/>
      </w:rPr>
      <w:t>81</w:t>
    </w:r>
    <w:r>
      <w:rPr>
        <w:lang w:val="en-GB"/>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149" w:rsidRPr="00676565" w:rsidRDefault="000F4149" w:rsidP="0067656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F82" w:rsidRDefault="000F4F82">
      <w:r>
        <w:separator/>
      </w:r>
    </w:p>
    <w:p w:rsidR="000F4F82" w:rsidRDefault="000F4F82"/>
    <w:p w:rsidR="000F4F82" w:rsidRDefault="000F4F82"/>
  </w:footnote>
  <w:footnote w:type="continuationSeparator" w:id="0">
    <w:p w:rsidR="000F4F82" w:rsidRDefault="000F4F82">
      <w:r>
        <w:continuationSeparator/>
      </w:r>
    </w:p>
    <w:p w:rsidR="000F4F82" w:rsidRDefault="000F4F82"/>
    <w:p w:rsidR="000F4F82" w:rsidRDefault="000F4F8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614F3"/>
    <w:multiLevelType w:val="hybridMultilevel"/>
    <w:tmpl w:val="935A5E92"/>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1" w15:restartNumberingAfterBreak="0">
    <w:nsid w:val="0F210F17"/>
    <w:multiLevelType w:val="hybridMultilevel"/>
    <w:tmpl w:val="78086148"/>
    <w:lvl w:ilvl="0" w:tplc="041D0001">
      <w:start w:val="1"/>
      <w:numFmt w:val="bullet"/>
      <w:lvlText w:val=""/>
      <w:lvlJc w:val="left"/>
      <w:pPr>
        <w:ind w:left="2934" w:hanging="360"/>
      </w:pPr>
      <w:rPr>
        <w:rFonts w:ascii="Symbol" w:hAnsi="Symbol" w:hint="default"/>
      </w:rPr>
    </w:lvl>
    <w:lvl w:ilvl="1" w:tplc="041D0003" w:tentative="1">
      <w:start w:val="1"/>
      <w:numFmt w:val="bullet"/>
      <w:lvlText w:val="o"/>
      <w:lvlJc w:val="left"/>
      <w:pPr>
        <w:ind w:left="3654" w:hanging="360"/>
      </w:pPr>
      <w:rPr>
        <w:rFonts w:ascii="Courier New" w:hAnsi="Courier New" w:cs="Courier New" w:hint="default"/>
      </w:rPr>
    </w:lvl>
    <w:lvl w:ilvl="2" w:tplc="041D0005" w:tentative="1">
      <w:start w:val="1"/>
      <w:numFmt w:val="bullet"/>
      <w:lvlText w:val=""/>
      <w:lvlJc w:val="left"/>
      <w:pPr>
        <w:ind w:left="4374" w:hanging="360"/>
      </w:pPr>
      <w:rPr>
        <w:rFonts w:ascii="Wingdings" w:hAnsi="Wingdings" w:hint="default"/>
      </w:rPr>
    </w:lvl>
    <w:lvl w:ilvl="3" w:tplc="041D0001" w:tentative="1">
      <w:start w:val="1"/>
      <w:numFmt w:val="bullet"/>
      <w:lvlText w:val=""/>
      <w:lvlJc w:val="left"/>
      <w:pPr>
        <w:ind w:left="5094" w:hanging="360"/>
      </w:pPr>
      <w:rPr>
        <w:rFonts w:ascii="Symbol" w:hAnsi="Symbol" w:hint="default"/>
      </w:rPr>
    </w:lvl>
    <w:lvl w:ilvl="4" w:tplc="041D0003" w:tentative="1">
      <w:start w:val="1"/>
      <w:numFmt w:val="bullet"/>
      <w:lvlText w:val="o"/>
      <w:lvlJc w:val="left"/>
      <w:pPr>
        <w:ind w:left="5814" w:hanging="360"/>
      </w:pPr>
      <w:rPr>
        <w:rFonts w:ascii="Courier New" w:hAnsi="Courier New" w:cs="Courier New" w:hint="default"/>
      </w:rPr>
    </w:lvl>
    <w:lvl w:ilvl="5" w:tplc="041D0005" w:tentative="1">
      <w:start w:val="1"/>
      <w:numFmt w:val="bullet"/>
      <w:lvlText w:val=""/>
      <w:lvlJc w:val="left"/>
      <w:pPr>
        <w:ind w:left="6534" w:hanging="360"/>
      </w:pPr>
      <w:rPr>
        <w:rFonts w:ascii="Wingdings" w:hAnsi="Wingdings" w:hint="default"/>
      </w:rPr>
    </w:lvl>
    <w:lvl w:ilvl="6" w:tplc="041D0001" w:tentative="1">
      <w:start w:val="1"/>
      <w:numFmt w:val="bullet"/>
      <w:lvlText w:val=""/>
      <w:lvlJc w:val="left"/>
      <w:pPr>
        <w:ind w:left="7254" w:hanging="360"/>
      </w:pPr>
      <w:rPr>
        <w:rFonts w:ascii="Symbol" w:hAnsi="Symbol" w:hint="default"/>
      </w:rPr>
    </w:lvl>
    <w:lvl w:ilvl="7" w:tplc="041D0003" w:tentative="1">
      <w:start w:val="1"/>
      <w:numFmt w:val="bullet"/>
      <w:lvlText w:val="o"/>
      <w:lvlJc w:val="left"/>
      <w:pPr>
        <w:ind w:left="7974" w:hanging="360"/>
      </w:pPr>
      <w:rPr>
        <w:rFonts w:ascii="Courier New" w:hAnsi="Courier New" w:cs="Courier New" w:hint="default"/>
      </w:rPr>
    </w:lvl>
    <w:lvl w:ilvl="8" w:tplc="041D0005" w:tentative="1">
      <w:start w:val="1"/>
      <w:numFmt w:val="bullet"/>
      <w:lvlText w:val=""/>
      <w:lvlJc w:val="left"/>
      <w:pPr>
        <w:ind w:left="8694" w:hanging="360"/>
      </w:pPr>
      <w:rPr>
        <w:rFonts w:ascii="Wingdings" w:hAnsi="Wingdings" w:hint="default"/>
      </w:rPr>
    </w:lvl>
  </w:abstractNum>
  <w:abstractNum w:abstractNumId="2" w15:restartNumberingAfterBreak="0">
    <w:nsid w:val="17166BC0"/>
    <w:multiLevelType w:val="hybridMultilevel"/>
    <w:tmpl w:val="E842C64E"/>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3" w15:restartNumberingAfterBreak="0">
    <w:nsid w:val="18CB6714"/>
    <w:multiLevelType w:val="hybridMultilevel"/>
    <w:tmpl w:val="624C67A6"/>
    <w:lvl w:ilvl="0" w:tplc="041D000F">
      <w:start w:val="1"/>
      <w:numFmt w:val="decimal"/>
      <w:lvlText w:val="%1."/>
      <w:lvlJc w:val="left"/>
      <w:pPr>
        <w:ind w:left="3294" w:hanging="360"/>
      </w:pPr>
    </w:lvl>
    <w:lvl w:ilvl="1" w:tplc="041D0019" w:tentative="1">
      <w:start w:val="1"/>
      <w:numFmt w:val="lowerLetter"/>
      <w:lvlText w:val="%2."/>
      <w:lvlJc w:val="left"/>
      <w:pPr>
        <w:ind w:left="4014" w:hanging="360"/>
      </w:pPr>
    </w:lvl>
    <w:lvl w:ilvl="2" w:tplc="041D001B" w:tentative="1">
      <w:start w:val="1"/>
      <w:numFmt w:val="lowerRoman"/>
      <w:lvlText w:val="%3."/>
      <w:lvlJc w:val="right"/>
      <w:pPr>
        <w:ind w:left="4734" w:hanging="180"/>
      </w:pPr>
    </w:lvl>
    <w:lvl w:ilvl="3" w:tplc="041D000F" w:tentative="1">
      <w:start w:val="1"/>
      <w:numFmt w:val="decimal"/>
      <w:lvlText w:val="%4."/>
      <w:lvlJc w:val="left"/>
      <w:pPr>
        <w:ind w:left="5454" w:hanging="360"/>
      </w:pPr>
    </w:lvl>
    <w:lvl w:ilvl="4" w:tplc="041D0019" w:tentative="1">
      <w:start w:val="1"/>
      <w:numFmt w:val="lowerLetter"/>
      <w:lvlText w:val="%5."/>
      <w:lvlJc w:val="left"/>
      <w:pPr>
        <w:ind w:left="6174" w:hanging="360"/>
      </w:pPr>
    </w:lvl>
    <w:lvl w:ilvl="5" w:tplc="041D001B" w:tentative="1">
      <w:start w:val="1"/>
      <w:numFmt w:val="lowerRoman"/>
      <w:lvlText w:val="%6."/>
      <w:lvlJc w:val="right"/>
      <w:pPr>
        <w:ind w:left="6894" w:hanging="180"/>
      </w:pPr>
    </w:lvl>
    <w:lvl w:ilvl="6" w:tplc="041D000F" w:tentative="1">
      <w:start w:val="1"/>
      <w:numFmt w:val="decimal"/>
      <w:lvlText w:val="%7."/>
      <w:lvlJc w:val="left"/>
      <w:pPr>
        <w:ind w:left="7614" w:hanging="360"/>
      </w:pPr>
    </w:lvl>
    <w:lvl w:ilvl="7" w:tplc="041D0019" w:tentative="1">
      <w:start w:val="1"/>
      <w:numFmt w:val="lowerLetter"/>
      <w:lvlText w:val="%8."/>
      <w:lvlJc w:val="left"/>
      <w:pPr>
        <w:ind w:left="8334" w:hanging="360"/>
      </w:pPr>
    </w:lvl>
    <w:lvl w:ilvl="8" w:tplc="041D001B" w:tentative="1">
      <w:start w:val="1"/>
      <w:numFmt w:val="lowerRoman"/>
      <w:lvlText w:val="%9."/>
      <w:lvlJc w:val="right"/>
      <w:pPr>
        <w:ind w:left="9054" w:hanging="180"/>
      </w:pPr>
    </w:lvl>
  </w:abstractNum>
  <w:abstractNum w:abstractNumId="4" w15:restartNumberingAfterBreak="0">
    <w:nsid w:val="29EC0383"/>
    <w:multiLevelType w:val="hybridMultilevel"/>
    <w:tmpl w:val="E6E2F064"/>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5" w15:restartNumberingAfterBreak="0">
    <w:nsid w:val="322C7F5A"/>
    <w:multiLevelType w:val="multilevel"/>
    <w:tmpl w:val="AF6C3CEA"/>
    <w:lvl w:ilvl="0">
      <w:start w:val="1"/>
      <w:numFmt w:val="none"/>
      <w:suff w:val="space"/>
      <w:lvlText w:val=""/>
      <w:lvlJc w:val="left"/>
      <w:pPr>
        <w:ind w:left="0" w:firstLine="0"/>
      </w:pPr>
      <w:rPr>
        <w:rFonts w:cs="Times New Roman" w:hint="default"/>
      </w:rPr>
    </w:lvl>
    <w:lvl w:ilvl="1">
      <w:start w:val="1"/>
      <w:numFmt w:val="decimal"/>
      <w:lvlRestart w:val="0"/>
      <w:pStyle w:val="Titlu1"/>
      <w:suff w:val="space"/>
      <w:lvlText w:val="Capitolul %2 "/>
      <w:lvlJc w:val="left"/>
      <w:pPr>
        <w:ind w:left="0" w:firstLine="0"/>
      </w:pPr>
      <w:rPr>
        <w:rFonts w:cs="Times New Roman" w:hint="default"/>
        <w:b w:val="0"/>
        <w:i/>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6" w15:restartNumberingAfterBreak="0">
    <w:nsid w:val="393261FC"/>
    <w:multiLevelType w:val="hybridMultilevel"/>
    <w:tmpl w:val="B46ACBE6"/>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7" w15:restartNumberingAfterBreak="0">
    <w:nsid w:val="49590D06"/>
    <w:multiLevelType w:val="hybridMultilevel"/>
    <w:tmpl w:val="815E7268"/>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8" w15:restartNumberingAfterBreak="0">
    <w:nsid w:val="560E10BF"/>
    <w:multiLevelType w:val="hybridMultilevel"/>
    <w:tmpl w:val="5BCCFE06"/>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9" w15:restartNumberingAfterBreak="0">
    <w:nsid w:val="708B4F99"/>
    <w:multiLevelType w:val="hybridMultilevel"/>
    <w:tmpl w:val="DFFE9912"/>
    <w:lvl w:ilvl="0" w:tplc="041D0001">
      <w:start w:val="1"/>
      <w:numFmt w:val="bullet"/>
      <w:lvlText w:val=""/>
      <w:lvlJc w:val="left"/>
      <w:pPr>
        <w:tabs>
          <w:tab w:val="num" w:pos="2875"/>
        </w:tabs>
        <w:ind w:left="2875" w:hanging="360"/>
      </w:pPr>
      <w:rPr>
        <w:rFonts w:ascii="Symbol" w:hAnsi="Symbol" w:hint="default"/>
      </w:rPr>
    </w:lvl>
    <w:lvl w:ilvl="1" w:tplc="041D0003" w:tentative="1">
      <w:start w:val="1"/>
      <w:numFmt w:val="bullet"/>
      <w:lvlText w:val="o"/>
      <w:lvlJc w:val="left"/>
      <w:pPr>
        <w:tabs>
          <w:tab w:val="num" w:pos="3595"/>
        </w:tabs>
        <w:ind w:left="3595" w:hanging="360"/>
      </w:pPr>
      <w:rPr>
        <w:rFonts w:ascii="Courier New" w:hAnsi="Courier New" w:cs="Courier New" w:hint="default"/>
      </w:rPr>
    </w:lvl>
    <w:lvl w:ilvl="2" w:tplc="041D0005" w:tentative="1">
      <w:start w:val="1"/>
      <w:numFmt w:val="bullet"/>
      <w:lvlText w:val=""/>
      <w:lvlJc w:val="left"/>
      <w:pPr>
        <w:tabs>
          <w:tab w:val="num" w:pos="4315"/>
        </w:tabs>
        <w:ind w:left="4315" w:hanging="360"/>
      </w:pPr>
      <w:rPr>
        <w:rFonts w:ascii="Wingdings" w:hAnsi="Wingdings" w:hint="default"/>
      </w:rPr>
    </w:lvl>
    <w:lvl w:ilvl="3" w:tplc="041D0001" w:tentative="1">
      <w:start w:val="1"/>
      <w:numFmt w:val="bullet"/>
      <w:lvlText w:val=""/>
      <w:lvlJc w:val="left"/>
      <w:pPr>
        <w:tabs>
          <w:tab w:val="num" w:pos="5035"/>
        </w:tabs>
        <w:ind w:left="5035" w:hanging="360"/>
      </w:pPr>
      <w:rPr>
        <w:rFonts w:ascii="Symbol" w:hAnsi="Symbol" w:hint="default"/>
      </w:rPr>
    </w:lvl>
    <w:lvl w:ilvl="4" w:tplc="041D0003" w:tentative="1">
      <w:start w:val="1"/>
      <w:numFmt w:val="bullet"/>
      <w:lvlText w:val="o"/>
      <w:lvlJc w:val="left"/>
      <w:pPr>
        <w:tabs>
          <w:tab w:val="num" w:pos="5755"/>
        </w:tabs>
        <w:ind w:left="5755" w:hanging="360"/>
      </w:pPr>
      <w:rPr>
        <w:rFonts w:ascii="Courier New" w:hAnsi="Courier New" w:cs="Courier New" w:hint="default"/>
      </w:rPr>
    </w:lvl>
    <w:lvl w:ilvl="5" w:tplc="041D0005" w:tentative="1">
      <w:start w:val="1"/>
      <w:numFmt w:val="bullet"/>
      <w:lvlText w:val=""/>
      <w:lvlJc w:val="left"/>
      <w:pPr>
        <w:tabs>
          <w:tab w:val="num" w:pos="6475"/>
        </w:tabs>
        <w:ind w:left="6475" w:hanging="360"/>
      </w:pPr>
      <w:rPr>
        <w:rFonts w:ascii="Wingdings" w:hAnsi="Wingdings" w:hint="default"/>
      </w:rPr>
    </w:lvl>
    <w:lvl w:ilvl="6" w:tplc="041D0001" w:tentative="1">
      <w:start w:val="1"/>
      <w:numFmt w:val="bullet"/>
      <w:lvlText w:val=""/>
      <w:lvlJc w:val="left"/>
      <w:pPr>
        <w:tabs>
          <w:tab w:val="num" w:pos="7195"/>
        </w:tabs>
        <w:ind w:left="7195" w:hanging="360"/>
      </w:pPr>
      <w:rPr>
        <w:rFonts w:ascii="Symbol" w:hAnsi="Symbol" w:hint="default"/>
      </w:rPr>
    </w:lvl>
    <w:lvl w:ilvl="7" w:tplc="041D0003" w:tentative="1">
      <w:start w:val="1"/>
      <w:numFmt w:val="bullet"/>
      <w:lvlText w:val="o"/>
      <w:lvlJc w:val="left"/>
      <w:pPr>
        <w:tabs>
          <w:tab w:val="num" w:pos="7915"/>
        </w:tabs>
        <w:ind w:left="7915" w:hanging="360"/>
      </w:pPr>
      <w:rPr>
        <w:rFonts w:ascii="Courier New" w:hAnsi="Courier New" w:cs="Courier New" w:hint="default"/>
      </w:rPr>
    </w:lvl>
    <w:lvl w:ilvl="8" w:tplc="041D0005" w:tentative="1">
      <w:start w:val="1"/>
      <w:numFmt w:val="bullet"/>
      <w:lvlText w:val=""/>
      <w:lvlJc w:val="left"/>
      <w:pPr>
        <w:tabs>
          <w:tab w:val="num" w:pos="8635"/>
        </w:tabs>
        <w:ind w:left="8635" w:hanging="360"/>
      </w:pPr>
      <w:rPr>
        <w:rFonts w:ascii="Wingdings" w:hAnsi="Wingdings" w:hint="default"/>
      </w:rPr>
    </w:lvl>
  </w:abstractNum>
  <w:abstractNum w:abstractNumId="10" w15:restartNumberingAfterBreak="0">
    <w:nsid w:val="76137FBB"/>
    <w:multiLevelType w:val="hybridMultilevel"/>
    <w:tmpl w:val="0D4696B8"/>
    <w:lvl w:ilvl="0" w:tplc="041D0001">
      <w:start w:val="1"/>
      <w:numFmt w:val="bullet"/>
      <w:lvlText w:val=""/>
      <w:lvlJc w:val="left"/>
      <w:pPr>
        <w:ind w:left="2934" w:hanging="360"/>
      </w:pPr>
      <w:rPr>
        <w:rFonts w:ascii="Symbol" w:hAnsi="Symbol" w:hint="default"/>
      </w:rPr>
    </w:lvl>
    <w:lvl w:ilvl="1" w:tplc="041D0003" w:tentative="1">
      <w:start w:val="1"/>
      <w:numFmt w:val="bullet"/>
      <w:lvlText w:val="o"/>
      <w:lvlJc w:val="left"/>
      <w:pPr>
        <w:ind w:left="3654" w:hanging="360"/>
      </w:pPr>
      <w:rPr>
        <w:rFonts w:ascii="Courier New" w:hAnsi="Courier New" w:cs="Courier New" w:hint="default"/>
      </w:rPr>
    </w:lvl>
    <w:lvl w:ilvl="2" w:tplc="041D0005" w:tentative="1">
      <w:start w:val="1"/>
      <w:numFmt w:val="bullet"/>
      <w:lvlText w:val=""/>
      <w:lvlJc w:val="left"/>
      <w:pPr>
        <w:ind w:left="4374" w:hanging="360"/>
      </w:pPr>
      <w:rPr>
        <w:rFonts w:ascii="Wingdings" w:hAnsi="Wingdings" w:hint="default"/>
      </w:rPr>
    </w:lvl>
    <w:lvl w:ilvl="3" w:tplc="041D0001" w:tentative="1">
      <w:start w:val="1"/>
      <w:numFmt w:val="bullet"/>
      <w:lvlText w:val=""/>
      <w:lvlJc w:val="left"/>
      <w:pPr>
        <w:ind w:left="5094" w:hanging="360"/>
      </w:pPr>
      <w:rPr>
        <w:rFonts w:ascii="Symbol" w:hAnsi="Symbol" w:hint="default"/>
      </w:rPr>
    </w:lvl>
    <w:lvl w:ilvl="4" w:tplc="041D0003" w:tentative="1">
      <w:start w:val="1"/>
      <w:numFmt w:val="bullet"/>
      <w:lvlText w:val="o"/>
      <w:lvlJc w:val="left"/>
      <w:pPr>
        <w:ind w:left="5814" w:hanging="360"/>
      </w:pPr>
      <w:rPr>
        <w:rFonts w:ascii="Courier New" w:hAnsi="Courier New" w:cs="Courier New" w:hint="default"/>
      </w:rPr>
    </w:lvl>
    <w:lvl w:ilvl="5" w:tplc="041D0005" w:tentative="1">
      <w:start w:val="1"/>
      <w:numFmt w:val="bullet"/>
      <w:lvlText w:val=""/>
      <w:lvlJc w:val="left"/>
      <w:pPr>
        <w:ind w:left="6534" w:hanging="360"/>
      </w:pPr>
      <w:rPr>
        <w:rFonts w:ascii="Wingdings" w:hAnsi="Wingdings" w:hint="default"/>
      </w:rPr>
    </w:lvl>
    <w:lvl w:ilvl="6" w:tplc="041D0001" w:tentative="1">
      <w:start w:val="1"/>
      <w:numFmt w:val="bullet"/>
      <w:lvlText w:val=""/>
      <w:lvlJc w:val="left"/>
      <w:pPr>
        <w:ind w:left="7254" w:hanging="360"/>
      </w:pPr>
      <w:rPr>
        <w:rFonts w:ascii="Symbol" w:hAnsi="Symbol" w:hint="default"/>
      </w:rPr>
    </w:lvl>
    <w:lvl w:ilvl="7" w:tplc="041D0003" w:tentative="1">
      <w:start w:val="1"/>
      <w:numFmt w:val="bullet"/>
      <w:lvlText w:val="o"/>
      <w:lvlJc w:val="left"/>
      <w:pPr>
        <w:ind w:left="7974" w:hanging="360"/>
      </w:pPr>
      <w:rPr>
        <w:rFonts w:ascii="Courier New" w:hAnsi="Courier New" w:cs="Courier New" w:hint="default"/>
      </w:rPr>
    </w:lvl>
    <w:lvl w:ilvl="8" w:tplc="041D0005" w:tentative="1">
      <w:start w:val="1"/>
      <w:numFmt w:val="bullet"/>
      <w:lvlText w:val=""/>
      <w:lvlJc w:val="left"/>
      <w:pPr>
        <w:ind w:left="8694" w:hanging="360"/>
      </w:pPr>
      <w:rPr>
        <w:rFonts w:ascii="Wingdings" w:hAnsi="Wingdings" w:hint="default"/>
      </w:rPr>
    </w:lvl>
  </w:abstractNum>
  <w:num w:numId="1">
    <w:abstractNumId w:val="0"/>
  </w:num>
  <w:num w:numId="2">
    <w:abstractNumId w:val="8"/>
  </w:num>
  <w:num w:numId="3">
    <w:abstractNumId w:val="7"/>
  </w:num>
  <w:num w:numId="4">
    <w:abstractNumId w:val="6"/>
  </w:num>
  <w:num w:numId="5">
    <w:abstractNumId w:val="2"/>
  </w:num>
  <w:num w:numId="6">
    <w:abstractNumId w:val="4"/>
  </w:num>
  <w:num w:numId="7">
    <w:abstractNumId w:val="9"/>
  </w:num>
  <w:num w:numId="8">
    <w:abstractNumId w:val="10"/>
  </w:num>
  <w:num w:numId="9">
    <w:abstractNumId w:val="1"/>
  </w:num>
  <w:num w:numId="10">
    <w:abstractNumId w:val="3"/>
  </w:num>
  <w:num w:numId="11">
    <w:abstractNumId w:val="5"/>
  </w:num>
  <w:num w:numId="12">
    <w:abstractNumId w:val="5"/>
    <w:lvlOverride w:ilvl="0">
      <w:lvl w:ilvl="0">
        <w:start w:val="1"/>
        <w:numFmt w:val="none"/>
        <w:suff w:val="space"/>
        <w:lvlText w:val=""/>
        <w:lvlJc w:val="left"/>
        <w:pPr>
          <w:ind w:left="0" w:firstLine="0"/>
        </w:pPr>
        <w:rPr>
          <w:rFonts w:cs="Times New Roman" w:hint="default"/>
        </w:rPr>
      </w:lvl>
    </w:lvlOverride>
    <w:lvlOverride w:ilvl="1">
      <w:lvl w:ilvl="1">
        <w:start w:val="1"/>
        <w:numFmt w:val="decimal"/>
        <w:lvlRestart w:val="0"/>
        <w:pStyle w:val="Titlu1"/>
        <w:suff w:val="space"/>
        <w:lvlText w:val="Capitolul %2 "/>
        <w:lvlJc w:val="left"/>
        <w:pPr>
          <w:ind w:left="0" w:firstLine="0"/>
        </w:pPr>
        <w:rPr>
          <w:rFonts w:cs="Times New Roman" w:hint="default"/>
          <w:b w:val="0"/>
          <w:i/>
        </w:rPr>
      </w:lvl>
    </w:lvlOverride>
    <w:lvlOverride w:ilvl="2">
      <w:lvl w:ilvl="2">
        <w:start w:val="1"/>
        <w:numFmt w:val="none"/>
        <w:suff w:val="nothing"/>
        <w:lvlText w:val=""/>
        <w:lvlJc w:val="left"/>
        <w:pPr>
          <w:ind w:left="0" w:firstLine="0"/>
        </w:pPr>
        <w:rPr>
          <w:rFonts w:cs="Times New Roman" w:hint="default"/>
        </w:rPr>
      </w:lvl>
    </w:lvlOverride>
    <w:lvlOverride w:ilvl="3">
      <w:lvl w:ilvl="3">
        <w:start w:val="1"/>
        <w:numFmt w:val="none"/>
        <w:suff w:val="nothing"/>
        <w:lvlText w:val=""/>
        <w:lvlJc w:val="left"/>
        <w:pPr>
          <w:ind w:left="0" w:firstLine="0"/>
        </w:pPr>
        <w:rPr>
          <w:rFonts w:cs="Times New Roman" w:hint="default"/>
        </w:rPr>
      </w:lvl>
    </w:lvlOverride>
    <w:lvlOverride w:ilvl="4">
      <w:lvl w:ilvl="4">
        <w:start w:val="1"/>
        <w:numFmt w:val="none"/>
        <w:suff w:val="nothing"/>
        <w:lvlText w:val=""/>
        <w:lvlJc w:val="left"/>
        <w:pPr>
          <w:ind w:left="0" w:firstLine="0"/>
        </w:pPr>
        <w:rPr>
          <w:rFonts w:cs="Times New Roman" w:hint="default"/>
        </w:rPr>
      </w:lvl>
    </w:lvlOverride>
    <w:lvlOverride w:ilvl="5">
      <w:lvl w:ilvl="5">
        <w:start w:val="1"/>
        <w:numFmt w:val="none"/>
        <w:suff w:val="nothing"/>
        <w:lvlText w:val=""/>
        <w:lvlJc w:val="left"/>
        <w:pPr>
          <w:ind w:left="0" w:firstLine="0"/>
        </w:pPr>
        <w:rPr>
          <w:rFonts w:cs="Times New Roman" w:hint="default"/>
        </w:rPr>
      </w:lvl>
    </w:lvlOverride>
    <w:lvlOverride w:ilvl="6">
      <w:lvl w:ilvl="6">
        <w:start w:val="1"/>
        <w:numFmt w:val="none"/>
        <w:suff w:val="nothing"/>
        <w:lvlText w:val=""/>
        <w:lvlJc w:val="left"/>
        <w:pPr>
          <w:ind w:left="0" w:firstLine="0"/>
        </w:pPr>
        <w:rPr>
          <w:rFonts w:cs="Times New Roman" w:hint="default"/>
        </w:rPr>
      </w:lvl>
    </w:lvlOverride>
    <w:lvlOverride w:ilvl="7">
      <w:lvl w:ilvl="7">
        <w:start w:val="1"/>
        <w:numFmt w:val="none"/>
        <w:suff w:val="nothing"/>
        <w:lvlText w:val=""/>
        <w:lvlJc w:val="left"/>
        <w:pPr>
          <w:ind w:left="0" w:firstLine="0"/>
        </w:pPr>
        <w:rPr>
          <w:rFonts w:cs="Times New Roman" w:hint="default"/>
        </w:rPr>
      </w:lvl>
    </w:lvlOverride>
    <w:lvlOverride w:ilvl="8">
      <w:lvl w:ilvl="8">
        <w:start w:val="1"/>
        <w:numFmt w:val="none"/>
        <w:suff w:val="nothing"/>
        <w:lvlText w:val=""/>
        <w:lvlJc w:val="left"/>
        <w:pPr>
          <w:ind w:left="0" w:firstLine="0"/>
        </w:pPr>
        <w:rPr>
          <w:rFonts w:cs="Times New Roman"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embedSystemFonts/>
  <w:mirrorMargins/>
  <w:hideSpellingErrors/>
  <w:hideGrammaticalErrors/>
  <w:activeWritingStyle w:appName="MSWord" w:lang="sv-SE" w:vendorID="0" w:dllVersion="512" w:checkStyle="1"/>
  <w:activeWritingStyle w:appName="MSWord" w:lang="sv-SE" w:vendorID="666" w:dllVersion="513" w:checkStyle="1"/>
  <w:activeWritingStyle w:appName="MSWord" w:lang="sv-SE" w:vendorID="22" w:dllVersion="513"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304"/>
  <w:hyphenationZone w:val="425"/>
  <w:evenAndOddHeaders/>
  <w:drawingGridHorizontalSpacing w:val="57"/>
  <w:drawingGridVerticalSpacing w:val="57"/>
  <w:noPunctuationKerning/>
  <w:characterSpacingControl w:val="doNotCompress"/>
  <w:hdrShapeDefaults>
    <o:shapedefaults v:ext="edit" spidmax="2049" fill="f" fillcolor="window" stroke="f">
      <v:fill color="window"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0EF8"/>
    <w:rsid w:val="000011AA"/>
    <w:rsid w:val="00001F38"/>
    <w:rsid w:val="000025B4"/>
    <w:rsid w:val="00002C44"/>
    <w:rsid w:val="00004559"/>
    <w:rsid w:val="000048F0"/>
    <w:rsid w:val="00004D7F"/>
    <w:rsid w:val="0001005F"/>
    <w:rsid w:val="00011A07"/>
    <w:rsid w:val="00011ACE"/>
    <w:rsid w:val="00012128"/>
    <w:rsid w:val="00013B09"/>
    <w:rsid w:val="00014370"/>
    <w:rsid w:val="000148B6"/>
    <w:rsid w:val="0001557E"/>
    <w:rsid w:val="000156B8"/>
    <w:rsid w:val="00016780"/>
    <w:rsid w:val="00017D7C"/>
    <w:rsid w:val="00017ECB"/>
    <w:rsid w:val="000204B3"/>
    <w:rsid w:val="000206F1"/>
    <w:rsid w:val="00020E23"/>
    <w:rsid w:val="00020E9B"/>
    <w:rsid w:val="00021BB2"/>
    <w:rsid w:val="0002214E"/>
    <w:rsid w:val="00022199"/>
    <w:rsid w:val="000224E8"/>
    <w:rsid w:val="00022927"/>
    <w:rsid w:val="00022B62"/>
    <w:rsid w:val="00022C35"/>
    <w:rsid w:val="00024661"/>
    <w:rsid w:val="00025AD7"/>
    <w:rsid w:val="000262EA"/>
    <w:rsid w:val="000265B4"/>
    <w:rsid w:val="00026B0B"/>
    <w:rsid w:val="000304E3"/>
    <w:rsid w:val="000315F5"/>
    <w:rsid w:val="00031775"/>
    <w:rsid w:val="00031A87"/>
    <w:rsid w:val="000329C8"/>
    <w:rsid w:val="0003338E"/>
    <w:rsid w:val="000339BB"/>
    <w:rsid w:val="00033E38"/>
    <w:rsid w:val="00033ECC"/>
    <w:rsid w:val="00033FA6"/>
    <w:rsid w:val="00035226"/>
    <w:rsid w:val="00035EF8"/>
    <w:rsid w:val="000373F5"/>
    <w:rsid w:val="0004249D"/>
    <w:rsid w:val="00042BCF"/>
    <w:rsid w:val="000432F8"/>
    <w:rsid w:val="000441EA"/>
    <w:rsid w:val="00046484"/>
    <w:rsid w:val="00046B46"/>
    <w:rsid w:val="000476ED"/>
    <w:rsid w:val="000504A8"/>
    <w:rsid w:val="00050CE1"/>
    <w:rsid w:val="00051638"/>
    <w:rsid w:val="000536E3"/>
    <w:rsid w:val="00053C28"/>
    <w:rsid w:val="00054D7B"/>
    <w:rsid w:val="000554DA"/>
    <w:rsid w:val="00055C8A"/>
    <w:rsid w:val="000573A7"/>
    <w:rsid w:val="00061AFE"/>
    <w:rsid w:val="00064E8E"/>
    <w:rsid w:val="00065760"/>
    <w:rsid w:val="000672E4"/>
    <w:rsid w:val="00067CFB"/>
    <w:rsid w:val="00070295"/>
    <w:rsid w:val="00071AB7"/>
    <w:rsid w:val="00071AC5"/>
    <w:rsid w:val="00072974"/>
    <w:rsid w:val="000729B1"/>
    <w:rsid w:val="00072A70"/>
    <w:rsid w:val="000737E3"/>
    <w:rsid w:val="0007517F"/>
    <w:rsid w:val="000759D4"/>
    <w:rsid w:val="0007679B"/>
    <w:rsid w:val="00076AD0"/>
    <w:rsid w:val="00076BCA"/>
    <w:rsid w:val="0008079C"/>
    <w:rsid w:val="00080F6C"/>
    <w:rsid w:val="00081BB3"/>
    <w:rsid w:val="00083396"/>
    <w:rsid w:val="0008679D"/>
    <w:rsid w:val="000871CD"/>
    <w:rsid w:val="00087F92"/>
    <w:rsid w:val="00090082"/>
    <w:rsid w:val="00090797"/>
    <w:rsid w:val="000922F8"/>
    <w:rsid w:val="000957B3"/>
    <w:rsid w:val="00095A8D"/>
    <w:rsid w:val="00095D33"/>
    <w:rsid w:val="00095E61"/>
    <w:rsid w:val="00096198"/>
    <w:rsid w:val="00096547"/>
    <w:rsid w:val="00096ACB"/>
    <w:rsid w:val="000A206F"/>
    <w:rsid w:val="000A2BEC"/>
    <w:rsid w:val="000A3C8B"/>
    <w:rsid w:val="000A5C66"/>
    <w:rsid w:val="000A62D5"/>
    <w:rsid w:val="000A6410"/>
    <w:rsid w:val="000A64EC"/>
    <w:rsid w:val="000A69EC"/>
    <w:rsid w:val="000A6B35"/>
    <w:rsid w:val="000A6CCD"/>
    <w:rsid w:val="000A7287"/>
    <w:rsid w:val="000A76F1"/>
    <w:rsid w:val="000A78F5"/>
    <w:rsid w:val="000B16DE"/>
    <w:rsid w:val="000B314E"/>
    <w:rsid w:val="000B345D"/>
    <w:rsid w:val="000B3477"/>
    <w:rsid w:val="000B3E45"/>
    <w:rsid w:val="000B48C3"/>
    <w:rsid w:val="000B5A0E"/>
    <w:rsid w:val="000B5DD7"/>
    <w:rsid w:val="000B779E"/>
    <w:rsid w:val="000C17C6"/>
    <w:rsid w:val="000C33FB"/>
    <w:rsid w:val="000C51AB"/>
    <w:rsid w:val="000C63CA"/>
    <w:rsid w:val="000C6785"/>
    <w:rsid w:val="000C6990"/>
    <w:rsid w:val="000D1E09"/>
    <w:rsid w:val="000D58A8"/>
    <w:rsid w:val="000D6C1C"/>
    <w:rsid w:val="000D76B3"/>
    <w:rsid w:val="000E0EA8"/>
    <w:rsid w:val="000E1492"/>
    <w:rsid w:val="000E171A"/>
    <w:rsid w:val="000E24EF"/>
    <w:rsid w:val="000E4EC1"/>
    <w:rsid w:val="000E5229"/>
    <w:rsid w:val="000E5B58"/>
    <w:rsid w:val="000E713E"/>
    <w:rsid w:val="000E72CB"/>
    <w:rsid w:val="000E79B3"/>
    <w:rsid w:val="000E7C4A"/>
    <w:rsid w:val="000F05A8"/>
    <w:rsid w:val="000F0720"/>
    <w:rsid w:val="000F08B4"/>
    <w:rsid w:val="000F12EA"/>
    <w:rsid w:val="000F1AC8"/>
    <w:rsid w:val="000F1B84"/>
    <w:rsid w:val="000F20F1"/>
    <w:rsid w:val="000F2A12"/>
    <w:rsid w:val="000F4149"/>
    <w:rsid w:val="000F46D5"/>
    <w:rsid w:val="000F4F3C"/>
    <w:rsid w:val="000F4F82"/>
    <w:rsid w:val="000F5ED5"/>
    <w:rsid w:val="000F5ED8"/>
    <w:rsid w:val="000F62EF"/>
    <w:rsid w:val="000F682A"/>
    <w:rsid w:val="000F6C68"/>
    <w:rsid w:val="000F6E00"/>
    <w:rsid w:val="000F7964"/>
    <w:rsid w:val="001020A0"/>
    <w:rsid w:val="00102872"/>
    <w:rsid w:val="00102B7C"/>
    <w:rsid w:val="00102E4E"/>
    <w:rsid w:val="00105BD8"/>
    <w:rsid w:val="00106917"/>
    <w:rsid w:val="00106AEE"/>
    <w:rsid w:val="00107CE5"/>
    <w:rsid w:val="00107FCD"/>
    <w:rsid w:val="00110CE1"/>
    <w:rsid w:val="00110EAA"/>
    <w:rsid w:val="001110FC"/>
    <w:rsid w:val="00111963"/>
    <w:rsid w:val="00113F04"/>
    <w:rsid w:val="00113F2D"/>
    <w:rsid w:val="00114173"/>
    <w:rsid w:val="00115B36"/>
    <w:rsid w:val="001203A6"/>
    <w:rsid w:val="001204DB"/>
    <w:rsid w:val="0012319C"/>
    <w:rsid w:val="001231B3"/>
    <w:rsid w:val="00123A78"/>
    <w:rsid w:val="00124B59"/>
    <w:rsid w:val="00125988"/>
    <w:rsid w:val="00127703"/>
    <w:rsid w:val="00127E0D"/>
    <w:rsid w:val="00127F19"/>
    <w:rsid w:val="00130376"/>
    <w:rsid w:val="00130F13"/>
    <w:rsid w:val="0013162C"/>
    <w:rsid w:val="00131876"/>
    <w:rsid w:val="00132046"/>
    <w:rsid w:val="00133070"/>
    <w:rsid w:val="00133524"/>
    <w:rsid w:val="001337FF"/>
    <w:rsid w:val="00134A56"/>
    <w:rsid w:val="00134B7D"/>
    <w:rsid w:val="00135C5B"/>
    <w:rsid w:val="00135C94"/>
    <w:rsid w:val="00136F77"/>
    <w:rsid w:val="0013770E"/>
    <w:rsid w:val="00140D19"/>
    <w:rsid w:val="001416BD"/>
    <w:rsid w:val="00141A20"/>
    <w:rsid w:val="001420A1"/>
    <w:rsid w:val="00144094"/>
    <w:rsid w:val="00145C78"/>
    <w:rsid w:val="001461AB"/>
    <w:rsid w:val="0014638F"/>
    <w:rsid w:val="0014667C"/>
    <w:rsid w:val="00147595"/>
    <w:rsid w:val="00147946"/>
    <w:rsid w:val="00151B40"/>
    <w:rsid w:val="00151C1B"/>
    <w:rsid w:val="001521CE"/>
    <w:rsid w:val="00152289"/>
    <w:rsid w:val="0015260A"/>
    <w:rsid w:val="00152736"/>
    <w:rsid w:val="001548B6"/>
    <w:rsid w:val="001576F5"/>
    <w:rsid w:val="001579A5"/>
    <w:rsid w:val="00160730"/>
    <w:rsid w:val="00160BF8"/>
    <w:rsid w:val="001628C6"/>
    <w:rsid w:val="00163314"/>
    <w:rsid w:val="001633E1"/>
    <w:rsid w:val="00163453"/>
    <w:rsid w:val="00163E07"/>
    <w:rsid w:val="00164636"/>
    <w:rsid w:val="00164D58"/>
    <w:rsid w:val="00165321"/>
    <w:rsid w:val="001678C4"/>
    <w:rsid w:val="00170064"/>
    <w:rsid w:val="0017015F"/>
    <w:rsid w:val="0017202F"/>
    <w:rsid w:val="0017285B"/>
    <w:rsid w:val="001737EF"/>
    <w:rsid w:val="00173819"/>
    <w:rsid w:val="001753DF"/>
    <w:rsid w:val="00175586"/>
    <w:rsid w:val="00176827"/>
    <w:rsid w:val="00176D9A"/>
    <w:rsid w:val="00176F87"/>
    <w:rsid w:val="0017774B"/>
    <w:rsid w:val="00177B39"/>
    <w:rsid w:val="00181B6F"/>
    <w:rsid w:val="00182E37"/>
    <w:rsid w:val="00183966"/>
    <w:rsid w:val="00184748"/>
    <w:rsid w:val="001851A4"/>
    <w:rsid w:val="00185F2A"/>
    <w:rsid w:val="00186797"/>
    <w:rsid w:val="0019055E"/>
    <w:rsid w:val="0019120C"/>
    <w:rsid w:val="00191AAE"/>
    <w:rsid w:val="00191AC3"/>
    <w:rsid w:val="00191BD0"/>
    <w:rsid w:val="001922A8"/>
    <w:rsid w:val="00192559"/>
    <w:rsid w:val="00192795"/>
    <w:rsid w:val="00192845"/>
    <w:rsid w:val="00192BA5"/>
    <w:rsid w:val="00192F16"/>
    <w:rsid w:val="00193FE1"/>
    <w:rsid w:val="0019572F"/>
    <w:rsid w:val="001963A9"/>
    <w:rsid w:val="001A2082"/>
    <w:rsid w:val="001A41BB"/>
    <w:rsid w:val="001A65CD"/>
    <w:rsid w:val="001A7023"/>
    <w:rsid w:val="001A7081"/>
    <w:rsid w:val="001B0B11"/>
    <w:rsid w:val="001B1120"/>
    <w:rsid w:val="001B15E2"/>
    <w:rsid w:val="001B2598"/>
    <w:rsid w:val="001B2652"/>
    <w:rsid w:val="001B2795"/>
    <w:rsid w:val="001B2DBF"/>
    <w:rsid w:val="001B3018"/>
    <w:rsid w:val="001B3A16"/>
    <w:rsid w:val="001B3BBD"/>
    <w:rsid w:val="001B5193"/>
    <w:rsid w:val="001B55E6"/>
    <w:rsid w:val="001B674B"/>
    <w:rsid w:val="001C16CE"/>
    <w:rsid w:val="001C1E5A"/>
    <w:rsid w:val="001C42BF"/>
    <w:rsid w:val="001C4A86"/>
    <w:rsid w:val="001C5DAB"/>
    <w:rsid w:val="001C7A67"/>
    <w:rsid w:val="001D04C7"/>
    <w:rsid w:val="001D0EB1"/>
    <w:rsid w:val="001D1468"/>
    <w:rsid w:val="001D153A"/>
    <w:rsid w:val="001D17AD"/>
    <w:rsid w:val="001D2AFF"/>
    <w:rsid w:val="001D38C1"/>
    <w:rsid w:val="001D398C"/>
    <w:rsid w:val="001D4380"/>
    <w:rsid w:val="001D548C"/>
    <w:rsid w:val="001D657C"/>
    <w:rsid w:val="001E0917"/>
    <w:rsid w:val="001E56B0"/>
    <w:rsid w:val="001E5C06"/>
    <w:rsid w:val="001E6C41"/>
    <w:rsid w:val="001F0310"/>
    <w:rsid w:val="001F0405"/>
    <w:rsid w:val="001F0529"/>
    <w:rsid w:val="001F135B"/>
    <w:rsid w:val="001F166E"/>
    <w:rsid w:val="001F1F4C"/>
    <w:rsid w:val="001F24CB"/>
    <w:rsid w:val="001F39DB"/>
    <w:rsid w:val="001F3F1D"/>
    <w:rsid w:val="001F4846"/>
    <w:rsid w:val="001F4AAF"/>
    <w:rsid w:val="001F4BFE"/>
    <w:rsid w:val="001F4D9B"/>
    <w:rsid w:val="001F5357"/>
    <w:rsid w:val="001F622B"/>
    <w:rsid w:val="0020076D"/>
    <w:rsid w:val="002007AA"/>
    <w:rsid w:val="00201B65"/>
    <w:rsid w:val="0020266F"/>
    <w:rsid w:val="00203F11"/>
    <w:rsid w:val="00204EBF"/>
    <w:rsid w:val="00205991"/>
    <w:rsid w:val="002068F6"/>
    <w:rsid w:val="00207614"/>
    <w:rsid w:val="0020794F"/>
    <w:rsid w:val="0021014C"/>
    <w:rsid w:val="00210249"/>
    <w:rsid w:val="002112D2"/>
    <w:rsid w:val="00211490"/>
    <w:rsid w:val="002115A2"/>
    <w:rsid w:val="00211BB6"/>
    <w:rsid w:val="002127D3"/>
    <w:rsid w:val="00212EC0"/>
    <w:rsid w:val="00213F6E"/>
    <w:rsid w:val="00215289"/>
    <w:rsid w:val="00215689"/>
    <w:rsid w:val="002168E4"/>
    <w:rsid w:val="00216E68"/>
    <w:rsid w:val="00217633"/>
    <w:rsid w:val="00220162"/>
    <w:rsid w:val="00221651"/>
    <w:rsid w:val="00221C7D"/>
    <w:rsid w:val="00223887"/>
    <w:rsid w:val="00223F3A"/>
    <w:rsid w:val="00223F69"/>
    <w:rsid w:val="00223F80"/>
    <w:rsid w:val="002245E4"/>
    <w:rsid w:val="0022471C"/>
    <w:rsid w:val="0022522E"/>
    <w:rsid w:val="002261EC"/>
    <w:rsid w:val="00226BF5"/>
    <w:rsid w:val="00230909"/>
    <w:rsid w:val="00231484"/>
    <w:rsid w:val="00231642"/>
    <w:rsid w:val="002317AC"/>
    <w:rsid w:val="00231A51"/>
    <w:rsid w:val="002326AA"/>
    <w:rsid w:val="0023325E"/>
    <w:rsid w:val="00233F83"/>
    <w:rsid w:val="002359CD"/>
    <w:rsid w:val="002361EB"/>
    <w:rsid w:val="00236218"/>
    <w:rsid w:val="002363B2"/>
    <w:rsid w:val="002367AE"/>
    <w:rsid w:val="00236C25"/>
    <w:rsid w:val="002419F8"/>
    <w:rsid w:val="00244994"/>
    <w:rsid w:val="00245155"/>
    <w:rsid w:val="00247213"/>
    <w:rsid w:val="00250184"/>
    <w:rsid w:val="00250A63"/>
    <w:rsid w:val="0025303D"/>
    <w:rsid w:val="00253857"/>
    <w:rsid w:val="00254B0A"/>
    <w:rsid w:val="00255D8A"/>
    <w:rsid w:val="0025666E"/>
    <w:rsid w:val="002576FE"/>
    <w:rsid w:val="00257E83"/>
    <w:rsid w:val="00257F42"/>
    <w:rsid w:val="00257FB8"/>
    <w:rsid w:val="002604CC"/>
    <w:rsid w:val="002608FE"/>
    <w:rsid w:val="00261C25"/>
    <w:rsid w:val="00264617"/>
    <w:rsid w:val="0026479C"/>
    <w:rsid w:val="00265645"/>
    <w:rsid w:val="00267773"/>
    <w:rsid w:val="002707AA"/>
    <w:rsid w:val="0027083A"/>
    <w:rsid w:val="0027475E"/>
    <w:rsid w:val="00274D2E"/>
    <w:rsid w:val="00274D3A"/>
    <w:rsid w:val="00275491"/>
    <w:rsid w:val="00275502"/>
    <w:rsid w:val="002759D3"/>
    <w:rsid w:val="00276795"/>
    <w:rsid w:val="002768A5"/>
    <w:rsid w:val="0027707A"/>
    <w:rsid w:val="00280DFB"/>
    <w:rsid w:val="00281172"/>
    <w:rsid w:val="00281DDD"/>
    <w:rsid w:val="00282118"/>
    <w:rsid w:val="002824C5"/>
    <w:rsid w:val="00284014"/>
    <w:rsid w:val="00284EE0"/>
    <w:rsid w:val="0028611C"/>
    <w:rsid w:val="002861E9"/>
    <w:rsid w:val="00287270"/>
    <w:rsid w:val="00292430"/>
    <w:rsid w:val="00292DDE"/>
    <w:rsid w:val="00292FCE"/>
    <w:rsid w:val="00293701"/>
    <w:rsid w:val="00293877"/>
    <w:rsid w:val="002966DC"/>
    <w:rsid w:val="00297AA1"/>
    <w:rsid w:val="002A09E3"/>
    <w:rsid w:val="002A2B86"/>
    <w:rsid w:val="002A31FC"/>
    <w:rsid w:val="002A421A"/>
    <w:rsid w:val="002A48C1"/>
    <w:rsid w:val="002A4C7E"/>
    <w:rsid w:val="002A4E7A"/>
    <w:rsid w:val="002A5F96"/>
    <w:rsid w:val="002A649D"/>
    <w:rsid w:val="002A655D"/>
    <w:rsid w:val="002A6980"/>
    <w:rsid w:val="002A6C6A"/>
    <w:rsid w:val="002A7577"/>
    <w:rsid w:val="002B280B"/>
    <w:rsid w:val="002B2827"/>
    <w:rsid w:val="002B5211"/>
    <w:rsid w:val="002C076D"/>
    <w:rsid w:val="002C25C8"/>
    <w:rsid w:val="002C2CF5"/>
    <w:rsid w:val="002C2DC0"/>
    <w:rsid w:val="002C3EFE"/>
    <w:rsid w:val="002C4FFC"/>
    <w:rsid w:val="002D0148"/>
    <w:rsid w:val="002D017D"/>
    <w:rsid w:val="002D0EBF"/>
    <w:rsid w:val="002D15C4"/>
    <w:rsid w:val="002D1A0E"/>
    <w:rsid w:val="002D3B58"/>
    <w:rsid w:val="002D428B"/>
    <w:rsid w:val="002D4411"/>
    <w:rsid w:val="002D5812"/>
    <w:rsid w:val="002D5B3D"/>
    <w:rsid w:val="002D6C3E"/>
    <w:rsid w:val="002E00EA"/>
    <w:rsid w:val="002E0D99"/>
    <w:rsid w:val="002E2274"/>
    <w:rsid w:val="002E410A"/>
    <w:rsid w:val="002E4A23"/>
    <w:rsid w:val="002E5C40"/>
    <w:rsid w:val="002E6B7B"/>
    <w:rsid w:val="002F0B29"/>
    <w:rsid w:val="002F0BD1"/>
    <w:rsid w:val="002F1742"/>
    <w:rsid w:val="002F1A24"/>
    <w:rsid w:val="002F1C14"/>
    <w:rsid w:val="002F1F72"/>
    <w:rsid w:val="002F293C"/>
    <w:rsid w:val="002F45AD"/>
    <w:rsid w:val="002F65AC"/>
    <w:rsid w:val="00300F07"/>
    <w:rsid w:val="0030201F"/>
    <w:rsid w:val="0030236A"/>
    <w:rsid w:val="00302495"/>
    <w:rsid w:val="00302E09"/>
    <w:rsid w:val="00304761"/>
    <w:rsid w:val="00307C2F"/>
    <w:rsid w:val="003121B5"/>
    <w:rsid w:val="0031299B"/>
    <w:rsid w:val="00312BBE"/>
    <w:rsid w:val="00313384"/>
    <w:rsid w:val="00314255"/>
    <w:rsid w:val="003156C4"/>
    <w:rsid w:val="00315C62"/>
    <w:rsid w:val="003165E9"/>
    <w:rsid w:val="00317D1E"/>
    <w:rsid w:val="003201C9"/>
    <w:rsid w:val="003203CD"/>
    <w:rsid w:val="003213F0"/>
    <w:rsid w:val="00321E47"/>
    <w:rsid w:val="003233D7"/>
    <w:rsid w:val="003234BB"/>
    <w:rsid w:val="0033002C"/>
    <w:rsid w:val="00331311"/>
    <w:rsid w:val="0033253A"/>
    <w:rsid w:val="0033272C"/>
    <w:rsid w:val="00332D4D"/>
    <w:rsid w:val="00333113"/>
    <w:rsid w:val="00333271"/>
    <w:rsid w:val="0033391F"/>
    <w:rsid w:val="00333B5B"/>
    <w:rsid w:val="00333FD2"/>
    <w:rsid w:val="00336181"/>
    <w:rsid w:val="0033659E"/>
    <w:rsid w:val="00336C44"/>
    <w:rsid w:val="00337C91"/>
    <w:rsid w:val="00340354"/>
    <w:rsid w:val="00340C9F"/>
    <w:rsid w:val="00341B00"/>
    <w:rsid w:val="00343A58"/>
    <w:rsid w:val="00344E56"/>
    <w:rsid w:val="00345721"/>
    <w:rsid w:val="0034580D"/>
    <w:rsid w:val="00345DA0"/>
    <w:rsid w:val="0034637C"/>
    <w:rsid w:val="00347484"/>
    <w:rsid w:val="0035047D"/>
    <w:rsid w:val="00351026"/>
    <w:rsid w:val="00351A0D"/>
    <w:rsid w:val="00351A7E"/>
    <w:rsid w:val="003529A3"/>
    <w:rsid w:val="00353ECB"/>
    <w:rsid w:val="00354BB3"/>
    <w:rsid w:val="003552BF"/>
    <w:rsid w:val="00355D05"/>
    <w:rsid w:val="0035621C"/>
    <w:rsid w:val="0035699A"/>
    <w:rsid w:val="003578A6"/>
    <w:rsid w:val="0036051B"/>
    <w:rsid w:val="0036125F"/>
    <w:rsid w:val="003612C4"/>
    <w:rsid w:val="00361EA4"/>
    <w:rsid w:val="00362021"/>
    <w:rsid w:val="003627FD"/>
    <w:rsid w:val="00362C61"/>
    <w:rsid w:val="00362FB7"/>
    <w:rsid w:val="00363BAE"/>
    <w:rsid w:val="00364082"/>
    <w:rsid w:val="00364237"/>
    <w:rsid w:val="00364E2E"/>
    <w:rsid w:val="00367EA6"/>
    <w:rsid w:val="00370355"/>
    <w:rsid w:val="00370CD4"/>
    <w:rsid w:val="0037141D"/>
    <w:rsid w:val="00371E60"/>
    <w:rsid w:val="00372A68"/>
    <w:rsid w:val="003730E9"/>
    <w:rsid w:val="003730EA"/>
    <w:rsid w:val="00373BDB"/>
    <w:rsid w:val="003754B1"/>
    <w:rsid w:val="00375990"/>
    <w:rsid w:val="0037599D"/>
    <w:rsid w:val="00375FFB"/>
    <w:rsid w:val="00377FC9"/>
    <w:rsid w:val="00380392"/>
    <w:rsid w:val="00380563"/>
    <w:rsid w:val="00381E08"/>
    <w:rsid w:val="00382835"/>
    <w:rsid w:val="00383516"/>
    <w:rsid w:val="00383CD7"/>
    <w:rsid w:val="0038743C"/>
    <w:rsid w:val="00387DA0"/>
    <w:rsid w:val="00390A91"/>
    <w:rsid w:val="00391C9A"/>
    <w:rsid w:val="00391E3C"/>
    <w:rsid w:val="00392E27"/>
    <w:rsid w:val="0039343D"/>
    <w:rsid w:val="00393803"/>
    <w:rsid w:val="00394C27"/>
    <w:rsid w:val="00395C4B"/>
    <w:rsid w:val="003973F4"/>
    <w:rsid w:val="003977FF"/>
    <w:rsid w:val="003979EE"/>
    <w:rsid w:val="003A0B21"/>
    <w:rsid w:val="003A19D0"/>
    <w:rsid w:val="003A1FB5"/>
    <w:rsid w:val="003A2FBD"/>
    <w:rsid w:val="003A428C"/>
    <w:rsid w:val="003A438C"/>
    <w:rsid w:val="003A4497"/>
    <w:rsid w:val="003A4D8B"/>
    <w:rsid w:val="003A5B6E"/>
    <w:rsid w:val="003A674C"/>
    <w:rsid w:val="003A6BDA"/>
    <w:rsid w:val="003B141D"/>
    <w:rsid w:val="003B2040"/>
    <w:rsid w:val="003B2673"/>
    <w:rsid w:val="003B2ADA"/>
    <w:rsid w:val="003B41F7"/>
    <w:rsid w:val="003B478A"/>
    <w:rsid w:val="003B4A46"/>
    <w:rsid w:val="003B4B0F"/>
    <w:rsid w:val="003B4C3C"/>
    <w:rsid w:val="003B589D"/>
    <w:rsid w:val="003B60FF"/>
    <w:rsid w:val="003B6B39"/>
    <w:rsid w:val="003C4A25"/>
    <w:rsid w:val="003C4AC7"/>
    <w:rsid w:val="003C4BB2"/>
    <w:rsid w:val="003C5AE9"/>
    <w:rsid w:val="003C5EF0"/>
    <w:rsid w:val="003C61D7"/>
    <w:rsid w:val="003C6426"/>
    <w:rsid w:val="003C6AC0"/>
    <w:rsid w:val="003C75B7"/>
    <w:rsid w:val="003D00A5"/>
    <w:rsid w:val="003D09F4"/>
    <w:rsid w:val="003D1355"/>
    <w:rsid w:val="003D1557"/>
    <w:rsid w:val="003D1CBA"/>
    <w:rsid w:val="003D217C"/>
    <w:rsid w:val="003D2F63"/>
    <w:rsid w:val="003D3720"/>
    <w:rsid w:val="003D3FA7"/>
    <w:rsid w:val="003D4F8C"/>
    <w:rsid w:val="003D5703"/>
    <w:rsid w:val="003D608D"/>
    <w:rsid w:val="003D6EEA"/>
    <w:rsid w:val="003D7130"/>
    <w:rsid w:val="003D728B"/>
    <w:rsid w:val="003D7D14"/>
    <w:rsid w:val="003E14E8"/>
    <w:rsid w:val="003E1BFB"/>
    <w:rsid w:val="003E1DD1"/>
    <w:rsid w:val="003E3105"/>
    <w:rsid w:val="003E3B7A"/>
    <w:rsid w:val="003E5DCE"/>
    <w:rsid w:val="003E6612"/>
    <w:rsid w:val="003E66FC"/>
    <w:rsid w:val="003E6EF3"/>
    <w:rsid w:val="003E7250"/>
    <w:rsid w:val="003F00A8"/>
    <w:rsid w:val="003F0A78"/>
    <w:rsid w:val="003F0AD9"/>
    <w:rsid w:val="003F23BB"/>
    <w:rsid w:val="003F3B31"/>
    <w:rsid w:val="003F485B"/>
    <w:rsid w:val="003F4969"/>
    <w:rsid w:val="003F4ADB"/>
    <w:rsid w:val="003F4B46"/>
    <w:rsid w:val="003F5F1F"/>
    <w:rsid w:val="003F63AF"/>
    <w:rsid w:val="003F6BF2"/>
    <w:rsid w:val="003F7E33"/>
    <w:rsid w:val="004001FA"/>
    <w:rsid w:val="00400258"/>
    <w:rsid w:val="00400E69"/>
    <w:rsid w:val="00400F79"/>
    <w:rsid w:val="00400FDC"/>
    <w:rsid w:val="00401E94"/>
    <w:rsid w:val="004023CE"/>
    <w:rsid w:val="00403B48"/>
    <w:rsid w:val="0040455D"/>
    <w:rsid w:val="00404BDB"/>
    <w:rsid w:val="00404F73"/>
    <w:rsid w:val="0040501E"/>
    <w:rsid w:val="00405C5B"/>
    <w:rsid w:val="00406A2E"/>
    <w:rsid w:val="0040718D"/>
    <w:rsid w:val="00410025"/>
    <w:rsid w:val="0041006A"/>
    <w:rsid w:val="00410B01"/>
    <w:rsid w:val="0041191A"/>
    <w:rsid w:val="00411B94"/>
    <w:rsid w:val="00413D11"/>
    <w:rsid w:val="00414684"/>
    <w:rsid w:val="004155D6"/>
    <w:rsid w:val="00416654"/>
    <w:rsid w:val="00416BE5"/>
    <w:rsid w:val="004175D0"/>
    <w:rsid w:val="00420EF8"/>
    <w:rsid w:val="00420F6A"/>
    <w:rsid w:val="004226BD"/>
    <w:rsid w:val="00423068"/>
    <w:rsid w:val="004237A6"/>
    <w:rsid w:val="00425827"/>
    <w:rsid w:val="00426E51"/>
    <w:rsid w:val="004276CE"/>
    <w:rsid w:val="00431FD3"/>
    <w:rsid w:val="0043228E"/>
    <w:rsid w:val="00433B3A"/>
    <w:rsid w:val="00436300"/>
    <w:rsid w:val="004368EF"/>
    <w:rsid w:val="00436B90"/>
    <w:rsid w:val="00436E51"/>
    <w:rsid w:val="0043713A"/>
    <w:rsid w:val="0043738E"/>
    <w:rsid w:val="0043750F"/>
    <w:rsid w:val="004404AD"/>
    <w:rsid w:val="00442F73"/>
    <w:rsid w:val="004436AF"/>
    <w:rsid w:val="00443CDD"/>
    <w:rsid w:val="00443D94"/>
    <w:rsid w:val="00444827"/>
    <w:rsid w:val="00444880"/>
    <w:rsid w:val="00444DD8"/>
    <w:rsid w:val="00444E3A"/>
    <w:rsid w:val="00446793"/>
    <w:rsid w:val="00450943"/>
    <w:rsid w:val="00451383"/>
    <w:rsid w:val="00451633"/>
    <w:rsid w:val="00455890"/>
    <w:rsid w:val="0045628F"/>
    <w:rsid w:val="00460F11"/>
    <w:rsid w:val="004612B1"/>
    <w:rsid w:val="004623A8"/>
    <w:rsid w:val="00462F6B"/>
    <w:rsid w:val="00463855"/>
    <w:rsid w:val="004638B6"/>
    <w:rsid w:val="00463995"/>
    <w:rsid w:val="00465214"/>
    <w:rsid w:val="00465BEC"/>
    <w:rsid w:val="00466B90"/>
    <w:rsid w:val="00467FBA"/>
    <w:rsid w:val="004716E1"/>
    <w:rsid w:val="00472C04"/>
    <w:rsid w:val="00473055"/>
    <w:rsid w:val="00473490"/>
    <w:rsid w:val="00475246"/>
    <w:rsid w:val="00475378"/>
    <w:rsid w:val="00476E64"/>
    <w:rsid w:val="004770F9"/>
    <w:rsid w:val="0047710D"/>
    <w:rsid w:val="004801AF"/>
    <w:rsid w:val="0048084E"/>
    <w:rsid w:val="00484BF2"/>
    <w:rsid w:val="00484DB3"/>
    <w:rsid w:val="00485D2A"/>
    <w:rsid w:val="00485E85"/>
    <w:rsid w:val="00486596"/>
    <w:rsid w:val="0049057D"/>
    <w:rsid w:val="00490D54"/>
    <w:rsid w:val="00491259"/>
    <w:rsid w:val="00491B06"/>
    <w:rsid w:val="00491FA6"/>
    <w:rsid w:val="00492AE0"/>
    <w:rsid w:val="00493318"/>
    <w:rsid w:val="00493AD4"/>
    <w:rsid w:val="00493F97"/>
    <w:rsid w:val="00495B47"/>
    <w:rsid w:val="00496C17"/>
    <w:rsid w:val="00496D91"/>
    <w:rsid w:val="00496EA3"/>
    <w:rsid w:val="004975C4"/>
    <w:rsid w:val="004A0007"/>
    <w:rsid w:val="004A0E9C"/>
    <w:rsid w:val="004A0F8F"/>
    <w:rsid w:val="004A31A5"/>
    <w:rsid w:val="004A3E5A"/>
    <w:rsid w:val="004A3E94"/>
    <w:rsid w:val="004A4203"/>
    <w:rsid w:val="004A512C"/>
    <w:rsid w:val="004A7D89"/>
    <w:rsid w:val="004B24A5"/>
    <w:rsid w:val="004B25CD"/>
    <w:rsid w:val="004B398A"/>
    <w:rsid w:val="004B4417"/>
    <w:rsid w:val="004B471A"/>
    <w:rsid w:val="004B4DF0"/>
    <w:rsid w:val="004B6948"/>
    <w:rsid w:val="004B6B03"/>
    <w:rsid w:val="004B6B8F"/>
    <w:rsid w:val="004B72BB"/>
    <w:rsid w:val="004B7669"/>
    <w:rsid w:val="004B79D9"/>
    <w:rsid w:val="004C0795"/>
    <w:rsid w:val="004C0AA6"/>
    <w:rsid w:val="004C1F98"/>
    <w:rsid w:val="004C3AF8"/>
    <w:rsid w:val="004C3C60"/>
    <w:rsid w:val="004C3D67"/>
    <w:rsid w:val="004C46F5"/>
    <w:rsid w:val="004C4870"/>
    <w:rsid w:val="004C4C8B"/>
    <w:rsid w:val="004C6AE0"/>
    <w:rsid w:val="004C72AD"/>
    <w:rsid w:val="004C788E"/>
    <w:rsid w:val="004C7895"/>
    <w:rsid w:val="004D011E"/>
    <w:rsid w:val="004D0242"/>
    <w:rsid w:val="004D031B"/>
    <w:rsid w:val="004D05A4"/>
    <w:rsid w:val="004D0962"/>
    <w:rsid w:val="004D2A95"/>
    <w:rsid w:val="004D305A"/>
    <w:rsid w:val="004D3CB6"/>
    <w:rsid w:val="004D4826"/>
    <w:rsid w:val="004D5D73"/>
    <w:rsid w:val="004D5F8E"/>
    <w:rsid w:val="004D6915"/>
    <w:rsid w:val="004D6A69"/>
    <w:rsid w:val="004D70FA"/>
    <w:rsid w:val="004E08C8"/>
    <w:rsid w:val="004E1FAA"/>
    <w:rsid w:val="004E21D7"/>
    <w:rsid w:val="004E21E9"/>
    <w:rsid w:val="004E25FA"/>
    <w:rsid w:val="004E2917"/>
    <w:rsid w:val="004E49CF"/>
    <w:rsid w:val="004E4BA8"/>
    <w:rsid w:val="004E5448"/>
    <w:rsid w:val="004E556E"/>
    <w:rsid w:val="004E6732"/>
    <w:rsid w:val="004E7649"/>
    <w:rsid w:val="004F175C"/>
    <w:rsid w:val="004F1D3F"/>
    <w:rsid w:val="004F3164"/>
    <w:rsid w:val="004F38C1"/>
    <w:rsid w:val="004F3DBE"/>
    <w:rsid w:val="004F58F1"/>
    <w:rsid w:val="004F5EB3"/>
    <w:rsid w:val="004F60D6"/>
    <w:rsid w:val="004F612E"/>
    <w:rsid w:val="004F6270"/>
    <w:rsid w:val="004F6FBF"/>
    <w:rsid w:val="0050015E"/>
    <w:rsid w:val="00500461"/>
    <w:rsid w:val="0050160D"/>
    <w:rsid w:val="00502456"/>
    <w:rsid w:val="00502DDE"/>
    <w:rsid w:val="00503D54"/>
    <w:rsid w:val="005053FA"/>
    <w:rsid w:val="00506FDE"/>
    <w:rsid w:val="0051039E"/>
    <w:rsid w:val="005107A1"/>
    <w:rsid w:val="00510994"/>
    <w:rsid w:val="005110DB"/>
    <w:rsid w:val="00513377"/>
    <w:rsid w:val="00513D97"/>
    <w:rsid w:val="00514A26"/>
    <w:rsid w:val="00514D21"/>
    <w:rsid w:val="00514DB8"/>
    <w:rsid w:val="00515AE9"/>
    <w:rsid w:val="00515B3A"/>
    <w:rsid w:val="00516754"/>
    <w:rsid w:val="00521BC5"/>
    <w:rsid w:val="005241CC"/>
    <w:rsid w:val="00524EC9"/>
    <w:rsid w:val="005252B2"/>
    <w:rsid w:val="005259FE"/>
    <w:rsid w:val="00525B4F"/>
    <w:rsid w:val="00526024"/>
    <w:rsid w:val="0052606D"/>
    <w:rsid w:val="00527B75"/>
    <w:rsid w:val="00530959"/>
    <w:rsid w:val="00532179"/>
    <w:rsid w:val="00532331"/>
    <w:rsid w:val="005339A2"/>
    <w:rsid w:val="00533E52"/>
    <w:rsid w:val="005344F6"/>
    <w:rsid w:val="00535186"/>
    <w:rsid w:val="00535D9A"/>
    <w:rsid w:val="0054244D"/>
    <w:rsid w:val="00542597"/>
    <w:rsid w:val="0054293B"/>
    <w:rsid w:val="005431C3"/>
    <w:rsid w:val="0054374B"/>
    <w:rsid w:val="00544490"/>
    <w:rsid w:val="0054460F"/>
    <w:rsid w:val="00545F82"/>
    <w:rsid w:val="0054625C"/>
    <w:rsid w:val="005476DE"/>
    <w:rsid w:val="00547DFC"/>
    <w:rsid w:val="00550AC1"/>
    <w:rsid w:val="005524D3"/>
    <w:rsid w:val="005534EE"/>
    <w:rsid w:val="00553BCA"/>
    <w:rsid w:val="005541BE"/>
    <w:rsid w:val="005559B1"/>
    <w:rsid w:val="0055655C"/>
    <w:rsid w:val="0055699A"/>
    <w:rsid w:val="00557E31"/>
    <w:rsid w:val="005627E9"/>
    <w:rsid w:val="0056338B"/>
    <w:rsid w:val="005634EC"/>
    <w:rsid w:val="005650B8"/>
    <w:rsid w:val="0056537D"/>
    <w:rsid w:val="00566B71"/>
    <w:rsid w:val="0057036A"/>
    <w:rsid w:val="00571632"/>
    <w:rsid w:val="00571B16"/>
    <w:rsid w:val="005727D7"/>
    <w:rsid w:val="00572BA0"/>
    <w:rsid w:val="00574ED4"/>
    <w:rsid w:val="00575164"/>
    <w:rsid w:val="00576F68"/>
    <w:rsid w:val="0058002D"/>
    <w:rsid w:val="00580512"/>
    <w:rsid w:val="00580D21"/>
    <w:rsid w:val="00581776"/>
    <w:rsid w:val="00581A38"/>
    <w:rsid w:val="00581A39"/>
    <w:rsid w:val="00581DE2"/>
    <w:rsid w:val="005828AB"/>
    <w:rsid w:val="00583EA7"/>
    <w:rsid w:val="005844A3"/>
    <w:rsid w:val="00584527"/>
    <w:rsid w:val="005856AA"/>
    <w:rsid w:val="00585800"/>
    <w:rsid w:val="00591889"/>
    <w:rsid w:val="005944F8"/>
    <w:rsid w:val="00595CB9"/>
    <w:rsid w:val="00596820"/>
    <w:rsid w:val="00597DEB"/>
    <w:rsid w:val="005A0EAC"/>
    <w:rsid w:val="005A2192"/>
    <w:rsid w:val="005A22BA"/>
    <w:rsid w:val="005A3A54"/>
    <w:rsid w:val="005A4A7D"/>
    <w:rsid w:val="005A56BE"/>
    <w:rsid w:val="005A6442"/>
    <w:rsid w:val="005A6BC8"/>
    <w:rsid w:val="005A70D9"/>
    <w:rsid w:val="005B05E8"/>
    <w:rsid w:val="005B084D"/>
    <w:rsid w:val="005B2C75"/>
    <w:rsid w:val="005B3218"/>
    <w:rsid w:val="005B374F"/>
    <w:rsid w:val="005B405D"/>
    <w:rsid w:val="005B5557"/>
    <w:rsid w:val="005B604A"/>
    <w:rsid w:val="005B6116"/>
    <w:rsid w:val="005B774A"/>
    <w:rsid w:val="005B7B0E"/>
    <w:rsid w:val="005B7FAC"/>
    <w:rsid w:val="005C0B63"/>
    <w:rsid w:val="005C1164"/>
    <w:rsid w:val="005C12A0"/>
    <w:rsid w:val="005C17FF"/>
    <w:rsid w:val="005C1E7C"/>
    <w:rsid w:val="005C2DE9"/>
    <w:rsid w:val="005C314C"/>
    <w:rsid w:val="005C426A"/>
    <w:rsid w:val="005C45A1"/>
    <w:rsid w:val="005C5C27"/>
    <w:rsid w:val="005C77FF"/>
    <w:rsid w:val="005D0D1D"/>
    <w:rsid w:val="005D0E6E"/>
    <w:rsid w:val="005D11E9"/>
    <w:rsid w:val="005D2292"/>
    <w:rsid w:val="005D25F6"/>
    <w:rsid w:val="005D5511"/>
    <w:rsid w:val="005D6B02"/>
    <w:rsid w:val="005D7D99"/>
    <w:rsid w:val="005E0990"/>
    <w:rsid w:val="005E0EF8"/>
    <w:rsid w:val="005E1A5D"/>
    <w:rsid w:val="005E212B"/>
    <w:rsid w:val="005E268D"/>
    <w:rsid w:val="005E43E3"/>
    <w:rsid w:val="005E4943"/>
    <w:rsid w:val="005E5FA7"/>
    <w:rsid w:val="005E6151"/>
    <w:rsid w:val="005E6518"/>
    <w:rsid w:val="005E6D1C"/>
    <w:rsid w:val="005E744D"/>
    <w:rsid w:val="005E789A"/>
    <w:rsid w:val="005F029F"/>
    <w:rsid w:val="005F1E65"/>
    <w:rsid w:val="005F32AD"/>
    <w:rsid w:val="005F3B5D"/>
    <w:rsid w:val="005F3DF3"/>
    <w:rsid w:val="005F4A0C"/>
    <w:rsid w:val="005F5ACC"/>
    <w:rsid w:val="005F792F"/>
    <w:rsid w:val="00600EBA"/>
    <w:rsid w:val="00601D88"/>
    <w:rsid w:val="00602E1B"/>
    <w:rsid w:val="00604826"/>
    <w:rsid w:val="00604946"/>
    <w:rsid w:val="00604D62"/>
    <w:rsid w:val="00605A52"/>
    <w:rsid w:val="00605C49"/>
    <w:rsid w:val="006067DE"/>
    <w:rsid w:val="00607486"/>
    <w:rsid w:val="00607CE0"/>
    <w:rsid w:val="00610720"/>
    <w:rsid w:val="006110EE"/>
    <w:rsid w:val="00612E9E"/>
    <w:rsid w:val="00614CAA"/>
    <w:rsid w:val="00614D11"/>
    <w:rsid w:val="00616D4F"/>
    <w:rsid w:val="00617321"/>
    <w:rsid w:val="00617587"/>
    <w:rsid w:val="00621880"/>
    <w:rsid w:val="00621954"/>
    <w:rsid w:val="00621FC9"/>
    <w:rsid w:val="00622CF4"/>
    <w:rsid w:val="006250A9"/>
    <w:rsid w:val="0062528A"/>
    <w:rsid w:val="00626389"/>
    <w:rsid w:val="006263C6"/>
    <w:rsid w:val="00627136"/>
    <w:rsid w:val="006279B4"/>
    <w:rsid w:val="00627B05"/>
    <w:rsid w:val="00627D40"/>
    <w:rsid w:val="00630C5F"/>
    <w:rsid w:val="00631486"/>
    <w:rsid w:val="00632253"/>
    <w:rsid w:val="006325CC"/>
    <w:rsid w:val="00632C12"/>
    <w:rsid w:val="006333C6"/>
    <w:rsid w:val="0063396B"/>
    <w:rsid w:val="0063462D"/>
    <w:rsid w:val="0063463B"/>
    <w:rsid w:val="00635897"/>
    <w:rsid w:val="00635931"/>
    <w:rsid w:val="00635F50"/>
    <w:rsid w:val="006373F6"/>
    <w:rsid w:val="006405ED"/>
    <w:rsid w:val="006439D6"/>
    <w:rsid w:val="00643ACA"/>
    <w:rsid w:val="00643C1A"/>
    <w:rsid w:val="00644B00"/>
    <w:rsid w:val="0064606D"/>
    <w:rsid w:val="006471FB"/>
    <w:rsid w:val="006476C5"/>
    <w:rsid w:val="0064797E"/>
    <w:rsid w:val="00654159"/>
    <w:rsid w:val="00655611"/>
    <w:rsid w:val="00655E4D"/>
    <w:rsid w:val="00656B04"/>
    <w:rsid w:val="00657ED1"/>
    <w:rsid w:val="00660D52"/>
    <w:rsid w:val="006618A7"/>
    <w:rsid w:val="00662978"/>
    <w:rsid w:val="00663639"/>
    <w:rsid w:val="0066479B"/>
    <w:rsid w:val="00665989"/>
    <w:rsid w:val="00665FA4"/>
    <w:rsid w:val="00666FCD"/>
    <w:rsid w:val="0067099E"/>
    <w:rsid w:val="00673B6D"/>
    <w:rsid w:val="00673E05"/>
    <w:rsid w:val="00675AEA"/>
    <w:rsid w:val="00676106"/>
    <w:rsid w:val="00676565"/>
    <w:rsid w:val="006813AA"/>
    <w:rsid w:val="006816CD"/>
    <w:rsid w:val="00682BFE"/>
    <w:rsid w:val="00682C9C"/>
    <w:rsid w:val="00683146"/>
    <w:rsid w:val="00683AD7"/>
    <w:rsid w:val="00683C62"/>
    <w:rsid w:val="00684C0D"/>
    <w:rsid w:val="00684EEC"/>
    <w:rsid w:val="00685509"/>
    <w:rsid w:val="006865A0"/>
    <w:rsid w:val="00686D51"/>
    <w:rsid w:val="00690A1B"/>
    <w:rsid w:val="00690ED8"/>
    <w:rsid w:val="00690F06"/>
    <w:rsid w:val="0069141F"/>
    <w:rsid w:val="006914CB"/>
    <w:rsid w:val="00691734"/>
    <w:rsid w:val="00694703"/>
    <w:rsid w:val="00694B0B"/>
    <w:rsid w:val="00695BA3"/>
    <w:rsid w:val="00695E0B"/>
    <w:rsid w:val="00696DCC"/>
    <w:rsid w:val="00697D83"/>
    <w:rsid w:val="006A019C"/>
    <w:rsid w:val="006A0A25"/>
    <w:rsid w:val="006A68D1"/>
    <w:rsid w:val="006B1BE7"/>
    <w:rsid w:val="006B27CB"/>
    <w:rsid w:val="006B2A9A"/>
    <w:rsid w:val="006B340A"/>
    <w:rsid w:val="006B394D"/>
    <w:rsid w:val="006B3992"/>
    <w:rsid w:val="006B416A"/>
    <w:rsid w:val="006B42B0"/>
    <w:rsid w:val="006B521E"/>
    <w:rsid w:val="006B58B0"/>
    <w:rsid w:val="006B59A5"/>
    <w:rsid w:val="006B703D"/>
    <w:rsid w:val="006B78EE"/>
    <w:rsid w:val="006C0BF8"/>
    <w:rsid w:val="006C2553"/>
    <w:rsid w:val="006C2B78"/>
    <w:rsid w:val="006C3651"/>
    <w:rsid w:val="006C39BB"/>
    <w:rsid w:val="006C5233"/>
    <w:rsid w:val="006C5296"/>
    <w:rsid w:val="006C5C52"/>
    <w:rsid w:val="006C5C9C"/>
    <w:rsid w:val="006C639A"/>
    <w:rsid w:val="006C6BF2"/>
    <w:rsid w:val="006C72B6"/>
    <w:rsid w:val="006D0340"/>
    <w:rsid w:val="006D1321"/>
    <w:rsid w:val="006D1C6B"/>
    <w:rsid w:val="006D2069"/>
    <w:rsid w:val="006D311D"/>
    <w:rsid w:val="006D368A"/>
    <w:rsid w:val="006D3982"/>
    <w:rsid w:val="006D4FAE"/>
    <w:rsid w:val="006D57FC"/>
    <w:rsid w:val="006D5B76"/>
    <w:rsid w:val="006D63B2"/>
    <w:rsid w:val="006D71A8"/>
    <w:rsid w:val="006D72AA"/>
    <w:rsid w:val="006D7A5C"/>
    <w:rsid w:val="006E15D2"/>
    <w:rsid w:val="006E2376"/>
    <w:rsid w:val="006E2566"/>
    <w:rsid w:val="006E3E3D"/>
    <w:rsid w:val="006E48A0"/>
    <w:rsid w:val="006E4970"/>
    <w:rsid w:val="006E4A16"/>
    <w:rsid w:val="006E4D67"/>
    <w:rsid w:val="006E6687"/>
    <w:rsid w:val="006E6CE5"/>
    <w:rsid w:val="006E6EE6"/>
    <w:rsid w:val="006E706A"/>
    <w:rsid w:val="006F08D8"/>
    <w:rsid w:val="006F0937"/>
    <w:rsid w:val="006F10EB"/>
    <w:rsid w:val="006F1F5F"/>
    <w:rsid w:val="006F2C22"/>
    <w:rsid w:val="006F31CB"/>
    <w:rsid w:val="006F3F72"/>
    <w:rsid w:val="006F5942"/>
    <w:rsid w:val="006F697D"/>
    <w:rsid w:val="006F73B1"/>
    <w:rsid w:val="006F7BD4"/>
    <w:rsid w:val="006F7C2D"/>
    <w:rsid w:val="006F7E21"/>
    <w:rsid w:val="00700F94"/>
    <w:rsid w:val="00701CB8"/>
    <w:rsid w:val="00702AEE"/>
    <w:rsid w:val="00702B85"/>
    <w:rsid w:val="00703D0E"/>
    <w:rsid w:val="0070445A"/>
    <w:rsid w:val="00704F0B"/>
    <w:rsid w:val="0070555A"/>
    <w:rsid w:val="00706723"/>
    <w:rsid w:val="0070715E"/>
    <w:rsid w:val="0070766B"/>
    <w:rsid w:val="00707A83"/>
    <w:rsid w:val="00710FBD"/>
    <w:rsid w:val="00711F0B"/>
    <w:rsid w:val="00712DF0"/>
    <w:rsid w:val="00715D1E"/>
    <w:rsid w:val="00717B5E"/>
    <w:rsid w:val="00720AE9"/>
    <w:rsid w:val="007214FB"/>
    <w:rsid w:val="0072251F"/>
    <w:rsid w:val="00722AA2"/>
    <w:rsid w:val="00722E43"/>
    <w:rsid w:val="00723ED4"/>
    <w:rsid w:val="007245D1"/>
    <w:rsid w:val="00725851"/>
    <w:rsid w:val="007269C8"/>
    <w:rsid w:val="00727F7F"/>
    <w:rsid w:val="007305FC"/>
    <w:rsid w:val="00731AE5"/>
    <w:rsid w:val="007373AE"/>
    <w:rsid w:val="007376AC"/>
    <w:rsid w:val="0073774A"/>
    <w:rsid w:val="00737D6C"/>
    <w:rsid w:val="00740730"/>
    <w:rsid w:val="007416EF"/>
    <w:rsid w:val="007418FA"/>
    <w:rsid w:val="00743DC3"/>
    <w:rsid w:val="00744118"/>
    <w:rsid w:val="00744A3A"/>
    <w:rsid w:val="00744EA8"/>
    <w:rsid w:val="00744F31"/>
    <w:rsid w:val="007452DA"/>
    <w:rsid w:val="00746387"/>
    <w:rsid w:val="00747255"/>
    <w:rsid w:val="0074727B"/>
    <w:rsid w:val="0074749D"/>
    <w:rsid w:val="00747F7D"/>
    <w:rsid w:val="00750383"/>
    <w:rsid w:val="00752AAA"/>
    <w:rsid w:val="00754AC0"/>
    <w:rsid w:val="00755B87"/>
    <w:rsid w:val="00756793"/>
    <w:rsid w:val="00756B7D"/>
    <w:rsid w:val="00756CF3"/>
    <w:rsid w:val="00756E06"/>
    <w:rsid w:val="007571D4"/>
    <w:rsid w:val="00757799"/>
    <w:rsid w:val="00761659"/>
    <w:rsid w:val="007623DE"/>
    <w:rsid w:val="00763FE2"/>
    <w:rsid w:val="0076402F"/>
    <w:rsid w:val="00764897"/>
    <w:rsid w:val="00764F9D"/>
    <w:rsid w:val="00766599"/>
    <w:rsid w:val="007705B4"/>
    <w:rsid w:val="00770A6F"/>
    <w:rsid w:val="00770C39"/>
    <w:rsid w:val="00772706"/>
    <w:rsid w:val="00772F27"/>
    <w:rsid w:val="007734E4"/>
    <w:rsid w:val="0077527A"/>
    <w:rsid w:val="007762F4"/>
    <w:rsid w:val="00776E6B"/>
    <w:rsid w:val="0077732F"/>
    <w:rsid w:val="0078000C"/>
    <w:rsid w:val="00780EEB"/>
    <w:rsid w:val="0078111B"/>
    <w:rsid w:val="00781181"/>
    <w:rsid w:val="007816A8"/>
    <w:rsid w:val="00783260"/>
    <w:rsid w:val="0078713C"/>
    <w:rsid w:val="00787479"/>
    <w:rsid w:val="007901D2"/>
    <w:rsid w:val="007906AA"/>
    <w:rsid w:val="007907EC"/>
    <w:rsid w:val="00790E3C"/>
    <w:rsid w:val="007925B2"/>
    <w:rsid w:val="00792AFA"/>
    <w:rsid w:val="00792BFA"/>
    <w:rsid w:val="00793B79"/>
    <w:rsid w:val="00794209"/>
    <w:rsid w:val="0079590D"/>
    <w:rsid w:val="007964CA"/>
    <w:rsid w:val="007970E5"/>
    <w:rsid w:val="00797F35"/>
    <w:rsid w:val="007A0201"/>
    <w:rsid w:val="007A17D3"/>
    <w:rsid w:val="007A3BD1"/>
    <w:rsid w:val="007A47D3"/>
    <w:rsid w:val="007A4877"/>
    <w:rsid w:val="007A617E"/>
    <w:rsid w:val="007A71CB"/>
    <w:rsid w:val="007B09CE"/>
    <w:rsid w:val="007B168E"/>
    <w:rsid w:val="007B1B98"/>
    <w:rsid w:val="007B2552"/>
    <w:rsid w:val="007B2DD9"/>
    <w:rsid w:val="007B3010"/>
    <w:rsid w:val="007B3CAA"/>
    <w:rsid w:val="007B3E33"/>
    <w:rsid w:val="007B4EC9"/>
    <w:rsid w:val="007B5AE0"/>
    <w:rsid w:val="007B5D8E"/>
    <w:rsid w:val="007B5EAD"/>
    <w:rsid w:val="007B6235"/>
    <w:rsid w:val="007B6373"/>
    <w:rsid w:val="007B752F"/>
    <w:rsid w:val="007C0C2C"/>
    <w:rsid w:val="007C1A21"/>
    <w:rsid w:val="007C2089"/>
    <w:rsid w:val="007C2227"/>
    <w:rsid w:val="007C3DD6"/>
    <w:rsid w:val="007C564B"/>
    <w:rsid w:val="007C5E10"/>
    <w:rsid w:val="007C5E98"/>
    <w:rsid w:val="007C5F52"/>
    <w:rsid w:val="007C5FAF"/>
    <w:rsid w:val="007C601C"/>
    <w:rsid w:val="007C78B7"/>
    <w:rsid w:val="007C7E4E"/>
    <w:rsid w:val="007D100F"/>
    <w:rsid w:val="007D111B"/>
    <w:rsid w:val="007D2D0C"/>
    <w:rsid w:val="007D2F08"/>
    <w:rsid w:val="007D2FAB"/>
    <w:rsid w:val="007D4539"/>
    <w:rsid w:val="007D4880"/>
    <w:rsid w:val="007D4DEE"/>
    <w:rsid w:val="007D5AF9"/>
    <w:rsid w:val="007D7C0A"/>
    <w:rsid w:val="007E05A5"/>
    <w:rsid w:val="007E08B4"/>
    <w:rsid w:val="007E0BF3"/>
    <w:rsid w:val="007E0CB5"/>
    <w:rsid w:val="007E0CC0"/>
    <w:rsid w:val="007E207C"/>
    <w:rsid w:val="007E3BED"/>
    <w:rsid w:val="007E3ED8"/>
    <w:rsid w:val="007E722D"/>
    <w:rsid w:val="007E792D"/>
    <w:rsid w:val="007E7F2C"/>
    <w:rsid w:val="007F157C"/>
    <w:rsid w:val="007F2181"/>
    <w:rsid w:val="007F33B1"/>
    <w:rsid w:val="007F37EF"/>
    <w:rsid w:val="007F3AC3"/>
    <w:rsid w:val="007F4246"/>
    <w:rsid w:val="007F4263"/>
    <w:rsid w:val="007F51C6"/>
    <w:rsid w:val="007F5397"/>
    <w:rsid w:val="007F5827"/>
    <w:rsid w:val="007F5C1B"/>
    <w:rsid w:val="007F745D"/>
    <w:rsid w:val="007F772F"/>
    <w:rsid w:val="007F7C48"/>
    <w:rsid w:val="00800AA7"/>
    <w:rsid w:val="0080145B"/>
    <w:rsid w:val="00802A0A"/>
    <w:rsid w:val="00802BF7"/>
    <w:rsid w:val="00802EEA"/>
    <w:rsid w:val="00807AB5"/>
    <w:rsid w:val="00810E01"/>
    <w:rsid w:val="00811618"/>
    <w:rsid w:val="0081198C"/>
    <w:rsid w:val="00811A88"/>
    <w:rsid w:val="00813FE7"/>
    <w:rsid w:val="00820B41"/>
    <w:rsid w:val="00820E83"/>
    <w:rsid w:val="008215B3"/>
    <w:rsid w:val="00822597"/>
    <w:rsid w:val="0082412E"/>
    <w:rsid w:val="00825CF1"/>
    <w:rsid w:val="00825DEC"/>
    <w:rsid w:val="00826EFE"/>
    <w:rsid w:val="00827158"/>
    <w:rsid w:val="00827473"/>
    <w:rsid w:val="00827686"/>
    <w:rsid w:val="00827938"/>
    <w:rsid w:val="00830897"/>
    <w:rsid w:val="008308FF"/>
    <w:rsid w:val="00832FE3"/>
    <w:rsid w:val="00832FEA"/>
    <w:rsid w:val="00833154"/>
    <w:rsid w:val="008334BC"/>
    <w:rsid w:val="008343EC"/>
    <w:rsid w:val="0083441B"/>
    <w:rsid w:val="00834884"/>
    <w:rsid w:val="00834961"/>
    <w:rsid w:val="008358FD"/>
    <w:rsid w:val="00835ADD"/>
    <w:rsid w:val="00835E57"/>
    <w:rsid w:val="00836D3D"/>
    <w:rsid w:val="00837D9D"/>
    <w:rsid w:val="008408C0"/>
    <w:rsid w:val="0084152B"/>
    <w:rsid w:val="008429F1"/>
    <w:rsid w:val="0084515D"/>
    <w:rsid w:val="00846BAD"/>
    <w:rsid w:val="00846DCC"/>
    <w:rsid w:val="00847B21"/>
    <w:rsid w:val="008509E9"/>
    <w:rsid w:val="0085188B"/>
    <w:rsid w:val="0085275F"/>
    <w:rsid w:val="00854304"/>
    <w:rsid w:val="00854507"/>
    <w:rsid w:val="00856823"/>
    <w:rsid w:val="008603D3"/>
    <w:rsid w:val="00860989"/>
    <w:rsid w:val="0086160B"/>
    <w:rsid w:val="00861FFF"/>
    <w:rsid w:val="00862BEA"/>
    <w:rsid w:val="0086341D"/>
    <w:rsid w:val="00863F27"/>
    <w:rsid w:val="0086438F"/>
    <w:rsid w:val="00864D8B"/>
    <w:rsid w:val="00865BF3"/>
    <w:rsid w:val="008673D6"/>
    <w:rsid w:val="0086754C"/>
    <w:rsid w:val="00867B34"/>
    <w:rsid w:val="00871020"/>
    <w:rsid w:val="0087152C"/>
    <w:rsid w:val="00873559"/>
    <w:rsid w:val="00874D67"/>
    <w:rsid w:val="00874E89"/>
    <w:rsid w:val="0087510F"/>
    <w:rsid w:val="00876B01"/>
    <w:rsid w:val="008770AF"/>
    <w:rsid w:val="00877C93"/>
    <w:rsid w:val="0088068A"/>
    <w:rsid w:val="00880F36"/>
    <w:rsid w:val="0088123A"/>
    <w:rsid w:val="0088139D"/>
    <w:rsid w:val="008814F7"/>
    <w:rsid w:val="0088236E"/>
    <w:rsid w:val="008827AF"/>
    <w:rsid w:val="00882A9D"/>
    <w:rsid w:val="008832AC"/>
    <w:rsid w:val="00884590"/>
    <w:rsid w:val="008849B1"/>
    <w:rsid w:val="008858F2"/>
    <w:rsid w:val="00885DA8"/>
    <w:rsid w:val="00886B12"/>
    <w:rsid w:val="00887183"/>
    <w:rsid w:val="00887244"/>
    <w:rsid w:val="00887DC1"/>
    <w:rsid w:val="008917E9"/>
    <w:rsid w:val="00891DF8"/>
    <w:rsid w:val="0089283E"/>
    <w:rsid w:val="00892F0A"/>
    <w:rsid w:val="00893097"/>
    <w:rsid w:val="0089657A"/>
    <w:rsid w:val="008977FA"/>
    <w:rsid w:val="008A0177"/>
    <w:rsid w:val="008A128C"/>
    <w:rsid w:val="008A194A"/>
    <w:rsid w:val="008A2889"/>
    <w:rsid w:val="008A29C1"/>
    <w:rsid w:val="008A3575"/>
    <w:rsid w:val="008A38E0"/>
    <w:rsid w:val="008A39CA"/>
    <w:rsid w:val="008A44B8"/>
    <w:rsid w:val="008A4949"/>
    <w:rsid w:val="008A4D85"/>
    <w:rsid w:val="008A4E70"/>
    <w:rsid w:val="008A6CE0"/>
    <w:rsid w:val="008A7EFE"/>
    <w:rsid w:val="008B0AE1"/>
    <w:rsid w:val="008B344F"/>
    <w:rsid w:val="008B362A"/>
    <w:rsid w:val="008B4020"/>
    <w:rsid w:val="008B43CF"/>
    <w:rsid w:val="008B5F4A"/>
    <w:rsid w:val="008B6C31"/>
    <w:rsid w:val="008C097C"/>
    <w:rsid w:val="008C13FD"/>
    <w:rsid w:val="008C3356"/>
    <w:rsid w:val="008C38D7"/>
    <w:rsid w:val="008C5317"/>
    <w:rsid w:val="008C57F1"/>
    <w:rsid w:val="008C6418"/>
    <w:rsid w:val="008C74DC"/>
    <w:rsid w:val="008D0521"/>
    <w:rsid w:val="008D2505"/>
    <w:rsid w:val="008D2B0F"/>
    <w:rsid w:val="008D398A"/>
    <w:rsid w:val="008D4621"/>
    <w:rsid w:val="008D5098"/>
    <w:rsid w:val="008D6F55"/>
    <w:rsid w:val="008D769C"/>
    <w:rsid w:val="008E087B"/>
    <w:rsid w:val="008E0B95"/>
    <w:rsid w:val="008E0DE7"/>
    <w:rsid w:val="008E21C3"/>
    <w:rsid w:val="008E3797"/>
    <w:rsid w:val="008E3BA3"/>
    <w:rsid w:val="008E46DD"/>
    <w:rsid w:val="008E5DA8"/>
    <w:rsid w:val="008E6051"/>
    <w:rsid w:val="008E742A"/>
    <w:rsid w:val="008E79F6"/>
    <w:rsid w:val="008F0413"/>
    <w:rsid w:val="008F083B"/>
    <w:rsid w:val="008F0B91"/>
    <w:rsid w:val="008F0F83"/>
    <w:rsid w:val="008F1101"/>
    <w:rsid w:val="008F1E13"/>
    <w:rsid w:val="008F34A3"/>
    <w:rsid w:val="008F3889"/>
    <w:rsid w:val="008F39D9"/>
    <w:rsid w:val="008F4B16"/>
    <w:rsid w:val="008F771B"/>
    <w:rsid w:val="0090064B"/>
    <w:rsid w:val="009008B4"/>
    <w:rsid w:val="009012E2"/>
    <w:rsid w:val="009014AF"/>
    <w:rsid w:val="00901B82"/>
    <w:rsid w:val="009031B3"/>
    <w:rsid w:val="009041E4"/>
    <w:rsid w:val="009049FC"/>
    <w:rsid w:val="00904A78"/>
    <w:rsid w:val="00904DA4"/>
    <w:rsid w:val="009055D3"/>
    <w:rsid w:val="00906179"/>
    <w:rsid w:val="0090782B"/>
    <w:rsid w:val="00913CB9"/>
    <w:rsid w:val="0091408D"/>
    <w:rsid w:val="00914F5D"/>
    <w:rsid w:val="00915536"/>
    <w:rsid w:val="0091583E"/>
    <w:rsid w:val="00915977"/>
    <w:rsid w:val="0091629A"/>
    <w:rsid w:val="00916FF7"/>
    <w:rsid w:val="00917F8D"/>
    <w:rsid w:val="0092018D"/>
    <w:rsid w:val="009204A4"/>
    <w:rsid w:val="00920855"/>
    <w:rsid w:val="0092184C"/>
    <w:rsid w:val="00921B40"/>
    <w:rsid w:val="0092231D"/>
    <w:rsid w:val="00922F9B"/>
    <w:rsid w:val="00923DD2"/>
    <w:rsid w:val="00924038"/>
    <w:rsid w:val="00925D81"/>
    <w:rsid w:val="00926073"/>
    <w:rsid w:val="00927DD0"/>
    <w:rsid w:val="00927F20"/>
    <w:rsid w:val="009302BC"/>
    <w:rsid w:val="009302F5"/>
    <w:rsid w:val="00931962"/>
    <w:rsid w:val="00931DA6"/>
    <w:rsid w:val="00932480"/>
    <w:rsid w:val="009333A9"/>
    <w:rsid w:val="00933439"/>
    <w:rsid w:val="00933494"/>
    <w:rsid w:val="0093368B"/>
    <w:rsid w:val="009336A3"/>
    <w:rsid w:val="00933B32"/>
    <w:rsid w:val="00933C5E"/>
    <w:rsid w:val="00937BBB"/>
    <w:rsid w:val="0094064A"/>
    <w:rsid w:val="009410F2"/>
    <w:rsid w:val="00941429"/>
    <w:rsid w:val="00942C04"/>
    <w:rsid w:val="009431E1"/>
    <w:rsid w:val="0094366F"/>
    <w:rsid w:val="00946561"/>
    <w:rsid w:val="0094765F"/>
    <w:rsid w:val="00950782"/>
    <w:rsid w:val="00951167"/>
    <w:rsid w:val="00951B4A"/>
    <w:rsid w:val="00951E4C"/>
    <w:rsid w:val="00951EDF"/>
    <w:rsid w:val="00952DFF"/>
    <w:rsid w:val="0095363B"/>
    <w:rsid w:val="00953DC1"/>
    <w:rsid w:val="00954484"/>
    <w:rsid w:val="00954655"/>
    <w:rsid w:val="009549AF"/>
    <w:rsid w:val="00954EFE"/>
    <w:rsid w:val="009554D0"/>
    <w:rsid w:val="00955B24"/>
    <w:rsid w:val="00957B3E"/>
    <w:rsid w:val="009601E1"/>
    <w:rsid w:val="0096078F"/>
    <w:rsid w:val="00960BD9"/>
    <w:rsid w:val="009610AF"/>
    <w:rsid w:val="009619D3"/>
    <w:rsid w:val="00962610"/>
    <w:rsid w:val="009638B5"/>
    <w:rsid w:val="00965D8E"/>
    <w:rsid w:val="00966537"/>
    <w:rsid w:val="00967DAA"/>
    <w:rsid w:val="00970EA0"/>
    <w:rsid w:val="00971297"/>
    <w:rsid w:val="00971315"/>
    <w:rsid w:val="0097197D"/>
    <w:rsid w:val="009727D6"/>
    <w:rsid w:val="00972A29"/>
    <w:rsid w:val="009734E4"/>
    <w:rsid w:val="009738B6"/>
    <w:rsid w:val="009748AF"/>
    <w:rsid w:val="00975899"/>
    <w:rsid w:val="009760AC"/>
    <w:rsid w:val="00977039"/>
    <w:rsid w:val="0098108A"/>
    <w:rsid w:val="00982FCB"/>
    <w:rsid w:val="00983EA2"/>
    <w:rsid w:val="00984890"/>
    <w:rsid w:val="009855A8"/>
    <w:rsid w:val="009859C3"/>
    <w:rsid w:val="009906C7"/>
    <w:rsid w:val="00990C51"/>
    <w:rsid w:val="00991B0F"/>
    <w:rsid w:val="00991E7F"/>
    <w:rsid w:val="0099252E"/>
    <w:rsid w:val="00992A14"/>
    <w:rsid w:val="00992CB9"/>
    <w:rsid w:val="00993260"/>
    <w:rsid w:val="009935D1"/>
    <w:rsid w:val="009937C4"/>
    <w:rsid w:val="00994B02"/>
    <w:rsid w:val="00995D10"/>
    <w:rsid w:val="00996254"/>
    <w:rsid w:val="009962DD"/>
    <w:rsid w:val="00996CA8"/>
    <w:rsid w:val="00996F42"/>
    <w:rsid w:val="009971EB"/>
    <w:rsid w:val="00997D6D"/>
    <w:rsid w:val="009A06A3"/>
    <w:rsid w:val="009A15BF"/>
    <w:rsid w:val="009A169E"/>
    <w:rsid w:val="009A1C79"/>
    <w:rsid w:val="009A1ED6"/>
    <w:rsid w:val="009A3DC3"/>
    <w:rsid w:val="009A6194"/>
    <w:rsid w:val="009A6C8E"/>
    <w:rsid w:val="009A6E47"/>
    <w:rsid w:val="009B0161"/>
    <w:rsid w:val="009B0282"/>
    <w:rsid w:val="009B0F05"/>
    <w:rsid w:val="009B0F22"/>
    <w:rsid w:val="009B14CB"/>
    <w:rsid w:val="009B1D56"/>
    <w:rsid w:val="009B320D"/>
    <w:rsid w:val="009B354B"/>
    <w:rsid w:val="009B3E70"/>
    <w:rsid w:val="009B41CB"/>
    <w:rsid w:val="009B528C"/>
    <w:rsid w:val="009B52D3"/>
    <w:rsid w:val="009B7468"/>
    <w:rsid w:val="009B74EA"/>
    <w:rsid w:val="009C00DB"/>
    <w:rsid w:val="009C06B6"/>
    <w:rsid w:val="009C0742"/>
    <w:rsid w:val="009C0A5C"/>
    <w:rsid w:val="009C1409"/>
    <w:rsid w:val="009C14CE"/>
    <w:rsid w:val="009C181D"/>
    <w:rsid w:val="009C1C47"/>
    <w:rsid w:val="009C1E14"/>
    <w:rsid w:val="009C30E1"/>
    <w:rsid w:val="009C5081"/>
    <w:rsid w:val="009C5D7A"/>
    <w:rsid w:val="009C65CF"/>
    <w:rsid w:val="009C74D2"/>
    <w:rsid w:val="009D206A"/>
    <w:rsid w:val="009D45DC"/>
    <w:rsid w:val="009D47C2"/>
    <w:rsid w:val="009D53D8"/>
    <w:rsid w:val="009D5815"/>
    <w:rsid w:val="009D670B"/>
    <w:rsid w:val="009D7567"/>
    <w:rsid w:val="009E01DE"/>
    <w:rsid w:val="009E058C"/>
    <w:rsid w:val="009E0BFF"/>
    <w:rsid w:val="009E1F2E"/>
    <w:rsid w:val="009E22F2"/>
    <w:rsid w:val="009E2BBC"/>
    <w:rsid w:val="009E37CD"/>
    <w:rsid w:val="009E414F"/>
    <w:rsid w:val="009E4492"/>
    <w:rsid w:val="009E53CF"/>
    <w:rsid w:val="009E7ADA"/>
    <w:rsid w:val="009E7BB8"/>
    <w:rsid w:val="009F0F82"/>
    <w:rsid w:val="009F42C0"/>
    <w:rsid w:val="009F4D39"/>
    <w:rsid w:val="009F5D0A"/>
    <w:rsid w:val="009F6A1D"/>
    <w:rsid w:val="009F6BBC"/>
    <w:rsid w:val="009F743C"/>
    <w:rsid w:val="009F7C00"/>
    <w:rsid w:val="00A00912"/>
    <w:rsid w:val="00A00B52"/>
    <w:rsid w:val="00A02F4B"/>
    <w:rsid w:val="00A03D46"/>
    <w:rsid w:val="00A0410D"/>
    <w:rsid w:val="00A05F68"/>
    <w:rsid w:val="00A102D6"/>
    <w:rsid w:val="00A10305"/>
    <w:rsid w:val="00A1056A"/>
    <w:rsid w:val="00A1147A"/>
    <w:rsid w:val="00A116C0"/>
    <w:rsid w:val="00A123F3"/>
    <w:rsid w:val="00A12DF3"/>
    <w:rsid w:val="00A14048"/>
    <w:rsid w:val="00A14C4C"/>
    <w:rsid w:val="00A1543E"/>
    <w:rsid w:val="00A16787"/>
    <w:rsid w:val="00A17B25"/>
    <w:rsid w:val="00A202A6"/>
    <w:rsid w:val="00A213E5"/>
    <w:rsid w:val="00A2321B"/>
    <w:rsid w:val="00A2337B"/>
    <w:rsid w:val="00A24182"/>
    <w:rsid w:val="00A252D6"/>
    <w:rsid w:val="00A2582B"/>
    <w:rsid w:val="00A2598A"/>
    <w:rsid w:val="00A271CF"/>
    <w:rsid w:val="00A301F3"/>
    <w:rsid w:val="00A30346"/>
    <w:rsid w:val="00A322C3"/>
    <w:rsid w:val="00A3273E"/>
    <w:rsid w:val="00A33255"/>
    <w:rsid w:val="00A34694"/>
    <w:rsid w:val="00A40931"/>
    <w:rsid w:val="00A40B4D"/>
    <w:rsid w:val="00A41059"/>
    <w:rsid w:val="00A42055"/>
    <w:rsid w:val="00A42513"/>
    <w:rsid w:val="00A45BA3"/>
    <w:rsid w:val="00A45BD5"/>
    <w:rsid w:val="00A46D02"/>
    <w:rsid w:val="00A473BE"/>
    <w:rsid w:val="00A47B02"/>
    <w:rsid w:val="00A51A74"/>
    <w:rsid w:val="00A52FA2"/>
    <w:rsid w:val="00A542BD"/>
    <w:rsid w:val="00A5435C"/>
    <w:rsid w:val="00A543A4"/>
    <w:rsid w:val="00A54576"/>
    <w:rsid w:val="00A5505A"/>
    <w:rsid w:val="00A551D6"/>
    <w:rsid w:val="00A5520B"/>
    <w:rsid w:val="00A55621"/>
    <w:rsid w:val="00A56507"/>
    <w:rsid w:val="00A5752D"/>
    <w:rsid w:val="00A57A88"/>
    <w:rsid w:val="00A62193"/>
    <w:rsid w:val="00A63A81"/>
    <w:rsid w:val="00A63D5E"/>
    <w:rsid w:val="00A67DC1"/>
    <w:rsid w:val="00A70A2A"/>
    <w:rsid w:val="00A711D2"/>
    <w:rsid w:val="00A712EE"/>
    <w:rsid w:val="00A72E30"/>
    <w:rsid w:val="00A73228"/>
    <w:rsid w:val="00A7355B"/>
    <w:rsid w:val="00A738EC"/>
    <w:rsid w:val="00A74225"/>
    <w:rsid w:val="00A75CFF"/>
    <w:rsid w:val="00A812C3"/>
    <w:rsid w:val="00A82506"/>
    <w:rsid w:val="00A825BD"/>
    <w:rsid w:val="00A831B4"/>
    <w:rsid w:val="00A835CB"/>
    <w:rsid w:val="00A83807"/>
    <w:rsid w:val="00A842A3"/>
    <w:rsid w:val="00A84BAD"/>
    <w:rsid w:val="00A85242"/>
    <w:rsid w:val="00A8538A"/>
    <w:rsid w:val="00A86FC5"/>
    <w:rsid w:val="00A8783D"/>
    <w:rsid w:val="00A87B2F"/>
    <w:rsid w:val="00A87EBF"/>
    <w:rsid w:val="00A9072C"/>
    <w:rsid w:val="00A91052"/>
    <w:rsid w:val="00A9122B"/>
    <w:rsid w:val="00A91668"/>
    <w:rsid w:val="00A93BBB"/>
    <w:rsid w:val="00A95112"/>
    <w:rsid w:val="00A956BC"/>
    <w:rsid w:val="00A95CCE"/>
    <w:rsid w:val="00A96AA1"/>
    <w:rsid w:val="00AA094D"/>
    <w:rsid w:val="00AA19B0"/>
    <w:rsid w:val="00AA1D17"/>
    <w:rsid w:val="00AA224E"/>
    <w:rsid w:val="00AA250E"/>
    <w:rsid w:val="00AA2DC9"/>
    <w:rsid w:val="00AA351D"/>
    <w:rsid w:val="00AA4211"/>
    <w:rsid w:val="00AA4F0B"/>
    <w:rsid w:val="00AA51A0"/>
    <w:rsid w:val="00AA658B"/>
    <w:rsid w:val="00AA7380"/>
    <w:rsid w:val="00AB0B21"/>
    <w:rsid w:val="00AB165B"/>
    <w:rsid w:val="00AB1A84"/>
    <w:rsid w:val="00AB2DE5"/>
    <w:rsid w:val="00AB3C22"/>
    <w:rsid w:val="00AB58A5"/>
    <w:rsid w:val="00AB74B1"/>
    <w:rsid w:val="00AC1203"/>
    <w:rsid w:val="00AC1B04"/>
    <w:rsid w:val="00AC2852"/>
    <w:rsid w:val="00AC2963"/>
    <w:rsid w:val="00AC2D52"/>
    <w:rsid w:val="00AC2DDD"/>
    <w:rsid w:val="00AC3882"/>
    <w:rsid w:val="00AC5A62"/>
    <w:rsid w:val="00AC5D78"/>
    <w:rsid w:val="00AC5D7D"/>
    <w:rsid w:val="00AD004A"/>
    <w:rsid w:val="00AD01E3"/>
    <w:rsid w:val="00AD0E52"/>
    <w:rsid w:val="00AD2A45"/>
    <w:rsid w:val="00AD2D58"/>
    <w:rsid w:val="00AD3871"/>
    <w:rsid w:val="00AD49C3"/>
    <w:rsid w:val="00AD6F64"/>
    <w:rsid w:val="00AE1579"/>
    <w:rsid w:val="00AE1726"/>
    <w:rsid w:val="00AE349F"/>
    <w:rsid w:val="00AE441E"/>
    <w:rsid w:val="00AE6300"/>
    <w:rsid w:val="00AE7781"/>
    <w:rsid w:val="00AF1E45"/>
    <w:rsid w:val="00AF4348"/>
    <w:rsid w:val="00AF5E1F"/>
    <w:rsid w:val="00AF6B6F"/>
    <w:rsid w:val="00AF6C03"/>
    <w:rsid w:val="00AF6E14"/>
    <w:rsid w:val="00AF6F3F"/>
    <w:rsid w:val="00AF79CF"/>
    <w:rsid w:val="00B018A1"/>
    <w:rsid w:val="00B04059"/>
    <w:rsid w:val="00B0473B"/>
    <w:rsid w:val="00B05024"/>
    <w:rsid w:val="00B06210"/>
    <w:rsid w:val="00B06C11"/>
    <w:rsid w:val="00B12F5A"/>
    <w:rsid w:val="00B13B32"/>
    <w:rsid w:val="00B155D2"/>
    <w:rsid w:val="00B15B20"/>
    <w:rsid w:val="00B17C45"/>
    <w:rsid w:val="00B227E5"/>
    <w:rsid w:val="00B24841"/>
    <w:rsid w:val="00B25A90"/>
    <w:rsid w:val="00B275E3"/>
    <w:rsid w:val="00B3066D"/>
    <w:rsid w:val="00B32293"/>
    <w:rsid w:val="00B33170"/>
    <w:rsid w:val="00B33811"/>
    <w:rsid w:val="00B3384B"/>
    <w:rsid w:val="00B33A43"/>
    <w:rsid w:val="00B34BC5"/>
    <w:rsid w:val="00B37475"/>
    <w:rsid w:val="00B41A4F"/>
    <w:rsid w:val="00B4263F"/>
    <w:rsid w:val="00B42C13"/>
    <w:rsid w:val="00B437A5"/>
    <w:rsid w:val="00B4502B"/>
    <w:rsid w:val="00B45727"/>
    <w:rsid w:val="00B45F03"/>
    <w:rsid w:val="00B461EB"/>
    <w:rsid w:val="00B46733"/>
    <w:rsid w:val="00B472CD"/>
    <w:rsid w:val="00B473C8"/>
    <w:rsid w:val="00B47F0F"/>
    <w:rsid w:val="00B50A5B"/>
    <w:rsid w:val="00B50A74"/>
    <w:rsid w:val="00B535A9"/>
    <w:rsid w:val="00B5492E"/>
    <w:rsid w:val="00B54EBF"/>
    <w:rsid w:val="00B55116"/>
    <w:rsid w:val="00B55130"/>
    <w:rsid w:val="00B560FF"/>
    <w:rsid w:val="00B563F8"/>
    <w:rsid w:val="00B568F5"/>
    <w:rsid w:val="00B609CC"/>
    <w:rsid w:val="00B62506"/>
    <w:rsid w:val="00B62F4F"/>
    <w:rsid w:val="00B65378"/>
    <w:rsid w:val="00B655C0"/>
    <w:rsid w:val="00B65B78"/>
    <w:rsid w:val="00B663CF"/>
    <w:rsid w:val="00B66D24"/>
    <w:rsid w:val="00B66EFA"/>
    <w:rsid w:val="00B670BA"/>
    <w:rsid w:val="00B7074F"/>
    <w:rsid w:val="00B712DC"/>
    <w:rsid w:val="00B74577"/>
    <w:rsid w:val="00B74903"/>
    <w:rsid w:val="00B74E53"/>
    <w:rsid w:val="00B76A39"/>
    <w:rsid w:val="00B77AC8"/>
    <w:rsid w:val="00B80FA7"/>
    <w:rsid w:val="00B81355"/>
    <w:rsid w:val="00B8277E"/>
    <w:rsid w:val="00B8297A"/>
    <w:rsid w:val="00B8360A"/>
    <w:rsid w:val="00B84BB3"/>
    <w:rsid w:val="00B86279"/>
    <w:rsid w:val="00B868AE"/>
    <w:rsid w:val="00B86AE2"/>
    <w:rsid w:val="00B8713E"/>
    <w:rsid w:val="00B90557"/>
    <w:rsid w:val="00B90778"/>
    <w:rsid w:val="00B93122"/>
    <w:rsid w:val="00B934C4"/>
    <w:rsid w:val="00B95BDA"/>
    <w:rsid w:val="00B95F7A"/>
    <w:rsid w:val="00B96B0A"/>
    <w:rsid w:val="00B974EE"/>
    <w:rsid w:val="00BA1576"/>
    <w:rsid w:val="00BA26B0"/>
    <w:rsid w:val="00BA4204"/>
    <w:rsid w:val="00BA441B"/>
    <w:rsid w:val="00BA58FB"/>
    <w:rsid w:val="00BA5DDF"/>
    <w:rsid w:val="00BA70E4"/>
    <w:rsid w:val="00BB08D3"/>
    <w:rsid w:val="00BB1864"/>
    <w:rsid w:val="00BB1A43"/>
    <w:rsid w:val="00BB3F81"/>
    <w:rsid w:val="00BB403D"/>
    <w:rsid w:val="00BB4154"/>
    <w:rsid w:val="00BC0058"/>
    <w:rsid w:val="00BC0268"/>
    <w:rsid w:val="00BC0675"/>
    <w:rsid w:val="00BC097D"/>
    <w:rsid w:val="00BC1574"/>
    <w:rsid w:val="00BC2450"/>
    <w:rsid w:val="00BC353E"/>
    <w:rsid w:val="00BC3DE5"/>
    <w:rsid w:val="00BC4895"/>
    <w:rsid w:val="00BC4D3C"/>
    <w:rsid w:val="00BC5F7A"/>
    <w:rsid w:val="00BC64D3"/>
    <w:rsid w:val="00BC7B81"/>
    <w:rsid w:val="00BD0832"/>
    <w:rsid w:val="00BD1CE5"/>
    <w:rsid w:val="00BD32DA"/>
    <w:rsid w:val="00BD35D5"/>
    <w:rsid w:val="00BD51AA"/>
    <w:rsid w:val="00BD555D"/>
    <w:rsid w:val="00BD6564"/>
    <w:rsid w:val="00BD6EF3"/>
    <w:rsid w:val="00BD7DAB"/>
    <w:rsid w:val="00BE0CB7"/>
    <w:rsid w:val="00BE1114"/>
    <w:rsid w:val="00BE11FE"/>
    <w:rsid w:val="00BE1DB4"/>
    <w:rsid w:val="00BE258C"/>
    <w:rsid w:val="00BE2C02"/>
    <w:rsid w:val="00BE342C"/>
    <w:rsid w:val="00BE4224"/>
    <w:rsid w:val="00BE4CC7"/>
    <w:rsid w:val="00BF0B0E"/>
    <w:rsid w:val="00BF0F60"/>
    <w:rsid w:val="00BF2706"/>
    <w:rsid w:val="00BF2940"/>
    <w:rsid w:val="00BF29AD"/>
    <w:rsid w:val="00BF4359"/>
    <w:rsid w:val="00BF4DB3"/>
    <w:rsid w:val="00BF5079"/>
    <w:rsid w:val="00BF5147"/>
    <w:rsid w:val="00BF5423"/>
    <w:rsid w:val="00BF73D1"/>
    <w:rsid w:val="00C00B68"/>
    <w:rsid w:val="00C01568"/>
    <w:rsid w:val="00C01907"/>
    <w:rsid w:val="00C029C5"/>
    <w:rsid w:val="00C032F6"/>
    <w:rsid w:val="00C03988"/>
    <w:rsid w:val="00C03C2E"/>
    <w:rsid w:val="00C0435C"/>
    <w:rsid w:val="00C044A5"/>
    <w:rsid w:val="00C04E88"/>
    <w:rsid w:val="00C050E9"/>
    <w:rsid w:val="00C058CE"/>
    <w:rsid w:val="00C070AB"/>
    <w:rsid w:val="00C07D6E"/>
    <w:rsid w:val="00C100F0"/>
    <w:rsid w:val="00C1096F"/>
    <w:rsid w:val="00C110A8"/>
    <w:rsid w:val="00C1136E"/>
    <w:rsid w:val="00C119B7"/>
    <w:rsid w:val="00C11DEB"/>
    <w:rsid w:val="00C12B02"/>
    <w:rsid w:val="00C1388A"/>
    <w:rsid w:val="00C14904"/>
    <w:rsid w:val="00C17863"/>
    <w:rsid w:val="00C2019C"/>
    <w:rsid w:val="00C21762"/>
    <w:rsid w:val="00C24269"/>
    <w:rsid w:val="00C24695"/>
    <w:rsid w:val="00C25407"/>
    <w:rsid w:val="00C26FA1"/>
    <w:rsid w:val="00C27138"/>
    <w:rsid w:val="00C27C5F"/>
    <w:rsid w:val="00C3015E"/>
    <w:rsid w:val="00C31B8B"/>
    <w:rsid w:val="00C3215F"/>
    <w:rsid w:val="00C33090"/>
    <w:rsid w:val="00C3350C"/>
    <w:rsid w:val="00C3486A"/>
    <w:rsid w:val="00C34BFB"/>
    <w:rsid w:val="00C3514D"/>
    <w:rsid w:val="00C35227"/>
    <w:rsid w:val="00C37149"/>
    <w:rsid w:val="00C3742B"/>
    <w:rsid w:val="00C376A7"/>
    <w:rsid w:val="00C4057F"/>
    <w:rsid w:val="00C40A5F"/>
    <w:rsid w:val="00C421EE"/>
    <w:rsid w:val="00C42361"/>
    <w:rsid w:val="00C433EF"/>
    <w:rsid w:val="00C43D46"/>
    <w:rsid w:val="00C43EFE"/>
    <w:rsid w:val="00C44853"/>
    <w:rsid w:val="00C45F2C"/>
    <w:rsid w:val="00C4623A"/>
    <w:rsid w:val="00C4714E"/>
    <w:rsid w:val="00C476AE"/>
    <w:rsid w:val="00C47A85"/>
    <w:rsid w:val="00C50F3D"/>
    <w:rsid w:val="00C522A5"/>
    <w:rsid w:val="00C52C5E"/>
    <w:rsid w:val="00C5313C"/>
    <w:rsid w:val="00C5420D"/>
    <w:rsid w:val="00C55452"/>
    <w:rsid w:val="00C56149"/>
    <w:rsid w:val="00C5691E"/>
    <w:rsid w:val="00C56A1C"/>
    <w:rsid w:val="00C56AF5"/>
    <w:rsid w:val="00C57DC8"/>
    <w:rsid w:val="00C612FF"/>
    <w:rsid w:val="00C6153D"/>
    <w:rsid w:val="00C6170A"/>
    <w:rsid w:val="00C61B50"/>
    <w:rsid w:val="00C61C2A"/>
    <w:rsid w:val="00C63DF6"/>
    <w:rsid w:val="00C64B04"/>
    <w:rsid w:val="00C65619"/>
    <w:rsid w:val="00C657BA"/>
    <w:rsid w:val="00C73AFE"/>
    <w:rsid w:val="00C74330"/>
    <w:rsid w:val="00C747F4"/>
    <w:rsid w:val="00C76085"/>
    <w:rsid w:val="00C76306"/>
    <w:rsid w:val="00C76428"/>
    <w:rsid w:val="00C764B1"/>
    <w:rsid w:val="00C767C8"/>
    <w:rsid w:val="00C80763"/>
    <w:rsid w:val="00C80929"/>
    <w:rsid w:val="00C80D0B"/>
    <w:rsid w:val="00C81F52"/>
    <w:rsid w:val="00C83137"/>
    <w:rsid w:val="00C85530"/>
    <w:rsid w:val="00C85C15"/>
    <w:rsid w:val="00C85C6A"/>
    <w:rsid w:val="00C86029"/>
    <w:rsid w:val="00C8602F"/>
    <w:rsid w:val="00C861FA"/>
    <w:rsid w:val="00C86D19"/>
    <w:rsid w:val="00C8747E"/>
    <w:rsid w:val="00C90B3A"/>
    <w:rsid w:val="00C93386"/>
    <w:rsid w:val="00C94F1E"/>
    <w:rsid w:val="00C965EE"/>
    <w:rsid w:val="00C96601"/>
    <w:rsid w:val="00C96AEF"/>
    <w:rsid w:val="00C96E5F"/>
    <w:rsid w:val="00C97898"/>
    <w:rsid w:val="00C97B8C"/>
    <w:rsid w:val="00CA0203"/>
    <w:rsid w:val="00CA0429"/>
    <w:rsid w:val="00CA15BE"/>
    <w:rsid w:val="00CA1D99"/>
    <w:rsid w:val="00CA2F50"/>
    <w:rsid w:val="00CA3B22"/>
    <w:rsid w:val="00CA447A"/>
    <w:rsid w:val="00CA4BCB"/>
    <w:rsid w:val="00CA4EC5"/>
    <w:rsid w:val="00CA53C4"/>
    <w:rsid w:val="00CA69F1"/>
    <w:rsid w:val="00CA6F03"/>
    <w:rsid w:val="00CA7816"/>
    <w:rsid w:val="00CA79BA"/>
    <w:rsid w:val="00CA7E52"/>
    <w:rsid w:val="00CB0262"/>
    <w:rsid w:val="00CB0421"/>
    <w:rsid w:val="00CB1EB3"/>
    <w:rsid w:val="00CB29E1"/>
    <w:rsid w:val="00CB29F1"/>
    <w:rsid w:val="00CB2DD1"/>
    <w:rsid w:val="00CB5F70"/>
    <w:rsid w:val="00CB6282"/>
    <w:rsid w:val="00CB6EB0"/>
    <w:rsid w:val="00CB781C"/>
    <w:rsid w:val="00CB7D2A"/>
    <w:rsid w:val="00CC3962"/>
    <w:rsid w:val="00CC3EBF"/>
    <w:rsid w:val="00CC4568"/>
    <w:rsid w:val="00CC52B2"/>
    <w:rsid w:val="00CC548E"/>
    <w:rsid w:val="00CC579C"/>
    <w:rsid w:val="00CC5933"/>
    <w:rsid w:val="00CC5A43"/>
    <w:rsid w:val="00CC69E2"/>
    <w:rsid w:val="00CD2E4D"/>
    <w:rsid w:val="00CD3A78"/>
    <w:rsid w:val="00CD50BA"/>
    <w:rsid w:val="00CD5DFC"/>
    <w:rsid w:val="00CD659F"/>
    <w:rsid w:val="00CD6DD4"/>
    <w:rsid w:val="00CD702B"/>
    <w:rsid w:val="00CD7C51"/>
    <w:rsid w:val="00CE0463"/>
    <w:rsid w:val="00CE05A3"/>
    <w:rsid w:val="00CE0693"/>
    <w:rsid w:val="00CE1AE9"/>
    <w:rsid w:val="00CE259A"/>
    <w:rsid w:val="00CE463F"/>
    <w:rsid w:val="00CE5A8E"/>
    <w:rsid w:val="00CE6531"/>
    <w:rsid w:val="00CE7859"/>
    <w:rsid w:val="00CF0157"/>
    <w:rsid w:val="00CF0B7B"/>
    <w:rsid w:val="00CF24B3"/>
    <w:rsid w:val="00CF4CDB"/>
    <w:rsid w:val="00CF5D64"/>
    <w:rsid w:val="00CF5F0E"/>
    <w:rsid w:val="00CF6637"/>
    <w:rsid w:val="00CF67BB"/>
    <w:rsid w:val="00CF6E0E"/>
    <w:rsid w:val="00D00E25"/>
    <w:rsid w:val="00D0334E"/>
    <w:rsid w:val="00D057E8"/>
    <w:rsid w:val="00D059EF"/>
    <w:rsid w:val="00D063C3"/>
    <w:rsid w:val="00D07FE5"/>
    <w:rsid w:val="00D1008C"/>
    <w:rsid w:val="00D100F7"/>
    <w:rsid w:val="00D11142"/>
    <w:rsid w:val="00D1131E"/>
    <w:rsid w:val="00D1196F"/>
    <w:rsid w:val="00D123EE"/>
    <w:rsid w:val="00D13A6C"/>
    <w:rsid w:val="00D14233"/>
    <w:rsid w:val="00D1704C"/>
    <w:rsid w:val="00D172A6"/>
    <w:rsid w:val="00D17441"/>
    <w:rsid w:val="00D17D86"/>
    <w:rsid w:val="00D17E13"/>
    <w:rsid w:val="00D20113"/>
    <w:rsid w:val="00D20482"/>
    <w:rsid w:val="00D20794"/>
    <w:rsid w:val="00D207C6"/>
    <w:rsid w:val="00D20A7F"/>
    <w:rsid w:val="00D223F2"/>
    <w:rsid w:val="00D2426D"/>
    <w:rsid w:val="00D247E0"/>
    <w:rsid w:val="00D25760"/>
    <w:rsid w:val="00D25C8F"/>
    <w:rsid w:val="00D273A1"/>
    <w:rsid w:val="00D300B6"/>
    <w:rsid w:val="00D304E9"/>
    <w:rsid w:val="00D31451"/>
    <w:rsid w:val="00D31C71"/>
    <w:rsid w:val="00D31F35"/>
    <w:rsid w:val="00D32FFB"/>
    <w:rsid w:val="00D33767"/>
    <w:rsid w:val="00D338CD"/>
    <w:rsid w:val="00D33DD3"/>
    <w:rsid w:val="00D34CB4"/>
    <w:rsid w:val="00D36579"/>
    <w:rsid w:val="00D3767D"/>
    <w:rsid w:val="00D40249"/>
    <w:rsid w:val="00D40E2F"/>
    <w:rsid w:val="00D41B2E"/>
    <w:rsid w:val="00D423BA"/>
    <w:rsid w:val="00D507BA"/>
    <w:rsid w:val="00D50B93"/>
    <w:rsid w:val="00D50E0F"/>
    <w:rsid w:val="00D51264"/>
    <w:rsid w:val="00D515CA"/>
    <w:rsid w:val="00D51AA2"/>
    <w:rsid w:val="00D52027"/>
    <w:rsid w:val="00D5222A"/>
    <w:rsid w:val="00D52429"/>
    <w:rsid w:val="00D52516"/>
    <w:rsid w:val="00D53CC0"/>
    <w:rsid w:val="00D54899"/>
    <w:rsid w:val="00D54E59"/>
    <w:rsid w:val="00D56380"/>
    <w:rsid w:val="00D565F5"/>
    <w:rsid w:val="00D5679A"/>
    <w:rsid w:val="00D56AED"/>
    <w:rsid w:val="00D57443"/>
    <w:rsid w:val="00D57DF3"/>
    <w:rsid w:val="00D57F4C"/>
    <w:rsid w:val="00D60AE9"/>
    <w:rsid w:val="00D61B49"/>
    <w:rsid w:val="00D62FE8"/>
    <w:rsid w:val="00D65F4A"/>
    <w:rsid w:val="00D67286"/>
    <w:rsid w:val="00D67CFA"/>
    <w:rsid w:val="00D721C3"/>
    <w:rsid w:val="00D731AF"/>
    <w:rsid w:val="00D73539"/>
    <w:rsid w:val="00D73819"/>
    <w:rsid w:val="00D73EB4"/>
    <w:rsid w:val="00D7451C"/>
    <w:rsid w:val="00D74E13"/>
    <w:rsid w:val="00D754D5"/>
    <w:rsid w:val="00D760C9"/>
    <w:rsid w:val="00D80958"/>
    <w:rsid w:val="00D81F87"/>
    <w:rsid w:val="00D8233D"/>
    <w:rsid w:val="00D839C0"/>
    <w:rsid w:val="00D84C48"/>
    <w:rsid w:val="00D8550B"/>
    <w:rsid w:val="00D879BD"/>
    <w:rsid w:val="00D879E8"/>
    <w:rsid w:val="00D90D59"/>
    <w:rsid w:val="00D9152F"/>
    <w:rsid w:val="00D9223D"/>
    <w:rsid w:val="00D92C5A"/>
    <w:rsid w:val="00D94173"/>
    <w:rsid w:val="00D95290"/>
    <w:rsid w:val="00D95E1A"/>
    <w:rsid w:val="00D9642F"/>
    <w:rsid w:val="00D96629"/>
    <w:rsid w:val="00D969D4"/>
    <w:rsid w:val="00D975BE"/>
    <w:rsid w:val="00D9785B"/>
    <w:rsid w:val="00DA074B"/>
    <w:rsid w:val="00DA09C8"/>
    <w:rsid w:val="00DA14AA"/>
    <w:rsid w:val="00DA1938"/>
    <w:rsid w:val="00DA2BF6"/>
    <w:rsid w:val="00DA2F80"/>
    <w:rsid w:val="00DA3767"/>
    <w:rsid w:val="00DA3FDD"/>
    <w:rsid w:val="00DA595C"/>
    <w:rsid w:val="00DA68AD"/>
    <w:rsid w:val="00DA6B38"/>
    <w:rsid w:val="00DA6D99"/>
    <w:rsid w:val="00DA74D7"/>
    <w:rsid w:val="00DA78EC"/>
    <w:rsid w:val="00DA7947"/>
    <w:rsid w:val="00DA7FAF"/>
    <w:rsid w:val="00DB045E"/>
    <w:rsid w:val="00DB0A19"/>
    <w:rsid w:val="00DB2A4A"/>
    <w:rsid w:val="00DB3128"/>
    <w:rsid w:val="00DB3D7D"/>
    <w:rsid w:val="00DB4F23"/>
    <w:rsid w:val="00DB5F9B"/>
    <w:rsid w:val="00DB62F8"/>
    <w:rsid w:val="00DB6B28"/>
    <w:rsid w:val="00DC04B2"/>
    <w:rsid w:val="00DC2A56"/>
    <w:rsid w:val="00DC5E4E"/>
    <w:rsid w:val="00DC6119"/>
    <w:rsid w:val="00DC7BA2"/>
    <w:rsid w:val="00DC7D2F"/>
    <w:rsid w:val="00DD01F9"/>
    <w:rsid w:val="00DD033D"/>
    <w:rsid w:val="00DD094E"/>
    <w:rsid w:val="00DD0AD3"/>
    <w:rsid w:val="00DD1184"/>
    <w:rsid w:val="00DD1D53"/>
    <w:rsid w:val="00DD2FE6"/>
    <w:rsid w:val="00DD3228"/>
    <w:rsid w:val="00DD36DA"/>
    <w:rsid w:val="00DD3C87"/>
    <w:rsid w:val="00DD47EA"/>
    <w:rsid w:val="00DD51D8"/>
    <w:rsid w:val="00DD5B99"/>
    <w:rsid w:val="00DD5D18"/>
    <w:rsid w:val="00DD62BB"/>
    <w:rsid w:val="00DE1679"/>
    <w:rsid w:val="00DE20D7"/>
    <w:rsid w:val="00DE2830"/>
    <w:rsid w:val="00DE2AA2"/>
    <w:rsid w:val="00DE32A0"/>
    <w:rsid w:val="00DE41EA"/>
    <w:rsid w:val="00DE5472"/>
    <w:rsid w:val="00DE57FC"/>
    <w:rsid w:val="00DE5FD6"/>
    <w:rsid w:val="00DE7F81"/>
    <w:rsid w:val="00DF18EB"/>
    <w:rsid w:val="00DF1CFE"/>
    <w:rsid w:val="00DF1D96"/>
    <w:rsid w:val="00DF1F79"/>
    <w:rsid w:val="00DF206A"/>
    <w:rsid w:val="00DF4490"/>
    <w:rsid w:val="00DF4949"/>
    <w:rsid w:val="00DF4E19"/>
    <w:rsid w:val="00DF62C6"/>
    <w:rsid w:val="00DF6FAD"/>
    <w:rsid w:val="00E0090E"/>
    <w:rsid w:val="00E00AE7"/>
    <w:rsid w:val="00E01016"/>
    <w:rsid w:val="00E01347"/>
    <w:rsid w:val="00E02590"/>
    <w:rsid w:val="00E02B80"/>
    <w:rsid w:val="00E03286"/>
    <w:rsid w:val="00E033A1"/>
    <w:rsid w:val="00E03AE1"/>
    <w:rsid w:val="00E0662C"/>
    <w:rsid w:val="00E100BA"/>
    <w:rsid w:val="00E11C4F"/>
    <w:rsid w:val="00E12EDD"/>
    <w:rsid w:val="00E13FFE"/>
    <w:rsid w:val="00E14E75"/>
    <w:rsid w:val="00E1504F"/>
    <w:rsid w:val="00E1560A"/>
    <w:rsid w:val="00E17310"/>
    <w:rsid w:val="00E17B35"/>
    <w:rsid w:val="00E17EB6"/>
    <w:rsid w:val="00E211B3"/>
    <w:rsid w:val="00E22CC3"/>
    <w:rsid w:val="00E23460"/>
    <w:rsid w:val="00E24352"/>
    <w:rsid w:val="00E24E83"/>
    <w:rsid w:val="00E2514E"/>
    <w:rsid w:val="00E2516F"/>
    <w:rsid w:val="00E262B7"/>
    <w:rsid w:val="00E26878"/>
    <w:rsid w:val="00E26BD4"/>
    <w:rsid w:val="00E27C8D"/>
    <w:rsid w:val="00E312A9"/>
    <w:rsid w:val="00E3194B"/>
    <w:rsid w:val="00E31BCD"/>
    <w:rsid w:val="00E32137"/>
    <w:rsid w:val="00E32A30"/>
    <w:rsid w:val="00E3314E"/>
    <w:rsid w:val="00E3381E"/>
    <w:rsid w:val="00E33938"/>
    <w:rsid w:val="00E3426A"/>
    <w:rsid w:val="00E3466D"/>
    <w:rsid w:val="00E37BAC"/>
    <w:rsid w:val="00E37D8E"/>
    <w:rsid w:val="00E37DDD"/>
    <w:rsid w:val="00E37E9E"/>
    <w:rsid w:val="00E41DA2"/>
    <w:rsid w:val="00E443F2"/>
    <w:rsid w:val="00E46692"/>
    <w:rsid w:val="00E4693D"/>
    <w:rsid w:val="00E46A72"/>
    <w:rsid w:val="00E470F8"/>
    <w:rsid w:val="00E509BF"/>
    <w:rsid w:val="00E5213D"/>
    <w:rsid w:val="00E52EEE"/>
    <w:rsid w:val="00E53B70"/>
    <w:rsid w:val="00E53F6E"/>
    <w:rsid w:val="00E53F9B"/>
    <w:rsid w:val="00E542AD"/>
    <w:rsid w:val="00E57745"/>
    <w:rsid w:val="00E60BF2"/>
    <w:rsid w:val="00E613CD"/>
    <w:rsid w:val="00E63382"/>
    <w:rsid w:val="00E638C4"/>
    <w:rsid w:val="00E64EA0"/>
    <w:rsid w:val="00E67584"/>
    <w:rsid w:val="00E70131"/>
    <w:rsid w:val="00E71CCA"/>
    <w:rsid w:val="00E724FE"/>
    <w:rsid w:val="00E72CF2"/>
    <w:rsid w:val="00E74337"/>
    <w:rsid w:val="00E756E9"/>
    <w:rsid w:val="00E75F08"/>
    <w:rsid w:val="00E76261"/>
    <w:rsid w:val="00E764E4"/>
    <w:rsid w:val="00E76D19"/>
    <w:rsid w:val="00E82C78"/>
    <w:rsid w:val="00E82C8D"/>
    <w:rsid w:val="00E841BC"/>
    <w:rsid w:val="00E84EFF"/>
    <w:rsid w:val="00E85927"/>
    <w:rsid w:val="00E8724C"/>
    <w:rsid w:val="00E91211"/>
    <w:rsid w:val="00E914A0"/>
    <w:rsid w:val="00E914A8"/>
    <w:rsid w:val="00E916FB"/>
    <w:rsid w:val="00E91962"/>
    <w:rsid w:val="00E925E2"/>
    <w:rsid w:val="00E9279A"/>
    <w:rsid w:val="00E935C7"/>
    <w:rsid w:val="00E938C5"/>
    <w:rsid w:val="00E94B65"/>
    <w:rsid w:val="00EA0EAF"/>
    <w:rsid w:val="00EA1596"/>
    <w:rsid w:val="00EA15A9"/>
    <w:rsid w:val="00EA2A84"/>
    <w:rsid w:val="00EA374F"/>
    <w:rsid w:val="00EA42EF"/>
    <w:rsid w:val="00EA5964"/>
    <w:rsid w:val="00EA6BC5"/>
    <w:rsid w:val="00EA7A6B"/>
    <w:rsid w:val="00EB0C01"/>
    <w:rsid w:val="00EB12F5"/>
    <w:rsid w:val="00EB1720"/>
    <w:rsid w:val="00EB263C"/>
    <w:rsid w:val="00EB2FE1"/>
    <w:rsid w:val="00EB414C"/>
    <w:rsid w:val="00EB58A9"/>
    <w:rsid w:val="00EB719F"/>
    <w:rsid w:val="00EB7A43"/>
    <w:rsid w:val="00EB7A69"/>
    <w:rsid w:val="00EC154B"/>
    <w:rsid w:val="00EC39C9"/>
    <w:rsid w:val="00EC4709"/>
    <w:rsid w:val="00EC49A2"/>
    <w:rsid w:val="00EC4CCB"/>
    <w:rsid w:val="00EC4D44"/>
    <w:rsid w:val="00EC5A7D"/>
    <w:rsid w:val="00EC754B"/>
    <w:rsid w:val="00EC77B4"/>
    <w:rsid w:val="00EC7825"/>
    <w:rsid w:val="00ED1A1D"/>
    <w:rsid w:val="00ED1A2F"/>
    <w:rsid w:val="00ED2289"/>
    <w:rsid w:val="00ED2F65"/>
    <w:rsid w:val="00ED68C2"/>
    <w:rsid w:val="00EE1D27"/>
    <w:rsid w:val="00EE3817"/>
    <w:rsid w:val="00EE4344"/>
    <w:rsid w:val="00EE5CCB"/>
    <w:rsid w:val="00EE6A6A"/>
    <w:rsid w:val="00EE742B"/>
    <w:rsid w:val="00EE7AC3"/>
    <w:rsid w:val="00EF0CC4"/>
    <w:rsid w:val="00EF0DA7"/>
    <w:rsid w:val="00EF1815"/>
    <w:rsid w:val="00EF18CB"/>
    <w:rsid w:val="00EF3537"/>
    <w:rsid w:val="00EF3817"/>
    <w:rsid w:val="00EF3E02"/>
    <w:rsid w:val="00EF4415"/>
    <w:rsid w:val="00EF49C7"/>
    <w:rsid w:val="00EF5F9E"/>
    <w:rsid w:val="00EF6036"/>
    <w:rsid w:val="00EF603F"/>
    <w:rsid w:val="00EF79D9"/>
    <w:rsid w:val="00EF7BDC"/>
    <w:rsid w:val="00F0179D"/>
    <w:rsid w:val="00F04432"/>
    <w:rsid w:val="00F04542"/>
    <w:rsid w:val="00F04866"/>
    <w:rsid w:val="00F04C18"/>
    <w:rsid w:val="00F050BC"/>
    <w:rsid w:val="00F052FA"/>
    <w:rsid w:val="00F065C8"/>
    <w:rsid w:val="00F06CE1"/>
    <w:rsid w:val="00F10351"/>
    <w:rsid w:val="00F10CAE"/>
    <w:rsid w:val="00F10E55"/>
    <w:rsid w:val="00F114C3"/>
    <w:rsid w:val="00F12702"/>
    <w:rsid w:val="00F13519"/>
    <w:rsid w:val="00F1371D"/>
    <w:rsid w:val="00F13C80"/>
    <w:rsid w:val="00F14DEF"/>
    <w:rsid w:val="00F1515A"/>
    <w:rsid w:val="00F15E49"/>
    <w:rsid w:val="00F15F35"/>
    <w:rsid w:val="00F16CB1"/>
    <w:rsid w:val="00F16F27"/>
    <w:rsid w:val="00F20C5F"/>
    <w:rsid w:val="00F23610"/>
    <w:rsid w:val="00F245B6"/>
    <w:rsid w:val="00F25AFD"/>
    <w:rsid w:val="00F266C0"/>
    <w:rsid w:val="00F26BE5"/>
    <w:rsid w:val="00F26D2A"/>
    <w:rsid w:val="00F27B04"/>
    <w:rsid w:val="00F30508"/>
    <w:rsid w:val="00F30E5C"/>
    <w:rsid w:val="00F3117E"/>
    <w:rsid w:val="00F31287"/>
    <w:rsid w:val="00F31628"/>
    <w:rsid w:val="00F3207D"/>
    <w:rsid w:val="00F33149"/>
    <w:rsid w:val="00F33E76"/>
    <w:rsid w:val="00F34BAD"/>
    <w:rsid w:val="00F3604B"/>
    <w:rsid w:val="00F364DF"/>
    <w:rsid w:val="00F411BA"/>
    <w:rsid w:val="00F41C3F"/>
    <w:rsid w:val="00F420B7"/>
    <w:rsid w:val="00F4295D"/>
    <w:rsid w:val="00F45535"/>
    <w:rsid w:val="00F45E14"/>
    <w:rsid w:val="00F45E6F"/>
    <w:rsid w:val="00F471D6"/>
    <w:rsid w:val="00F476F1"/>
    <w:rsid w:val="00F47BCD"/>
    <w:rsid w:val="00F47CA8"/>
    <w:rsid w:val="00F5153B"/>
    <w:rsid w:val="00F51DD5"/>
    <w:rsid w:val="00F5200E"/>
    <w:rsid w:val="00F525DF"/>
    <w:rsid w:val="00F534B8"/>
    <w:rsid w:val="00F56495"/>
    <w:rsid w:val="00F60605"/>
    <w:rsid w:val="00F60918"/>
    <w:rsid w:val="00F6116A"/>
    <w:rsid w:val="00F618E2"/>
    <w:rsid w:val="00F6280E"/>
    <w:rsid w:val="00F63EA8"/>
    <w:rsid w:val="00F642C0"/>
    <w:rsid w:val="00F663FD"/>
    <w:rsid w:val="00F67992"/>
    <w:rsid w:val="00F706FD"/>
    <w:rsid w:val="00F70FC9"/>
    <w:rsid w:val="00F728CE"/>
    <w:rsid w:val="00F742A5"/>
    <w:rsid w:val="00F745EB"/>
    <w:rsid w:val="00F752F7"/>
    <w:rsid w:val="00F77BEE"/>
    <w:rsid w:val="00F80A19"/>
    <w:rsid w:val="00F811F8"/>
    <w:rsid w:val="00F815FB"/>
    <w:rsid w:val="00F8270C"/>
    <w:rsid w:val="00F8295A"/>
    <w:rsid w:val="00F82E61"/>
    <w:rsid w:val="00F860A5"/>
    <w:rsid w:val="00F86AE1"/>
    <w:rsid w:val="00F86BA6"/>
    <w:rsid w:val="00F870EB"/>
    <w:rsid w:val="00F87C94"/>
    <w:rsid w:val="00F9053D"/>
    <w:rsid w:val="00F90D83"/>
    <w:rsid w:val="00F910AD"/>
    <w:rsid w:val="00F920BB"/>
    <w:rsid w:val="00F921E9"/>
    <w:rsid w:val="00F9341E"/>
    <w:rsid w:val="00F942D7"/>
    <w:rsid w:val="00F94497"/>
    <w:rsid w:val="00F95775"/>
    <w:rsid w:val="00FA0176"/>
    <w:rsid w:val="00FA0529"/>
    <w:rsid w:val="00FA0C53"/>
    <w:rsid w:val="00FA4160"/>
    <w:rsid w:val="00FA4255"/>
    <w:rsid w:val="00FA4D51"/>
    <w:rsid w:val="00FA5467"/>
    <w:rsid w:val="00FA6D42"/>
    <w:rsid w:val="00FA7DC7"/>
    <w:rsid w:val="00FB056B"/>
    <w:rsid w:val="00FB1161"/>
    <w:rsid w:val="00FB3212"/>
    <w:rsid w:val="00FB35E4"/>
    <w:rsid w:val="00FB4B55"/>
    <w:rsid w:val="00FB7ED8"/>
    <w:rsid w:val="00FC01F0"/>
    <w:rsid w:val="00FC3B9C"/>
    <w:rsid w:val="00FC4566"/>
    <w:rsid w:val="00FC46DB"/>
    <w:rsid w:val="00FC7AD7"/>
    <w:rsid w:val="00FD050B"/>
    <w:rsid w:val="00FD154D"/>
    <w:rsid w:val="00FD1B7D"/>
    <w:rsid w:val="00FD3590"/>
    <w:rsid w:val="00FD41FC"/>
    <w:rsid w:val="00FD635C"/>
    <w:rsid w:val="00FD7106"/>
    <w:rsid w:val="00FD78F6"/>
    <w:rsid w:val="00FE1D9E"/>
    <w:rsid w:val="00FE265E"/>
    <w:rsid w:val="00FE2D03"/>
    <w:rsid w:val="00FE332B"/>
    <w:rsid w:val="00FE4694"/>
    <w:rsid w:val="00FE5580"/>
    <w:rsid w:val="00FE7D93"/>
    <w:rsid w:val="00FF0435"/>
    <w:rsid w:val="00FF0C6C"/>
    <w:rsid w:val="00FF122A"/>
    <w:rsid w:val="00FF1359"/>
    <w:rsid w:val="00FF1397"/>
    <w:rsid w:val="00FF249C"/>
    <w:rsid w:val="00FF354A"/>
    <w:rsid w:val="00FF4365"/>
    <w:rsid w:val="00FF482A"/>
    <w:rsid w:val="00FF4A70"/>
    <w:rsid w:val="00FF7DC4"/>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indow" stroke="f">
      <v:fill color="window" on="f"/>
      <v:stroke on="f"/>
    </o:shapedefaults>
    <o:shapelayout v:ext="edit">
      <o:idmap v:ext="edit" data="1"/>
    </o:shapelayout>
  </w:shapeDefaults>
  <w:decimalSymbol w:val=","/>
  <w:listSeparator w:val=";"/>
  <w15:docId w15:val="{24B58D4C-8AEA-4767-8C29-4F77EDAA3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B20"/>
    <w:pPr>
      <w:keepLines/>
      <w:spacing w:before="120"/>
      <w:jc w:val="both"/>
    </w:pPr>
  </w:style>
  <w:style w:type="paragraph" w:styleId="Titlu1">
    <w:name w:val="heading 1"/>
    <w:basedOn w:val="Titlu2"/>
    <w:next w:val="Body"/>
    <w:link w:val="Titlu1Caracter"/>
    <w:uiPriority w:val="99"/>
    <w:qFormat/>
    <w:rsid w:val="00B15B20"/>
    <w:pPr>
      <w:pageBreakBefore/>
      <w:numPr>
        <w:ilvl w:val="1"/>
        <w:numId w:val="11"/>
      </w:numPr>
      <w:pBdr>
        <w:bottom w:val="single" w:sz="2" w:space="6" w:color="auto"/>
      </w:pBdr>
      <w:spacing w:before="0" w:after="1200"/>
      <w:outlineLvl w:val="0"/>
    </w:pPr>
    <w:rPr>
      <w:sz w:val="48"/>
    </w:rPr>
  </w:style>
  <w:style w:type="paragraph" w:styleId="Titlu2">
    <w:name w:val="heading 2"/>
    <w:basedOn w:val="Titlu3"/>
    <w:next w:val="Body"/>
    <w:link w:val="Titlu2Caracter"/>
    <w:uiPriority w:val="99"/>
    <w:qFormat/>
    <w:rsid w:val="00B15B20"/>
    <w:pPr>
      <w:outlineLvl w:val="1"/>
    </w:pPr>
    <w:rPr>
      <w:sz w:val="40"/>
    </w:rPr>
  </w:style>
  <w:style w:type="paragraph" w:styleId="Titlu3">
    <w:name w:val="heading 3"/>
    <w:basedOn w:val="Titlu4"/>
    <w:next w:val="Body"/>
    <w:link w:val="Titlu3Caracter"/>
    <w:uiPriority w:val="99"/>
    <w:qFormat/>
    <w:rsid w:val="00B15B20"/>
    <w:pPr>
      <w:spacing w:after="120"/>
      <w:ind w:left="0"/>
      <w:outlineLvl w:val="2"/>
    </w:pPr>
  </w:style>
  <w:style w:type="paragraph" w:styleId="Titlu4">
    <w:name w:val="heading 4"/>
    <w:basedOn w:val="Normal"/>
    <w:next w:val="Body"/>
    <w:link w:val="Titlu4Caracter"/>
    <w:uiPriority w:val="99"/>
    <w:qFormat/>
    <w:rsid w:val="00B15B20"/>
    <w:pPr>
      <w:keepNext/>
      <w:spacing w:before="480"/>
      <w:ind w:left="2155"/>
      <w:jc w:val="left"/>
      <w:outlineLvl w:val="3"/>
    </w:pPr>
    <w:rPr>
      <w:rFonts w:ascii="Arial" w:hAnsi="Arial"/>
      <w:b/>
      <w:noProof/>
      <w:sz w:val="28"/>
      <w:lang w:val="en-US" w:eastAsia="en-US"/>
    </w:rPr>
  </w:style>
  <w:style w:type="paragraph" w:styleId="Titlu5">
    <w:name w:val="heading 5"/>
    <w:basedOn w:val="Titlu4"/>
    <w:next w:val="Body"/>
    <w:link w:val="Titlu5Caracter"/>
    <w:uiPriority w:val="99"/>
    <w:qFormat/>
    <w:rsid w:val="00B15B20"/>
    <w:pPr>
      <w:outlineLvl w:val="4"/>
    </w:pPr>
    <w:rPr>
      <w:sz w:val="24"/>
    </w:rPr>
  </w:style>
  <w:style w:type="paragraph" w:styleId="Titlu6">
    <w:name w:val="heading 6"/>
    <w:basedOn w:val="Titlu5"/>
    <w:next w:val="Normal"/>
    <w:link w:val="Titlu6Caracter"/>
    <w:uiPriority w:val="99"/>
    <w:qFormat/>
    <w:rsid w:val="00B15B20"/>
    <w:pPr>
      <w:outlineLvl w:val="5"/>
    </w:pPr>
    <w:rPr>
      <w:sz w:val="20"/>
    </w:rPr>
  </w:style>
  <w:style w:type="paragraph" w:styleId="Titlu7">
    <w:name w:val="heading 7"/>
    <w:basedOn w:val="Normal"/>
    <w:next w:val="Normal"/>
    <w:link w:val="Titlu7Caracter"/>
    <w:uiPriority w:val="99"/>
    <w:qFormat/>
    <w:rsid w:val="00B15B20"/>
    <w:pPr>
      <w:outlineLvl w:val="6"/>
    </w:pPr>
    <w:rPr>
      <w:i/>
    </w:rPr>
  </w:style>
  <w:style w:type="paragraph" w:styleId="Titlu8">
    <w:name w:val="heading 8"/>
    <w:basedOn w:val="Normal"/>
    <w:next w:val="Normal"/>
    <w:link w:val="Titlu8Caracter"/>
    <w:uiPriority w:val="99"/>
    <w:qFormat/>
    <w:rsid w:val="00B15B20"/>
    <w:pPr>
      <w:outlineLvl w:val="7"/>
    </w:pPr>
    <w:rPr>
      <w:i/>
    </w:rPr>
  </w:style>
  <w:style w:type="paragraph" w:styleId="Titlu9">
    <w:name w:val="heading 9"/>
    <w:basedOn w:val="Normal"/>
    <w:next w:val="Normal"/>
    <w:link w:val="Titlu9Caracter"/>
    <w:uiPriority w:val="99"/>
    <w:qFormat/>
    <w:rsid w:val="00B15B20"/>
    <w:pPr>
      <w:outlineLvl w:val="8"/>
    </w:pPr>
    <w:rPr>
      <w:i/>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Body">
    <w:name w:val="Body"/>
    <w:basedOn w:val="Normal"/>
    <w:link w:val="BodyChar1"/>
    <w:rsid w:val="00B15B20"/>
    <w:pPr>
      <w:tabs>
        <w:tab w:val="left" w:pos="2155"/>
      </w:tabs>
      <w:ind w:left="2155"/>
    </w:pPr>
  </w:style>
  <w:style w:type="character" w:customStyle="1" w:styleId="BodyChar1">
    <w:name w:val="Body Char1"/>
    <w:link w:val="Body"/>
    <w:rsid w:val="00B15B20"/>
  </w:style>
  <w:style w:type="character" w:customStyle="1" w:styleId="Titlu4Caracter">
    <w:name w:val="Titlu 4 Caracter"/>
    <w:basedOn w:val="Fontdeparagrafimplicit"/>
    <w:link w:val="Titlu4"/>
    <w:uiPriority w:val="99"/>
    <w:rsid w:val="00B15B20"/>
    <w:rPr>
      <w:rFonts w:ascii="Arial" w:hAnsi="Arial"/>
      <w:b/>
      <w:noProof/>
      <w:sz w:val="28"/>
      <w:lang w:val="en-US" w:eastAsia="en-US"/>
    </w:rPr>
  </w:style>
  <w:style w:type="character" w:customStyle="1" w:styleId="Titlu3Caracter">
    <w:name w:val="Titlu 3 Caracter"/>
    <w:basedOn w:val="Fontdeparagrafimplicit"/>
    <w:link w:val="Titlu3"/>
    <w:uiPriority w:val="99"/>
    <w:rsid w:val="00B15B20"/>
    <w:rPr>
      <w:rFonts w:ascii="Arial" w:hAnsi="Arial"/>
      <w:b/>
      <w:noProof/>
      <w:sz w:val="28"/>
      <w:lang w:val="en-US" w:eastAsia="en-US"/>
    </w:rPr>
  </w:style>
  <w:style w:type="character" w:customStyle="1" w:styleId="Titlu2Caracter">
    <w:name w:val="Titlu 2 Caracter"/>
    <w:basedOn w:val="Fontdeparagrafimplicit"/>
    <w:link w:val="Titlu2"/>
    <w:uiPriority w:val="99"/>
    <w:rsid w:val="00B15B20"/>
    <w:rPr>
      <w:rFonts w:ascii="Arial" w:hAnsi="Arial"/>
      <w:b/>
      <w:noProof/>
      <w:sz w:val="40"/>
      <w:lang w:val="en-US" w:eastAsia="en-US"/>
    </w:rPr>
  </w:style>
  <w:style w:type="character" w:customStyle="1" w:styleId="Titlu5Caracter">
    <w:name w:val="Titlu 5 Caracter"/>
    <w:basedOn w:val="Fontdeparagrafimplicit"/>
    <w:link w:val="Titlu5"/>
    <w:uiPriority w:val="99"/>
    <w:rsid w:val="00B15B20"/>
    <w:rPr>
      <w:rFonts w:ascii="Arial" w:hAnsi="Arial"/>
      <w:b/>
      <w:noProof/>
      <w:sz w:val="24"/>
      <w:lang w:val="en-US" w:eastAsia="en-US"/>
    </w:rPr>
  </w:style>
  <w:style w:type="paragraph" w:customStyle="1" w:styleId="TableHead">
    <w:name w:val="Table Head"/>
    <w:basedOn w:val="Normal"/>
    <w:uiPriority w:val="99"/>
    <w:rsid w:val="00B15B20"/>
    <w:pPr>
      <w:keepNext/>
      <w:keepLines w:val="0"/>
      <w:widowControl w:val="0"/>
      <w:spacing w:before="240" w:after="240"/>
      <w:ind w:right="-57"/>
      <w:jc w:val="left"/>
    </w:pPr>
    <w:rPr>
      <w:rFonts w:ascii="Arial" w:hAnsi="Arial"/>
      <w:b/>
      <w:noProof/>
    </w:rPr>
  </w:style>
  <w:style w:type="paragraph" w:styleId="Titlu">
    <w:name w:val="Title"/>
    <w:basedOn w:val="Normal"/>
    <w:link w:val="TitluCaracter"/>
    <w:uiPriority w:val="99"/>
    <w:qFormat/>
    <w:rsid w:val="00B15B20"/>
    <w:pPr>
      <w:keepNext/>
      <w:keepLines w:val="0"/>
      <w:widowControl w:val="0"/>
      <w:spacing w:before="3000"/>
      <w:jc w:val="center"/>
    </w:pPr>
    <w:rPr>
      <w:rFonts w:ascii="Arial" w:hAnsi="Arial"/>
      <w:b/>
      <w:noProof/>
      <w:sz w:val="48"/>
    </w:rPr>
  </w:style>
  <w:style w:type="paragraph" w:customStyle="1" w:styleId="TableBody">
    <w:name w:val="Table Body"/>
    <w:basedOn w:val="Normal"/>
    <w:link w:val="TableBodyChar"/>
    <w:uiPriority w:val="99"/>
    <w:rsid w:val="00B15B20"/>
    <w:pPr>
      <w:spacing w:before="48" w:after="24"/>
      <w:jc w:val="left"/>
    </w:pPr>
  </w:style>
  <w:style w:type="character" w:customStyle="1" w:styleId="TableBodyChar">
    <w:name w:val="Table Body Char"/>
    <w:link w:val="TableBody"/>
    <w:uiPriority w:val="99"/>
    <w:rsid w:val="00B15B20"/>
  </w:style>
  <w:style w:type="paragraph" w:styleId="Cuprins1">
    <w:name w:val="toc 1"/>
    <w:basedOn w:val="Normal"/>
    <w:next w:val="Normal"/>
    <w:uiPriority w:val="39"/>
    <w:rsid w:val="00B15B20"/>
    <w:pPr>
      <w:spacing w:after="120"/>
      <w:ind w:left="1701"/>
      <w:jc w:val="left"/>
    </w:pPr>
    <w:rPr>
      <w:rFonts w:ascii="Calibri" w:hAnsi="Calibri" w:cs="Calibri"/>
      <w:b/>
      <w:bCs/>
      <w:caps/>
    </w:rPr>
  </w:style>
  <w:style w:type="paragraph" w:styleId="Cuprins2">
    <w:name w:val="toc 2"/>
    <w:basedOn w:val="Cuprins1"/>
    <w:next w:val="Normal"/>
    <w:uiPriority w:val="39"/>
    <w:rsid w:val="00B15B20"/>
    <w:pPr>
      <w:spacing w:before="0" w:after="0"/>
      <w:ind w:left="1843"/>
    </w:pPr>
    <w:rPr>
      <w:b w:val="0"/>
      <w:bCs w:val="0"/>
      <w:caps w:val="0"/>
      <w:smallCaps/>
    </w:rPr>
  </w:style>
  <w:style w:type="paragraph" w:styleId="Cuprins3">
    <w:name w:val="toc 3"/>
    <w:basedOn w:val="Cuprins2"/>
    <w:next w:val="Normal"/>
    <w:uiPriority w:val="39"/>
    <w:rsid w:val="00B15B20"/>
    <w:pPr>
      <w:ind w:left="2552"/>
    </w:pPr>
    <w:rPr>
      <w:iCs/>
      <w:smallCaps w:val="0"/>
    </w:rPr>
  </w:style>
  <w:style w:type="paragraph" w:styleId="Cuprins4">
    <w:name w:val="toc 4"/>
    <w:basedOn w:val="Cuprins3"/>
    <w:next w:val="Normal"/>
    <w:uiPriority w:val="39"/>
    <w:rsid w:val="00B15B20"/>
    <w:pPr>
      <w:ind w:left="600"/>
    </w:pPr>
    <w:rPr>
      <w:i/>
      <w:iCs w:val="0"/>
      <w:sz w:val="18"/>
      <w:szCs w:val="18"/>
    </w:rPr>
  </w:style>
  <w:style w:type="paragraph" w:styleId="Cuprins5">
    <w:name w:val="toc 5"/>
    <w:basedOn w:val="Normal"/>
    <w:next w:val="Normal"/>
    <w:uiPriority w:val="39"/>
    <w:rsid w:val="00B15B20"/>
    <w:pPr>
      <w:spacing w:before="0"/>
      <w:ind w:left="800"/>
      <w:jc w:val="left"/>
    </w:pPr>
    <w:rPr>
      <w:rFonts w:ascii="Calibri" w:hAnsi="Calibri" w:cs="Calibri"/>
      <w:sz w:val="18"/>
      <w:szCs w:val="18"/>
    </w:rPr>
  </w:style>
  <w:style w:type="paragraph" w:styleId="Cuprins6">
    <w:name w:val="toc 6"/>
    <w:basedOn w:val="Normal"/>
    <w:next w:val="Normal"/>
    <w:uiPriority w:val="39"/>
    <w:rsid w:val="00B15B20"/>
    <w:pPr>
      <w:spacing w:before="0"/>
      <w:ind w:left="1000"/>
      <w:jc w:val="left"/>
    </w:pPr>
    <w:rPr>
      <w:rFonts w:ascii="Calibri" w:hAnsi="Calibri" w:cs="Calibri"/>
      <w:sz w:val="18"/>
      <w:szCs w:val="18"/>
    </w:rPr>
  </w:style>
  <w:style w:type="paragraph" w:styleId="Cuprins7">
    <w:name w:val="toc 7"/>
    <w:basedOn w:val="Normal"/>
    <w:next w:val="Normal"/>
    <w:autoRedefine/>
    <w:uiPriority w:val="39"/>
    <w:rsid w:val="00B15B20"/>
    <w:pPr>
      <w:spacing w:before="0"/>
      <w:ind w:left="1200"/>
      <w:jc w:val="left"/>
    </w:pPr>
    <w:rPr>
      <w:rFonts w:ascii="Calibri" w:hAnsi="Calibri" w:cs="Calibri"/>
      <w:sz w:val="18"/>
      <w:szCs w:val="18"/>
    </w:rPr>
  </w:style>
  <w:style w:type="paragraph" w:styleId="Cuprins8">
    <w:name w:val="toc 8"/>
    <w:basedOn w:val="Normal"/>
    <w:next w:val="Normal"/>
    <w:autoRedefine/>
    <w:uiPriority w:val="39"/>
    <w:rsid w:val="00B15B20"/>
    <w:pPr>
      <w:spacing w:before="0"/>
      <w:ind w:left="1400"/>
      <w:jc w:val="left"/>
    </w:pPr>
    <w:rPr>
      <w:rFonts w:ascii="Calibri" w:hAnsi="Calibri" w:cs="Calibri"/>
      <w:sz w:val="18"/>
      <w:szCs w:val="18"/>
    </w:rPr>
  </w:style>
  <w:style w:type="paragraph" w:styleId="Cuprins9">
    <w:name w:val="toc 9"/>
    <w:basedOn w:val="Normal"/>
    <w:next w:val="Normal"/>
    <w:autoRedefine/>
    <w:uiPriority w:val="39"/>
    <w:rsid w:val="00B15B20"/>
    <w:pPr>
      <w:spacing w:before="0"/>
      <w:ind w:left="1600"/>
      <w:jc w:val="left"/>
    </w:pPr>
    <w:rPr>
      <w:rFonts w:ascii="Calibri" w:hAnsi="Calibri" w:cs="Calibri"/>
      <w:sz w:val="18"/>
      <w:szCs w:val="18"/>
    </w:rPr>
  </w:style>
  <w:style w:type="character" w:styleId="Hyperlink">
    <w:name w:val="Hyperlink"/>
    <w:basedOn w:val="Fontdeparagrafimplicit"/>
    <w:uiPriority w:val="99"/>
    <w:rsid w:val="00B15B20"/>
    <w:rPr>
      <w:rFonts w:cs="Times New Roman"/>
      <w:color w:val="0000FF"/>
      <w:u w:val="single"/>
    </w:rPr>
  </w:style>
  <w:style w:type="paragraph" w:styleId="Legend">
    <w:name w:val="caption"/>
    <w:basedOn w:val="Normal"/>
    <w:next w:val="Normal"/>
    <w:uiPriority w:val="99"/>
    <w:qFormat/>
    <w:rsid w:val="00B15B20"/>
    <w:rPr>
      <w:b/>
      <w:bCs/>
      <w:sz w:val="22"/>
      <w:lang w:val="en-US"/>
    </w:rPr>
  </w:style>
  <w:style w:type="paragraph" w:styleId="Index1">
    <w:name w:val="index 1"/>
    <w:basedOn w:val="Normal"/>
    <w:next w:val="Normal"/>
    <w:uiPriority w:val="99"/>
    <w:semiHidden/>
    <w:rsid w:val="00B15B20"/>
    <w:pPr>
      <w:tabs>
        <w:tab w:val="left" w:leader="dot" w:pos="4451"/>
      </w:tabs>
      <w:spacing w:before="0"/>
      <w:ind w:left="198" w:hanging="198"/>
      <w:jc w:val="left"/>
    </w:pPr>
    <w:rPr>
      <w:rFonts w:ascii="Calibri" w:hAnsi="Calibri"/>
    </w:rPr>
  </w:style>
  <w:style w:type="paragraph" w:styleId="Index2">
    <w:name w:val="index 2"/>
    <w:basedOn w:val="Index1"/>
    <w:next w:val="Normal"/>
    <w:uiPriority w:val="99"/>
    <w:semiHidden/>
    <w:rsid w:val="00B15B20"/>
    <w:pPr>
      <w:ind w:left="400" w:hanging="200"/>
    </w:pPr>
  </w:style>
  <w:style w:type="paragraph" w:styleId="Index3">
    <w:name w:val="index 3"/>
    <w:basedOn w:val="Index2"/>
    <w:next w:val="Normal"/>
    <w:uiPriority w:val="99"/>
    <w:semiHidden/>
    <w:rsid w:val="00B15B20"/>
    <w:pPr>
      <w:ind w:left="600"/>
    </w:pPr>
  </w:style>
  <w:style w:type="paragraph" w:styleId="Index4">
    <w:name w:val="index 4"/>
    <w:basedOn w:val="Normal"/>
    <w:next w:val="Normal"/>
    <w:autoRedefine/>
    <w:uiPriority w:val="99"/>
    <w:rsid w:val="00B15B20"/>
    <w:pPr>
      <w:spacing w:before="0"/>
      <w:ind w:left="800" w:hanging="200"/>
      <w:jc w:val="left"/>
    </w:pPr>
    <w:rPr>
      <w:sz w:val="18"/>
      <w:szCs w:val="18"/>
    </w:rPr>
  </w:style>
  <w:style w:type="paragraph" w:styleId="Index5">
    <w:name w:val="index 5"/>
    <w:basedOn w:val="Normal"/>
    <w:next w:val="Normal"/>
    <w:autoRedefine/>
    <w:uiPriority w:val="99"/>
    <w:rsid w:val="00B15B20"/>
    <w:pPr>
      <w:spacing w:before="0"/>
      <w:ind w:left="1000" w:hanging="200"/>
      <w:jc w:val="left"/>
    </w:pPr>
    <w:rPr>
      <w:sz w:val="18"/>
      <w:szCs w:val="18"/>
    </w:rPr>
  </w:style>
  <w:style w:type="paragraph" w:styleId="Index6">
    <w:name w:val="index 6"/>
    <w:basedOn w:val="Normal"/>
    <w:next w:val="Normal"/>
    <w:autoRedefine/>
    <w:uiPriority w:val="99"/>
    <w:rsid w:val="00B15B20"/>
    <w:pPr>
      <w:spacing w:before="0"/>
      <w:ind w:left="1200" w:hanging="200"/>
      <w:jc w:val="left"/>
    </w:pPr>
    <w:rPr>
      <w:sz w:val="18"/>
      <w:szCs w:val="18"/>
    </w:rPr>
  </w:style>
  <w:style w:type="paragraph" w:styleId="Index7">
    <w:name w:val="index 7"/>
    <w:basedOn w:val="Normal"/>
    <w:next w:val="Normal"/>
    <w:autoRedefine/>
    <w:uiPriority w:val="99"/>
    <w:rsid w:val="00B15B20"/>
    <w:pPr>
      <w:spacing w:before="0"/>
      <w:ind w:left="1400" w:hanging="200"/>
      <w:jc w:val="left"/>
    </w:pPr>
    <w:rPr>
      <w:sz w:val="18"/>
      <w:szCs w:val="18"/>
    </w:rPr>
  </w:style>
  <w:style w:type="paragraph" w:styleId="Index8">
    <w:name w:val="index 8"/>
    <w:basedOn w:val="Normal"/>
    <w:next w:val="Normal"/>
    <w:autoRedefine/>
    <w:uiPriority w:val="99"/>
    <w:rsid w:val="00B15B20"/>
    <w:pPr>
      <w:spacing w:before="0"/>
      <w:ind w:left="1600" w:hanging="200"/>
      <w:jc w:val="left"/>
    </w:pPr>
    <w:rPr>
      <w:sz w:val="18"/>
      <w:szCs w:val="18"/>
    </w:rPr>
  </w:style>
  <w:style w:type="paragraph" w:styleId="Index9">
    <w:name w:val="index 9"/>
    <w:basedOn w:val="Normal"/>
    <w:next w:val="Normal"/>
    <w:autoRedefine/>
    <w:uiPriority w:val="99"/>
    <w:rsid w:val="00B15B20"/>
    <w:pPr>
      <w:spacing w:before="0"/>
      <w:ind w:left="1800" w:hanging="200"/>
      <w:jc w:val="left"/>
    </w:pPr>
    <w:rPr>
      <w:sz w:val="18"/>
      <w:szCs w:val="18"/>
    </w:rPr>
  </w:style>
  <w:style w:type="paragraph" w:styleId="Titludeindex">
    <w:name w:val="index heading"/>
    <w:basedOn w:val="Titlu2"/>
    <w:next w:val="Index1"/>
    <w:uiPriority w:val="99"/>
    <w:semiHidden/>
    <w:rsid w:val="00B15B20"/>
    <w:pPr>
      <w:spacing w:before="360"/>
      <w:outlineLvl w:val="9"/>
    </w:pPr>
    <w:rPr>
      <w:rFonts w:ascii="Calibri" w:hAnsi="Calibri"/>
      <w:sz w:val="28"/>
    </w:rPr>
  </w:style>
  <w:style w:type="character" w:styleId="Referincomentariu">
    <w:name w:val="annotation reference"/>
    <w:basedOn w:val="Fontdeparagrafimplicit"/>
    <w:uiPriority w:val="99"/>
    <w:rsid w:val="00B15B20"/>
    <w:rPr>
      <w:rFonts w:cs="Times New Roman"/>
      <w:sz w:val="16"/>
    </w:rPr>
  </w:style>
  <w:style w:type="paragraph" w:styleId="Textcomentariu">
    <w:name w:val="annotation text"/>
    <w:basedOn w:val="Normal"/>
    <w:link w:val="TextcomentariuCaracter"/>
    <w:uiPriority w:val="99"/>
    <w:rsid w:val="00B15B20"/>
  </w:style>
  <w:style w:type="paragraph" w:styleId="SubiectComentariu">
    <w:name w:val="annotation subject"/>
    <w:basedOn w:val="Textcomentariu"/>
    <w:next w:val="Textcomentariu"/>
    <w:link w:val="SubiectComentariuCaracter"/>
    <w:uiPriority w:val="99"/>
    <w:rsid w:val="00B15B20"/>
    <w:rPr>
      <w:b/>
      <w:bCs/>
    </w:rPr>
  </w:style>
  <w:style w:type="paragraph" w:styleId="TextnBalon">
    <w:name w:val="Balloon Text"/>
    <w:basedOn w:val="Normal"/>
    <w:link w:val="TextnBalonCaracter"/>
    <w:uiPriority w:val="99"/>
    <w:rsid w:val="00B15B20"/>
    <w:rPr>
      <w:rFonts w:ascii="Tahoma" w:hAnsi="Tahoma" w:cs="Tahoma"/>
      <w:sz w:val="16"/>
      <w:szCs w:val="16"/>
    </w:rPr>
  </w:style>
  <w:style w:type="paragraph" w:customStyle="1" w:styleId="HeadingTOC">
    <w:name w:val="Heading TOC"/>
    <w:basedOn w:val="Normal"/>
    <w:uiPriority w:val="99"/>
    <w:rsid w:val="00B15B20"/>
    <w:pPr>
      <w:keepNext/>
      <w:keepLines w:val="0"/>
      <w:pageBreakBefore/>
      <w:widowControl w:val="0"/>
      <w:spacing w:before="0" w:after="360"/>
      <w:jc w:val="left"/>
    </w:pPr>
    <w:rPr>
      <w:rFonts w:ascii="Arial" w:hAnsi="Arial"/>
      <w:b/>
      <w:noProof/>
      <w:sz w:val="36"/>
    </w:rPr>
  </w:style>
  <w:style w:type="paragraph" w:customStyle="1" w:styleId="TableBodySmall">
    <w:name w:val="Table Body Small"/>
    <w:basedOn w:val="TableBody"/>
    <w:link w:val="TableBodySmallChar"/>
    <w:uiPriority w:val="99"/>
    <w:rsid w:val="00B15B20"/>
    <w:rPr>
      <w:sz w:val="16"/>
      <w:lang w:val="en-US" w:eastAsia="en-US"/>
    </w:rPr>
  </w:style>
  <w:style w:type="character" w:customStyle="1" w:styleId="TableBodySmallChar">
    <w:name w:val="Table Body Small Char"/>
    <w:link w:val="TableBodySmall"/>
    <w:uiPriority w:val="99"/>
    <w:rsid w:val="00B15B20"/>
    <w:rPr>
      <w:sz w:val="16"/>
      <w:lang w:val="en-US" w:eastAsia="en-US"/>
    </w:rPr>
  </w:style>
  <w:style w:type="paragraph" w:customStyle="1" w:styleId="TableHeadSmall">
    <w:name w:val="Table Head Small"/>
    <w:basedOn w:val="TableHead"/>
    <w:uiPriority w:val="99"/>
    <w:rsid w:val="00B15B20"/>
    <w:rPr>
      <w:sz w:val="16"/>
    </w:rPr>
  </w:style>
  <w:style w:type="paragraph" w:customStyle="1" w:styleId="speclista">
    <w:name w:val="speclista"/>
    <w:basedOn w:val="Normal"/>
    <w:next w:val="Body"/>
    <w:link w:val="speclistaChar"/>
    <w:uiPriority w:val="99"/>
    <w:rsid w:val="00B15B20"/>
    <w:pPr>
      <w:keepLines w:val="0"/>
      <w:tabs>
        <w:tab w:val="right" w:leader="dot" w:pos="9639"/>
      </w:tabs>
      <w:spacing w:before="0" w:line="160" w:lineRule="atLeast"/>
      <w:ind w:left="2155"/>
    </w:pPr>
    <w:rPr>
      <w:lang w:val="en-GB" w:eastAsia="en-US"/>
    </w:rPr>
  </w:style>
  <w:style w:type="character" w:customStyle="1" w:styleId="speclistaChar">
    <w:name w:val="speclista Char"/>
    <w:link w:val="speclista"/>
    <w:uiPriority w:val="99"/>
    <w:rsid w:val="00B15B20"/>
    <w:rPr>
      <w:lang w:val="en-GB" w:eastAsia="en-US"/>
    </w:rPr>
  </w:style>
  <w:style w:type="paragraph" w:customStyle="1" w:styleId="Speclista-bold">
    <w:name w:val="Speclista-bold"/>
    <w:basedOn w:val="speclista"/>
    <w:link w:val="Speclista-boldChar"/>
    <w:uiPriority w:val="99"/>
    <w:rsid w:val="00B15B20"/>
    <w:rPr>
      <w:rFonts w:ascii="Arial" w:hAnsi="Arial"/>
      <w:b/>
    </w:rPr>
  </w:style>
  <w:style w:type="character" w:customStyle="1" w:styleId="Speclista-boldChar">
    <w:name w:val="Speclista-bold Char"/>
    <w:link w:val="Speclista-bold"/>
    <w:uiPriority w:val="99"/>
    <w:rsid w:val="00B15B20"/>
    <w:rPr>
      <w:rFonts w:ascii="Arial" w:hAnsi="Arial"/>
      <w:b/>
      <w:lang w:val="en-GB" w:eastAsia="en-US"/>
    </w:rPr>
  </w:style>
  <w:style w:type="table" w:styleId="Tabelgril">
    <w:name w:val="Table Grid"/>
    <w:basedOn w:val="TabelNormal"/>
    <w:uiPriority w:val="99"/>
    <w:rsid w:val="00B15B20"/>
    <w:pPr>
      <w:keepLines/>
      <w:spacing w:before="120"/>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brik">
    <w:name w:val="Rubrik"/>
    <w:basedOn w:val="Normal"/>
    <w:link w:val="RubrikChar"/>
    <w:uiPriority w:val="99"/>
    <w:rsid w:val="00B15B20"/>
    <w:pPr>
      <w:spacing w:after="120"/>
    </w:pPr>
    <w:rPr>
      <w:rFonts w:ascii="Arial" w:hAnsi="Arial"/>
      <w:b/>
      <w:sz w:val="24"/>
      <w:lang w:val="en-US" w:eastAsia="en-US"/>
    </w:rPr>
  </w:style>
  <w:style w:type="character" w:customStyle="1" w:styleId="RubrikChar">
    <w:name w:val="Rubrik Char"/>
    <w:link w:val="Rubrik"/>
    <w:uiPriority w:val="99"/>
    <w:rsid w:val="00B15B20"/>
    <w:rPr>
      <w:rFonts w:ascii="Arial" w:hAnsi="Arial"/>
      <w:b/>
      <w:sz w:val="24"/>
      <w:lang w:val="en-US" w:eastAsia="en-US"/>
    </w:rPr>
  </w:style>
  <w:style w:type="paragraph" w:customStyle="1" w:styleId="Textbox">
    <w:name w:val="Textbox"/>
    <w:basedOn w:val="Normal"/>
    <w:uiPriority w:val="99"/>
    <w:rsid w:val="00B15B20"/>
    <w:pPr>
      <w:pBdr>
        <w:top w:val="single" w:sz="4" w:space="1" w:color="auto"/>
        <w:left w:val="single" w:sz="4" w:space="0" w:color="auto"/>
        <w:bottom w:val="single" w:sz="4" w:space="1" w:color="auto"/>
        <w:right w:val="single" w:sz="4" w:space="4" w:color="auto"/>
      </w:pBdr>
      <w:shd w:val="clear" w:color="auto" w:fill="F3F3F3"/>
      <w:tabs>
        <w:tab w:val="right" w:leader="dot" w:pos="10203"/>
      </w:tabs>
      <w:ind w:left="2166"/>
    </w:pPr>
  </w:style>
  <w:style w:type="paragraph" w:customStyle="1" w:styleId="Body2">
    <w:name w:val="Body2"/>
    <w:basedOn w:val="Body"/>
    <w:uiPriority w:val="99"/>
    <w:rsid w:val="00B15B20"/>
    <w:pPr>
      <w:tabs>
        <w:tab w:val="clear" w:pos="2155"/>
        <w:tab w:val="left" w:pos="2736"/>
      </w:tabs>
      <w:ind w:left="2736"/>
    </w:pPr>
  </w:style>
  <w:style w:type="paragraph" w:customStyle="1" w:styleId="Heading6alt">
    <w:name w:val="Heading 6 alt."/>
    <w:basedOn w:val="Titlu5"/>
    <w:link w:val="Heading6altChar"/>
    <w:uiPriority w:val="99"/>
    <w:rsid w:val="00B15B20"/>
    <w:pPr>
      <w:spacing w:before="240"/>
    </w:pPr>
    <w:rPr>
      <w:sz w:val="20"/>
    </w:rPr>
  </w:style>
  <w:style w:type="character" w:customStyle="1" w:styleId="Heading6altChar">
    <w:name w:val="Heading 6 alt. Char"/>
    <w:link w:val="Heading6alt"/>
    <w:uiPriority w:val="99"/>
    <w:rsid w:val="00B15B20"/>
    <w:rPr>
      <w:rFonts w:ascii="Arial" w:hAnsi="Arial"/>
      <w:b/>
      <w:noProof/>
      <w:lang w:val="en-US" w:eastAsia="en-US"/>
    </w:rPr>
  </w:style>
  <w:style w:type="paragraph" w:customStyle="1" w:styleId="FileBoxonecol">
    <w:name w:val="File Box one col."/>
    <w:basedOn w:val="Normal"/>
    <w:link w:val="FileBoxonecolChar"/>
    <w:uiPriority w:val="99"/>
    <w:rsid w:val="00B15B20"/>
    <w:pPr>
      <w:pBdr>
        <w:top w:val="single" w:sz="2" w:space="4" w:color="auto"/>
        <w:left w:val="single" w:sz="2" w:space="4" w:color="auto"/>
        <w:bottom w:val="single" w:sz="2" w:space="4" w:color="auto"/>
        <w:right w:val="single" w:sz="2" w:space="0" w:color="auto"/>
      </w:pBdr>
      <w:shd w:val="pct20" w:color="auto" w:fill="auto"/>
      <w:tabs>
        <w:tab w:val="right" w:leader="dot" w:pos="4503"/>
      </w:tabs>
      <w:spacing w:after="120"/>
      <w:ind w:left="2268" w:right="5702"/>
      <w:jc w:val="left"/>
    </w:pPr>
    <w:rPr>
      <w:rFonts w:ascii="Courier New" w:hAnsi="Courier New"/>
      <w:b/>
      <w:noProof/>
      <w:sz w:val="16"/>
      <w:lang w:val="en-US" w:eastAsia="en-US"/>
    </w:rPr>
  </w:style>
  <w:style w:type="paragraph" w:customStyle="1" w:styleId="FileBox2onec">
    <w:name w:val="File Box 2 one c."/>
    <w:basedOn w:val="Normal"/>
    <w:link w:val="FileBox2onecChar"/>
    <w:uiPriority w:val="99"/>
    <w:rsid w:val="00B15B20"/>
    <w:pPr>
      <w:pBdr>
        <w:top w:val="single" w:sz="2" w:space="4" w:color="auto"/>
        <w:left w:val="single" w:sz="2" w:space="4" w:color="auto"/>
        <w:bottom w:val="single" w:sz="2" w:space="4" w:color="auto"/>
        <w:right w:val="single" w:sz="2" w:space="4" w:color="auto"/>
      </w:pBdr>
      <w:shd w:val="pct20" w:color="auto" w:fill="auto"/>
      <w:tabs>
        <w:tab w:val="right" w:leader="dot" w:pos="10203"/>
      </w:tabs>
      <w:spacing w:after="120"/>
      <w:ind w:left="2835" w:right="5103"/>
      <w:jc w:val="left"/>
    </w:pPr>
    <w:rPr>
      <w:rFonts w:ascii="Courier New" w:hAnsi="Courier New"/>
      <w:b/>
      <w:noProof/>
      <w:sz w:val="16"/>
      <w:lang w:val="en-US" w:eastAsia="en-US"/>
    </w:rPr>
  </w:style>
  <w:style w:type="paragraph" w:customStyle="1" w:styleId="Headingsmall">
    <w:name w:val="Heading small"/>
    <w:basedOn w:val="Heading6alt"/>
    <w:link w:val="HeadingsmallChar"/>
    <w:uiPriority w:val="99"/>
    <w:rsid w:val="00B15B20"/>
    <w:pPr>
      <w:spacing w:before="360"/>
    </w:pPr>
  </w:style>
  <w:style w:type="character" w:customStyle="1" w:styleId="HeadingsmallChar">
    <w:name w:val="Heading small Char"/>
    <w:link w:val="Headingsmall"/>
    <w:uiPriority w:val="99"/>
    <w:rsid w:val="00B15B20"/>
    <w:rPr>
      <w:rFonts w:ascii="Arial" w:hAnsi="Arial"/>
      <w:b/>
      <w:noProof/>
      <w:lang w:val="en-US" w:eastAsia="en-US"/>
    </w:rPr>
  </w:style>
  <w:style w:type="paragraph" w:customStyle="1" w:styleId="Headingsmallfirstpage">
    <w:name w:val="Heading small first page"/>
    <w:basedOn w:val="Headingsmall"/>
    <w:uiPriority w:val="99"/>
    <w:rsid w:val="00B15B20"/>
    <w:pPr>
      <w:spacing w:before="0"/>
    </w:pPr>
  </w:style>
  <w:style w:type="paragraph" w:customStyle="1" w:styleId="Heading4firstpage">
    <w:name w:val="Heading 4 first page"/>
    <w:basedOn w:val="Titlu4"/>
    <w:uiPriority w:val="99"/>
    <w:rsid w:val="00B15B20"/>
    <w:pPr>
      <w:spacing w:before="0"/>
    </w:pPr>
  </w:style>
  <w:style w:type="paragraph" w:customStyle="1" w:styleId="Heading3firstpage">
    <w:name w:val="Heading 3 first page"/>
    <w:basedOn w:val="Titlu3"/>
    <w:uiPriority w:val="99"/>
    <w:rsid w:val="00B15B20"/>
    <w:pPr>
      <w:spacing w:before="0"/>
    </w:pPr>
  </w:style>
  <w:style w:type="paragraph" w:styleId="Antet">
    <w:name w:val="header"/>
    <w:basedOn w:val="Normal"/>
    <w:link w:val="AntetCaracter"/>
    <w:uiPriority w:val="99"/>
    <w:rsid w:val="00B15B20"/>
    <w:pPr>
      <w:tabs>
        <w:tab w:val="center" w:pos="4536"/>
        <w:tab w:val="right" w:pos="9072"/>
      </w:tabs>
    </w:pPr>
  </w:style>
  <w:style w:type="paragraph" w:styleId="Subsol">
    <w:name w:val="footer"/>
    <w:basedOn w:val="Normal"/>
    <w:link w:val="SubsolCaracter"/>
    <w:uiPriority w:val="99"/>
    <w:rsid w:val="00B15B20"/>
    <w:pPr>
      <w:tabs>
        <w:tab w:val="center" w:pos="4536"/>
        <w:tab w:val="right" w:pos="9072"/>
      </w:tabs>
    </w:pPr>
  </w:style>
  <w:style w:type="paragraph" w:customStyle="1" w:styleId="FooterRight">
    <w:name w:val="Footer Right"/>
    <w:basedOn w:val="Subsol"/>
    <w:uiPriority w:val="99"/>
    <w:rsid w:val="00B15B20"/>
    <w:pPr>
      <w:pBdr>
        <w:top w:val="single" w:sz="2" w:space="1" w:color="auto"/>
      </w:pBdr>
      <w:tabs>
        <w:tab w:val="clear" w:pos="4536"/>
        <w:tab w:val="right" w:pos="9639"/>
      </w:tabs>
    </w:pPr>
    <w:rPr>
      <w:noProof/>
    </w:rPr>
  </w:style>
  <w:style w:type="paragraph" w:customStyle="1" w:styleId="Normalindrag0">
    <w:name w:val="Normal indrag 0"/>
    <w:aliases w:val="5"/>
    <w:basedOn w:val="Normal"/>
    <w:uiPriority w:val="99"/>
    <w:rsid w:val="00B15B20"/>
    <w:pPr>
      <w:keepLines w:val="0"/>
      <w:spacing w:before="0" w:after="60"/>
      <w:ind w:left="284"/>
      <w:jc w:val="left"/>
    </w:pPr>
    <w:rPr>
      <w:rFonts w:ascii="Arial" w:hAnsi="Arial"/>
      <w:sz w:val="18"/>
      <w:szCs w:val="24"/>
      <w:lang w:val="en-US"/>
    </w:rPr>
  </w:style>
  <w:style w:type="paragraph" w:customStyle="1" w:styleId="BodywMarginText">
    <w:name w:val="Body w Margin Text"/>
    <w:basedOn w:val="Body"/>
    <w:next w:val="Body"/>
    <w:uiPriority w:val="99"/>
    <w:rsid w:val="00B15B20"/>
    <w:pPr>
      <w:ind w:hanging="2155"/>
    </w:pPr>
  </w:style>
  <w:style w:type="paragraph" w:customStyle="1" w:styleId="FileBox">
    <w:name w:val="File Box"/>
    <w:basedOn w:val="Normal"/>
    <w:next w:val="Normal"/>
    <w:uiPriority w:val="99"/>
    <w:rsid w:val="00B15B20"/>
    <w:pPr>
      <w:pBdr>
        <w:top w:val="single" w:sz="6" w:space="4" w:color="auto"/>
        <w:left w:val="single" w:sz="6" w:space="4" w:color="auto"/>
        <w:bottom w:val="single" w:sz="6" w:space="4" w:color="auto"/>
        <w:right w:val="single" w:sz="6" w:space="4" w:color="auto"/>
      </w:pBdr>
      <w:shd w:val="pct10" w:color="auto" w:fill="auto"/>
      <w:spacing w:after="120"/>
      <w:ind w:left="851" w:right="1366"/>
      <w:jc w:val="left"/>
    </w:pPr>
    <w:rPr>
      <w:rFonts w:ascii="Lucida Console" w:hAnsi="Lucida Console"/>
      <w:b/>
      <w:noProof/>
      <w:sz w:val="18"/>
    </w:rPr>
  </w:style>
  <w:style w:type="paragraph" w:customStyle="1" w:styleId="FileBox2">
    <w:name w:val="File Box 2"/>
    <w:basedOn w:val="FileBox"/>
    <w:next w:val="Normal"/>
    <w:uiPriority w:val="99"/>
    <w:rsid w:val="00B15B20"/>
    <w:pPr>
      <w:ind w:left="1418" w:right="799"/>
    </w:pPr>
    <w:rPr>
      <w:lang w:val="en-US"/>
    </w:rPr>
  </w:style>
  <w:style w:type="character" w:customStyle="1" w:styleId="FileBoxonecolChar">
    <w:name w:val="File Box one col. Char"/>
    <w:link w:val="FileBoxonecol"/>
    <w:uiPriority w:val="99"/>
    <w:rsid w:val="00B15B20"/>
    <w:rPr>
      <w:rFonts w:ascii="Courier New" w:hAnsi="Courier New"/>
      <w:b/>
      <w:noProof/>
      <w:sz w:val="16"/>
      <w:shd w:val="pct20" w:color="auto" w:fill="auto"/>
      <w:lang w:val="en-US" w:eastAsia="en-US"/>
    </w:rPr>
  </w:style>
  <w:style w:type="paragraph" w:customStyle="1" w:styleId="Heading5firstpage">
    <w:name w:val="Heading 5 first page"/>
    <w:basedOn w:val="Titlu5"/>
    <w:uiPriority w:val="99"/>
    <w:rsid w:val="00B15B20"/>
    <w:pPr>
      <w:spacing w:before="0"/>
    </w:pPr>
    <w:rPr>
      <w:lang w:val="en-GB"/>
    </w:rPr>
  </w:style>
  <w:style w:type="character" w:customStyle="1" w:styleId="FileBox2onecChar">
    <w:name w:val="File Box 2 one c. Char"/>
    <w:link w:val="FileBox2onec"/>
    <w:uiPriority w:val="99"/>
    <w:rsid w:val="00B15B20"/>
    <w:rPr>
      <w:rFonts w:ascii="Courier New" w:hAnsi="Courier New"/>
      <w:b/>
      <w:noProof/>
      <w:sz w:val="16"/>
      <w:shd w:val="pct20" w:color="auto" w:fill="auto"/>
      <w:lang w:val="en-US" w:eastAsia="en-US"/>
    </w:rPr>
  </w:style>
  <w:style w:type="paragraph" w:customStyle="1" w:styleId="Formula">
    <w:name w:val="Formula"/>
    <w:basedOn w:val="Textbox"/>
    <w:uiPriority w:val="99"/>
    <w:rsid w:val="00B15B20"/>
    <w:pPr>
      <w:pBdr>
        <w:top w:val="single" w:sz="4" w:space="3" w:color="auto"/>
        <w:bottom w:val="single" w:sz="4" w:space="3" w:color="auto"/>
      </w:pBdr>
      <w:shd w:val="pct20" w:color="auto" w:fill="FFFFFF"/>
      <w:tabs>
        <w:tab w:val="right" w:pos="6804"/>
        <w:tab w:val="right" w:pos="8505"/>
        <w:tab w:val="right" w:pos="9639"/>
      </w:tabs>
      <w:ind w:right="1985"/>
    </w:pPr>
    <w:rPr>
      <w:rFonts w:ascii="Courier New" w:hAnsi="Courier New"/>
      <w:sz w:val="16"/>
    </w:rPr>
  </w:style>
  <w:style w:type="paragraph" w:customStyle="1" w:styleId="FooterLeft">
    <w:name w:val="Footer Left"/>
    <w:basedOn w:val="Subsol"/>
    <w:uiPriority w:val="99"/>
    <w:rsid w:val="00B15B20"/>
    <w:pPr>
      <w:pBdr>
        <w:top w:val="single" w:sz="2" w:space="1" w:color="auto"/>
      </w:pBdr>
      <w:tabs>
        <w:tab w:val="clear" w:pos="4536"/>
        <w:tab w:val="clear" w:pos="9072"/>
        <w:tab w:val="left" w:pos="567"/>
      </w:tabs>
    </w:pPr>
    <w:rPr>
      <w:noProof/>
      <w:lang w:val="en-US"/>
    </w:rPr>
  </w:style>
  <w:style w:type="paragraph" w:customStyle="1" w:styleId="NoParagraphStyle">
    <w:name w:val="[No Paragraph Style]"/>
    <w:rsid w:val="00B15B20"/>
    <w:pPr>
      <w:autoSpaceDE w:val="0"/>
      <w:autoSpaceDN w:val="0"/>
      <w:adjustRightInd w:val="0"/>
      <w:spacing w:line="288" w:lineRule="auto"/>
      <w:textAlignment w:val="center"/>
    </w:pPr>
    <w:rPr>
      <w:rFonts w:ascii="Berling Roman" w:hAnsi="Berling Roman"/>
      <w:color w:val="000000"/>
      <w:sz w:val="24"/>
      <w:szCs w:val="24"/>
      <w:lang w:eastAsia="en-US"/>
    </w:rPr>
  </w:style>
  <w:style w:type="character" w:customStyle="1" w:styleId="TextnBalonCaracter">
    <w:name w:val="Text în Balon Caracter"/>
    <w:basedOn w:val="Fontdeparagrafimplicit"/>
    <w:link w:val="TextnBalon"/>
    <w:uiPriority w:val="99"/>
    <w:locked/>
    <w:rsid w:val="00B15B20"/>
    <w:rPr>
      <w:rFonts w:ascii="Tahoma" w:hAnsi="Tahoma" w:cs="Tahoma"/>
      <w:sz w:val="16"/>
      <w:szCs w:val="16"/>
    </w:rPr>
  </w:style>
  <w:style w:type="paragraph" w:customStyle="1" w:styleId="body0">
    <w:name w:val="body"/>
    <w:basedOn w:val="Normal"/>
    <w:uiPriority w:val="99"/>
    <w:rsid w:val="00B15B20"/>
    <w:pPr>
      <w:keepLines w:val="0"/>
      <w:autoSpaceDE w:val="0"/>
      <w:autoSpaceDN w:val="0"/>
      <w:adjustRightInd w:val="0"/>
      <w:spacing w:before="0" w:after="57" w:line="220" w:lineRule="atLeast"/>
      <w:jc w:val="left"/>
      <w:textAlignment w:val="center"/>
    </w:pPr>
    <w:rPr>
      <w:rFonts w:ascii="Berling Roman" w:hAnsi="Berling Roman" w:cs="Berling Roman"/>
      <w:color w:val="000000"/>
      <w:sz w:val="18"/>
      <w:szCs w:val="18"/>
      <w:lang w:eastAsia="en-US"/>
    </w:rPr>
  </w:style>
  <w:style w:type="paragraph" w:customStyle="1" w:styleId="body2tab">
    <w:name w:val="body_2_tab"/>
    <w:basedOn w:val="Body"/>
    <w:uiPriority w:val="99"/>
    <w:rsid w:val="00B15B20"/>
    <w:pPr>
      <w:keepLines w:val="0"/>
      <w:tabs>
        <w:tab w:val="clear" w:pos="2155"/>
        <w:tab w:val="left" w:pos="2041"/>
        <w:tab w:val="left" w:pos="3402"/>
      </w:tabs>
      <w:autoSpaceDE w:val="0"/>
      <w:autoSpaceDN w:val="0"/>
      <w:adjustRightInd w:val="0"/>
      <w:spacing w:before="0" w:after="57" w:line="220" w:lineRule="atLeast"/>
      <w:ind w:left="0"/>
      <w:jc w:val="left"/>
      <w:textAlignment w:val="center"/>
    </w:pPr>
    <w:rPr>
      <w:rFonts w:ascii="Berling Roman" w:eastAsia="SimSun" w:hAnsi="Berling Roman" w:cs="Berling Roman"/>
      <w:color w:val="000000"/>
      <w:sz w:val="18"/>
      <w:szCs w:val="18"/>
      <w:lang w:eastAsia="zh-CN"/>
    </w:rPr>
  </w:style>
  <w:style w:type="character" w:customStyle="1" w:styleId="TextcomentariuCaracter">
    <w:name w:val="Text comentariu Caracter"/>
    <w:basedOn w:val="Fontdeparagrafimplicit"/>
    <w:link w:val="Textcomentariu"/>
    <w:uiPriority w:val="99"/>
    <w:locked/>
    <w:rsid w:val="00B15B20"/>
  </w:style>
  <w:style w:type="character" w:customStyle="1" w:styleId="SubiectComentariuCaracter">
    <w:name w:val="Subiect Comentariu Caracter"/>
    <w:basedOn w:val="TextcomentariuCaracter"/>
    <w:link w:val="SubiectComentariu"/>
    <w:uiPriority w:val="99"/>
    <w:locked/>
    <w:rsid w:val="00B15B20"/>
    <w:rPr>
      <w:b/>
      <w:bCs/>
    </w:rPr>
  </w:style>
  <w:style w:type="paragraph" w:styleId="Plandocument">
    <w:name w:val="Document Map"/>
    <w:basedOn w:val="Normal"/>
    <w:link w:val="PlandocumentCaracter"/>
    <w:uiPriority w:val="99"/>
    <w:rsid w:val="00B15B20"/>
    <w:pPr>
      <w:shd w:val="clear" w:color="auto" w:fill="000080"/>
    </w:pPr>
    <w:rPr>
      <w:rFonts w:ascii="Tahoma" w:hAnsi="Tahoma" w:cs="Tahoma"/>
    </w:rPr>
  </w:style>
  <w:style w:type="character" w:customStyle="1" w:styleId="PlandocumentCaracter">
    <w:name w:val="Plan document Caracter"/>
    <w:basedOn w:val="Fontdeparagrafimplicit"/>
    <w:link w:val="Plandocument"/>
    <w:uiPriority w:val="99"/>
    <w:rsid w:val="00B15B20"/>
    <w:rPr>
      <w:rFonts w:ascii="Tahoma" w:hAnsi="Tahoma" w:cs="Tahoma"/>
      <w:shd w:val="clear" w:color="auto" w:fill="000080"/>
    </w:rPr>
  </w:style>
  <w:style w:type="paragraph" w:customStyle="1" w:styleId="FileBoxSmall">
    <w:name w:val="File Box Small"/>
    <w:basedOn w:val="FileBox"/>
    <w:next w:val="Body"/>
    <w:uiPriority w:val="99"/>
    <w:rsid w:val="00B15B20"/>
  </w:style>
  <w:style w:type="character" w:styleId="HyperlinkParcurs">
    <w:name w:val="FollowedHyperlink"/>
    <w:basedOn w:val="Fontdeparagrafimplicit"/>
    <w:uiPriority w:val="99"/>
    <w:rsid w:val="00B15B20"/>
    <w:rPr>
      <w:rFonts w:cs="Times New Roman"/>
      <w:color w:val="800080"/>
      <w:u w:val="single"/>
    </w:rPr>
  </w:style>
  <w:style w:type="character" w:customStyle="1" w:styleId="SubsolCaracter">
    <w:name w:val="Subsol Caracter"/>
    <w:basedOn w:val="Fontdeparagrafimplicit"/>
    <w:link w:val="Subsol"/>
    <w:uiPriority w:val="99"/>
    <w:locked/>
    <w:rsid w:val="00B15B20"/>
  </w:style>
  <w:style w:type="character" w:customStyle="1" w:styleId="FooterChar">
    <w:name w:val="Footer Char"/>
    <w:uiPriority w:val="99"/>
    <w:locked/>
    <w:rsid w:val="00B15B20"/>
  </w:style>
  <w:style w:type="paragraph" w:customStyle="1" w:styleId="Hberlingsmallbold">
    <w:name w:val="H_berling_small_bold"/>
    <w:basedOn w:val="NoParagraphStyle"/>
    <w:uiPriority w:val="99"/>
    <w:rsid w:val="00B15B20"/>
    <w:pPr>
      <w:tabs>
        <w:tab w:val="left" w:pos="283"/>
        <w:tab w:val="left" w:pos="566"/>
        <w:tab w:val="left" w:pos="849"/>
        <w:tab w:val="left" w:pos="1132"/>
        <w:tab w:val="left" w:pos="1415"/>
        <w:tab w:val="left" w:pos="1698"/>
        <w:tab w:val="left" w:pos="1981"/>
        <w:tab w:val="left" w:pos="2264"/>
        <w:tab w:val="left" w:pos="2547"/>
        <w:tab w:val="left" w:pos="2830"/>
        <w:tab w:val="left" w:pos="3113"/>
        <w:tab w:val="left" w:pos="3396"/>
        <w:tab w:val="left" w:pos="3679"/>
        <w:tab w:val="left" w:pos="3962"/>
        <w:tab w:val="left" w:pos="4245"/>
        <w:tab w:val="left" w:pos="4528"/>
        <w:tab w:val="left" w:pos="4811"/>
        <w:tab w:val="left" w:pos="5094"/>
        <w:tab w:val="left" w:pos="5377"/>
        <w:tab w:val="left" w:pos="5660"/>
        <w:tab w:val="left" w:pos="5943"/>
        <w:tab w:val="left" w:pos="6226"/>
        <w:tab w:val="left" w:pos="6509"/>
        <w:tab w:val="left" w:pos="6792"/>
        <w:tab w:val="left" w:pos="7075"/>
        <w:tab w:val="left" w:pos="7358"/>
        <w:tab w:val="left" w:pos="7641"/>
        <w:tab w:val="left" w:pos="7924"/>
        <w:tab w:val="left" w:pos="8207"/>
        <w:tab w:val="left" w:pos="8490"/>
        <w:tab w:val="left" w:pos="8773"/>
        <w:tab w:val="left" w:pos="9056"/>
        <w:tab w:val="left" w:pos="9339"/>
        <w:tab w:val="left" w:pos="9622"/>
      </w:tabs>
      <w:suppressAutoHyphens/>
      <w:spacing w:before="57" w:after="11" w:line="210" w:lineRule="atLeast"/>
    </w:pPr>
    <w:rPr>
      <w:rFonts w:cs="Berling Roman"/>
      <w:b/>
      <w:bCs/>
      <w:sz w:val="18"/>
      <w:szCs w:val="18"/>
    </w:rPr>
  </w:style>
  <w:style w:type="character" w:customStyle="1" w:styleId="AntetCaracter">
    <w:name w:val="Antet Caracter"/>
    <w:basedOn w:val="Fontdeparagrafimplicit"/>
    <w:link w:val="Antet"/>
    <w:uiPriority w:val="99"/>
    <w:locked/>
    <w:rsid w:val="00B15B20"/>
  </w:style>
  <w:style w:type="character" w:customStyle="1" w:styleId="Titlu1Caracter">
    <w:name w:val="Titlu 1 Caracter"/>
    <w:basedOn w:val="Fontdeparagrafimplicit"/>
    <w:link w:val="Titlu1"/>
    <w:uiPriority w:val="99"/>
    <w:locked/>
    <w:rsid w:val="00B15B20"/>
    <w:rPr>
      <w:rFonts w:ascii="Arial" w:hAnsi="Arial"/>
      <w:b/>
      <w:noProof/>
      <w:sz w:val="48"/>
      <w:lang w:val="en-US" w:eastAsia="en-US"/>
    </w:rPr>
  </w:style>
  <w:style w:type="paragraph" w:customStyle="1" w:styleId="Heading2firstpage">
    <w:name w:val="Heading 2 first page"/>
    <w:basedOn w:val="Titlu2"/>
    <w:uiPriority w:val="99"/>
    <w:rsid w:val="00B15B20"/>
    <w:pPr>
      <w:spacing w:before="0"/>
    </w:pPr>
  </w:style>
  <w:style w:type="character" w:customStyle="1" w:styleId="Titlu6Caracter">
    <w:name w:val="Titlu 6 Caracter"/>
    <w:basedOn w:val="Fontdeparagrafimplicit"/>
    <w:link w:val="Titlu6"/>
    <w:uiPriority w:val="99"/>
    <w:locked/>
    <w:rsid w:val="00B15B20"/>
    <w:rPr>
      <w:rFonts w:ascii="Arial" w:hAnsi="Arial"/>
      <w:b/>
      <w:noProof/>
      <w:lang w:val="en-US" w:eastAsia="en-US"/>
    </w:rPr>
  </w:style>
  <w:style w:type="character" w:customStyle="1" w:styleId="Titlu7Caracter">
    <w:name w:val="Titlu 7 Caracter"/>
    <w:basedOn w:val="Fontdeparagrafimplicit"/>
    <w:link w:val="Titlu7"/>
    <w:uiPriority w:val="99"/>
    <w:locked/>
    <w:rsid w:val="00B15B20"/>
    <w:rPr>
      <w:i/>
    </w:rPr>
  </w:style>
  <w:style w:type="character" w:customStyle="1" w:styleId="Titlu8Caracter">
    <w:name w:val="Titlu 8 Caracter"/>
    <w:basedOn w:val="Fontdeparagrafimplicit"/>
    <w:link w:val="Titlu8"/>
    <w:uiPriority w:val="99"/>
    <w:locked/>
    <w:rsid w:val="00B15B20"/>
    <w:rPr>
      <w:i/>
    </w:rPr>
  </w:style>
  <w:style w:type="character" w:customStyle="1" w:styleId="Titlu9Caracter">
    <w:name w:val="Titlu 9 Caracter"/>
    <w:basedOn w:val="Fontdeparagrafimplicit"/>
    <w:link w:val="Titlu9"/>
    <w:uiPriority w:val="99"/>
    <w:locked/>
    <w:rsid w:val="00B15B20"/>
    <w:rPr>
      <w:i/>
    </w:rPr>
  </w:style>
  <w:style w:type="paragraph" w:customStyle="1" w:styleId="HeadingBase">
    <w:name w:val="Heading Base"/>
    <w:next w:val="Normal"/>
    <w:uiPriority w:val="99"/>
    <w:rsid w:val="00B15B20"/>
    <w:pPr>
      <w:keepNext/>
      <w:widowControl w:val="0"/>
    </w:pPr>
    <w:rPr>
      <w:rFonts w:ascii="Arial" w:hAnsi="Arial"/>
      <w:b/>
      <w:noProof/>
    </w:rPr>
  </w:style>
  <w:style w:type="paragraph" w:customStyle="1" w:styleId="Headingindex">
    <w:name w:val="Heading_index"/>
    <w:basedOn w:val="Heading2firstpage"/>
    <w:uiPriority w:val="99"/>
    <w:rsid w:val="00B15B20"/>
  </w:style>
  <w:style w:type="paragraph" w:customStyle="1" w:styleId="Index">
    <w:name w:val="Index"/>
    <w:basedOn w:val="Normal"/>
    <w:uiPriority w:val="99"/>
    <w:rsid w:val="00B15B20"/>
    <w:pPr>
      <w:keepNext/>
      <w:keepLines w:val="0"/>
      <w:pageBreakBefore/>
      <w:widowControl w:val="0"/>
      <w:pBdr>
        <w:bottom w:val="single" w:sz="4" w:space="1" w:color="auto"/>
      </w:pBdr>
      <w:spacing w:before="0"/>
      <w:jc w:val="left"/>
    </w:pPr>
    <w:rPr>
      <w:rFonts w:ascii="Arial" w:hAnsi="Arial"/>
      <w:b/>
      <w:noProof/>
      <w:color w:val="808080"/>
      <w:sz w:val="60"/>
    </w:rPr>
  </w:style>
  <w:style w:type="paragraph" w:styleId="Listparagraf">
    <w:name w:val="List Paragraph"/>
    <w:basedOn w:val="Normal"/>
    <w:uiPriority w:val="34"/>
    <w:qFormat/>
    <w:rsid w:val="00B15B20"/>
    <w:pPr>
      <w:ind w:left="720"/>
      <w:contextualSpacing/>
    </w:pPr>
  </w:style>
  <w:style w:type="paragraph" w:customStyle="1" w:styleId="NormalNon-proportional">
    <w:name w:val="Normal Non-proportional"/>
    <w:uiPriority w:val="99"/>
    <w:rsid w:val="00B15B20"/>
    <w:rPr>
      <w:rFonts w:ascii="Courier New" w:hAnsi="Courier New"/>
      <w:b/>
      <w:noProof/>
    </w:rPr>
  </w:style>
  <w:style w:type="paragraph" w:customStyle="1" w:styleId="TableNon-Prop">
    <w:name w:val="Table Non-Prop"/>
    <w:basedOn w:val="NormalNon-proportional"/>
    <w:uiPriority w:val="99"/>
    <w:rsid w:val="00B15B20"/>
    <w:pPr>
      <w:spacing w:before="80" w:after="24"/>
    </w:pPr>
  </w:style>
  <w:style w:type="paragraph" w:customStyle="1" w:styleId="TableNon-PropSmall">
    <w:name w:val="Table Non-Prop Small"/>
    <w:basedOn w:val="TableNon-Prop"/>
    <w:uiPriority w:val="99"/>
    <w:rsid w:val="00B15B20"/>
    <w:rPr>
      <w:sz w:val="16"/>
    </w:rPr>
  </w:style>
  <w:style w:type="character" w:customStyle="1" w:styleId="TitluCaracter">
    <w:name w:val="Titlu Caracter"/>
    <w:basedOn w:val="Fontdeparagrafimplicit"/>
    <w:link w:val="Titlu"/>
    <w:uiPriority w:val="99"/>
    <w:locked/>
    <w:rsid w:val="00B15B20"/>
    <w:rPr>
      <w:rFonts w:ascii="Arial" w:hAnsi="Arial"/>
      <w:b/>
      <w:noProof/>
      <w:sz w:val="48"/>
    </w:rPr>
  </w:style>
  <w:style w:type="paragraph" w:customStyle="1" w:styleId="Default">
    <w:name w:val="Default"/>
    <w:rsid w:val="00287270"/>
    <w:pPr>
      <w:autoSpaceDE w:val="0"/>
      <w:autoSpaceDN w:val="0"/>
      <w:adjustRightInd w:val="0"/>
    </w:pPr>
    <w:rPr>
      <w:color w:val="000000"/>
      <w:sz w:val="24"/>
      <w:szCs w:val="24"/>
      <w:lang w:val="en-GB"/>
    </w:rPr>
  </w:style>
  <w:style w:type="paragraph" w:styleId="Revizuire">
    <w:name w:val="Revision"/>
    <w:hidden/>
    <w:uiPriority w:val="99"/>
    <w:semiHidden/>
    <w:rsid w:val="00336C44"/>
  </w:style>
  <w:style w:type="character" w:styleId="Accentuat">
    <w:name w:val="Emphasis"/>
    <w:basedOn w:val="Fontdeparagrafimplicit"/>
    <w:qFormat/>
    <w:rsid w:val="00A835C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66797">
      <w:bodyDiv w:val="1"/>
      <w:marLeft w:val="0"/>
      <w:marRight w:val="0"/>
      <w:marTop w:val="0"/>
      <w:marBottom w:val="0"/>
      <w:divBdr>
        <w:top w:val="none" w:sz="0" w:space="0" w:color="auto"/>
        <w:left w:val="none" w:sz="0" w:space="0" w:color="auto"/>
        <w:bottom w:val="none" w:sz="0" w:space="0" w:color="auto"/>
        <w:right w:val="none" w:sz="0" w:space="0" w:color="auto"/>
      </w:divBdr>
    </w:div>
    <w:div w:id="309093382">
      <w:bodyDiv w:val="1"/>
      <w:marLeft w:val="0"/>
      <w:marRight w:val="0"/>
      <w:marTop w:val="0"/>
      <w:marBottom w:val="0"/>
      <w:divBdr>
        <w:top w:val="none" w:sz="0" w:space="0" w:color="auto"/>
        <w:left w:val="none" w:sz="0" w:space="0" w:color="auto"/>
        <w:bottom w:val="none" w:sz="0" w:space="0" w:color="auto"/>
        <w:right w:val="none" w:sz="0" w:space="0" w:color="auto"/>
      </w:divBdr>
    </w:div>
    <w:div w:id="358237439">
      <w:bodyDiv w:val="1"/>
      <w:marLeft w:val="0"/>
      <w:marRight w:val="0"/>
      <w:marTop w:val="0"/>
      <w:marBottom w:val="0"/>
      <w:divBdr>
        <w:top w:val="none" w:sz="0" w:space="0" w:color="auto"/>
        <w:left w:val="none" w:sz="0" w:space="0" w:color="auto"/>
        <w:bottom w:val="none" w:sz="0" w:space="0" w:color="auto"/>
        <w:right w:val="none" w:sz="0" w:space="0" w:color="auto"/>
      </w:divBdr>
    </w:div>
    <w:div w:id="542255463">
      <w:bodyDiv w:val="1"/>
      <w:marLeft w:val="0"/>
      <w:marRight w:val="0"/>
      <w:marTop w:val="0"/>
      <w:marBottom w:val="0"/>
      <w:divBdr>
        <w:top w:val="none" w:sz="0" w:space="0" w:color="auto"/>
        <w:left w:val="none" w:sz="0" w:space="0" w:color="auto"/>
        <w:bottom w:val="none" w:sz="0" w:space="0" w:color="auto"/>
        <w:right w:val="none" w:sz="0" w:space="0" w:color="auto"/>
      </w:divBdr>
    </w:div>
    <w:div w:id="975380022">
      <w:bodyDiv w:val="1"/>
      <w:marLeft w:val="0"/>
      <w:marRight w:val="0"/>
      <w:marTop w:val="0"/>
      <w:marBottom w:val="0"/>
      <w:divBdr>
        <w:top w:val="none" w:sz="0" w:space="0" w:color="auto"/>
        <w:left w:val="none" w:sz="0" w:space="0" w:color="auto"/>
        <w:bottom w:val="none" w:sz="0" w:space="0" w:color="auto"/>
        <w:right w:val="none" w:sz="0" w:space="0" w:color="auto"/>
      </w:divBdr>
    </w:div>
    <w:div w:id="1032074066">
      <w:bodyDiv w:val="1"/>
      <w:marLeft w:val="0"/>
      <w:marRight w:val="0"/>
      <w:marTop w:val="0"/>
      <w:marBottom w:val="0"/>
      <w:divBdr>
        <w:top w:val="none" w:sz="0" w:space="0" w:color="auto"/>
        <w:left w:val="none" w:sz="0" w:space="0" w:color="auto"/>
        <w:bottom w:val="none" w:sz="0" w:space="0" w:color="auto"/>
        <w:right w:val="none" w:sz="0" w:space="0" w:color="auto"/>
      </w:divBdr>
    </w:div>
    <w:div w:id="1138456842">
      <w:bodyDiv w:val="1"/>
      <w:marLeft w:val="0"/>
      <w:marRight w:val="0"/>
      <w:marTop w:val="0"/>
      <w:marBottom w:val="0"/>
      <w:divBdr>
        <w:top w:val="none" w:sz="0" w:space="0" w:color="auto"/>
        <w:left w:val="none" w:sz="0" w:space="0" w:color="auto"/>
        <w:bottom w:val="none" w:sz="0" w:space="0" w:color="auto"/>
        <w:right w:val="none" w:sz="0" w:space="0" w:color="auto"/>
      </w:divBdr>
    </w:div>
    <w:div w:id="2026858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5.bin"/><Relationship Id="rId26" Type="http://schemas.openxmlformats.org/officeDocument/2006/relationships/image" Target="media/image7.png"/><Relationship Id="rId39" Type="http://schemas.openxmlformats.org/officeDocument/2006/relationships/hyperlink" Target="file:///\\Robyn\Gemensam\Products\original%20document%20area\_Test%20&amp;%20documentation\2%20Working\Corrigo\Corrigo%20heating%203.4\www.regincontrols.com"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5.png"/><Relationship Id="rId42" Type="http://schemas.openxmlformats.org/officeDocument/2006/relationships/footer" Target="footer7.xml"/><Relationship Id="rId47"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4.bin"/><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footer" Target="footer6.xml"/><Relationship Id="rId28" Type="http://schemas.openxmlformats.org/officeDocument/2006/relationships/image" Target="media/image9.png"/><Relationship Id="rId36" Type="http://schemas.openxmlformats.org/officeDocument/2006/relationships/image" Target="media/image17.w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5.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wmf"/><Relationship Id="rId43" Type="http://schemas.openxmlformats.org/officeDocument/2006/relationships/footer" Target="footer8.xml"/><Relationship Id="rId48" Type="http://schemas.openxmlformats.org/officeDocument/2006/relationships/fontTable" Target="fontTable.xml"/><Relationship Id="rId8" Type="http://schemas.openxmlformats.org/officeDocument/2006/relationships/hyperlink" Target="http://www.regincontrol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F30ADF-0182-454E-8CED-B7EA95D0E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84</Pages>
  <Words>21287</Words>
  <Characters>123470</Characters>
  <Application>Microsoft Office Word</Application>
  <DocSecurity>0</DocSecurity>
  <Lines>1028</Lines>
  <Paragraphs>288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Manual Corrigo E, ventilation</vt:lpstr>
      <vt:lpstr>Manual Corrigo E, ventilation</vt:lpstr>
    </vt:vector>
  </TitlesOfParts>
  <Company>AB Regin</Company>
  <LinksUpToDate>false</LinksUpToDate>
  <CharactersWithSpaces>144469</CharactersWithSpaces>
  <SharedDoc>false</SharedDoc>
  <HLinks>
    <vt:vector size="402" baseType="variant">
      <vt:variant>
        <vt:i4>786455</vt:i4>
      </vt:variant>
      <vt:variant>
        <vt:i4>399</vt:i4>
      </vt:variant>
      <vt:variant>
        <vt:i4>0</vt:i4>
      </vt:variant>
      <vt:variant>
        <vt:i4>5</vt:i4>
      </vt:variant>
      <vt:variant>
        <vt:lpwstr>http://www.regin.se/</vt:lpwstr>
      </vt:variant>
      <vt:variant>
        <vt:lpwstr/>
      </vt:variant>
      <vt:variant>
        <vt:i4>1245244</vt:i4>
      </vt:variant>
      <vt:variant>
        <vt:i4>392</vt:i4>
      </vt:variant>
      <vt:variant>
        <vt:i4>0</vt:i4>
      </vt:variant>
      <vt:variant>
        <vt:i4>5</vt:i4>
      </vt:variant>
      <vt:variant>
        <vt:lpwstr/>
      </vt:variant>
      <vt:variant>
        <vt:lpwstr>_Toc320791603</vt:lpwstr>
      </vt:variant>
      <vt:variant>
        <vt:i4>1245244</vt:i4>
      </vt:variant>
      <vt:variant>
        <vt:i4>386</vt:i4>
      </vt:variant>
      <vt:variant>
        <vt:i4>0</vt:i4>
      </vt:variant>
      <vt:variant>
        <vt:i4>5</vt:i4>
      </vt:variant>
      <vt:variant>
        <vt:lpwstr/>
      </vt:variant>
      <vt:variant>
        <vt:lpwstr>_Toc320791602</vt:lpwstr>
      </vt:variant>
      <vt:variant>
        <vt:i4>1245244</vt:i4>
      </vt:variant>
      <vt:variant>
        <vt:i4>380</vt:i4>
      </vt:variant>
      <vt:variant>
        <vt:i4>0</vt:i4>
      </vt:variant>
      <vt:variant>
        <vt:i4>5</vt:i4>
      </vt:variant>
      <vt:variant>
        <vt:lpwstr/>
      </vt:variant>
      <vt:variant>
        <vt:lpwstr>_Toc320791601</vt:lpwstr>
      </vt:variant>
      <vt:variant>
        <vt:i4>1245244</vt:i4>
      </vt:variant>
      <vt:variant>
        <vt:i4>374</vt:i4>
      </vt:variant>
      <vt:variant>
        <vt:i4>0</vt:i4>
      </vt:variant>
      <vt:variant>
        <vt:i4>5</vt:i4>
      </vt:variant>
      <vt:variant>
        <vt:lpwstr/>
      </vt:variant>
      <vt:variant>
        <vt:lpwstr>_Toc320791600</vt:lpwstr>
      </vt:variant>
      <vt:variant>
        <vt:i4>1703999</vt:i4>
      </vt:variant>
      <vt:variant>
        <vt:i4>368</vt:i4>
      </vt:variant>
      <vt:variant>
        <vt:i4>0</vt:i4>
      </vt:variant>
      <vt:variant>
        <vt:i4>5</vt:i4>
      </vt:variant>
      <vt:variant>
        <vt:lpwstr/>
      </vt:variant>
      <vt:variant>
        <vt:lpwstr>_Toc320791599</vt:lpwstr>
      </vt:variant>
      <vt:variant>
        <vt:i4>1703999</vt:i4>
      </vt:variant>
      <vt:variant>
        <vt:i4>362</vt:i4>
      </vt:variant>
      <vt:variant>
        <vt:i4>0</vt:i4>
      </vt:variant>
      <vt:variant>
        <vt:i4>5</vt:i4>
      </vt:variant>
      <vt:variant>
        <vt:lpwstr/>
      </vt:variant>
      <vt:variant>
        <vt:lpwstr>_Toc320791598</vt:lpwstr>
      </vt:variant>
      <vt:variant>
        <vt:i4>1703999</vt:i4>
      </vt:variant>
      <vt:variant>
        <vt:i4>356</vt:i4>
      </vt:variant>
      <vt:variant>
        <vt:i4>0</vt:i4>
      </vt:variant>
      <vt:variant>
        <vt:i4>5</vt:i4>
      </vt:variant>
      <vt:variant>
        <vt:lpwstr/>
      </vt:variant>
      <vt:variant>
        <vt:lpwstr>_Toc320791597</vt:lpwstr>
      </vt:variant>
      <vt:variant>
        <vt:i4>1703999</vt:i4>
      </vt:variant>
      <vt:variant>
        <vt:i4>350</vt:i4>
      </vt:variant>
      <vt:variant>
        <vt:i4>0</vt:i4>
      </vt:variant>
      <vt:variant>
        <vt:i4>5</vt:i4>
      </vt:variant>
      <vt:variant>
        <vt:lpwstr/>
      </vt:variant>
      <vt:variant>
        <vt:lpwstr>_Toc320791596</vt:lpwstr>
      </vt:variant>
      <vt:variant>
        <vt:i4>1703999</vt:i4>
      </vt:variant>
      <vt:variant>
        <vt:i4>344</vt:i4>
      </vt:variant>
      <vt:variant>
        <vt:i4>0</vt:i4>
      </vt:variant>
      <vt:variant>
        <vt:i4>5</vt:i4>
      </vt:variant>
      <vt:variant>
        <vt:lpwstr/>
      </vt:variant>
      <vt:variant>
        <vt:lpwstr>_Toc320791595</vt:lpwstr>
      </vt:variant>
      <vt:variant>
        <vt:i4>1703999</vt:i4>
      </vt:variant>
      <vt:variant>
        <vt:i4>338</vt:i4>
      </vt:variant>
      <vt:variant>
        <vt:i4>0</vt:i4>
      </vt:variant>
      <vt:variant>
        <vt:i4>5</vt:i4>
      </vt:variant>
      <vt:variant>
        <vt:lpwstr/>
      </vt:variant>
      <vt:variant>
        <vt:lpwstr>_Toc320791594</vt:lpwstr>
      </vt:variant>
      <vt:variant>
        <vt:i4>1703999</vt:i4>
      </vt:variant>
      <vt:variant>
        <vt:i4>332</vt:i4>
      </vt:variant>
      <vt:variant>
        <vt:i4>0</vt:i4>
      </vt:variant>
      <vt:variant>
        <vt:i4>5</vt:i4>
      </vt:variant>
      <vt:variant>
        <vt:lpwstr/>
      </vt:variant>
      <vt:variant>
        <vt:lpwstr>_Toc320791593</vt:lpwstr>
      </vt:variant>
      <vt:variant>
        <vt:i4>1703999</vt:i4>
      </vt:variant>
      <vt:variant>
        <vt:i4>326</vt:i4>
      </vt:variant>
      <vt:variant>
        <vt:i4>0</vt:i4>
      </vt:variant>
      <vt:variant>
        <vt:i4>5</vt:i4>
      </vt:variant>
      <vt:variant>
        <vt:lpwstr/>
      </vt:variant>
      <vt:variant>
        <vt:lpwstr>_Toc320791592</vt:lpwstr>
      </vt:variant>
      <vt:variant>
        <vt:i4>1703999</vt:i4>
      </vt:variant>
      <vt:variant>
        <vt:i4>320</vt:i4>
      </vt:variant>
      <vt:variant>
        <vt:i4>0</vt:i4>
      </vt:variant>
      <vt:variant>
        <vt:i4>5</vt:i4>
      </vt:variant>
      <vt:variant>
        <vt:lpwstr/>
      </vt:variant>
      <vt:variant>
        <vt:lpwstr>_Toc320791591</vt:lpwstr>
      </vt:variant>
      <vt:variant>
        <vt:i4>1703999</vt:i4>
      </vt:variant>
      <vt:variant>
        <vt:i4>314</vt:i4>
      </vt:variant>
      <vt:variant>
        <vt:i4>0</vt:i4>
      </vt:variant>
      <vt:variant>
        <vt:i4>5</vt:i4>
      </vt:variant>
      <vt:variant>
        <vt:lpwstr/>
      </vt:variant>
      <vt:variant>
        <vt:lpwstr>_Toc320791590</vt:lpwstr>
      </vt:variant>
      <vt:variant>
        <vt:i4>1769535</vt:i4>
      </vt:variant>
      <vt:variant>
        <vt:i4>308</vt:i4>
      </vt:variant>
      <vt:variant>
        <vt:i4>0</vt:i4>
      </vt:variant>
      <vt:variant>
        <vt:i4>5</vt:i4>
      </vt:variant>
      <vt:variant>
        <vt:lpwstr/>
      </vt:variant>
      <vt:variant>
        <vt:lpwstr>_Toc320791589</vt:lpwstr>
      </vt:variant>
      <vt:variant>
        <vt:i4>1769535</vt:i4>
      </vt:variant>
      <vt:variant>
        <vt:i4>302</vt:i4>
      </vt:variant>
      <vt:variant>
        <vt:i4>0</vt:i4>
      </vt:variant>
      <vt:variant>
        <vt:i4>5</vt:i4>
      </vt:variant>
      <vt:variant>
        <vt:lpwstr/>
      </vt:variant>
      <vt:variant>
        <vt:lpwstr>_Toc320791588</vt:lpwstr>
      </vt:variant>
      <vt:variant>
        <vt:i4>1769535</vt:i4>
      </vt:variant>
      <vt:variant>
        <vt:i4>296</vt:i4>
      </vt:variant>
      <vt:variant>
        <vt:i4>0</vt:i4>
      </vt:variant>
      <vt:variant>
        <vt:i4>5</vt:i4>
      </vt:variant>
      <vt:variant>
        <vt:lpwstr/>
      </vt:variant>
      <vt:variant>
        <vt:lpwstr>_Toc320791587</vt:lpwstr>
      </vt:variant>
      <vt:variant>
        <vt:i4>1769535</vt:i4>
      </vt:variant>
      <vt:variant>
        <vt:i4>290</vt:i4>
      </vt:variant>
      <vt:variant>
        <vt:i4>0</vt:i4>
      </vt:variant>
      <vt:variant>
        <vt:i4>5</vt:i4>
      </vt:variant>
      <vt:variant>
        <vt:lpwstr/>
      </vt:variant>
      <vt:variant>
        <vt:lpwstr>_Toc320791586</vt:lpwstr>
      </vt:variant>
      <vt:variant>
        <vt:i4>1769535</vt:i4>
      </vt:variant>
      <vt:variant>
        <vt:i4>284</vt:i4>
      </vt:variant>
      <vt:variant>
        <vt:i4>0</vt:i4>
      </vt:variant>
      <vt:variant>
        <vt:i4>5</vt:i4>
      </vt:variant>
      <vt:variant>
        <vt:lpwstr/>
      </vt:variant>
      <vt:variant>
        <vt:lpwstr>_Toc320791585</vt:lpwstr>
      </vt:variant>
      <vt:variant>
        <vt:i4>1769535</vt:i4>
      </vt:variant>
      <vt:variant>
        <vt:i4>278</vt:i4>
      </vt:variant>
      <vt:variant>
        <vt:i4>0</vt:i4>
      </vt:variant>
      <vt:variant>
        <vt:i4>5</vt:i4>
      </vt:variant>
      <vt:variant>
        <vt:lpwstr/>
      </vt:variant>
      <vt:variant>
        <vt:lpwstr>_Toc320791584</vt:lpwstr>
      </vt:variant>
      <vt:variant>
        <vt:i4>1769535</vt:i4>
      </vt:variant>
      <vt:variant>
        <vt:i4>272</vt:i4>
      </vt:variant>
      <vt:variant>
        <vt:i4>0</vt:i4>
      </vt:variant>
      <vt:variant>
        <vt:i4>5</vt:i4>
      </vt:variant>
      <vt:variant>
        <vt:lpwstr/>
      </vt:variant>
      <vt:variant>
        <vt:lpwstr>_Toc320791583</vt:lpwstr>
      </vt:variant>
      <vt:variant>
        <vt:i4>1769535</vt:i4>
      </vt:variant>
      <vt:variant>
        <vt:i4>266</vt:i4>
      </vt:variant>
      <vt:variant>
        <vt:i4>0</vt:i4>
      </vt:variant>
      <vt:variant>
        <vt:i4>5</vt:i4>
      </vt:variant>
      <vt:variant>
        <vt:lpwstr/>
      </vt:variant>
      <vt:variant>
        <vt:lpwstr>_Toc320791582</vt:lpwstr>
      </vt:variant>
      <vt:variant>
        <vt:i4>1769535</vt:i4>
      </vt:variant>
      <vt:variant>
        <vt:i4>260</vt:i4>
      </vt:variant>
      <vt:variant>
        <vt:i4>0</vt:i4>
      </vt:variant>
      <vt:variant>
        <vt:i4>5</vt:i4>
      </vt:variant>
      <vt:variant>
        <vt:lpwstr/>
      </vt:variant>
      <vt:variant>
        <vt:lpwstr>_Toc320791581</vt:lpwstr>
      </vt:variant>
      <vt:variant>
        <vt:i4>1769535</vt:i4>
      </vt:variant>
      <vt:variant>
        <vt:i4>254</vt:i4>
      </vt:variant>
      <vt:variant>
        <vt:i4>0</vt:i4>
      </vt:variant>
      <vt:variant>
        <vt:i4>5</vt:i4>
      </vt:variant>
      <vt:variant>
        <vt:lpwstr/>
      </vt:variant>
      <vt:variant>
        <vt:lpwstr>_Toc320791580</vt:lpwstr>
      </vt:variant>
      <vt:variant>
        <vt:i4>1310783</vt:i4>
      </vt:variant>
      <vt:variant>
        <vt:i4>248</vt:i4>
      </vt:variant>
      <vt:variant>
        <vt:i4>0</vt:i4>
      </vt:variant>
      <vt:variant>
        <vt:i4>5</vt:i4>
      </vt:variant>
      <vt:variant>
        <vt:lpwstr/>
      </vt:variant>
      <vt:variant>
        <vt:lpwstr>_Toc320791579</vt:lpwstr>
      </vt:variant>
      <vt:variant>
        <vt:i4>1310783</vt:i4>
      </vt:variant>
      <vt:variant>
        <vt:i4>242</vt:i4>
      </vt:variant>
      <vt:variant>
        <vt:i4>0</vt:i4>
      </vt:variant>
      <vt:variant>
        <vt:i4>5</vt:i4>
      </vt:variant>
      <vt:variant>
        <vt:lpwstr/>
      </vt:variant>
      <vt:variant>
        <vt:lpwstr>_Toc320791578</vt:lpwstr>
      </vt:variant>
      <vt:variant>
        <vt:i4>1310783</vt:i4>
      </vt:variant>
      <vt:variant>
        <vt:i4>236</vt:i4>
      </vt:variant>
      <vt:variant>
        <vt:i4>0</vt:i4>
      </vt:variant>
      <vt:variant>
        <vt:i4>5</vt:i4>
      </vt:variant>
      <vt:variant>
        <vt:lpwstr/>
      </vt:variant>
      <vt:variant>
        <vt:lpwstr>_Toc320791577</vt:lpwstr>
      </vt:variant>
      <vt:variant>
        <vt:i4>1310783</vt:i4>
      </vt:variant>
      <vt:variant>
        <vt:i4>230</vt:i4>
      </vt:variant>
      <vt:variant>
        <vt:i4>0</vt:i4>
      </vt:variant>
      <vt:variant>
        <vt:i4>5</vt:i4>
      </vt:variant>
      <vt:variant>
        <vt:lpwstr/>
      </vt:variant>
      <vt:variant>
        <vt:lpwstr>_Toc320791576</vt:lpwstr>
      </vt:variant>
      <vt:variant>
        <vt:i4>1310783</vt:i4>
      </vt:variant>
      <vt:variant>
        <vt:i4>224</vt:i4>
      </vt:variant>
      <vt:variant>
        <vt:i4>0</vt:i4>
      </vt:variant>
      <vt:variant>
        <vt:i4>5</vt:i4>
      </vt:variant>
      <vt:variant>
        <vt:lpwstr/>
      </vt:variant>
      <vt:variant>
        <vt:lpwstr>_Toc320791575</vt:lpwstr>
      </vt:variant>
      <vt:variant>
        <vt:i4>1310783</vt:i4>
      </vt:variant>
      <vt:variant>
        <vt:i4>218</vt:i4>
      </vt:variant>
      <vt:variant>
        <vt:i4>0</vt:i4>
      </vt:variant>
      <vt:variant>
        <vt:i4>5</vt:i4>
      </vt:variant>
      <vt:variant>
        <vt:lpwstr/>
      </vt:variant>
      <vt:variant>
        <vt:lpwstr>_Toc320791574</vt:lpwstr>
      </vt:variant>
      <vt:variant>
        <vt:i4>1310783</vt:i4>
      </vt:variant>
      <vt:variant>
        <vt:i4>212</vt:i4>
      </vt:variant>
      <vt:variant>
        <vt:i4>0</vt:i4>
      </vt:variant>
      <vt:variant>
        <vt:i4>5</vt:i4>
      </vt:variant>
      <vt:variant>
        <vt:lpwstr/>
      </vt:variant>
      <vt:variant>
        <vt:lpwstr>_Toc320791573</vt:lpwstr>
      </vt:variant>
      <vt:variant>
        <vt:i4>1310783</vt:i4>
      </vt:variant>
      <vt:variant>
        <vt:i4>206</vt:i4>
      </vt:variant>
      <vt:variant>
        <vt:i4>0</vt:i4>
      </vt:variant>
      <vt:variant>
        <vt:i4>5</vt:i4>
      </vt:variant>
      <vt:variant>
        <vt:lpwstr/>
      </vt:variant>
      <vt:variant>
        <vt:lpwstr>_Toc320791572</vt:lpwstr>
      </vt:variant>
      <vt:variant>
        <vt:i4>1310783</vt:i4>
      </vt:variant>
      <vt:variant>
        <vt:i4>200</vt:i4>
      </vt:variant>
      <vt:variant>
        <vt:i4>0</vt:i4>
      </vt:variant>
      <vt:variant>
        <vt:i4>5</vt:i4>
      </vt:variant>
      <vt:variant>
        <vt:lpwstr/>
      </vt:variant>
      <vt:variant>
        <vt:lpwstr>_Toc320791571</vt:lpwstr>
      </vt:variant>
      <vt:variant>
        <vt:i4>1310783</vt:i4>
      </vt:variant>
      <vt:variant>
        <vt:i4>194</vt:i4>
      </vt:variant>
      <vt:variant>
        <vt:i4>0</vt:i4>
      </vt:variant>
      <vt:variant>
        <vt:i4>5</vt:i4>
      </vt:variant>
      <vt:variant>
        <vt:lpwstr/>
      </vt:variant>
      <vt:variant>
        <vt:lpwstr>_Toc320791570</vt:lpwstr>
      </vt:variant>
      <vt:variant>
        <vt:i4>1376319</vt:i4>
      </vt:variant>
      <vt:variant>
        <vt:i4>188</vt:i4>
      </vt:variant>
      <vt:variant>
        <vt:i4>0</vt:i4>
      </vt:variant>
      <vt:variant>
        <vt:i4>5</vt:i4>
      </vt:variant>
      <vt:variant>
        <vt:lpwstr/>
      </vt:variant>
      <vt:variant>
        <vt:lpwstr>_Toc320791569</vt:lpwstr>
      </vt:variant>
      <vt:variant>
        <vt:i4>1376319</vt:i4>
      </vt:variant>
      <vt:variant>
        <vt:i4>182</vt:i4>
      </vt:variant>
      <vt:variant>
        <vt:i4>0</vt:i4>
      </vt:variant>
      <vt:variant>
        <vt:i4>5</vt:i4>
      </vt:variant>
      <vt:variant>
        <vt:lpwstr/>
      </vt:variant>
      <vt:variant>
        <vt:lpwstr>_Toc320791568</vt:lpwstr>
      </vt:variant>
      <vt:variant>
        <vt:i4>1376319</vt:i4>
      </vt:variant>
      <vt:variant>
        <vt:i4>176</vt:i4>
      </vt:variant>
      <vt:variant>
        <vt:i4>0</vt:i4>
      </vt:variant>
      <vt:variant>
        <vt:i4>5</vt:i4>
      </vt:variant>
      <vt:variant>
        <vt:lpwstr/>
      </vt:variant>
      <vt:variant>
        <vt:lpwstr>_Toc320791567</vt:lpwstr>
      </vt:variant>
      <vt:variant>
        <vt:i4>1376319</vt:i4>
      </vt:variant>
      <vt:variant>
        <vt:i4>170</vt:i4>
      </vt:variant>
      <vt:variant>
        <vt:i4>0</vt:i4>
      </vt:variant>
      <vt:variant>
        <vt:i4>5</vt:i4>
      </vt:variant>
      <vt:variant>
        <vt:lpwstr/>
      </vt:variant>
      <vt:variant>
        <vt:lpwstr>_Toc320791566</vt:lpwstr>
      </vt:variant>
      <vt:variant>
        <vt:i4>1376319</vt:i4>
      </vt:variant>
      <vt:variant>
        <vt:i4>164</vt:i4>
      </vt:variant>
      <vt:variant>
        <vt:i4>0</vt:i4>
      </vt:variant>
      <vt:variant>
        <vt:i4>5</vt:i4>
      </vt:variant>
      <vt:variant>
        <vt:lpwstr/>
      </vt:variant>
      <vt:variant>
        <vt:lpwstr>_Toc320791565</vt:lpwstr>
      </vt:variant>
      <vt:variant>
        <vt:i4>1376319</vt:i4>
      </vt:variant>
      <vt:variant>
        <vt:i4>158</vt:i4>
      </vt:variant>
      <vt:variant>
        <vt:i4>0</vt:i4>
      </vt:variant>
      <vt:variant>
        <vt:i4>5</vt:i4>
      </vt:variant>
      <vt:variant>
        <vt:lpwstr/>
      </vt:variant>
      <vt:variant>
        <vt:lpwstr>_Toc320791564</vt:lpwstr>
      </vt:variant>
      <vt:variant>
        <vt:i4>1376319</vt:i4>
      </vt:variant>
      <vt:variant>
        <vt:i4>152</vt:i4>
      </vt:variant>
      <vt:variant>
        <vt:i4>0</vt:i4>
      </vt:variant>
      <vt:variant>
        <vt:i4>5</vt:i4>
      </vt:variant>
      <vt:variant>
        <vt:lpwstr/>
      </vt:variant>
      <vt:variant>
        <vt:lpwstr>_Toc320791563</vt:lpwstr>
      </vt:variant>
      <vt:variant>
        <vt:i4>1376319</vt:i4>
      </vt:variant>
      <vt:variant>
        <vt:i4>146</vt:i4>
      </vt:variant>
      <vt:variant>
        <vt:i4>0</vt:i4>
      </vt:variant>
      <vt:variant>
        <vt:i4>5</vt:i4>
      </vt:variant>
      <vt:variant>
        <vt:lpwstr/>
      </vt:variant>
      <vt:variant>
        <vt:lpwstr>_Toc320791562</vt:lpwstr>
      </vt:variant>
      <vt:variant>
        <vt:i4>1376319</vt:i4>
      </vt:variant>
      <vt:variant>
        <vt:i4>140</vt:i4>
      </vt:variant>
      <vt:variant>
        <vt:i4>0</vt:i4>
      </vt:variant>
      <vt:variant>
        <vt:i4>5</vt:i4>
      </vt:variant>
      <vt:variant>
        <vt:lpwstr/>
      </vt:variant>
      <vt:variant>
        <vt:lpwstr>_Toc320791561</vt:lpwstr>
      </vt:variant>
      <vt:variant>
        <vt:i4>1376319</vt:i4>
      </vt:variant>
      <vt:variant>
        <vt:i4>134</vt:i4>
      </vt:variant>
      <vt:variant>
        <vt:i4>0</vt:i4>
      </vt:variant>
      <vt:variant>
        <vt:i4>5</vt:i4>
      </vt:variant>
      <vt:variant>
        <vt:lpwstr/>
      </vt:variant>
      <vt:variant>
        <vt:lpwstr>_Toc320791560</vt:lpwstr>
      </vt:variant>
      <vt:variant>
        <vt:i4>1441855</vt:i4>
      </vt:variant>
      <vt:variant>
        <vt:i4>128</vt:i4>
      </vt:variant>
      <vt:variant>
        <vt:i4>0</vt:i4>
      </vt:variant>
      <vt:variant>
        <vt:i4>5</vt:i4>
      </vt:variant>
      <vt:variant>
        <vt:lpwstr/>
      </vt:variant>
      <vt:variant>
        <vt:lpwstr>_Toc320791559</vt:lpwstr>
      </vt:variant>
      <vt:variant>
        <vt:i4>1441855</vt:i4>
      </vt:variant>
      <vt:variant>
        <vt:i4>122</vt:i4>
      </vt:variant>
      <vt:variant>
        <vt:i4>0</vt:i4>
      </vt:variant>
      <vt:variant>
        <vt:i4>5</vt:i4>
      </vt:variant>
      <vt:variant>
        <vt:lpwstr/>
      </vt:variant>
      <vt:variant>
        <vt:lpwstr>_Toc320791558</vt:lpwstr>
      </vt:variant>
      <vt:variant>
        <vt:i4>1441855</vt:i4>
      </vt:variant>
      <vt:variant>
        <vt:i4>116</vt:i4>
      </vt:variant>
      <vt:variant>
        <vt:i4>0</vt:i4>
      </vt:variant>
      <vt:variant>
        <vt:i4>5</vt:i4>
      </vt:variant>
      <vt:variant>
        <vt:lpwstr/>
      </vt:variant>
      <vt:variant>
        <vt:lpwstr>_Toc320791557</vt:lpwstr>
      </vt:variant>
      <vt:variant>
        <vt:i4>1441855</vt:i4>
      </vt:variant>
      <vt:variant>
        <vt:i4>110</vt:i4>
      </vt:variant>
      <vt:variant>
        <vt:i4>0</vt:i4>
      </vt:variant>
      <vt:variant>
        <vt:i4>5</vt:i4>
      </vt:variant>
      <vt:variant>
        <vt:lpwstr/>
      </vt:variant>
      <vt:variant>
        <vt:lpwstr>_Toc320791556</vt:lpwstr>
      </vt:variant>
      <vt:variant>
        <vt:i4>1441855</vt:i4>
      </vt:variant>
      <vt:variant>
        <vt:i4>104</vt:i4>
      </vt:variant>
      <vt:variant>
        <vt:i4>0</vt:i4>
      </vt:variant>
      <vt:variant>
        <vt:i4>5</vt:i4>
      </vt:variant>
      <vt:variant>
        <vt:lpwstr/>
      </vt:variant>
      <vt:variant>
        <vt:lpwstr>_Toc320791555</vt:lpwstr>
      </vt:variant>
      <vt:variant>
        <vt:i4>1441855</vt:i4>
      </vt:variant>
      <vt:variant>
        <vt:i4>98</vt:i4>
      </vt:variant>
      <vt:variant>
        <vt:i4>0</vt:i4>
      </vt:variant>
      <vt:variant>
        <vt:i4>5</vt:i4>
      </vt:variant>
      <vt:variant>
        <vt:lpwstr/>
      </vt:variant>
      <vt:variant>
        <vt:lpwstr>_Toc320791554</vt:lpwstr>
      </vt:variant>
      <vt:variant>
        <vt:i4>1441855</vt:i4>
      </vt:variant>
      <vt:variant>
        <vt:i4>92</vt:i4>
      </vt:variant>
      <vt:variant>
        <vt:i4>0</vt:i4>
      </vt:variant>
      <vt:variant>
        <vt:i4>5</vt:i4>
      </vt:variant>
      <vt:variant>
        <vt:lpwstr/>
      </vt:variant>
      <vt:variant>
        <vt:lpwstr>_Toc320791553</vt:lpwstr>
      </vt:variant>
      <vt:variant>
        <vt:i4>1441855</vt:i4>
      </vt:variant>
      <vt:variant>
        <vt:i4>86</vt:i4>
      </vt:variant>
      <vt:variant>
        <vt:i4>0</vt:i4>
      </vt:variant>
      <vt:variant>
        <vt:i4>5</vt:i4>
      </vt:variant>
      <vt:variant>
        <vt:lpwstr/>
      </vt:variant>
      <vt:variant>
        <vt:lpwstr>_Toc320791552</vt:lpwstr>
      </vt:variant>
      <vt:variant>
        <vt:i4>1441855</vt:i4>
      </vt:variant>
      <vt:variant>
        <vt:i4>80</vt:i4>
      </vt:variant>
      <vt:variant>
        <vt:i4>0</vt:i4>
      </vt:variant>
      <vt:variant>
        <vt:i4>5</vt:i4>
      </vt:variant>
      <vt:variant>
        <vt:lpwstr/>
      </vt:variant>
      <vt:variant>
        <vt:lpwstr>_Toc320791551</vt:lpwstr>
      </vt:variant>
      <vt:variant>
        <vt:i4>1441855</vt:i4>
      </vt:variant>
      <vt:variant>
        <vt:i4>74</vt:i4>
      </vt:variant>
      <vt:variant>
        <vt:i4>0</vt:i4>
      </vt:variant>
      <vt:variant>
        <vt:i4>5</vt:i4>
      </vt:variant>
      <vt:variant>
        <vt:lpwstr/>
      </vt:variant>
      <vt:variant>
        <vt:lpwstr>_Toc320791550</vt:lpwstr>
      </vt:variant>
      <vt:variant>
        <vt:i4>1507391</vt:i4>
      </vt:variant>
      <vt:variant>
        <vt:i4>68</vt:i4>
      </vt:variant>
      <vt:variant>
        <vt:i4>0</vt:i4>
      </vt:variant>
      <vt:variant>
        <vt:i4>5</vt:i4>
      </vt:variant>
      <vt:variant>
        <vt:lpwstr/>
      </vt:variant>
      <vt:variant>
        <vt:lpwstr>_Toc320791549</vt:lpwstr>
      </vt:variant>
      <vt:variant>
        <vt:i4>1507391</vt:i4>
      </vt:variant>
      <vt:variant>
        <vt:i4>62</vt:i4>
      </vt:variant>
      <vt:variant>
        <vt:i4>0</vt:i4>
      </vt:variant>
      <vt:variant>
        <vt:i4>5</vt:i4>
      </vt:variant>
      <vt:variant>
        <vt:lpwstr/>
      </vt:variant>
      <vt:variant>
        <vt:lpwstr>_Toc320791548</vt:lpwstr>
      </vt:variant>
      <vt:variant>
        <vt:i4>1507391</vt:i4>
      </vt:variant>
      <vt:variant>
        <vt:i4>56</vt:i4>
      </vt:variant>
      <vt:variant>
        <vt:i4>0</vt:i4>
      </vt:variant>
      <vt:variant>
        <vt:i4>5</vt:i4>
      </vt:variant>
      <vt:variant>
        <vt:lpwstr/>
      </vt:variant>
      <vt:variant>
        <vt:lpwstr>_Toc320791547</vt:lpwstr>
      </vt:variant>
      <vt:variant>
        <vt:i4>1507391</vt:i4>
      </vt:variant>
      <vt:variant>
        <vt:i4>50</vt:i4>
      </vt:variant>
      <vt:variant>
        <vt:i4>0</vt:i4>
      </vt:variant>
      <vt:variant>
        <vt:i4>5</vt:i4>
      </vt:variant>
      <vt:variant>
        <vt:lpwstr/>
      </vt:variant>
      <vt:variant>
        <vt:lpwstr>_Toc320791546</vt:lpwstr>
      </vt:variant>
      <vt:variant>
        <vt:i4>1507391</vt:i4>
      </vt:variant>
      <vt:variant>
        <vt:i4>44</vt:i4>
      </vt:variant>
      <vt:variant>
        <vt:i4>0</vt:i4>
      </vt:variant>
      <vt:variant>
        <vt:i4>5</vt:i4>
      </vt:variant>
      <vt:variant>
        <vt:lpwstr/>
      </vt:variant>
      <vt:variant>
        <vt:lpwstr>_Toc320791545</vt:lpwstr>
      </vt:variant>
      <vt:variant>
        <vt:i4>1507391</vt:i4>
      </vt:variant>
      <vt:variant>
        <vt:i4>38</vt:i4>
      </vt:variant>
      <vt:variant>
        <vt:i4>0</vt:i4>
      </vt:variant>
      <vt:variant>
        <vt:i4>5</vt:i4>
      </vt:variant>
      <vt:variant>
        <vt:lpwstr/>
      </vt:variant>
      <vt:variant>
        <vt:lpwstr>_Toc320791544</vt:lpwstr>
      </vt:variant>
      <vt:variant>
        <vt:i4>1507391</vt:i4>
      </vt:variant>
      <vt:variant>
        <vt:i4>32</vt:i4>
      </vt:variant>
      <vt:variant>
        <vt:i4>0</vt:i4>
      </vt:variant>
      <vt:variant>
        <vt:i4>5</vt:i4>
      </vt:variant>
      <vt:variant>
        <vt:lpwstr/>
      </vt:variant>
      <vt:variant>
        <vt:lpwstr>_Toc320791543</vt:lpwstr>
      </vt:variant>
      <vt:variant>
        <vt:i4>1507391</vt:i4>
      </vt:variant>
      <vt:variant>
        <vt:i4>26</vt:i4>
      </vt:variant>
      <vt:variant>
        <vt:i4>0</vt:i4>
      </vt:variant>
      <vt:variant>
        <vt:i4>5</vt:i4>
      </vt:variant>
      <vt:variant>
        <vt:lpwstr/>
      </vt:variant>
      <vt:variant>
        <vt:lpwstr>_Toc320791542</vt:lpwstr>
      </vt:variant>
      <vt:variant>
        <vt:i4>1507391</vt:i4>
      </vt:variant>
      <vt:variant>
        <vt:i4>20</vt:i4>
      </vt:variant>
      <vt:variant>
        <vt:i4>0</vt:i4>
      </vt:variant>
      <vt:variant>
        <vt:i4>5</vt:i4>
      </vt:variant>
      <vt:variant>
        <vt:lpwstr/>
      </vt:variant>
      <vt:variant>
        <vt:lpwstr>_Toc320791541</vt:lpwstr>
      </vt:variant>
      <vt:variant>
        <vt:i4>1507391</vt:i4>
      </vt:variant>
      <vt:variant>
        <vt:i4>14</vt:i4>
      </vt:variant>
      <vt:variant>
        <vt:i4>0</vt:i4>
      </vt:variant>
      <vt:variant>
        <vt:i4>5</vt:i4>
      </vt:variant>
      <vt:variant>
        <vt:lpwstr/>
      </vt:variant>
      <vt:variant>
        <vt:lpwstr>_Toc320791540</vt:lpwstr>
      </vt:variant>
      <vt:variant>
        <vt:i4>1048639</vt:i4>
      </vt:variant>
      <vt:variant>
        <vt:i4>8</vt:i4>
      </vt:variant>
      <vt:variant>
        <vt:i4>0</vt:i4>
      </vt:variant>
      <vt:variant>
        <vt:i4>5</vt:i4>
      </vt:variant>
      <vt:variant>
        <vt:lpwstr/>
      </vt:variant>
      <vt:variant>
        <vt:lpwstr>_Toc320791539</vt:lpwstr>
      </vt:variant>
      <vt:variant>
        <vt:i4>1048639</vt:i4>
      </vt:variant>
      <vt:variant>
        <vt:i4>2</vt:i4>
      </vt:variant>
      <vt:variant>
        <vt:i4>0</vt:i4>
      </vt:variant>
      <vt:variant>
        <vt:i4>5</vt:i4>
      </vt:variant>
      <vt:variant>
        <vt:lpwstr/>
      </vt:variant>
      <vt:variant>
        <vt:lpwstr>_Toc320791538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Corrigo E, ventilation</dc:title>
  <dc:creator>MMR</dc:creator>
  <cp:lastModifiedBy>Claudiu</cp:lastModifiedBy>
  <cp:revision>2</cp:revision>
  <cp:lastPrinted>2015-02-12T08:11:00Z</cp:lastPrinted>
  <dcterms:created xsi:type="dcterms:W3CDTF">2015-11-02T09:04:00Z</dcterms:created>
  <dcterms:modified xsi:type="dcterms:W3CDTF">2015-11-02T09:04:00Z</dcterms:modified>
</cp:coreProperties>
</file>